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8FCBE" w14:textId="05409A71" w:rsidR="00633809" w:rsidRPr="00CF7212" w:rsidRDefault="00633809" w:rsidP="0063380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</w:t>
      </w:r>
      <w:r w:rsidRPr="00143903">
        <w:rPr>
          <w:b/>
          <w:bCs/>
          <w:sz w:val="28"/>
          <w:szCs w:val="28"/>
        </w:rPr>
        <w:t>Docker</w:t>
      </w:r>
    </w:p>
    <w:p w14:paraId="1C34A6D2" w14:textId="77777777" w:rsidR="00633809" w:rsidRPr="00B23811" w:rsidRDefault="00633809" w:rsidP="00633809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631595" wp14:editId="263FE84C">
            <wp:extent cx="2524125" cy="1809750"/>
            <wp:effectExtent l="19050" t="19050" r="28575" b="19050"/>
            <wp:docPr id="1" name="Picture 1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ip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0975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076B2" w14:textId="77777777" w:rsidR="00633809" w:rsidRDefault="00633809" w:rsidP="00633809">
      <w:pPr>
        <w:pStyle w:val="ListParagraph"/>
        <w:numPr>
          <w:ilvl w:val="0"/>
          <w:numId w:val="1"/>
        </w:numPr>
      </w:pPr>
      <w:r w:rsidRPr="00B23811">
        <w:t xml:space="preserve">Docker is a set of platforms as a service product that use OS-level virtualization to deliver software in packages called containers. </w:t>
      </w:r>
    </w:p>
    <w:p w14:paraId="66064B2D" w14:textId="77777777" w:rsidR="00633809" w:rsidRDefault="00633809" w:rsidP="00633809">
      <w:pPr>
        <w:pStyle w:val="ListParagraph"/>
        <w:numPr>
          <w:ilvl w:val="0"/>
          <w:numId w:val="1"/>
        </w:numPr>
      </w:pPr>
      <w:r w:rsidRPr="00B23811">
        <w:t xml:space="preserve">Containers are isolated from one another and bundle their own software, </w:t>
      </w:r>
      <w:proofErr w:type="gramStart"/>
      <w:r w:rsidRPr="00B23811">
        <w:t>libraries</w:t>
      </w:r>
      <w:proofErr w:type="gramEnd"/>
      <w:r w:rsidRPr="00B23811">
        <w:t xml:space="preserve"> and configuration files; they can communicate with each other through well-defined channels.</w:t>
      </w:r>
    </w:p>
    <w:p w14:paraId="1A7EE640" w14:textId="77777777" w:rsidR="00633809" w:rsidRDefault="00633809" w:rsidP="00633809">
      <w:pPr>
        <w:pStyle w:val="ListParagraph"/>
        <w:numPr>
          <w:ilvl w:val="0"/>
          <w:numId w:val="1"/>
        </w:numPr>
      </w:pPr>
      <w:r w:rsidRPr="00E85F5B">
        <w:t xml:space="preserve">It enables faster, </w:t>
      </w:r>
      <w:r w:rsidRPr="00B460FF">
        <w:rPr>
          <w:b/>
          <w:bCs/>
        </w:rPr>
        <w:t>more efficient development while reducing maintenance complexity</w:t>
      </w:r>
      <w:r w:rsidRPr="00E85F5B">
        <w:t xml:space="preserve"> in the long run.</w:t>
      </w:r>
    </w:p>
    <w:p w14:paraId="1153E41E" w14:textId="77777777" w:rsidR="00633809" w:rsidRPr="00CF7212" w:rsidRDefault="00633809" w:rsidP="00633809">
      <w:pPr>
        <w:pStyle w:val="ListParagraph"/>
        <w:rPr>
          <w:b/>
          <w:bCs/>
          <w:sz w:val="28"/>
          <w:szCs w:val="28"/>
        </w:rPr>
      </w:pPr>
    </w:p>
    <w:p w14:paraId="7A74DD2D" w14:textId="77777777" w:rsidR="00110848" w:rsidRDefault="00110848"/>
    <w:sectPr w:rsidR="00110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B4CBE"/>
    <w:multiLevelType w:val="hybridMultilevel"/>
    <w:tmpl w:val="6574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C1380"/>
    <w:multiLevelType w:val="hybridMultilevel"/>
    <w:tmpl w:val="26FA9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13"/>
    <w:rsid w:val="00110848"/>
    <w:rsid w:val="00552D13"/>
    <w:rsid w:val="0063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08CE"/>
  <w15:chartTrackingRefBased/>
  <w15:docId w15:val="{8DB3CF6B-FB73-4E25-91CA-F4398B84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negi</dc:creator>
  <cp:keywords/>
  <dc:description/>
  <cp:lastModifiedBy>garima negi</cp:lastModifiedBy>
  <cp:revision>2</cp:revision>
  <dcterms:created xsi:type="dcterms:W3CDTF">2021-02-08T04:14:00Z</dcterms:created>
  <dcterms:modified xsi:type="dcterms:W3CDTF">2021-02-08T04:14:00Z</dcterms:modified>
</cp:coreProperties>
</file>