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365B" w14:textId="77777777" w:rsidR="00727A0B" w:rsidRPr="00205880" w:rsidRDefault="00727A0B" w:rsidP="00727A0B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205880">
        <w:rPr>
          <w:rFonts w:ascii="Times New Roman" w:hAnsi="Times New Roman" w:cs="Times New Roman"/>
          <w:b/>
          <w:bCs/>
          <w:sz w:val="36"/>
          <w:szCs w:val="36"/>
        </w:rPr>
        <w:t>Automated testing</w:t>
      </w:r>
    </w:p>
    <w:p w14:paraId="4C704A54" w14:textId="77777777" w:rsidR="00727A0B" w:rsidRDefault="00727A0B" w:rsidP="00727A0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A5C273" wp14:editId="6621570B">
            <wp:extent cx="3657600" cy="2124075"/>
            <wp:effectExtent l="19050" t="19050" r="19050" b="285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2407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0495E" w14:textId="77777777" w:rsidR="00727A0B" w:rsidRPr="00205880" w:rsidRDefault="00727A0B" w:rsidP="0072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880">
        <w:rPr>
          <w:rFonts w:ascii="Times New Roman" w:hAnsi="Times New Roman" w:cs="Times New Roman"/>
          <w:sz w:val="24"/>
          <w:szCs w:val="24"/>
        </w:rPr>
        <w:t>The fundamental difference between manual and </w:t>
      </w:r>
      <w:hyperlink r:id="rId6" w:tgtFrame="_blank" w:history="1">
        <w:r w:rsidRPr="00205880">
          <w:rPr>
            <w:rFonts w:ascii="Times New Roman" w:hAnsi="Times New Roman" w:cs="Times New Roman"/>
            <w:sz w:val="24"/>
            <w:szCs w:val="24"/>
          </w:rPr>
          <w:t>automated testing</w:t>
        </w:r>
      </w:hyperlink>
      <w:r w:rsidRPr="00205880">
        <w:rPr>
          <w:rFonts w:ascii="Times New Roman" w:hAnsi="Times New Roman" w:cs="Times New Roman"/>
          <w:sz w:val="24"/>
          <w:szCs w:val="24"/>
        </w:rPr>
        <w:t> is straightforward. With manual testing, a human is responsible for single-handedly testing the functionality of the software in the way a user would. Automated testing is done through an automation tool, so more time can be spent on higher value tasks, such as exploratory tests while automating time-consuming tests, such as regression tests.  While you do need spend time maintaining test scripts overall, you will </w:t>
      </w:r>
      <w:r w:rsidRPr="00205880">
        <w:rPr>
          <w:rFonts w:ascii="Times New Roman" w:hAnsi="Times New Roman" w:cs="Times New Roman"/>
          <w:b/>
          <w:bCs/>
          <w:sz w:val="24"/>
          <w:szCs w:val="24"/>
        </w:rPr>
        <w:t>increase your test coverage and scalability</w:t>
      </w:r>
      <w:r w:rsidRPr="00205880">
        <w:rPr>
          <w:rFonts w:ascii="Times New Roman" w:hAnsi="Times New Roman" w:cs="Times New Roman"/>
          <w:sz w:val="24"/>
          <w:szCs w:val="24"/>
        </w:rPr>
        <w:t>. </w:t>
      </w:r>
    </w:p>
    <w:p w14:paraId="596B4E40" w14:textId="77777777" w:rsidR="00727A0B" w:rsidRPr="00205880" w:rsidRDefault="00727A0B" w:rsidP="0072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5880">
        <w:rPr>
          <w:rFonts w:ascii="Times New Roman" w:hAnsi="Times New Roman" w:cs="Times New Roman"/>
          <w:sz w:val="24"/>
          <w:szCs w:val="24"/>
        </w:rPr>
        <w:t>The benefit of manual testing is that it allows a human mind to draw insights from a test that might otherwise be missed by test automation.</w:t>
      </w:r>
    </w:p>
    <w:p w14:paraId="7FE5C859" w14:textId="77777777" w:rsidR="00586436" w:rsidRDefault="00586436"/>
    <w:sectPr w:rsidR="005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B4CBE"/>
    <w:multiLevelType w:val="hybridMultilevel"/>
    <w:tmpl w:val="6574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C1380"/>
    <w:multiLevelType w:val="hybridMultilevel"/>
    <w:tmpl w:val="26FA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C7"/>
    <w:rsid w:val="00143145"/>
    <w:rsid w:val="00205880"/>
    <w:rsid w:val="004322C7"/>
    <w:rsid w:val="00586436"/>
    <w:rsid w:val="007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A4D1"/>
  <w15:chartTrackingRefBased/>
  <w15:docId w15:val="{D330BF47-9709-4C1B-874B-E55589ED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bear.com/product/testcomplete/overview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3</cp:revision>
  <dcterms:created xsi:type="dcterms:W3CDTF">2021-02-08T03:26:00Z</dcterms:created>
  <dcterms:modified xsi:type="dcterms:W3CDTF">2021-02-08T04:17:00Z</dcterms:modified>
</cp:coreProperties>
</file>