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75F5" w14:textId="28E2792D" w:rsidR="00542C4E" w:rsidRPr="00542C4E" w:rsidRDefault="00542C4E" w:rsidP="00542C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 w:rsidRPr="00542C4E">
        <w:rPr>
          <w:b/>
          <w:bCs/>
          <w:sz w:val="28"/>
          <w:szCs w:val="28"/>
        </w:rPr>
        <w:t>Git</w:t>
      </w:r>
    </w:p>
    <w:p w14:paraId="475918E3" w14:textId="77777777" w:rsidR="00542C4E" w:rsidRPr="00B23811" w:rsidRDefault="00542C4E" w:rsidP="00542C4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E8C7E1" wp14:editId="0C48DCBB">
            <wp:extent cx="3028950" cy="1514475"/>
            <wp:effectExtent l="19050" t="19050" r="19050" b="2857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01C90FC" w14:textId="77777777" w:rsidR="00542C4E" w:rsidRDefault="00542C4E" w:rsidP="00542C4E">
      <w:pPr>
        <w:pStyle w:val="ListParagraph"/>
        <w:numPr>
          <w:ilvl w:val="0"/>
          <w:numId w:val="1"/>
        </w:numPr>
      </w:pPr>
      <w:r w:rsidRPr="00B23811">
        <w:t>Git is a distributed version-control system for tracking changes in any set of files, originally designed for coordinating work among programmers cooperating on source code during software development.</w:t>
      </w:r>
      <w:r>
        <w:t xml:space="preserve"> </w:t>
      </w:r>
      <w:r w:rsidRPr="00B23811">
        <w:t>Its goals include speed, data integrity, and support for distributed, non-linear workflows.</w:t>
      </w:r>
    </w:p>
    <w:p w14:paraId="22F2E931" w14:textId="77777777" w:rsidR="00542C4E" w:rsidRPr="00B460FF" w:rsidRDefault="00542C4E" w:rsidP="00542C4E">
      <w:pPr>
        <w:pStyle w:val="ListParagraph"/>
        <w:numPr>
          <w:ilvl w:val="0"/>
          <w:numId w:val="1"/>
        </w:numPr>
        <w:rPr>
          <w:b/>
          <w:bCs/>
        </w:rPr>
      </w:pPr>
      <w:r w:rsidRPr="00433BBD">
        <w:t xml:space="preserve">Git radically changes the way how </w:t>
      </w:r>
      <w:r>
        <w:t>a</w:t>
      </w:r>
      <w:r w:rsidRPr="00433BBD">
        <w:t xml:space="preserve"> team will create and deliver work to </w:t>
      </w:r>
      <w:r>
        <w:t>its client</w:t>
      </w:r>
      <w:r w:rsidRPr="00433BBD">
        <w:t xml:space="preserve">. Various processes including designing, development, product management, marketing, customer support can be easily handled and maintained using Git in </w:t>
      </w:r>
      <w:r>
        <w:t xml:space="preserve">the </w:t>
      </w:r>
      <w:r w:rsidRPr="00433BBD">
        <w:t>organization</w:t>
      </w:r>
      <w:r>
        <w:t xml:space="preserve"> leading </w:t>
      </w:r>
      <w:r w:rsidRPr="00B460FF">
        <w:rPr>
          <w:b/>
          <w:bCs/>
        </w:rPr>
        <w:t>to quicker and streamlined software development.</w:t>
      </w:r>
    </w:p>
    <w:p w14:paraId="4231321B" w14:textId="77777777" w:rsidR="00110848" w:rsidRDefault="00110848"/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E9A"/>
    <w:multiLevelType w:val="hybridMultilevel"/>
    <w:tmpl w:val="794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1380"/>
    <w:multiLevelType w:val="hybridMultilevel"/>
    <w:tmpl w:val="26F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9A"/>
    <w:rsid w:val="00110848"/>
    <w:rsid w:val="00542C4E"/>
    <w:rsid w:val="005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8D6B"/>
  <w15:chartTrackingRefBased/>
  <w15:docId w15:val="{0C6C836F-D72E-4AA7-B6CB-72D6D2B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2021-02-08T04:05:00Z</dcterms:created>
  <dcterms:modified xsi:type="dcterms:W3CDTF">2021-02-08T04:05:00Z</dcterms:modified>
</cp:coreProperties>
</file>