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1CB9" w14:textId="1D92E340" w:rsidR="00D843DF" w:rsidRPr="00BF5F00" w:rsidRDefault="007B31E2" w:rsidP="00D843DF">
      <w:pPr>
        <w:jc w:val="center"/>
        <w:rPr>
          <w:rFonts w:cstheme="minorHAnsi"/>
          <w:sz w:val="40"/>
          <w:szCs w:val="40"/>
          <w:u w:val="single"/>
        </w:rPr>
      </w:pPr>
      <w:r w:rsidRPr="00BF5F00">
        <w:rPr>
          <w:rFonts w:cstheme="minorHAnsi"/>
          <w:sz w:val="40"/>
          <w:szCs w:val="40"/>
          <w:u w:val="single"/>
        </w:rPr>
        <w:t>Website</w:t>
      </w:r>
      <w:r w:rsidR="00A6251F" w:rsidRPr="00BF5F00">
        <w:rPr>
          <w:rFonts w:cstheme="minorHAnsi"/>
          <w:sz w:val="40"/>
          <w:szCs w:val="40"/>
          <w:u w:val="single"/>
        </w:rPr>
        <w:t xml:space="preserve"> Navigation</w:t>
      </w:r>
      <w:r w:rsidR="00DB2C66" w:rsidRPr="00BF5F00">
        <w:rPr>
          <w:rFonts w:cstheme="minorHAnsi"/>
          <w:sz w:val="40"/>
          <w:szCs w:val="40"/>
          <w:u w:val="single"/>
        </w:rPr>
        <w:t>: History of Internet</w:t>
      </w:r>
    </w:p>
    <w:p w14:paraId="2724CC11" w14:textId="49B57C65" w:rsidR="00D843DF" w:rsidRPr="00BF5F00" w:rsidRDefault="00D843DF" w:rsidP="00D843DF">
      <w:pPr>
        <w:rPr>
          <w:rFonts w:cstheme="minorHAnsi"/>
          <w:sz w:val="32"/>
          <w:szCs w:val="32"/>
        </w:rPr>
      </w:pPr>
    </w:p>
    <w:p w14:paraId="52720ED3" w14:textId="651A5E82" w:rsidR="00D843DF" w:rsidRPr="00BF5F00" w:rsidRDefault="00F75B3D" w:rsidP="00D843DF">
      <w:pPr>
        <w:rPr>
          <w:rFonts w:cstheme="minorHAnsi"/>
          <w:sz w:val="32"/>
          <w:szCs w:val="32"/>
        </w:rPr>
      </w:pPr>
      <w:r w:rsidRPr="00BF5F00">
        <w:rPr>
          <w:rFonts w:cstheme="minorHAnsi"/>
          <w:b/>
          <w:bCs/>
          <w:sz w:val="32"/>
          <w:szCs w:val="32"/>
        </w:rPr>
        <w:t>Aim</w:t>
      </w:r>
      <w:r w:rsidR="00BF5F00" w:rsidRPr="00BF5F00">
        <w:rPr>
          <w:rFonts w:cstheme="minorHAnsi"/>
          <w:sz w:val="32"/>
          <w:szCs w:val="32"/>
        </w:rPr>
        <w:t>-</w:t>
      </w:r>
      <w:r w:rsidR="00D843DF" w:rsidRPr="00BF5F00">
        <w:rPr>
          <w:rFonts w:cstheme="minorHAnsi"/>
          <w:sz w:val="32"/>
          <w:szCs w:val="32"/>
        </w:rPr>
        <w:t xml:space="preserve"> </w:t>
      </w:r>
      <w:r w:rsidR="00D843DF" w:rsidRPr="00BF5F00">
        <w:rPr>
          <w:rFonts w:cstheme="minorHAnsi"/>
          <w:sz w:val="28"/>
          <w:szCs w:val="28"/>
        </w:rPr>
        <w:t xml:space="preserve">The purpose of the document is to </w:t>
      </w:r>
      <w:r w:rsidRPr="00BF5F00">
        <w:rPr>
          <w:rFonts w:cstheme="minorHAnsi"/>
          <w:sz w:val="28"/>
          <w:szCs w:val="28"/>
        </w:rPr>
        <w:t>show how the website works.</w:t>
      </w:r>
    </w:p>
    <w:p w14:paraId="0B9BC211" w14:textId="6AEC814D" w:rsidR="00BF5F00" w:rsidRPr="00BF5F00" w:rsidRDefault="00F75B3D">
      <w:pPr>
        <w:rPr>
          <w:rFonts w:cstheme="minorHAnsi"/>
          <w:sz w:val="32"/>
          <w:szCs w:val="32"/>
        </w:rPr>
      </w:pPr>
      <w:r w:rsidRPr="00BF5F00">
        <w:rPr>
          <w:rFonts w:cstheme="minorHAnsi"/>
          <w:b/>
          <w:bCs/>
          <w:sz w:val="32"/>
          <w:szCs w:val="32"/>
        </w:rPr>
        <w:t>Working</w:t>
      </w:r>
      <w:r w:rsidR="00BF5F00" w:rsidRPr="00BF5F00">
        <w:rPr>
          <w:rFonts w:cstheme="minorHAnsi"/>
          <w:sz w:val="32"/>
          <w:szCs w:val="32"/>
        </w:rPr>
        <w:t>-</w:t>
      </w:r>
    </w:p>
    <w:p w14:paraId="00920A3F" w14:textId="2A24A582" w:rsidR="00D9213C" w:rsidRPr="004410D1" w:rsidRDefault="00D9213C">
      <w:pPr>
        <w:rPr>
          <w:rFonts w:cstheme="minorHAnsi"/>
          <w:b/>
          <w:bCs/>
          <w:sz w:val="28"/>
          <w:szCs w:val="28"/>
          <w:u w:val="single"/>
        </w:rPr>
      </w:pPr>
      <w:r w:rsidRPr="004410D1">
        <w:rPr>
          <w:rFonts w:cstheme="minorHAnsi"/>
          <w:b/>
          <w:bCs/>
          <w:sz w:val="28"/>
          <w:szCs w:val="28"/>
          <w:u w:val="single"/>
        </w:rPr>
        <w:t>Home Page:</w:t>
      </w:r>
    </w:p>
    <w:p w14:paraId="792B61E4" w14:textId="3DFC0EC7" w:rsidR="00FB3B18" w:rsidRPr="00D32536" w:rsidRDefault="00566ABA" w:rsidP="00566AB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32536">
        <w:rPr>
          <w:rFonts w:cstheme="minorHAnsi"/>
          <w:sz w:val="28"/>
          <w:szCs w:val="28"/>
        </w:rPr>
        <w:t>At the top there is a navbar</w:t>
      </w:r>
      <w:r w:rsidR="006D48C4" w:rsidRPr="00D32536">
        <w:rPr>
          <w:rFonts w:cstheme="minorHAnsi"/>
          <w:sz w:val="28"/>
          <w:szCs w:val="28"/>
        </w:rPr>
        <w:t xml:space="preserve"> that i</w:t>
      </w:r>
      <w:r w:rsidR="00FB3B18" w:rsidRPr="00D32536">
        <w:rPr>
          <w:rFonts w:cstheme="minorHAnsi"/>
          <w:sz w:val="28"/>
          <w:szCs w:val="28"/>
        </w:rPr>
        <w:t xml:space="preserve">ncludes to and </w:t>
      </w:r>
      <w:proofErr w:type="spellStart"/>
      <w:r w:rsidR="00FB3B18" w:rsidRPr="00D32536">
        <w:rPr>
          <w:rFonts w:cstheme="minorHAnsi"/>
          <w:sz w:val="28"/>
          <w:szCs w:val="28"/>
        </w:rPr>
        <w:t>fro</w:t>
      </w:r>
      <w:proofErr w:type="spellEnd"/>
      <w:r w:rsidR="00FB3B18" w:rsidRPr="00D32536">
        <w:rPr>
          <w:rFonts w:cstheme="minorHAnsi"/>
          <w:sz w:val="28"/>
          <w:szCs w:val="28"/>
        </w:rPr>
        <w:t xml:space="preserve"> navigation from “Home” to “History of Internet” or “About” </w:t>
      </w:r>
      <w:r w:rsidR="00D32536" w:rsidRPr="00D32536">
        <w:rPr>
          <w:rFonts w:cstheme="minorHAnsi"/>
          <w:sz w:val="28"/>
          <w:szCs w:val="28"/>
        </w:rPr>
        <w:t>or “</w:t>
      </w:r>
      <w:r w:rsidR="00FB3B18" w:rsidRPr="00D32536">
        <w:rPr>
          <w:rFonts w:cstheme="minorHAnsi"/>
          <w:sz w:val="28"/>
          <w:szCs w:val="28"/>
        </w:rPr>
        <w:t>Team” pages:</w:t>
      </w:r>
    </w:p>
    <w:p w14:paraId="105756E0" w14:textId="77777777" w:rsidR="00FB3B18" w:rsidRPr="00BF5F00" w:rsidRDefault="00FB3B18" w:rsidP="00D32536">
      <w:pPr>
        <w:jc w:val="center"/>
        <w:rPr>
          <w:rFonts w:cstheme="minorHAnsi"/>
          <w:sz w:val="44"/>
          <w:szCs w:val="44"/>
        </w:rPr>
      </w:pPr>
      <w:r w:rsidRPr="00BF5F00">
        <w:rPr>
          <w:rFonts w:cstheme="minorHAnsi"/>
          <w:noProof/>
        </w:rPr>
        <w:drawing>
          <wp:inline distT="0" distB="0" distL="0" distR="0" wp14:anchorId="01AC8A59" wp14:editId="0217E3EE">
            <wp:extent cx="5943600" cy="561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1E252" w14:textId="01910CF3" w:rsidR="00D32536" w:rsidRPr="006A1BDA" w:rsidRDefault="007B31E2" w:rsidP="006A1BD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A1BDA">
        <w:rPr>
          <w:rFonts w:cstheme="minorHAnsi"/>
          <w:sz w:val="28"/>
          <w:szCs w:val="28"/>
        </w:rPr>
        <w:t>“History of Internet”</w:t>
      </w:r>
      <w:r w:rsidR="001F6E44" w:rsidRPr="006A1BDA">
        <w:rPr>
          <w:rFonts w:cstheme="minorHAnsi"/>
          <w:sz w:val="28"/>
          <w:szCs w:val="28"/>
        </w:rPr>
        <w:t xml:space="preserve"> page</w:t>
      </w:r>
      <w:r w:rsidRPr="006A1BDA">
        <w:rPr>
          <w:rFonts w:cstheme="minorHAnsi"/>
          <w:sz w:val="28"/>
          <w:szCs w:val="28"/>
        </w:rPr>
        <w:t xml:space="preserve"> </w:t>
      </w:r>
      <w:r w:rsidR="0078065A" w:rsidRPr="006A1BDA">
        <w:rPr>
          <w:rFonts w:cstheme="minorHAnsi"/>
          <w:sz w:val="28"/>
          <w:szCs w:val="28"/>
        </w:rPr>
        <w:t xml:space="preserve">gives a brief about the Internet History. You can also </w:t>
      </w:r>
      <w:r w:rsidR="0085347B" w:rsidRPr="006A1BDA">
        <w:rPr>
          <w:rFonts w:cstheme="minorHAnsi"/>
          <w:sz w:val="28"/>
          <w:szCs w:val="28"/>
        </w:rPr>
        <w:t xml:space="preserve">go to this page using the Learn </w:t>
      </w:r>
      <w:r w:rsidR="00D32536" w:rsidRPr="006A1BDA">
        <w:rPr>
          <w:rFonts w:cstheme="minorHAnsi"/>
          <w:sz w:val="28"/>
          <w:szCs w:val="28"/>
        </w:rPr>
        <w:t xml:space="preserve">more </w:t>
      </w:r>
      <w:proofErr w:type="gramStart"/>
      <w:r w:rsidR="00D32536" w:rsidRPr="006A1BDA">
        <w:rPr>
          <w:rFonts w:cstheme="minorHAnsi"/>
          <w:sz w:val="28"/>
          <w:szCs w:val="28"/>
        </w:rPr>
        <w:t>button</w:t>
      </w:r>
      <w:proofErr w:type="gramEnd"/>
    </w:p>
    <w:p w14:paraId="3D05B4B3" w14:textId="774E117D" w:rsidR="007B31E2" w:rsidRPr="00D32536" w:rsidRDefault="00D32536" w:rsidP="00D32536">
      <w:pPr>
        <w:pStyle w:val="ListParagraph"/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2BEE738" wp14:editId="51CD1123">
            <wp:extent cx="5591175" cy="45243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243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6380D" w14:textId="77777777" w:rsidR="00D9213C" w:rsidRPr="00BF5F00" w:rsidRDefault="00D9213C">
      <w:pPr>
        <w:rPr>
          <w:rFonts w:cstheme="minorHAnsi"/>
          <w:sz w:val="36"/>
          <w:szCs w:val="36"/>
        </w:rPr>
      </w:pPr>
    </w:p>
    <w:p w14:paraId="0CD81E2C" w14:textId="6BDA030D" w:rsidR="003D0A99" w:rsidRPr="00BF5F00" w:rsidRDefault="00D32536" w:rsidP="00D32536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At the </w:t>
      </w:r>
      <w:r w:rsidR="006C1E4C">
        <w:rPr>
          <w:rFonts w:cstheme="minorHAnsi"/>
          <w:sz w:val="28"/>
          <w:szCs w:val="28"/>
        </w:rPr>
        <w:t>bottom,</w:t>
      </w:r>
      <w:r>
        <w:rPr>
          <w:rFonts w:cstheme="minorHAnsi"/>
          <w:sz w:val="28"/>
          <w:szCs w:val="28"/>
        </w:rPr>
        <w:t xml:space="preserve"> the Home</w:t>
      </w:r>
      <w:r w:rsidR="00A6251F" w:rsidRPr="00BF5F00">
        <w:rPr>
          <w:rFonts w:cstheme="minorHAnsi"/>
          <w:sz w:val="28"/>
          <w:szCs w:val="28"/>
        </w:rPr>
        <w:t xml:space="preserve">page contains </w:t>
      </w:r>
      <w:r w:rsidR="006C1E4C">
        <w:rPr>
          <w:rFonts w:cstheme="minorHAnsi"/>
          <w:sz w:val="28"/>
          <w:szCs w:val="28"/>
        </w:rPr>
        <w:t>links to 5 more pages that reflect the Internet evolutio</w:t>
      </w:r>
      <w:r w:rsidR="00A02351">
        <w:rPr>
          <w:rFonts w:cstheme="minorHAnsi"/>
          <w:sz w:val="28"/>
          <w:szCs w:val="28"/>
        </w:rPr>
        <w:t>n</w:t>
      </w:r>
      <w:r w:rsidR="006C1E4C">
        <w:rPr>
          <w:rFonts w:cstheme="minorHAnsi"/>
          <w:sz w:val="28"/>
          <w:szCs w:val="28"/>
        </w:rPr>
        <w:t>. These pages are:</w:t>
      </w:r>
    </w:p>
    <w:p w14:paraId="7D4593AB" w14:textId="2F41FAEB" w:rsidR="003D0A99" w:rsidRPr="00BF5F00" w:rsidRDefault="00F601ED" w:rsidP="003D0A99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Internet Invention</w:t>
      </w:r>
    </w:p>
    <w:p w14:paraId="16B5F32F" w14:textId="6DB6F154" w:rsidR="003D0A99" w:rsidRPr="00BF5F00" w:rsidRDefault="00F601ED" w:rsidP="003D0A99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 Browser Wars</w:t>
      </w:r>
    </w:p>
    <w:p w14:paraId="5596C5F6" w14:textId="03268E01" w:rsidR="003D0A99" w:rsidRPr="00BF5F00" w:rsidRDefault="00F601ED" w:rsidP="003D0A99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Web search Engines</w:t>
      </w:r>
    </w:p>
    <w:p w14:paraId="62161BE8" w14:textId="79227AED" w:rsidR="003D0A99" w:rsidRPr="00BF5F00" w:rsidRDefault="00F601ED" w:rsidP="003D0A99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Dotcom Bubble”</w:t>
      </w:r>
    </w:p>
    <w:p w14:paraId="2F70BDCD" w14:textId="3AD2C9A4" w:rsidR="00D9213C" w:rsidRPr="00BF5F00" w:rsidRDefault="00F601ED" w:rsidP="003D0A99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People Power pages, as show below:</w:t>
      </w:r>
    </w:p>
    <w:p w14:paraId="6CA10085" w14:textId="053BEE83" w:rsidR="00D9213C" w:rsidRPr="00BF5F00" w:rsidRDefault="004410D1" w:rsidP="004410D1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39CC0A" wp14:editId="57FCA5B4">
            <wp:extent cx="6858000" cy="10477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7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25F1A" w14:textId="6655AFBB" w:rsidR="00B549E9" w:rsidRPr="004410D1" w:rsidRDefault="00B549E9" w:rsidP="00F601ED">
      <w:pPr>
        <w:rPr>
          <w:rFonts w:cstheme="minorHAnsi"/>
          <w:b/>
          <w:bCs/>
          <w:sz w:val="32"/>
          <w:szCs w:val="32"/>
          <w:u w:val="single"/>
        </w:rPr>
      </w:pPr>
      <w:r w:rsidRPr="004410D1">
        <w:rPr>
          <w:rFonts w:cstheme="minorHAnsi"/>
          <w:b/>
          <w:bCs/>
          <w:sz w:val="32"/>
          <w:szCs w:val="32"/>
          <w:u w:val="single"/>
        </w:rPr>
        <w:t>Internet Invention</w:t>
      </w:r>
      <w:r w:rsidR="00FB2BFE" w:rsidRPr="004410D1">
        <w:rPr>
          <w:rFonts w:cstheme="minorHAnsi"/>
          <w:b/>
          <w:bCs/>
          <w:sz w:val="32"/>
          <w:szCs w:val="32"/>
          <w:u w:val="single"/>
        </w:rPr>
        <w:t xml:space="preserve"> Page:</w:t>
      </w:r>
      <w:r w:rsidRPr="004410D1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14:paraId="10C205C4" w14:textId="438E6694" w:rsidR="00B549E9" w:rsidRPr="00BF5F00" w:rsidRDefault="00FB2BFE" w:rsidP="00AE169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u w:val="single"/>
        </w:rPr>
      </w:pPr>
      <w:r w:rsidRPr="00BF5F00">
        <w:rPr>
          <w:rFonts w:cstheme="minorHAnsi"/>
          <w:sz w:val="28"/>
          <w:szCs w:val="28"/>
        </w:rPr>
        <w:t>Includes Nav bar same</w:t>
      </w:r>
      <w:r w:rsidR="003D0A99" w:rsidRPr="00BF5F00">
        <w:rPr>
          <w:rFonts w:cstheme="minorHAnsi"/>
          <w:sz w:val="28"/>
          <w:szCs w:val="28"/>
        </w:rPr>
        <w:t>,</w:t>
      </w:r>
      <w:r w:rsidRPr="00BF5F00">
        <w:rPr>
          <w:rFonts w:cstheme="minorHAnsi"/>
          <w:sz w:val="28"/>
          <w:szCs w:val="28"/>
        </w:rPr>
        <w:t xml:space="preserve"> as present in the “Home” page.</w:t>
      </w:r>
    </w:p>
    <w:p w14:paraId="3FE895C5" w14:textId="7285EA64" w:rsidR="00FB2BFE" w:rsidRPr="00BF5F00" w:rsidRDefault="00FB2BFE" w:rsidP="00AE169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information about “Internet </w:t>
      </w:r>
      <w:r w:rsidR="004410D1" w:rsidRPr="00BF5F00">
        <w:rPr>
          <w:rFonts w:cstheme="minorHAnsi"/>
          <w:sz w:val="28"/>
          <w:szCs w:val="28"/>
        </w:rPr>
        <w:t>Invention (</w:t>
      </w:r>
      <w:r w:rsidRPr="00BF5F00">
        <w:rPr>
          <w:rFonts w:cstheme="minorHAnsi"/>
          <w:sz w:val="28"/>
          <w:szCs w:val="28"/>
        </w:rPr>
        <w:t>Birth of Internet)</w:t>
      </w:r>
      <w:proofErr w:type="gramStart"/>
      <w:r w:rsidRPr="00BF5F00">
        <w:rPr>
          <w:rFonts w:cstheme="minorHAnsi"/>
          <w:sz w:val="28"/>
          <w:szCs w:val="28"/>
        </w:rPr>
        <w:t>” .</w:t>
      </w:r>
      <w:proofErr w:type="gramEnd"/>
    </w:p>
    <w:p w14:paraId="20A82358" w14:textId="509A998C" w:rsidR="00FB2BFE" w:rsidRPr="00BF5F00" w:rsidRDefault="00FB2BFE" w:rsidP="00AE169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</w:t>
      </w:r>
      <w:r w:rsidR="003D0A99" w:rsidRPr="00BF5F00">
        <w:rPr>
          <w:rFonts w:cstheme="minorHAnsi"/>
          <w:sz w:val="28"/>
          <w:szCs w:val="28"/>
        </w:rPr>
        <w:t>hyperlinks</w:t>
      </w:r>
      <w:r w:rsidRPr="00BF5F00">
        <w:rPr>
          <w:rFonts w:cstheme="minorHAnsi"/>
          <w:sz w:val="28"/>
          <w:szCs w:val="28"/>
        </w:rPr>
        <w:t xml:space="preserve"> for </w:t>
      </w:r>
      <w:r w:rsidR="003D0A99" w:rsidRPr="00BF5F00">
        <w:rPr>
          <w:rFonts w:cstheme="minorHAnsi"/>
          <w:sz w:val="28"/>
          <w:szCs w:val="28"/>
        </w:rPr>
        <w:t xml:space="preserve">the remaining four pages such as: </w:t>
      </w:r>
      <w:r w:rsidRPr="00BF5F00">
        <w:rPr>
          <w:rFonts w:cstheme="minorHAnsi"/>
          <w:sz w:val="28"/>
          <w:szCs w:val="28"/>
        </w:rPr>
        <w:t xml:space="preserve">“Browser Wars”, “Web search Engines”, “Dotcom Bubble” and “People Power” so that the user can easily navigate to the other </w:t>
      </w:r>
      <w:r w:rsidR="003D0A99" w:rsidRPr="00BF5F00">
        <w:rPr>
          <w:rFonts w:cstheme="minorHAnsi"/>
          <w:sz w:val="28"/>
          <w:szCs w:val="28"/>
        </w:rPr>
        <w:t>pages</w:t>
      </w:r>
      <w:r w:rsidRPr="00BF5F00">
        <w:rPr>
          <w:rFonts w:cstheme="minorHAnsi"/>
          <w:sz w:val="28"/>
          <w:szCs w:val="28"/>
        </w:rPr>
        <w:t xml:space="preserve"> from the same page instead of returning to home to access next information.</w:t>
      </w:r>
    </w:p>
    <w:p w14:paraId="549F414A" w14:textId="0027499F" w:rsidR="00FB2BFE" w:rsidRPr="00AE169A" w:rsidRDefault="00FB2BFE" w:rsidP="00AE169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AE169A">
        <w:rPr>
          <w:rFonts w:cstheme="minorHAnsi"/>
          <w:b/>
          <w:bCs/>
          <w:sz w:val="28"/>
          <w:szCs w:val="28"/>
          <w:u w:val="single"/>
        </w:rPr>
        <w:t xml:space="preserve">Browser Wars Page: </w:t>
      </w:r>
    </w:p>
    <w:p w14:paraId="7C988F24" w14:textId="77777777" w:rsidR="00FB2BFE" w:rsidRPr="00BF5F00" w:rsidRDefault="00FB2BFE" w:rsidP="00AE169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u w:val="single"/>
        </w:rPr>
      </w:pPr>
      <w:r w:rsidRPr="00BF5F00">
        <w:rPr>
          <w:rFonts w:cstheme="minorHAnsi"/>
          <w:sz w:val="28"/>
          <w:szCs w:val="28"/>
        </w:rPr>
        <w:t>Includes Nav bar same as present in the “Home” page.</w:t>
      </w:r>
    </w:p>
    <w:p w14:paraId="03B8616D" w14:textId="636F96EF" w:rsidR="00FB2BFE" w:rsidRPr="00BF5F00" w:rsidRDefault="00FB2BFE" w:rsidP="00AE169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Contains information about “Browser Wars (Netscape V/s Microsoft)”.</w:t>
      </w:r>
    </w:p>
    <w:p w14:paraId="537E4420" w14:textId="25B40C2D" w:rsidR="00FB2BFE" w:rsidRPr="004410D1" w:rsidRDefault="003D0A99" w:rsidP="00AE169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hyperlinks for the remaining four pages such as: </w:t>
      </w:r>
      <w:r w:rsidR="00FB2BFE" w:rsidRPr="00BF5F00">
        <w:rPr>
          <w:rFonts w:cstheme="minorHAnsi"/>
          <w:sz w:val="28"/>
          <w:szCs w:val="28"/>
        </w:rPr>
        <w:t xml:space="preserve">“Internet Invention”, “Web search Engines”, “Dotcom Bubble” and “People Power” so that the user can easily navigate to the other </w:t>
      </w:r>
      <w:r w:rsidRPr="00BF5F00">
        <w:rPr>
          <w:rFonts w:cstheme="minorHAnsi"/>
          <w:sz w:val="28"/>
          <w:szCs w:val="28"/>
        </w:rPr>
        <w:t>pages</w:t>
      </w:r>
      <w:r w:rsidR="00FB2BFE" w:rsidRPr="00BF5F00">
        <w:rPr>
          <w:rFonts w:cstheme="minorHAnsi"/>
          <w:sz w:val="28"/>
          <w:szCs w:val="28"/>
        </w:rPr>
        <w:t xml:space="preserve"> from the same page instead of returning to home to access next information.</w:t>
      </w:r>
    </w:p>
    <w:p w14:paraId="42A41FD7" w14:textId="372815E8" w:rsidR="00FB2BFE" w:rsidRPr="004410D1" w:rsidRDefault="00FB2BFE" w:rsidP="00FB2BFE">
      <w:pPr>
        <w:rPr>
          <w:rFonts w:cstheme="minorHAnsi"/>
          <w:b/>
          <w:bCs/>
          <w:sz w:val="28"/>
          <w:szCs w:val="28"/>
          <w:u w:val="single"/>
        </w:rPr>
      </w:pPr>
      <w:r w:rsidRPr="004410D1">
        <w:rPr>
          <w:rFonts w:cstheme="minorHAnsi"/>
          <w:b/>
          <w:bCs/>
          <w:sz w:val="28"/>
          <w:szCs w:val="28"/>
          <w:u w:val="single"/>
        </w:rPr>
        <w:t xml:space="preserve">Web search Engines Page: </w:t>
      </w:r>
    </w:p>
    <w:p w14:paraId="2D66607C" w14:textId="77777777" w:rsidR="00FB2BFE" w:rsidRPr="00BF5F00" w:rsidRDefault="00FB2BFE" w:rsidP="00AE169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u w:val="single"/>
        </w:rPr>
      </w:pPr>
      <w:r w:rsidRPr="00BF5F00">
        <w:rPr>
          <w:rFonts w:cstheme="minorHAnsi"/>
          <w:sz w:val="28"/>
          <w:szCs w:val="28"/>
        </w:rPr>
        <w:t>Includes Nav bar same as present in the “Home” page.</w:t>
      </w:r>
    </w:p>
    <w:p w14:paraId="4B9045AB" w14:textId="3EB14FC3" w:rsidR="00FB2BFE" w:rsidRPr="00BF5F00" w:rsidRDefault="00FB2BFE" w:rsidP="00AE169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information about “Web search Engines (Search engine </w:t>
      </w:r>
      <w:r w:rsidR="00AE169A" w:rsidRPr="00BF5F00">
        <w:rPr>
          <w:rFonts w:cstheme="minorHAnsi"/>
          <w:sz w:val="28"/>
          <w:szCs w:val="28"/>
        </w:rPr>
        <w:t>development</w:t>
      </w:r>
      <w:r w:rsidRPr="00BF5F00">
        <w:rPr>
          <w:rFonts w:cstheme="minorHAnsi"/>
          <w:sz w:val="28"/>
          <w:szCs w:val="28"/>
        </w:rPr>
        <w:t>)”.</w:t>
      </w:r>
    </w:p>
    <w:p w14:paraId="78CD9C0A" w14:textId="56016534" w:rsidR="00FB2BFE" w:rsidRPr="00BF5F00" w:rsidRDefault="003D0A99" w:rsidP="00AE169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hyperlinks for the remaining four pages such as: </w:t>
      </w:r>
      <w:r w:rsidR="00FB2BFE" w:rsidRPr="00BF5F00">
        <w:rPr>
          <w:rFonts w:cstheme="minorHAnsi"/>
          <w:sz w:val="28"/>
          <w:szCs w:val="28"/>
        </w:rPr>
        <w:t xml:space="preserve">“Internet Invention”, “Browser Wars”, “Dotcom Bubble” and “People Power” so that the user can easily navigate to the other </w:t>
      </w:r>
      <w:r w:rsidRPr="00BF5F00">
        <w:rPr>
          <w:rFonts w:cstheme="minorHAnsi"/>
          <w:sz w:val="28"/>
          <w:szCs w:val="28"/>
        </w:rPr>
        <w:t>pages</w:t>
      </w:r>
      <w:r w:rsidR="00FB2BFE" w:rsidRPr="00BF5F00">
        <w:rPr>
          <w:rFonts w:cstheme="minorHAnsi"/>
          <w:sz w:val="28"/>
          <w:szCs w:val="28"/>
        </w:rPr>
        <w:t xml:space="preserve"> from the same page instead of returning to home to access next information.</w:t>
      </w:r>
    </w:p>
    <w:p w14:paraId="45277824" w14:textId="677856E7" w:rsidR="00FB2BFE" w:rsidRPr="00AE169A" w:rsidRDefault="00FB2BFE" w:rsidP="00FB2BFE">
      <w:pPr>
        <w:rPr>
          <w:rFonts w:cstheme="minorHAnsi"/>
          <w:b/>
          <w:bCs/>
          <w:sz w:val="28"/>
          <w:szCs w:val="28"/>
          <w:u w:val="single"/>
        </w:rPr>
      </w:pPr>
      <w:r w:rsidRPr="00AE169A">
        <w:rPr>
          <w:rFonts w:cstheme="minorHAnsi"/>
          <w:b/>
          <w:bCs/>
          <w:sz w:val="28"/>
          <w:szCs w:val="28"/>
          <w:u w:val="single"/>
        </w:rPr>
        <w:t xml:space="preserve">Dotcom Bubble Page: </w:t>
      </w:r>
    </w:p>
    <w:p w14:paraId="1638D63F" w14:textId="77777777" w:rsidR="00FB2BFE" w:rsidRPr="00BF5F00" w:rsidRDefault="00FB2BFE" w:rsidP="00AE169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u w:val="single"/>
        </w:rPr>
      </w:pPr>
      <w:r w:rsidRPr="00BF5F00">
        <w:rPr>
          <w:rFonts w:cstheme="minorHAnsi"/>
          <w:sz w:val="28"/>
          <w:szCs w:val="28"/>
        </w:rPr>
        <w:t>Includes Nav bar same as present in the “Home” page.</w:t>
      </w:r>
    </w:p>
    <w:p w14:paraId="1D7FE836" w14:textId="3168E163" w:rsidR="00FB2BFE" w:rsidRPr="00BF5F00" w:rsidRDefault="00FB2BFE" w:rsidP="00AE169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Contains information about “Dotcom Bubble (Stock market)”.</w:t>
      </w:r>
    </w:p>
    <w:p w14:paraId="4EFC115E" w14:textId="0E945176" w:rsidR="00FB2BFE" w:rsidRPr="00BF5F00" w:rsidRDefault="003D0A99" w:rsidP="00AE169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lastRenderedPageBreak/>
        <w:t xml:space="preserve">Contains hyperlinks for the remaining four pages such as: </w:t>
      </w:r>
      <w:r w:rsidR="00FB2BFE" w:rsidRPr="00BF5F00">
        <w:rPr>
          <w:rFonts w:cstheme="minorHAnsi"/>
          <w:sz w:val="28"/>
          <w:szCs w:val="28"/>
        </w:rPr>
        <w:t xml:space="preserve">“Internet Invention”, </w:t>
      </w:r>
      <w:r w:rsidR="00F656A6" w:rsidRPr="00BF5F00">
        <w:rPr>
          <w:rFonts w:cstheme="minorHAnsi"/>
          <w:sz w:val="28"/>
          <w:szCs w:val="28"/>
        </w:rPr>
        <w:t xml:space="preserve">“Browser Wars”, </w:t>
      </w:r>
      <w:r w:rsidR="00FB2BFE" w:rsidRPr="00BF5F00">
        <w:rPr>
          <w:rFonts w:cstheme="minorHAnsi"/>
          <w:sz w:val="28"/>
          <w:szCs w:val="28"/>
        </w:rPr>
        <w:t xml:space="preserve">“Web search Engines” and “People Power” so that the user can easily navigate to the other </w:t>
      </w:r>
      <w:r w:rsidRPr="00BF5F00">
        <w:rPr>
          <w:rFonts w:cstheme="minorHAnsi"/>
          <w:sz w:val="28"/>
          <w:szCs w:val="28"/>
        </w:rPr>
        <w:t>pages</w:t>
      </w:r>
      <w:r w:rsidR="00FB2BFE" w:rsidRPr="00BF5F00">
        <w:rPr>
          <w:rFonts w:cstheme="minorHAnsi"/>
          <w:sz w:val="28"/>
          <w:szCs w:val="28"/>
        </w:rPr>
        <w:t xml:space="preserve"> from the same page instead of returning to home to access next information.</w:t>
      </w:r>
    </w:p>
    <w:p w14:paraId="60F12667" w14:textId="51B08D2B" w:rsidR="00FB2BFE" w:rsidRPr="00AE169A" w:rsidRDefault="00FB2BFE" w:rsidP="00FB2BFE">
      <w:pPr>
        <w:rPr>
          <w:rFonts w:cstheme="minorHAnsi"/>
          <w:b/>
          <w:bCs/>
          <w:sz w:val="28"/>
          <w:szCs w:val="28"/>
          <w:u w:val="single"/>
        </w:rPr>
      </w:pPr>
      <w:r w:rsidRPr="00AE169A">
        <w:rPr>
          <w:rFonts w:cstheme="minorHAnsi"/>
          <w:b/>
          <w:bCs/>
          <w:sz w:val="28"/>
          <w:szCs w:val="28"/>
          <w:u w:val="single"/>
        </w:rPr>
        <w:t xml:space="preserve">People Power Page: </w:t>
      </w:r>
    </w:p>
    <w:p w14:paraId="1E5B33CF" w14:textId="77777777" w:rsidR="00FB2BFE" w:rsidRPr="00BF5F00" w:rsidRDefault="00FB2BFE" w:rsidP="00AE169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u w:val="single"/>
        </w:rPr>
      </w:pPr>
      <w:r w:rsidRPr="00BF5F00">
        <w:rPr>
          <w:rFonts w:cstheme="minorHAnsi"/>
          <w:sz w:val="28"/>
          <w:szCs w:val="28"/>
        </w:rPr>
        <w:t>Includes Nav bar same as present in the “Home” page.</w:t>
      </w:r>
    </w:p>
    <w:p w14:paraId="2BDF3F60" w14:textId="1592B2EC" w:rsidR="00FB2BFE" w:rsidRPr="00BF5F00" w:rsidRDefault="00FB2BFE" w:rsidP="00AE169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Contains information about “</w:t>
      </w:r>
      <w:r w:rsidR="00F656A6" w:rsidRPr="00BF5F00">
        <w:rPr>
          <w:rFonts w:cstheme="minorHAnsi"/>
          <w:sz w:val="28"/>
          <w:szCs w:val="28"/>
        </w:rPr>
        <w:t>People Power</w:t>
      </w:r>
      <w:r w:rsidRPr="00BF5F00">
        <w:rPr>
          <w:rFonts w:cstheme="minorHAnsi"/>
          <w:sz w:val="28"/>
          <w:szCs w:val="28"/>
        </w:rPr>
        <w:t xml:space="preserve"> (</w:t>
      </w:r>
      <w:r w:rsidR="00F656A6" w:rsidRPr="00BF5F00">
        <w:rPr>
          <w:rFonts w:cstheme="minorHAnsi"/>
          <w:sz w:val="28"/>
          <w:szCs w:val="28"/>
        </w:rPr>
        <w:t>Internet today</w:t>
      </w:r>
      <w:r w:rsidRPr="00BF5F00">
        <w:rPr>
          <w:rFonts w:cstheme="minorHAnsi"/>
          <w:sz w:val="28"/>
          <w:szCs w:val="28"/>
        </w:rPr>
        <w:t>)”.</w:t>
      </w:r>
    </w:p>
    <w:p w14:paraId="2E8F220A" w14:textId="333024B2" w:rsidR="00FB2BFE" w:rsidRPr="00BF5F00" w:rsidRDefault="003D0A99" w:rsidP="00AE169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Contains hyperlinks for the remaining four pages such as:</w:t>
      </w:r>
      <w:r w:rsidR="00FB2BFE" w:rsidRPr="00BF5F00">
        <w:rPr>
          <w:rFonts w:cstheme="minorHAnsi"/>
          <w:sz w:val="28"/>
          <w:szCs w:val="28"/>
        </w:rPr>
        <w:t xml:space="preserve"> “Internet Invention”, </w:t>
      </w:r>
      <w:r w:rsidR="00F656A6" w:rsidRPr="00BF5F00">
        <w:rPr>
          <w:rFonts w:cstheme="minorHAnsi"/>
          <w:sz w:val="28"/>
          <w:szCs w:val="28"/>
        </w:rPr>
        <w:t xml:space="preserve">“Browser Wars”, </w:t>
      </w:r>
      <w:r w:rsidR="00FB2BFE" w:rsidRPr="00BF5F00">
        <w:rPr>
          <w:rFonts w:cstheme="minorHAnsi"/>
          <w:sz w:val="28"/>
          <w:szCs w:val="28"/>
        </w:rPr>
        <w:t>“Web search Engines”</w:t>
      </w:r>
      <w:r w:rsidR="00F656A6" w:rsidRPr="00BF5F00">
        <w:rPr>
          <w:rFonts w:cstheme="minorHAnsi"/>
          <w:sz w:val="28"/>
          <w:szCs w:val="28"/>
        </w:rPr>
        <w:t xml:space="preserve"> and </w:t>
      </w:r>
      <w:r w:rsidR="00FB2BFE" w:rsidRPr="00BF5F00">
        <w:rPr>
          <w:rFonts w:cstheme="minorHAnsi"/>
          <w:sz w:val="28"/>
          <w:szCs w:val="28"/>
        </w:rPr>
        <w:t xml:space="preserve">“Dotcom Bubble” so that the user can easily navigate to the other </w:t>
      </w:r>
      <w:r w:rsidRPr="00BF5F00">
        <w:rPr>
          <w:rFonts w:cstheme="minorHAnsi"/>
          <w:sz w:val="28"/>
          <w:szCs w:val="28"/>
        </w:rPr>
        <w:t>pages</w:t>
      </w:r>
      <w:r w:rsidR="00FB2BFE" w:rsidRPr="00BF5F00">
        <w:rPr>
          <w:rFonts w:cstheme="minorHAnsi"/>
          <w:sz w:val="28"/>
          <w:szCs w:val="28"/>
        </w:rPr>
        <w:t xml:space="preserve"> from the same page instead of returning to home to access next information.</w:t>
      </w:r>
    </w:p>
    <w:p w14:paraId="616CF8AA" w14:textId="1BE89806" w:rsidR="00F656A6" w:rsidRPr="00BF5F00" w:rsidRDefault="00F656A6" w:rsidP="00F656A6">
      <w:pPr>
        <w:rPr>
          <w:rFonts w:cstheme="minorHAnsi"/>
          <w:b/>
          <w:bCs/>
          <w:sz w:val="32"/>
          <w:szCs w:val="32"/>
          <w:u w:val="single"/>
        </w:rPr>
      </w:pPr>
      <w:r w:rsidRPr="00BF5F00">
        <w:rPr>
          <w:rFonts w:cstheme="minorHAnsi"/>
          <w:b/>
          <w:bCs/>
          <w:sz w:val="32"/>
          <w:szCs w:val="32"/>
          <w:u w:val="single"/>
        </w:rPr>
        <w:t>About Page:</w:t>
      </w:r>
    </w:p>
    <w:p w14:paraId="2FB31F1A" w14:textId="6CF9C175" w:rsidR="00F656A6" w:rsidRPr="00BF5F00" w:rsidRDefault="00F656A6" w:rsidP="008F5FA6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Includes Nav bar same as in the “Home” page.</w:t>
      </w:r>
    </w:p>
    <w:p w14:paraId="7DA8F0FB" w14:textId="1C3BB1CD" w:rsidR="00F656A6" w:rsidRPr="00BF5F00" w:rsidRDefault="00F656A6" w:rsidP="008F5FA6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the </w:t>
      </w:r>
      <w:r w:rsidR="006F4CA6">
        <w:rPr>
          <w:rFonts w:cstheme="minorHAnsi"/>
          <w:sz w:val="28"/>
          <w:szCs w:val="28"/>
        </w:rPr>
        <w:t xml:space="preserve">information regarding the project assignment details such as the </w:t>
      </w:r>
      <w:r w:rsidR="00987CEA">
        <w:rPr>
          <w:rFonts w:cstheme="minorHAnsi"/>
          <w:sz w:val="28"/>
          <w:szCs w:val="28"/>
        </w:rPr>
        <w:t xml:space="preserve">course name, Professor and the tools used while making the </w:t>
      </w:r>
      <w:proofErr w:type="gramStart"/>
      <w:r w:rsidR="00987CEA">
        <w:rPr>
          <w:rFonts w:cstheme="minorHAnsi"/>
          <w:sz w:val="28"/>
          <w:szCs w:val="28"/>
        </w:rPr>
        <w:t>website</w:t>
      </w:r>
      <w:proofErr w:type="gramEnd"/>
    </w:p>
    <w:p w14:paraId="05BD055D" w14:textId="7E665883" w:rsidR="00F656A6" w:rsidRPr="00BF5F00" w:rsidRDefault="00F656A6" w:rsidP="008F5FA6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 xml:space="preserve">Contains </w:t>
      </w:r>
      <w:r w:rsidR="00CF4E47" w:rsidRPr="00BF5F00">
        <w:rPr>
          <w:rFonts w:cstheme="minorHAnsi"/>
          <w:sz w:val="28"/>
          <w:szCs w:val="28"/>
        </w:rPr>
        <w:t>reference material links</w:t>
      </w:r>
      <w:r w:rsidRPr="00BF5F00">
        <w:rPr>
          <w:rFonts w:cstheme="minorHAnsi"/>
          <w:sz w:val="28"/>
          <w:szCs w:val="28"/>
        </w:rPr>
        <w:t xml:space="preserve"> </w:t>
      </w:r>
      <w:r w:rsidR="00067C12">
        <w:rPr>
          <w:rFonts w:cstheme="minorHAnsi"/>
          <w:sz w:val="28"/>
          <w:szCs w:val="28"/>
        </w:rPr>
        <w:t xml:space="preserve">used while working on the content of the </w:t>
      </w:r>
      <w:proofErr w:type="gramStart"/>
      <w:r w:rsidR="00067C12">
        <w:rPr>
          <w:rFonts w:cstheme="minorHAnsi"/>
          <w:sz w:val="28"/>
          <w:szCs w:val="28"/>
        </w:rPr>
        <w:t>website</w:t>
      </w:r>
      <w:proofErr w:type="gramEnd"/>
    </w:p>
    <w:p w14:paraId="293853C3" w14:textId="7560872B" w:rsidR="00CF4E47" w:rsidRPr="00BF5F00" w:rsidRDefault="00CF4E47" w:rsidP="00CF4E47">
      <w:pPr>
        <w:rPr>
          <w:rFonts w:cstheme="minorHAnsi"/>
          <w:b/>
          <w:bCs/>
          <w:sz w:val="32"/>
          <w:szCs w:val="32"/>
          <w:u w:val="single"/>
        </w:rPr>
      </w:pPr>
      <w:r w:rsidRPr="00BF5F00">
        <w:rPr>
          <w:rFonts w:cstheme="minorHAnsi"/>
          <w:b/>
          <w:bCs/>
          <w:sz w:val="32"/>
          <w:szCs w:val="32"/>
          <w:u w:val="single"/>
        </w:rPr>
        <w:t>Team Page:</w:t>
      </w:r>
    </w:p>
    <w:p w14:paraId="0F95D20F" w14:textId="77777777" w:rsidR="00CF4E47" w:rsidRPr="00BF5F00" w:rsidRDefault="00CF4E47" w:rsidP="008F5FA6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BF5F00">
        <w:rPr>
          <w:rFonts w:cstheme="minorHAnsi"/>
          <w:sz w:val="28"/>
          <w:szCs w:val="28"/>
        </w:rPr>
        <w:t>Includes Nav bar same as present in the “Home” page.</w:t>
      </w:r>
    </w:p>
    <w:p w14:paraId="4FF55A75" w14:textId="52C462F1" w:rsidR="00CF4E47" w:rsidRPr="00BF5F00" w:rsidRDefault="00CF4E47" w:rsidP="008F5FA6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BF5F00">
        <w:rPr>
          <w:rFonts w:cstheme="minorHAnsi"/>
          <w:sz w:val="28"/>
          <w:szCs w:val="28"/>
        </w:rPr>
        <w:t>Contains the brief information about the project team members</w:t>
      </w:r>
      <w:r w:rsidR="00CF5C43">
        <w:rPr>
          <w:rFonts w:cstheme="minorHAnsi"/>
          <w:sz w:val="28"/>
          <w:szCs w:val="28"/>
        </w:rPr>
        <w:t xml:space="preserve"> and </w:t>
      </w:r>
      <w:r w:rsidRPr="00BF5F00">
        <w:rPr>
          <w:rFonts w:cstheme="minorHAnsi"/>
          <w:sz w:val="28"/>
          <w:szCs w:val="28"/>
        </w:rPr>
        <w:t>hyperlink</w:t>
      </w:r>
      <w:r w:rsidR="00CF5C43">
        <w:rPr>
          <w:rFonts w:cstheme="minorHAnsi"/>
          <w:sz w:val="28"/>
          <w:szCs w:val="28"/>
        </w:rPr>
        <w:t>s</w:t>
      </w:r>
      <w:r w:rsidRPr="00BF5F00">
        <w:rPr>
          <w:rFonts w:cstheme="minorHAnsi"/>
          <w:sz w:val="28"/>
          <w:szCs w:val="28"/>
        </w:rPr>
        <w:t xml:space="preserve"> to </w:t>
      </w:r>
      <w:r w:rsidR="003D0A99" w:rsidRPr="00BF5F00">
        <w:rPr>
          <w:rFonts w:cstheme="minorHAnsi"/>
          <w:sz w:val="28"/>
          <w:szCs w:val="28"/>
        </w:rPr>
        <w:t>the</w:t>
      </w:r>
      <w:r w:rsidR="008F5FA6">
        <w:rPr>
          <w:rFonts w:cstheme="minorHAnsi"/>
          <w:sz w:val="28"/>
          <w:szCs w:val="28"/>
        </w:rPr>
        <w:t>ir</w:t>
      </w:r>
      <w:r w:rsidRPr="00BF5F00">
        <w:rPr>
          <w:rFonts w:cstheme="minorHAnsi"/>
          <w:sz w:val="28"/>
          <w:szCs w:val="28"/>
        </w:rPr>
        <w:t xml:space="preserve"> </w:t>
      </w:r>
      <w:r w:rsidR="008F5FA6" w:rsidRPr="00BF5F00">
        <w:rPr>
          <w:rFonts w:cstheme="minorHAnsi"/>
          <w:sz w:val="28"/>
          <w:szCs w:val="28"/>
        </w:rPr>
        <w:t>LinkedIn</w:t>
      </w:r>
      <w:r w:rsidRPr="00BF5F00">
        <w:rPr>
          <w:rFonts w:cstheme="minorHAnsi"/>
          <w:sz w:val="28"/>
          <w:szCs w:val="28"/>
        </w:rPr>
        <w:t xml:space="preserve"> profiles</w:t>
      </w:r>
      <w:r w:rsidR="003D0A99" w:rsidRPr="00BF5F00">
        <w:rPr>
          <w:rFonts w:cstheme="minorHAnsi"/>
          <w:sz w:val="28"/>
          <w:szCs w:val="28"/>
        </w:rPr>
        <w:t>.</w:t>
      </w:r>
    </w:p>
    <w:p w14:paraId="67E3F1AB" w14:textId="77777777" w:rsidR="00E5592C" w:rsidRPr="00BF5F00" w:rsidRDefault="00E5592C" w:rsidP="00F601ED">
      <w:pPr>
        <w:rPr>
          <w:rFonts w:cstheme="minorHAnsi"/>
          <w:sz w:val="28"/>
          <w:szCs w:val="28"/>
        </w:rPr>
      </w:pPr>
    </w:p>
    <w:sectPr w:rsidR="00E5592C" w:rsidRPr="00BF5F00" w:rsidSect="00D921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A5"/>
    <w:multiLevelType w:val="hybridMultilevel"/>
    <w:tmpl w:val="7322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7858"/>
    <w:multiLevelType w:val="hybridMultilevel"/>
    <w:tmpl w:val="424E0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824F8"/>
    <w:multiLevelType w:val="hybridMultilevel"/>
    <w:tmpl w:val="A80A2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92E07"/>
    <w:multiLevelType w:val="hybridMultilevel"/>
    <w:tmpl w:val="DE225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34267A"/>
    <w:multiLevelType w:val="hybridMultilevel"/>
    <w:tmpl w:val="1020E128"/>
    <w:lvl w:ilvl="0" w:tplc="60D069A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2C91"/>
    <w:multiLevelType w:val="hybridMultilevel"/>
    <w:tmpl w:val="EC3C5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05546"/>
    <w:multiLevelType w:val="hybridMultilevel"/>
    <w:tmpl w:val="4B72E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F308D7"/>
    <w:multiLevelType w:val="hybridMultilevel"/>
    <w:tmpl w:val="2E083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5A4E49"/>
    <w:multiLevelType w:val="hybridMultilevel"/>
    <w:tmpl w:val="1BEC6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32426C"/>
    <w:multiLevelType w:val="hybridMultilevel"/>
    <w:tmpl w:val="A80A2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4C7D9C"/>
    <w:multiLevelType w:val="hybridMultilevel"/>
    <w:tmpl w:val="AD3C8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822ED0"/>
    <w:multiLevelType w:val="hybridMultilevel"/>
    <w:tmpl w:val="2E083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1925AE"/>
    <w:multiLevelType w:val="hybridMultilevel"/>
    <w:tmpl w:val="A80A2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FB6EBD"/>
    <w:multiLevelType w:val="hybridMultilevel"/>
    <w:tmpl w:val="2E083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514759"/>
    <w:multiLevelType w:val="hybridMultilevel"/>
    <w:tmpl w:val="A80A2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402E86"/>
    <w:multiLevelType w:val="hybridMultilevel"/>
    <w:tmpl w:val="F91EA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F96712"/>
    <w:multiLevelType w:val="hybridMultilevel"/>
    <w:tmpl w:val="A80A2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5975D6"/>
    <w:multiLevelType w:val="hybridMultilevel"/>
    <w:tmpl w:val="2E083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10"/>
  </w:num>
  <w:num w:numId="14">
    <w:abstractNumId w:val="15"/>
  </w:num>
  <w:num w:numId="15">
    <w:abstractNumId w:val="3"/>
  </w:num>
  <w:num w:numId="16">
    <w:abstractNumId w:val="8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E2"/>
    <w:rsid w:val="00067C12"/>
    <w:rsid w:val="001B167C"/>
    <w:rsid w:val="001F6E44"/>
    <w:rsid w:val="002468A4"/>
    <w:rsid w:val="00300C95"/>
    <w:rsid w:val="00347C16"/>
    <w:rsid w:val="003D0A99"/>
    <w:rsid w:val="004410D1"/>
    <w:rsid w:val="00566ABA"/>
    <w:rsid w:val="005A1865"/>
    <w:rsid w:val="006A1BDA"/>
    <w:rsid w:val="006C1E4C"/>
    <w:rsid w:val="006D48C4"/>
    <w:rsid w:val="006F4CA6"/>
    <w:rsid w:val="0078065A"/>
    <w:rsid w:val="007B31E2"/>
    <w:rsid w:val="0085347B"/>
    <w:rsid w:val="008F5FA6"/>
    <w:rsid w:val="00987CEA"/>
    <w:rsid w:val="00A02351"/>
    <w:rsid w:val="00A6251F"/>
    <w:rsid w:val="00A97A01"/>
    <w:rsid w:val="00AE169A"/>
    <w:rsid w:val="00B549E9"/>
    <w:rsid w:val="00BF5F00"/>
    <w:rsid w:val="00C21C6D"/>
    <w:rsid w:val="00CF4E47"/>
    <w:rsid w:val="00CF5C43"/>
    <w:rsid w:val="00D32536"/>
    <w:rsid w:val="00D843DF"/>
    <w:rsid w:val="00D9213C"/>
    <w:rsid w:val="00DB2C66"/>
    <w:rsid w:val="00E5592C"/>
    <w:rsid w:val="00F601ED"/>
    <w:rsid w:val="00F656A6"/>
    <w:rsid w:val="00F75B3D"/>
    <w:rsid w:val="00F827D5"/>
    <w:rsid w:val="00FB2BFE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0C65"/>
  <w15:chartTrackingRefBased/>
  <w15:docId w15:val="{F050856D-2AF1-4B43-B5A2-98BCC8A7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2021-02-22T22:44:00Z</dcterms:created>
  <dcterms:modified xsi:type="dcterms:W3CDTF">2021-02-22T22:44:00Z</dcterms:modified>
</cp:coreProperties>
</file>