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54D04" w14:textId="14EA36DC" w:rsidR="00955FD5" w:rsidRDefault="00955FD5">
      <w:pPr>
        <w:rPr>
          <w:b/>
          <w:bCs/>
        </w:rPr>
      </w:pPr>
      <w:r>
        <w:rPr>
          <w:b/>
          <w:bCs/>
        </w:rPr>
        <w:t xml:space="preserve">                                                       </w:t>
      </w:r>
      <w:r>
        <w:rPr>
          <w:b/>
          <w:bCs/>
        </w:rPr>
        <w:t>ML</w:t>
      </w:r>
      <w:r>
        <w:rPr>
          <w:b/>
          <w:bCs/>
        </w:rPr>
        <w:t xml:space="preserve"> </w:t>
      </w:r>
      <w:r>
        <w:rPr>
          <w:b/>
          <w:bCs/>
        </w:rPr>
        <w:t>ASSIGNMENT</w:t>
      </w:r>
      <w:r>
        <w:rPr>
          <w:b/>
          <w:bCs/>
        </w:rPr>
        <w:t xml:space="preserve">  </w:t>
      </w:r>
    </w:p>
    <w:p w14:paraId="60FA49AF" w14:textId="77777777" w:rsidR="00955FD5" w:rsidRDefault="00955FD5">
      <w:pPr>
        <w:rPr>
          <w:b/>
          <w:bCs/>
        </w:rPr>
      </w:pPr>
    </w:p>
    <w:p w14:paraId="2C644792" w14:textId="784743A0" w:rsidR="00E436D4" w:rsidRDefault="00E436D4">
      <w:r>
        <w:rPr>
          <w:b/>
          <w:bCs/>
        </w:rPr>
        <w:t>1.</w:t>
      </w:r>
      <w:r w:rsidRPr="00E436D4">
        <w:t xml:space="preserve"> </w:t>
      </w:r>
      <w:r>
        <w:t>A) Least Square Error</w:t>
      </w:r>
    </w:p>
    <w:p w14:paraId="4E6AC385" w14:textId="77777777" w:rsidR="00827C7E" w:rsidRDefault="00E436D4">
      <w:r>
        <w:t>2.</w:t>
      </w:r>
      <w:r w:rsidR="00827C7E" w:rsidRPr="00827C7E">
        <w:t xml:space="preserve"> </w:t>
      </w:r>
      <w:r w:rsidR="00827C7E">
        <w:t xml:space="preserve">A) Linear regression is sensitive to outliers </w:t>
      </w:r>
    </w:p>
    <w:p w14:paraId="16794000" w14:textId="77777777" w:rsidR="00827C7E" w:rsidRDefault="00827C7E">
      <w:r>
        <w:t>3.</w:t>
      </w:r>
      <w:r w:rsidRPr="00827C7E">
        <w:t xml:space="preserve"> </w:t>
      </w:r>
      <w:r>
        <w:t>B) Negative</w:t>
      </w:r>
    </w:p>
    <w:p w14:paraId="24F82656" w14:textId="77777777" w:rsidR="005D4F7A" w:rsidRDefault="00827C7E">
      <w:r>
        <w:t>4.</w:t>
      </w:r>
      <w:r w:rsidR="005D4F7A" w:rsidRPr="005D4F7A">
        <w:t xml:space="preserve"> </w:t>
      </w:r>
      <w:r w:rsidR="005D4F7A">
        <w:t xml:space="preserve">C) Both of them </w:t>
      </w:r>
    </w:p>
    <w:p w14:paraId="5FF60A51" w14:textId="7CF6B344" w:rsidR="005D4F7A" w:rsidRDefault="005D4F7A">
      <w:r>
        <w:t>5.</w:t>
      </w:r>
      <w:r w:rsidRPr="005D4F7A">
        <w:t xml:space="preserve"> </w:t>
      </w:r>
      <w:r>
        <w:t>C</w:t>
      </w:r>
      <w:r>
        <w:t xml:space="preserve">) Low bias and high variance </w:t>
      </w:r>
    </w:p>
    <w:p w14:paraId="32393E26" w14:textId="06D95E43" w:rsidR="005D4F7A" w:rsidRDefault="005D4F7A">
      <w:r>
        <w:t>6.</w:t>
      </w:r>
      <w:r w:rsidRPr="005D4F7A">
        <w:t xml:space="preserve"> </w:t>
      </w:r>
      <w:r>
        <w:t>B) Predictive mod</w:t>
      </w:r>
      <w:r>
        <w:t>el</w:t>
      </w:r>
    </w:p>
    <w:p w14:paraId="3B021BEE" w14:textId="2EC616DD" w:rsidR="005D4F7A" w:rsidRDefault="005D4F7A">
      <w:r>
        <w:t>7.</w:t>
      </w:r>
      <w:r w:rsidRPr="005D4F7A">
        <w:t xml:space="preserve"> </w:t>
      </w:r>
      <w:r>
        <w:t>D) Regularization</w:t>
      </w:r>
    </w:p>
    <w:p w14:paraId="4DAD9032" w14:textId="6A347312" w:rsidR="005D4F7A" w:rsidRDefault="005D4F7A">
      <w:r>
        <w:t>8.</w:t>
      </w:r>
      <w:r w:rsidRPr="005D4F7A">
        <w:t xml:space="preserve"> </w:t>
      </w:r>
      <w:r>
        <w:t>C) SMOTE</w:t>
      </w:r>
    </w:p>
    <w:p w14:paraId="75A13994" w14:textId="57CA82F8" w:rsidR="005D4F7A" w:rsidRDefault="005D4F7A">
      <w:r>
        <w:t>9.</w:t>
      </w:r>
      <w:r w:rsidR="00955FD5" w:rsidRPr="00955FD5">
        <w:t xml:space="preserve"> </w:t>
      </w:r>
      <w:r w:rsidR="00955FD5">
        <w:t>C) Sensitivity and Specificity</w:t>
      </w:r>
    </w:p>
    <w:p w14:paraId="41B2DA65" w14:textId="567EDA9F" w:rsidR="00955FD5" w:rsidRDefault="00955FD5">
      <w:r>
        <w:t>10.</w:t>
      </w:r>
      <w:r w:rsidRPr="00955FD5">
        <w:t xml:space="preserve"> </w:t>
      </w:r>
      <w:r>
        <w:t>B) False</w:t>
      </w:r>
    </w:p>
    <w:p w14:paraId="7EE347F5" w14:textId="686051F7" w:rsidR="00955FD5" w:rsidRDefault="00955FD5">
      <w:r>
        <w:t>11.</w:t>
      </w:r>
      <w:r w:rsidRPr="00955FD5">
        <w:t xml:space="preserve"> </w:t>
      </w:r>
      <w:r>
        <w:t xml:space="preserve">B) Apply PCA to project </w:t>
      </w:r>
      <w:r>
        <w:t>high-dimensional</w:t>
      </w:r>
      <w:r>
        <w:t xml:space="preserve"> data</w:t>
      </w:r>
    </w:p>
    <w:p w14:paraId="752C6BF3" w14:textId="2C6AC08C" w:rsidR="00955FD5" w:rsidRDefault="00955FD5">
      <w:r>
        <w:t>12. A), B), C)</w:t>
      </w:r>
    </w:p>
    <w:p w14:paraId="6343C055" w14:textId="10D895C3" w:rsidR="00C772A5" w:rsidRPr="00C772A5" w:rsidRDefault="00C772A5">
      <w:pPr>
        <w:rPr>
          <w:b/>
          <w:bCs/>
        </w:rPr>
      </w:pPr>
      <w:r w:rsidRPr="00C772A5">
        <w:rPr>
          <w:b/>
          <w:bCs/>
        </w:rPr>
        <w:t>13. Explain the term regularization</w:t>
      </w:r>
      <w:r w:rsidRPr="00C772A5">
        <w:rPr>
          <w:b/>
          <w:bCs/>
        </w:rPr>
        <w:t>.</w:t>
      </w:r>
      <w:r w:rsidRPr="00C772A5">
        <w:rPr>
          <w:b/>
          <w:bCs/>
        </w:rPr>
        <w:t xml:space="preserve"> </w:t>
      </w:r>
    </w:p>
    <w:p w14:paraId="15798EA3" w14:textId="00622F6A" w:rsidR="00000000" w:rsidRDefault="00C772A5">
      <w:r>
        <w:t>When we use regression models to train</w:t>
      </w:r>
      <w:r w:rsidR="00985D04">
        <w:t xml:space="preserve"> the</w:t>
      </w:r>
      <w:r>
        <w:t xml:space="preserve"> data, there is a chance that models will overfit the data set. Regularization helps to sort this overfitting problem by restricting the degree of freedom. It simply reduces the number of degrees of a function by reducing its corresponding weights. To regularize the model, a shrinkage penalty is added.</w:t>
      </w:r>
    </w:p>
    <w:p w14:paraId="3F83308D" w14:textId="5D73B04C" w:rsidR="00C772A5" w:rsidRPr="00C772A5" w:rsidRDefault="00C772A5">
      <w:pPr>
        <w:rPr>
          <w:b/>
          <w:bCs/>
        </w:rPr>
      </w:pPr>
      <w:r w:rsidRPr="00C772A5">
        <w:rPr>
          <w:b/>
          <w:bCs/>
        </w:rPr>
        <w:t xml:space="preserve">14. Which </w:t>
      </w:r>
      <w:proofErr w:type="gramStart"/>
      <w:r w:rsidRPr="00C772A5">
        <w:rPr>
          <w:b/>
          <w:bCs/>
        </w:rPr>
        <w:t>particular algorithms</w:t>
      </w:r>
      <w:proofErr w:type="gramEnd"/>
      <w:r w:rsidRPr="00C772A5">
        <w:rPr>
          <w:b/>
          <w:bCs/>
        </w:rPr>
        <w:t xml:space="preserve"> are used for regularization?</w:t>
      </w:r>
    </w:p>
    <w:p w14:paraId="24F8E3DD" w14:textId="64B3D9D6" w:rsidR="00C772A5" w:rsidRDefault="005652CD" w:rsidP="005652CD">
      <w:pPr>
        <w:pStyle w:val="ListParagraph"/>
        <w:numPr>
          <w:ilvl w:val="0"/>
          <w:numId w:val="1"/>
        </w:numPr>
      </w:pPr>
      <w:proofErr w:type="gramStart"/>
      <w:r>
        <w:t>LASSO(</w:t>
      </w:r>
      <w:proofErr w:type="gramEnd"/>
      <w:r>
        <w:t>least absolute shrinkage &amp; selection operation) also known as L1 form</w:t>
      </w:r>
      <w:r w:rsidR="000B1EE8" w:rsidRPr="00564E35">
        <w:t>.</w:t>
      </w:r>
      <w:r w:rsidR="00564E35" w:rsidRPr="00564E35">
        <w:t xml:space="preserve"> It is</w:t>
      </w:r>
      <w:r w:rsidR="00564E35">
        <w:rPr>
          <w:rFonts w:ascii="Arial" w:hAnsi="Arial" w:cs="Arial"/>
          <w:color w:val="4D5156"/>
          <w:shd w:val="clear" w:color="auto" w:fill="FFFFFF"/>
        </w:rPr>
        <w:t xml:space="preserve"> </w:t>
      </w:r>
      <w:r w:rsidR="00564E35" w:rsidRPr="00564E35">
        <w:rPr>
          <w:rFonts w:ascii="Calibri body" w:hAnsi="Calibri body" w:cs="Arial"/>
          <w:color w:val="040C28"/>
        </w:rPr>
        <w:t xml:space="preserve">used in </w:t>
      </w:r>
      <w:r w:rsidR="00564E35" w:rsidRPr="00564E35">
        <w:rPr>
          <w:rFonts w:ascii="Calibri body" w:hAnsi="Calibri body" w:cs="Arial"/>
          <w:color w:val="040C28"/>
        </w:rPr>
        <w:t xml:space="preserve">ML </w:t>
      </w:r>
      <w:r w:rsidR="00564E35" w:rsidRPr="00564E35">
        <w:rPr>
          <w:rFonts w:ascii="Calibri body" w:hAnsi="Calibri body" w:cs="Arial"/>
          <w:color w:val="040C28"/>
        </w:rPr>
        <w:t>for the selection of the subset of variables</w:t>
      </w:r>
    </w:p>
    <w:p w14:paraId="57BE4137" w14:textId="234DF854" w:rsidR="000B1EE8" w:rsidRDefault="00564E35" w:rsidP="00564E35">
      <w:pPr>
        <w:pStyle w:val="ListParagraph"/>
        <w:numPr>
          <w:ilvl w:val="0"/>
          <w:numId w:val="1"/>
        </w:numPr>
      </w:pPr>
      <w:r>
        <w:t>Ridge penalizes the model based on the sum of the square of the magnitude of the coefficient.</w:t>
      </w:r>
    </w:p>
    <w:p w14:paraId="06AA4661" w14:textId="74665FA5" w:rsidR="00564E35" w:rsidRDefault="00564E35" w:rsidP="00564E35">
      <w:pPr>
        <w:pStyle w:val="ListParagraph"/>
        <w:numPr>
          <w:ilvl w:val="0"/>
          <w:numId w:val="1"/>
        </w:numPr>
      </w:pPr>
      <w:r w:rsidRPr="00564E35">
        <w:t>Elastic net linear regression uses the penalties from both the lasso and</w:t>
      </w:r>
      <w:r>
        <w:t xml:space="preserve"> ridge </w:t>
      </w:r>
      <w:r w:rsidRPr="00564E35">
        <w:t>techniques to regularize regression models.</w:t>
      </w:r>
    </w:p>
    <w:p w14:paraId="6BD51B87" w14:textId="32AD76C5" w:rsidR="00564E35" w:rsidRDefault="00564E35" w:rsidP="00564E35">
      <w:pPr>
        <w:rPr>
          <w:b/>
          <w:bCs/>
        </w:rPr>
      </w:pPr>
      <w:r w:rsidRPr="00564E35">
        <w:rPr>
          <w:b/>
          <w:bCs/>
        </w:rPr>
        <w:t xml:space="preserve">15. Explain the term error present in </w:t>
      </w:r>
      <w:r>
        <w:rPr>
          <w:b/>
          <w:bCs/>
        </w:rPr>
        <w:t xml:space="preserve">the </w:t>
      </w:r>
      <w:r w:rsidRPr="00564E35">
        <w:rPr>
          <w:b/>
          <w:bCs/>
        </w:rPr>
        <w:t>linear regression equation</w:t>
      </w:r>
      <w:r>
        <w:rPr>
          <w:b/>
          <w:bCs/>
        </w:rPr>
        <w:t>.</w:t>
      </w:r>
    </w:p>
    <w:p w14:paraId="27DC311A" w14:textId="05650D63" w:rsidR="00564E35" w:rsidRPr="00CB490D" w:rsidRDefault="00CB490D" w:rsidP="00564E35">
      <w:r>
        <w:t xml:space="preserve">Mean absolute error represents average error where Mean squared error is </w:t>
      </w:r>
      <w:proofErr w:type="gramStart"/>
      <w:r>
        <w:t>similar to</w:t>
      </w:r>
      <w:proofErr w:type="gramEnd"/>
      <w:r>
        <w:t xml:space="preserve"> mean absolute but </w:t>
      </w:r>
      <w:proofErr w:type="spellStart"/>
      <w:r>
        <w:t>noice</w:t>
      </w:r>
      <w:proofErr w:type="spellEnd"/>
      <w:r>
        <w:t xml:space="preserve"> is exaggerated and larger errors are punished. Root mean squared error is the most </w:t>
      </w:r>
      <w:proofErr w:type="spellStart"/>
      <w:r>
        <w:t>popolar</w:t>
      </w:r>
      <w:proofErr w:type="spellEnd"/>
      <w:r>
        <w:t xml:space="preserve"> metric </w:t>
      </w:r>
      <w:proofErr w:type="gramStart"/>
      <w:r>
        <w:t>similar to</w:t>
      </w:r>
      <w:proofErr w:type="gramEnd"/>
      <w:r>
        <w:t xml:space="preserve"> MSE. </w:t>
      </w:r>
      <w:r w:rsidR="00E436D4">
        <w:t>Can be used as primary metric to interpret model.</w:t>
      </w:r>
    </w:p>
    <w:sectPr w:rsidR="00564E35" w:rsidRPr="00CB490D" w:rsidSect="00A01317">
      <w:pgSz w:w="11906" w:h="16838"/>
      <w:pgMar w:top="397" w:right="720" w:bottom="720" w:left="720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body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BF4184"/>
    <w:multiLevelType w:val="hybridMultilevel"/>
    <w:tmpl w:val="3634CA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4699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2A5"/>
    <w:rsid w:val="00031962"/>
    <w:rsid w:val="0008626E"/>
    <w:rsid w:val="000B1EE8"/>
    <w:rsid w:val="00185196"/>
    <w:rsid w:val="001A5156"/>
    <w:rsid w:val="00427D05"/>
    <w:rsid w:val="00562909"/>
    <w:rsid w:val="00564E35"/>
    <w:rsid w:val="005652CD"/>
    <w:rsid w:val="005D4F7A"/>
    <w:rsid w:val="00827C7E"/>
    <w:rsid w:val="00955FD5"/>
    <w:rsid w:val="00985D04"/>
    <w:rsid w:val="00A01317"/>
    <w:rsid w:val="00C772A5"/>
    <w:rsid w:val="00CB490D"/>
    <w:rsid w:val="00E22E9E"/>
    <w:rsid w:val="00E4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89C471"/>
  <w15:chartTrackingRefBased/>
  <w15:docId w15:val="{2E2B2788-5460-43BB-9D72-19608892C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2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4E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248</Words>
  <Characters>1226</Characters>
  <Application>Microsoft Office Word</Application>
  <DocSecurity>0</DocSecurity>
  <Lines>42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Manjushri Patil</dc:creator>
  <cp:keywords/>
  <dc:description/>
  <cp:lastModifiedBy>Manjushri Patil</cp:lastModifiedBy>
  <cp:revision>3</cp:revision>
  <dcterms:created xsi:type="dcterms:W3CDTF">2024-01-12T15:58:00Z</dcterms:created>
  <dcterms:modified xsi:type="dcterms:W3CDTF">2024-01-12T18:43:00Z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18795a11-47a7-43ae-ae9a-7465e32bcc18</vt:lpwstr>
  </property>
</Properties>
</file>