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A642" w14:textId="1F9F53D8" w:rsidR="00000000" w:rsidRDefault="00AF503E" w:rsidP="00AF503E">
      <w:pPr>
        <w:pStyle w:val="ListParagraph"/>
        <w:numPr>
          <w:ilvl w:val="0"/>
          <w:numId w:val="1"/>
        </w:numPr>
      </w:pPr>
      <w:r>
        <w:t>C) %</w:t>
      </w:r>
    </w:p>
    <w:p w14:paraId="76CFDEB2" w14:textId="22F4D9FE" w:rsidR="00AF503E" w:rsidRDefault="00AF503E" w:rsidP="00AF503E">
      <w:pPr>
        <w:pStyle w:val="ListParagraph"/>
        <w:numPr>
          <w:ilvl w:val="0"/>
          <w:numId w:val="1"/>
        </w:numPr>
      </w:pPr>
      <w:r>
        <w:t>B) 0</w:t>
      </w:r>
    </w:p>
    <w:p w14:paraId="61CC103E" w14:textId="2A8F49C1" w:rsidR="00AF503E" w:rsidRDefault="00AF503E" w:rsidP="00AF503E">
      <w:pPr>
        <w:pStyle w:val="ListParagraph"/>
        <w:numPr>
          <w:ilvl w:val="0"/>
          <w:numId w:val="1"/>
        </w:numPr>
      </w:pPr>
      <w:r>
        <w:t>C) 24</w:t>
      </w:r>
    </w:p>
    <w:p w14:paraId="47BAB27F" w14:textId="40408816" w:rsidR="00AF503E" w:rsidRDefault="000C6913" w:rsidP="00AF503E">
      <w:pPr>
        <w:pStyle w:val="ListParagraph"/>
        <w:numPr>
          <w:ilvl w:val="0"/>
          <w:numId w:val="1"/>
        </w:numPr>
      </w:pPr>
      <w:r>
        <w:t>A) 2</w:t>
      </w:r>
    </w:p>
    <w:p w14:paraId="3D8765B3" w14:textId="32C0BFFF" w:rsidR="000C6913" w:rsidRDefault="00694D49" w:rsidP="00AF503E">
      <w:pPr>
        <w:pStyle w:val="ListParagraph"/>
        <w:numPr>
          <w:ilvl w:val="0"/>
          <w:numId w:val="1"/>
        </w:numPr>
      </w:pPr>
      <w:r>
        <w:t>B) 4</w:t>
      </w:r>
    </w:p>
    <w:p w14:paraId="5EF9BDA5" w14:textId="179F9D3A" w:rsidR="00694D49" w:rsidRDefault="00694D49" w:rsidP="00AF503E">
      <w:pPr>
        <w:pStyle w:val="ListParagraph"/>
        <w:numPr>
          <w:ilvl w:val="0"/>
          <w:numId w:val="1"/>
        </w:numPr>
      </w:pPr>
      <w:r>
        <w:t xml:space="preserve">B) It encloses the lines of code </w:t>
      </w:r>
      <w:r>
        <w:t>that</w:t>
      </w:r>
      <w:r>
        <w:t xml:space="preserve"> will be executed if any error occurs while executing the lines of code in the try block</w:t>
      </w:r>
      <w:r>
        <w:t>.</w:t>
      </w:r>
    </w:p>
    <w:p w14:paraId="092B411F" w14:textId="41EE8B59" w:rsidR="00694D49" w:rsidRDefault="00694D49" w:rsidP="00AF503E">
      <w:pPr>
        <w:pStyle w:val="ListParagraph"/>
        <w:numPr>
          <w:ilvl w:val="0"/>
          <w:numId w:val="1"/>
        </w:numPr>
      </w:pPr>
      <w:r>
        <w:t>A) It is used to raise an exception</w:t>
      </w:r>
    </w:p>
    <w:p w14:paraId="19A457AD" w14:textId="712744F4" w:rsidR="00694D49" w:rsidRDefault="00694D49" w:rsidP="00AF503E">
      <w:pPr>
        <w:pStyle w:val="ListParagraph"/>
        <w:numPr>
          <w:ilvl w:val="0"/>
          <w:numId w:val="1"/>
        </w:numPr>
      </w:pPr>
      <w:r>
        <w:t>A) in defining an iterator</w:t>
      </w:r>
    </w:p>
    <w:p w14:paraId="7FD50A0C" w14:textId="2C8CF4C3" w:rsidR="00694D49" w:rsidRDefault="00C96696" w:rsidP="00AF503E">
      <w:pPr>
        <w:pStyle w:val="ListParagraph"/>
        <w:numPr>
          <w:ilvl w:val="0"/>
          <w:numId w:val="1"/>
        </w:numPr>
      </w:pPr>
      <w:r>
        <w:t>A) _</w:t>
      </w:r>
      <w:proofErr w:type="spellStart"/>
      <w:r>
        <w:t>abc</w:t>
      </w:r>
      <w:proofErr w:type="spellEnd"/>
      <w:r>
        <w:t xml:space="preserve"> C) abc2</w:t>
      </w:r>
    </w:p>
    <w:p w14:paraId="4DA9115E" w14:textId="4A62A897" w:rsidR="00C96696" w:rsidRDefault="00C96696" w:rsidP="00AF503E">
      <w:pPr>
        <w:pStyle w:val="ListParagraph"/>
        <w:numPr>
          <w:ilvl w:val="0"/>
          <w:numId w:val="1"/>
        </w:numPr>
      </w:pPr>
      <w:r>
        <w:t>A) yield B) raise</w:t>
      </w:r>
    </w:p>
    <w:sectPr w:rsidR="00C96696" w:rsidSect="00A455CD">
      <w:pgSz w:w="11906" w:h="16838"/>
      <w:pgMar w:top="397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07CA8"/>
    <w:multiLevelType w:val="hybridMultilevel"/>
    <w:tmpl w:val="6A244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03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3E"/>
    <w:rsid w:val="00031962"/>
    <w:rsid w:val="0008626E"/>
    <w:rsid w:val="000C6913"/>
    <w:rsid w:val="00185196"/>
    <w:rsid w:val="001A5156"/>
    <w:rsid w:val="00427D05"/>
    <w:rsid w:val="00694D49"/>
    <w:rsid w:val="00A455CD"/>
    <w:rsid w:val="00AF503E"/>
    <w:rsid w:val="00C96696"/>
    <w:rsid w:val="00E2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C3022"/>
  <w15:chartTrackingRefBased/>
  <w15:docId w15:val="{D3CAC9B6-4083-4B73-92A7-0274F285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66</Words>
  <Characters>215</Characters>
  <Application>Microsoft Office Word</Application>
  <DocSecurity>0</DocSecurity>
  <Lines>12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Manjushri Patil</dc:creator>
  <cp:keywords/>
  <dc:description/>
  <cp:lastModifiedBy>Manjushri Patil</cp:lastModifiedBy>
  <cp:revision>1</cp:revision>
  <dcterms:created xsi:type="dcterms:W3CDTF">2024-01-13T14:18:00Z</dcterms:created>
  <dcterms:modified xsi:type="dcterms:W3CDTF">2024-01-13T15:45:00Z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d4877bf4-82be-4ec3-8593-b5c1f91122c8</vt:lpwstr>
  </property>
</Properties>
</file>