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1172B" w14:textId="77777777" w:rsidR="0067159F" w:rsidRDefault="0067159F" w:rsidP="0067159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>Acceptance of Revised Terms</w:t>
      </w:r>
    </w:p>
    <w:p w14:paraId="2CC2AC3B" w14:textId="77777777" w:rsidR="0067159F" w:rsidRDefault="0067159F" w:rsidP="0067159F">
      <w:pPr>
        <w:pStyle w:val="NormalWeb"/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 agree and accept –    </w:t>
      </w:r>
      <w:r>
        <w:rPr>
          <w:color w:val="000000"/>
        </w:rPr>
        <w:t> </w:t>
      </w:r>
      <w:r>
        <w:rPr>
          <w:rFonts w:ascii="Arial" w:hAnsi="Arial" w:cs="Arial"/>
          <w:color w:val="000000"/>
          <w:sz w:val="18"/>
          <w:szCs w:val="18"/>
        </w:rPr>
        <w:t>Yes                                                                No</w:t>
      </w:r>
    </w:p>
    <w:p w14:paraId="43562495" w14:textId="77777777" w:rsidR="0067159F" w:rsidRDefault="0067159F" w:rsidP="006715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Revised terms for the proposal as mentioned above.</w:t>
      </w:r>
    </w:p>
    <w:p w14:paraId="5AC6371A" w14:textId="77777777" w:rsidR="0067159F" w:rsidRDefault="0067159F" w:rsidP="006715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Risk will commence only after acceptance of this revised proposal.</w:t>
      </w:r>
    </w:p>
    <w:p w14:paraId="013CCB86" w14:textId="77777777" w:rsidR="0067159F" w:rsidRDefault="0067159F" w:rsidP="006715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There is no change in my health condition since submission of proposal form.</w:t>
      </w:r>
    </w:p>
    <w:p w14:paraId="14587673" w14:textId="77777777" w:rsidR="0067159F" w:rsidRDefault="0067159F" w:rsidP="0067159F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945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 other terms and conditions remained unchanged except for the revised terms mentioned above. </w:t>
      </w:r>
    </w:p>
    <w:p w14:paraId="20C4D80C" w14:textId="77777777" w:rsidR="0067159F" w:rsidRDefault="0067159F" w:rsidP="0067159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Name&amp; Signature of the Proposer: ______________________</w:t>
      </w:r>
    </w:p>
    <w:p w14:paraId="3AA1012A" w14:textId="77777777" w:rsidR="0067159F" w:rsidRDefault="0067159F" w:rsidP="0067159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14:paraId="4DB67E50" w14:textId="77777777" w:rsidR="0067159F" w:rsidRDefault="0067159F" w:rsidP="0067159F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</w:rPr>
        <w:t>Date: ______________________</w:t>
      </w:r>
    </w:p>
    <w:p w14:paraId="750EC492" w14:textId="77777777" w:rsidR="00C85C78" w:rsidRDefault="00C85C78"/>
    <w:sectPr w:rsidR="00C85C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33CED"/>
    <w:multiLevelType w:val="multilevel"/>
    <w:tmpl w:val="0820F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F"/>
    <w:rsid w:val="0067159F"/>
    <w:rsid w:val="007526AB"/>
    <w:rsid w:val="00C85C78"/>
    <w:rsid w:val="00EF7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B0DB"/>
  <w15:chartTrackingRefBased/>
  <w15:docId w15:val="{37409C26-38B6-48BF-8619-93A09BAD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Kumar</dc:creator>
  <cp:keywords/>
  <dc:description/>
  <cp:lastModifiedBy>Sateesh Kumar</cp:lastModifiedBy>
  <cp:revision>1</cp:revision>
  <dcterms:created xsi:type="dcterms:W3CDTF">2022-03-16T05:56:00Z</dcterms:created>
  <dcterms:modified xsi:type="dcterms:W3CDTF">2022-03-16T05:56:00Z</dcterms:modified>
</cp:coreProperties>
</file>