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MERN Stack Deployment on AWS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This repository automates the infrastructure deployment and configuration of a MERN (MongoDB, Express, React, Node.js) application on AWS using: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Terraform for infrastructure provisioning (EC2, Security Groups, VPC).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Ansible for configuring servers (Node.js, MongoDB, PM2, application deployment).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📌 Project Architecture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This deployment consists of: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Web Server (Public EC2) → Hosts the frontend &amp; backend app.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Database Server (Private EC2) → Runs MongoDB in a private subnet.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Security Groups → Restrict access between servers.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Terraform → Creates infrastructure (VPC, Subnets, EC2).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Ansible → Configures and deploys the MERN app.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Infrastructure Deployment with Terraform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🔹 Prerequisites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Ensure you have installed: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Terraform (&gt;=1.0)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AWS CLI (configured with credentials)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Ansible (&gt;=2.9)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🔹 Clone the Repository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git clone https://github.com/Manjyyot/AnsibleTM.git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cd AnsibleTM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🔹 Configure Terraform Variables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Edit the terraform.tfvars file (or provide values when prompted):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vpc_id = "vpc-XXXXXXXXXXXXXX"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allowed_ssh_ip = "YOUR_PUBLIC_IP/32"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web_subnet_cidr = "10.0.1.0/24"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db_subnet_cidr = "10.0.2.0/24"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key_pair_name = "newManjyyot"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🔹 Deploy Infrastructure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terraform init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terraform apply -auto-approve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This will create: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VPC, Subnets (Public for Web, Private for DB)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Security Groups (Allows only necessary traffic)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EC2 Instances (Web &amp; DB)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🔹 Get Deployed Resources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After successful deployment, Terraform outputs: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terraform output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Example Output: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db_server_private_ip = "10.0.2.171"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web_server_public_ip = "34.238.127.133"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Server Configuration &amp; Application Deployment with Ansible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🔹 Update the Ansible Inventory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Terraform automatically generates the inventory.ini file: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[web]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web_server ansible_host=34.238.127.133 ansible_user=ubuntu ansible_ssh_private_key_file=/home/ubuntu/newManjyyot.pem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[db]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db_server ansible_host=10.0.2.171 ansible_user=ubuntu ansible_ssh_private_key_file=/home/ubuntu/newManjyyot.pem ansible_ssh_common_args='-o ProxyCommand="ssh -W %h:%p -i /home/ubuntu/newManjyyot.pem ubuntu@34.238.127.133"'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[all:vars]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ansible_python_interpreter=/usr/bin/python3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🔹 Deploy MongoDB on the Database Server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ansible-playbook -i inventory.ini ansible/playbook.yml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AWS configured properly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Terraform Output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EC2 created after terraform run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Security groups associated with the created EC2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Web Server Ansible: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Original EC2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Output after running ansible-playbook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