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99" w:rsidRDefault="00341F99" w:rsidP="00341F99">
      <w:pPr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Подсистема «Управление потоком пациентов»</w:t>
      </w:r>
    </w:p>
    <w:p w:rsidR="003C7C7F" w:rsidRDefault="003C7C7F" w:rsidP="00341F99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:rsidR="00341F99" w:rsidRDefault="003C7C7F" w:rsidP="00341F99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bookmarkStart w:id="0" w:name="_GoBack"/>
      <w:bookmarkEnd w:id="0"/>
      <w:r>
        <w:rPr>
          <w:rFonts w:eastAsia="Times New Roman"/>
          <w:b w:val="0"/>
          <w:color w:val="auto"/>
          <w:kern w:val="0"/>
          <w:lang w:eastAsia="ru-RU"/>
          <w14:ligatures w14:val="none"/>
        </w:rPr>
        <w:t>Реализовать интерфейс и функционал следующей функции</w:t>
      </w:r>
    </w:p>
    <w:p w:rsidR="003C7C7F" w:rsidRPr="005507CE" w:rsidRDefault="003C7C7F" w:rsidP="00341F99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:rsidR="00341F99" w:rsidRDefault="00341F99" w:rsidP="00341F99">
      <w:pPr>
        <w:numPr>
          <w:ilvl w:val="0"/>
          <w:numId w:val="1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«Регистрация пациентов»</w:t>
      </w:r>
    </w:p>
    <w:p w:rsidR="00341F99" w:rsidRPr="00946686" w:rsidRDefault="00341F99" w:rsidP="00341F99">
      <w:p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функцию «Регистрация пациентов» в </w:t>
      </w:r>
      <w:proofErr w:type="spellStart"/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декстоп</w:t>
      </w:r>
      <w:proofErr w:type="spellEnd"/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-интерфейсе, обеспечьте работу следующего функционала:</w:t>
      </w: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</w:t>
      </w:r>
    </w:p>
    <w:p w:rsidR="00341F99" w:rsidRPr="005507CE" w:rsidRDefault="00341F99" w:rsidP="00341F99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информации о пациенте (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ФИО,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паспортные данные, место работы, страховой полис (номер, срок действия)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страховая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компания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т.д.).</w:t>
      </w:r>
    </w:p>
    <w:p w:rsidR="00341F99" w:rsidRPr="00380729" w:rsidRDefault="00341F99" w:rsidP="00341F99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Присвоение идентификационного кода медицинской карте, с возможностью автоматической проверки на наличие пациента в БД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после ввода и сохранения в БД данных о пациенте.</w:t>
      </w:r>
    </w:p>
    <w:p w:rsidR="00341F99" w:rsidRPr="005507CE" w:rsidRDefault="00341F99" w:rsidP="00341F99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Для автоматического распознавания идентификационного кода медицинской карты должна использоваться технология QR-кодов и в дальнейшем магнитные (бесконтактные, смарт и т.п.) пластиковые карты. В связи с этим необходимо реализовать генерацию QR-кода по идентификационному коду клиента (для дальнейшей печати), а также возможность чтения кода (на текущий момент достаточно по выбранному фото) с отображением информации о найденном пациенте.</w:t>
      </w:r>
    </w:p>
    <w:p w:rsidR="00341F99" w:rsidRPr="005507CE" w:rsidRDefault="00341F99" w:rsidP="00341F99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подготовки (заполнение) необходимых сопутствующих документов: договор на медицинское обслуживание и согласие на обработку персональных данных в формате .</w:t>
      </w: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docx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(шаблоны будут предоставлены в ресурсах).</w:t>
      </w:r>
    </w:p>
    <w:p w:rsidR="00341F99" w:rsidRDefault="00341F99" w:rsidP="00341F99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Прикрепление к электронной медицинской карте фотографии пациента.</w:t>
      </w:r>
    </w:p>
    <w:p w:rsidR="00374795" w:rsidRDefault="00374795"/>
    <w:sectPr w:rsidR="0037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848"/>
    <w:multiLevelType w:val="multilevel"/>
    <w:tmpl w:val="92C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53800"/>
    <w:multiLevelType w:val="multilevel"/>
    <w:tmpl w:val="512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99"/>
    <w:rsid w:val="00341F99"/>
    <w:rsid w:val="0034265D"/>
    <w:rsid w:val="00374795"/>
    <w:rsid w:val="003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482F"/>
  <w15:chartTrackingRefBased/>
  <w15:docId w15:val="{4C9092DD-261E-451A-86C7-040A1F26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F99"/>
    <w:pPr>
      <w:spacing w:after="0" w:line="240" w:lineRule="auto"/>
    </w:pPr>
    <w:rPr>
      <w:rFonts w:ascii="Times New Roman" w:hAnsi="Times New Roman" w:cs="Times New Roman"/>
      <w:b/>
      <w:color w:val="262626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</dc:creator>
  <cp:keywords/>
  <dc:description/>
  <cp:lastModifiedBy>teach</cp:lastModifiedBy>
  <cp:revision>2</cp:revision>
  <dcterms:created xsi:type="dcterms:W3CDTF">2024-10-31T09:15:00Z</dcterms:created>
  <dcterms:modified xsi:type="dcterms:W3CDTF">2024-10-31T09:19:00Z</dcterms:modified>
</cp:coreProperties>
</file>