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1F20" w14:textId="77777777" w:rsidR="00832BAA" w:rsidRDefault="00832BAA" w:rsidP="00832BAA">
      <w:pPr>
        <w:jc w:val="center"/>
      </w:pPr>
      <w:r>
        <w:rPr>
          <w:b/>
          <w:bCs/>
          <w:color w:val="2E75B6"/>
          <w:sz w:val="64"/>
          <w:szCs w:val="64"/>
        </w:rPr>
        <w:t>BIT3208</w:t>
      </w:r>
    </w:p>
    <w:p w14:paraId="437DB789" w14:textId="77777777" w:rsidR="00832BAA" w:rsidRDefault="00832BAA" w:rsidP="00832BAA">
      <w:pPr>
        <w:jc w:val="center"/>
      </w:pPr>
      <w:r>
        <w:rPr>
          <w:b/>
          <w:bCs/>
          <w:color w:val="1F3864"/>
          <w:sz w:val="32"/>
          <w:szCs w:val="32"/>
        </w:rPr>
        <w:t>Advanced Web Design and Development</w:t>
      </w:r>
    </w:p>
    <w:p w14:paraId="48F6E35A" w14:textId="77777777" w:rsidR="00832BAA" w:rsidRDefault="00832BAA" w:rsidP="00832BAA"/>
    <w:p w14:paraId="34C343E0" w14:textId="427CD2B4" w:rsidR="004F1737" w:rsidRDefault="00832BAA" w:rsidP="00832BAA">
      <w:r>
        <w:rPr>
          <w:b/>
          <w:bCs/>
          <w:color w:val="444444"/>
          <w:sz w:val="26"/>
          <w:szCs w:val="26"/>
        </w:rPr>
        <w:t>Practical Logbook — Weeks 1 to 5</w:t>
      </w:r>
    </w:p>
    <w:tbl>
      <w:tblPr>
        <w:tblpPr w:leftFromText="180" w:rightFromText="180" w:vertAnchor="page" w:horzAnchor="margin" w:tblpY="643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32BAA" w14:paraId="35AA2C64" w14:textId="77777777" w:rsidTr="00832B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8EC6" w14:textId="77777777" w:rsidR="00832BAA" w:rsidRDefault="00832BAA" w:rsidP="00832BAA">
            <w:r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05AA" w14:textId="77777777" w:rsidR="00832BAA" w:rsidRDefault="00832BAA" w:rsidP="00832BAA">
            <w:r>
              <w:rPr>
                <w:sz w:val="20"/>
                <w:szCs w:val="20"/>
              </w:rPr>
              <w:t>GABRIEL MANKA</w:t>
            </w:r>
          </w:p>
        </w:tc>
      </w:tr>
      <w:tr w:rsidR="00832BAA" w14:paraId="7C330FAC" w14:textId="77777777" w:rsidTr="00832B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C5CD" w14:textId="77777777" w:rsidR="00832BAA" w:rsidRDefault="00832BAA" w:rsidP="00832BAA">
            <w:r>
              <w:rPr>
                <w:b/>
                <w:bCs/>
                <w:sz w:val="20"/>
                <w:szCs w:val="20"/>
              </w:rPr>
              <w:t>Admission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42A2" w14:textId="77777777" w:rsidR="00832BAA" w:rsidRDefault="00832BAA" w:rsidP="00832BAA">
            <w:r>
              <w:rPr>
                <w:sz w:val="20"/>
                <w:szCs w:val="20"/>
              </w:rPr>
              <w:t>_BSCCS/2024/56458</w:t>
            </w:r>
          </w:p>
        </w:tc>
      </w:tr>
      <w:tr w:rsidR="00832BAA" w14:paraId="171ADB20" w14:textId="77777777" w:rsidTr="00832B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3CFC" w14:textId="77777777" w:rsidR="00832BAA" w:rsidRDefault="00832BAA" w:rsidP="00832BAA">
            <w:r>
              <w:t>Course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60FF" w14:textId="77777777" w:rsidR="00832BAA" w:rsidRDefault="00832BAA" w:rsidP="00832BAA">
            <w:r>
              <w:t>Computer Science</w:t>
            </w:r>
          </w:p>
        </w:tc>
      </w:tr>
      <w:tr w:rsidR="00832BAA" w14:paraId="162BF433" w14:textId="77777777" w:rsidTr="00832B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0ED9" w14:textId="77777777" w:rsidR="00832BAA" w:rsidRDefault="00832BAA" w:rsidP="00832BAA">
            <w:r>
              <w:rPr>
                <w:b/>
                <w:bCs/>
                <w:sz w:val="20"/>
                <w:szCs w:val="20"/>
              </w:rPr>
              <w:t>Unit 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8BD2" w14:textId="77777777" w:rsidR="00832BAA" w:rsidRDefault="00832BAA" w:rsidP="00832BAA">
            <w:r>
              <w:rPr>
                <w:sz w:val="20"/>
                <w:szCs w:val="20"/>
              </w:rPr>
              <w:t>BIT3208</w:t>
            </w:r>
          </w:p>
        </w:tc>
      </w:tr>
      <w:tr w:rsidR="00832BAA" w14:paraId="721FB823" w14:textId="77777777" w:rsidTr="00832B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F423" w14:textId="77777777" w:rsidR="00832BAA" w:rsidRDefault="00832BAA" w:rsidP="00832BAA">
            <w:r>
              <w:rPr>
                <w:b/>
                <w:bCs/>
                <w:sz w:val="20"/>
                <w:szCs w:val="20"/>
              </w:rPr>
              <w:t>Unit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B19D" w14:textId="77777777" w:rsidR="00832BAA" w:rsidRDefault="00832BAA" w:rsidP="00832BAA">
            <w:r>
              <w:rPr>
                <w:sz w:val="20"/>
                <w:szCs w:val="20"/>
              </w:rPr>
              <w:t>Advanced Web Design and Development</w:t>
            </w:r>
          </w:p>
        </w:tc>
      </w:tr>
      <w:tr w:rsidR="00832BAA" w14:paraId="641C6C9F" w14:textId="77777777" w:rsidTr="00832B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0A54" w14:textId="77777777" w:rsidR="00832BAA" w:rsidRDefault="00832BAA" w:rsidP="00832BAA">
            <w:r>
              <w:rPr>
                <w:b/>
                <w:bCs/>
                <w:sz w:val="20"/>
                <w:szCs w:val="20"/>
              </w:rPr>
              <w:t>Lecturer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1CD8" w14:textId="77777777" w:rsidR="00832BAA" w:rsidRDefault="00832BAA" w:rsidP="00832BAA">
            <w:r>
              <w:rPr>
                <w:sz w:val="20"/>
                <w:szCs w:val="20"/>
              </w:rPr>
              <w:t>_Michael Nyoro</w:t>
            </w:r>
          </w:p>
        </w:tc>
      </w:tr>
      <w:tr w:rsidR="00832BAA" w14:paraId="24D9836F" w14:textId="77777777" w:rsidTr="00832B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0E2B" w14:textId="77777777" w:rsidR="00832BAA" w:rsidRDefault="00832BAA" w:rsidP="00832BAA">
            <w:r>
              <w:rPr>
                <w:b/>
                <w:bCs/>
                <w:sz w:val="20"/>
                <w:szCs w:val="20"/>
              </w:rPr>
              <w:t>Semester / Year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4B82" w14:textId="77777777" w:rsidR="00832BAA" w:rsidRDefault="00832BAA" w:rsidP="00832BAA">
            <w:r>
              <w:rPr>
                <w:sz w:val="20"/>
                <w:szCs w:val="20"/>
              </w:rPr>
              <w:t>__2 year 3_________________________</w:t>
            </w:r>
          </w:p>
        </w:tc>
      </w:tr>
    </w:tbl>
    <w:p w14:paraId="3468653B" w14:textId="77777777" w:rsidR="004F1737" w:rsidRDefault="004F1737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6"/>
        <w:gridCol w:w="6354"/>
      </w:tblGrid>
      <w:tr w:rsidR="004F1737" w14:paraId="3F1CF9B6" w14:textId="77777777" w:rsidTr="00832BAA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9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006B31" w14:textId="77777777" w:rsidR="004F1737" w:rsidRDefault="00000000">
            <w:r>
              <w:rPr>
                <w:b/>
                <w:bCs/>
                <w:color w:val="FFFFFF"/>
                <w:sz w:val="26"/>
                <w:szCs w:val="26"/>
              </w:rPr>
              <w:t>Project Details</w:t>
            </w:r>
          </w:p>
        </w:tc>
      </w:tr>
      <w:tr w:rsidR="004F1737" w14:paraId="3CB2D0C2" w14:textId="77777777" w:rsidTr="00832BAA">
        <w:tblPrEx>
          <w:tblCellMar>
            <w:top w:w="0" w:type="dxa"/>
            <w:bottom w:w="0" w:type="dxa"/>
          </w:tblCellMar>
        </w:tblPrEx>
        <w:trPr>
          <w:trHeight w:val="184"/>
        </w:trPr>
        <w:tc>
          <w:tcPr>
            <w:tcW w:w="2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9CD3" w14:textId="77777777" w:rsidR="004F1737" w:rsidRDefault="00000000">
            <w:r>
              <w:rPr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6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1F19" w14:textId="213CE0F2" w:rsidR="004F1737" w:rsidRDefault="00000000">
            <w:r>
              <w:rPr>
                <w:sz w:val="20"/>
                <w:szCs w:val="20"/>
              </w:rPr>
              <w:t>__</w:t>
            </w:r>
            <w:r w:rsidR="00832BAA">
              <w:rPr>
                <w:sz w:val="20"/>
                <w:szCs w:val="20"/>
              </w:rPr>
              <w:t>CARHIRE SYSTEM</w:t>
            </w:r>
            <w:r>
              <w:rPr>
                <w:sz w:val="20"/>
                <w:szCs w:val="20"/>
              </w:rPr>
              <w:t>_________________________</w:t>
            </w:r>
          </w:p>
        </w:tc>
      </w:tr>
      <w:tr w:rsidR="004F1737" w14:paraId="29953900" w14:textId="77777777" w:rsidTr="00832BAA">
        <w:tblPrEx>
          <w:tblCellMar>
            <w:top w:w="0" w:type="dxa"/>
            <w:bottom w:w="0" w:type="dxa"/>
          </w:tblCellMar>
        </w:tblPrEx>
        <w:trPr>
          <w:trHeight w:val="184"/>
        </w:trPr>
        <w:tc>
          <w:tcPr>
            <w:tcW w:w="2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71AD" w14:textId="77777777" w:rsidR="004F1737" w:rsidRDefault="00000000">
            <w:r>
              <w:rPr>
                <w:b/>
                <w:bCs/>
                <w:sz w:val="20"/>
                <w:szCs w:val="20"/>
              </w:rPr>
              <w:t>Selected Technologies</w:t>
            </w:r>
          </w:p>
        </w:tc>
        <w:tc>
          <w:tcPr>
            <w:tcW w:w="6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D377" w14:textId="77777777" w:rsidR="004F1737" w:rsidRDefault="00000000">
            <w:r>
              <w:rPr>
                <w:sz w:val="20"/>
                <w:szCs w:val="20"/>
              </w:rPr>
              <w:t>PHP + MySQL + JavaScript (XAMPP)</w:t>
            </w:r>
          </w:p>
        </w:tc>
      </w:tr>
      <w:tr w:rsidR="004F1737" w14:paraId="1A826B48" w14:textId="77777777" w:rsidTr="00832BAA">
        <w:tblPrEx>
          <w:tblCellMar>
            <w:top w:w="0" w:type="dxa"/>
            <w:bottom w:w="0" w:type="dxa"/>
          </w:tblCellMar>
        </w:tblPrEx>
        <w:trPr>
          <w:trHeight w:val="184"/>
        </w:trPr>
        <w:tc>
          <w:tcPr>
            <w:tcW w:w="2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7463" w14:textId="77777777" w:rsidR="004F1737" w:rsidRDefault="00000000">
            <w:r>
              <w:rPr>
                <w:b/>
                <w:bCs/>
                <w:sz w:val="20"/>
                <w:szCs w:val="20"/>
              </w:rPr>
              <w:t>GitHub Repository</w:t>
            </w:r>
          </w:p>
        </w:tc>
        <w:tc>
          <w:tcPr>
            <w:tcW w:w="6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ED6E" w14:textId="77777777" w:rsidR="004F1737" w:rsidRDefault="00000000">
            <w:r>
              <w:rPr>
                <w:sz w:val="20"/>
                <w:szCs w:val="20"/>
              </w:rPr>
              <w:t>https://github.com/[your-username]/BIT3208_Project</w:t>
            </w:r>
          </w:p>
        </w:tc>
      </w:tr>
      <w:tr w:rsidR="004F1737" w14:paraId="153DD414" w14:textId="77777777" w:rsidTr="00832BAA">
        <w:tblPrEx>
          <w:tblCellMar>
            <w:top w:w="0" w:type="dxa"/>
            <w:bottom w:w="0" w:type="dxa"/>
          </w:tblCellMar>
        </w:tblPrEx>
        <w:trPr>
          <w:trHeight w:val="208"/>
        </w:trPr>
        <w:tc>
          <w:tcPr>
            <w:tcW w:w="2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663A" w14:textId="63E4E4FA" w:rsidR="004F1737" w:rsidRDefault="00BC1F09">
            <w:r>
              <w:rPr>
                <w:color w:val="888888"/>
                <w:sz w:val="20"/>
                <w:szCs w:val="20"/>
              </w:rPr>
              <w:t>Academic Year</w:t>
            </w:r>
          </w:p>
        </w:tc>
        <w:tc>
          <w:tcPr>
            <w:tcW w:w="6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AA57" w14:textId="77777777" w:rsidR="00BC1F09" w:rsidRDefault="00BC1F09" w:rsidP="00BC1F09">
            <w:r>
              <w:rPr>
                <w:color w:val="888888"/>
                <w:sz w:val="20"/>
                <w:szCs w:val="20"/>
              </w:rPr>
              <w:t>Academic Year</w:t>
            </w:r>
          </w:p>
          <w:p w14:paraId="5F1073F8" w14:textId="01BE6CAE" w:rsidR="004F1737" w:rsidRDefault="004F1737"/>
        </w:tc>
      </w:tr>
    </w:tbl>
    <w:p w14:paraId="3A76A7B5" w14:textId="77777777" w:rsidR="004F1737" w:rsidRDefault="00000000">
      <w:r>
        <w:br w:type="page"/>
      </w:r>
    </w:p>
    <w:p w14:paraId="750CA4BD" w14:textId="77777777" w:rsidR="004F1737" w:rsidRDefault="00000000">
      <w:pPr>
        <w:pStyle w:val="Heading1"/>
      </w:pPr>
      <w:r>
        <w:lastRenderedPageBreak/>
        <w:t>Table of Contents</w:t>
      </w:r>
    </w:p>
    <w:sdt>
      <w:sdtPr>
        <w:alias w:val="Table of Contents"/>
        <w:id w:val="1173921919"/>
      </w:sdtPr>
      <w:sdtContent>
        <w:p w14:paraId="0118ECA3" w14:textId="77777777" w:rsidR="004F1737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343AD400" w14:textId="77777777" w:rsidR="004F1737" w:rsidRDefault="00000000">
          <w:r>
            <w:fldChar w:fldCharType="end"/>
          </w:r>
        </w:p>
      </w:sdtContent>
    </w:sdt>
    <w:p w14:paraId="4FE3D2FA" w14:textId="77777777" w:rsidR="004F17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0CC5B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219107" w14:textId="77777777" w:rsidR="004F1737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Week 1 — Installation and Testing of Local Development Environment</w:t>
            </w:r>
          </w:p>
        </w:tc>
      </w:tr>
    </w:tbl>
    <w:p w14:paraId="06493BCB" w14:textId="5D985076" w:rsidR="004F1737" w:rsidRDefault="004F1737">
      <w:pPr>
        <w:pStyle w:val="Heading2"/>
      </w:pPr>
    </w:p>
    <w:p w14:paraId="42879EDB" w14:textId="77777777" w:rsidR="004F1737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Install and configure a local server environment (XAMPP)</w:t>
      </w:r>
    </w:p>
    <w:p w14:paraId="67E615AB" w14:textId="77777777" w:rsidR="004F1737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Verify Apache and MySQL services are running</w:t>
      </w:r>
    </w:p>
    <w:p w14:paraId="00DA205C" w14:textId="77777777" w:rsidR="004F1737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Create and test a Hello World page using PHP</w:t>
      </w:r>
    </w:p>
    <w:p w14:paraId="4B1817BA" w14:textId="77777777" w:rsidR="004F1737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Establish and test a basic MySQL database connection</w:t>
      </w:r>
    </w:p>
    <w:p w14:paraId="6DB88C77" w14:textId="77777777" w:rsidR="004F1737" w:rsidRDefault="00000000">
      <w:pPr>
        <w:pStyle w:val="Heading2"/>
      </w:pPr>
      <w:proofErr w:type="gramStart"/>
      <w:r>
        <w:t>1.2  Tools</w:t>
      </w:r>
      <w:proofErr w:type="gramEnd"/>
      <w:r>
        <w:t xml:space="preserve"> &amp; Apps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F1737" w14:paraId="0590CE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AA63" w14:textId="77777777" w:rsidR="004F1737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App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8D3A" w14:textId="77777777" w:rsidR="004F173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F1737" w14:paraId="33F102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619A" w14:textId="77777777" w:rsidR="004F1737" w:rsidRDefault="00000000">
            <w:r>
              <w:rPr>
                <w:b/>
                <w:bCs/>
                <w:sz w:val="20"/>
                <w:szCs w:val="20"/>
              </w:rPr>
              <w:t>XAMPP v8.x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0ED6" w14:textId="77777777" w:rsidR="004F1737" w:rsidRDefault="00000000">
            <w:r>
              <w:rPr>
                <w:sz w:val="20"/>
                <w:szCs w:val="20"/>
              </w:rPr>
              <w:t>Local server bundle — Apache, MySQL, PHP, phpMyAdmin</w:t>
            </w:r>
          </w:p>
        </w:tc>
      </w:tr>
      <w:tr w:rsidR="004F1737" w14:paraId="284B4F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4079" w14:textId="77777777" w:rsidR="004F1737" w:rsidRDefault="00000000">
            <w:r>
              <w:rPr>
                <w:b/>
                <w:bCs/>
                <w:sz w:val="20"/>
                <w:szCs w:val="20"/>
              </w:rPr>
              <w:t>VS Code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3DE4" w14:textId="77777777" w:rsidR="004F1737" w:rsidRDefault="00000000">
            <w:r>
              <w:rPr>
                <w:sz w:val="20"/>
                <w:szCs w:val="20"/>
              </w:rPr>
              <w:t xml:space="preserve">Source code editor with PHP </w:t>
            </w:r>
            <w:proofErr w:type="spellStart"/>
            <w:r>
              <w:rPr>
                <w:sz w:val="20"/>
                <w:szCs w:val="20"/>
              </w:rPr>
              <w:t>Intelephense</w:t>
            </w:r>
            <w:proofErr w:type="spellEnd"/>
            <w:r>
              <w:rPr>
                <w:sz w:val="20"/>
                <w:szCs w:val="20"/>
              </w:rPr>
              <w:t xml:space="preserve"> extension</w:t>
            </w:r>
          </w:p>
        </w:tc>
      </w:tr>
      <w:tr w:rsidR="004F1737" w14:paraId="4583C2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B0FB" w14:textId="77777777" w:rsidR="004F1737" w:rsidRDefault="00000000">
            <w:r>
              <w:rPr>
                <w:b/>
                <w:bCs/>
                <w:sz w:val="20"/>
                <w:szCs w:val="20"/>
              </w:rPr>
              <w:t>Google Chrome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8C42" w14:textId="77777777" w:rsidR="004F1737" w:rsidRDefault="00000000">
            <w:r>
              <w:rPr>
                <w:sz w:val="20"/>
                <w:szCs w:val="20"/>
              </w:rPr>
              <w:t>Browser for testing localhost pages</w:t>
            </w:r>
          </w:p>
        </w:tc>
      </w:tr>
      <w:tr w:rsidR="004F1737" w14:paraId="059E5D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7251" w14:textId="77777777" w:rsidR="004F1737" w:rsidRDefault="00000000">
            <w:r>
              <w:rPr>
                <w:b/>
                <w:bCs/>
                <w:sz w:val="20"/>
                <w:szCs w:val="20"/>
              </w:rPr>
              <w:t>phpMyAdmin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835D" w14:textId="77777777" w:rsidR="004F1737" w:rsidRDefault="00000000">
            <w:r>
              <w:rPr>
                <w:sz w:val="20"/>
                <w:szCs w:val="20"/>
              </w:rPr>
              <w:t>Web-based MySQL database manager (bundled with XAMPP)</w:t>
            </w:r>
          </w:p>
        </w:tc>
      </w:tr>
      <w:tr w:rsidR="004F1737" w14:paraId="335314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B202" w14:textId="77777777" w:rsidR="004F1737" w:rsidRDefault="00000000">
            <w:r>
              <w:rPr>
                <w:b/>
                <w:bCs/>
                <w:sz w:val="20"/>
                <w:szCs w:val="20"/>
              </w:rPr>
              <w:t>Git + GitHub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AFBF" w14:textId="77777777" w:rsidR="004F1737" w:rsidRDefault="00000000">
            <w:r>
              <w:rPr>
                <w:sz w:val="20"/>
                <w:szCs w:val="20"/>
              </w:rPr>
              <w:t>Version control and cloud backup</w:t>
            </w:r>
          </w:p>
        </w:tc>
      </w:tr>
    </w:tbl>
    <w:p w14:paraId="3414EF43" w14:textId="77777777" w:rsidR="004F1737" w:rsidRDefault="00000000">
      <w:pPr>
        <w:pStyle w:val="Heading2"/>
      </w:pPr>
      <w:proofErr w:type="gramStart"/>
      <w:r>
        <w:t>1.4  Evidence</w:t>
      </w:r>
      <w:proofErr w:type="gramEnd"/>
      <w:r>
        <w:t xml:space="preserve"> (Screenshots)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4655C6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2BBFCC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1: XAMPP Installation Success</w:t>
            </w:r>
          </w:p>
          <w:p w14:paraId="0369C284" w14:textId="1A9F01F0" w:rsidR="004F1737" w:rsidRDefault="00000000">
            <w:r>
              <w:rPr>
                <w:color w:val="888888"/>
                <w:sz w:val="20"/>
                <w:szCs w:val="20"/>
              </w:rPr>
              <w:t>[ I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611A1274" wp14:editId="4078D68B">
                  <wp:extent cx="5960110" cy="3319780"/>
                  <wp:effectExtent l="0" t="0" r="2540" b="0"/>
                  <wp:docPr id="1161723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723000" name="Picture 116172300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31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888888"/>
                <w:sz w:val="20"/>
                <w:szCs w:val="20"/>
              </w:rPr>
              <w:t xml:space="preserve">NSERT SCREENSHOT </w:t>
            </w:r>
            <w:proofErr w:type="gramStart"/>
            <w:r>
              <w:rPr>
                <w:color w:val="888888"/>
                <w:sz w:val="20"/>
                <w:szCs w:val="20"/>
              </w:rPr>
              <w:t>HERE ]</w:t>
            </w:r>
            <w:proofErr w:type="gramEnd"/>
          </w:p>
          <w:p w14:paraId="0B57E76C" w14:textId="77777777" w:rsidR="004F1737" w:rsidRDefault="00000000">
            <w:r>
              <w:rPr>
                <w:color w:val="444444"/>
                <w:sz w:val="18"/>
                <w:szCs w:val="18"/>
              </w:rPr>
              <w:t>Screenshot showing the XAMPP setup wizard completing successfully with all components installed.</w:t>
            </w:r>
          </w:p>
        </w:tc>
      </w:tr>
    </w:tbl>
    <w:p w14:paraId="63B91CAF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00D103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181456" w14:textId="1280ED09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Fig 2: Apache and MySQL Running in XAMPP Control Panel</w:t>
            </w:r>
            <w:r w:rsidR="00C84DB7">
              <w:rPr>
                <w:noProof/>
              </w:rPr>
              <w:drawing>
                <wp:inline distT="0" distB="0" distL="0" distR="0" wp14:anchorId="2141895B" wp14:editId="055F7434">
                  <wp:extent cx="5960110" cy="2152650"/>
                  <wp:effectExtent l="0" t="0" r="2540" b="0"/>
                  <wp:docPr id="6718774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877421" name="Picture 67187742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70F0CE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261023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D3126A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3: Localhost Test Page in Browser</w:t>
            </w:r>
          </w:p>
          <w:p w14:paraId="3C3706E4" w14:textId="0D9ACB6B" w:rsidR="004F1737" w:rsidRDefault="00C84DB7">
            <w:r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29D67885" wp14:editId="5306BB0F">
                  <wp:extent cx="6684010" cy="1972588"/>
                  <wp:effectExtent l="0" t="0" r="2540" b="8890"/>
                  <wp:docPr id="4488321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832157" name="Picture 44883215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6684010" cy="197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1EB6B1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07B414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217C8E" w14:textId="41787BFF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Fig 4: Hello </w:t>
            </w:r>
            <w:r w:rsidR="00832BAA">
              <w:rPr>
                <w:b/>
                <w:bCs/>
                <w:color w:val="2E75B6"/>
                <w:sz w:val="20"/>
                <w:szCs w:val="20"/>
              </w:rPr>
              <w:t>Word</w:t>
            </w:r>
            <w:r w:rsidR="00832BAA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282FF6DB" wp14:editId="381EEFF1">
                  <wp:extent cx="5960110" cy="1447800"/>
                  <wp:effectExtent l="0" t="0" r="2540" b="0"/>
                  <wp:docPr id="11218820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882056" name="Picture 112188205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DCAD2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523012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AA9A6E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5: Successful Database Connection via PHP</w:t>
            </w:r>
          </w:p>
          <w:p w14:paraId="001F774A" w14:textId="17659BD4" w:rsidR="004F1737" w:rsidRDefault="00000000">
            <w:r>
              <w:rPr>
                <w:color w:val="888888"/>
                <w:sz w:val="20"/>
                <w:szCs w:val="20"/>
              </w:rPr>
              <w:t>[ INSERT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3FFA0716" wp14:editId="1EB9A54A">
                  <wp:extent cx="4235450" cy="1492250"/>
                  <wp:effectExtent l="0" t="0" r="0" b="0"/>
                  <wp:docPr id="30209600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096006" name="Picture 30209600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450" cy="149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888888"/>
                <w:sz w:val="20"/>
                <w:szCs w:val="20"/>
              </w:rPr>
              <w:t xml:space="preserve"> </w:t>
            </w:r>
          </w:p>
        </w:tc>
      </w:tr>
    </w:tbl>
    <w:p w14:paraId="194A1514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55D5D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E7E34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175D08" w14:textId="22A5BBF9" w:rsidR="004F1737" w:rsidRDefault="00000000">
            <w:r>
              <w:rPr>
                <w:b/>
                <w:bCs/>
                <w:color w:val="1E7E34"/>
                <w:sz w:val="20"/>
                <w:szCs w:val="20"/>
              </w:rPr>
              <w:lastRenderedPageBreak/>
              <w:t xml:space="preserve">Student Reflection </w:t>
            </w:r>
          </w:p>
          <w:p w14:paraId="7D58E1A8" w14:textId="446E0ADB" w:rsidR="004F1737" w:rsidRDefault="00000000">
            <w:r>
              <w:rPr>
                <w:color w:val="222222"/>
                <w:sz w:val="20"/>
                <w:szCs w:val="20"/>
              </w:rPr>
              <w:t xml:space="preserve">This week I set up my local development environment using XAMPP, which bundles Apache, MySQL, and PHP into a single installer. I learned how Apache serves PHP files and how </w:t>
            </w:r>
            <w:proofErr w:type="spellStart"/>
            <w:r>
              <w:rPr>
                <w:color w:val="222222"/>
                <w:sz w:val="20"/>
                <w:szCs w:val="20"/>
              </w:rPr>
              <w:t>mysqli_</w:t>
            </w:r>
            <w:proofErr w:type="gramStart"/>
            <w:r>
              <w:rPr>
                <w:color w:val="222222"/>
                <w:sz w:val="20"/>
                <w:szCs w:val="20"/>
              </w:rPr>
              <w:t>connect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>) links PHP to a MySQL database.</w:t>
            </w:r>
          </w:p>
        </w:tc>
      </w:tr>
    </w:tbl>
    <w:p w14:paraId="5208EE35" w14:textId="77777777" w:rsidR="00BC1F09" w:rsidRDefault="00BC1F09" w:rsidP="00BC1F09">
      <w:r>
        <w:t xml:space="preserve">     </w:t>
      </w:r>
    </w:p>
    <w:p w14:paraId="19EF0D9A" w14:textId="77777777" w:rsidR="00BC1F09" w:rsidRDefault="00BC1F09" w:rsidP="00BC1F09"/>
    <w:p w14:paraId="53C53756" w14:textId="77777777" w:rsidR="00BC1F09" w:rsidRDefault="00BC1F09" w:rsidP="00BC1F09"/>
    <w:p w14:paraId="2E2463B8" w14:textId="77777777" w:rsidR="00BC1F09" w:rsidRDefault="00BC1F09" w:rsidP="00BC1F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1F09" w14:paraId="2DF9CABF" w14:textId="77777777" w:rsidTr="0057429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5D2FA6" w14:textId="77777777" w:rsidR="00BC1F09" w:rsidRDefault="00BC1F09" w:rsidP="00574297">
            <w:r>
              <w:rPr>
                <w:b/>
                <w:bCs/>
                <w:color w:val="FFFFFF"/>
                <w:sz w:val="26"/>
                <w:szCs w:val="26"/>
              </w:rPr>
              <w:t>Week 2 — User Interface Planning and System Design</w:t>
            </w:r>
          </w:p>
        </w:tc>
      </w:tr>
    </w:tbl>
    <w:p w14:paraId="6B3F7C7F" w14:textId="77777777" w:rsidR="00BC1F09" w:rsidRDefault="00BC1F09" w:rsidP="00BC1F09"/>
    <w:p w14:paraId="4D234D02" w14:textId="77777777" w:rsidR="00BC1F09" w:rsidRDefault="00BC1F09" w:rsidP="00BC1F09"/>
    <w:p w14:paraId="4FEA47D3" w14:textId="7D980C78" w:rsidR="004F1737" w:rsidRDefault="00000000" w:rsidP="00BC1F09">
      <w:proofErr w:type="gramStart"/>
      <w:r>
        <w:rPr>
          <w:b/>
          <w:bCs/>
          <w:color w:val="2E75B6"/>
          <w:sz w:val="28"/>
          <w:szCs w:val="28"/>
        </w:rPr>
        <w:t>2.1  Objectives</w:t>
      </w:r>
      <w:proofErr w:type="gramEnd"/>
    </w:p>
    <w:p w14:paraId="69D250C0" w14:textId="77777777" w:rsidR="004F1737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Create hand-drawn wireframes for all main system pages</w:t>
      </w:r>
    </w:p>
    <w:p w14:paraId="4470D38E" w14:textId="77777777" w:rsidR="004F1737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Design a digital GUI prototype using Figma</w:t>
      </w:r>
    </w:p>
    <w:p w14:paraId="3770C774" w14:textId="77777777" w:rsidR="004F1737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Build HTML/CSS layouts matching the wireframe designs</w:t>
      </w:r>
    </w:p>
    <w:p w14:paraId="7CA070F3" w14:textId="77777777" w:rsidR="004F1737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Plan the project workflow and select the technology stack</w:t>
      </w:r>
    </w:p>
    <w:p w14:paraId="321A02E1" w14:textId="77777777" w:rsidR="004F1737" w:rsidRDefault="004F1737"/>
    <w:p w14:paraId="2AED3B18" w14:textId="77777777" w:rsidR="004F1737" w:rsidRDefault="00000000">
      <w:pPr>
        <w:pStyle w:val="Heading2"/>
      </w:pPr>
      <w:proofErr w:type="gramStart"/>
      <w:r>
        <w:t>2.2  Tools</w:t>
      </w:r>
      <w:proofErr w:type="gramEnd"/>
      <w:r>
        <w:t xml:space="preserve"> &amp; Apps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F1737" w14:paraId="754268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DAE3" w14:textId="77777777" w:rsidR="004F1737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App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2822" w14:textId="77777777" w:rsidR="004F173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F1737" w14:paraId="187967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795A" w14:textId="77777777" w:rsidR="004F1737" w:rsidRDefault="00000000">
            <w:r>
              <w:rPr>
                <w:b/>
                <w:bCs/>
                <w:sz w:val="20"/>
                <w:szCs w:val="20"/>
              </w:rPr>
              <w:t>Figma (figma.com)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1DAE" w14:textId="77777777" w:rsidR="004F1737" w:rsidRDefault="00000000">
            <w:r>
              <w:rPr>
                <w:sz w:val="20"/>
                <w:szCs w:val="20"/>
              </w:rPr>
              <w:t>Digital wireframing and GUI prototype design — free browser-based tool</w:t>
            </w:r>
          </w:p>
        </w:tc>
      </w:tr>
      <w:tr w:rsidR="004F1737" w14:paraId="20F53A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DB5C" w14:textId="77777777" w:rsidR="004F1737" w:rsidRDefault="00000000">
            <w:r>
              <w:rPr>
                <w:b/>
                <w:bCs/>
                <w:sz w:val="20"/>
                <w:szCs w:val="20"/>
              </w:rPr>
              <w:t>VS Code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012E" w14:textId="77777777" w:rsidR="004F1737" w:rsidRDefault="00000000">
            <w:r>
              <w:rPr>
                <w:sz w:val="20"/>
                <w:szCs w:val="20"/>
              </w:rPr>
              <w:t>Writing HTML and CSS layout files</w:t>
            </w:r>
          </w:p>
        </w:tc>
      </w:tr>
      <w:tr w:rsidR="004F1737" w14:paraId="13FCAB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8C2B" w14:textId="77777777" w:rsidR="004F1737" w:rsidRDefault="00000000">
            <w:r>
              <w:rPr>
                <w:b/>
                <w:bCs/>
                <w:sz w:val="20"/>
                <w:szCs w:val="20"/>
              </w:rPr>
              <w:t>Chrome DevTools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39F8" w14:textId="77777777" w:rsidR="004F1737" w:rsidRDefault="00000000">
            <w:r>
              <w:rPr>
                <w:sz w:val="20"/>
                <w:szCs w:val="20"/>
              </w:rPr>
              <w:t>Testing responsive layout (F12 → Toggle Device Toolbar)</w:t>
            </w:r>
          </w:p>
        </w:tc>
      </w:tr>
      <w:tr w:rsidR="004F1737" w14:paraId="071D6C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9141" w14:textId="77777777" w:rsidR="004F1737" w:rsidRDefault="00000000">
            <w:r>
              <w:rPr>
                <w:b/>
                <w:bCs/>
                <w:sz w:val="20"/>
                <w:szCs w:val="20"/>
              </w:rPr>
              <w:t>Draw.io (draw.io)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66C4" w14:textId="77777777" w:rsidR="004F1737" w:rsidRDefault="00000000">
            <w:r>
              <w:rPr>
                <w:sz w:val="20"/>
                <w:szCs w:val="20"/>
              </w:rPr>
              <w:t>Alternative for flowcharts and system diagrams</w:t>
            </w:r>
          </w:p>
        </w:tc>
      </w:tr>
      <w:tr w:rsidR="004F1737" w14:paraId="5FAA2C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61E1" w14:textId="77777777" w:rsidR="004F1737" w:rsidRDefault="00000000">
            <w:r>
              <w:rPr>
                <w:b/>
                <w:bCs/>
                <w:sz w:val="20"/>
                <w:szCs w:val="20"/>
              </w:rPr>
              <w:t>Canva (canva.com)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AEBC" w14:textId="77777777" w:rsidR="004F1737" w:rsidRDefault="00000000">
            <w:r>
              <w:rPr>
                <w:sz w:val="20"/>
                <w:szCs w:val="20"/>
              </w:rPr>
              <w:t xml:space="preserve">Optional —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palette and design inspiration</w:t>
            </w:r>
          </w:p>
        </w:tc>
      </w:tr>
    </w:tbl>
    <w:p w14:paraId="4DD2F067" w14:textId="6BD1969E" w:rsidR="004F1737" w:rsidRDefault="004F1737">
      <w:pPr>
        <w:spacing w:before="60" w:after="60"/>
      </w:pPr>
    </w:p>
    <w:p w14:paraId="1771F97B" w14:textId="77777777" w:rsidR="004F1737" w:rsidRDefault="004F1737"/>
    <w:p w14:paraId="0A7C9BE2" w14:textId="7E0B2180" w:rsidR="004F1737" w:rsidRDefault="00000000">
      <w:pPr>
        <w:pStyle w:val="Heading2"/>
      </w:pPr>
      <w:proofErr w:type="gramStart"/>
      <w:r>
        <w:t>2.4  Evidence</w:t>
      </w:r>
      <w:proofErr w:type="gramEnd"/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441236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74E96B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1: Hand-Drawn Wireframe — Login Page</w:t>
            </w:r>
          </w:p>
          <w:p w14:paraId="3346F42D" w14:textId="07959DC4" w:rsidR="004F1737" w:rsidRDefault="00000000">
            <w:r>
              <w:rPr>
                <w:color w:val="888888"/>
                <w:sz w:val="20"/>
                <w:szCs w:val="20"/>
              </w:rPr>
              <w:t>[ I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1373CA34" wp14:editId="75EA3532">
                  <wp:extent cx="3924848" cy="2495898"/>
                  <wp:effectExtent l="0" t="0" r="0" b="0"/>
                  <wp:docPr id="51805883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058831" name="Picture 51805883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E7912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1851AD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3764FA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2: Dashboard Layout Design in Figma</w:t>
            </w:r>
          </w:p>
          <w:p w14:paraId="290DFA8D" w14:textId="5E869569" w:rsidR="004F1737" w:rsidRDefault="00000000">
            <w:r>
              <w:rPr>
                <w:color w:val="888888"/>
                <w:sz w:val="20"/>
                <w:szCs w:val="20"/>
              </w:rPr>
              <w:t>[ INSERT S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56AD5272" wp14:editId="1B34ED8A">
                  <wp:extent cx="4314825" cy="2387600"/>
                  <wp:effectExtent l="0" t="0" r="9525" b="0"/>
                  <wp:docPr id="205784976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849764" name="Picture 205784976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9" cy="2387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7A86EF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546285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973A78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3: Mobile View Mockup (Chrome DevTools)</w:t>
            </w:r>
          </w:p>
          <w:p w14:paraId="281BFA6A" w14:textId="01C9F7A1" w:rsidR="004F1737" w:rsidRDefault="00E946F0">
            <w:r>
              <w:t xml:space="preserve">            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0FBC8F7C" wp14:editId="3356B545">
                  <wp:extent cx="1123950" cy="2146300"/>
                  <wp:effectExtent l="0" t="0" r="0" b="6350"/>
                  <wp:docPr id="79415441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154413" name="Picture 79415441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13" cy="2146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9D0DC8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35E536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268F18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4: Color Theme and Navigation Structure</w:t>
            </w:r>
          </w:p>
          <w:p w14:paraId="5309B157" w14:textId="3BA5F248" w:rsidR="004F1737" w:rsidRDefault="00C84DB7">
            <w:r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3277900A" wp14:editId="4F7A63EC">
                  <wp:extent cx="5960110" cy="2404745"/>
                  <wp:effectExtent l="0" t="0" r="2540" b="0"/>
                  <wp:docPr id="19281410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141059" name="Picture 192814105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40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74AC18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7B8DBD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FAE916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5: Live GUI Prototype in Browser</w:t>
            </w:r>
          </w:p>
          <w:p w14:paraId="4FCCDF10" w14:textId="399CCBC0" w:rsidR="004F1737" w:rsidRDefault="00C84DB7">
            <w:r w:rsidRPr="00C84DB7">
              <w:rPr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0CA62401" wp14:editId="5CBFFFBF">
                  <wp:extent cx="5960110" cy="3291840"/>
                  <wp:effectExtent l="0" t="0" r="2540" b="3810"/>
                  <wp:docPr id="1739545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54531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63C23" w14:textId="2943D499" w:rsidR="004F1737" w:rsidRDefault="004F1737"/>
        </w:tc>
      </w:tr>
    </w:tbl>
    <w:p w14:paraId="07AF3083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1E8743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E7E34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E4CAC2" w14:textId="77777777" w:rsidR="004F1737" w:rsidRDefault="00000000">
            <w:r>
              <w:rPr>
                <w:b/>
                <w:bCs/>
                <w:color w:val="1E7E34"/>
                <w:sz w:val="20"/>
                <w:szCs w:val="20"/>
              </w:rPr>
              <w:t>Student Reflection (max 100 words)</w:t>
            </w:r>
          </w:p>
          <w:p w14:paraId="72436504" w14:textId="1365BA51" w:rsidR="004F1737" w:rsidRDefault="00000000">
            <w:r>
              <w:rPr>
                <w:color w:val="222222"/>
                <w:sz w:val="20"/>
                <w:szCs w:val="20"/>
              </w:rPr>
              <w:t xml:space="preserve">Week 2 focused on planning the system visually before writing backend code. Figma allowed me to experiment with layout and navigation flow without touching any PHP. </w:t>
            </w:r>
          </w:p>
        </w:tc>
      </w:tr>
    </w:tbl>
    <w:p w14:paraId="46452C6B" w14:textId="77777777" w:rsidR="004F17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4F0F28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C5D87D" w14:textId="77777777" w:rsidR="004F1737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Week 3 — Frontend Interaction and Backend Foundations</w:t>
            </w:r>
          </w:p>
        </w:tc>
      </w:tr>
    </w:tbl>
    <w:p w14:paraId="1FB9CACD" w14:textId="77777777" w:rsidR="004F1737" w:rsidRDefault="00000000">
      <w:pPr>
        <w:pStyle w:val="Heading2"/>
      </w:pPr>
      <w:proofErr w:type="gramStart"/>
      <w:r>
        <w:t>3.4  Evidence</w:t>
      </w:r>
      <w:proofErr w:type="gramEnd"/>
      <w:r>
        <w:t xml:space="preserve"> (Screenshots)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4F23B4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A5D824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1: JavaScript Form Validation — Error Messages</w:t>
            </w:r>
          </w:p>
          <w:p w14:paraId="3661A35D" w14:textId="2C45F13E" w:rsidR="004F1737" w:rsidRDefault="00C84DB7">
            <w:r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10400D7E" wp14:editId="6D6413C1">
                  <wp:extent cx="5960110" cy="2597150"/>
                  <wp:effectExtent l="0" t="0" r="2540" b="0"/>
                  <wp:docPr id="21217376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73760" name="Picture 21217376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59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4E8CC" w14:textId="7257275E" w:rsidR="004F1737" w:rsidRDefault="004F1737"/>
        </w:tc>
      </w:tr>
    </w:tbl>
    <w:p w14:paraId="27E0A145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08EE46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EBECF5" w14:textId="172E7C52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2: Password Strength Checker in Action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2E6A102D" wp14:editId="58017381">
                  <wp:extent cx="5960110" cy="4193540"/>
                  <wp:effectExtent l="0" t="0" r="2540" b="0"/>
                  <wp:docPr id="11496445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64450" name="Picture 114964450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419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1836E0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3C1007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FE058C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3: PHP Syntax Practice Output</w:t>
            </w:r>
          </w:p>
          <w:p w14:paraId="6CA61F6A" w14:textId="33E6651B" w:rsidR="004F1737" w:rsidRDefault="00A3707D">
            <w:r w:rsidRPr="00A3707D">
              <w:lastRenderedPageBreak/>
              <w:drawing>
                <wp:inline distT="0" distB="0" distL="0" distR="0" wp14:anchorId="28C19BE5" wp14:editId="45629FDF">
                  <wp:extent cx="4356100" cy="2863850"/>
                  <wp:effectExtent l="0" t="0" r="6350" b="0"/>
                  <wp:docPr id="1385934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9342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100" cy="286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05BC98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128CD3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20F261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4: Database Connection Script — Success</w:t>
            </w:r>
          </w:p>
          <w:p w14:paraId="726B1EE3" w14:textId="25F447C1" w:rsidR="004F1737" w:rsidRDefault="00C84DB7">
            <w:r>
              <w:rPr>
                <w:noProof/>
                <w:color w:val="444444"/>
                <w:sz w:val="18"/>
                <w:szCs w:val="18"/>
              </w:rPr>
              <w:drawing>
                <wp:inline distT="0" distB="0" distL="0" distR="0" wp14:anchorId="0D29C13E" wp14:editId="101A58A5">
                  <wp:extent cx="5960110" cy="2909570"/>
                  <wp:effectExtent l="0" t="0" r="2540" b="5080"/>
                  <wp:docPr id="120077670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776707" name="Picture 120077670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90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proofErr w:type="gramStart"/>
            <w:r w:rsidR="00000000">
              <w:rPr>
                <w:color w:val="444444"/>
                <w:sz w:val="18"/>
                <w:szCs w:val="18"/>
              </w:rPr>
              <w:t>ct</w:t>
            </w:r>
            <w:proofErr w:type="spellEnd"/>
            <w:r w:rsidR="00000000">
              <w:rPr>
                <w:color w:val="444444"/>
                <w:sz w:val="18"/>
                <w:szCs w:val="18"/>
              </w:rPr>
              <w:t>(</w:t>
            </w:r>
            <w:proofErr w:type="gramEnd"/>
            <w:r w:rsidR="00000000">
              <w:rPr>
                <w:color w:val="444444"/>
                <w:sz w:val="18"/>
                <w:szCs w:val="18"/>
              </w:rPr>
              <w:t>) worked.</w:t>
            </w:r>
          </w:p>
        </w:tc>
      </w:tr>
    </w:tbl>
    <w:p w14:paraId="3F929C38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3B62F5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7FDE1E" w14:textId="4565AB3F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Fig 5: Dynamic User Input Hand</w:t>
            </w:r>
            <w:r w:rsidR="00A3707D">
              <w:rPr>
                <w:b/>
                <w:bCs/>
                <w:color w:val="2E75B6"/>
                <w:sz w:val="20"/>
                <w:szCs w:val="20"/>
              </w:rPr>
              <w:t>ling via DOM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08978722" wp14:editId="2D6B8000">
                  <wp:extent cx="5960110" cy="3548380"/>
                  <wp:effectExtent l="0" t="0" r="2540" b="0"/>
                  <wp:docPr id="95124581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245819" name="Picture 951245819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54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08675" w14:textId="32E94F6F" w:rsidR="004F1737" w:rsidRDefault="004F1737"/>
        </w:tc>
      </w:tr>
    </w:tbl>
    <w:p w14:paraId="5E7A5F8D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3DBD66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E7E34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B082C9" w14:textId="77777777" w:rsidR="004F1737" w:rsidRDefault="00000000">
            <w:r>
              <w:rPr>
                <w:b/>
                <w:bCs/>
                <w:color w:val="1E7E34"/>
                <w:sz w:val="20"/>
                <w:szCs w:val="20"/>
              </w:rPr>
              <w:t>Student Reflection (max 100 words)</w:t>
            </w:r>
          </w:p>
          <w:p w14:paraId="69961556" w14:textId="4008F5AA" w:rsidR="004F1737" w:rsidRDefault="00000000">
            <w:r>
              <w:rPr>
                <w:color w:val="222222"/>
                <w:sz w:val="20"/>
                <w:szCs w:val="20"/>
              </w:rPr>
              <w:t xml:space="preserve">Week 3 bridged the gap between static HTML and interactive web pages. JavaScript validation prevents invalid data from reaching the server, reducing PHP processing errors. The password strength checker demonstrated real-time DOM updates using event listeners. </w:t>
            </w:r>
          </w:p>
        </w:tc>
      </w:tr>
    </w:tbl>
    <w:p w14:paraId="2613EEB0" w14:textId="77777777" w:rsidR="004F17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785EE0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B8AA01" w14:textId="77777777" w:rsidR="004F1737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Week 4 — Backend Form Processing, Authentication, and Sessions</w:t>
            </w:r>
          </w:p>
        </w:tc>
      </w:tr>
    </w:tbl>
    <w:p w14:paraId="01183728" w14:textId="77777777" w:rsidR="004F1737" w:rsidRDefault="00000000">
      <w:pPr>
        <w:pStyle w:val="Heading2"/>
      </w:pPr>
      <w:proofErr w:type="gramStart"/>
      <w:r>
        <w:t>4.4  Evidence</w:t>
      </w:r>
      <w:proofErr w:type="gramEnd"/>
      <w:r>
        <w:t xml:space="preserve"> (Screenshots)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3BEED8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35D62D" w14:textId="162F6CE8" w:rsidR="004F1737" w:rsidRDefault="00C84DB7">
            <w:r w:rsidRPr="00C84DB7">
              <w:rPr>
                <w:b/>
                <w:bCs/>
                <w:color w:val="2E75B6"/>
                <w:sz w:val="20"/>
                <w:szCs w:val="20"/>
              </w:rPr>
              <w:drawing>
                <wp:inline distT="0" distB="0" distL="0" distR="0" wp14:anchorId="121E4E39" wp14:editId="27074EB0">
                  <wp:extent cx="2965450" cy="2463731"/>
                  <wp:effectExtent l="0" t="0" r="6350" b="0"/>
                  <wp:docPr id="1413734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73417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044" cy="2473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676F7" w14:textId="3877C4AC" w:rsidR="004F1737" w:rsidRDefault="00A3707D">
            <w:r>
              <w:rPr>
                <w:color w:val="444444"/>
                <w:sz w:val="18"/>
                <w:szCs w:val="18"/>
              </w:rPr>
              <w:t xml:space="preserve">       </w:t>
            </w:r>
            <w:r w:rsidR="00C84DB7" w:rsidRPr="00C84DB7">
              <w:rPr>
                <w:color w:val="444444"/>
                <w:sz w:val="18"/>
                <w:szCs w:val="18"/>
              </w:rPr>
              <w:drawing>
                <wp:inline distT="0" distB="0" distL="0" distR="0" wp14:anchorId="61FE211A" wp14:editId="5D08BF31">
                  <wp:extent cx="4914900" cy="2641600"/>
                  <wp:effectExtent l="0" t="0" r="0" b="6350"/>
                  <wp:docPr id="51250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5083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264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color w:val="444444"/>
                <w:sz w:val="18"/>
                <w:szCs w:val="18"/>
              </w:rPr>
              <w:t xml:space="preserve"> </w:t>
            </w:r>
          </w:p>
        </w:tc>
      </w:tr>
    </w:tbl>
    <w:p w14:paraId="54F9EF9B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7BF912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69F9F5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2: Invalid Login — Error Message</w:t>
            </w:r>
          </w:p>
          <w:p w14:paraId="1605EA45" w14:textId="36C6D85A" w:rsidR="004F1737" w:rsidRDefault="00C84DB7">
            <w:r w:rsidRPr="00C84DB7">
              <w:rPr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25B35C92" wp14:editId="6CF32022">
                  <wp:extent cx="5960110" cy="4121150"/>
                  <wp:effectExtent l="0" t="0" r="2540" b="0"/>
                  <wp:docPr id="621227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22707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412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color w:val="888888"/>
                <w:sz w:val="20"/>
                <w:szCs w:val="20"/>
              </w:rPr>
              <w:t xml:space="preserve"> </w:t>
            </w:r>
          </w:p>
        </w:tc>
      </w:tr>
    </w:tbl>
    <w:p w14:paraId="1D3D7857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5E9122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A3E74D9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3: Successful Login — Dashboard with Session Username</w:t>
            </w:r>
          </w:p>
          <w:p w14:paraId="3DE03D01" w14:textId="6B6BC3CE" w:rsidR="004F1737" w:rsidRDefault="00000000">
            <w:r>
              <w:rPr>
                <w:color w:val="888888"/>
                <w:sz w:val="20"/>
                <w:szCs w:val="20"/>
              </w:rPr>
              <w:t>[ INS</w:t>
            </w:r>
            <w:r w:rsidR="00C84DB7" w:rsidRPr="00C84DB7">
              <w:rPr>
                <w:color w:val="888888"/>
                <w:sz w:val="20"/>
                <w:szCs w:val="20"/>
              </w:rPr>
              <w:drawing>
                <wp:inline distT="0" distB="0" distL="0" distR="0" wp14:anchorId="707C72BA" wp14:editId="24C8212E">
                  <wp:extent cx="5960110" cy="1917700"/>
                  <wp:effectExtent l="0" t="0" r="2540" b="6350"/>
                  <wp:docPr id="1109543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54346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7EC4D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41E965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30F5C7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4: Session Cookie in Chrome DevTools</w:t>
            </w:r>
          </w:p>
          <w:p w14:paraId="36C515FD" w14:textId="7936F62E" w:rsidR="004F1737" w:rsidRDefault="00C84DB7">
            <w:r w:rsidRPr="00C84DB7">
              <w:rPr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5A500980" wp14:editId="5E427A37">
                  <wp:extent cx="5960110" cy="3022600"/>
                  <wp:effectExtent l="0" t="0" r="2540" b="6350"/>
                  <wp:docPr id="2116578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57844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02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color w:val="888888"/>
                <w:sz w:val="20"/>
                <w:szCs w:val="20"/>
              </w:rPr>
              <w:t xml:space="preserve"> </w:t>
            </w:r>
          </w:p>
        </w:tc>
      </w:tr>
    </w:tbl>
    <w:p w14:paraId="31DC2AA6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3550CC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5CE2F7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5: Logout — Redirected Back to Login</w:t>
            </w:r>
          </w:p>
          <w:p w14:paraId="147C1492" w14:textId="3CA5FAE3" w:rsidR="004F1737" w:rsidRDefault="004F1737"/>
          <w:p w14:paraId="772DDBA9" w14:textId="74E59E56" w:rsidR="004F1737" w:rsidRDefault="00000000">
            <w:r>
              <w:rPr>
                <w:color w:val="444444"/>
                <w:sz w:val="18"/>
                <w:szCs w:val="18"/>
              </w:rPr>
              <w:t xml:space="preserve">Browser showing </w:t>
            </w:r>
            <w:r w:rsidR="00C84DB7" w:rsidRPr="00C84DB7">
              <w:rPr>
                <w:color w:val="444444"/>
                <w:sz w:val="18"/>
                <w:szCs w:val="18"/>
              </w:rPr>
              <w:drawing>
                <wp:inline distT="0" distB="0" distL="0" distR="0" wp14:anchorId="34D7FBFB" wp14:editId="5C4409A4">
                  <wp:extent cx="5960110" cy="4629150"/>
                  <wp:effectExtent l="0" t="0" r="2540" b="0"/>
                  <wp:docPr id="151147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4713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462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B65FEB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49C0C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8ABEB2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Fig 6: Professional Folder Structure in VS Code</w:t>
            </w:r>
          </w:p>
          <w:p w14:paraId="6C531104" w14:textId="7370C55F" w:rsidR="004F1737" w:rsidRDefault="00000000">
            <w:r>
              <w:rPr>
                <w:color w:val="888888"/>
                <w:sz w:val="20"/>
                <w:szCs w:val="20"/>
              </w:rPr>
              <w:t>[ INS</w:t>
            </w:r>
            <w:r w:rsidR="00C84DB7" w:rsidRPr="00C84DB7">
              <w:rPr>
                <w:color w:val="888888"/>
                <w:sz w:val="20"/>
                <w:szCs w:val="20"/>
              </w:rPr>
              <w:drawing>
                <wp:inline distT="0" distB="0" distL="0" distR="0" wp14:anchorId="6C36EBF1" wp14:editId="3470D874">
                  <wp:extent cx="5960110" cy="4597400"/>
                  <wp:effectExtent l="0" t="0" r="2540" b="0"/>
                  <wp:docPr id="2062611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61197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459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AEAB7D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1538CF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E7E34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F5918E" w14:textId="77777777" w:rsidR="004F1737" w:rsidRDefault="00000000">
            <w:r>
              <w:rPr>
                <w:b/>
                <w:bCs/>
                <w:color w:val="1E7E34"/>
                <w:sz w:val="20"/>
                <w:szCs w:val="20"/>
              </w:rPr>
              <w:t>Student Reflection (max 100 words)</w:t>
            </w:r>
          </w:p>
          <w:p w14:paraId="0DDDE8CE" w14:textId="65C66F6B" w:rsidR="004F1737" w:rsidRDefault="00000000">
            <w:r>
              <w:rPr>
                <w:color w:val="222222"/>
                <w:sz w:val="20"/>
                <w:szCs w:val="20"/>
              </w:rPr>
              <w:t xml:space="preserve">Week 4 introduced server-side processing and state management using PHP sessions. The key learning was that HTTP is stateless — sessions solve this by storing user data on the server between page loads. </w:t>
            </w:r>
          </w:p>
        </w:tc>
      </w:tr>
    </w:tbl>
    <w:p w14:paraId="3F86B2F8" w14:textId="77777777" w:rsidR="004F17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09BFD2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8CB31B" w14:textId="77777777" w:rsidR="004F1737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Week 5 — Database CRUD Operations and Full System Integration</w:t>
            </w:r>
          </w:p>
        </w:tc>
      </w:tr>
    </w:tbl>
    <w:p w14:paraId="20BC2893" w14:textId="77777777" w:rsidR="004F1737" w:rsidRDefault="00000000">
      <w:pPr>
        <w:pStyle w:val="Heading2"/>
      </w:pPr>
      <w:proofErr w:type="gramStart"/>
      <w:r>
        <w:t>5.4  Evidence</w:t>
      </w:r>
      <w:proofErr w:type="gramEnd"/>
      <w:r>
        <w:t xml:space="preserve"> (Screenshots)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6A611F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6D53CF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1: Database and Table Creation in phpMyAdmin</w:t>
            </w:r>
          </w:p>
          <w:p w14:paraId="1006A7D4" w14:textId="3FC3A499" w:rsidR="004F1737" w:rsidRDefault="00000000">
            <w:r>
              <w:rPr>
                <w:color w:val="888888"/>
                <w:sz w:val="20"/>
                <w:szCs w:val="20"/>
              </w:rPr>
              <w:t>[ INSERT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5B839244" wp14:editId="36E2104E">
                  <wp:extent cx="5960110" cy="2533650"/>
                  <wp:effectExtent l="0" t="0" r="2540" b="0"/>
                  <wp:docPr id="85795483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954833" name="Picture 857954833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888888"/>
                <w:sz w:val="20"/>
                <w:szCs w:val="20"/>
              </w:rPr>
              <w:t xml:space="preserve"> </w:t>
            </w:r>
          </w:p>
        </w:tc>
      </w:tr>
    </w:tbl>
    <w:p w14:paraId="2B0E90C9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716B8A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D52C29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2: Registration Form — New User Saved to Database</w:t>
            </w:r>
          </w:p>
          <w:p w14:paraId="48E0C17C" w14:textId="50A43801" w:rsidR="004F1737" w:rsidRDefault="00C84DB7">
            <w:r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75AEF9AE" wp14:editId="661E63A8">
                  <wp:extent cx="5960110" cy="2393950"/>
                  <wp:effectExtent l="0" t="0" r="2540" b="6350"/>
                  <wp:docPr id="175418492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184929" name="Picture 1754184929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39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A317FB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57276A37" w14:textId="77777777" w:rsidTr="00A53D76">
        <w:tblPrEx>
          <w:tblCellMar>
            <w:top w:w="0" w:type="dxa"/>
            <w:bottom w:w="0" w:type="dxa"/>
          </w:tblCellMar>
        </w:tblPrEx>
        <w:trPr>
          <w:trHeight w:val="449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DBDF83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Fig 3: Login Using Database Credentials</w:t>
            </w:r>
          </w:p>
          <w:p w14:paraId="227755E8" w14:textId="38B6411C" w:rsidR="004F1737" w:rsidRDefault="00C84DB7">
            <w:r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23154091" wp14:editId="2B1EF5CB">
                  <wp:extent cx="5960110" cy="2335530"/>
                  <wp:effectExtent l="0" t="0" r="2540" b="7620"/>
                  <wp:docPr id="201364384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643848" name="Picture 2013643848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33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29E05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6CE67D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14D7B8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4: Dashboard — All Users Displayed in Table</w:t>
            </w:r>
          </w:p>
          <w:p w14:paraId="4DCDD80E" w14:textId="664D9031" w:rsidR="004F1737" w:rsidRDefault="00000000">
            <w:r>
              <w:rPr>
                <w:color w:val="888888"/>
                <w:sz w:val="20"/>
                <w:szCs w:val="20"/>
              </w:rPr>
              <w:t>[ I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5212322A" wp14:editId="4A84083D">
                  <wp:extent cx="5960110" cy="2298700"/>
                  <wp:effectExtent l="0" t="0" r="2540" b="6350"/>
                  <wp:docPr id="11973904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39041" name="Picture 119739041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29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75372D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0A8B7B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D2B68D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5: Edit User — Pre-filled Form and Update Confirmation</w:t>
            </w:r>
          </w:p>
          <w:p w14:paraId="2C77C9F5" w14:textId="2C4EF85F" w:rsidR="004F1737" w:rsidRDefault="00000000">
            <w:r>
              <w:rPr>
                <w:color w:val="888888"/>
                <w:sz w:val="20"/>
                <w:szCs w:val="20"/>
              </w:rPr>
              <w:lastRenderedPageBreak/>
              <w:t>[ INSERT S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1F86108A" wp14:editId="7FD3040C">
                  <wp:extent cx="5960110" cy="3911600"/>
                  <wp:effectExtent l="0" t="0" r="2540" b="0"/>
                  <wp:docPr id="46193779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37795" name="Picture 461937795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91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06BEED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3607C9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D73E2D" w14:textId="08CDB48F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6: Delete User — Record Removed from Table</w:t>
            </w:r>
          </w:p>
          <w:p w14:paraId="2979010B" w14:textId="199339DA" w:rsidR="004F1737" w:rsidRDefault="000B0EC2">
            <w:r w:rsidRPr="000B0EC2">
              <w:drawing>
                <wp:inline distT="0" distB="0" distL="0" distR="0" wp14:anchorId="401F1D0A" wp14:editId="04A9CEFF">
                  <wp:extent cx="5960110" cy="3302000"/>
                  <wp:effectExtent l="0" t="0" r="2540" b="0"/>
                  <wp:docPr id="1280037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03737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3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9BB6B" w14:textId="77507ED3" w:rsidR="004F1737" w:rsidRDefault="004F1737"/>
        </w:tc>
      </w:tr>
    </w:tbl>
    <w:p w14:paraId="63BA73A9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5A5ECB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F4015A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7: GitHub Repository — All Weekly Commits</w:t>
            </w:r>
          </w:p>
          <w:p w14:paraId="0995FEDB" w14:textId="1B1DD74A" w:rsidR="004F1737" w:rsidRDefault="005F47BC">
            <w:r w:rsidRPr="005F47BC">
              <w:lastRenderedPageBreak/>
              <w:drawing>
                <wp:inline distT="0" distB="0" distL="0" distR="0" wp14:anchorId="62D8F850" wp14:editId="24180229">
                  <wp:extent cx="5960110" cy="2673350"/>
                  <wp:effectExtent l="0" t="0" r="2540" b="0"/>
                  <wp:docPr id="49878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7881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67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8898F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5CEB41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E7E34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B1D99D" w14:textId="77777777" w:rsidR="004F1737" w:rsidRDefault="00000000">
            <w:r>
              <w:rPr>
                <w:b/>
                <w:bCs/>
                <w:color w:val="1E7E34"/>
                <w:sz w:val="20"/>
                <w:szCs w:val="20"/>
              </w:rPr>
              <w:t>Student Reflection (max 100 words)</w:t>
            </w:r>
          </w:p>
          <w:p w14:paraId="76F62B62" w14:textId="065BC501" w:rsidR="004F1737" w:rsidRDefault="00000000">
            <w:r>
              <w:rPr>
                <w:color w:val="222222"/>
                <w:sz w:val="20"/>
                <w:szCs w:val="20"/>
              </w:rPr>
              <w:t xml:space="preserve">Week 5 completed the full CRUD cycle, making the system fully data-driven. The most important concept was the difference between SELECT (read-only) and INSERT/UPDATE/DELETE (write operations). Using </w:t>
            </w:r>
            <w:proofErr w:type="spellStart"/>
            <w:r>
              <w:rPr>
                <w:color w:val="222222"/>
                <w:sz w:val="20"/>
                <w:szCs w:val="20"/>
              </w:rPr>
              <w:t>password_</w:t>
            </w:r>
            <w:proofErr w:type="gramStart"/>
            <w:r>
              <w:rPr>
                <w:color w:val="222222"/>
                <w:sz w:val="20"/>
                <w:szCs w:val="20"/>
              </w:rPr>
              <w:t>hash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) and </w:t>
            </w:r>
            <w:proofErr w:type="spellStart"/>
            <w:r>
              <w:rPr>
                <w:color w:val="222222"/>
                <w:sz w:val="20"/>
                <w:szCs w:val="20"/>
              </w:rPr>
              <w:t>password_</w:t>
            </w:r>
            <w:proofErr w:type="gramStart"/>
            <w:r>
              <w:rPr>
                <w:color w:val="222222"/>
                <w:sz w:val="20"/>
                <w:szCs w:val="20"/>
              </w:rPr>
              <w:t>verify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) ensured passwords are never stored in plain text — a real security requirement.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intval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) on DELETE requests prevents SQL injection. </w:t>
            </w:r>
          </w:p>
        </w:tc>
      </w:tr>
    </w:tbl>
    <w:p w14:paraId="60D4F925" w14:textId="747527DB" w:rsidR="004F1737" w:rsidRDefault="004F1737"/>
    <w:p w14:paraId="49E02440" w14:textId="77777777" w:rsidR="004F1737" w:rsidRDefault="004F1737"/>
    <w:p w14:paraId="36DB937A" w14:textId="77777777" w:rsidR="004F1737" w:rsidRDefault="004F1737"/>
    <w:p w14:paraId="20B587AA" w14:textId="77777777" w:rsidR="004F1737" w:rsidRDefault="00000000">
      <w:pPr>
        <w:pBdr>
          <w:top w:val="single" w:sz="4" w:space="4" w:color="2E75B6"/>
        </w:pBdr>
        <w:jc w:val="center"/>
      </w:pPr>
      <w:r>
        <w:rPr>
          <w:color w:val="888888"/>
          <w:sz w:val="18"/>
          <w:szCs w:val="18"/>
        </w:rPr>
        <w:t>End of Logbook — BIT3208 Advanced Web Design and Development</w:t>
      </w:r>
    </w:p>
    <w:sectPr w:rsidR="004F1737">
      <w:headerReference w:type="default" r:id="rId36"/>
      <w:footerReference w:type="default" r:id="rId37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1658B" w14:textId="77777777" w:rsidR="00D755EC" w:rsidRDefault="00D755EC">
      <w:r>
        <w:separator/>
      </w:r>
    </w:p>
  </w:endnote>
  <w:endnote w:type="continuationSeparator" w:id="0">
    <w:p w14:paraId="25909A43" w14:textId="77777777" w:rsidR="00D755EC" w:rsidRDefault="00D75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E0CB8" w14:textId="77777777" w:rsidR="004F1737" w:rsidRDefault="00000000">
    <w:pPr>
      <w:pBdr>
        <w:top w:val="single" w:sz="4" w:space="1" w:color="2E75B6"/>
      </w:pBdr>
      <w:tabs>
        <w:tab w:val="right" w:pos="9026"/>
      </w:tabs>
    </w:pPr>
    <w:r>
      <w:rPr>
        <w:color w:val="999999"/>
        <w:sz w:val="16"/>
        <w:szCs w:val="16"/>
      </w:rPr>
      <w:t>Confidential — Student Work</w:t>
    </w:r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84DB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D73B1" w14:textId="77777777" w:rsidR="00D755EC" w:rsidRDefault="00D755EC">
      <w:r>
        <w:separator/>
      </w:r>
    </w:p>
  </w:footnote>
  <w:footnote w:type="continuationSeparator" w:id="0">
    <w:p w14:paraId="6D42579C" w14:textId="77777777" w:rsidR="00D755EC" w:rsidRDefault="00D75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07D3" w14:textId="77777777" w:rsidR="004F1737" w:rsidRDefault="00000000">
    <w:pPr>
      <w:pBdr>
        <w:bottom w:val="single" w:sz="4" w:space="1" w:color="2E75B6"/>
      </w:pBdr>
    </w:pPr>
    <w:r>
      <w:rPr>
        <w:color w:val="666666"/>
        <w:sz w:val="18"/>
        <w:szCs w:val="18"/>
      </w:rPr>
      <w:t xml:space="preserve">BIT3208: Advanced Web Design and </w:t>
    </w:r>
    <w:proofErr w:type="gramStart"/>
    <w:r>
      <w:rPr>
        <w:color w:val="666666"/>
        <w:sz w:val="18"/>
        <w:szCs w:val="18"/>
      </w:rPr>
      <w:t>Development  |</w:t>
    </w:r>
    <w:proofErr w:type="gramEnd"/>
    <w:r>
      <w:rPr>
        <w:color w:val="666666"/>
        <w:sz w:val="18"/>
        <w:szCs w:val="18"/>
      </w:rPr>
      <w:t xml:space="preserve">  Practical Logbook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310F"/>
    <w:multiLevelType w:val="hybridMultilevel"/>
    <w:tmpl w:val="75A25F90"/>
    <w:lvl w:ilvl="0" w:tplc="ACF0ECAE">
      <w:start w:val="1"/>
      <w:numFmt w:val="decimal"/>
      <w:lvlText w:val="%1."/>
      <w:lvlJc w:val="left"/>
      <w:pPr>
        <w:ind w:left="720" w:hanging="360"/>
      </w:pPr>
    </w:lvl>
    <w:lvl w:ilvl="1" w:tplc="5044D602">
      <w:numFmt w:val="decimal"/>
      <w:lvlText w:val=""/>
      <w:lvlJc w:val="left"/>
    </w:lvl>
    <w:lvl w:ilvl="2" w:tplc="BF2EE0E4">
      <w:numFmt w:val="decimal"/>
      <w:lvlText w:val=""/>
      <w:lvlJc w:val="left"/>
    </w:lvl>
    <w:lvl w:ilvl="3" w:tplc="0CAC98BE">
      <w:numFmt w:val="decimal"/>
      <w:lvlText w:val=""/>
      <w:lvlJc w:val="left"/>
    </w:lvl>
    <w:lvl w:ilvl="4" w:tplc="4898759C">
      <w:numFmt w:val="decimal"/>
      <w:lvlText w:val=""/>
      <w:lvlJc w:val="left"/>
    </w:lvl>
    <w:lvl w:ilvl="5" w:tplc="84402A5A">
      <w:numFmt w:val="decimal"/>
      <w:lvlText w:val=""/>
      <w:lvlJc w:val="left"/>
    </w:lvl>
    <w:lvl w:ilvl="6" w:tplc="290652AA">
      <w:numFmt w:val="decimal"/>
      <w:lvlText w:val=""/>
      <w:lvlJc w:val="left"/>
    </w:lvl>
    <w:lvl w:ilvl="7" w:tplc="D06A2CC0">
      <w:numFmt w:val="decimal"/>
      <w:lvlText w:val=""/>
      <w:lvlJc w:val="left"/>
    </w:lvl>
    <w:lvl w:ilvl="8" w:tplc="2E909EE4">
      <w:numFmt w:val="decimal"/>
      <w:lvlText w:val=""/>
      <w:lvlJc w:val="left"/>
    </w:lvl>
  </w:abstractNum>
  <w:abstractNum w:abstractNumId="1" w15:restartNumberingAfterBreak="0">
    <w:nsid w:val="30F20377"/>
    <w:multiLevelType w:val="hybridMultilevel"/>
    <w:tmpl w:val="3432C94C"/>
    <w:lvl w:ilvl="0" w:tplc="FFC824CE">
      <w:start w:val="1"/>
      <w:numFmt w:val="bullet"/>
      <w:lvlText w:val="•"/>
      <w:lvlJc w:val="left"/>
      <w:pPr>
        <w:ind w:left="720" w:hanging="360"/>
      </w:pPr>
    </w:lvl>
    <w:lvl w:ilvl="1" w:tplc="6C4863FE">
      <w:numFmt w:val="decimal"/>
      <w:lvlText w:val=""/>
      <w:lvlJc w:val="left"/>
    </w:lvl>
    <w:lvl w:ilvl="2" w:tplc="819A508A">
      <w:numFmt w:val="decimal"/>
      <w:lvlText w:val=""/>
      <w:lvlJc w:val="left"/>
    </w:lvl>
    <w:lvl w:ilvl="3" w:tplc="1F6002D0">
      <w:numFmt w:val="decimal"/>
      <w:lvlText w:val=""/>
      <w:lvlJc w:val="left"/>
    </w:lvl>
    <w:lvl w:ilvl="4" w:tplc="4552E76C">
      <w:numFmt w:val="decimal"/>
      <w:lvlText w:val=""/>
      <w:lvlJc w:val="left"/>
    </w:lvl>
    <w:lvl w:ilvl="5" w:tplc="A942FE4A">
      <w:numFmt w:val="decimal"/>
      <w:lvlText w:val=""/>
      <w:lvlJc w:val="left"/>
    </w:lvl>
    <w:lvl w:ilvl="6" w:tplc="E26867DE">
      <w:numFmt w:val="decimal"/>
      <w:lvlText w:val=""/>
      <w:lvlJc w:val="left"/>
    </w:lvl>
    <w:lvl w:ilvl="7" w:tplc="39C812C4">
      <w:numFmt w:val="decimal"/>
      <w:lvlText w:val=""/>
      <w:lvlJc w:val="left"/>
    </w:lvl>
    <w:lvl w:ilvl="8" w:tplc="32765B26">
      <w:numFmt w:val="decimal"/>
      <w:lvlText w:val=""/>
      <w:lvlJc w:val="left"/>
    </w:lvl>
  </w:abstractNum>
  <w:abstractNum w:abstractNumId="2" w15:restartNumberingAfterBreak="0">
    <w:nsid w:val="32D127A0"/>
    <w:multiLevelType w:val="hybridMultilevel"/>
    <w:tmpl w:val="1542FEB0"/>
    <w:lvl w:ilvl="0" w:tplc="49780DF8">
      <w:start w:val="1"/>
      <w:numFmt w:val="bullet"/>
      <w:lvlText w:val="●"/>
      <w:lvlJc w:val="left"/>
      <w:pPr>
        <w:ind w:left="720" w:hanging="360"/>
      </w:pPr>
    </w:lvl>
    <w:lvl w:ilvl="1" w:tplc="668807A8">
      <w:start w:val="1"/>
      <w:numFmt w:val="bullet"/>
      <w:lvlText w:val="○"/>
      <w:lvlJc w:val="left"/>
      <w:pPr>
        <w:ind w:left="1440" w:hanging="360"/>
      </w:pPr>
    </w:lvl>
    <w:lvl w:ilvl="2" w:tplc="335A69DC">
      <w:start w:val="1"/>
      <w:numFmt w:val="bullet"/>
      <w:lvlText w:val="■"/>
      <w:lvlJc w:val="left"/>
      <w:pPr>
        <w:ind w:left="2160" w:hanging="360"/>
      </w:pPr>
    </w:lvl>
    <w:lvl w:ilvl="3" w:tplc="A67ED230">
      <w:start w:val="1"/>
      <w:numFmt w:val="bullet"/>
      <w:lvlText w:val="●"/>
      <w:lvlJc w:val="left"/>
      <w:pPr>
        <w:ind w:left="2880" w:hanging="360"/>
      </w:pPr>
    </w:lvl>
    <w:lvl w:ilvl="4" w:tplc="12C21D82">
      <w:start w:val="1"/>
      <w:numFmt w:val="bullet"/>
      <w:lvlText w:val="○"/>
      <w:lvlJc w:val="left"/>
      <w:pPr>
        <w:ind w:left="3600" w:hanging="360"/>
      </w:pPr>
    </w:lvl>
    <w:lvl w:ilvl="5" w:tplc="884EB50C">
      <w:start w:val="1"/>
      <w:numFmt w:val="bullet"/>
      <w:lvlText w:val="■"/>
      <w:lvlJc w:val="left"/>
      <w:pPr>
        <w:ind w:left="4320" w:hanging="360"/>
      </w:pPr>
    </w:lvl>
    <w:lvl w:ilvl="6" w:tplc="24EA7D7C">
      <w:start w:val="1"/>
      <w:numFmt w:val="bullet"/>
      <w:lvlText w:val="●"/>
      <w:lvlJc w:val="left"/>
      <w:pPr>
        <w:ind w:left="5040" w:hanging="360"/>
      </w:pPr>
    </w:lvl>
    <w:lvl w:ilvl="7" w:tplc="65EEE6FC">
      <w:start w:val="1"/>
      <w:numFmt w:val="bullet"/>
      <w:lvlText w:val="●"/>
      <w:lvlJc w:val="left"/>
      <w:pPr>
        <w:ind w:left="5760" w:hanging="360"/>
      </w:pPr>
    </w:lvl>
    <w:lvl w:ilvl="8" w:tplc="E962E17E">
      <w:start w:val="1"/>
      <w:numFmt w:val="bullet"/>
      <w:lvlText w:val="●"/>
      <w:lvlJc w:val="left"/>
      <w:pPr>
        <w:ind w:left="6480" w:hanging="360"/>
      </w:pPr>
    </w:lvl>
  </w:abstractNum>
  <w:num w:numId="1" w16cid:durableId="1258440455">
    <w:abstractNumId w:val="2"/>
    <w:lvlOverride w:ilvl="0">
      <w:startOverride w:val="1"/>
    </w:lvlOverride>
  </w:num>
  <w:num w:numId="2" w16cid:durableId="17669217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737"/>
    <w:rsid w:val="000B0EC2"/>
    <w:rsid w:val="00226BE3"/>
    <w:rsid w:val="00427739"/>
    <w:rsid w:val="004F1737"/>
    <w:rsid w:val="005F47BC"/>
    <w:rsid w:val="00832BAA"/>
    <w:rsid w:val="00A3707D"/>
    <w:rsid w:val="00A53D76"/>
    <w:rsid w:val="00BC1F09"/>
    <w:rsid w:val="00C84DB7"/>
    <w:rsid w:val="00D755EC"/>
    <w:rsid w:val="00E84FF3"/>
    <w:rsid w:val="00E9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05651"/>
  <w15:docId w15:val="{5BEEECA3-F2A5-4361-85FC-3E717CFB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53D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3D76"/>
  </w:style>
  <w:style w:type="paragraph" w:styleId="Footer">
    <w:name w:val="footer"/>
    <w:basedOn w:val="Normal"/>
    <w:link w:val="FooterChar"/>
    <w:uiPriority w:val="99"/>
    <w:unhideWhenUsed/>
    <w:rsid w:val="00A53D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3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Manka Gabriel</cp:lastModifiedBy>
  <cp:revision>2</cp:revision>
  <dcterms:created xsi:type="dcterms:W3CDTF">2026-06-16T12:52:00Z</dcterms:created>
  <dcterms:modified xsi:type="dcterms:W3CDTF">2026-06-16T12:52:00Z</dcterms:modified>
</cp:coreProperties>
</file>