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E3667" w14:textId="77777777" w:rsidR="006545E4" w:rsidRDefault="006545E4">
      <w:r>
        <w:t xml:space="preserve">Paragraph: </w:t>
      </w:r>
    </w:p>
    <w:p w14:paraId="50548869" w14:textId="72B8E460" w:rsidR="00A46F84" w:rsidRDefault="006545E4" w:rsidP="006545E4">
      <w:pPr>
        <w:ind w:firstLine="720"/>
      </w:pPr>
      <w:r>
        <w:t>Topic Sentence</w:t>
      </w:r>
    </w:p>
    <w:p w14:paraId="3B78F567" w14:textId="6319F968" w:rsidR="006545E4" w:rsidRDefault="006545E4">
      <w:r>
        <w:tab/>
        <w:t>First Idea &amp; Example</w:t>
      </w:r>
    </w:p>
    <w:p w14:paraId="7681FC85" w14:textId="25D325E4" w:rsidR="006545E4" w:rsidRDefault="006545E4">
      <w:r>
        <w:tab/>
        <w:t>2</w:t>
      </w:r>
      <w:r w:rsidRPr="006545E4">
        <w:rPr>
          <w:vertAlign w:val="superscript"/>
        </w:rPr>
        <w:t>nd</w:t>
      </w:r>
      <w:r>
        <w:t xml:space="preserve"> Idea &amp; Example</w:t>
      </w:r>
    </w:p>
    <w:p w14:paraId="30615599" w14:textId="2FD75D7F" w:rsidR="006545E4" w:rsidRDefault="006545E4">
      <w:r>
        <w:tab/>
        <w:t>3</w:t>
      </w:r>
      <w:r w:rsidRPr="006545E4">
        <w:rPr>
          <w:vertAlign w:val="superscript"/>
        </w:rPr>
        <w:t>rd</w:t>
      </w:r>
      <w:r>
        <w:t xml:space="preserve"> idea &amp; Example</w:t>
      </w:r>
      <w:r w:rsidR="00B3522E">
        <w:t xml:space="preserve"> (2 sentences. Extended Example.)</w:t>
      </w:r>
    </w:p>
    <w:p w14:paraId="3262B65C" w14:textId="31537248" w:rsidR="006545E4" w:rsidRDefault="006545E4">
      <w:r>
        <w:tab/>
        <w:t>Conclusion</w:t>
      </w:r>
    </w:p>
    <w:p w14:paraId="695412B7" w14:textId="27F6E0F4" w:rsidR="00CC01A8" w:rsidRDefault="003F5C7D" w:rsidP="00CC01A8">
      <w:r>
        <w:t>Conclusion: No new evidence, more general, last sentence.</w:t>
      </w:r>
      <w:bookmarkStart w:id="0" w:name="_GoBack"/>
      <w:bookmarkEnd w:id="0"/>
    </w:p>
    <w:sectPr w:rsidR="00CC0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7A55"/>
    <w:multiLevelType w:val="hybridMultilevel"/>
    <w:tmpl w:val="CA7A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E4"/>
    <w:rsid w:val="003F5C7D"/>
    <w:rsid w:val="006545E4"/>
    <w:rsid w:val="00A46F84"/>
    <w:rsid w:val="00B3522E"/>
    <w:rsid w:val="00C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BB86"/>
  <w15:chartTrackingRefBased/>
  <w15:docId w15:val="{C452BB31-D82A-42BA-B190-8E57DCCC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Goncalves</dc:creator>
  <cp:keywords/>
  <dc:description/>
  <cp:lastModifiedBy>Angelo Goncalves</cp:lastModifiedBy>
  <cp:revision>5</cp:revision>
  <dcterms:created xsi:type="dcterms:W3CDTF">2019-09-23T17:30:00Z</dcterms:created>
  <dcterms:modified xsi:type="dcterms:W3CDTF">2019-09-23T17:35:00Z</dcterms:modified>
</cp:coreProperties>
</file>