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C830" w14:textId="7F5BB5D3" w:rsidR="008D38C7" w:rsidRDefault="008D38C7" w:rsidP="00F26451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38C7">
        <w:rPr>
          <w:rFonts w:ascii="Times New Roman" w:hAnsi="Times New Roman" w:cs="Times New Roman"/>
          <w:b/>
          <w:sz w:val="28"/>
          <w:szCs w:val="28"/>
        </w:rPr>
        <w:t>Dokumentacja Specyfikacji Wymagań (SRS)</w:t>
      </w:r>
    </w:p>
    <w:p w14:paraId="5A450BF4" w14:textId="209766F6" w:rsidR="008D38C7" w:rsidRDefault="008D38C7" w:rsidP="000B542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Projekt</w:t>
      </w:r>
      <w:r w:rsidRPr="008D38C7">
        <w:rPr>
          <w:rFonts w:ascii="Times New Roman" w:hAnsi="Times New Roman" w:cs="Times New Roman"/>
          <w:bCs/>
          <w:sz w:val="24"/>
          <w:szCs w:val="24"/>
        </w:rPr>
        <w:t xml:space="preserve">: System analizy trendów i sentymentu w </w:t>
      </w:r>
      <w:proofErr w:type="spellStart"/>
      <w:r w:rsidRPr="008D38C7">
        <w:rPr>
          <w:rFonts w:ascii="Times New Roman" w:hAnsi="Times New Roman" w:cs="Times New Roman"/>
          <w:bCs/>
          <w:sz w:val="24"/>
          <w:szCs w:val="24"/>
        </w:rPr>
        <w:t>tweetach</w:t>
      </w:r>
      <w:proofErr w:type="spellEnd"/>
      <w:r w:rsidRPr="008D38C7">
        <w:rPr>
          <w:rFonts w:ascii="Times New Roman" w:hAnsi="Times New Roman" w:cs="Times New Roman"/>
          <w:bCs/>
          <w:sz w:val="24"/>
          <w:szCs w:val="24"/>
        </w:rPr>
        <w:t xml:space="preserve"> dotyczących AI</w:t>
      </w:r>
      <w:r w:rsidR="004276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B6C22D" w14:textId="1459495C" w:rsidR="000B5428" w:rsidRDefault="000B5428" w:rsidP="000B542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5428">
        <w:rPr>
          <w:rFonts w:ascii="Times New Roman" w:hAnsi="Times New Roman" w:cs="Times New Roman"/>
          <w:b/>
          <w:sz w:val="24"/>
          <w:szCs w:val="24"/>
        </w:rPr>
        <w:t>Wersja dokumentu:</w:t>
      </w:r>
      <w:r>
        <w:rPr>
          <w:rFonts w:ascii="Times New Roman" w:hAnsi="Times New Roman" w:cs="Times New Roman"/>
          <w:bCs/>
          <w:sz w:val="24"/>
          <w:szCs w:val="24"/>
        </w:rPr>
        <w:t xml:space="preserve"> 1.0</w:t>
      </w:r>
    </w:p>
    <w:p w14:paraId="23AD2AB5" w14:textId="79F67294" w:rsidR="008D38C7" w:rsidRDefault="008D38C7" w:rsidP="000B542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2764A">
        <w:rPr>
          <w:rFonts w:ascii="Times New Roman" w:hAnsi="Times New Roman" w:cs="Times New Roman"/>
          <w:b/>
          <w:sz w:val="24"/>
          <w:szCs w:val="24"/>
        </w:rPr>
        <w:t>Data:</w:t>
      </w:r>
      <w:r w:rsidR="0042764A">
        <w:rPr>
          <w:rFonts w:ascii="Times New Roman" w:hAnsi="Times New Roman" w:cs="Times New Roman"/>
          <w:bCs/>
          <w:sz w:val="24"/>
          <w:szCs w:val="24"/>
        </w:rPr>
        <w:t xml:space="preserve"> 0</w:t>
      </w:r>
      <w:r w:rsidR="00F85952">
        <w:rPr>
          <w:rFonts w:ascii="Times New Roman" w:hAnsi="Times New Roman" w:cs="Times New Roman"/>
          <w:bCs/>
          <w:sz w:val="24"/>
          <w:szCs w:val="24"/>
        </w:rPr>
        <w:t>7</w:t>
      </w:r>
      <w:r w:rsidR="0042764A">
        <w:rPr>
          <w:rFonts w:ascii="Times New Roman" w:hAnsi="Times New Roman" w:cs="Times New Roman"/>
          <w:bCs/>
          <w:sz w:val="24"/>
          <w:szCs w:val="24"/>
        </w:rPr>
        <w:t>.06.2026</w:t>
      </w:r>
    </w:p>
    <w:p w14:paraId="08D42141" w14:textId="61C5CE12" w:rsidR="008D38C7" w:rsidRDefault="008D38C7" w:rsidP="000B542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2764A">
        <w:rPr>
          <w:rFonts w:ascii="Times New Roman" w:hAnsi="Times New Roman" w:cs="Times New Roman"/>
          <w:b/>
          <w:sz w:val="24"/>
          <w:szCs w:val="24"/>
        </w:rPr>
        <w:t>Autorzy:</w:t>
      </w:r>
      <w:r>
        <w:rPr>
          <w:rFonts w:ascii="Times New Roman" w:hAnsi="Times New Roman" w:cs="Times New Roman"/>
          <w:bCs/>
          <w:sz w:val="24"/>
          <w:szCs w:val="24"/>
        </w:rPr>
        <w:t xml:space="preserve"> Emilia Wojciechowska, Dawid Mańkowski, Albert Wojtyniak</w:t>
      </w:r>
    </w:p>
    <w:p w14:paraId="2FA66B0C" w14:textId="77777777" w:rsidR="00087948" w:rsidRDefault="00087948" w:rsidP="00F26451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271B4E" w14:textId="3C90F60C" w:rsidR="008D38C7" w:rsidRPr="002211E8" w:rsidRDefault="00087948" w:rsidP="00F26451">
      <w:pPr>
        <w:pStyle w:val="Akapitzlist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211E8">
        <w:rPr>
          <w:rFonts w:ascii="Times New Roman" w:hAnsi="Times New Roman" w:cs="Times New Roman"/>
          <w:b/>
          <w:sz w:val="28"/>
          <w:szCs w:val="28"/>
        </w:rPr>
        <w:t>Wprowadzenie</w:t>
      </w:r>
      <w:r w:rsidR="0042764A" w:rsidRPr="002211E8">
        <w:rPr>
          <w:rFonts w:ascii="Times New Roman" w:hAnsi="Times New Roman" w:cs="Times New Roman"/>
          <w:b/>
          <w:sz w:val="28"/>
          <w:szCs w:val="28"/>
        </w:rPr>
        <w:t>:</w:t>
      </w:r>
    </w:p>
    <w:p w14:paraId="509A252F" w14:textId="502727D4" w:rsidR="00087948" w:rsidRDefault="0042764A" w:rsidP="00F26451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2764A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Niniejszy dokument przedstawia specyfikację wymagań dla</w:t>
      </w:r>
      <w:r w:rsidR="004B1CD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="004B1CD8" w:rsidRPr="004B1CD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skryptu R służącego do analizy trendów i sentymentu w </w:t>
      </w:r>
      <w:proofErr w:type="spellStart"/>
      <w:r w:rsidR="004B1CD8" w:rsidRPr="004B1CD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tweetach</w:t>
      </w:r>
      <w:proofErr w:type="spellEnd"/>
      <w:r w:rsidR="004B1CD8" w:rsidRPr="004B1CD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dotyczących sztucznej inteligencji (AI).</w:t>
      </w:r>
      <w:r w:rsidR="004B1CD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42764A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System umożliwia automatyczne przetwarzanie danych z pliku CSV, ich oczyszczanie oraz analizę treści publikowanych na platformie Twitter/X.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42764A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Zakres funkcjonalności obejmuje analizę liczby </w:t>
      </w:r>
      <w:proofErr w:type="spellStart"/>
      <w:r w:rsidRPr="0042764A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42764A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czasie, częstości występowania słów, generowanie chmury słów, analizę sentymentu, wyznaczanie charakterystycznych słów metodą TF-IDF oraz modelowanie tematów przy użyciu algorytmu LDA. Wyniki prezentowane są w postaci wykresów, tabel i raportu HTM</w:t>
      </w:r>
      <w:r w:rsidR="004B1CD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L.</w:t>
      </w:r>
    </w:p>
    <w:p w14:paraId="2A1F1860" w14:textId="77777777" w:rsidR="002211E8" w:rsidRPr="002211E8" w:rsidRDefault="002211E8" w:rsidP="00F26451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E8B136D" w14:textId="7CF0AA47" w:rsidR="00087948" w:rsidRPr="002211E8" w:rsidRDefault="00087948" w:rsidP="004D055B">
      <w:pPr>
        <w:pStyle w:val="Akapitzlist"/>
        <w:numPr>
          <w:ilvl w:val="0"/>
          <w:numId w:val="1"/>
        </w:numPr>
        <w:spacing w:after="120" w:line="276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2211E8">
        <w:rPr>
          <w:rFonts w:ascii="Times New Roman" w:hAnsi="Times New Roman" w:cs="Times New Roman"/>
          <w:b/>
          <w:sz w:val="28"/>
          <w:szCs w:val="28"/>
        </w:rPr>
        <w:t>Cele Systemu</w:t>
      </w:r>
      <w:r w:rsidR="0042764A" w:rsidRPr="002211E8">
        <w:rPr>
          <w:rFonts w:ascii="Times New Roman" w:hAnsi="Times New Roman" w:cs="Times New Roman"/>
          <w:b/>
          <w:sz w:val="28"/>
          <w:szCs w:val="28"/>
        </w:rPr>
        <w:t>:</w:t>
      </w:r>
    </w:p>
    <w:p w14:paraId="2D25971F" w14:textId="2D9A4166" w:rsidR="0042764A" w:rsidRDefault="0042764A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Pr="0042764A">
        <w:rPr>
          <w:rFonts w:ascii="Times New Roman" w:hAnsi="Times New Roman" w:cs="Times New Roman"/>
          <w:bCs/>
          <w:sz w:val="24"/>
          <w:szCs w:val="24"/>
        </w:rPr>
        <w:t>utomatyczne wczytywanie i przygotowanie danych do analizy</w:t>
      </w:r>
      <w:r w:rsidR="002211E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C6170A" w14:textId="11CBBCFA" w:rsidR="002211E8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42764A">
        <w:rPr>
          <w:rFonts w:ascii="Times New Roman" w:hAnsi="Times New Roman" w:cs="Times New Roman"/>
          <w:bCs/>
          <w:sz w:val="24"/>
          <w:szCs w:val="24"/>
        </w:rPr>
        <w:t xml:space="preserve">dentyfikacja trendów liczby </w:t>
      </w:r>
      <w:proofErr w:type="spellStart"/>
      <w:r w:rsidRPr="0042764A">
        <w:rPr>
          <w:rFonts w:ascii="Times New Roman" w:hAnsi="Times New Roman" w:cs="Times New Roman"/>
          <w:bCs/>
          <w:sz w:val="24"/>
          <w:szCs w:val="24"/>
        </w:rPr>
        <w:t>tweetów</w:t>
      </w:r>
      <w:proofErr w:type="spellEnd"/>
      <w:r w:rsidRPr="0042764A">
        <w:rPr>
          <w:rFonts w:ascii="Times New Roman" w:hAnsi="Times New Roman" w:cs="Times New Roman"/>
          <w:bCs/>
          <w:sz w:val="24"/>
          <w:szCs w:val="24"/>
        </w:rPr>
        <w:t xml:space="preserve"> dotyczących AI w czasie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E90A450" w14:textId="6329B68D" w:rsidR="0042764A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2211E8">
        <w:rPr>
          <w:rFonts w:ascii="Times New Roman" w:hAnsi="Times New Roman" w:cs="Times New Roman"/>
          <w:bCs/>
          <w:sz w:val="24"/>
          <w:szCs w:val="24"/>
        </w:rPr>
        <w:t>Oczyszczanie tekstu oraz eliminacja niepotrzebnych i zduplikowanych wpisów.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40EFDBD" w14:textId="13F2AF6B" w:rsidR="002211E8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2211E8">
        <w:rPr>
          <w:rFonts w:ascii="Times New Roman" w:hAnsi="Times New Roman" w:cs="Times New Roman"/>
          <w:bCs/>
          <w:sz w:val="24"/>
          <w:szCs w:val="24"/>
        </w:rPr>
        <w:t>Analiza częstości występowania słów i identyfikacja najpopularniejszych pojęć.</w:t>
      </w:r>
    </w:p>
    <w:p w14:paraId="7276B678" w14:textId="139B26F1" w:rsidR="0042764A" w:rsidRDefault="0042764A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42764A">
        <w:rPr>
          <w:rFonts w:ascii="Times New Roman" w:hAnsi="Times New Roman" w:cs="Times New Roman"/>
          <w:bCs/>
          <w:sz w:val="24"/>
          <w:szCs w:val="24"/>
        </w:rPr>
        <w:t>izualizacja słownictwa za pomocą chmury słów</w:t>
      </w:r>
      <w:r w:rsidR="002211E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36E340" w14:textId="20AF59D3" w:rsidR="002211E8" w:rsidRPr="002211E8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2211E8">
        <w:rPr>
          <w:rFonts w:ascii="Times New Roman" w:hAnsi="Times New Roman" w:cs="Times New Roman"/>
          <w:bCs/>
          <w:sz w:val="24"/>
          <w:szCs w:val="24"/>
        </w:rPr>
        <w:t xml:space="preserve">kreślenie sentymentu oraz emocji występujących w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tweetach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9B91233" w14:textId="28A732BF" w:rsidR="002211E8" w:rsidRPr="002211E8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2211E8">
        <w:rPr>
          <w:rFonts w:ascii="Times New Roman" w:hAnsi="Times New Roman" w:cs="Times New Roman"/>
          <w:bCs/>
          <w:sz w:val="24"/>
          <w:szCs w:val="24"/>
        </w:rPr>
        <w:t>yznaczanie charakterystycznych słów dla poszczególnych lat przy użyciu TF-IDF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BFC036B" w14:textId="7962C671" w:rsidR="002211E8" w:rsidRPr="002211E8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2211E8">
        <w:rPr>
          <w:rFonts w:ascii="Times New Roman" w:hAnsi="Times New Roman" w:cs="Times New Roman"/>
          <w:bCs/>
          <w:sz w:val="24"/>
          <w:szCs w:val="24"/>
        </w:rPr>
        <w:t>ykrywanie głównych tematów dyskusji metodą LDA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56E5B01" w14:textId="3A358F35" w:rsidR="002211E8" w:rsidRDefault="002211E8" w:rsidP="004D055B">
      <w:pPr>
        <w:pStyle w:val="Akapitzlist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2211E8">
        <w:rPr>
          <w:rFonts w:ascii="Times New Roman" w:hAnsi="Times New Roman" w:cs="Times New Roman"/>
          <w:bCs/>
          <w:sz w:val="24"/>
          <w:szCs w:val="24"/>
        </w:rPr>
        <w:t>rezentacj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Pr="002211E8">
        <w:rPr>
          <w:rFonts w:ascii="Times New Roman" w:hAnsi="Times New Roman" w:cs="Times New Roman"/>
          <w:bCs/>
          <w:sz w:val="24"/>
          <w:szCs w:val="24"/>
        </w:rPr>
        <w:t xml:space="preserve"> wyników w formie czytelnych wykresów, tabel i raportu HTML.</w:t>
      </w:r>
    </w:p>
    <w:p w14:paraId="74CB4E22" w14:textId="77777777" w:rsidR="002211E8" w:rsidRDefault="002211E8" w:rsidP="00F26451">
      <w:pPr>
        <w:spacing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9DB3337" w14:textId="77777777" w:rsidR="00840CC5" w:rsidRDefault="002211E8" w:rsidP="00F26451">
      <w:pPr>
        <w:pStyle w:val="Akapitzlist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D40CA6">
        <w:rPr>
          <w:rFonts w:ascii="Times New Roman" w:hAnsi="Times New Roman" w:cs="Times New Roman"/>
          <w:b/>
          <w:sz w:val="28"/>
          <w:szCs w:val="28"/>
        </w:rPr>
        <w:t>Wymagania funkcjonalne:</w:t>
      </w:r>
    </w:p>
    <w:p w14:paraId="6CCDD62E" w14:textId="2B073365" w:rsidR="00840CC5" w:rsidRPr="00840CC5" w:rsidRDefault="00840CC5" w:rsidP="00F26451">
      <w:pPr>
        <w:pStyle w:val="Akapitzlist"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Wczytywanie i przygotowanie danych:</w:t>
      </w:r>
    </w:p>
    <w:p w14:paraId="61088388" w14:textId="1EAAE6EE" w:rsidR="00DC307E" w:rsidRPr="00DC307E" w:rsidRDefault="00DC307E" w:rsidP="00F26451">
      <w:pPr>
        <w:pStyle w:val="Akapitzlis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DC307E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umożliwiać wczytanie danych z pliku CSV w kodowaniu UTF-8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494A96E6" w14:textId="24FB8ACC" w:rsidR="00840CC5" w:rsidRPr="00840CC5" w:rsidRDefault="00840CC5" w:rsidP="00F26451">
      <w:pPr>
        <w:pStyle w:val="Akapitzlis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wybierać kolumny niezbędne do analizy oraz usuwać puste, niekompletne i zduplikowane wpisy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1D20CB40" w14:textId="0D56781D" w:rsidR="00840CC5" w:rsidRPr="00840CC5" w:rsidRDefault="00840CC5" w:rsidP="00F26451">
      <w:pPr>
        <w:pStyle w:val="Akapitzlis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powinien filtrować </w:t>
      </w:r>
      <w:proofErr w:type="spellStart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tweety</w:t>
      </w:r>
      <w:proofErr w:type="spellEnd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języku angielskim.</w:t>
      </w:r>
    </w:p>
    <w:p w14:paraId="53F4FCD8" w14:textId="77777777" w:rsidR="00840CC5" w:rsidRDefault="00840CC5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Czyszczenie tekstu:</w:t>
      </w:r>
    </w:p>
    <w:p w14:paraId="0E2F1921" w14:textId="77777777" w:rsidR="00840CC5" w:rsidRPr="00840CC5" w:rsidRDefault="00840CC5" w:rsidP="00F26451">
      <w:pPr>
        <w:pStyle w:val="Akapitzlist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usuwać adresy URL, wzmianki użytkowników, znaczniki HTML, znaki specjalne oraz nadmiarowe spacje.</w:t>
      </w:r>
    </w:p>
    <w:p w14:paraId="4A4F1C94" w14:textId="5D472A50" w:rsidR="00840CC5" w:rsidRPr="00840CC5" w:rsidRDefault="00840CC5" w:rsidP="00F26451">
      <w:pPr>
        <w:pStyle w:val="Akapitzlist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Skrypt powinien normalizować tekst poprzez zamianę liter na małe oraz usuwanie słów nieistotnych (stop </w:t>
      </w:r>
      <w:proofErr w:type="spellStart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words</w:t>
      </w:r>
      <w:proofErr w:type="spellEnd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14:paraId="58083D45" w14:textId="3994E549" w:rsidR="00840CC5" w:rsidRPr="00840CC5" w:rsidRDefault="00840CC5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t</w:t>
      </w:r>
      <w:r w:rsidR="004B1C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ekstu</w:t>
      </w:r>
      <w:r w:rsidRPr="00840C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502EF150" w14:textId="77777777" w:rsidR="00840CC5" w:rsidRDefault="00840CC5" w:rsidP="00F26451">
      <w:pPr>
        <w:pStyle w:val="Akapitzlist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powinien analizować liczbę </w:t>
      </w:r>
      <w:proofErr w:type="spellStart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czasie.</w:t>
      </w:r>
    </w:p>
    <w:p w14:paraId="105C7419" w14:textId="77777777" w:rsidR="00840CC5" w:rsidRDefault="00840CC5" w:rsidP="00F26451">
      <w:pPr>
        <w:pStyle w:val="Akapitzlist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obliczać częstość występowania słów oraz identyfikować najpopularniejsze pojęcia.</w:t>
      </w:r>
    </w:p>
    <w:p w14:paraId="4F23624C" w14:textId="33EC6E9E" w:rsidR="00840CC5" w:rsidRPr="00840CC5" w:rsidRDefault="00840CC5" w:rsidP="00F26451">
      <w:pPr>
        <w:pStyle w:val="Akapitzlist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wyznaczać charakterystyczne słowa dla poszczególnych lat przy użyciu TF-IDF.</w:t>
      </w:r>
    </w:p>
    <w:p w14:paraId="1B7EDC79" w14:textId="2AD94E62" w:rsidR="00840CC5" w:rsidRPr="00840CC5" w:rsidRDefault="00840CC5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sentymentu i tematów:</w:t>
      </w:r>
    </w:p>
    <w:p w14:paraId="4DEAE769" w14:textId="77777777" w:rsidR="00840CC5" w:rsidRDefault="00840CC5" w:rsidP="00F26451">
      <w:pPr>
        <w:pStyle w:val="Akapitzlist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powinien analizować sentyment i emocje występujące w </w:t>
      </w:r>
      <w:proofErr w:type="spellStart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tweetach</w:t>
      </w:r>
      <w:proofErr w:type="spellEnd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 użyciu słowników Bing, NRC, AFINN i </w:t>
      </w:r>
      <w:proofErr w:type="spellStart"/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Loughran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339205CB" w14:textId="77777777" w:rsidR="00840CC5" w:rsidRDefault="00840CC5" w:rsidP="00F26451">
      <w:pPr>
        <w:pStyle w:val="Akapitzlist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wykrywać główne tematy dyskusji metodą LDA.</w:t>
      </w:r>
    </w:p>
    <w:p w14:paraId="0D4F19D1" w14:textId="77777777" w:rsidR="00840CC5" w:rsidRPr="00840CC5" w:rsidRDefault="00840CC5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Wizualizacja i raportowanie:</w:t>
      </w:r>
    </w:p>
    <w:p w14:paraId="11E4DD1C" w14:textId="77777777" w:rsidR="00840CC5" w:rsidRDefault="00840CC5" w:rsidP="00F26451">
      <w:pPr>
        <w:pStyle w:val="Akapitzlist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0CC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generować wykresy, tabele oraz chmurę słów prezentujące wyniki analiz.</w:t>
      </w:r>
    </w:p>
    <w:p w14:paraId="48B1F551" w14:textId="20041751" w:rsidR="00577D82" w:rsidRDefault="00840CC5" w:rsidP="00F26451">
      <w:pPr>
        <w:pStyle w:val="Akapitzlist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powinien tworzyć raport HTML</w:t>
      </w:r>
      <w:r w:rsidR="005F539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="005F5397" w:rsidRPr="005F539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zawierający wyniki przeprowadzonych analiz.</w:t>
      </w:r>
    </w:p>
    <w:p w14:paraId="479BB4E2" w14:textId="093B5D94" w:rsidR="00143206" w:rsidRDefault="00143206" w:rsidP="00F26451">
      <w:pPr>
        <w:pStyle w:val="Akapitzlist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Raport HTML powinien zawierać automatycznie generowany spis treści umożliwiający nawigację pomiędzy sekcjami raportu.</w:t>
      </w:r>
    </w:p>
    <w:p w14:paraId="68703297" w14:textId="77777777" w:rsidR="00577D82" w:rsidRDefault="00577D82" w:rsidP="00F26451">
      <w:pPr>
        <w:pStyle w:val="Akapitzlist"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C41EF67" w14:textId="6E1CF858" w:rsidR="00840CC5" w:rsidRPr="00577D82" w:rsidRDefault="00840CC5" w:rsidP="00F26451">
      <w:pPr>
        <w:pStyle w:val="Akapitzlist"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14:paraId="5A59A5C5" w14:textId="77777777" w:rsidR="00577D82" w:rsidRPr="00577D82" w:rsidRDefault="00840CC5" w:rsidP="00F26451">
      <w:pPr>
        <w:pStyle w:val="Akapitzlist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Wymagania niefunkcjonalne</w:t>
      </w:r>
      <w:r w:rsidRPr="00577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3E130804" w14:textId="77777777" w:rsidR="00577D82" w:rsidRPr="00577D82" w:rsidRDefault="00577D82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Bezpieczeństwo:</w:t>
      </w:r>
    </w:p>
    <w:p w14:paraId="20FDBFCF" w14:textId="38E93423" w:rsidR="00577D82" w:rsidRPr="00577D82" w:rsidRDefault="00577D82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</w:t>
      </w:r>
      <w:r w:rsidR="0043501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krypt</w:t>
      </w: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powinien przetwarzać dane w sposób nienaruszający oryginalnego pliku wejściowego oraz zapewniać bezpieczne przechowywanie wyników analiz.</w:t>
      </w:r>
    </w:p>
    <w:p w14:paraId="175CC9F4" w14:textId="6CAF6D37" w:rsidR="00577D82" w:rsidRPr="00577D82" w:rsidRDefault="00577D82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Kompatybilność:</w:t>
      </w:r>
    </w:p>
    <w:p w14:paraId="5DBC4B5D" w14:textId="70BACA66" w:rsidR="00577D82" w:rsidRPr="00577D82" w:rsidRDefault="00577D82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</w:t>
      </w:r>
      <w:r w:rsidR="0043501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krypt</w:t>
      </w: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powinien działać w środowisku R po zainstalowaniu wymaganych bibliotek oraz obsługiwać dane zapisane w formacie CSV.</w:t>
      </w:r>
    </w:p>
    <w:p w14:paraId="1BA411B1" w14:textId="12FB3089" w:rsidR="00577D82" w:rsidRPr="00577D82" w:rsidRDefault="00577D82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Wydajność:</w:t>
      </w:r>
    </w:p>
    <w:p w14:paraId="00478427" w14:textId="17344E8A" w:rsidR="00577D82" w:rsidRPr="00577D82" w:rsidRDefault="00577D82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</w:t>
      </w:r>
      <w:r w:rsidR="0043501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krypt</w:t>
      </w: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powinien umożliwiać analizę dużych zbiorów </w:t>
      </w:r>
      <w:proofErr w:type="spellStart"/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wykorzystywać mechanizmy ograniczające czas wykonywania bardziej złożonych analiz tekstowych.</w:t>
      </w:r>
    </w:p>
    <w:p w14:paraId="52A57F45" w14:textId="4A897FA0" w:rsidR="00577D82" w:rsidRPr="00577D82" w:rsidRDefault="00577D82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Niezawodność:</w:t>
      </w:r>
    </w:p>
    <w:p w14:paraId="32104F43" w14:textId="6B41FBD2" w:rsidR="00577D82" w:rsidRPr="00577D82" w:rsidRDefault="00577D82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</w:t>
      </w:r>
      <w:r w:rsidR="0043501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krypt</w:t>
      </w: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powinien poprawnie obsługiwać brakujące dane i zduplikowane wpisy oraz zapewniać powtarzalność wyników dzięki zastosowaniu stałych parametrów losowania.</w:t>
      </w:r>
    </w:p>
    <w:p w14:paraId="36BD935C" w14:textId="677D92B9" w:rsidR="00577D82" w:rsidRPr="00577D82" w:rsidRDefault="00577D82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Użyteczność:</w:t>
      </w:r>
    </w:p>
    <w:p w14:paraId="21CAF7FB" w14:textId="79440867" w:rsidR="00577D82" w:rsidRPr="00577D82" w:rsidRDefault="00577D82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</w:t>
      </w:r>
      <w:r w:rsidR="0043501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krypt</w:t>
      </w:r>
      <w:r w:rsidRPr="00577D8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powinien prezentować wyniki w czytelnej formie wykresów, tabel, chmury słów i raportu HTML, umożliwiając łatwą interpretację przeprowadzonych analiz.</w:t>
      </w:r>
    </w:p>
    <w:p w14:paraId="7F5AC9BA" w14:textId="77777777" w:rsidR="00840CC5" w:rsidRDefault="00840CC5" w:rsidP="00F2645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34203474" w14:textId="77777777" w:rsidR="00F26451" w:rsidRDefault="00F26451" w:rsidP="00F2645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11597EE" w14:textId="77777777" w:rsidR="00F26451" w:rsidRDefault="00F26451" w:rsidP="00F2645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74E9FE5" w14:textId="190B0842" w:rsidR="006F76E8" w:rsidRPr="006F76E8" w:rsidRDefault="006F76E8" w:rsidP="00F26451">
      <w:pPr>
        <w:pStyle w:val="Akapitzlist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6F7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Interfejsy użytkownika:</w:t>
      </w:r>
    </w:p>
    <w:p w14:paraId="705A30CC" w14:textId="39BC7CAD" w:rsidR="006F76E8" w:rsidRPr="006F76E8" w:rsidRDefault="006F76E8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</w:t>
      </w:r>
      <w:r w:rsidRPr="006F7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ejści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</w:t>
      </w:r>
      <w:r w:rsidRPr="006F7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3D9D69F8" w14:textId="77777777" w:rsidR="006F76E8" w:rsidRDefault="006F76E8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F76E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Lokalny plik CSV zawierający dane dotyczące </w:t>
      </w:r>
      <w:proofErr w:type="spellStart"/>
      <w:r w:rsidRPr="006F76E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6F76E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w szczególności treść wpisu, datę publikacji oraz język.</w:t>
      </w:r>
    </w:p>
    <w:p w14:paraId="03966731" w14:textId="627F02DB" w:rsidR="006F76E8" w:rsidRPr="006F76E8" w:rsidRDefault="006F76E8" w:rsidP="00F26451">
      <w:pPr>
        <w:pStyle w:val="Akapitzlist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F76E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Parametry analizy zdefiniowane w kodzie, m.in. liczebność próbek wykorzystywanych do analiz tekstowych oraz liczba tematów w modelu LDA.</w:t>
      </w:r>
    </w:p>
    <w:p w14:paraId="0B5A6586" w14:textId="6746F36A" w:rsidR="006F76E8" w:rsidRPr="006F76E8" w:rsidRDefault="006F76E8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</w:t>
      </w:r>
      <w:r w:rsidRPr="006F7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yjści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</w:t>
      </w:r>
      <w:r w:rsidRPr="006F7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3A767B7C" w14:textId="77777777" w:rsidR="006F76E8" w:rsidRDefault="006F76E8" w:rsidP="00F26451">
      <w:pPr>
        <w:pStyle w:val="Akapitzlist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F76E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Raport HTML generowany na podstawie skryptu R.</w:t>
      </w:r>
    </w:p>
    <w:p w14:paraId="21D2C9A2" w14:textId="77777777" w:rsidR="004D055B" w:rsidRDefault="006F76E8" w:rsidP="00F26451">
      <w:pPr>
        <w:pStyle w:val="Akapitzlist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F76E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Tabele prezentujące najczęściej występujące słowa oraz wyniki analiz tekstowych.</w:t>
      </w:r>
    </w:p>
    <w:p w14:paraId="6A55913A" w14:textId="7D683554" w:rsidR="00F26451" w:rsidRDefault="004D055B" w:rsidP="00F26451">
      <w:pPr>
        <w:pStyle w:val="Akapitzlist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Wykres liczby </w:t>
      </w:r>
      <w:proofErr w:type="spellStart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czasie, wykresy sentymentu i emocji, wykres TF-IDF oraz wizualizacje tematów generowane metodą LDA.</w:t>
      </w:r>
    </w:p>
    <w:p w14:paraId="1C37E0C5" w14:textId="445E2368" w:rsidR="004D055B" w:rsidRDefault="004D055B" w:rsidP="00F26451">
      <w:pPr>
        <w:pStyle w:val="Akapitzlist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</w:t>
      </w:r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hmura słów przedstawiająca najczęściej występujące pojęcia w analizowanych </w:t>
      </w:r>
      <w:proofErr w:type="spellStart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tweetach</w:t>
      </w:r>
      <w:proofErr w:type="spellEnd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52F9066" w14:textId="77777777" w:rsidR="004D055B" w:rsidRDefault="004D055B" w:rsidP="004D055B">
      <w:pPr>
        <w:pStyle w:val="Akapitzlist"/>
        <w:spacing w:before="100" w:beforeAutospacing="1" w:after="100" w:afterAutospacing="1" w:line="276" w:lineRule="auto"/>
        <w:ind w:left="1138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3726075D" w14:textId="77777777" w:rsidR="004D055B" w:rsidRPr="004D055B" w:rsidRDefault="004D055B" w:rsidP="004D055B">
      <w:pPr>
        <w:pStyle w:val="Akapitzlist"/>
        <w:spacing w:before="100" w:beforeAutospacing="1" w:after="100" w:afterAutospacing="1" w:line="276" w:lineRule="auto"/>
        <w:ind w:left="1138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58D7128" w14:textId="738956CA" w:rsidR="00F26451" w:rsidRDefault="00F26451" w:rsidP="00F26451">
      <w:pPr>
        <w:pStyle w:val="Akapitzlist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F264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Wymagania dotyczące danych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:</w:t>
      </w:r>
    </w:p>
    <w:p w14:paraId="71C1F980" w14:textId="628C9BFB" w:rsidR="00F26451" w:rsidRPr="00F26451" w:rsidRDefault="00F26451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2645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Dane wejściowe powinny być zapisane w formacie CSV</w:t>
      </w:r>
      <w:r w:rsid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="004D055B"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 zawierać informacje niezbędne do przeprowadzenia analizy </w:t>
      </w:r>
      <w:proofErr w:type="spellStart"/>
      <w:r w:rsidR="004D055B"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="004D055B"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29501D17" w14:textId="266D4F5C" w:rsidR="00F26451" w:rsidRDefault="00F26451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2645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Każdy analizowany wpis powinien zawierać treść </w:t>
      </w:r>
      <w:proofErr w:type="spellStart"/>
      <w:r w:rsidRPr="00F2645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tweeta</w:t>
      </w:r>
      <w:proofErr w:type="spellEnd"/>
      <w:r w:rsidRPr="00F2645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datę publikacji oraz informację o języku.</w:t>
      </w:r>
    </w:p>
    <w:p w14:paraId="30568A65" w14:textId="01845C1A" w:rsidR="00143206" w:rsidRPr="00F26451" w:rsidRDefault="00143206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Dane mogą dodatkowo zawierać metadane takie jak liczba </w:t>
      </w:r>
      <w:proofErr w:type="spellStart"/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polubień</w:t>
      </w:r>
      <w:proofErr w:type="spellEnd"/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liczba odpowiedzi oraz </w:t>
      </w:r>
      <w:proofErr w:type="spellStart"/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hashtagi</w:t>
      </w:r>
      <w:proofErr w:type="spellEnd"/>
      <w:r w:rsidRPr="0014320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wykorzystywane w analizie.</w:t>
      </w:r>
    </w:p>
    <w:p w14:paraId="2AA86C09" w14:textId="0230D973" w:rsidR="00F26451" w:rsidRDefault="00F26451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2645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Wpisy pozbawione treści, daty publikacji lub zawierające duplikaty powinny zostać usunięte przed rozpoczęciem analizy.</w:t>
      </w:r>
    </w:p>
    <w:p w14:paraId="13288403" w14:textId="7C5A14BF" w:rsidR="00F26451" w:rsidRDefault="004D055B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Analizie powinny podlegać wyłącznie </w:t>
      </w:r>
      <w:proofErr w:type="spellStart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tweety</w:t>
      </w:r>
      <w:proofErr w:type="spellEnd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oznaczone jako anglojęzyczne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3309EFAE" w14:textId="18F89F7A" w:rsidR="004D055B" w:rsidRDefault="004D055B" w:rsidP="00F26451">
      <w:pPr>
        <w:pStyle w:val="Akapitzlist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Analiza sentymentu wymaga wykorzystania zewnętrznych słowników Bing, NRC, AFINN i </w:t>
      </w:r>
      <w:proofErr w:type="spellStart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Loughran</w:t>
      </w:r>
      <w:proofErr w:type="spellEnd"/>
      <w:r w:rsidRPr="004D055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zawierających słowa przypisane do określonych kategorii emocjonalnych.</w:t>
      </w:r>
    </w:p>
    <w:p w14:paraId="3277A253" w14:textId="156ABFD1" w:rsidR="004D055B" w:rsidRDefault="004D055B" w:rsidP="00C7628C">
      <w:pPr>
        <w:spacing w:before="100" w:beforeAutospacing="1" w:after="100" w:afterAutospacing="1" w:line="276" w:lineRule="auto"/>
        <w:ind w:left="35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4D05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Słownictwo dokumentacji:</w:t>
      </w:r>
    </w:p>
    <w:p w14:paraId="688A97E5" w14:textId="7C8DF60F" w:rsidR="00993E48" w:rsidRPr="00A926A1" w:rsidRDefault="00993E48" w:rsidP="00A926A1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</w:t>
      </w:r>
      <w:proofErr w:type="spellEnd"/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 </w:t>
      </w:r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wpis opublikowany na platformie Twitter/X, stanowiący podstawową jednostkę analizy.</w:t>
      </w:r>
    </w:p>
    <w:p w14:paraId="440510B7" w14:textId="77777777" w:rsidR="00993E48" w:rsidRDefault="00993E48" w:rsidP="00993E48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Tokenizacja</w:t>
      </w:r>
      <w:proofErr w:type="spellEnd"/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</w:t>
      </w:r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proces podziału tekstu na pojedyncze słowa wykorzystywane w analizie.</w:t>
      </w:r>
    </w:p>
    <w:p w14:paraId="47FA4F3A" w14:textId="66AFF5ED" w:rsidR="00993E48" w:rsidRDefault="00993E48" w:rsidP="00993E48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Stop </w:t>
      </w:r>
      <w:proofErr w:type="spellStart"/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words</w:t>
      </w:r>
      <w:proofErr w:type="spellEnd"/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 </w:t>
      </w:r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słowa o niewielkiej wartości informacyjnej usuwane przed analizą tekstu.</w:t>
      </w:r>
    </w:p>
    <w:p w14:paraId="1B920DA0" w14:textId="1A26FD0B" w:rsidR="000B5428" w:rsidRDefault="000B5428" w:rsidP="000B05A0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B54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Analiza sentymentu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</w:t>
      </w:r>
      <w:r w:rsidRPr="000B54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proces określania wydźwięku tekstu (np. pozytywnego, negatywnego lub neutralnego).</w:t>
      </w:r>
    </w:p>
    <w:p w14:paraId="40D80DA5" w14:textId="47F4F61A" w:rsidR="000B05A0" w:rsidRDefault="00993E48" w:rsidP="000B05A0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TF-IDF </w:t>
      </w:r>
      <w:r w:rsid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</w:t>
      </w:r>
      <w:r w:rsidRPr="00993E4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miara określająca znaczenie słowa w zbiorze dokumentów.</w:t>
      </w:r>
    </w:p>
    <w:p w14:paraId="64CEAE60" w14:textId="77777777" w:rsidR="00A926A1" w:rsidRDefault="00993E48" w:rsidP="00A926A1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LDA (</w:t>
      </w:r>
      <w:proofErr w:type="spellStart"/>
      <w:r w:rsidRP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Latent</w:t>
      </w:r>
      <w:proofErr w:type="spellEnd"/>
      <w:r w:rsidRP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Dirichlet </w:t>
      </w:r>
      <w:proofErr w:type="spellStart"/>
      <w:r w:rsidRP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Allocation</w:t>
      </w:r>
      <w:proofErr w:type="spellEnd"/>
      <w:r w:rsidRP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</w:t>
      </w:r>
      <w:r w:rsid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</w:t>
      </w:r>
      <w:r w:rsidRPr="000B05A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algorytm służący do wykrywania głównych tematów występujących w tekstach.</w:t>
      </w:r>
    </w:p>
    <w:p w14:paraId="1833D301" w14:textId="5BE11425" w:rsidR="00993E48" w:rsidRDefault="00993E48" w:rsidP="00A926A1">
      <w:pPr>
        <w:pStyle w:val="Akapitzlist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Chmura słów </w:t>
      </w:r>
      <w:r w:rsidR="00A926A1"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</w:t>
      </w: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wizualizacja przedstawiająca najczęściej występujące słowa.</w:t>
      </w:r>
    </w:p>
    <w:p w14:paraId="585CF322" w14:textId="77777777" w:rsidR="00A926A1" w:rsidRPr="00A926A1" w:rsidRDefault="00A926A1" w:rsidP="00A926A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325672FE" w14:textId="111AD092" w:rsidR="00A926A1" w:rsidRPr="00A926A1" w:rsidRDefault="00C7628C" w:rsidP="00A926A1">
      <w:pPr>
        <w:pStyle w:val="Akapitzlist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Przypadki użycia (</w:t>
      </w:r>
      <w:proofErr w:type="spellStart"/>
      <w:r w:rsidRPr="00A926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use</w:t>
      </w:r>
      <w:proofErr w:type="spellEnd"/>
      <w:r w:rsidRPr="00A926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proofErr w:type="spellStart"/>
      <w:r w:rsidRPr="00A926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cases</w:t>
      </w:r>
      <w:proofErr w:type="spellEnd"/>
      <w:r w:rsidRPr="00A926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)</w:t>
      </w:r>
      <w:r w:rsidR="00A926A1" w:rsidRPr="00A926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:</w:t>
      </w:r>
    </w:p>
    <w:p w14:paraId="1BD0E07E" w14:textId="77777777" w:rsidR="00A926A1" w:rsidRPr="00A926A1" w:rsidRDefault="00A926A1" w:rsidP="00A926A1">
      <w:pPr>
        <w:pStyle w:val="Akapitzlist"/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Użytkownik:</w:t>
      </w:r>
    </w:p>
    <w:p w14:paraId="57496BE3" w14:textId="788A17A9" w:rsidR="00A926A1" w:rsidRDefault="00A926A1" w:rsidP="00A926A1">
      <w:pPr>
        <w:pStyle w:val="Akapitzlist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przygotowuje zbiór danych zawierający </w:t>
      </w:r>
      <w:proofErr w:type="spellStart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tweety</w:t>
      </w:r>
      <w:proofErr w:type="spellEnd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dotyczące sztucznej inteligencji</w:t>
      </w:r>
    </w:p>
    <w:p w14:paraId="6D5F353B" w14:textId="64BA98B7" w:rsidR="00A926A1" w:rsidRDefault="00A926A1" w:rsidP="00A926A1">
      <w:pPr>
        <w:pStyle w:val="Akapitzlist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wskazuje lokalizację pliku wejściowego i uruchamia skrypt</w:t>
      </w:r>
    </w:p>
    <w:p w14:paraId="1660360C" w14:textId="380170B6" w:rsidR="00A926A1" w:rsidRDefault="00A926A1" w:rsidP="00A926A1">
      <w:pPr>
        <w:pStyle w:val="Akapitzlist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inicjuje proces analizy danych</w:t>
      </w:r>
    </w:p>
    <w:p w14:paraId="20C60406" w14:textId="256C7791" w:rsidR="00A926A1" w:rsidRDefault="00A926A1" w:rsidP="00A926A1">
      <w:pPr>
        <w:pStyle w:val="Akapitzlist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przegląda wygenerowane wykresy, tabele oraz raport HTM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</w:t>
      </w:r>
    </w:p>
    <w:p w14:paraId="3034F68C" w14:textId="4D33C2C7" w:rsidR="00A926A1" w:rsidRPr="00A926A1" w:rsidRDefault="00A926A1" w:rsidP="00A926A1">
      <w:pPr>
        <w:pStyle w:val="Akapitzlist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analizuje otrzymane wyniki w celu identyfikacji trendów, emocji i najważniejszych tematów dyskusji</w:t>
      </w:r>
    </w:p>
    <w:p w14:paraId="5AFC36FE" w14:textId="77777777" w:rsidR="00A926A1" w:rsidRPr="00A926A1" w:rsidRDefault="00A926A1" w:rsidP="00A926A1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Skrypt/System:</w:t>
      </w:r>
    </w:p>
    <w:p w14:paraId="2B4C6514" w14:textId="658B06E4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pobiera dane z pliku CSV i przygotowuje je do analizy</w:t>
      </w:r>
    </w:p>
    <w:p w14:paraId="1AE45513" w14:textId="03E78FF9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usuwa niekompletne oraz powtarzające się wpisy</w:t>
      </w:r>
    </w:p>
    <w:p w14:paraId="7F448AE5" w14:textId="294CD72D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przetwarza treść </w:t>
      </w:r>
      <w:proofErr w:type="spellStart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poprzez oczyszczenie i </w:t>
      </w:r>
      <w:proofErr w:type="spellStart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tokenizację</w:t>
      </w:r>
      <w:proofErr w:type="spellEnd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tekstu</w:t>
      </w:r>
    </w:p>
    <w:p w14:paraId="48E101FB" w14:textId="5561F04F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bada zmiany aktywności użytkowników w czasie</w:t>
      </w:r>
    </w:p>
    <w:p w14:paraId="13313B5F" w14:textId="3CAD09E8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identyfikuje najczęściej pojawiające się słowa i pojęcia</w:t>
      </w:r>
    </w:p>
    <w:p w14:paraId="07CD0A48" w14:textId="5F6EE751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określa wydźwięk emocjonalny analizowanych </w:t>
      </w:r>
      <w:proofErr w:type="spellStart"/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</w:p>
    <w:p w14:paraId="5DD5B561" w14:textId="231E60A9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wyznacza słowa charakterystyczne dla poszczególnych lat</w:t>
      </w:r>
    </w:p>
    <w:p w14:paraId="210C635C" w14:textId="734C7D43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rozpoznaje główne obszary tematyczne występujące w dyskusjach o AI</w:t>
      </w:r>
    </w:p>
    <w:p w14:paraId="500B2C67" w14:textId="1D680EDF" w:rsidR="00A926A1" w:rsidRDefault="00A926A1" w:rsidP="00A926A1">
      <w:pPr>
        <w:pStyle w:val="Akapitzlist"/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926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prezentuje wyniki w formie wykresów, tabel, chmury słów oraz raportu HTM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</w:t>
      </w:r>
    </w:p>
    <w:p w14:paraId="40BC940C" w14:textId="0CFED8B4" w:rsidR="00740D17" w:rsidRDefault="00740D17" w:rsidP="00740D17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Testowe przypadki użycia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29C9B3CF" w14:textId="3A03DDB9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Test z poprawnym plikiem CSV zawierającym dane </w:t>
      </w:r>
      <w:proofErr w:type="spellStart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wymagane kolumny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488B8701" w14:textId="77777777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Test usuwania pustych wpisów, brakujących dat oraz zduplikowanych </w:t>
      </w:r>
      <w:proofErr w:type="spellStart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2086918B" w14:textId="77777777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Test filtrowania </w:t>
      </w:r>
      <w:proofErr w:type="spellStart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języku angielskim.</w:t>
      </w:r>
    </w:p>
    <w:p w14:paraId="6E44CC57" w14:textId="77777777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 poprawności czyszczenia tekstu z adresów URL, oznaczeń użytkowników i znaków specjalnych.</w:t>
      </w:r>
    </w:p>
    <w:p w14:paraId="5FDA0980" w14:textId="77777777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 zliczania najczęściej występujących słów oraz wygenerowania chmury słów.</w:t>
      </w:r>
    </w:p>
    <w:p w14:paraId="2317154A" w14:textId="77777777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Test analizy sentymentu z wykorzystaniem słowników Bing, NRC, AFINN i </w:t>
      </w:r>
      <w:proofErr w:type="spellStart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Loughran</w:t>
      </w:r>
      <w:proofErr w:type="spellEnd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BBE6A81" w14:textId="3AC49864" w:rsidR="00740D17" w:rsidRDefault="00740D17" w:rsidP="00740D17">
      <w:pPr>
        <w:pStyle w:val="Akapitzlist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 wykrywania tematów metodą LDA oraz wygenerowania raportu HTML z wynikami analiz.</w:t>
      </w:r>
    </w:p>
    <w:p w14:paraId="37526F65" w14:textId="77777777" w:rsidR="00740D17" w:rsidRDefault="00740D17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C3357C4" w14:textId="77777777" w:rsidR="00DC307E" w:rsidRDefault="00DC307E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59B96AE" w14:textId="77777777" w:rsidR="00DC307E" w:rsidRDefault="00DC307E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0B7C34F" w14:textId="4FCE91CE" w:rsidR="00740D17" w:rsidRPr="00523559" w:rsidRDefault="00740D17" w:rsidP="00740D17">
      <w:pPr>
        <w:pStyle w:val="Akapitzlist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Scenariusze użytkownika (</w:t>
      </w:r>
      <w:proofErr w:type="spellStart"/>
      <w:r w:rsidR="00DC30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u</w:t>
      </w:r>
      <w:r w:rsidRPr="005235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ser</w:t>
      </w:r>
      <w:proofErr w:type="spellEnd"/>
      <w:r w:rsidRPr="005235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proofErr w:type="spellStart"/>
      <w:r w:rsidRPr="005235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stories</w:t>
      </w:r>
      <w:proofErr w:type="spellEnd"/>
      <w:r w:rsidRPr="005235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):</w:t>
      </w:r>
    </w:p>
    <w:p w14:paraId="0B983AA4" w14:textId="77777777" w:rsidR="00740D17" w:rsidRPr="00740D17" w:rsidRDefault="00740D17" w:rsidP="00740D17">
      <w:pPr>
        <w:spacing w:line="276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1: Analiza trendów i popularności tematyki AI</w:t>
      </w:r>
    </w:p>
    <w:p w14:paraId="6A0E61BE" w14:textId="34A023F4" w:rsidR="00740D17" w:rsidRPr="00740D17" w:rsidRDefault="00740D17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Jako:</w:t>
      </w: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student, badacz lub analityk danych.</w:t>
      </w:r>
    </w:p>
    <w:p w14:paraId="44C8B0C2" w14:textId="785614E4" w:rsidR="00740D17" w:rsidRPr="00740D17" w:rsidRDefault="00740D17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Chcę:</w:t>
      </w: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przeanalizować zbiór </w:t>
      </w:r>
      <w:proofErr w:type="spellStart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dotyczących sztucznej inteligencji.</w:t>
      </w:r>
    </w:p>
    <w:p w14:paraId="6231CA2E" w14:textId="6D45F62C" w:rsidR="00740D17" w:rsidRDefault="00740D17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40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Aby:</w:t>
      </w:r>
      <w:r w:rsidRPr="00740D1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określić, jak zmieniało się zainteresowanie tematyką AI w czasie oraz jakie pojęcia najczęściej pojawiały się w dyskusjach.</w:t>
      </w:r>
    </w:p>
    <w:p w14:paraId="53229E85" w14:textId="77777777" w:rsidR="00523559" w:rsidRDefault="00523559" w:rsidP="00740D17">
      <w:pPr>
        <w:spacing w:line="276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Kryteria akceptacji:</w:t>
      </w:r>
    </w:p>
    <w:p w14:paraId="04978B89" w14:textId="77777777" w:rsidR="00523559" w:rsidRDefault="00523559" w:rsidP="00523559">
      <w:pPr>
        <w:pStyle w:val="Akapitzlist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Użytkownik może uruchomić skrypt na lokalnym pliku CSV.</w:t>
      </w:r>
    </w:p>
    <w:p w14:paraId="4D2B54C6" w14:textId="77777777" w:rsidR="00523559" w:rsidRDefault="00523559" w:rsidP="00523559">
      <w:pPr>
        <w:pStyle w:val="Akapitzlist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filtruje i oczyszcza dane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0AB10D3D" w14:textId="77777777" w:rsidR="00523559" w:rsidRDefault="00523559" w:rsidP="00523559">
      <w:pPr>
        <w:pStyle w:val="Akapitzlist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generuje wykres liczby </w:t>
      </w:r>
      <w:proofErr w:type="spellStart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czasie.</w:t>
      </w:r>
    </w:p>
    <w:p w14:paraId="0FEC3220" w14:textId="12601277" w:rsidR="00523559" w:rsidRDefault="00523559" w:rsidP="00523559">
      <w:pPr>
        <w:pStyle w:val="Akapitzlist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tworzy ranking najczęściej występujących słów oraz chmurę słów.</w:t>
      </w:r>
    </w:p>
    <w:p w14:paraId="552BBDDF" w14:textId="77777777" w:rsidR="00523559" w:rsidRPr="00CD2B9F" w:rsidRDefault="00523559" w:rsidP="00523559">
      <w:pPr>
        <w:spacing w:before="100" w:beforeAutospacing="1" w:after="100" w:afterAutospacing="1" w:line="240" w:lineRule="auto"/>
        <w:ind w:firstLine="425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D2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2: Analiza sentymentu i emocji</w:t>
      </w:r>
    </w:p>
    <w:p w14:paraId="057D4017" w14:textId="77777777" w:rsidR="00523559" w:rsidRDefault="00523559" w:rsidP="00523559">
      <w:pPr>
        <w:spacing w:before="100" w:beforeAutospacing="1" w:after="100" w:afterAutospacing="1" w:line="240" w:lineRule="auto"/>
        <w:ind w:firstLine="42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Jako:</w:t>
      </w: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badacz rynku lub analityk mediów społecznościowych.</w:t>
      </w:r>
    </w:p>
    <w:p w14:paraId="793E8055" w14:textId="77777777" w:rsidR="00523559" w:rsidRDefault="00523559" w:rsidP="00523559">
      <w:pPr>
        <w:spacing w:before="100" w:beforeAutospacing="1" w:after="100" w:afterAutospacing="1" w:line="240" w:lineRule="auto"/>
        <w:ind w:firstLine="42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Chcę:</w:t>
      </w: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zbadać emocjonalny wydźwięk </w:t>
      </w:r>
      <w:proofErr w:type="spellStart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dotyczących AI.</w:t>
      </w:r>
    </w:p>
    <w:p w14:paraId="3F58B46A" w14:textId="77777777" w:rsidR="00523559" w:rsidRDefault="00523559" w:rsidP="00523559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Aby:</w:t>
      </w: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określić nastawienie użytkowników do rozwoju i wykorzystania sztucznej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 </w:t>
      </w: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inteligencji.</w:t>
      </w:r>
    </w:p>
    <w:p w14:paraId="22A9DB77" w14:textId="77777777" w:rsidR="00523559" w:rsidRPr="00523559" w:rsidRDefault="00523559" w:rsidP="00523559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Kryteria akceptacji:</w:t>
      </w:r>
    </w:p>
    <w:p w14:paraId="3C078FD2" w14:textId="4962D91C" w:rsidR="00523559" w:rsidRPr="00523559" w:rsidRDefault="00523559" w:rsidP="00523559">
      <w:pPr>
        <w:pStyle w:val="Akapitzlist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wykorzystuje słowniki Bing, NRC, AFINN i </w:t>
      </w:r>
      <w:proofErr w:type="spellStart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Loughran</w:t>
      </w:r>
      <w:proofErr w:type="spellEnd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A2A71F6" w14:textId="6A12A156" w:rsidR="00523559" w:rsidRPr="00523559" w:rsidRDefault="00523559" w:rsidP="00523559">
      <w:pPr>
        <w:pStyle w:val="Akapitzlist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identyfikuje sentyment i emocje występujące w </w:t>
      </w:r>
      <w:proofErr w:type="spellStart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</w:t>
      </w:r>
      <w:r w:rsidR="00CD2B9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</w:t>
      </w: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ach</w:t>
      </w:r>
      <w:proofErr w:type="spellEnd"/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04E54811" w14:textId="1F7582DF" w:rsidR="00523559" w:rsidRPr="00CD2B9F" w:rsidRDefault="00523559" w:rsidP="00523559">
      <w:pPr>
        <w:pStyle w:val="Akapitzlist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5235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prezentuje wyniki w postaci wykresów.</w:t>
      </w:r>
    </w:p>
    <w:p w14:paraId="03375EAC" w14:textId="77777777" w:rsidR="00CD2B9F" w:rsidRDefault="00CD2B9F" w:rsidP="00CD2B9F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D2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3: Identyfikacja głównych tematów dyskusji</w:t>
      </w:r>
    </w:p>
    <w:p w14:paraId="2111D684" w14:textId="42BC7436" w:rsidR="00CD2B9F" w:rsidRDefault="00CD2B9F" w:rsidP="00CD2B9F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D2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Jako:</w:t>
      </w:r>
      <w:r w:rsidRPr="00CD2B9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badacz lub analityk danych</w:t>
      </w:r>
      <w:r w:rsidR="00DC307E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4ECC9EDB" w14:textId="52C3166E" w:rsidR="00CD2B9F" w:rsidRDefault="00CD2B9F" w:rsidP="00CD2B9F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D2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Chcę:</w:t>
      </w:r>
      <w:r w:rsidRPr="00CD2B9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automatycznie wykryć główne tematy występujące w </w:t>
      </w:r>
      <w:proofErr w:type="spellStart"/>
      <w:r w:rsidRPr="00CD2B9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tweetach</w:t>
      </w:r>
      <w:proofErr w:type="spellEnd"/>
      <w:r w:rsidRPr="00CD2B9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dotyczących AI</w:t>
      </w:r>
      <w:r w:rsidR="00DC307E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3B1B5540" w14:textId="77777777" w:rsidR="00143206" w:rsidRDefault="00CD2B9F" w:rsidP="00143206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D2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Aby:</w:t>
      </w:r>
      <w:r w:rsidRPr="00CD2B9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lepiej zrozumieć, jakie zagadnienia dominują w dyskusjach użytkowników.</w:t>
      </w:r>
    </w:p>
    <w:p w14:paraId="40BE3AF9" w14:textId="77777777" w:rsidR="00143206" w:rsidRDefault="00CD2B9F" w:rsidP="00143206">
      <w:pPr>
        <w:spacing w:before="100" w:beforeAutospacing="1" w:after="100" w:afterAutospacing="1" w:line="240" w:lineRule="auto"/>
        <w:ind w:left="425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1432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Kryteria akceptacji:</w:t>
      </w:r>
    </w:p>
    <w:p w14:paraId="05988A34" w14:textId="77777777" w:rsidR="003C1D7B" w:rsidRPr="003C1D7B" w:rsidRDefault="00CD2B9F" w:rsidP="003C1D7B">
      <w:pPr>
        <w:pStyle w:val="Akapitzlist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losuje próbkę 30 000 </w:t>
      </w:r>
      <w:proofErr w:type="spellStart"/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tweetów</w:t>
      </w:r>
      <w:proofErr w:type="spellEnd"/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47CAC9A" w14:textId="77777777" w:rsidR="003C1D7B" w:rsidRPr="003C1D7B" w:rsidRDefault="00CD2B9F" w:rsidP="003C1D7B">
      <w:pPr>
        <w:pStyle w:val="Akapitzlist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Skrypt buduje model LDA.</w:t>
      </w:r>
    </w:p>
    <w:p w14:paraId="26CE35F0" w14:textId="2C405FB4" w:rsidR="003C1D7B" w:rsidRDefault="00CD2B9F" w:rsidP="003C1D7B">
      <w:pPr>
        <w:pStyle w:val="Akapitzlist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Skrypt identyfikuje </w:t>
      </w:r>
      <w:r w:rsidR="00AB41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3</w:t>
      </w: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główn</w:t>
      </w:r>
      <w:r w:rsidR="00AB41A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</w:t>
      </w: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temat</w:t>
      </w:r>
      <w:r w:rsidR="00394CE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y</w:t>
      </w: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  <w:r w:rsidR="003C1D7B" w:rsidRPr="003C1D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</w:p>
    <w:p w14:paraId="3A126821" w14:textId="6DF68EB9" w:rsidR="00CD2B9F" w:rsidRPr="00AB41A1" w:rsidRDefault="00CD2B9F" w:rsidP="003C1D7B">
      <w:pPr>
        <w:pStyle w:val="Akapitzlist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3C1D7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Wyniki są prezentowane w raporcie HTML.</w:t>
      </w:r>
    </w:p>
    <w:p w14:paraId="64AF05EA" w14:textId="77777777" w:rsidR="00AB41A1" w:rsidRDefault="00AB41A1" w:rsidP="00AB4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1C9D49C2" w14:textId="22617463" w:rsidR="00AB41A1" w:rsidRDefault="00AB41A1" w:rsidP="00AB41A1">
      <w:pPr>
        <w:pStyle w:val="Akapitzlist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AB41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Zakres pracy członków zespołu</w:t>
      </w:r>
    </w:p>
    <w:p w14:paraId="445942EC" w14:textId="77777777" w:rsidR="00394CE9" w:rsidRDefault="00394CE9" w:rsidP="00394CE9">
      <w:pPr>
        <w:pStyle w:val="Akapitzlist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4356"/>
        <w:gridCol w:w="4346"/>
      </w:tblGrid>
      <w:tr w:rsidR="00AB41A1" w14:paraId="3EC35103" w14:textId="77777777" w:rsidTr="00AB41A1">
        <w:tc>
          <w:tcPr>
            <w:tcW w:w="4606" w:type="dxa"/>
            <w:shd w:val="clear" w:color="auto" w:fill="D0CECE" w:themeFill="background2" w:themeFillShade="E6"/>
          </w:tcPr>
          <w:p w14:paraId="2A807A1E" w14:textId="57D42AAC" w:rsidR="00AB41A1" w:rsidRPr="00394CE9" w:rsidRDefault="00AB41A1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Osoba</w:t>
            </w:r>
          </w:p>
        </w:tc>
        <w:tc>
          <w:tcPr>
            <w:tcW w:w="4606" w:type="dxa"/>
            <w:shd w:val="clear" w:color="auto" w:fill="D0CECE" w:themeFill="background2" w:themeFillShade="E6"/>
          </w:tcPr>
          <w:p w14:paraId="1DD99203" w14:textId="50DDC99D" w:rsidR="00AB41A1" w:rsidRPr="00394CE9" w:rsidRDefault="00AB41A1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Zakres Pracy</w:t>
            </w:r>
          </w:p>
        </w:tc>
      </w:tr>
      <w:tr w:rsidR="00AB41A1" w14:paraId="75851E3A" w14:textId="77777777" w:rsidTr="00AB41A1">
        <w:tc>
          <w:tcPr>
            <w:tcW w:w="4606" w:type="dxa"/>
          </w:tcPr>
          <w:p w14:paraId="6607A459" w14:textId="566FA32B" w:rsidR="00AB41A1" w:rsidRPr="00394CE9" w:rsidRDefault="00AB41A1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Emilia Wojciechowska</w:t>
            </w:r>
          </w:p>
        </w:tc>
        <w:tc>
          <w:tcPr>
            <w:tcW w:w="4606" w:type="dxa"/>
          </w:tcPr>
          <w:p w14:paraId="4E38D661" w14:textId="424855E7" w:rsidR="00AB41A1" w:rsidRPr="00394CE9" w:rsidRDefault="00AA4A8E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Zebranie danych, wczytanie danych, przygotowanie i oczyszczenie danych, analiza trendów w czasie, analiza częstości słów</w:t>
            </w:r>
          </w:p>
        </w:tc>
      </w:tr>
      <w:tr w:rsidR="00AB41A1" w14:paraId="59C69949" w14:textId="77777777" w:rsidTr="00AB41A1">
        <w:tc>
          <w:tcPr>
            <w:tcW w:w="4606" w:type="dxa"/>
          </w:tcPr>
          <w:p w14:paraId="0EE592DB" w14:textId="6D2A64C3" w:rsidR="00AB41A1" w:rsidRPr="00394CE9" w:rsidRDefault="00AA4A8E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Albert Wojtyniak</w:t>
            </w:r>
          </w:p>
        </w:tc>
        <w:tc>
          <w:tcPr>
            <w:tcW w:w="4606" w:type="dxa"/>
          </w:tcPr>
          <w:p w14:paraId="183F91BC" w14:textId="2B38D134" w:rsidR="00AB41A1" w:rsidRPr="00394CE9" w:rsidRDefault="00AA4A8E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Dokumentacja SRS</w:t>
            </w:r>
          </w:p>
        </w:tc>
      </w:tr>
      <w:tr w:rsidR="00AB41A1" w14:paraId="2B02FD55" w14:textId="77777777" w:rsidTr="00AB41A1">
        <w:tc>
          <w:tcPr>
            <w:tcW w:w="4606" w:type="dxa"/>
          </w:tcPr>
          <w:p w14:paraId="32F36401" w14:textId="7DD05555" w:rsidR="00AB41A1" w:rsidRPr="00394CE9" w:rsidRDefault="00AA4A8E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Dawid Mańkowski</w:t>
            </w:r>
          </w:p>
        </w:tc>
        <w:tc>
          <w:tcPr>
            <w:tcW w:w="4606" w:type="dxa"/>
          </w:tcPr>
          <w:p w14:paraId="3E505613" w14:textId="336E199F" w:rsidR="00AB41A1" w:rsidRPr="00394CE9" w:rsidRDefault="00AA4A8E" w:rsidP="00AB41A1">
            <w:pPr>
              <w:pStyle w:val="Akapitzlist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Analiza sentymentu, analiza TF-IDF w podziale na lata, modelowanie tematów LDA, </w:t>
            </w:r>
            <w:r w:rsidR="00394CE9" w:rsidRPr="00394C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podział skryptu na sekcje, raport HTML, repozytorium GitHub</w:t>
            </w:r>
          </w:p>
        </w:tc>
      </w:tr>
    </w:tbl>
    <w:p w14:paraId="07859AC3" w14:textId="77777777" w:rsidR="00AB41A1" w:rsidRPr="00AB41A1" w:rsidRDefault="00AB41A1" w:rsidP="00AB41A1">
      <w:pPr>
        <w:pStyle w:val="Akapitzlist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p w14:paraId="01A2ABF9" w14:textId="77777777" w:rsidR="00523559" w:rsidRPr="00523559" w:rsidRDefault="00523559" w:rsidP="00523559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B6D3731" w14:textId="77777777" w:rsidR="00740D17" w:rsidRPr="00740D17" w:rsidRDefault="00740D17" w:rsidP="00740D17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C369B43" w14:textId="77777777" w:rsidR="00740D17" w:rsidRPr="00740D17" w:rsidRDefault="00740D17" w:rsidP="00740D17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2EF00A7D" w14:textId="77777777" w:rsidR="00A926A1" w:rsidRPr="00A926A1" w:rsidRDefault="00A926A1" w:rsidP="00A926A1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3EF1528" w14:textId="77777777" w:rsidR="00A926A1" w:rsidRPr="00C7628C" w:rsidRDefault="00A926A1" w:rsidP="00A926A1">
      <w:pPr>
        <w:pStyle w:val="Akapitzlist"/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4EA1ABD" w14:textId="77777777" w:rsidR="00993E48" w:rsidRPr="00993E48" w:rsidRDefault="00993E48" w:rsidP="00993E48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p w14:paraId="74239DFD" w14:textId="77777777" w:rsidR="006F76E8" w:rsidRPr="00F26451" w:rsidRDefault="006F76E8" w:rsidP="00F26451">
      <w:pPr>
        <w:pStyle w:val="Akapitzlist"/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7EB808F" w14:textId="77777777" w:rsidR="00D40CA6" w:rsidRPr="00D40CA6" w:rsidRDefault="00D40CA6" w:rsidP="00F26451">
      <w:pPr>
        <w:pStyle w:val="Listapunktowana"/>
        <w:numPr>
          <w:ilvl w:val="0"/>
          <w:numId w:val="0"/>
        </w:numPr>
        <w:tabs>
          <w:tab w:val="left" w:pos="720"/>
        </w:tabs>
        <w:spacing w:after="20"/>
        <w:ind w:left="1080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14:paraId="38CD1B35" w14:textId="77777777" w:rsidR="00D40CA6" w:rsidRPr="00D40CA6" w:rsidRDefault="00D40CA6" w:rsidP="00F26451">
      <w:pPr>
        <w:pStyle w:val="Listapunktowana"/>
        <w:numPr>
          <w:ilvl w:val="0"/>
          <w:numId w:val="0"/>
        </w:numPr>
        <w:tabs>
          <w:tab w:val="left" w:pos="720"/>
        </w:tabs>
        <w:spacing w:after="20"/>
        <w:ind w:left="1080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14:paraId="1C6F3DC8" w14:textId="77777777" w:rsidR="0042764A" w:rsidRPr="0042764A" w:rsidRDefault="0042764A" w:rsidP="00F26451">
      <w:pPr>
        <w:spacing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631D968" w14:textId="25E880B6" w:rsidR="008D38C7" w:rsidRPr="008D38C7" w:rsidRDefault="008D38C7" w:rsidP="00F2645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6E6F7FE" w14:textId="77777777" w:rsidR="00E04941" w:rsidRDefault="00E04941" w:rsidP="00F26451">
      <w:pPr>
        <w:spacing w:line="276" w:lineRule="auto"/>
      </w:pPr>
    </w:p>
    <w:sectPr w:rsidR="00E049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E05"/>
    <w:multiLevelType w:val="hybridMultilevel"/>
    <w:tmpl w:val="6D188EB4"/>
    <w:lvl w:ilvl="0" w:tplc="041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8C20F1D"/>
    <w:multiLevelType w:val="hybridMultilevel"/>
    <w:tmpl w:val="19B0CD3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B3BB7"/>
    <w:multiLevelType w:val="hybridMultilevel"/>
    <w:tmpl w:val="6C44047A"/>
    <w:lvl w:ilvl="0" w:tplc="F7A625E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1B88560A"/>
    <w:multiLevelType w:val="hybridMultilevel"/>
    <w:tmpl w:val="1AFC9CCA"/>
    <w:lvl w:ilvl="0" w:tplc="0415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78318C"/>
    <w:multiLevelType w:val="hybridMultilevel"/>
    <w:tmpl w:val="FC341562"/>
    <w:lvl w:ilvl="0" w:tplc="0415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916485"/>
    <w:multiLevelType w:val="multilevel"/>
    <w:tmpl w:val="244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A7343"/>
    <w:multiLevelType w:val="hybridMultilevel"/>
    <w:tmpl w:val="4802FBCA"/>
    <w:lvl w:ilvl="0" w:tplc="041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E9531B"/>
    <w:multiLevelType w:val="hybridMultilevel"/>
    <w:tmpl w:val="DB02933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4A572C"/>
    <w:multiLevelType w:val="hybridMultilevel"/>
    <w:tmpl w:val="E6642932"/>
    <w:lvl w:ilvl="0" w:tplc="04150003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9" w15:restartNumberingAfterBreak="0">
    <w:nsid w:val="41A77254"/>
    <w:multiLevelType w:val="multilevel"/>
    <w:tmpl w:val="AB2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4517"/>
    <w:multiLevelType w:val="hybridMultilevel"/>
    <w:tmpl w:val="0AA018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274C9"/>
    <w:multiLevelType w:val="hybridMultilevel"/>
    <w:tmpl w:val="1090BA5E"/>
    <w:lvl w:ilvl="0" w:tplc="0415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010371"/>
    <w:multiLevelType w:val="hybridMultilevel"/>
    <w:tmpl w:val="672A0F9A"/>
    <w:lvl w:ilvl="0" w:tplc="041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9752CEF"/>
    <w:multiLevelType w:val="multilevel"/>
    <w:tmpl w:val="337EBB7A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A194134"/>
    <w:multiLevelType w:val="hybridMultilevel"/>
    <w:tmpl w:val="93746104"/>
    <w:lvl w:ilvl="0" w:tplc="041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0F12AC"/>
    <w:multiLevelType w:val="hybridMultilevel"/>
    <w:tmpl w:val="1DD61520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C53B78"/>
    <w:multiLevelType w:val="hybridMultilevel"/>
    <w:tmpl w:val="CC3A60B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F3280"/>
    <w:multiLevelType w:val="hybridMultilevel"/>
    <w:tmpl w:val="2BEC6F72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58317C"/>
    <w:multiLevelType w:val="hybridMultilevel"/>
    <w:tmpl w:val="4DD670E0"/>
    <w:lvl w:ilvl="0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5370919"/>
    <w:multiLevelType w:val="hybridMultilevel"/>
    <w:tmpl w:val="7D3AB43E"/>
    <w:lvl w:ilvl="0" w:tplc="0415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77AE1CE0"/>
    <w:multiLevelType w:val="hybridMultilevel"/>
    <w:tmpl w:val="7E84EE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165F01"/>
    <w:multiLevelType w:val="hybridMultilevel"/>
    <w:tmpl w:val="DE142600"/>
    <w:lvl w:ilvl="0" w:tplc="0415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AA55BCB"/>
    <w:multiLevelType w:val="hybridMultilevel"/>
    <w:tmpl w:val="79426C1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FA2225"/>
    <w:multiLevelType w:val="hybridMultilevel"/>
    <w:tmpl w:val="30904ED2"/>
    <w:lvl w:ilvl="0" w:tplc="041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5976426">
    <w:abstractNumId w:val="16"/>
  </w:num>
  <w:num w:numId="2" w16cid:durableId="943656232">
    <w:abstractNumId w:val="19"/>
  </w:num>
  <w:num w:numId="3" w16cid:durableId="1973899896">
    <w:abstractNumId w:val="22"/>
  </w:num>
  <w:num w:numId="4" w16cid:durableId="1762988367">
    <w:abstractNumId w:val="13"/>
  </w:num>
  <w:num w:numId="5" w16cid:durableId="1021857658">
    <w:abstractNumId w:val="7"/>
  </w:num>
  <w:num w:numId="6" w16cid:durableId="2137067817">
    <w:abstractNumId w:val="18"/>
  </w:num>
  <w:num w:numId="7" w16cid:durableId="310452569">
    <w:abstractNumId w:val="23"/>
  </w:num>
  <w:num w:numId="8" w16cid:durableId="726103475">
    <w:abstractNumId w:val="1"/>
  </w:num>
  <w:num w:numId="9" w16cid:durableId="1507943505">
    <w:abstractNumId w:val="10"/>
  </w:num>
  <w:num w:numId="10" w16cid:durableId="806162463">
    <w:abstractNumId w:val="6"/>
  </w:num>
  <w:num w:numId="11" w16cid:durableId="858852007">
    <w:abstractNumId w:val="12"/>
  </w:num>
  <w:num w:numId="12" w16cid:durableId="701786842">
    <w:abstractNumId w:val="0"/>
  </w:num>
  <w:num w:numId="13" w16cid:durableId="1979451482">
    <w:abstractNumId w:val="4"/>
  </w:num>
  <w:num w:numId="14" w16cid:durableId="1906254755">
    <w:abstractNumId w:val="14"/>
  </w:num>
  <w:num w:numId="15" w16cid:durableId="1328283799">
    <w:abstractNumId w:val="8"/>
  </w:num>
  <w:num w:numId="16" w16cid:durableId="996110723">
    <w:abstractNumId w:val="21"/>
  </w:num>
  <w:num w:numId="17" w16cid:durableId="1173489959">
    <w:abstractNumId w:val="5"/>
  </w:num>
  <w:num w:numId="18" w16cid:durableId="462190945">
    <w:abstractNumId w:val="9"/>
  </w:num>
  <w:num w:numId="19" w16cid:durableId="1788155357">
    <w:abstractNumId w:val="20"/>
  </w:num>
  <w:num w:numId="20" w16cid:durableId="1402752531">
    <w:abstractNumId w:val="17"/>
  </w:num>
  <w:num w:numId="21" w16cid:durableId="416558975">
    <w:abstractNumId w:val="15"/>
  </w:num>
  <w:num w:numId="22" w16cid:durableId="414204803">
    <w:abstractNumId w:val="11"/>
  </w:num>
  <w:num w:numId="23" w16cid:durableId="1821188572">
    <w:abstractNumId w:val="2"/>
  </w:num>
  <w:num w:numId="24" w16cid:durableId="967008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C7"/>
    <w:rsid w:val="00087948"/>
    <w:rsid w:val="000B05A0"/>
    <w:rsid w:val="000B5428"/>
    <w:rsid w:val="00143206"/>
    <w:rsid w:val="002211E8"/>
    <w:rsid w:val="003047DD"/>
    <w:rsid w:val="00394CE9"/>
    <w:rsid w:val="003C1D7B"/>
    <w:rsid w:val="0042764A"/>
    <w:rsid w:val="00435016"/>
    <w:rsid w:val="004B1CD8"/>
    <w:rsid w:val="004D055B"/>
    <w:rsid w:val="005024B4"/>
    <w:rsid w:val="00523559"/>
    <w:rsid w:val="00554DD0"/>
    <w:rsid w:val="00565052"/>
    <w:rsid w:val="00577D82"/>
    <w:rsid w:val="005F5397"/>
    <w:rsid w:val="00600610"/>
    <w:rsid w:val="006F76E8"/>
    <w:rsid w:val="00740D17"/>
    <w:rsid w:val="00840CC5"/>
    <w:rsid w:val="008D38C7"/>
    <w:rsid w:val="00993E48"/>
    <w:rsid w:val="00A33C0D"/>
    <w:rsid w:val="00A926A1"/>
    <w:rsid w:val="00AA4A8E"/>
    <w:rsid w:val="00AB41A1"/>
    <w:rsid w:val="00AE2475"/>
    <w:rsid w:val="00B62591"/>
    <w:rsid w:val="00BF52EF"/>
    <w:rsid w:val="00C7628C"/>
    <w:rsid w:val="00CD2B9F"/>
    <w:rsid w:val="00D40CA6"/>
    <w:rsid w:val="00DC307E"/>
    <w:rsid w:val="00E04941"/>
    <w:rsid w:val="00E74896"/>
    <w:rsid w:val="00F26451"/>
    <w:rsid w:val="00F8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33E29"/>
  <w15:chartTrackingRefBased/>
  <w15:docId w15:val="{CD60D1D3-5EFD-4A2E-B6B2-6F86935B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D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D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D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38C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38C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38C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38C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38C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38C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38C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38C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38C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38C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38C7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D38C7"/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ny"/>
    <w:rsid w:val="00427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D40CA6"/>
    <w:rPr>
      <w:rFonts w:ascii="Courier New" w:eastAsia="Times New Roman" w:hAnsi="Courier New" w:cs="Courier New"/>
      <w:sz w:val="20"/>
      <w:szCs w:val="20"/>
    </w:rPr>
  </w:style>
  <w:style w:type="paragraph" w:styleId="Listapunktowana">
    <w:name w:val="List Bullet"/>
    <w:basedOn w:val="Normalny"/>
    <w:uiPriority w:val="99"/>
    <w:unhideWhenUsed/>
    <w:rsid w:val="00D40CA6"/>
    <w:pPr>
      <w:numPr>
        <w:numId w:val="4"/>
      </w:numPr>
      <w:tabs>
        <w:tab w:val="clear" w:pos="360"/>
      </w:tabs>
      <w:suppressAutoHyphens/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</w:rPr>
  </w:style>
  <w:style w:type="character" w:styleId="Pogrubienie">
    <w:name w:val="Strong"/>
    <w:basedOn w:val="Domylnaczcionkaakapitu"/>
    <w:uiPriority w:val="22"/>
    <w:qFormat/>
    <w:rsid w:val="00523559"/>
    <w:rPr>
      <w:b/>
      <w:bCs/>
    </w:rPr>
  </w:style>
  <w:style w:type="table" w:styleId="Tabela-Siatka">
    <w:name w:val="Table Grid"/>
    <w:basedOn w:val="Standardowy"/>
    <w:uiPriority w:val="39"/>
    <w:rsid w:val="00AB4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1268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Wojtyniak</dc:creator>
  <cp:keywords/>
  <dc:description/>
  <cp:lastModifiedBy>Dawid</cp:lastModifiedBy>
  <cp:revision>2</cp:revision>
  <dcterms:created xsi:type="dcterms:W3CDTF">2026-06-07T20:54:00Z</dcterms:created>
  <dcterms:modified xsi:type="dcterms:W3CDTF">2026-06-07T20:54:00Z</dcterms:modified>
</cp:coreProperties>
</file>