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6D059" w14:textId="77777777" w:rsidR="00C91872" w:rsidRDefault="00C91872" w:rsidP="004D7AA3"/>
    <w:p w14:paraId="115829A0" w14:textId="77777777" w:rsidR="00C91872" w:rsidRDefault="004D7AA3" w:rsidP="004D7AA3">
      <w:pPr>
        <w:pStyle w:val="Prrafodelista"/>
        <w:numPr>
          <w:ilvl w:val="0"/>
          <w:numId w:val="1"/>
        </w:numPr>
        <w:ind w:left="426"/>
      </w:pPr>
      <w:r>
        <w:t xml:space="preserve">Define lo que entiendes por </w:t>
      </w:r>
      <w:r w:rsidR="00C91872">
        <w:t>un gestor de contenidos</w:t>
      </w:r>
      <w:r>
        <w:t>.</w:t>
      </w:r>
    </w:p>
    <w:p w14:paraId="388762BE" w14:textId="77777777" w:rsidR="00C91872" w:rsidRDefault="00C91872" w:rsidP="00C91872">
      <w:pPr>
        <w:ind w:left="66"/>
      </w:pPr>
    </w:p>
    <w:p w14:paraId="334A2FD6" w14:textId="77777777" w:rsidR="00C91872" w:rsidRDefault="00C91872" w:rsidP="00C91872">
      <w:pPr>
        <w:ind w:left="66"/>
      </w:pPr>
    </w:p>
    <w:p w14:paraId="401A04CD" w14:textId="35500FD6" w:rsidR="00C91872" w:rsidRDefault="00092FDA" w:rsidP="00092FDA">
      <w:pPr>
        <w:ind w:left="426"/>
      </w:pPr>
      <w:r>
        <w:t>Programa informático que te facilita la creación de una página web y la administración de esta.</w:t>
      </w:r>
    </w:p>
    <w:p w14:paraId="41370111" w14:textId="77777777" w:rsidR="00C91872" w:rsidRDefault="00C91872" w:rsidP="00C91872">
      <w:pPr>
        <w:ind w:left="66"/>
      </w:pPr>
    </w:p>
    <w:p w14:paraId="7630C5C9" w14:textId="77777777" w:rsidR="00C91872" w:rsidRDefault="00C91872" w:rsidP="00C91872">
      <w:pPr>
        <w:ind w:left="66"/>
      </w:pPr>
    </w:p>
    <w:p w14:paraId="48209D57" w14:textId="77777777" w:rsidR="00C91872" w:rsidRDefault="00C91872" w:rsidP="00C91872">
      <w:pPr>
        <w:ind w:left="66"/>
      </w:pPr>
    </w:p>
    <w:p w14:paraId="2640ED0C" w14:textId="77777777" w:rsidR="00C91872" w:rsidRDefault="00C91872" w:rsidP="00C91872">
      <w:pPr>
        <w:ind w:left="66"/>
      </w:pPr>
    </w:p>
    <w:p w14:paraId="23D2A20E" w14:textId="77777777" w:rsidR="00C91872" w:rsidRDefault="00C91872" w:rsidP="00C91872">
      <w:pPr>
        <w:ind w:left="66"/>
      </w:pPr>
    </w:p>
    <w:p w14:paraId="4F079CEE" w14:textId="22836B73" w:rsidR="004D7AA3" w:rsidRDefault="00C91872" w:rsidP="004D7AA3">
      <w:pPr>
        <w:pStyle w:val="Prrafodelista"/>
        <w:numPr>
          <w:ilvl w:val="0"/>
          <w:numId w:val="1"/>
        </w:numPr>
        <w:ind w:left="426"/>
      </w:pPr>
      <w:r>
        <w:t>¿Qué beneficios crees que aportan los gestores de contenidos?</w:t>
      </w:r>
    </w:p>
    <w:p w14:paraId="4BF63E4E" w14:textId="77777777" w:rsidR="00C91872" w:rsidRDefault="00C91872" w:rsidP="004D7AA3"/>
    <w:p w14:paraId="6FD22061" w14:textId="77777777" w:rsidR="00C91872" w:rsidRDefault="00C91872" w:rsidP="004D7AA3"/>
    <w:p w14:paraId="126DC5FE" w14:textId="3860C967" w:rsidR="004D7AA3" w:rsidRDefault="00092FDA" w:rsidP="00092FDA">
      <w:pPr>
        <w:ind w:left="426"/>
      </w:pPr>
      <w:r>
        <w:t xml:space="preserve">Son de una gran ayuda a la hora de crear páginas web y administrarlas, sobretodo para la gente que no tenga mucha idea, te lo facilitan de tal manera, que cualquier persona podría hacerlo, a parte, consigues reducir costes, ya que, te ahorras el sueldo de un </w:t>
      </w:r>
      <w:proofErr w:type="spellStart"/>
      <w:r>
        <w:t>maquetador</w:t>
      </w:r>
      <w:proofErr w:type="spellEnd"/>
      <w:r>
        <w:t>.</w:t>
      </w:r>
    </w:p>
    <w:p w14:paraId="18515773" w14:textId="77777777" w:rsidR="004D7AA3" w:rsidRDefault="004D7AA3" w:rsidP="004D7AA3"/>
    <w:p w14:paraId="039496C5" w14:textId="77777777" w:rsidR="004D7AA3" w:rsidRDefault="004D7AA3" w:rsidP="004D7AA3"/>
    <w:p w14:paraId="7668BBAF" w14:textId="77777777" w:rsidR="004D7AA3" w:rsidRDefault="004D7AA3" w:rsidP="004D7AA3"/>
    <w:p w14:paraId="2AF52AA7" w14:textId="77777777" w:rsidR="004D7AA3" w:rsidRDefault="004D7AA3" w:rsidP="004D7AA3"/>
    <w:p w14:paraId="1A7208BC" w14:textId="0F50B0D5" w:rsidR="004D7AA3" w:rsidRDefault="00C91872" w:rsidP="004D7AA3">
      <w:pPr>
        <w:pStyle w:val="Prrafodelista"/>
        <w:numPr>
          <w:ilvl w:val="0"/>
          <w:numId w:val="1"/>
        </w:numPr>
        <w:ind w:left="426"/>
      </w:pPr>
      <w:r>
        <w:t>¿Cuál crees que es el ges</w:t>
      </w:r>
      <w:r w:rsidR="004D6042">
        <w:t>tor de contenidos más utilizado</w:t>
      </w:r>
      <w:r>
        <w:t>?¿Por qué?</w:t>
      </w:r>
      <w:r w:rsidR="004D7AA3">
        <w:t>.</w:t>
      </w:r>
    </w:p>
    <w:p w14:paraId="23C5D363" w14:textId="77777777" w:rsidR="004D7AA3" w:rsidRDefault="004D7AA3" w:rsidP="004D7AA3"/>
    <w:p w14:paraId="0713C246" w14:textId="1107AD43" w:rsidR="00C91872" w:rsidRDefault="00092FDA" w:rsidP="00092FDA">
      <w:pPr>
        <w:ind w:left="426"/>
      </w:pPr>
      <w:proofErr w:type="spellStart"/>
      <w:r>
        <w:t>WordPress</w:t>
      </w:r>
      <w:proofErr w:type="spellEnd"/>
      <w:r>
        <w:t>, tiene casi un 60% de cuota de mercado, ya que el 29% de los sitios web de internet están creados mediante este.</w:t>
      </w:r>
    </w:p>
    <w:p w14:paraId="724C41ED" w14:textId="77777777" w:rsidR="004D7AA3" w:rsidRDefault="004D7AA3" w:rsidP="004D7AA3"/>
    <w:p w14:paraId="03D2E05F" w14:textId="77777777" w:rsidR="00C91872" w:rsidRDefault="00C91872" w:rsidP="004D7AA3"/>
    <w:p w14:paraId="728A0DBE" w14:textId="77777777" w:rsidR="004D7AA3" w:rsidRDefault="004D7AA3" w:rsidP="004D7AA3"/>
    <w:p w14:paraId="353E1A8D" w14:textId="5FC8A9CB" w:rsidR="004D7AA3" w:rsidRDefault="004D7AA3" w:rsidP="004D7AA3">
      <w:pPr>
        <w:pStyle w:val="Prrafodelista"/>
        <w:numPr>
          <w:ilvl w:val="0"/>
          <w:numId w:val="1"/>
        </w:numPr>
        <w:ind w:left="426"/>
      </w:pPr>
      <w:r>
        <w:t xml:space="preserve">Define lo que entiendes por </w:t>
      </w:r>
      <w:r w:rsidR="00C91872">
        <w:t>SEO</w:t>
      </w:r>
      <w:r>
        <w:t>.</w:t>
      </w:r>
    </w:p>
    <w:p w14:paraId="2A8D55B0" w14:textId="77777777" w:rsidR="004D7AA3" w:rsidRDefault="004D7AA3" w:rsidP="004D7AA3"/>
    <w:p w14:paraId="5AA54DA2" w14:textId="66FB100C" w:rsidR="004D7AA3" w:rsidRDefault="00092FDA" w:rsidP="00092FDA">
      <w:pPr>
        <w:ind w:left="426"/>
      </w:pPr>
      <w:r>
        <w:t>Una serie de acciones orientadas a mejorar el posicionamiento de una página web, en los motores de búsqueda como podría ser Google.</w:t>
      </w:r>
    </w:p>
    <w:p w14:paraId="08E8D682" w14:textId="77777777" w:rsidR="00C91872" w:rsidRDefault="00C91872" w:rsidP="004D7AA3"/>
    <w:p w14:paraId="6779DC24" w14:textId="77777777" w:rsidR="00C91872" w:rsidRDefault="00C91872" w:rsidP="004D7AA3"/>
    <w:p w14:paraId="48FF43A5" w14:textId="77777777" w:rsidR="00C91872" w:rsidRDefault="00C91872" w:rsidP="004D7AA3"/>
    <w:p w14:paraId="1C10A60A" w14:textId="77777777" w:rsidR="00C91872" w:rsidRDefault="00C91872" w:rsidP="004D7AA3">
      <w:pPr>
        <w:pStyle w:val="Prrafodelista"/>
        <w:numPr>
          <w:ilvl w:val="0"/>
          <w:numId w:val="1"/>
        </w:numPr>
        <w:ind w:left="426"/>
      </w:pPr>
    </w:p>
    <w:p w14:paraId="41CC2AE3" w14:textId="60EAD520" w:rsidR="00C91872" w:rsidRDefault="004D7AA3" w:rsidP="004D7AA3">
      <w:pPr>
        <w:pStyle w:val="Prrafodelista"/>
        <w:numPr>
          <w:ilvl w:val="0"/>
          <w:numId w:val="1"/>
        </w:numPr>
        <w:ind w:left="426"/>
      </w:pPr>
      <w:r>
        <w:t xml:space="preserve">Define lo que entiendes por </w:t>
      </w:r>
      <w:r w:rsidR="00C91872">
        <w:t>SEM.</w:t>
      </w:r>
    </w:p>
    <w:p w14:paraId="7A56D6C4" w14:textId="77777777" w:rsidR="004D7AA3" w:rsidRDefault="004D7AA3" w:rsidP="004D7AA3"/>
    <w:p w14:paraId="06DD8046" w14:textId="70AB43A8" w:rsidR="004D7AA3" w:rsidRDefault="00434B49" w:rsidP="00092FDA">
      <w:pPr>
        <w:ind w:left="426"/>
      </w:pPr>
      <w:r>
        <w:t>Es una técnica de marketing en internet que ayuda a que tu página sea más visible, parecido al SEO, pero más enfocado al marketing.</w:t>
      </w:r>
    </w:p>
    <w:p w14:paraId="7A8EC31C" w14:textId="77777777" w:rsidR="004D7AA3" w:rsidRDefault="004D7AA3" w:rsidP="004D7AA3"/>
    <w:p w14:paraId="51E00687" w14:textId="77777777" w:rsidR="004D7AA3" w:rsidRDefault="004D7AA3" w:rsidP="004D7AA3"/>
    <w:p w14:paraId="1A673E8A" w14:textId="77777777" w:rsidR="004D7AA3" w:rsidRDefault="004D7AA3" w:rsidP="004D7AA3"/>
    <w:p w14:paraId="05D6F147" w14:textId="7A22D8AD" w:rsidR="004D7AA3" w:rsidRDefault="004D7AA3" w:rsidP="004D7AA3"/>
    <w:p w14:paraId="25DF614E" w14:textId="05A4BBF1" w:rsidR="00434B49" w:rsidRDefault="00434B49" w:rsidP="004D7AA3"/>
    <w:p w14:paraId="1BCAAE6C" w14:textId="49921C9B" w:rsidR="00434B49" w:rsidRDefault="00434B49" w:rsidP="004D7AA3"/>
    <w:p w14:paraId="05604911" w14:textId="59DFD416" w:rsidR="00434B49" w:rsidRDefault="00434B49" w:rsidP="004D7AA3"/>
    <w:p w14:paraId="7AD831B2" w14:textId="77777777" w:rsidR="00434B49" w:rsidRDefault="00434B49" w:rsidP="004D7AA3"/>
    <w:p w14:paraId="21F2ECAA" w14:textId="5C128D85" w:rsidR="004D7AA3" w:rsidRDefault="004D7AA3" w:rsidP="004D7AA3">
      <w:pPr>
        <w:pStyle w:val="Prrafodelista"/>
        <w:numPr>
          <w:ilvl w:val="0"/>
          <w:numId w:val="1"/>
        </w:numPr>
        <w:ind w:left="426"/>
      </w:pPr>
      <w:r>
        <w:lastRenderedPageBreak/>
        <w:t xml:space="preserve">Define lo que entiendes por </w:t>
      </w:r>
      <w:r w:rsidR="00C91872">
        <w:t>Social Media</w:t>
      </w:r>
      <w:r w:rsidR="00B542BC">
        <w:t>.</w:t>
      </w:r>
    </w:p>
    <w:p w14:paraId="7F6DEE40" w14:textId="77777777" w:rsidR="00F24684" w:rsidRDefault="004D7AA3" w:rsidP="004D7AA3">
      <w:r>
        <w:t xml:space="preserve"> </w:t>
      </w:r>
    </w:p>
    <w:p w14:paraId="375A0BCE" w14:textId="77777777" w:rsidR="004D7AA3" w:rsidRDefault="004D7AA3" w:rsidP="004D7AA3"/>
    <w:p w14:paraId="1AF9873B" w14:textId="152C506F" w:rsidR="004D7AA3" w:rsidRDefault="00434B49" w:rsidP="00434B49">
      <w:pPr>
        <w:ind w:left="426"/>
      </w:pPr>
      <w:r>
        <w:t>Plataformas de comunicación en línea donde el contenido es creado por los propios usuarios, estas sólo facilitan la edición, publicación o intercambio de información entre ellos.</w:t>
      </w:r>
      <w:bookmarkStart w:id="0" w:name="_GoBack"/>
      <w:bookmarkEnd w:id="0"/>
    </w:p>
    <w:p w14:paraId="71C5A44B" w14:textId="77777777" w:rsidR="004D7AA3" w:rsidRDefault="004D7AA3" w:rsidP="004D7AA3"/>
    <w:p w14:paraId="463CC47C" w14:textId="77777777" w:rsidR="004D7AA3" w:rsidRDefault="004D7AA3" w:rsidP="004D7AA3"/>
    <w:p w14:paraId="244AB0F9" w14:textId="77777777" w:rsidR="004D7AA3" w:rsidRDefault="004D7AA3" w:rsidP="004D7AA3"/>
    <w:p w14:paraId="607417D2" w14:textId="77777777" w:rsidR="004D7AA3" w:rsidRDefault="004D7AA3" w:rsidP="004D7AA3"/>
    <w:p w14:paraId="60C2CB8C" w14:textId="77777777" w:rsidR="004D7AA3" w:rsidRDefault="004D7AA3" w:rsidP="004D7AA3"/>
    <w:p w14:paraId="2C07A828" w14:textId="77777777" w:rsidR="004D7AA3" w:rsidRDefault="004D7AA3" w:rsidP="004D7AA3"/>
    <w:p w14:paraId="3CCAC865" w14:textId="77777777" w:rsidR="004D7AA3" w:rsidRDefault="004D7AA3" w:rsidP="004D7AA3"/>
    <w:p w14:paraId="4A769791" w14:textId="77777777" w:rsidR="004D7AA3" w:rsidRDefault="004D7AA3" w:rsidP="004D7AA3"/>
    <w:p w14:paraId="42A17D74" w14:textId="77777777" w:rsidR="004D7AA3" w:rsidRDefault="004D7AA3" w:rsidP="004D7AA3"/>
    <w:sectPr w:rsidR="004D7AA3" w:rsidSect="00D27933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3D9AA" w14:textId="77777777" w:rsidR="00305D52" w:rsidRDefault="00305D52" w:rsidP="004D7AA3">
      <w:r>
        <w:separator/>
      </w:r>
    </w:p>
  </w:endnote>
  <w:endnote w:type="continuationSeparator" w:id="0">
    <w:p w14:paraId="78D1FC97" w14:textId="77777777" w:rsidR="00305D52" w:rsidRDefault="00305D52" w:rsidP="004D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0E172" w14:textId="77777777" w:rsidR="00305D52" w:rsidRDefault="00305D52" w:rsidP="004D7AA3">
      <w:r>
        <w:separator/>
      </w:r>
    </w:p>
  </w:footnote>
  <w:footnote w:type="continuationSeparator" w:id="0">
    <w:p w14:paraId="3DD5FCDC" w14:textId="77777777" w:rsidR="00305D52" w:rsidRDefault="00305D52" w:rsidP="004D7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6B88D" w14:textId="3960E86A" w:rsidR="004D7AA3" w:rsidRPr="004D7AA3" w:rsidRDefault="00C91872" w:rsidP="004D7AA3">
    <w:pPr>
      <w:pStyle w:val="Encabezado"/>
      <w:jc w:val="center"/>
      <w:rPr>
        <w:b/>
      </w:rPr>
    </w:pPr>
    <w:r>
      <w:rPr>
        <w:b/>
      </w:rPr>
      <w:t>SGCUW</w:t>
    </w:r>
    <w:r w:rsidR="004D7AA3">
      <w:rPr>
        <w:b/>
      </w:rPr>
      <w:t xml:space="preserve"> - CUESTIONARIO SESIÓN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253A"/>
    <w:multiLevelType w:val="hybridMultilevel"/>
    <w:tmpl w:val="B866A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364"/>
    <w:rsid w:val="00092FDA"/>
    <w:rsid w:val="00305D52"/>
    <w:rsid w:val="00434B49"/>
    <w:rsid w:val="004D6042"/>
    <w:rsid w:val="004D7AA3"/>
    <w:rsid w:val="009412A6"/>
    <w:rsid w:val="00B542BC"/>
    <w:rsid w:val="00BC4364"/>
    <w:rsid w:val="00C91872"/>
    <w:rsid w:val="00D27933"/>
    <w:rsid w:val="00F2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0A401"/>
  <w14:defaultImageDpi w14:val="300"/>
  <w15:docId w15:val="{380763B0-6B1E-264C-A51B-5B296954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A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AA3"/>
  </w:style>
  <w:style w:type="paragraph" w:styleId="Piedepgina">
    <w:name w:val="footer"/>
    <w:basedOn w:val="Normal"/>
    <w:link w:val="PiedepginaCar"/>
    <w:uiPriority w:val="99"/>
    <w:unhideWhenUsed/>
    <w:rsid w:val="004D7A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AA3"/>
  </w:style>
  <w:style w:type="paragraph" w:styleId="Prrafodelista">
    <w:name w:val="List Paragraph"/>
    <w:basedOn w:val="Normal"/>
    <w:uiPriority w:val="34"/>
    <w:qFormat/>
    <w:rsid w:val="004D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MT</dc:creator>
  <cp:keywords/>
  <dc:description/>
  <cp:lastModifiedBy>GUILLER JM</cp:lastModifiedBy>
  <cp:revision>3</cp:revision>
  <dcterms:created xsi:type="dcterms:W3CDTF">2020-01-27T14:43:00Z</dcterms:created>
  <dcterms:modified xsi:type="dcterms:W3CDTF">2020-01-27T14:44:00Z</dcterms:modified>
</cp:coreProperties>
</file>