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84D176" w14:textId="419C9D5E" w:rsidR="00E953D0" w:rsidRPr="00A121A5" w:rsidRDefault="00076D21" w:rsidP="00BB7D2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121A5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№2</w:t>
      </w:r>
    </w:p>
    <w:p w14:paraId="304DF5B1" w14:textId="77777777" w:rsidR="00BA0FAE" w:rsidRDefault="00BA0FAE" w:rsidP="00BB7D2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EC1211" w14:textId="05508776" w:rsidR="00076D21" w:rsidRDefault="00076D21" w:rsidP="00076D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Тема проекта: </w:t>
      </w:r>
      <w:r>
        <w:rPr>
          <w:rFonts w:ascii="Times New Roman" w:hAnsi="Times New Roman" w:cs="Times New Roman"/>
          <w:sz w:val="28"/>
          <w:szCs w:val="28"/>
        </w:rPr>
        <w:t>«Система управления проектами»</w:t>
      </w:r>
    </w:p>
    <w:p w14:paraId="7D697223" w14:textId="514C925D" w:rsidR="00076D21" w:rsidRDefault="00076D21" w:rsidP="00076D21">
      <w:pPr>
        <w:rPr>
          <w:rFonts w:ascii="Times New Roman" w:hAnsi="Times New Roman" w:cs="Times New Roman"/>
          <w:sz w:val="28"/>
          <w:szCs w:val="28"/>
        </w:rPr>
      </w:pPr>
    </w:p>
    <w:p w14:paraId="0197D820" w14:textId="3DF88620" w:rsidR="00076D21" w:rsidRDefault="00076D21" w:rsidP="00076D2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Цели пользователя:</w:t>
      </w:r>
    </w:p>
    <w:p w14:paraId="023E3D5D" w14:textId="7D909149" w:rsidR="00F13686" w:rsidRDefault="003152F9" w:rsidP="00F13686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Получить функционал, упрощающий и автоматизирующий процессы работы над проектом(разработчики)</w:t>
      </w:r>
    </w:p>
    <w:p w14:paraId="2E228898" w14:textId="5221172B" w:rsidR="003152F9" w:rsidRDefault="003152F9" w:rsidP="00F13686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Получить функционал, упрощающий и автоматизирующий процессы управления проектами и командами разработки(менеджмент)</w:t>
      </w:r>
    </w:p>
    <w:p w14:paraId="6DEA6C8B" w14:textId="149D9BE9" w:rsidR="003152F9" w:rsidRPr="00F13686" w:rsidRDefault="003152F9" w:rsidP="00F13686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Получить систему автоматизации отчётности</w:t>
      </w:r>
    </w:p>
    <w:p w14:paraId="7B12C103" w14:textId="40DC6372" w:rsidR="00C6796A" w:rsidRDefault="009977F0" w:rsidP="003152F9">
      <w:pPr>
        <w:rPr>
          <w:rFonts w:ascii="Times New Roman" w:hAnsi="Times New Roman" w:cs="Times New Roman"/>
          <w:b/>
          <w:bCs/>
          <w:sz w:val="28"/>
          <w:szCs w:val="28"/>
          <w:lang w:val="be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t>Задачи пользователя:</w:t>
      </w:r>
    </w:p>
    <w:p w14:paraId="61DFE7C0" w14:textId="0DE60051" w:rsidR="003152F9" w:rsidRDefault="003152F9" w:rsidP="003152F9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Выбирать методологию разработки проекта</w:t>
      </w:r>
    </w:p>
    <w:p w14:paraId="4BA6E4B0" w14:textId="1C2E73B8" w:rsidR="003152F9" w:rsidRDefault="003152F9" w:rsidP="003152F9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Просматривать доску задач(меняется в зависимости от выбранной методологии разработки) и прикреплять, менять статус и откреплять задачи</w:t>
      </w:r>
    </w:p>
    <w:p w14:paraId="3D1A218D" w14:textId="186A67D6" w:rsidR="003152F9" w:rsidRDefault="003152F9" w:rsidP="003152F9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Добавлять новые задачи, удалять их, устанавливать сроки выполнения, менять сроки выполнения</w:t>
      </w:r>
    </w:p>
    <w:p w14:paraId="55C0D8D1" w14:textId="43A12738" w:rsidR="003152F9" w:rsidRPr="003152F9" w:rsidRDefault="007C4A65" w:rsidP="003152F9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Получать автоматически сгенерированный отчёт по требованию</w:t>
      </w:r>
    </w:p>
    <w:p w14:paraId="2BBFB010" w14:textId="2805C353" w:rsidR="005C0EC9" w:rsidRDefault="005C0EC9" w:rsidP="005C0E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Цели бизнеса:</w:t>
      </w:r>
    </w:p>
    <w:p w14:paraId="00230B44" w14:textId="2E514217" w:rsidR="005C0EC9" w:rsidRPr="007C4A65" w:rsidRDefault="005C0EC9" w:rsidP="007C4A6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C4A65">
        <w:rPr>
          <w:rFonts w:ascii="Times New Roman" w:hAnsi="Times New Roman" w:cs="Times New Roman"/>
          <w:sz w:val="28"/>
          <w:szCs w:val="28"/>
        </w:rPr>
        <w:t xml:space="preserve">Сократить расходы на менеджмент </w:t>
      </w:r>
    </w:p>
    <w:p w14:paraId="7E612BE4" w14:textId="21B980C0" w:rsidR="00440CEE" w:rsidRPr="007C4A65" w:rsidRDefault="00440CEE" w:rsidP="007C4A6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C4A65">
        <w:rPr>
          <w:rFonts w:ascii="Times New Roman" w:hAnsi="Times New Roman" w:cs="Times New Roman"/>
          <w:sz w:val="28"/>
          <w:szCs w:val="28"/>
        </w:rPr>
        <w:t>Разгрузить разработчиков и менеджеров</w:t>
      </w:r>
    </w:p>
    <w:p w14:paraId="648CFD92" w14:textId="6EF3FFAA" w:rsidR="00440CEE" w:rsidRPr="007C4A65" w:rsidRDefault="00440CEE" w:rsidP="007C4A6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C4A65">
        <w:rPr>
          <w:rFonts w:ascii="Times New Roman" w:hAnsi="Times New Roman" w:cs="Times New Roman"/>
          <w:sz w:val="28"/>
          <w:szCs w:val="28"/>
        </w:rPr>
        <w:t>Упростить процесс отчётности и контроля работы</w:t>
      </w:r>
    </w:p>
    <w:p w14:paraId="21A402AA" w14:textId="1B2761CE" w:rsidR="007C4A65" w:rsidRDefault="007C4A65" w:rsidP="007C4A6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Задачи бизнеса:</w:t>
      </w:r>
    </w:p>
    <w:p w14:paraId="50DFCC50" w14:textId="333EAE3B" w:rsidR="007C4A65" w:rsidRDefault="009D687E" w:rsidP="007C4A65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Получать статистику и автоматически сгенерированную отчётность</w:t>
      </w:r>
    </w:p>
    <w:p w14:paraId="32DA66F2" w14:textId="77777777" w:rsidR="009D687E" w:rsidRDefault="009D687E" w:rsidP="009D687E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Присваивать и откреплять задачи конкретным разработчикам и формировать команды разработки</w:t>
      </w:r>
    </w:p>
    <w:p w14:paraId="443AB258" w14:textId="21D2EC0E" w:rsidR="009D687E" w:rsidRPr="004C631E" w:rsidRDefault="004C631E" w:rsidP="007C4A65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Отправлять поощрения и взыскания сотрудникам</w:t>
      </w:r>
    </w:p>
    <w:p w14:paraId="33B69719" w14:textId="71B7B65D" w:rsidR="004C631E" w:rsidRDefault="004C631E" w:rsidP="004C631E">
      <w:pPr>
        <w:rPr>
          <w:rFonts w:ascii="Times New Roman" w:hAnsi="Times New Roman" w:cs="Times New Roman"/>
          <w:sz w:val="28"/>
          <w:szCs w:val="28"/>
        </w:rPr>
      </w:pPr>
    </w:p>
    <w:p w14:paraId="2FDC03F3" w14:textId="269045FD" w:rsidR="004C631E" w:rsidRDefault="004C631E" w:rsidP="004C631E">
      <w:pPr>
        <w:rPr>
          <w:rFonts w:ascii="Times New Roman" w:hAnsi="Times New Roman" w:cs="Times New Roman"/>
          <w:sz w:val="28"/>
          <w:szCs w:val="28"/>
        </w:rPr>
      </w:pPr>
    </w:p>
    <w:p w14:paraId="07D9C40B" w14:textId="77777777" w:rsidR="004C631E" w:rsidRPr="004C631E" w:rsidRDefault="004C631E" w:rsidP="004C631E">
      <w:pPr>
        <w:rPr>
          <w:rFonts w:ascii="Times New Roman" w:hAnsi="Times New Roman" w:cs="Times New Roman"/>
          <w:sz w:val="28"/>
          <w:szCs w:val="28"/>
        </w:rPr>
      </w:pPr>
    </w:p>
    <w:p w14:paraId="10F808AF" w14:textId="0A3F4CA2" w:rsidR="008D047D" w:rsidRDefault="008D047D" w:rsidP="008D047D">
      <w:pPr>
        <w:rPr>
          <w:rFonts w:ascii="Times New Roman" w:hAnsi="Times New Roman" w:cs="Times New Roman"/>
          <w:sz w:val="28"/>
          <w:szCs w:val="28"/>
        </w:rPr>
      </w:pPr>
    </w:p>
    <w:p w14:paraId="396BA3E4" w14:textId="087EF054" w:rsidR="008D047D" w:rsidRDefault="008D047D" w:rsidP="008D047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Обзор аналогичных решений:</w:t>
      </w:r>
    </w:p>
    <w:p w14:paraId="08D67400" w14:textId="5F47B5B2" w:rsidR="008D047D" w:rsidRDefault="00FA6CC8" w:rsidP="00FA6C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Прямые конкуренты:</w:t>
      </w:r>
    </w:p>
    <w:p w14:paraId="03D64DD5" w14:textId="0E68FF51" w:rsidR="00FA6CC8" w:rsidRPr="00FA6CC8" w:rsidRDefault="00FA6CC8" w:rsidP="00FA6CC8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FA6CC8">
        <w:rPr>
          <w:rFonts w:ascii="Times New Roman" w:hAnsi="Times New Roman" w:cs="Times New Roman"/>
          <w:b/>
          <w:bCs/>
          <w:sz w:val="28"/>
          <w:szCs w:val="28"/>
          <w:lang w:val="en-US"/>
        </w:rPr>
        <w:t>YouGile</w:t>
      </w:r>
      <w:proofErr w:type="spellEnd"/>
      <w:r w:rsidRPr="00FA6CC8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FA6CC8">
        <w:drawing>
          <wp:inline distT="0" distB="0" distL="0" distR="0" wp14:anchorId="43D04864" wp14:editId="1C8437C5">
            <wp:extent cx="5731510" cy="318579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8EC1C" w14:textId="10D3B452" w:rsidR="00FA6CC8" w:rsidRDefault="00FA6CC8" w:rsidP="00FA6CC8">
      <w:pPr>
        <w:ind w:left="141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Сайт системы управления проектами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YouGile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24B95A13" w14:textId="138569C4" w:rsidR="009977F0" w:rsidRPr="00FA6CC8" w:rsidRDefault="009977F0" w:rsidP="009977F0">
      <w:pPr>
        <w:rPr>
          <w:rFonts w:ascii="Times New Roman" w:hAnsi="Times New Roman" w:cs="Times New Roman"/>
          <w:sz w:val="28"/>
          <w:szCs w:val="28"/>
        </w:rPr>
      </w:pPr>
    </w:p>
    <w:p w14:paraId="37918354" w14:textId="77777777" w:rsidR="00440CEE" w:rsidRPr="00440CEE" w:rsidRDefault="00440CEE" w:rsidP="00440CEE">
      <w:pPr>
        <w:rPr>
          <w:rFonts w:ascii="Times New Roman" w:hAnsi="Times New Roman" w:cs="Times New Roman"/>
          <w:sz w:val="28"/>
          <w:szCs w:val="28"/>
        </w:rPr>
      </w:pPr>
    </w:p>
    <w:sectPr w:rsidR="00440CEE" w:rsidRPr="00440C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35823"/>
    <w:multiLevelType w:val="hybridMultilevel"/>
    <w:tmpl w:val="EF3A22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82258A"/>
    <w:multiLevelType w:val="hybridMultilevel"/>
    <w:tmpl w:val="9BF6CB6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0DCE462E"/>
    <w:multiLevelType w:val="hybridMultilevel"/>
    <w:tmpl w:val="C45EC312"/>
    <w:lvl w:ilvl="0" w:tplc="44108FA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2810582"/>
    <w:multiLevelType w:val="hybridMultilevel"/>
    <w:tmpl w:val="1BB081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C71A7B"/>
    <w:multiLevelType w:val="hybridMultilevel"/>
    <w:tmpl w:val="3DA8C690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1D47C99"/>
    <w:multiLevelType w:val="hybridMultilevel"/>
    <w:tmpl w:val="AB58CE22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8C42207"/>
    <w:multiLevelType w:val="hybridMultilevel"/>
    <w:tmpl w:val="497C76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A213B9"/>
    <w:multiLevelType w:val="hybridMultilevel"/>
    <w:tmpl w:val="CA166120"/>
    <w:lvl w:ilvl="0" w:tplc="0419000F">
      <w:start w:val="1"/>
      <w:numFmt w:val="decimal"/>
      <w:lvlText w:val="%1."/>
      <w:lvlJc w:val="left"/>
      <w:pPr>
        <w:ind w:left="2136" w:hanging="360"/>
      </w:p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8" w15:restartNumberingAfterBreak="0">
    <w:nsid w:val="34AD134B"/>
    <w:multiLevelType w:val="hybridMultilevel"/>
    <w:tmpl w:val="BF0A78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4F5234"/>
    <w:multiLevelType w:val="hybridMultilevel"/>
    <w:tmpl w:val="3BC0B61E"/>
    <w:lvl w:ilvl="0" w:tplc="732247E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A3F399A"/>
    <w:multiLevelType w:val="hybridMultilevel"/>
    <w:tmpl w:val="29D05CC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3E1165DA"/>
    <w:multiLevelType w:val="hybridMultilevel"/>
    <w:tmpl w:val="39689F8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56C05018"/>
    <w:multiLevelType w:val="hybridMultilevel"/>
    <w:tmpl w:val="BB94D7C0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63B72CAE"/>
    <w:multiLevelType w:val="hybridMultilevel"/>
    <w:tmpl w:val="886AECE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65C9289D"/>
    <w:multiLevelType w:val="hybridMultilevel"/>
    <w:tmpl w:val="81F045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5A5D1A"/>
    <w:multiLevelType w:val="hybridMultilevel"/>
    <w:tmpl w:val="181EBD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F4110A"/>
    <w:multiLevelType w:val="hybridMultilevel"/>
    <w:tmpl w:val="9B8E0A5A"/>
    <w:lvl w:ilvl="0" w:tplc="0419000F">
      <w:start w:val="1"/>
      <w:numFmt w:val="decimal"/>
      <w:lvlText w:val="%1."/>
      <w:lvlJc w:val="left"/>
      <w:pPr>
        <w:ind w:left="1848" w:hanging="360"/>
      </w:pPr>
    </w:lvl>
    <w:lvl w:ilvl="1" w:tplc="04190019" w:tentative="1">
      <w:start w:val="1"/>
      <w:numFmt w:val="lowerLetter"/>
      <w:lvlText w:val="%2."/>
      <w:lvlJc w:val="left"/>
      <w:pPr>
        <w:ind w:left="2568" w:hanging="360"/>
      </w:pPr>
    </w:lvl>
    <w:lvl w:ilvl="2" w:tplc="0419001B" w:tentative="1">
      <w:start w:val="1"/>
      <w:numFmt w:val="lowerRoman"/>
      <w:lvlText w:val="%3."/>
      <w:lvlJc w:val="right"/>
      <w:pPr>
        <w:ind w:left="3288" w:hanging="180"/>
      </w:pPr>
    </w:lvl>
    <w:lvl w:ilvl="3" w:tplc="0419000F" w:tentative="1">
      <w:start w:val="1"/>
      <w:numFmt w:val="decimal"/>
      <w:lvlText w:val="%4."/>
      <w:lvlJc w:val="left"/>
      <w:pPr>
        <w:ind w:left="4008" w:hanging="360"/>
      </w:pPr>
    </w:lvl>
    <w:lvl w:ilvl="4" w:tplc="04190019" w:tentative="1">
      <w:start w:val="1"/>
      <w:numFmt w:val="lowerLetter"/>
      <w:lvlText w:val="%5."/>
      <w:lvlJc w:val="left"/>
      <w:pPr>
        <w:ind w:left="4728" w:hanging="360"/>
      </w:pPr>
    </w:lvl>
    <w:lvl w:ilvl="5" w:tplc="0419001B" w:tentative="1">
      <w:start w:val="1"/>
      <w:numFmt w:val="lowerRoman"/>
      <w:lvlText w:val="%6."/>
      <w:lvlJc w:val="right"/>
      <w:pPr>
        <w:ind w:left="5448" w:hanging="180"/>
      </w:pPr>
    </w:lvl>
    <w:lvl w:ilvl="6" w:tplc="0419000F" w:tentative="1">
      <w:start w:val="1"/>
      <w:numFmt w:val="decimal"/>
      <w:lvlText w:val="%7."/>
      <w:lvlJc w:val="left"/>
      <w:pPr>
        <w:ind w:left="6168" w:hanging="360"/>
      </w:pPr>
    </w:lvl>
    <w:lvl w:ilvl="7" w:tplc="04190019" w:tentative="1">
      <w:start w:val="1"/>
      <w:numFmt w:val="lowerLetter"/>
      <w:lvlText w:val="%8."/>
      <w:lvlJc w:val="left"/>
      <w:pPr>
        <w:ind w:left="6888" w:hanging="360"/>
      </w:pPr>
    </w:lvl>
    <w:lvl w:ilvl="8" w:tplc="041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17" w15:restartNumberingAfterBreak="0">
    <w:nsid w:val="6D551A9A"/>
    <w:multiLevelType w:val="hybridMultilevel"/>
    <w:tmpl w:val="79423B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1A7284"/>
    <w:multiLevelType w:val="hybridMultilevel"/>
    <w:tmpl w:val="6C100840"/>
    <w:lvl w:ilvl="0" w:tplc="34DA0BDC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9" w15:restartNumberingAfterBreak="0">
    <w:nsid w:val="798365EE"/>
    <w:multiLevelType w:val="hybridMultilevel"/>
    <w:tmpl w:val="491ACFFC"/>
    <w:lvl w:ilvl="0" w:tplc="0419000F">
      <w:start w:val="1"/>
      <w:numFmt w:val="decimal"/>
      <w:lvlText w:val="%1."/>
      <w:lvlJc w:val="left"/>
      <w:pPr>
        <w:ind w:left="2136" w:hanging="360"/>
      </w:p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num w:numId="1">
    <w:abstractNumId w:val="12"/>
  </w:num>
  <w:num w:numId="2">
    <w:abstractNumId w:val="7"/>
  </w:num>
  <w:num w:numId="3">
    <w:abstractNumId w:val="11"/>
  </w:num>
  <w:num w:numId="4">
    <w:abstractNumId w:val="1"/>
  </w:num>
  <w:num w:numId="5">
    <w:abstractNumId w:val="10"/>
  </w:num>
  <w:num w:numId="6">
    <w:abstractNumId w:val="13"/>
  </w:num>
  <w:num w:numId="7">
    <w:abstractNumId w:val="0"/>
  </w:num>
  <w:num w:numId="8">
    <w:abstractNumId w:val="3"/>
  </w:num>
  <w:num w:numId="9">
    <w:abstractNumId w:val="9"/>
  </w:num>
  <w:num w:numId="10">
    <w:abstractNumId w:val="2"/>
  </w:num>
  <w:num w:numId="11">
    <w:abstractNumId w:val="18"/>
  </w:num>
  <w:num w:numId="12">
    <w:abstractNumId w:val="19"/>
  </w:num>
  <w:num w:numId="13">
    <w:abstractNumId w:val="5"/>
  </w:num>
  <w:num w:numId="14">
    <w:abstractNumId w:val="16"/>
  </w:num>
  <w:num w:numId="15">
    <w:abstractNumId w:val="4"/>
  </w:num>
  <w:num w:numId="16">
    <w:abstractNumId w:val="17"/>
  </w:num>
  <w:num w:numId="17">
    <w:abstractNumId w:val="6"/>
  </w:num>
  <w:num w:numId="18">
    <w:abstractNumId w:val="14"/>
  </w:num>
  <w:num w:numId="19">
    <w:abstractNumId w:val="8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C04"/>
    <w:rsid w:val="00076D21"/>
    <w:rsid w:val="003152F9"/>
    <w:rsid w:val="00374025"/>
    <w:rsid w:val="00440CEE"/>
    <w:rsid w:val="004C631E"/>
    <w:rsid w:val="005C0EC9"/>
    <w:rsid w:val="00636C04"/>
    <w:rsid w:val="00761AB6"/>
    <w:rsid w:val="007C4A65"/>
    <w:rsid w:val="008D047D"/>
    <w:rsid w:val="009977F0"/>
    <w:rsid w:val="009D687E"/>
    <w:rsid w:val="00A121A5"/>
    <w:rsid w:val="00BA0FAE"/>
    <w:rsid w:val="00BB7D2D"/>
    <w:rsid w:val="00C6796A"/>
    <w:rsid w:val="00E953D0"/>
    <w:rsid w:val="00F13686"/>
    <w:rsid w:val="00F418DD"/>
    <w:rsid w:val="00F81C27"/>
    <w:rsid w:val="00FA6CC8"/>
    <w:rsid w:val="00FF5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CB6FE"/>
  <w15:chartTrackingRefBased/>
  <w15:docId w15:val="{A795627C-0C1F-4A4A-A594-3669A252B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6D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16</cp:revision>
  <dcterms:created xsi:type="dcterms:W3CDTF">2025-03-09T09:22:00Z</dcterms:created>
  <dcterms:modified xsi:type="dcterms:W3CDTF">2025-03-10T12:53:00Z</dcterms:modified>
</cp:coreProperties>
</file>