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12B29" w14:textId="7A71987C" w:rsidR="00EF42F5" w:rsidRDefault="00EF42F5" w:rsidP="00584107">
      <w:pPr>
        <w:jc w:val="both"/>
      </w:pP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-15272522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036EFA" w14:textId="0571FAC4" w:rsidR="00CF4123" w:rsidRDefault="00CF4123" w:rsidP="00584107">
          <w:pPr>
            <w:pStyle w:val="a4"/>
            <w:jc w:val="both"/>
          </w:pPr>
          <w:r>
            <w:t>Оглавление</w:t>
          </w:r>
        </w:p>
        <w:p w14:paraId="6E04CF44" w14:textId="2109F085" w:rsidR="0067426D" w:rsidRDefault="00CF4123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05615" w:history="1">
            <w:r w:rsidR="0067426D" w:rsidRPr="002E0E9F">
              <w:rPr>
                <w:rStyle w:val="a5"/>
                <w:noProof/>
              </w:rPr>
              <w:t>1.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Введение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_Toc197505615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9904E67" w14:textId="7EB5B554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6" w:history="1">
            <w:r w:rsidR="0067426D" w:rsidRPr="002E0E9F">
              <w:rPr>
                <w:rStyle w:val="a5"/>
                <w:noProof/>
              </w:rPr>
              <w:t>1.1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Назначение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_Toc197505616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01C9212" w14:textId="7EB0D970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7" w:history="1">
            <w:r w:rsidR="0067426D" w:rsidRPr="002E0E9F">
              <w:rPr>
                <w:rStyle w:val="a5"/>
                <w:noProof/>
              </w:rPr>
              <w:t>1.2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Соглашения, принятые в документах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_Toc197505617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31C8F69" w14:textId="785009B3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8" w:history="1">
            <w:r w:rsidR="0067426D" w:rsidRPr="002E0E9F">
              <w:rPr>
                <w:rStyle w:val="a5"/>
                <w:noProof/>
              </w:rPr>
              <w:t>1.3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Границы проекта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_Toc197505618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9B684F1" w14:textId="101DD591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9" w:history="1">
            <w:r w:rsidR="0067426D" w:rsidRPr="002E0E9F">
              <w:rPr>
                <w:rStyle w:val="a5"/>
                <w:noProof/>
              </w:rPr>
              <w:t>1.4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Ссылки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_Toc197505619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A16C435" w14:textId="7972E971" w:rsidR="0067426D" w:rsidRDefault="00D554C4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0" w:history="1">
            <w:r w:rsidR="0067426D" w:rsidRPr="002E0E9F">
              <w:rPr>
                <w:rStyle w:val="a5"/>
                <w:noProof/>
              </w:rPr>
              <w:t>2.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Общее 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_Toc197505620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671D0A4" w14:textId="4CE9B29D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1" w:history="1">
            <w:r w:rsidR="0067426D" w:rsidRPr="002E0E9F">
              <w:rPr>
                <w:rStyle w:val="a5"/>
                <w:noProof/>
              </w:rPr>
              <w:t>2.1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Общий взгляд на продукт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_Toc197505621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775DDD92" w14:textId="34D0020E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2" w:history="1">
            <w:r w:rsidR="0067426D" w:rsidRPr="002E0E9F">
              <w:rPr>
                <w:rStyle w:val="a5"/>
                <w:noProof/>
                <w:lang w:val="be-BY"/>
              </w:rPr>
              <w:t>2.2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  <w:lang w:val="be-BY"/>
              </w:rPr>
              <w:t>Классы и характеристики пользователей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_Toc197505622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670A1A81" w14:textId="1526BE05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3" w:history="1">
            <w:r w:rsidR="0067426D" w:rsidRPr="002E0E9F">
              <w:rPr>
                <w:rStyle w:val="a5"/>
                <w:noProof/>
              </w:rPr>
              <w:t>2.3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Операционная среда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_Toc197505623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9A7B96F" w14:textId="4F39F0D7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4" w:history="1">
            <w:r w:rsidR="0067426D" w:rsidRPr="002E0E9F">
              <w:rPr>
                <w:rStyle w:val="a5"/>
                <w:noProof/>
              </w:rPr>
              <w:t>2.4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 xml:space="preserve">Ограничения дизайна и </w:t>
            </w:r>
            <w:r w:rsidR="0067426D" w:rsidRPr="0067426D">
              <w:rPr>
                <w:rStyle w:val="a5"/>
                <w:rFonts w:ascii="Times New Roman" w:hAnsi="Times New Roman"/>
                <w:noProof/>
                <w:color w:val="000000" w:themeColor="text1"/>
                <w:sz w:val="24"/>
              </w:rPr>
              <w:t>реализации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_Toc197505624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5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2818064" w14:textId="26365725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5" w:history="1">
            <w:r w:rsidR="0067426D" w:rsidRPr="002E0E9F">
              <w:rPr>
                <w:rStyle w:val="a5"/>
                <w:noProof/>
              </w:rPr>
              <w:t>2.5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Предположения и зависимости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5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3D271E1F" w14:textId="439BD540" w:rsidR="0067426D" w:rsidRDefault="00D554C4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6" w:history="1">
            <w:r w:rsidR="0067426D" w:rsidRPr="002E0E9F">
              <w:rPr>
                <w:rStyle w:val="a5"/>
                <w:noProof/>
              </w:rPr>
              <w:t>3.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Функции системы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_Toc197505626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6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0BB6209" w14:textId="2F9F8625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7" w:history="1">
            <w:r w:rsidR="0067426D" w:rsidRPr="002E0E9F">
              <w:rPr>
                <w:rStyle w:val="a5"/>
                <w:noProof/>
              </w:rPr>
              <w:t>3.1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Добавление задачи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_Toc197505627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6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FACA46C" w14:textId="39853498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8" w:history="1">
            <w:r w:rsidR="0067426D" w:rsidRPr="002E0E9F">
              <w:rPr>
                <w:rStyle w:val="a5"/>
                <w:noProof/>
              </w:rPr>
              <w:t>3.1.1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_Toc197505628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6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D2CA312" w14:textId="1249B464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9" w:history="1">
            <w:r w:rsidR="0067426D" w:rsidRPr="002E0E9F">
              <w:rPr>
                <w:rStyle w:val="a5"/>
                <w:noProof/>
              </w:rPr>
              <w:t>3.1.2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_Toc197505629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478A93B" w14:textId="57B61413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0" w:history="1">
            <w:r w:rsidR="0067426D" w:rsidRPr="002E0E9F">
              <w:rPr>
                <w:rStyle w:val="a5"/>
                <w:noProof/>
              </w:rPr>
              <w:t>3.2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Изменение статуса задачи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_Toc197505630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400FF0C" w14:textId="4D62C49D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1" w:history="1">
            <w:r w:rsidR="0067426D" w:rsidRPr="002E0E9F">
              <w:rPr>
                <w:rStyle w:val="a5"/>
                <w:noProof/>
              </w:rPr>
              <w:t>3.2.1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_Toc197505631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75453531" w14:textId="6E337BB0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2" w:history="1">
            <w:r w:rsidR="0067426D" w:rsidRPr="002E0E9F">
              <w:rPr>
                <w:rStyle w:val="a5"/>
                <w:noProof/>
              </w:rPr>
              <w:t>3.2.2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_Toc197505632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7B167DBA" w14:textId="2C789883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3" w:history="1">
            <w:r w:rsidR="0067426D" w:rsidRPr="002E0E9F">
              <w:rPr>
                <w:rStyle w:val="a5"/>
                <w:noProof/>
              </w:rPr>
              <w:t>3.3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Удаление задачи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_Toc197505633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8E23C30" w14:textId="6BB669FD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4" w:history="1">
            <w:r w:rsidR="0067426D" w:rsidRPr="002E0E9F">
              <w:rPr>
                <w:rStyle w:val="a5"/>
                <w:noProof/>
              </w:rPr>
              <w:t>3.3.1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_Toc197505634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A2BBB68" w14:textId="53E6CBE4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5" w:history="1">
            <w:r w:rsidR="0067426D" w:rsidRPr="002E0E9F">
              <w:rPr>
                <w:rStyle w:val="a5"/>
                <w:noProof/>
              </w:rPr>
              <w:t>3.3.2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AC14093" w14:textId="4EA506EC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6" w:history="1">
            <w:r w:rsidR="0067426D" w:rsidRPr="002E0E9F">
              <w:rPr>
                <w:rStyle w:val="a5"/>
                <w:noProof/>
              </w:rPr>
              <w:t>3.4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Получение отчётности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_Toc197505636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72D71F4A" w14:textId="63414508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7" w:history="1">
            <w:r w:rsidR="0067426D" w:rsidRPr="002E0E9F">
              <w:rPr>
                <w:rStyle w:val="a5"/>
                <w:noProof/>
              </w:rPr>
              <w:t>3.4.1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_Toc197505637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1D85C8F" w14:textId="4CE3C2A2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8" w:history="1">
            <w:r w:rsidR="0067426D" w:rsidRPr="002E0E9F">
              <w:rPr>
                <w:rStyle w:val="a5"/>
                <w:noProof/>
              </w:rPr>
              <w:t>3.4.2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_Toc197505638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463AB66" w14:textId="31D39FD7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9" w:history="1">
            <w:r w:rsidR="0067426D" w:rsidRPr="002E0E9F">
              <w:rPr>
                <w:rStyle w:val="a5"/>
                <w:noProof/>
              </w:rPr>
              <w:t>3.5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Добавление проекта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_Toc197505639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EB32C8B" w14:textId="04276D99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0" w:history="1">
            <w:r w:rsidR="0067426D" w:rsidRPr="002E0E9F">
              <w:rPr>
                <w:rStyle w:val="a5"/>
                <w:noProof/>
              </w:rPr>
              <w:t>3.5.1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_Toc197505640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5AC084B8" w14:textId="6591CAD6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1" w:history="1">
            <w:r w:rsidR="0067426D" w:rsidRPr="002E0E9F">
              <w:rPr>
                <w:rStyle w:val="a5"/>
                <w:noProof/>
              </w:rPr>
              <w:t>3.5.2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_Toc197505641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6B077D6" w14:textId="7388BCFB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2" w:history="1">
            <w:r w:rsidR="0067426D" w:rsidRPr="002E0E9F">
              <w:rPr>
                <w:rStyle w:val="a5"/>
                <w:noProof/>
              </w:rPr>
              <w:t>3.6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Удаление проекта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_Toc197505642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5AF22348" w14:textId="1C18CECE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3" w:history="1">
            <w:r w:rsidR="0067426D" w:rsidRPr="002E0E9F">
              <w:rPr>
                <w:rStyle w:val="a5"/>
                <w:noProof/>
              </w:rPr>
              <w:t>3.6.1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_Toc197505643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640797E" w14:textId="3C4743FE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4" w:history="1">
            <w:r w:rsidR="0067426D" w:rsidRPr="002E0E9F">
              <w:rPr>
                <w:rStyle w:val="a5"/>
                <w:noProof/>
              </w:rPr>
              <w:t>3.6.2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_Toc197505644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8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281A5AC" w14:textId="4F8A35D3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5" w:history="1">
            <w:r w:rsidR="0067426D" w:rsidRPr="002E0E9F">
              <w:rPr>
                <w:rStyle w:val="a5"/>
                <w:noProof/>
              </w:rPr>
              <w:t>3.7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Прикрепление/открепление разработчиков на проект/с проекта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9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2BD9B98" w14:textId="7C0ED2C4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6" w:history="1">
            <w:r w:rsidR="0067426D" w:rsidRPr="002E0E9F">
              <w:rPr>
                <w:rStyle w:val="a5"/>
                <w:noProof/>
              </w:rPr>
              <w:t>3.7.1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Описание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_Toc197505646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9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3F06BD1B" w14:textId="1BADB1EC" w:rsidR="0067426D" w:rsidRDefault="00D554C4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7" w:history="1">
            <w:r w:rsidR="0067426D" w:rsidRPr="002E0E9F">
              <w:rPr>
                <w:rStyle w:val="a5"/>
                <w:noProof/>
              </w:rPr>
              <w:t>3.7.2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Функциональные требования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_Toc197505647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9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0919912" w14:textId="70BCE873" w:rsidR="0067426D" w:rsidRDefault="00D554C4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8" w:history="1">
            <w:r w:rsidR="0067426D" w:rsidRPr="002E0E9F">
              <w:rPr>
                <w:rStyle w:val="a5"/>
                <w:noProof/>
              </w:rPr>
              <w:t>4.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Требования к данным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_Toc197505648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9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6CA9ED00" w14:textId="6039FD3C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9" w:history="1">
            <w:r w:rsidR="0067426D" w:rsidRPr="002E0E9F">
              <w:rPr>
                <w:rStyle w:val="a5"/>
                <w:noProof/>
              </w:rPr>
              <w:t>4.1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Логическая модель данных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_Toc197505649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9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DF6124F" w14:textId="7422B419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0" w:history="1">
            <w:r w:rsidR="0067426D" w:rsidRPr="002E0E9F">
              <w:rPr>
                <w:rStyle w:val="a5"/>
                <w:noProof/>
              </w:rPr>
              <w:t>4.2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Словарь данных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_Toc197505650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10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74294912" w14:textId="374CB882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1" w:history="1">
            <w:r w:rsidR="0067426D" w:rsidRPr="002E0E9F">
              <w:rPr>
                <w:rStyle w:val="a5"/>
                <w:noProof/>
              </w:rPr>
              <w:t>4.3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Отчёты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_Toc197505651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11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6EE538B7" w14:textId="322A0C80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2" w:history="1">
            <w:r w:rsidR="0067426D" w:rsidRPr="002E0E9F">
              <w:rPr>
                <w:rStyle w:val="a5"/>
                <w:noProof/>
              </w:rPr>
              <w:t>4.4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Получение, целостность, хранения и утилизация данных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_Toc197505652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11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6ABDA403" w14:textId="7CD332BE" w:rsidR="0067426D" w:rsidRDefault="00D554C4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3" w:history="1">
            <w:r w:rsidR="0067426D" w:rsidRPr="002E0E9F">
              <w:rPr>
                <w:rStyle w:val="a5"/>
                <w:noProof/>
              </w:rPr>
              <w:t>5.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Требования к внешним интерфейсам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_Toc197505653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12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849F7B6" w14:textId="5CF65538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4" w:history="1">
            <w:r w:rsidR="0067426D" w:rsidRPr="002E0E9F">
              <w:rPr>
                <w:rStyle w:val="a5"/>
                <w:noProof/>
              </w:rPr>
              <w:t>5.1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Пользовательские интерфейсы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_Toc197505654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12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8B0B4D2" w14:textId="376DBF67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5" w:history="1">
            <w:r w:rsidR="0067426D" w:rsidRPr="002E0E9F">
              <w:rPr>
                <w:rStyle w:val="a5"/>
                <w:noProof/>
              </w:rPr>
              <w:t>5.2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Интерфейсы ПО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12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E159C81" w14:textId="72D3B270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6" w:history="1">
            <w:r w:rsidR="0067426D" w:rsidRPr="002E0E9F">
              <w:rPr>
                <w:rStyle w:val="a5"/>
                <w:noProof/>
              </w:rPr>
              <w:t>5.3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Интерфейсы оборудования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_Toc197505656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E21CDE4" w14:textId="3A4DA7C1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7" w:history="1">
            <w:r w:rsidR="0067426D" w:rsidRPr="002E0E9F">
              <w:rPr>
                <w:rStyle w:val="a5"/>
                <w:noProof/>
              </w:rPr>
              <w:t>5.4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Коммуникационные интерфейсы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_Toc197505657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61E4732D" w14:textId="69A19D76" w:rsidR="0067426D" w:rsidRDefault="00D554C4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8" w:history="1">
            <w:r w:rsidR="0067426D" w:rsidRPr="002E0E9F">
              <w:rPr>
                <w:rStyle w:val="a5"/>
                <w:noProof/>
              </w:rPr>
              <w:t>6.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Атрибуты качества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_Toc197505658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4236CE7" w14:textId="57D66CDC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9" w:history="1">
            <w:r w:rsidR="0067426D" w:rsidRPr="002E0E9F">
              <w:rPr>
                <w:rStyle w:val="a5"/>
                <w:noProof/>
              </w:rPr>
              <w:t>6.1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Удобство использования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_Toc197505659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E158E72" w14:textId="063B8244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0" w:history="1">
            <w:r w:rsidR="0067426D" w:rsidRPr="002E0E9F">
              <w:rPr>
                <w:rStyle w:val="a5"/>
                <w:noProof/>
              </w:rPr>
              <w:t>6.2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Производительность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_Toc197505660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C066B8E" w14:textId="001BB94E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1" w:history="1">
            <w:r w:rsidR="0067426D" w:rsidRPr="002E0E9F">
              <w:rPr>
                <w:rStyle w:val="a5"/>
                <w:noProof/>
              </w:rPr>
              <w:t>6.3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Безопасность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_Toc197505661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6D58ECA4" w14:textId="7F006856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2" w:history="1">
            <w:r w:rsidR="0067426D" w:rsidRPr="002E0E9F">
              <w:rPr>
                <w:rStyle w:val="a5"/>
                <w:noProof/>
              </w:rPr>
              <w:t>6.4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Техника безопасности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_Toc197505662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077B496A" w14:textId="3DED17FD" w:rsidR="0067426D" w:rsidRDefault="00D554C4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3" w:history="1">
            <w:r w:rsidR="0067426D" w:rsidRPr="002E0E9F">
              <w:rPr>
                <w:rStyle w:val="a5"/>
                <w:noProof/>
              </w:rPr>
              <w:t>6.5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Дополнительные качества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_Toc197505663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14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FBC2879" w14:textId="6F331323" w:rsidR="0067426D" w:rsidRDefault="00D554C4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4" w:history="1">
            <w:r w:rsidR="0067426D" w:rsidRPr="002E0E9F">
              <w:rPr>
                <w:rStyle w:val="a5"/>
                <w:noProof/>
              </w:rPr>
              <w:t>7.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Требования по интернационализации и локализации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_Toc197505664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15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10696FF1" w14:textId="150B552F" w:rsidR="0067426D" w:rsidRDefault="00D554C4">
          <w:pPr>
            <w:pStyle w:val="1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5" w:history="1">
            <w:r w:rsidR="0067426D" w:rsidRPr="002E0E9F">
              <w:rPr>
                <w:rStyle w:val="a5"/>
                <w:noProof/>
              </w:rPr>
              <w:t>Приложение</w:t>
            </w:r>
            <w:r w:rsidR="0067426D" w:rsidRPr="002E0E9F">
              <w:rPr>
                <w:rStyle w:val="a5"/>
                <w:noProof/>
                <w:lang w:val="en-US"/>
              </w:rPr>
              <w:t xml:space="preserve"> </w:t>
            </w:r>
            <w:r w:rsidR="0067426D" w:rsidRPr="002E0E9F">
              <w:rPr>
                <w:rStyle w:val="a5"/>
                <w:noProof/>
              </w:rPr>
              <w:t>А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16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37F83D0E" w14:textId="274BAE13" w:rsidR="0067426D" w:rsidRDefault="00D554C4">
          <w:pPr>
            <w:pStyle w:val="1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6" w:history="1">
            <w:r w:rsidR="0067426D" w:rsidRPr="002E0E9F">
              <w:rPr>
                <w:rStyle w:val="a5"/>
                <w:noProof/>
              </w:rPr>
              <w:t>Приложение Б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_Toc197505666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17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29097A29" w14:textId="494B0705" w:rsidR="00302D7C" w:rsidRDefault="00CF4123" w:rsidP="00584107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FB8900B" w14:textId="5BF832DA" w:rsidR="00302D7C" w:rsidRDefault="00D554C4" w:rsidP="00584107">
          <w:pPr>
            <w:jc w:val="both"/>
            <w:rPr>
              <w:b/>
              <w:bCs/>
            </w:rPr>
          </w:pPr>
        </w:p>
      </w:sdtContent>
    </w:sdt>
    <w:p w14:paraId="5BC3CA4F" w14:textId="51C4BE52" w:rsidR="00302D7C" w:rsidRDefault="00302D7C" w:rsidP="00584107">
      <w:pPr>
        <w:jc w:val="both"/>
        <w:rPr>
          <w:b/>
          <w:bCs/>
        </w:rPr>
      </w:pPr>
    </w:p>
    <w:p w14:paraId="03C620CA" w14:textId="62E4A66B" w:rsidR="00302D7C" w:rsidRDefault="00302D7C" w:rsidP="00584107">
      <w:pPr>
        <w:jc w:val="both"/>
        <w:rPr>
          <w:b/>
          <w:bCs/>
        </w:rPr>
      </w:pPr>
    </w:p>
    <w:p w14:paraId="78D14A2F" w14:textId="1017DBD2" w:rsidR="00302D7C" w:rsidRDefault="00302D7C" w:rsidP="00584107">
      <w:pPr>
        <w:jc w:val="both"/>
        <w:rPr>
          <w:b/>
          <w:bCs/>
        </w:rPr>
      </w:pPr>
    </w:p>
    <w:p w14:paraId="7E58CCBE" w14:textId="2FB3A3D7" w:rsidR="00302D7C" w:rsidRDefault="00302D7C" w:rsidP="00584107">
      <w:pPr>
        <w:jc w:val="both"/>
        <w:rPr>
          <w:b/>
          <w:bCs/>
        </w:rPr>
      </w:pPr>
    </w:p>
    <w:p w14:paraId="19A12AAD" w14:textId="56EEF1D5" w:rsidR="00302D7C" w:rsidRDefault="00302D7C" w:rsidP="00584107">
      <w:pPr>
        <w:jc w:val="both"/>
        <w:rPr>
          <w:b/>
          <w:bCs/>
        </w:rPr>
      </w:pPr>
    </w:p>
    <w:p w14:paraId="27C0610E" w14:textId="1A582669" w:rsidR="00302D7C" w:rsidRDefault="00302D7C" w:rsidP="00584107">
      <w:pPr>
        <w:jc w:val="both"/>
        <w:rPr>
          <w:b/>
          <w:bCs/>
        </w:rPr>
      </w:pPr>
    </w:p>
    <w:p w14:paraId="42C65932" w14:textId="4E589ED7" w:rsidR="00302D7C" w:rsidRDefault="00302D7C" w:rsidP="00584107">
      <w:pPr>
        <w:jc w:val="both"/>
        <w:rPr>
          <w:b/>
          <w:bCs/>
        </w:rPr>
      </w:pPr>
    </w:p>
    <w:p w14:paraId="38D2897A" w14:textId="7FF0F252" w:rsidR="00302D7C" w:rsidRDefault="00302D7C" w:rsidP="00584107">
      <w:pPr>
        <w:jc w:val="both"/>
        <w:rPr>
          <w:b/>
          <w:bCs/>
        </w:rPr>
      </w:pPr>
    </w:p>
    <w:p w14:paraId="598D2E4C" w14:textId="1835F2DA" w:rsidR="00302D7C" w:rsidRDefault="00302D7C" w:rsidP="00584107">
      <w:pPr>
        <w:jc w:val="both"/>
        <w:rPr>
          <w:b/>
          <w:bCs/>
        </w:rPr>
      </w:pPr>
    </w:p>
    <w:p w14:paraId="68B2557B" w14:textId="1C864A0B" w:rsidR="00302D7C" w:rsidRDefault="00302D7C" w:rsidP="00584107">
      <w:pPr>
        <w:jc w:val="both"/>
        <w:rPr>
          <w:b/>
          <w:bCs/>
        </w:rPr>
      </w:pPr>
    </w:p>
    <w:p w14:paraId="66D35339" w14:textId="542C99A2" w:rsidR="00302D7C" w:rsidRDefault="00302D7C" w:rsidP="00584107">
      <w:pPr>
        <w:jc w:val="both"/>
        <w:rPr>
          <w:b/>
          <w:bCs/>
        </w:rPr>
      </w:pPr>
    </w:p>
    <w:p w14:paraId="11551807" w14:textId="5467F088" w:rsidR="00302D7C" w:rsidRDefault="00D175E6" w:rsidP="00584107">
      <w:pPr>
        <w:jc w:val="both"/>
        <w:rPr>
          <w:b/>
          <w:bCs/>
        </w:rPr>
      </w:pPr>
      <w:r>
        <w:rPr>
          <w:b/>
          <w:bCs/>
        </w:rPr>
        <w:tab/>
      </w:r>
    </w:p>
    <w:p w14:paraId="38575031" w14:textId="4F88057B" w:rsidR="00302D7C" w:rsidRDefault="00302D7C" w:rsidP="00584107">
      <w:pPr>
        <w:pStyle w:val="1"/>
        <w:jc w:val="both"/>
      </w:pPr>
      <w:bookmarkStart w:id="0" w:name="_Toc197505615"/>
      <w:r>
        <w:lastRenderedPageBreak/>
        <w:t>Введение</w:t>
      </w:r>
      <w:bookmarkEnd w:id="0"/>
    </w:p>
    <w:p w14:paraId="17FA6EE1" w14:textId="57CF9F88" w:rsidR="00445F77" w:rsidRDefault="008A00B5" w:rsidP="00584107">
      <w:pPr>
        <w:pStyle w:val="2"/>
        <w:jc w:val="both"/>
      </w:pPr>
      <w:r>
        <w:t xml:space="preserve"> </w:t>
      </w:r>
      <w:bookmarkStart w:id="1" w:name="_Toc197505616"/>
      <w:r w:rsidR="00445F77">
        <w:t>Назначение</w:t>
      </w:r>
      <w:bookmarkEnd w:id="1"/>
    </w:p>
    <w:p w14:paraId="1015E7D4" w14:textId="30C908ED" w:rsidR="00B15EAD" w:rsidRDefault="00272B9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</w:t>
      </w:r>
      <w:r w:rsidR="00B15EAD">
        <w:rPr>
          <w:rFonts w:ascii="Times New Roman" w:hAnsi="Times New Roman" w:cs="Times New Roman"/>
          <w:sz w:val="28"/>
          <w:szCs w:val="28"/>
        </w:rPr>
        <w:t>Система управления проектами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15EAD">
        <w:rPr>
          <w:rFonts w:ascii="Times New Roman" w:hAnsi="Times New Roman" w:cs="Times New Roman"/>
          <w:sz w:val="28"/>
          <w:szCs w:val="28"/>
        </w:rPr>
        <w:t xml:space="preserve"> предназначена для автоматизации процессов управления, планирования и координации работ над </w:t>
      </w:r>
      <w:r w:rsidR="00E43EC0">
        <w:rPr>
          <w:rFonts w:ascii="Times New Roman" w:hAnsi="Times New Roman" w:cs="Times New Roman"/>
          <w:sz w:val="28"/>
          <w:szCs w:val="28"/>
        </w:rPr>
        <w:t>проектами,</w:t>
      </w:r>
      <w:r w:rsidR="00B15EAD">
        <w:rPr>
          <w:rFonts w:ascii="Times New Roman" w:hAnsi="Times New Roman" w:cs="Times New Roman"/>
          <w:sz w:val="28"/>
          <w:szCs w:val="28"/>
        </w:rPr>
        <w:t xml:space="preserve"> а также контроля за своевременным и корректным выполнением задач.</w:t>
      </w:r>
    </w:p>
    <w:p w14:paraId="785380CA" w14:textId="3C056137" w:rsidR="00B15EAD" w:rsidRDefault="00B15EAD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разработана для удовлетворения потребностей таких участников рабочего процесса как руководители, менеджмент, разработчики, тестировщики и другие, задействованные в проектной деятельности.</w:t>
      </w:r>
    </w:p>
    <w:p w14:paraId="356F49F5" w14:textId="77777777" w:rsidR="008D4431" w:rsidRDefault="008D4431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443D3568" w14:textId="448EBCBA" w:rsidR="00A60124" w:rsidRDefault="00F941D5" w:rsidP="00584107">
      <w:pPr>
        <w:pStyle w:val="2"/>
        <w:jc w:val="both"/>
      </w:pPr>
      <w:r>
        <w:t xml:space="preserve"> </w:t>
      </w:r>
      <w:bookmarkStart w:id="2" w:name="_Toc197505617"/>
      <w:r w:rsidR="00A60124">
        <w:t>Соглашения, принятые в документах</w:t>
      </w:r>
      <w:bookmarkEnd w:id="2"/>
    </w:p>
    <w:p w14:paraId="00DF607E" w14:textId="77777777" w:rsidR="00E642EB" w:rsidRPr="00E642EB" w:rsidRDefault="00E642EB" w:rsidP="00584107">
      <w:pPr>
        <w:jc w:val="both"/>
      </w:pPr>
    </w:p>
    <w:p w14:paraId="48B00C55" w14:textId="148573E7" w:rsidR="009E2BC2" w:rsidRDefault="005151BA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5151BA">
        <w:rPr>
          <w:rFonts w:ascii="Times New Roman" w:hAnsi="Times New Roman" w:cs="Times New Roman"/>
          <w:sz w:val="28"/>
          <w:szCs w:val="28"/>
        </w:rPr>
        <w:t>В документации применены общепринятые правила оформления для удобства восприятия: заранее установленная терминология сохраняется во всём тексте, а структура отвечает требованиям технических стандартов с чётким разделением на заголовки, абзацы и списки. Все иллюстрации — диаграммы и схемы — снабжены поясняющими подписями, благодаря чему их содержание становится более наглядным и понятным.</w:t>
      </w:r>
    </w:p>
    <w:p w14:paraId="5EBC2C40" w14:textId="77777777" w:rsidR="00E642EB" w:rsidRPr="0079680A" w:rsidRDefault="00E642EB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40909A36" w14:textId="69AC6058" w:rsidR="009E2BC2" w:rsidRDefault="00CD558D" w:rsidP="00584107">
      <w:pPr>
        <w:pStyle w:val="2"/>
        <w:jc w:val="both"/>
      </w:pPr>
      <w:r>
        <w:t xml:space="preserve"> </w:t>
      </w:r>
      <w:bookmarkStart w:id="3" w:name="_Toc197505618"/>
      <w:r w:rsidR="009E2BC2">
        <w:t>Границы проекта</w:t>
      </w:r>
      <w:bookmarkEnd w:id="3"/>
    </w:p>
    <w:p w14:paraId="6A7E1E62" w14:textId="77777777" w:rsidR="00E642EB" w:rsidRPr="00E642EB" w:rsidRDefault="00E642EB" w:rsidP="00584107">
      <w:pPr>
        <w:jc w:val="both"/>
      </w:pPr>
    </w:p>
    <w:p w14:paraId="3DE84BD0" w14:textId="0E87CDFD" w:rsidR="0004222D" w:rsidRDefault="006C2EF1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D273C">
        <w:rPr>
          <w:rFonts w:ascii="Times New Roman" w:hAnsi="Times New Roman" w:cs="Times New Roman"/>
          <w:sz w:val="28"/>
          <w:szCs w:val="28"/>
        </w:rPr>
        <w:t xml:space="preserve">Программное </w:t>
      </w:r>
      <w:r>
        <w:rPr>
          <w:rFonts w:ascii="Times New Roman" w:hAnsi="Times New Roman" w:cs="Times New Roman"/>
          <w:sz w:val="28"/>
          <w:szCs w:val="28"/>
        </w:rPr>
        <w:t>средство «Система управления проектами» обеспечивает управление проектной деятельностью, отслеживание сроков выполнения задач, организацию проектов и их задач в удобной форме, а также генерацию различной автоматизированной отчётности</w:t>
      </w:r>
      <w:r w:rsidR="0004222D">
        <w:rPr>
          <w:rFonts w:ascii="Times New Roman" w:hAnsi="Times New Roman" w:cs="Times New Roman"/>
          <w:sz w:val="28"/>
          <w:szCs w:val="28"/>
        </w:rPr>
        <w:t>.</w:t>
      </w:r>
    </w:p>
    <w:p w14:paraId="0AF61A70" w14:textId="77777777" w:rsidR="007A7D7E" w:rsidRDefault="007A7D7E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73C824EA" w14:textId="12D70A61" w:rsidR="005151BA" w:rsidRDefault="0004222D" w:rsidP="00584107">
      <w:pPr>
        <w:pStyle w:val="2"/>
        <w:jc w:val="both"/>
      </w:pPr>
      <w:r>
        <w:t xml:space="preserve"> </w:t>
      </w:r>
      <w:bookmarkStart w:id="4" w:name="_Toc197505619"/>
      <w:r>
        <w:t>Ссылки</w:t>
      </w:r>
      <w:bookmarkEnd w:id="4"/>
    </w:p>
    <w:p w14:paraId="5EB5D9C4" w14:textId="77777777" w:rsidR="007A2BDA" w:rsidRPr="007A2BDA" w:rsidRDefault="007A2BDA" w:rsidP="00584107">
      <w:pPr>
        <w:jc w:val="both"/>
      </w:pPr>
    </w:p>
    <w:p w14:paraId="35934BD2" w14:textId="77777777" w:rsidR="003D0B98" w:rsidRPr="003D0B98" w:rsidRDefault="00D554C4" w:rsidP="00584107">
      <w:pPr>
        <w:ind w:left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6" w:history="1"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https://metanit.com</w:t>
        </w:r>
      </w:hyperlink>
    </w:p>
    <w:p w14:paraId="6ED07780" w14:textId="69BCAAE3" w:rsidR="003D0B98" w:rsidRDefault="00D554C4" w:rsidP="00584107">
      <w:pPr>
        <w:ind w:left="425"/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://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ru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.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stackoverflow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.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com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/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questions</w:t>
        </w:r>
      </w:hyperlink>
    </w:p>
    <w:p w14:paraId="4436F2BB" w14:textId="49277883" w:rsidR="001E4B24" w:rsidRDefault="00D554C4" w:rsidP="00584107">
      <w:pPr>
        <w:ind w:left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8" w:history="1">
        <w:r w:rsidR="001E4B24" w:rsidRPr="009E3B3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https://learn.microsoft.com/en-us/dotnet/csharp</w:t>
        </w:r>
      </w:hyperlink>
    </w:p>
    <w:p w14:paraId="625AD264" w14:textId="77777777" w:rsidR="007C5E75" w:rsidRDefault="007C5E75" w:rsidP="0058410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76B18" w14:textId="75B39ACA" w:rsidR="00C37DDE" w:rsidRPr="00E642EB" w:rsidRDefault="008263D6" w:rsidP="00584107">
      <w:pPr>
        <w:pStyle w:val="1"/>
        <w:jc w:val="both"/>
      </w:pPr>
      <w:bookmarkStart w:id="5" w:name="_Toc197505620"/>
      <w:r w:rsidRPr="00E642EB">
        <w:lastRenderedPageBreak/>
        <w:t>Общее описание</w:t>
      </w:r>
      <w:bookmarkEnd w:id="5"/>
    </w:p>
    <w:p w14:paraId="06463C76" w14:textId="77777777" w:rsidR="00C37DDE" w:rsidRPr="00C37DDE" w:rsidRDefault="00C37DDE" w:rsidP="00584107">
      <w:pPr>
        <w:jc w:val="both"/>
      </w:pPr>
    </w:p>
    <w:p w14:paraId="00C5CC19" w14:textId="408D3AF5" w:rsidR="00FA7C9A" w:rsidRPr="00FA7C9A" w:rsidRDefault="00671A72" w:rsidP="00584107">
      <w:pPr>
        <w:pStyle w:val="2"/>
        <w:jc w:val="both"/>
      </w:pPr>
      <w:r>
        <w:t xml:space="preserve"> </w:t>
      </w:r>
      <w:bookmarkStart w:id="6" w:name="_Toc197505621"/>
      <w:r w:rsidR="00C37DDE">
        <w:t>Общий взгляд на продукт</w:t>
      </w:r>
      <w:bookmarkEnd w:id="6"/>
    </w:p>
    <w:p w14:paraId="49091B3E" w14:textId="77777777" w:rsidR="00A73722" w:rsidRDefault="00E642EB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разработано для автомати</w:t>
      </w:r>
      <w:r w:rsidR="00A73722">
        <w:rPr>
          <w:rFonts w:ascii="Times New Roman" w:hAnsi="Times New Roman" w:cs="Times New Roman"/>
          <w:sz w:val="28"/>
          <w:szCs w:val="28"/>
        </w:rPr>
        <w:t xml:space="preserve">зации и удешевления процессов управления и работы над проектами, упрощения отслеживания сроков выполнения задач и удобной структуризации проектов и задач внутри них. </w:t>
      </w:r>
    </w:p>
    <w:p w14:paraId="6739409F" w14:textId="3C3FB529" w:rsidR="0008146D" w:rsidRDefault="00A73722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программное средство является новым перспективным членом растущего семейства подобных продуктов</w:t>
      </w:r>
      <w:r w:rsidR="00F93B6E">
        <w:rPr>
          <w:rFonts w:ascii="Times New Roman" w:hAnsi="Times New Roman" w:cs="Times New Roman"/>
          <w:sz w:val="28"/>
          <w:szCs w:val="28"/>
        </w:rPr>
        <w:t>. Система специально разработана для работы на десктопных устройствах.</w:t>
      </w:r>
    </w:p>
    <w:p w14:paraId="7315C37A" w14:textId="77777777" w:rsidR="00FE59A6" w:rsidRDefault="00FE59A6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0FABC025" w14:textId="17E76D33" w:rsidR="00F93B6E" w:rsidRDefault="00DF7004" w:rsidP="00584107">
      <w:pPr>
        <w:pStyle w:val="2"/>
        <w:jc w:val="both"/>
        <w:rPr>
          <w:lang w:val="be-BY"/>
        </w:rPr>
      </w:pPr>
      <w:r>
        <w:rPr>
          <w:lang w:val="be-BY"/>
        </w:rPr>
        <w:t xml:space="preserve"> </w:t>
      </w:r>
      <w:bookmarkStart w:id="7" w:name="_Toc197505622"/>
      <w:r w:rsidR="00FE59A6">
        <w:rPr>
          <w:lang w:val="be-BY"/>
        </w:rPr>
        <w:t>Классы и характеристики пользователей</w:t>
      </w:r>
      <w:bookmarkEnd w:id="7"/>
    </w:p>
    <w:p w14:paraId="04011017" w14:textId="6180AAA5" w:rsidR="004A6A5F" w:rsidRDefault="00FE59A6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 xml:space="preserve">Основными пользователями программного средства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 являются</w:t>
      </w:r>
      <w:r w:rsidR="004A6A5F">
        <w:rPr>
          <w:rFonts w:ascii="Times New Roman" w:hAnsi="Times New Roman" w:cs="Times New Roman"/>
          <w:sz w:val="28"/>
          <w:szCs w:val="28"/>
        </w:rPr>
        <w:t>:</w:t>
      </w:r>
    </w:p>
    <w:p w14:paraId="201F751A" w14:textId="0F3D17B4" w:rsidR="00E34B31" w:rsidRDefault="00B1291B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Администраторы: имеют полный доступ к управлению проектами, могут создавать, удалять проекты, добавлять и удалять задачи конкретным пользователям, удалять и добавлять пользователей, редактировать задачи, получать отчёты по проектам и пользователям.</w:t>
      </w:r>
    </w:p>
    <w:p w14:paraId="2D7B6A44" w14:textId="2D9E8E14" w:rsidR="00B1291B" w:rsidRDefault="00B1291B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Разработчики(пользователи): имеют ограниченны доступ к системе. Могут взаимодействовать с задачами, изменять их статус, получать персонализированную статистику</w:t>
      </w:r>
      <w:r w:rsidR="008249D7">
        <w:rPr>
          <w:rFonts w:ascii="Times New Roman" w:hAnsi="Times New Roman" w:cs="Times New Roman"/>
          <w:sz w:val="28"/>
          <w:szCs w:val="28"/>
        </w:rPr>
        <w:t>.</w:t>
      </w:r>
    </w:p>
    <w:p w14:paraId="36BD6C2F" w14:textId="77777777" w:rsidR="00F95C1E" w:rsidRDefault="00F95C1E" w:rsidP="00584107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3060529D" w14:textId="0654F7B4" w:rsidR="008249D7" w:rsidRDefault="000D51E3" w:rsidP="00584107">
      <w:pPr>
        <w:pStyle w:val="2"/>
        <w:jc w:val="both"/>
      </w:pPr>
      <w:r>
        <w:t xml:space="preserve"> </w:t>
      </w:r>
      <w:bookmarkStart w:id="8" w:name="_Toc197505623"/>
      <w:r>
        <w:t>Операционная среда</w:t>
      </w:r>
      <w:bookmarkEnd w:id="8"/>
    </w:p>
    <w:p w14:paraId="04AF5DE8" w14:textId="7577C8C7" w:rsidR="00D43438" w:rsidRDefault="00D4343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будет работать в следующей рабочей среде:</w:t>
      </w:r>
    </w:p>
    <w:p w14:paraId="0F5E7DDF" w14:textId="0C5916EB" w:rsid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Аппаратная платформа: Компьютеры с оперативной памятью от 6 ГБ.</w:t>
      </w:r>
    </w:p>
    <w:p w14:paraId="50D0E566" w14:textId="73F84813" w:rsidR="00D43438" w:rsidRP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Операционные системы: </w:t>
      </w:r>
      <w:r>
        <w:rPr>
          <w:rFonts w:ascii="Times New Roman" w:hAnsi="Times New Roman" w:cs="Times New Roman"/>
          <w:sz w:val="28"/>
          <w:szCs w:val="28"/>
          <w:lang w:val="en-US"/>
        </w:rPr>
        <w:t>Windows 10/11</w:t>
      </w:r>
    </w:p>
    <w:p w14:paraId="16F1FC89" w14:textId="5A6B7FB3" w:rsid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Географическое расположение пользователей: Программное средство ориентировано на глобальное использование</w:t>
      </w:r>
    </w:p>
    <w:p w14:paraId="690ED077" w14:textId="26F333E0" w:rsid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Расположение баз данных</w:t>
      </w:r>
    </w:p>
    <w:p w14:paraId="5B19D943" w14:textId="77777777" w:rsidR="000D0764" w:rsidRDefault="000D0764" w:rsidP="00584107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48CB373B" w14:textId="1A64B5BA" w:rsidR="00D43438" w:rsidRDefault="00D43438" w:rsidP="00584107">
      <w:pPr>
        <w:pStyle w:val="2"/>
        <w:jc w:val="both"/>
      </w:pPr>
      <w:r>
        <w:lastRenderedPageBreak/>
        <w:t xml:space="preserve"> </w:t>
      </w:r>
      <w:bookmarkStart w:id="9" w:name="_Toc197505624"/>
      <w:r>
        <w:t>Ограничения дизайна и реализации</w:t>
      </w:r>
      <w:bookmarkEnd w:id="9"/>
    </w:p>
    <w:p w14:paraId="1D8BE1DE" w14:textId="3BFDB0E2" w:rsidR="00D43438" w:rsidRDefault="00E2651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требования: разработка ведётся</w:t>
      </w:r>
      <w:r w:rsidRPr="00E265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E265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2651A">
        <w:rPr>
          <w:rFonts w:ascii="Times New Roman" w:hAnsi="Times New Roman" w:cs="Times New Roman"/>
          <w:sz w:val="28"/>
          <w:szCs w:val="28"/>
        </w:rPr>
        <w:t>#</w:t>
      </w:r>
    </w:p>
    <w:p w14:paraId="12C59CA5" w14:textId="7FA04C03" w:rsidR="00E2651A" w:rsidRDefault="00E2651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Ресурсные ограничения: ограниченность во </w:t>
      </w:r>
      <w:r w:rsidR="003F47C0">
        <w:rPr>
          <w:rFonts w:ascii="Times New Roman" w:hAnsi="Times New Roman" w:cs="Times New Roman"/>
          <w:sz w:val="28"/>
          <w:szCs w:val="28"/>
        </w:rPr>
        <w:t>времени и бюджете может помешать в своевременной и полной реализации запланированных функций</w:t>
      </w:r>
    </w:p>
    <w:p w14:paraId="43911835" w14:textId="14DBD1CF" w:rsidR="003F47C0" w:rsidRDefault="003F47C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Особенности интерфейса: Интерфейс программного средства должен оставаться минималистичным, лёгким и интуитивно понятным, что требует более тщательного подхода к реализации необходимых функций и размещения их на интерфейсе.</w:t>
      </w:r>
    </w:p>
    <w:p w14:paraId="500CB569" w14:textId="77777777" w:rsidR="00592BD5" w:rsidRDefault="00592BD5" w:rsidP="00584107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6B8339A8" w14:textId="41BDC50F" w:rsidR="00D906FB" w:rsidRDefault="00D906FB" w:rsidP="00584107">
      <w:pPr>
        <w:pStyle w:val="2"/>
        <w:jc w:val="both"/>
      </w:pPr>
      <w:r>
        <w:t xml:space="preserve"> </w:t>
      </w:r>
      <w:bookmarkStart w:id="10" w:name="_Toc197505625"/>
      <w:r>
        <w:t>Предположения и зависимости</w:t>
      </w:r>
      <w:bookmarkEnd w:id="10"/>
    </w:p>
    <w:p w14:paraId="283DAA97" w14:textId="0E83BAE5" w:rsidR="00A02C1B" w:rsidRDefault="009A42F2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строится на нескольких ключевых предположениях необходимых для его корректной работы:</w:t>
      </w:r>
    </w:p>
    <w:p w14:paraId="6EA5A7E6" w14:textId="1883AEC0" w:rsidR="009A42F2" w:rsidRDefault="00592BD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имеют стабильное и достаточно качественное подключение к Интернету, что нужно для получения и отправки данных и правильного взаимодействия с базой данных</w:t>
      </w:r>
    </w:p>
    <w:p w14:paraId="0B7F1747" w14:textId="77777777" w:rsidR="00592BD5" w:rsidRDefault="00592BD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компьютерах, на которых запускается программное средство установлена версия </w:t>
      </w:r>
      <w:r w:rsidRPr="00592BD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 и выше</w:t>
      </w:r>
    </w:p>
    <w:p w14:paraId="30CC307D" w14:textId="3DB80E27" w:rsidR="00592BD5" w:rsidRDefault="00592BD5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 w:rsidR="006D06D3">
        <w:rPr>
          <w:rFonts w:ascii="Times New Roman" w:hAnsi="Times New Roman" w:cs="Times New Roman"/>
          <w:sz w:val="28"/>
          <w:szCs w:val="28"/>
        </w:rPr>
        <w:tab/>
        <w:t>Кроме того, это программное средство зависит от следующих внешних факторов:</w:t>
      </w:r>
    </w:p>
    <w:p w14:paraId="2293874A" w14:textId="00E4E54B" w:rsidR="006D06D3" w:rsidRDefault="006D06D3" w:rsidP="00584107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Стабильная и корректная работы базы данных и взаимодействие программы с ней</w:t>
      </w:r>
    </w:p>
    <w:p w14:paraId="2F346A5D" w14:textId="3779CFAC" w:rsidR="006D06D3" w:rsidRDefault="006D06D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20DB1D" w14:textId="2282DB60" w:rsidR="006D06D3" w:rsidRDefault="006D06D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26C4AD" w14:textId="7FDB31C2" w:rsidR="006D06D3" w:rsidRDefault="00E54847" w:rsidP="00584107">
      <w:pPr>
        <w:pStyle w:val="1"/>
        <w:jc w:val="both"/>
      </w:pPr>
      <w:bookmarkStart w:id="11" w:name="_Toc197505626"/>
      <w:r>
        <w:lastRenderedPageBreak/>
        <w:t>Функции системы</w:t>
      </w:r>
      <w:bookmarkEnd w:id="11"/>
    </w:p>
    <w:p w14:paraId="1710D68A" w14:textId="33181AB1" w:rsidR="009E6AD4" w:rsidRDefault="00D554C4" w:rsidP="00584107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3EC4CADF" wp14:editId="431EBF4C">
            <wp:extent cx="5731510" cy="3752215"/>
            <wp:effectExtent l="0" t="0" r="254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828C" w14:textId="69FF727D" w:rsidR="0093367F" w:rsidRDefault="0093367F" w:rsidP="00584107">
      <w:pPr>
        <w:tabs>
          <w:tab w:val="left" w:pos="136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9336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9336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для программного средства «Система управления проектами»</w:t>
      </w:r>
    </w:p>
    <w:p w14:paraId="07D80EB0" w14:textId="4EF637A4" w:rsidR="00473C74" w:rsidRDefault="00126656" w:rsidP="00584107">
      <w:pPr>
        <w:pStyle w:val="2"/>
        <w:jc w:val="both"/>
      </w:pPr>
      <w:r>
        <w:t xml:space="preserve"> </w:t>
      </w:r>
      <w:bookmarkStart w:id="12" w:name="_Toc197505627"/>
      <w:r w:rsidR="00F74CCB">
        <w:t>Добавление задачи</w:t>
      </w:r>
      <w:bookmarkEnd w:id="12"/>
    </w:p>
    <w:p w14:paraId="23D8F1D9" w14:textId="77777777" w:rsidR="00F74CCB" w:rsidRPr="00F74CCB" w:rsidRDefault="00F74CCB" w:rsidP="00584107">
      <w:pPr>
        <w:jc w:val="both"/>
      </w:pPr>
    </w:p>
    <w:p w14:paraId="7349274C" w14:textId="67DB6C65" w:rsidR="00F74CCB" w:rsidRPr="00F74CCB" w:rsidRDefault="00F74CCB" w:rsidP="00584107">
      <w:pPr>
        <w:pStyle w:val="3"/>
        <w:jc w:val="both"/>
      </w:pPr>
      <w:bookmarkStart w:id="13" w:name="_Toc197505628"/>
      <w:r>
        <w:t>Описание</w:t>
      </w:r>
      <w:bookmarkEnd w:id="13"/>
    </w:p>
    <w:p w14:paraId="42130071" w14:textId="5A84B507" w:rsidR="00F74CCB" w:rsidRDefault="00F74CCB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добавление задачи с полными данными о ней, присвоение ей начального статуса</w:t>
      </w:r>
      <w:r w:rsidR="002D57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 зависимости от методологии разработки) и присвоение задачи определённому пользователю(разработчику).</w:t>
      </w:r>
    </w:p>
    <w:p w14:paraId="08910710" w14:textId="0DE5AAF1" w:rsidR="00933217" w:rsidRDefault="00933217" w:rsidP="00584107">
      <w:pPr>
        <w:pStyle w:val="3"/>
        <w:jc w:val="both"/>
      </w:pPr>
      <w:bookmarkStart w:id="14" w:name="_Toc197505629"/>
      <w:r>
        <w:t>Функциональные требования</w:t>
      </w:r>
      <w:bookmarkEnd w:id="14"/>
    </w:p>
    <w:p w14:paraId="3EDBA589" w14:textId="77777777" w:rsidR="00933217" w:rsidRPr="00933217" w:rsidRDefault="00933217" w:rsidP="00584107">
      <w:pPr>
        <w:jc w:val="both"/>
      </w:pPr>
    </w:p>
    <w:p w14:paraId="1FB5624C" w14:textId="3021ADE7" w:rsidR="00F74CCB" w:rsidRDefault="00F1324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ввода всей информации о задаче</w:t>
      </w:r>
      <w:r w:rsidR="002D57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(Срок выполнения, статус, название, краткое и полное описание)</w:t>
      </w:r>
      <w:r w:rsidR="0035663A">
        <w:rPr>
          <w:rFonts w:ascii="Times New Roman" w:hAnsi="Times New Roman" w:cs="Times New Roman"/>
          <w:sz w:val="28"/>
          <w:szCs w:val="28"/>
        </w:rPr>
        <w:t>.</w:t>
      </w:r>
    </w:p>
    <w:p w14:paraId="732A324C" w14:textId="11AB6FB8" w:rsidR="0035663A" w:rsidRDefault="0035663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задачи в проект</w:t>
      </w:r>
    </w:p>
    <w:p w14:paraId="78E9AC0C" w14:textId="5AAD725B" w:rsidR="0035663A" w:rsidRDefault="0035663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Присвоение задачи определённому разработчику(пользователю)</w:t>
      </w:r>
    </w:p>
    <w:p w14:paraId="0B425068" w14:textId="7D6903B0" w:rsidR="0035663A" w:rsidRDefault="0035663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разработчика(пользователя) о том, что ему была присвоена задача, посредством письма на почту</w:t>
      </w:r>
    </w:p>
    <w:p w14:paraId="40BF653B" w14:textId="64CC9F97" w:rsidR="00444DA2" w:rsidRDefault="004E040F" w:rsidP="00584107">
      <w:pPr>
        <w:pStyle w:val="2"/>
        <w:jc w:val="both"/>
      </w:pPr>
      <w:r>
        <w:lastRenderedPageBreak/>
        <w:t xml:space="preserve"> </w:t>
      </w:r>
      <w:bookmarkStart w:id="15" w:name="_Toc197505630"/>
      <w:r w:rsidR="00444DA2">
        <w:t>Изменение статуса задачи</w:t>
      </w:r>
      <w:bookmarkEnd w:id="15"/>
    </w:p>
    <w:p w14:paraId="6FFEBE30" w14:textId="77777777" w:rsidR="00444DA2" w:rsidRPr="00A67B4F" w:rsidRDefault="00444DA2" w:rsidP="00584107">
      <w:pPr>
        <w:jc w:val="both"/>
        <w:rPr>
          <w:sz w:val="28"/>
          <w:szCs w:val="28"/>
        </w:rPr>
      </w:pPr>
    </w:p>
    <w:p w14:paraId="362F465F" w14:textId="12206D13" w:rsidR="00444DA2" w:rsidRDefault="00444DA2" w:rsidP="00584107">
      <w:pPr>
        <w:pStyle w:val="3"/>
        <w:jc w:val="both"/>
      </w:pPr>
      <w:bookmarkStart w:id="16" w:name="_Toc197505631"/>
      <w:r>
        <w:t>Описание</w:t>
      </w:r>
      <w:bookmarkEnd w:id="16"/>
    </w:p>
    <w:p w14:paraId="01052BAD" w14:textId="74002942" w:rsidR="008F664E" w:rsidRDefault="00772AAF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перевод разработчиком задачи из одного статуса в другой посредством выбора вручную или перетаскивания из одной колонки в другую</w:t>
      </w:r>
      <w:r w:rsidR="00713C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 зависимости от методологии разработки).</w:t>
      </w:r>
    </w:p>
    <w:p w14:paraId="6A5AE1B7" w14:textId="79FBB7FA" w:rsidR="00772AAF" w:rsidRDefault="00772AAF" w:rsidP="00584107">
      <w:pPr>
        <w:pStyle w:val="3"/>
        <w:jc w:val="both"/>
      </w:pPr>
      <w:bookmarkStart w:id="17" w:name="_Toc197505632"/>
      <w:r>
        <w:t>Функциональные требования</w:t>
      </w:r>
      <w:bookmarkEnd w:id="17"/>
    </w:p>
    <w:p w14:paraId="48CDFC10" w14:textId="0EA89324" w:rsidR="00772AAF" w:rsidRDefault="00126656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выбора статусов для переключения вручную или возможность перемещать задачу из одного статуса в другой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1266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266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126656">
        <w:rPr>
          <w:rFonts w:ascii="Times New Roman" w:hAnsi="Times New Roman" w:cs="Times New Roman"/>
          <w:sz w:val="28"/>
          <w:szCs w:val="28"/>
        </w:rPr>
        <w:t>.</w:t>
      </w:r>
    </w:p>
    <w:p w14:paraId="21A3FF73" w14:textId="3E4AACB3" w:rsidR="001035D3" w:rsidRDefault="00905644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35D3">
        <w:rPr>
          <w:rFonts w:ascii="Times New Roman" w:hAnsi="Times New Roman" w:cs="Times New Roman"/>
          <w:sz w:val="28"/>
          <w:szCs w:val="28"/>
        </w:rPr>
        <w:t>Возможность добавления заметок и примечаний по задаче</w:t>
      </w:r>
    </w:p>
    <w:p w14:paraId="51D025DE" w14:textId="77777777" w:rsidR="001035D3" w:rsidRPr="001035D3" w:rsidRDefault="001035D3" w:rsidP="00584107">
      <w:pPr>
        <w:ind w:left="2142"/>
        <w:jc w:val="both"/>
        <w:rPr>
          <w:rFonts w:ascii="Times New Roman" w:hAnsi="Times New Roman" w:cs="Times New Roman"/>
          <w:sz w:val="28"/>
          <w:szCs w:val="28"/>
        </w:rPr>
      </w:pPr>
    </w:p>
    <w:p w14:paraId="54EC15DA" w14:textId="38D83345" w:rsidR="00D4478F" w:rsidRDefault="00D4478F" w:rsidP="00584107">
      <w:pPr>
        <w:pStyle w:val="2"/>
        <w:jc w:val="both"/>
      </w:pPr>
      <w:r>
        <w:t xml:space="preserve"> </w:t>
      </w:r>
      <w:bookmarkStart w:id="18" w:name="_Toc197505633"/>
      <w:r>
        <w:t>Удаление задачи</w:t>
      </w:r>
      <w:bookmarkEnd w:id="18"/>
    </w:p>
    <w:p w14:paraId="5933B8A7" w14:textId="77777777" w:rsidR="00D4478F" w:rsidRPr="00D4478F" w:rsidRDefault="00D4478F" w:rsidP="00584107">
      <w:pPr>
        <w:jc w:val="both"/>
      </w:pPr>
    </w:p>
    <w:p w14:paraId="5EBA69E2" w14:textId="64DA8E62" w:rsidR="00D4478F" w:rsidRDefault="00D4478F" w:rsidP="00584107">
      <w:pPr>
        <w:pStyle w:val="3"/>
        <w:jc w:val="both"/>
      </w:pPr>
      <w:bookmarkStart w:id="19" w:name="_Toc197505634"/>
      <w:r>
        <w:t>Описание</w:t>
      </w:r>
      <w:bookmarkEnd w:id="19"/>
    </w:p>
    <w:p w14:paraId="2F9526A3" w14:textId="7BDDEEBC" w:rsidR="00A67B4F" w:rsidRDefault="00A67B4F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удаление администратором задачи с доски задач и автоматическое её открепление от разработчиков(пользователей), которым она была присвоена</w:t>
      </w:r>
    </w:p>
    <w:p w14:paraId="3DFDEAA7" w14:textId="2BA11BA0" w:rsidR="00D4478F" w:rsidRDefault="00A67B4F" w:rsidP="00584107">
      <w:pPr>
        <w:pStyle w:val="3"/>
        <w:jc w:val="both"/>
      </w:pPr>
      <w:bookmarkStart w:id="20" w:name="_Toc197505635"/>
      <w:r>
        <w:t>Функциональные требования</w:t>
      </w:r>
      <w:bookmarkEnd w:id="20"/>
    </w:p>
    <w:p w14:paraId="5EAD98EC" w14:textId="0881FA22" w:rsidR="00AD2207" w:rsidRDefault="006130C2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удаления задачи</w:t>
      </w:r>
    </w:p>
    <w:p w14:paraId="638AC841" w14:textId="165E3B7B" w:rsidR="00CE6BE3" w:rsidRDefault="006130C2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Появление</w:t>
      </w:r>
      <w:r w:rsidR="00ED6985">
        <w:rPr>
          <w:rFonts w:ascii="Times New Roman" w:hAnsi="Times New Roman" w:cs="Times New Roman"/>
          <w:sz w:val="28"/>
          <w:szCs w:val="28"/>
        </w:rPr>
        <w:t xml:space="preserve"> диалогового окна</w:t>
      </w:r>
      <w:r>
        <w:rPr>
          <w:rFonts w:ascii="Times New Roman" w:hAnsi="Times New Roman" w:cs="Times New Roman"/>
          <w:sz w:val="28"/>
          <w:szCs w:val="28"/>
        </w:rPr>
        <w:t xml:space="preserve"> с подтверждением или отменой действия для предотвращения случайных действий</w:t>
      </w:r>
    </w:p>
    <w:p w14:paraId="07A822B8" w14:textId="77777777" w:rsidR="00CE6BE3" w:rsidRDefault="00CE6BE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6596C8" w14:textId="5A64A0C6" w:rsidR="006130C2" w:rsidRDefault="00CE6BE3" w:rsidP="00584107">
      <w:pPr>
        <w:pStyle w:val="2"/>
        <w:jc w:val="both"/>
      </w:pPr>
      <w:r>
        <w:t xml:space="preserve"> </w:t>
      </w:r>
      <w:bookmarkStart w:id="21" w:name="_Toc197505636"/>
      <w:r>
        <w:t>Получение отчётности</w:t>
      </w:r>
      <w:bookmarkEnd w:id="21"/>
      <w:r w:rsidR="006130C2" w:rsidRPr="00CE6BE3">
        <w:t xml:space="preserve"> </w:t>
      </w:r>
    </w:p>
    <w:p w14:paraId="6178A17F" w14:textId="6BD86F9C" w:rsidR="00CE6BE3" w:rsidRDefault="00CE6BE3" w:rsidP="00584107">
      <w:pPr>
        <w:jc w:val="both"/>
      </w:pPr>
    </w:p>
    <w:p w14:paraId="693E91C8" w14:textId="799E7511" w:rsidR="00CE6BE3" w:rsidRDefault="00CE6BE3" w:rsidP="00584107">
      <w:pPr>
        <w:pStyle w:val="3"/>
        <w:jc w:val="both"/>
      </w:pPr>
      <w:bookmarkStart w:id="22" w:name="_Toc197505637"/>
      <w:r>
        <w:t>Описание</w:t>
      </w:r>
      <w:bookmarkEnd w:id="22"/>
    </w:p>
    <w:p w14:paraId="4EFDFE77" w14:textId="01FDE7B8" w:rsidR="00CE6BE3" w:rsidRDefault="00CE6BE3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пользователям и администраторам получать персонализированную отчётность</w:t>
      </w:r>
      <w:r w:rsidR="001F72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(для пользователей) и общую отчётность по проектам</w:t>
      </w:r>
      <w:r w:rsidR="000307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(для администраторов).</w:t>
      </w:r>
    </w:p>
    <w:p w14:paraId="04AF3059" w14:textId="65B442ED" w:rsidR="00571F46" w:rsidRDefault="00571F46" w:rsidP="00584107">
      <w:pPr>
        <w:pStyle w:val="3"/>
        <w:jc w:val="both"/>
      </w:pPr>
      <w:bookmarkStart w:id="23" w:name="_Toc197505638"/>
      <w:r>
        <w:t>Функциональные требования</w:t>
      </w:r>
      <w:bookmarkEnd w:id="23"/>
    </w:p>
    <w:p w14:paraId="506A47BE" w14:textId="3C9F48CF" w:rsidR="00CE6BE3" w:rsidRDefault="00ED0C7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для получения персонализированной отчётности/статистики на странице профиля (для </w:t>
      </w:r>
      <w:r>
        <w:rPr>
          <w:rFonts w:ascii="Times New Roman" w:hAnsi="Times New Roman" w:cs="Times New Roman"/>
          <w:sz w:val="28"/>
          <w:szCs w:val="28"/>
        </w:rPr>
        <w:lastRenderedPageBreak/>
        <w:t>пользователей) и кнопка для получения отчётности по проекту на странице проекта (для администраторов).</w:t>
      </w:r>
    </w:p>
    <w:p w14:paraId="7A4BA2B9" w14:textId="7F6500EA" w:rsidR="00ED0C7A" w:rsidRDefault="005420B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скачивание файла с полученной отчётностью на рабочий стол запросившему пользователю</w:t>
      </w:r>
    </w:p>
    <w:p w14:paraId="60E11A80" w14:textId="00923AD8" w:rsidR="005420B5" w:rsidRDefault="005420B5" w:rsidP="00584107">
      <w:pPr>
        <w:pStyle w:val="2"/>
        <w:jc w:val="both"/>
      </w:pPr>
      <w:r>
        <w:t xml:space="preserve"> </w:t>
      </w:r>
      <w:bookmarkStart w:id="24" w:name="_Toc197505639"/>
      <w:r>
        <w:t>Добавление проекта</w:t>
      </w:r>
      <w:bookmarkEnd w:id="24"/>
    </w:p>
    <w:p w14:paraId="04E82EBD" w14:textId="5A55B9F6" w:rsidR="005420B5" w:rsidRDefault="005420B5" w:rsidP="00584107">
      <w:pPr>
        <w:jc w:val="both"/>
      </w:pPr>
    </w:p>
    <w:p w14:paraId="25CC0BA3" w14:textId="7B98A16D" w:rsidR="005420B5" w:rsidRDefault="005420B5" w:rsidP="00584107">
      <w:pPr>
        <w:pStyle w:val="3"/>
        <w:jc w:val="both"/>
      </w:pPr>
      <w:bookmarkStart w:id="25" w:name="_Toc197505640"/>
      <w:r>
        <w:t>Описание</w:t>
      </w:r>
      <w:bookmarkEnd w:id="25"/>
    </w:p>
    <w:p w14:paraId="2975CC6F" w14:textId="75F8635B" w:rsidR="005420B5" w:rsidRDefault="00E10704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администраторам создавать и добавлять новые проекты и выбирать методологию разработки и разработчиков, которых необходимо добавить на этот проект</w:t>
      </w:r>
      <w:r w:rsidR="0035028A">
        <w:rPr>
          <w:rFonts w:ascii="Times New Roman" w:hAnsi="Times New Roman" w:cs="Times New Roman"/>
          <w:sz w:val="28"/>
          <w:szCs w:val="28"/>
        </w:rPr>
        <w:t>.</w:t>
      </w:r>
    </w:p>
    <w:p w14:paraId="55088774" w14:textId="5C4825F9" w:rsidR="0035028A" w:rsidRDefault="0035028A" w:rsidP="00584107">
      <w:pPr>
        <w:pStyle w:val="3"/>
        <w:jc w:val="both"/>
      </w:pPr>
      <w:bookmarkStart w:id="26" w:name="_Toc197505641"/>
      <w:r>
        <w:t>Функциональные требования</w:t>
      </w:r>
      <w:bookmarkEnd w:id="26"/>
    </w:p>
    <w:p w14:paraId="56E5B5D2" w14:textId="3E8D3392" w:rsidR="00402735" w:rsidRDefault="008063EE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«Добавить проект» на странице профиля администратора, обеспечивающая добавление проекта</w:t>
      </w:r>
    </w:p>
    <w:p w14:paraId="4A0041E1" w14:textId="78169E16" w:rsidR="008063EE" w:rsidRDefault="008063EE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ввода информации о проекте (название, выбор методологии разработки).</w:t>
      </w:r>
    </w:p>
    <w:p w14:paraId="58455D3C" w14:textId="21B896C7" w:rsidR="008063EE" w:rsidRDefault="005311F2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добавления разработчиков на проект(кнопка на странице проекта, отображающаяся только для администратора).</w:t>
      </w:r>
    </w:p>
    <w:p w14:paraId="417D03D8" w14:textId="7FD6B2C3" w:rsidR="005311F2" w:rsidRDefault="00ED6985" w:rsidP="00584107">
      <w:pPr>
        <w:pStyle w:val="2"/>
        <w:jc w:val="both"/>
      </w:pPr>
      <w:r>
        <w:t xml:space="preserve"> </w:t>
      </w:r>
      <w:bookmarkStart w:id="27" w:name="_Toc197505642"/>
      <w:r w:rsidR="005311F2">
        <w:t>Удаление проекта</w:t>
      </w:r>
      <w:bookmarkEnd w:id="27"/>
    </w:p>
    <w:p w14:paraId="6A94DBFF" w14:textId="6BC8BAE6" w:rsidR="00ED6985" w:rsidRDefault="00ED6985" w:rsidP="00584107">
      <w:pPr>
        <w:jc w:val="both"/>
      </w:pPr>
    </w:p>
    <w:p w14:paraId="0EB6EDAA" w14:textId="671E21EE" w:rsidR="00ED6985" w:rsidRDefault="00ED6985" w:rsidP="00584107">
      <w:pPr>
        <w:pStyle w:val="3"/>
        <w:jc w:val="both"/>
      </w:pPr>
      <w:bookmarkStart w:id="28" w:name="_Toc197505643"/>
      <w:r>
        <w:t>Описание</w:t>
      </w:r>
      <w:bookmarkEnd w:id="28"/>
    </w:p>
    <w:p w14:paraId="0A08935C" w14:textId="5C38D9DE" w:rsidR="00ED6985" w:rsidRDefault="00ED6985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администратору удалить проект и автоматически открепить всех разработчиков от этого проекта. Также вместе с проектом удаляются все задачи, созданные на этом проекте.</w:t>
      </w:r>
    </w:p>
    <w:p w14:paraId="1492FDAA" w14:textId="55C4D3DE" w:rsidR="00ED6985" w:rsidRDefault="00ED6985" w:rsidP="00584107">
      <w:pPr>
        <w:pStyle w:val="3"/>
        <w:jc w:val="both"/>
      </w:pPr>
      <w:bookmarkStart w:id="29" w:name="_Toc197505644"/>
      <w:r>
        <w:t>Функциональные требования</w:t>
      </w:r>
      <w:bookmarkEnd w:id="29"/>
    </w:p>
    <w:p w14:paraId="7B00E09C" w14:textId="6BB5AF44" w:rsidR="00ED6985" w:rsidRDefault="00ED6985" w:rsidP="00584107">
      <w:pPr>
        <w:jc w:val="both"/>
      </w:pPr>
    </w:p>
    <w:p w14:paraId="3411A171" w14:textId="1B2BA23D" w:rsidR="00ED6985" w:rsidRDefault="00ED698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«Удалить проект» на странице проекта, отображающаяся только для администратора, обеспечивающая удаление проекта.</w:t>
      </w:r>
    </w:p>
    <w:p w14:paraId="73FBC5DD" w14:textId="2B31FDF0" w:rsidR="00ED6985" w:rsidRDefault="00ED698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удаление всех задач, созданных на этом проекте и открепление всех разработчиков от этого проекта.</w:t>
      </w:r>
    </w:p>
    <w:p w14:paraId="37E7A832" w14:textId="4C6488C9" w:rsidR="00ED6985" w:rsidRDefault="00ED698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Появления диалогового окна с подтверждением или отменой действия для предотвращения случайного удаления</w:t>
      </w:r>
    </w:p>
    <w:p w14:paraId="47E0698D" w14:textId="178F4406" w:rsidR="00ED6985" w:rsidRDefault="005A25A0" w:rsidP="00584107">
      <w:pPr>
        <w:pStyle w:val="2"/>
        <w:jc w:val="both"/>
      </w:pPr>
      <w:r>
        <w:lastRenderedPageBreak/>
        <w:t xml:space="preserve"> </w:t>
      </w:r>
      <w:bookmarkStart w:id="30" w:name="_Toc197505645"/>
      <w:r w:rsidR="00ED6985">
        <w:t>Прикрепление</w:t>
      </w:r>
      <w:r w:rsidR="00C3103B">
        <w:t>/открепление</w:t>
      </w:r>
      <w:r w:rsidR="00ED6985">
        <w:t xml:space="preserve"> разработчиков на проект</w:t>
      </w:r>
      <w:r w:rsidR="00C3103B">
        <w:t>/с проекта</w:t>
      </w:r>
      <w:bookmarkEnd w:id="30"/>
    </w:p>
    <w:p w14:paraId="43814C3D" w14:textId="5256A40A" w:rsidR="004C021E" w:rsidRDefault="004C021E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DFF257" w14:textId="2041759D" w:rsidR="004C021E" w:rsidRDefault="004C021E" w:rsidP="00584107">
      <w:pPr>
        <w:pStyle w:val="3"/>
        <w:jc w:val="both"/>
      </w:pPr>
      <w:bookmarkStart w:id="31" w:name="_Toc197505646"/>
      <w:r>
        <w:t>Описание</w:t>
      </w:r>
      <w:bookmarkEnd w:id="31"/>
    </w:p>
    <w:p w14:paraId="0A49C781" w14:textId="4F11BD02" w:rsidR="004C021E" w:rsidRDefault="00C3103B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позволяет администратору прикреплять новых разработчиков на проект и откреплять уже прикреплённых с проекта. Для этого на странице проекта для администратора </w:t>
      </w:r>
      <w:r w:rsidR="00321EF1">
        <w:rPr>
          <w:rFonts w:ascii="Times New Roman" w:hAnsi="Times New Roman" w:cs="Times New Roman"/>
          <w:sz w:val="28"/>
          <w:szCs w:val="28"/>
        </w:rPr>
        <w:t>должна отображаться соответствующая кнопка.</w:t>
      </w:r>
    </w:p>
    <w:p w14:paraId="768CE78A" w14:textId="00174DF8" w:rsidR="007607DD" w:rsidRDefault="007607DD" w:rsidP="00584107">
      <w:pPr>
        <w:pStyle w:val="3"/>
        <w:jc w:val="both"/>
      </w:pPr>
      <w:bookmarkStart w:id="32" w:name="_Toc197505647"/>
      <w:r>
        <w:t>Функциональные требования</w:t>
      </w:r>
      <w:bookmarkEnd w:id="32"/>
    </w:p>
    <w:p w14:paraId="1916C99C" w14:textId="1DBA8B92" w:rsidR="007607DD" w:rsidRDefault="00D47673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«Добавить разработчиков», отображающаяся только для администратора на странице проекта, которая выводит диалоговое окно, позволяющее выбрать конкретных разработчиков и добавить их на проект.</w:t>
      </w:r>
    </w:p>
    <w:p w14:paraId="51466D89" w14:textId="12650EFC" w:rsidR="00415097" w:rsidRDefault="00C1050B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Механизмы контроля, предусматривающие проверку количества проектов у каждого разработчика перед добавлением его на проект. В случае попытки превышения лимита должно выводиться сообщение, содержащее информацию о разработчике и причину, по которой он не может быть добавлен на проект.</w:t>
      </w:r>
    </w:p>
    <w:p w14:paraId="49FC8A8D" w14:textId="2198CB07" w:rsidR="00582B6D" w:rsidRDefault="00582B6D" w:rsidP="00584107">
      <w:pPr>
        <w:pStyle w:val="1"/>
        <w:jc w:val="both"/>
      </w:pPr>
      <w:bookmarkStart w:id="33" w:name="_Toc197505648"/>
      <w:r>
        <w:t>Требования к данным</w:t>
      </w:r>
      <w:bookmarkEnd w:id="33"/>
    </w:p>
    <w:p w14:paraId="7DB19C16" w14:textId="77777777" w:rsidR="00596BB4" w:rsidRPr="00596BB4" w:rsidRDefault="00596BB4" w:rsidP="00584107">
      <w:pPr>
        <w:jc w:val="both"/>
      </w:pPr>
    </w:p>
    <w:p w14:paraId="1A2EB5B4" w14:textId="005FFFB6" w:rsidR="006B4265" w:rsidRDefault="00191902" w:rsidP="00584107">
      <w:pPr>
        <w:pStyle w:val="2"/>
        <w:jc w:val="both"/>
      </w:pPr>
      <w:r>
        <w:t xml:space="preserve"> </w:t>
      </w:r>
      <w:bookmarkStart w:id="34" w:name="_Toc197505649"/>
      <w:r w:rsidR="006B4265">
        <w:t>Логическая модель данных</w:t>
      </w:r>
      <w:bookmarkEnd w:id="34"/>
    </w:p>
    <w:p w14:paraId="3BAA6A67" w14:textId="4AF9CD2B" w:rsidR="00AE6BCA" w:rsidRDefault="000F5490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описывает главные сущности и связи между ними в системе «Система управления проектами»</w:t>
      </w:r>
      <w:r w:rsidR="00587C52">
        <w:rPr>
          <w:rFonts w:ascii="Times New Roman" w:hAnsi="Times New Roman" w:cs="Times New Roman"/>
          <w:sz w:val="28"/>
          <w:szCs w:val="28"/>
        </w:rPr>
        <w:t>:</w:t>
      </w:r>
    </w:p>
    <w:p w14:paraId="6C40D278" w14:textId="4928F1FD" w:rsidR="00587C52" w:rsidRDefault="00C927A4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Проекты: ID</w:t>
      </w:r>
      <w:r w:rsidR="007672C0" w:rsidRPr="007672C0">
        <w:rPr>
          <w:rFonts w:ascii="Times New Roman" w:hAnsi="Times New Roman" w:cs="Times New Roman"/>
          <w:sz w:val="28"/>
          <w:szCs w:val="28"/>
        </w:rPr>
        <w:t xml:space="preserve"> </w:t>
      </w:r>
      <w:r w:rsidR="007672C0">
        <w:rPr>
          <w:rFonts w:ascii="Times New Roman" w:hAnsi="Times New Roman" w:cs="Times New Roman"/>
          <w:sz w:val="28"/>
          <w:szCs w:val="28"/>
        </w:rPr>
        <w:t>проекта, название проекта, название методологии разработки</w:t>
      </w:r>
    </w:p>
    <w:p w14:paraId="36334BB9" w14:textId="092FD14D" w:rsidR="007672C0" w:rsidRDefault="007672C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Задачи: </w:t>
      </w:r>
      <w:r w:rsidR="00D137E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D137EC" w:rsidRPr="00D137EC">
        <w:rPr>
          <w:rFonts w:ascii="Times New Roman" w:hAnsi="Times New Roman" w:cs="Times New Roman"/>
          <w:sz w:val="28"/>
          <w:szCs w:val="28"/>
        </w:rPr>
        <w:t xml:space="preserve">, </w:t>
      </w:r>
      <w:r w:rsidR="00DA0829">
        <w:rPr>
          <w:rFonts w:ascii="Times New Roman" w:hAnsi="Times New Roman" w:cs="Times New Roman"/>
          <w:sz w:val="28"/>
          <w:szCs w:val="28"/>
        </w:rPr>
        <w:t xml:space="preserve">Название задачи, её статус, описание (краткое и полное), </w:t>
      </w:r>
      <w:r w:rsidR="00E962BE">
        <w:rPr>
          <w:rFonts w:ascii="Times New Roman" w:hAnsi="Times New Roman" w:cs="Times New Roman"/>
          <w:sz w:val="28"/>
          <w:szCs w:val="28"/>
        </w:rPr>
        <w:t xml:space="preserve">примечания, разработчик, которому прикреплена </w:t>
      </w:r>
      <w:r w:rsidR="00C927A4">
        <w:rPr>
          <w:rFonts w:ascii="Times New Roman" w:hAnsi="Times New Roman" w:cs="Times New Roman"/>
          <w:sz w:val="28"/>
          <w:szCs w:val="28"/>
        </w:rPr>
        <w:t>задача,</w:t>
      </w:r>
      <w:r w:rsidR="00C927A4" w:rsidRPr="00B041DC">
        <w:rPr>
          <w:rFonts w:ascii="Times New Roman" w:hAnsi="Times New Roman" w:cs="Times New Roman"/>
          <w:sz w:val="28"/>
          <w:szCs w:val="28"/>
        </w:rPr>
        <w:t xml:space="preserve"> </w:t>
      </w:r>
      <w:r w:rsidR="00C927A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8C299C" w:rsidRPr="008C299C">
        <w:rPr>
          <w:rFonts w:ascii="Times New Roman" w:hAnsi="Times New Roman" w:cs="Times New Roman"/>
          <w:sz w:val="28"/>
          <w:szCs w:val="28"/>
        </w:rPr>
        <w:t xml:space="preserve"> </w:t>
      </w:r>
      <w:r w:rsidR="008C299C">
        <w:rPr>
          <w:rFonts w:ascii="Times New Roman" w:hAnsi="Times New Roman" w:cs="Times New Roman"/>
          <w:sz w:val="28"/>
          <w:szCs w:val="28"/>
        </w:rPr>
        <w:t>проекта, в рамках которого создана задача</w:t>
      </w:r>
    </w:p>
    <w:p w14:paraId="63CE88CA" w14:textId="4874A6F2" w:rsidR="00FC1CA5" w:rsidRDefault="004967E3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Разработчики: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96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разработчика, </w:t>
      </w: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Pr="00496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разработчика, почта, должность,</w:t>
      </w:r>
      <w:r w:rsidR="004F6695">
        <w:rPr>
          <w:rFonts w:ascii="Times New Roman" w:hAnsi="Times New Roman" w:cs="Times New Roman"/>
          <w:sz w:val="28"/>
          <w:szCs w:val="28"/>
        </w:rPr>
        <w:t xml:space="preserve"> </w:t>
      </w:r>
      <w:r w:rsidR="00B97B74">
        <w:rPr>
          <w:rFonts w:ascii="Times New Roman" w:hAnsi="Times New Roman" w:cs="Times New Roman"/>
          <w:sz w:val="28"/>
          <w:szCs w:val="28"/>
        </w:rPr>
        <w:t>а</w:t>
      </w:r>
      <w:r w:rsidR="008A7EFD">
        <w:rPr>
          <w:rFonts w:ascii="Times New Roman" w:hAnsi="Times New Roman" w:cs="Times New Roman"/>
          <w:sz w:val="28"/>
          <w:szCs w:val="28"/>
        </w:rPr>
        <w:t>дминистратор</w:t>
      </w:r>
    </w:p>
    <w:p w14:paraId="45AE3D5B" w14:textId="41A5BD2E" w:rsidR="004F6695" w:rsidRDefault="00CE52D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Проекты</w:t>
      </w:r>
      <w:r w:rsidRPr="00CE52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разработчиков: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CE52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проекта,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CE52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разработчика. </w:t>
      </w:r>
      <w:r w:rsidR="00F6573A">
        <w:rPr>
          <w:rFonts w:ascii="Times New Roman" w:hAnsi="Times New Roman" w:cs="Times New Roman"/>
          <w:sz w:val="28"/>
          <w:szCs w:val="28"/>
        </w:rPr>
        <w:t xml:space="preserve">(Необходимо для связи большого количества разработчиков с </w:t>
      </w:r>
      <w:r w:rsidR="006D28ED">
        <w:rPr>
          <w:rFonts w:ascii="Times New Roman" w:hAnsi="Times New Roman" w:cs="Times New Roman"/>
          <w:sz w:val="28"/>
          <w:szCs w:val="28"/>
        </w:rPr>
        <w:t>одним проектом и наоборот – большого количества проектов с одним разработчиком</w:t>
      </w:r>
      <w:r w:rsidR="00F6573A">
        <w:rPr>
          <w:rFonts w:ascii="Times New Roman" w:hAnsi="Times New Roman" w:cs="Times New Roman"/>
          <w:sz w:val="28"/>
          <w:szCs w:val="28"/>
        </w:rPr>
        <w:t>)</w:t>
      </w:r>
    </w:p>
    <w:p w14:paraId="31125141" w14:textId="1807B653" w:rsidR="002526CD" w:rsidRDefault="006837DF" w:rsidP="00584107">
      <w:pPr>
        <w:pStyle w:val="2"/>
        <w:jc w:val="both"/>
      </w:pPr>
      <w:r>
        <w:lastRenderedPageBreak/>
        <w:t xml:space="preserve"> </w:t>
      </w:r>
      <w:bookmarkStart w:id="35" w:name="_Toc197505650"/>
      <w:r w:rsidR="00654BED">
        <w:t>Словарь данных</w:t>
      </w:r>
      <w:bookmarkEnd w:id="35"/>
    </w:p>
    <w:p w14:paraId="17A22241" w14:textId="7C83280C" w:rsidR="00191902" w:rsidRDefault="001B4507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Словарь данных программного средства «Система управления проектами» включает в себя следующие описани</w:t>
      </w:r>
      <w:r w:rsidR="003A3BA8">
        <w:rPr>
          <w:rFonts w:ascii="Times New Roman" w:hAnsi="Times New Roman" w:cs="Times New Roman"/>
          <w:sz w:val="28"/>
          <w:szCs w:val="28"/>
        </w:rPr>
        <w:t>я:</w:t>
      </w:r>
    </w:p>
    <w:p w14:paraId="4EA448DF" w14:textId="66AB0492" w:rsidR="003A3BA8" w:rsidRPr="00DF5323" w:rsidRDefault="003A3BA8" w:rsidP="00584107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F5323">
        <w:rPr>
          <w:rFonts w:ascii="Times New Roman" w:hAnsi="Times New Roman" w:cs="Times New Roman"/>
          <w:sz w:val="28"/>
          <w:szCs w:val="28"/>
          <w:u w:val="single"/>
        </w:rPr>
        <w:t>Проекты:</w:t>
      </w:r>
    </w:p>
    <w:p w14:paraId="49DB44AF" w14:textId="546FB233" w:rsidR="003A3BA8" w:rsidRDefault="003A3BA8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3BA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3A3B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проекта</w:t>
      </w:r>
    </w:p>
    <w:p w14:paraId="26E904F3" w14:textId="473297DB" w:rsidR="003A3BA8" w:rsidRDefault="009A4B1F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(строка) </w:t>
      </w:r>
      <w:r w:rsidR="00D5567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5673">
        <w:rPr>
          <w:rFonts w:ascii="Times New Roman" w:hAnsi="Times New Roman" w:cs="Times New Roman"/>
          <w:sz w:val="28"/>
          <w:szCs w:val="28"/>
        </w:rPr>
        <w:t>наименование проекта</w:t>
      </w:r>
    </w:p>
    <w:p w14:paraId="7AF87B61" w14:textId="1B28221A" w:rsidR="00D55673" w:rsidRDefault="00D55673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Методология разработки (строка) – Наименование методологии разработки, используемой на проекте.</w:t>
      </w:r>
    </w:p>
    <w:p w14:paraId="6DB0FB50" w14:textId="382364AC" w:rsidR="00481908" w:rsidRDefault="00481908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 сдачи (дата) – срок сдачи данного проекта.</w:t>
      </w:r>
    </w:p>
    <w:p w14:paraId="548FA4B2" w14:textId="601B449E" w:rsidR="00D55673" w:rsidRDefault="00DF5323" w:rsidP="00584107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F5323">
        <w:rPr>
          <w:rFonts w:ascii="Times New Roman" w:hAnsi="Times New Roman" w:cs="Times New Roman"/>
          <w:sz w:val="28"/>
          <w:szCs w:val="28"/>
          <w:u w:val="single"/>
        </w:rPr>
        <w:t>Задачи:</w:t>
      </w:r>
    </w:p>
    <w:p w14:paraId="11243EB0" w14:textId="1012C06F" w:rsidR="00DF5323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 w:rsidRPr="002E43D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2E43D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задачи</w:t>
      </w:r>
    </w:p>
    <w:p w14:paraId="1E33807B" w14:textId="40D9E7F6" w:rsidR="002E43DF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Название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наименование задачи</w:t>
      </w:r>
      <w:r w:rsidR="00481908">
        <w:rPr>
          <w:rFonts w:ascii="Times New Roman" w:hAnsi="Times New Roman" w:cs="Times New Roman"/>
          <w:sz w:val="28"/>
          <w:szCs w:val="28"/>
        </w:rPr>
        <w:t>.</w:t>
      </w:r>
    </w:p>
    <w:p w14:paraId="4DFE402C" w14:textId="7307EE43" w:rsidR="002E43DF" w:rsidRPr="00481908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Статус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статус задачи в данный момент</w:t>
      </w:r>
    </w:p>
    <w:p w14:paraId="124C6306" w14:textId="6AB41F78" w:rsidR="00481908" w:rsidRPr="002E43DF" w:rsidRDefault="00481908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Срок сдачи (дата) – срок сдачи данной задачи</w:t>
      </w:r>
    </w:p>
    <w:p w14:paraId="0EE4A9FC" w14:textId="12FB5E8F" w:rsidR="002E43DF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Краткое описание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краткое описание задачи, отображаемое на карточке задачи</w:t>
      </w:r>
    </w:p>
    <w:p w14:paraId="37CBE1E0" w14:textId="506750A4" w:rsidR="002E43DF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Полное описание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(строка) - полное описание задачи, отображаемое </w:t>
      </w:r>
      <w:r w:rsidR="001C2995">
        <w:rPr>
          <w:rFonts w:ascii="Times New Roman" w:hAnsi="Times New Roman" w:cs="Times New Roman"/>
          <w:sz w:val="28"/>
          <w:szCs w:val="28"/>
        </w:rPr>
        <w:t>при просмотре</w:t>
      </w:r>
      <w:r>
        <w:rPr>
          <w:rFonts w:ascii="Times New Roman" w:hAnsi="Times New Roman" w:cs="Times New Roman"/>
          <w:sz w:val="28"/>
          <w:szCs w:val="28"/>
        </w:rPr>
        <w:t xml:space="preserve"> подробной информации по задаче</w:t>
      </w:r>
    </w:p>
    <w:p w14:paraId="2F2EFF10" w14:textId="6C4218C1" w:rsidR="002E43DF" w:rsidRPr="004212CC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E43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(число) – уникальный числовой идентификатор проекта, в рамках которого реализуется задача.</w:t>
      </w:r>
    </w:p>
    <w:p w14:paraId="7C155E48" w14:textId="268D825D" w:rsidR="004212CC" w:rsidRPr="00F44C06" w:rsidRDefault="004212CC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Разработчик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(число) – уникальный числовой идентификатор разработчика, которому прикреплена задача.</w:t>
      </w:r>
    </w:p>
    <w:p w14:paraId="1D0E8A9C" w14:textId="1EA2381D" w:rsidR="00F44C06" w:rsidRDefault="00F44C06" w:rsidP="00584107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Разработчики:</w:t>
      </w:r>
    </w:p>
    <w:p w14:paraId="504F612A" w14:textId="05092D20" w:rsidR="00565D01" w:rsidRDefault="00565D0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 w:rsidRPr="00565D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565D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разработчика.</w:t>
      </w:r>
    </w:p>
    <w:p w14:paraId="107D9840" w14:textId="398F46FC" w:rsidR="00565D01" w:rsidRDefault="0062149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 w:rsidRPr="0062149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Pr="0062149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имя пользователя разработчика.</w:t>
      </w:r>
    </w:p>
    <w:p w14:paraId="01E78A0F" w14:textId="4FAB376E" w:rsidR="00621491" w:rsidRDefault="0062149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Почта(строка) – адрес электронной почты разработчика.</w:t>
      </w:r>
    </w:p>
    <w:p w14:paraId="767A5152" w14:textId="1DDA4744" w:rsidR="00621491" w:rsidRDefault="0062149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Должность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должность в компании, на которой работает разработчик.</w:t>
      </w:r>
    </w:p>
    <w:p w14:paraId="5915C9F7" w14:textId="359777EF" w:rsidR="00621491" w:rsidRDefault="009231DA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 w:rsidR="0062149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битовое значение</w:t>
      </w:r>
      <w:r w:rsidR="00621491">
        <w:rPr>
          <w:rFonts w:ascii="Times New Roman" w:hAnsi="Times New Roman" w:cs="Times New Roman"/>
          <w:sz w:val="28"/>
          <w:szCs w:val="28"/>
        </w:rPr>
        <w:t xml:space="preserve">) – </w:t>
      </w:r>
      <w:r w:rsidR="00A308D0">
        <w:rPr>
          <w:rFonts w:ascii="Times New Roman" w:hAnsi="Times New Roman" w:cs="Times New Roman"/>
          <w:sz w:val="28"/>
          <w:szCs w:val="28"/>
        </w:rPr>
        <w:t xml:space="preserve">1 если это учётная запись администратора и </w:t>
      </w:r>
      <w:r w:rsidR="00514F02">
        <w:rPr>
          <w:rFonts w:ascii="Times New Roman" w:hAnsi="Times New Roman" w:cs="Times New Roman"/>
          <w:sz w:val="28"/>
          <w:szCs w:val="28"/>
        </w:rPr>
        <w:t>0,</w:t>
      </w:r>
      <w:r w:rsidR="00A308D0">
        <w:rPr>
          <w:rFonts w:ascii="Times New Roman" w:hAnsi="Times New Roman" w:cs="Times New Roman"/>
          <w:sz w:val="28"/>
          <w:szCs w:val="28"/>
        </w:rPr>
        <w:t xml:space="preserve"> если это учётная запись обычного пользователя.</w:t>
      </w:r>
    </w:p>
    <w:p w14:paraId="0EE0D170" w14:textId="02A1EC29" w:rsidR="00A02EDB" w:rsidRDefault="00A02EDB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Проекты разработчиков:</w:t>
      </w:r>
    </w:p>
    <w:p w14:paraId="18ED9E6A" w14:textId="54BF4AC3" w:rsidR="00A02EDB" w:rsidRPr="00410574" w:rsidRDefault="00410574" w:rsidP="00584107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105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>разработчика (число) – уникальный числовой идентификатор разработчика, прикреплённого на проект.</w:t>
      </w:r>
    </w:p>
    <w:p w14:paraId="2D1391BA" w14:textId="11B77929" w:rsidR="00F44C06" w:rsidRDefault="00410574" w:rsidP="00584107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105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 (число) – уникальный числовой идентификатор проекта, на которой прикреплён разработчик.</w:t>
      </w:r>
    </w:p>
    <w:p w14:paraId="46AFC3B4" w14:textId="77777777" w:rsidR="007F66BC" w:rsidRPr="00E67DCE" w:rsidRDefault="007F66BC" w:rsidP="00584107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B7E0ED9" w14:textId="698E39D8" w:rsidR="00276DA0" w:rsidRDefault="00276DA0" w:rsidP="00584107">
      <w:pPr>
        <w:pStyle w:val="2"/>
        <w:jc w:val="both"/>
      </w:pPr>
      <w:r>
        <w:t xml:space="preserve"> </w:t>
      </w:r>
      <w:bookmarkStart w:id="36" w:name="_Toc197505651"/>
      <w:r>
        <w:t>Отчёты</w:t>
      </w:r>
      <w:bookmarkEnd w:id="36"/>
    </w:p>
    <w:p w14:paraId="18AD8DDE" w14:textId="7EF856CD" w:rsidR="00F07608" w:rsidRDefault="00F0760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может генерировать следующие варианты отчётности:</w:t>
      </w:r>
    </w:p>
    <w:p w14:paraId="1826FF98" w14:textId="193BB2A2" w:rsidR="00F07608" w:rsidRDefault="009D041D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7153">
        <w:rPr>
          <w:rFonts w:ascii="Times New Roman" w:hAnsi="Times New Roman" w:cs="Times New Roman"/>
          <w:sz w:val="28"/>
          <w:szCs w:val="28"/>
        </w:rPr>
        <w:t>Персональная статистика</w:t>
      </w:r>
      <w:r>
        <w:rPr>
          <w:rFonts w:ascii="Times New Roman" w:hAnsi="Times New Roman" w:cs="Times New Roman"/>
          <w:sz w:val="28"/>
          <w:szCs w:val="28"/>
        </w:rPr>
        <w:t>: включает информацию о количестве закрытых задач, о количестве проектов, на которых занят разработчик, о количестве задач, которые завершены в срок, завершены раньше срока, завершены позже срока</w:t>
      </w:r>
      <w:r w:rsidR="00C84002">
        <w:rPr>
          <w:rFonts w:ascii="Times New Roman" w:hAnsi="Times New Roman" w:cs="Times New Roman"/>
          <w:sz w:val="28"/>
          <w:szCs w:val="28"/>
        </w:rPr>
        <w:t>. Также может включать оценку начальства и числовые показатели успеваемости по сравнению с другими разработчиками</w:t>
      </w:r>
      <w:r w:rsidR="00C84002" w:rsidRPr="00C84002">
        <w:rPr>
          <w:rFonts w:ascii="Times New Roman" w:hAnsi="Times New Roman" w:cs="Times New Roman"/>
          <w:sz w:val="28"/>
          <w:szCs w:val="28"/>
        </w:rPr>
        <w:t xml:space="preserve"> </w:t>
      </w:r>
      <w:r w:rsidR="00C84002">
        <w:rPr>
          <w:rFonts w:ascii="Times New Roman" w:hAnsi="Times New Roman" w:cs="Times New Roman"/>
          <w:sz w:val="28"/>
          <w:szCs w:val="28"/>
        </w:rPr>
        <w:t>(</w:t>
      </w:r>
      <w:r w:rsidR="00C84002">
        <w:rPr>
          <w:rFonts w:ascii="Times New Roman" w:hAnsi="Times New Roman" w:cs="Times New Roman"/>
          <w:sz w:val="28"/>
          <w:szCs w:val="28"/>
          <w:lang w:val="en-US"/>
        </w:rPr>
        <w:t>KPI</w:t>
      </w:r>
      <w:r w:rsidR="00C84002">
        <w:rPr>
          <w:rFonts w:ascii="Times New Roman" w:hAnsi="Times New Roman" w:cs="Times New Roman"/>
          <w:sz w:val="28"/>
          <w:szCs w:val="28"/>
        </w:rPr>
        <w:t>)</w:t>
      </w:r>
      <w:r w:rsidR="00C84002" w:rsidRPr="00C84002">
        <w:rPr>
          <w:rFonts w:ascii="Times New Roman" w:hAnsi="Times New Roman" w:cs="Times New Roman"/>
          <w:sz w:val="28"/>
          <w:szCs w:val="28"/>
        </w:rPr>
        <w:t>.</w:t>
      </w:r>
    </w:p>
    <w:p w14:paraId="22409D36" w14:textId="7C597E1D" w:rsidR="003127D0" w:rsidRDefault="003127D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Статистика по проектам: включает информацию о количестве задач на проекте, количестве разработчиков, занятых на проекте, срок сдачи проекта</w:t>
      </w:r>
      <w:r w:rsidR="008979C6">
        <w:rPr>
          <w:rFonts w:ascii="Times New Roman" w:hAnsi="Times New Roman" w:cs="Times New Roman"/>
          <w:sz w:val="28"/>
          <w:szCs w:val="28"/>
        </w:rPr>
        <w:t>, количество завершённых вовремя задач, количество просроченных задач.</w:t>
      </w:r>
    </w:p>
    <w:p w14:paraId="3F9AA20E" w14:textId="6EDC33B7" w:rsidR="005C5D52" w:rsidRDefault="005C5D52" w:rsidP="00584107">
      <w:pPr>
        <w:pStyle w:val="2"/>
        <w:jc w:val="both"/>
      </w:pPr>
      <w:bookmarkStart w:id="37" w:name="_Toc197505652"/>
      <w:r>
        <w:t>Получение, целостность,</w:t>
      </w:r>
      <w:r w:rsidR="005B6C78">
        <w:t xml:space="preserve"> хранения и утилизация данных</w:t>
      </w:r>
      <w:bookmarkEnd w:id="37"/>
    </w:p>
    <w:p w14:paraId="10B8DB1C" w14:textId="18B6EBB6" w:rsidR="005B6C78" w:rsidRDefault="005B6C7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5D95">
        <w:rPr>
          <w:rFonts w:ascii="Times New Roman" w:hAnsi="Times New Roman" w:cs="Times New Roman"/>
          <w:sz w:val="28"/>
          <w:szCs w:val="28"/>
        </w:rPr>
        <w:t xml:space="preserve">Все </w:t>
      </w:r>
      <w:r>
        <w:rPr>
          <w:rFonts w:ascii="Times New Roman" w:hAnsi="Times New Roman" w:cs="Times New Roman"/>
          <w:sz w:val="28"/>
          <w:szCs w:val="28"/>
        </w:rPr>
        <w:t xml:space="preserve">данные о проектах, задачах и пользователях хранятся в базе данных и защищены ограничениями целостности полей таблиц этой БД, а также проверками на уникальность </w:t>
      </w:r>
      <w:r w:rsidR="00545D95">
        <w:rPr>
          <w:rFonts w:ascii="Times New Roman" w:hAnsi="Times New Roman" w:cs="Times New Roman"/>
          <w:sz w:val="28"/>
          <w:szCs w:val="28"/>
        </w:rPr>
        <w:t>нужных значений и корректности ввода данных на стороне самого приложения.</w:t>
      </w:r>
    </w:p>
    <w:p w14:paraId="69E962A8" w14:textId="1EA9AA02" w:rsidR="00545D95" w:rsidRDefault="00545D95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Промежуточные данные, генерируемые и обрабатываемые на стороне приложения в последующем либо сохраняются в базу данных, либо удаляются. Также они защищены ограничениями доступа на стороне самого приложения.</w:t>
      </w:r>
    </w:p>
    <w:p w14:paraId="6DEBDAA0" w14:textId="0C2F2C68" w:rsidR="00FB27F5" w:rsidRDefault="00FB27F5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08C74410" w14:textId="43035454" w:rsidR="00FB27F5" w:rsidRDefault="00FB27F5" w:rsidP="00584107">
      <w:pPr>
        <w:pStyle w:val="1"/>
        <w:jc w:val="both"/>
      </w:pPr>
      <w:bookmarkStart w:id="38" w:name="_Toc197505653"/>
      <w:r>
        <w:t>Требования к внешним интерфейсам</w:t>
      </w:r>
      <w:bookmarkEnd w:id="38"/>
    </w:p>
    <w:p w14:paraId="71C6E1C5" w14:textId="77777777" w:rsidR="00C93770" w:rsidRPr="00C93770" w:rsidRDefault="00C93770" w:rsidP="00584107">
      <w:pPr>
        <w:jc w:val="both"/>
      </w:pPr>
    </w:p>
    <w:p w14:paraId="4C8823EF" w14:textId="7692A336" w:rsidR="00C93770" w:rsidRDefault="000F41B0" w:rsidP="00584107">
      <w:pPr>
        <w:pStyle w:val="2"/>
        <w:jc w:val="both"/>
      </w:pPr>
      <w:r>
        <w:t xml:space="preserve"> </w:t>
      </w:r>
      <w:bookmarkStart w:id="39" w:name="_Toc197505654"/>
      <w:r w:rsidR="00C93770">
        <w:t>Пользовательские интерфейсы</w:t>
      </w:r>
      <w:bookmarkEnd w:id="39"/>
    </w:p>
    <w:p w14:paraId="728C5569" w14:textId="22F62FC0" w:rsidR="00FE7C33" w:rsidRDefault="00F244D3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244D3">
        <w:rPr>
          <w:rFonts w:ascii="Times New Roman" w:hAnsi="Times New Roman" w:cs="Times New Roman"/>
          <w:sz w:val="28"/>
          <w:szCs w:val="28"/>
          <w:u w:val="single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программного средства «Система управления проектами» оформлен в едином стиле, отражающем посыл самой системы, а именно – простоту процесса управления и разработки, которую предлагает система. Это включает в себя: спокойные цвета определённых оттенков, удобные красивые </w:t>
      </w:r>
      <w:r>
        <w:rPr>
          <w:rFonts w:ascii="Times New Roman" w:hAnsi="Times New Roman" w:cs="Times New Roman"/>
          <w:sz w:val="28"/>
          <w:szCs w:val="28"/>
        </w:rPr>
        <w:lastRenderedPageBreak/>
        <w:t>кнопки, интуитивная навигация и функционал, качественные изображения.</w:t>
      </w:r>
    </w:p>
    <w:p w14:paraId="5992942B" w14:textId="3A8087D5" w:rsidR="00F244D3" w:rsidRDefault="00FE0A3D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Текстовое оформление </w:t>
      </w:r>
      <w:r>
        <w:rPr>
          <w:rFonts w:ascii="Times New Roman" w:hAnsi="Times New Roman" w:cs="Times New Roman"/>
          <w:sz w:val="28"/>
          <w:szCs w:val="28"/>
        </w:rPr>
        <w:t>программного средства выполнено в едином шрифте, удобочитаемо и легко воспринимаемо, что обеспечивает комфортную навигацию и удобное простое взаимодействие с самой системой.</w:t>
      </w:r>
    </w:p>
    <w:p w14:paraId="6FE7CFD7" w14:textId="56AE55FF" w:rsidR="00FE0A3D" w:rsidRDefault="00526FCC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Проверки данных </w:t>
      </w:r>
      <w:r>
        <w:rPr>
          <w:rFonts w:ascii="Times New Roman" w:hAnsi="Times New Roman" w:cs="Times New Roman"/>
          <w:sz w:val="28"/>
          <w:szCs w:val="28"/>
        </w:rPr>
        <w:t>проводятся при вводе данных так или иначе относящиеся к учётным записям, проектам, задачам, персональным данным.</w:t>
      </w:r>
    </w:p>
    <w:p w14:paraId="6FAD57FD" w14:textId="3A1A1D8D" w:rsidR="00526FCC" w:rsidRDefault="00293359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Локализация </w:t>
      </w:r>
      <w:r>
        <w:rPr>
          <w:rFonts w:ascii="Times New Roman" w:hAnsi="Times New Roman" w:cs="Times New Roman"/>
          <w:sz w:val="28"/>
          <w:szCs w:val="28"/>
        </w:rPr>
        <w:t>программного средства представлена двумя языками: русский и английский</w:t>
      </w:r>
      <w:r w:rsidR="0049291D">
        <w:rPr>
          <w:rFonts w:ascii="Times New Roman" w:hAnsi="Times New Roman" w:cs="Times New Roman"/>
          <w:sz w:val="28"/>
          <w:szCs w:val="28"/>
        </w:rPr>
        <w:t>. Важно отметить, что локализация представлена для интерфейса самого приложения, а не для созданных пользователями элементов.</w:t>
      </w:r>
    </w:p>
    <w:p w14:paraId="16EC78E6" w14:textId="51C4EB4A" w:rsidR="00D3318D" w:rsidRDefault="00D3318D" w:rsidP="00584107">
      <w:pPr>
        <w:pStyle w:val="2"/>
        <w:jc w:val="both"/>
      </w:pPr>
      <w:r>
        <w:t xml:space="preserve"> </w:t>
      </w:r>
      <w:bookmarkStart w:id="40" w:name="_Toc197505655"/>
      <w:r>
        <w:t>Интерфейсы ПО</w:t>
      </w:r>
      <w:bookmarkEnd w:id="40"/>
    </w:p>
    <w:p w14:paraId="0A835E30" w14:textId="4A625A36" w:rsidR="00BE5FC5" w:rsidRDefault="00DB0BCC" w:rsidP="00584107">
      <w:pPr>
        <w:spacing w:before="100" w:beforeAutospacing="1" w:after="100" w:afterAutospacing="1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DB0BCC">
        <w:rPr>
          <w:rFonts w:ascii="Times New Roman" w:hAnsi="Times New Roman" w:cs="Times New Roman"/>
          <w:sz w:val="28"/>
          <w:szCs w:val="28"/>
        </w:rPr>
        <w:t xml:space="preserve">При создании программного средства </w:t>
      </w:r>
      <w:r w:rsidRPr="00DB0BCC">
        <w:rPr>
          <w:rFonts w:ascii="Times New Roman" w:hAnsi="Times New Roman" w:cs="Times New Roman"/>
          <w:bCs/>
          <w:sz w:val="28"/>
          <w:szCs w:val="28"/>
        </w:rPr>
        <w:t>«Цветочный магазин»</w:t>
      </w:r>
      <w:r w:rsidRPr="00DB0BCC">
        <w:rPr>
          <w:rFonts w:ascii="Times New Roman" w:hAnsi="Times New Roman" w:cs="Times New Roman"/>
          <w:sz w:val="28"/>
          <w:szCs w:val="28"/>
        </w:rPr>
        <w:t xml:space="preserve"> предусмотрено взаимодействие с различными компонентами, обеспечивающими работу системы:</w:t>
      </w:r>
    </w:p>
    <w:p w14:paraId="3A2BA6E7" w14:textId="147B38DB" w:rsidR="00DB0BCC" w:rsidRDefault="00B278FA" w:rsidP="00584107">
      <w:pPr>
        <w:pStyle w:val="a3"/>
        <w:numPr>
          <w:ilvl w:val="6"/>
          <w:numId w:val="10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хранит данные и использует реляционную базу данных 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B278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278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B278FA">
        <w:rPr>
          <w:rFonts w:ascii="Times New Roman" w:hAnsi="Times New Roman" w:cs="Times New Roman"/>
          <w:sz w:val="28"/>
          <w:szCs w:val="28"/>
        </w:rPr>
        <w:t>.</w:t>
      </w:r>
    </w:p>
    <w:p w14:paraId="5640DEFB" w14:textId="3870CB64" w:rsidR="00B278FA" w:rsidRDefault="008F4FE5" w:rsidP="00584107">
      <w:pPr>
        <w:pStyle w:val="a3"/>
        <w:numPr>
          <w:ilvl w:val="6"/>
          <w:numId w:val="10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предоставляет доступ к функциям взаимодействия с задачами, проектами, пользователями и отчётностью.</w:t>
      </w:r>
    </w:p>
    <w:p w14:paraId="74461928" w14:textId="32B45B1B" w:rsidR="00A01AD1" w:rsidRDefault="008C42EB" w:rsidP="00584107">
      <w:pPr>
        <w:pStyle w:val="a3"/>
        <w:numPr>
          <w:ilvl w:val="6"/>
          <w:numId w:val="10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пересылает данные со стороны приложения на сторону сервера, где находится база данных, используя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8C42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8C42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8C42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8C42EB">
        <w:rPr>
          <w:rFonts w:ascii="Times New Roman" w:hAnsi="Times New Roman" w:cs="Times New Roman"/>
          <w:sz w:val="28"/>
          <w:szCs w:val="28"/>
        </w:rPr>
        <w:t>.</w:t>
      </w:r>
    </w:p>
    <w:p w14:paraId="4C17E48A" w14:textId="77777777" w:rsidR="00A01AD1" w:rsidRPr="00A01AD1" w:rsidRDefault="00A01AD1" w:rsidP="00584107">
      <w:pPr>
        <w:pStyle w:val="a3"/>
        <w:spacing w:before="100" w:beforeAutospacing="1" w:after="100" w:afterAutospacing="1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5913AAF2" w14:textId="0307D525" w:rsidR="008C42EB" w:rsidRDefault="008049FC" w:rsidP="00584107">
      <w:pPr>
        <w:pStyle w:val="2"/>
        <w:jc w:val="both"/>
      </w:pPr>
      <w:r>
        <w:t xml:space="preserve"> </w:t>
      </w:r>
      <w:bookmarkStart w:id="41" w:name="_Toc197505656"/>
      <w:r w:rsidR="00A01AD1">
        <w:t>Интерфейсы оборудования</w:t>
      </w:r>
      <w:bookmarkEnd w:id="41"/>
    </w:p>
    <w:p w14:paraId="5E888EC2" w14:textId="2ABDFA25" w:rsidR="008049FC" w:rsidRDefault="00A711A6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рассчитана на автономную работу и не интегрируется со сторонним оборудованием, так как ввиду специфики программного средства данная функция не является необходимой.</w:t>
      </w:r>
    </w:p>
    <w:p w14:paraId="55321842" w14:textId="16BB6E02" w:rsidR="00855064" w:rsidRDefault="00855064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Однако, система интегрируется со сторонними программными продуктами для расширения своего функционала:</w:t>
      </w:r>
    </w:p>
    <w:p w14:paraId="5483F2C5" w14:textId="4CB342F5" w:rsidR="00855064" w:rsidRPr="00C27B7C" w:rsidRDefault="00C27B7C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Gmail</w:t>
      </w:r>
      <w:r w:rsidRPr="00C27B7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для отправки сообщений с уведомлениями и информацией на почту разработчикам и администраторам. Использует протокол </w:t>
      </w:r>
      <w:r>
        <w:rPr>
          <w:rFonts w:ascii="Times New Roman" w:hAnsi="Times New Roman" w:cs="Times New Roman"/>
          <w:sz w:val="28"/>
          <w:szCs w:val="28"/>
          <w:lang w:val="en-US"/>
        </w:rPr>
        <w:t>POP3.</w:t>
      </w:r>
    </w:p>
    <w:p w14:paraId="141C8D3E" w14:textId="03CE4554" w:rsidR="00C27B7C" w:rsidRPr="00855064" w:rsidRDefault="00C6629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Различные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C662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C6629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для интеграции системы со сторонними веб-приложениями для охвата более широкого круга пользователей и устройств. Использует протоколы </w:t>
      </w:r>
      <w:r>
        <w:rPr>
          <w:rFonts w:ascii="Times New Roman" w:hAnsi="Times New Roman" w:cs="Times New Roman"/>
          <w:sz w:val="28"/>
          <w:szCs w:val="28"/>
          <w:lang w:val="en-US"/>
        </w:rPr>
        <w:t>HTTM, UDP,</w:t>
      </w:r>
      <w:r w:rsidR="00B16F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SMTP.</w:t>
      </w:r>
    </w:p>
    <w:p w14:paraId="72F77544" w14:textId="2693D732" w:rsidR="00B964CE" w:rsidRDefault="00B964CE" w:rsidP="00584107">
      <w:pPr>
        <w:pStyle w:val="2"/>
        <w:jc w:val="both"/>
      </w:pPr>
      <w:r>
        <w:rPr>
          <w:lang w:val="en-US"/>
        </w:rPr>
        <w:t xml:space="preserve"> </w:t>
      </w:r>
      <w:bookmarkStart w:id="42" w:name="_Toc197505657"/>
      <w:r w:rsidR="00855064">
        <w:t>Коммуникационные интерфейсы</w:t>
      </w:r>
      <w:bookmarkEnd w:id="42"/>
    </w:p>
    <w:p w14:paraId="10B37315" w14:textId="7E8B8C78" w:rsidR="00740E13" w:rsidRDefault="00740E13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средство «Система управления проектами» отправляет сообщения с уведомлениями пользователям на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>, а также сохраняет файлы с автоматически сгенерированной отчётностью и статистикой на рабочий стол запрашивающего пользователя.</w:t>
      </w:r>
    </w:p>
    <w:p w14:paraId="4A98D027" w14:textId="63764C0C" w:rsidR="00E271D3" w:rsidRDefault="00E271D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504711" w14:textId="2987BB46" w:rsidR="00E271D3" w:rsidRDefault="00E271D3" w:rsidP="00584107">
      <w:pPr>
        <w:pStyle w:val="1"/>
        <w:jc w:val="both"/>
      </w:pPr>
      <w:bookmarkStart w:id="43" w:name="_Toc197505658"/>
      <w:r>
        <w:t>Атрибуты качества</w:t>
      </w:r>
      <w:bookmarkEnd w:id="43"/>
    </w:p>
    <w:p w14:paraId="57283D93" w14:textId="3DCF25BE" w:rsidR="00E271D3" w:rsidRDefault="00E271D3" w:rsidP="00584107">
      <w:pPr>
        <w:jc w:val="both"/>
      </w:pPr>
    </w:p>
    <w:p w14:paraId="4EE7AEBB" w14:textId="12A8E732" w:rsidR="00E271D3" w:rsidRDefault="00CF204B" w:rsidP="00584107">
      <w:pPr>
        <w:pStyle w:val="2"/>
        <w:jc w:val="both"/>
      </w:pPr>
      <w:r>
        <w:t xml:space="preserve"> </w:t>
      </w:r>
      <w:bookmarkStart w:id="44" w:name="_Toc197505659"/>
      <w:r>
        <w:t>Удобство использования</w:t>
      </w:r>
      <w:bookmarkEnd w:id="44"/>
    </w:p>
    <w:p w14:paraId="74BA330A" w14:textId="69BDAC2D" w:rsidR="006724D1" w:rsidRDefault="00DE1A31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программного средства оформлен в едином минималистичном стиле, соответствующем посылу самой системы. Это включает в себя минималистичные, выдержанные в единой цветовой гамме цвета, удобные кнопки и интуитивно понятную навигацию по интерфейсу.</w:t>
      </w:r>
    </w:p>
    <w:p w14:paraId="2C83293E" w14:textId="1393CA9F" w:rsidR="00DE1A31" w:rsidRDefault="00DE1A31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Текстовое оформление выполнено так, чтобы информация легко воспринималась и читалась, что упрощает процесс взаимодействия пользователя с приложением и делает это взаимодействие приятнее.</w:t>
      </w:r>
    </w:p>
    <w:p w14:paraId="27D0F17B" w14:textId="721D3338" w:rsidR="00DE1A31" w:rsidRDefault="008A06F6" w:rsidP="00584107">
      <w:pPr>
        <w:pStyle w:val="2"/>
        <w:jc w:val="both"/>
      </w:pPr>
      <w:bookmarkStart w:id="45" w:name="_Toc197505660"/>
      <w:r>
        <w:t>Производительность</w:t>
      </w:r>
      <w:bookmarkEnd w:id="45"/>
    </w:p>
    <w:p w14:paraId="1513BDFE" w14:textId="29D0D9B0" w:rsidR="008867BF" w:rsidRDefault="00FE075A" w:rsidP="00584107">
      <w:pPr>
        <w:ind w:left="357" w:firstLine="3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средство должно быстро реагировать на все действия пользователя и обеспечивать корректное и быстрое взаимодействие с базой данных. </w:t>
      </w:r>
      <w:r w:rsidR="004D1F0B">
        <w:rPr>
          <w:rFonts w:ascii="Times New Roman" w:hAnsi="Times New Roman" w:cs="Times New Roman"/>
          <w:sz w:val="28"/>
          <w:szCs w:val="28"/>
        </w:rPr>
        <w:t>Оптимизированные алгоритмы работы с данными должны обеспечить мгновенную выдачу искомой информации, а алгоритмы генерации отчётности должны в минимальные сроки выдавать необходимую отчётность пользователю</w:t>
      </w:r>
      <w:r w:rsidR="00E66194">
        <w:rPr>
          <w:rFonts w:ascii="Times New Roman" w:hAnsi="Times New Roman" w:cs="Times New Roman"/>
          <w:sz w:val="28"/>
          <w:szCs w:val="28"/>
        </w:rPr>
        <w:t>.</w:t>
      </w:r>
    </w:p>
    <w:p w14:paraId="4C3BFFDE" w14:textId="3D4D6859" w:rsidR="008867BF" w:rsidRDefault="001A4020" w:rsidP="00584107">
      <w:pPr>
        <w:pStyle w:val="2"/>
        <w:jc w:val="both"/>
      </w:pPr>
      <w:r>
        <w:t xml:space="preserve"> </w:t>
      </w:r>
      <w:bookmarkStart w:id="46" w:name="_Toc197505661"/>
      <w:r w:rsidR="008867BF">
        <w:t>Безопасность</w:t>
      </w:r>
      <w:bookmarkEnd w:id="46"/>
    </w:p>
    <w:p w14:paraId="7E4F250D" w14:textId="52815F4D" w:rsidR="001A4020" w:rsidRDefault="008D0780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Персональные данные пользователей, а также конфиденциальные сведения о проектах и задачах защищены средствами защиты и шифрования информации.</w:t>
      </w:r>
    </w:p>
    <w:p w14:paraId="4831DF65" w14:textId="5EDEB7BE" w:rsidR="008D0780" w:rsidRDefault="008D0780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прав доступа гарантирует, что пользователи без администраторских привилегий не получат доступ к административным </w:t>
      </w:r>
      <w:r>
        <w:rPr>
          <w:rFonts w:ascii="Times New Roman" w:hAnsi="Times New Roman" w:cs="Times New Roman"/>
          <w:sz w:val="28"/>
          <w:szCs w:val="28"/>
        </w:rPr>
        <w:lastRenderedPageBreak/>
        <w:t>функциям</w:t>
      </w:r>
      <w:r w:rsidR="00977B30">
        <w:rPr>
          <w:rFonts w:ascii="Times New Roman" w:hAnsi="Times New Roman" w:cs="Times New Roman"/>
          <w:sz w:val="28"/>
          <w:szCs w:val="28"/>
        </w:rPr>
        <w:t>, что защищает систему от непредвиденных действий. Кроме того, при попытке проведения администратором операции удаления чего-либо, появляются диалоговые окна с подтверждением, либо отклонением операции для предотвращения случайного удаления нужной информации.</w:t>
      </w:r>
    </w:p>
    <w:p w14:paraId="2E4CA3F4" w14:textId="4D3A98CA" w:rsidR="00A33EE7" w:rsidRDefault="00A33EE7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044C5B" w14:textId="402C656C" w:rsidR="00A33EE7" w:rsidRDefault="00A33EE7" w:rsidP="00584107">
      <w:pPr>
        <w:pStyle w:val="2"/>
        <w:jc w:val="both"/>
      </w:pPr>
      <w:r>
        <w:t xml:space="preserve"> </w:t>
      </w:r>
      <w:bookmarkStart w:id="47" w:name="_Toc197505662"/>
      <w:r>
        <w:t>Техника безопасности</w:t>
      </w:r>
      <w:bookmarkEnd w:id="47"/>
    </w:p>
    <w:p w14:paraId="023BC577" w14:textId="19794D7D" w:rsidR="005D763C" w:rsidRDefault="005F438C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средство оснащено средствами предотвращения случайных действий, систему ограничения прав доступа, </w:t>
      </w:r>
      <w:r w:rsidR="0098508D">
        <w:rPr>
          <w:rFonts w:ascii="Times New Roman" w:hAnsi="Times New Roman" w:cs="Times New Roman"/>
          <w:sz w:val="28"/>
          <w:szCs w:val="28"/>
        </w:rPr>
        <w:t>систему сохранения данных, что предотвращает потерю важной информации, а также несанкционированный доступ к важным функциям приложения.</w:t>
      </w:r>
    </w:p>
    <w:p w14:paraId="5D9E85DB" w14:textId="3A6E6DA8" w:rsidR="001A2B08" w:rsidRDefault="001A2B08" w:rsidP="00584107">
      <w:pPr>
        <w:pStyle w:val="2"/>
        <w:jc w:val="both"/>
      </w:pPr>
      <w:r>
        <w:t xml:space="preserve"> </w:t>
      </w:r>
      <w:bookmarkStart w:id="48" w:name="_Toc197505663"/>
      <w:r>
        <w:t>Дополнительные качества</w:t>
      </w:r>
      <w:bookmarkEnd w:id="48"/>
    </w:p>
    <w:p w14:paraId="3971A93D" w14:textId="0C35B77B" w:rsidR="00251704" w:rsidRDefault="00BE6846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Масштабируемость</w:t>
      </w:r>
      <w:r>
        <w:rPr>
          <w:rFonts w:ascii="Times New Roman" w:hAnsi="Times New Roman" w:cs="Times New Roman"/>
          <w:sz w:val="28"/>
          <w:szCs w:val="28"/>
        </w:rPr>
        <w:t>: архитектура приложения должна позволять расширять приложения и добавлять новые функции, а также интегрировать сторонние сервисы.</w:t>
      </w:r>
    </w:p>
    <w:p w14:paraId="03CCB3B7" w14:textId="3AF15909" w:rsidR="002A09E0" w:rsidRDefault="002A09E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Возможность установки</w:t>
      </w:r>
      <w:r>
        <w:rPr>
          <w:rFonts w:ascii="Times New Roman" w:hAnsi="Times New Roman" w:cs="Times New Roman"/>
          <w:sz w:val="28"/>
          <w:szCs w:val="28"/>
        </w:rPr>
        <w:t>: приложение должно быть достаточно компактным, чтобы оно могло устанавливаться на устройства даже с небольшим количеством свободного места на диске. Также требования по оперативной памяти должны быть сравнительно низкими, что также позволит расширить круг доступных устройств.</w:t>
      </w:r>
    </w:p>
    <w:p w14:paraId="57F18B1B" w14:textId="447AAA5E" w:rsidR="002A09E0" w:rsidRDefault="003A54E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Возможность модификации</w:t>
      </w:r>
      <w:r>
        <w:rPr>
          <w:rFonts w:ascii="Times New Roman" w:hAnsi="Times New Roman" w:cs="Times New Roman"/>
          <w:sz w:val="28"/>
          <w:szCs w:val="28"/>
        </w:rPr>
        <w:t>: архитектура приложения должна позволять легко добавлять новые функции без изменения в корне уже существующего функционала.</w:t>
      </w:r>
    </w:p>
    <w:p w14:paraId="30E6ACE5" w14:textId="76ADFF0F" w:rsidR="003A54E8" w:rsidRDefault="00FD11AF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Надёжность</w:t>
      </w:r>
      <w:r>
        <w:rPr>
          <w:rFonts w:ascii="Times New Roman" w:hAnsi="Times New Roman" w:cs="Times New Roman"/>
          <w:sz w:val="28"/>
          <w:szCs w:val="28"/>
        </w:rPr>
        <w:t>: программное средство должно корректно функционировать в ошибочных ситуациях и корректно обрабатывать исключения, не нарушая стабильной работы приложения.</w:t>
      </w:r>
    </w:p>
    <w:p w14:paraId="0C1ED039" w14:textId="04BA867A" w:rsidR="00FD11AF" w:rsidRDefault="007067D9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Контролируемость</w:t>
      </w:r>
      <w:r>
        <w:rPr>
          <w:rFonts w:ascii="Times New Roman" w:hAnsi="Times New Roman" w:cs="Times New Roman"/>
          <w:sz w:val="28"/>
          <w:szCs w:val="28"/>
        </w:rPr>
        <w:t>: программное средство должно вести себя предсказуемо, что подразумевает исключение непредвиденного поведения путём качественного тестирования приложения, а также корректного функционирования системы ограничения доступа.</w:t>
      </w:r>
    </w:p>
    <w:p w14:paraId="02C5A741" w14:textId="77777777" w:rsidR="00DD23FA" w:rsidRPr="00DD23FA" w:rsidRDefault="00DD23FA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7D3C886" w14:textId="125E310D" w:rsidR="00DD23FA" w:rsidRDefault="00DD23FA" w:rsidP="00584107">
      <w:pPr>
        <w:pStyle w:val="1"/>
        <w:jc w:val="both"/>
      </w:pPr>
      <w:bookmarkStart w:id="49" w:name="_Toc197505664"/>
      <w:r>
        <w:lastRenderedPageBreak/>
        <w:t>Требования по интернационализации и локализации</w:t>
      </w:r>
      <w:bookmarkEnd w:id="49"/>
    </w:p>
    <w:p w14:paraId="6939CD2A" w14:textId="5716E168" w:rsidR="00760F16" w:rsidRDefault="001E283A" w:rsidP="00760F16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виду мультирегиональной ориентированности программного средства «Система управления проектами» </w:t>
      </w:r>
      <w:r w:rsidR="00760F16">
        <w:rPr>
          <w:rFonts w:ascii="Times New Roman" w:hAnsi="Times New Roman" w:cs="Times New Roman"/>
          <w:sz w:val="28"/>
          <w:szCs w:val="28"/>
        </w:rPr>
        <w:t>необходимо учитывать следующие требования:</w:t>
      </w:r>
    </w:p>
    <w:p w14:paraId="23D22F8B" w14:textId="14D0B6A0" w:rsidR="00760F16" w:rsidRPr="00F24B7C" w:rsidRDefault="00457BC8" w:rsidP="00760F16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Форматы даты и времени: в зависимости от выбранного языка локализации программное средство должно корректно отображать дату и время. Так, если выбран русский язык локализации, программа должна отображать дату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DD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MM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YYYY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обратном случае</w:t>
      </w:r>
      <w:r w:rsidR="008B42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(приложение по плану предусматривает русский и английский языки локализации) –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MM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DD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YYYY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</w:p>
    <w:p w14:paraId="350D5B3C" w14:textId="0250E588" w:rsidR="00F24B7C" w:rsidRDefault="008B42ED" w:rsidP="00760F16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Языки: интерфейс приложения должен быть доступен полностью на разных языках с корректным переводом без потери смысла.</w:t>
      </w:r>
    </w:p>
    <w:p w14:paraId="74825444" w14:textId="0B95D1CD" w:rsidR="008B42ED" w:rsidRDefault="008B42ED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9E6BC2" w14:textId="1198B37E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2A9D3A" w14:textId="3FDE733E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F7DBB4" w14:textId="66B45B7C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268EBF" w14:textId="523F020A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3E0C81" w14:textId="257286A8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A4B40C" w14:textId="0A9C021C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09A62B" w14:textId="733889B9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0870B2" w14:textId="6DD84B7B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D4A054" w14:textId="011766B3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B8CA2" w14:textId="10DF181E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AD0041" w14:textId="5CEF90C8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923A52" w14:textId="1DD44AAF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41EED1" w14:textId="2073C090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3AF18E0" w14:textId="5EFD83A9" w:rsidR="00684173" w:rsidRPr="008D368B" w:rsidRDefault="00684173" w:rsidP="00684173">
      <w:pPr>
        <w:pStyle w:val="1"/>
        <w:numPr>
          <w:ilvl w:val="0"/>
          <w:numId w:val="0"/>
        </w:numPr>
        <w:ind w:left="357"/>
        <w:rPr>
          <w:lang w:val="en-US"/>
        </w:rPr>
      </w:pPr>
      <w:bookmarkStart w:id="50" w:name="_Toc197505665"/>
      <w:r>
        <w:t>Приложение</w:t>
      </w:r>
      <w:r w:rsidRPr="008D368B">
        <w:rPr>
          <w:lang w:val="en-US"/>
        </w:rPr>
        <w:t xml:space="preserve"> </w:t>
      </w:r>
      <w:r>
        <w:t>А</w:t>
      </w:r>
      <w:bookmarkEnd w:id="50"/>
    </w:p>
    <w:p w14:paraId="3EB0E5A7" w14:textId="2D615BE0" w:rsidR="00FE5B6B" w:rsidRPr="008D368B" w:rsidRDefault="009372C8" w:rsidP="00FE5B6B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0F6626">
        <w:rPr>
          <w:rFonts w:ascii="Times New Roman" w:hAnsi="Times New Roman" w:cs="Times New Roman"/>
          <w:sz w:val="28"/>
          <w:szCs w:val="28"/>
          <w:u w:val="single"/>
        </w:rPr>
        <w:t>Словарь</w:t>
      </w:r>
      <w:r w:rsidRPr="008D368B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Pr="000F6626">
        <w:rPr>
          <w:rFonts w:ascii="Times New Roman" w:hAnsi="Times New Roman" w:cs="Times New Roman"/>
          <w:sz w:val="28"/>
          <w:szCs w:val="28"/>
          <w:u w:val="single"/>
        </w:rPr>
        <w:t>терминов</w:t>
      </w:r>
      <w:r w:rsidRPr="008D368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0B0E671C" w14:textId="72073CC9" w:rsidR="009372C8" w:rsidRDefault="009372C8" w:rsidP="00FE5B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WPF – Windows Presentation Foundation</w:t>
      </w:r>
    </w:p>
    <w:p w14:paraId="1AB3E395" w14:textId="6E36D0BF" w:rsidR="009372C8" w:rsidRDefault="009372C8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POP</w:t>
      </w:r>
      <w:r w:rsidRPr="009372C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Протокол для отправки и получения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9372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сообщений</w:t>
      </w:r>
    </w:p>
    <w:p w14:paraId="47F3106B" w14:textId="467CEF8D" w:rsidR="009372C8" w:rsidRPr="008D368B" w:rsidRDefault="009372C8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8D368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Hypertext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Transmition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</w:p>
    <w:p w14:paraId="41FEE13E" w14:textId="5C76172B" w:rsidR="00513A8F" w:rsidRPr="008D368B" w:rsidRDefault="00513A8F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8D368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Datagram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</w:p>
    <w:p w14:paraId="3963AFE7" w14:textId="7EBF2353" w:rsidR="00513A8F" w:rsidRDefault="00FC6F91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– Программное Обеспечение</w:t>
      </w:r>
    </w:p>
    <w:p w14:paraId="05BB1500" w14:textId="3CD4FA0B" w:rsidR="00FC6F91" w:rsidRPr="008D368B" w:rsidRDefault="00FC6F91" w:rsidP="00FE5B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ПС</w:t>
      </w:r>
      <w:r w:rsidRPr="008D368B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Программное</w:t>
      </w:r>
      <w:r w:rsidRPr="008D36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Средство</w:t>
      </w:r>
    </w:p>
    <w:p w14:paraId="51895E1F" w14:textId="177B1FD5" w:rsidR="00FC6F91" w:rsidRDefault="007F0B5C" w:rsidP="00FE5B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 – Application Program Interface</w:t>
      </w:r>
    </w:p>
    <w:p w14:paraId="6980E154" w14:textId="10514124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3CAB97" w14:textId="6A8F8B75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E5EBE9" w14:textId="52980C68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20C58D" w14:textId="3A478EE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424E91" w14:textId="18CD0D4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835F9F" w14:textId="03F80FC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824E43" w14:textId="48013BAD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5B45CB" w14:textId="329176CE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8792A2" w14:textId="19110381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C03D9C" w14:textId="36086A08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D87F02" w14:textId="3B8D6238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FDC6CD" w14:textId="57C072C0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FF0625" w14:textId="2E9B7D7A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298877" w14:textId="3A64FA3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E03100" w14:textId="09C4B41B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3E20E3" w14:textId="1C807D55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854E9B1" w14:textId="3C95ED8A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C6907C" w14:textId="02A1DE96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E4C56F" w14:textId="6176FBDB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A8EACF" w14:textId="720A4DDB" w:rsidR="003E5506" w:rsidRDefault="003E5506" w:rsidP="003E5506">
      <w:pPr>
        <w:pStyle w:val="1"/>
        <w:numPr>
          <w:ilvl w:val="0"/>
          <w:numId w:val="0"/>
        </w:numPr>
        <w:ind w:left="357"/>
      </w:pPr>
      <w:bookmarkStart w:id="51" w:name="_Toc197505666"/>
      <w:r>
        <w:lastRenderedPageBreak/>
        <w:t>Приложение Б</w:t>
      </w:r>
      <w:bookmarkEnd w:id="51"/>
    </w:p>
    <w:p w14:paraId="1059CDC3" w14:textId="2F31DD1C" w:rsidR="00D175E6" w:rsidRPr="0067676E" w:rsidRDefault="00D175E6" w:rsidP="00D175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Модели анализа:</w:t>
      </w:r>
    </w:p>
    <w:p w14:paraId="42DA15B4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Диаграммы потоков данных - графическое представление потоков данных и обработки информации в системе.</w:t>
      </w:r>
    </w:p>
    <w:p w14:paraId="437F6DF0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Деревья функций - иерархическое представление функций и подфункций системы.</w:t>
      </w:r>
    </w:p>
    <w:p w14:paraId="0AA957F9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Диаграммы переходов состояния - модель, показывающая различные состояния и переходы между ними в системе.</w:t>
      </w:r>
    </w:p>
    <w:p w14:paraId="1DA09F62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Диаграммы "сущность-связь" - модель, отображающая сущности, их атрибуты и связи между ними в базе данных.</w:t>
      </w:r>
    </w:p>
    <w:p w14:paraId="772EDC20" w14:textId="77777777" w:rsidR="00D175E6" w:rsidRPr="00D175E6" w:rsidRDefault="00D175E6" w:rsidP="00D175E6">
      <w:pPr>
        <w:rPr>
          <w:rFonts w:ascii="Times New Roman" w:hAnsi="Times New Roman" w:cs="Times New Roman"/>
          <w:sz w:val="28"/>
          <w:szCs w:val="28"/>
        </w:rPr>
      </w:pPr>
    </w:p>
    <w:sectPr w:rsidR="00D175E6" w:rsidRPr="00D175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BFC"/>
    <w:multiLevelType w:val="hybridMultilevel"/>
    <w:tmpl w:val="AA4E0C0E"/>
    <w:lvl w:ilvl="0" w:tplc="0419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 w15:restartNumberingAfterBreak="0">
    <w:nsid w:val="08EF74BE"/>
    <w:multiLevelType w:val="hybridMultilevel"/>
    <w:tmpl w:val="770A2F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42B5F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04F4FC8"/>
    <w:multiLevelType w:val="hybridMultilevel"/>
    <w:tmpl w:val="0602E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A4B53"/>
    <w:multiLevelType w:val="multilevel"/>
    <w:tmpl w:val="86CA8D82"/>
    <w:lvl w:ilvl="0">
      <w:start w:val="1"/>
      <w:numFmt w:val="decimal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5" w15:restartNumberingAfterBreak="0">
    <w:nsid w:val="1D8F3858"/>
    <w:multiLevelType w:val="multilevel"/>
    <w:tmpl w:val="193C6ECE"/>
    <w:lvl w:ilvl="0">
      <w:start w:val="1"/>
      <w:numFmt w:val="decimal"/>
      <w:pStyle w:val="1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6" w15:restartNumberingAfterBreak="0">
    <w:nsid w:val="2D59608D"/>
    <w:multiLevelType w:val="multilevel"/>
    <w:tmpl w:val="ABB030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88" w:hanging="480"/>
      </w:pPr>
      <w:rPr>
        <w:rFonts w:asciiTheme="majorHAnsi" w:hAnsiTheme="majorHAnsi" w:cstheme="majorBidi"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asciiTheme="majorHAnsi" w:hAnsiTheme="majorHAnsi" w:cstheme="majorBidi"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asciiTheme="majorHAnsi" w:hAnsiTheme="majorHAnsi" w:cstheme="majorBidi"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asciiTheme="majorHAnsi" w:hAnsiTheme="majorHAnsi" w:cstheme="majorBidi"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asciiTheme="majorHAnsi" w:hAnsiTheme="majorHAnsi" w:cstheme="majorBidi"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asciiTheme="majorHAnsi" w:hAnsiTheme="majorHAnsi" w:cstheme="majorBidi"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asciiTheme="majorHAnsi" w:hAnsiTheme="majorHAnsi" w:cstheme="majorBidi"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asciiTheme="majorHAnsi" w:hAnsiTheme="majorHAnsi" w:cstheme="majorBidi" w:hint="default"/>
        <w:sz w:val="32"/>
      </w:rPr>
    </w:lvl>
  </w:abstractNum>
  <w:abstractNum w:abstractNumId="7" w15:restartNumberingAfterBreak="0">
    <w:nsid w:val="30E02E7D"/>
    <w:multiLevelType w:val="hybridMultilevel"/>
    <w:tmpl w:val="6798C5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853F2C"/>
    <w:multiLevelType w:val="hybridMultilevel"/>
    <w:tmpl w:val="824C4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FD5889"/>
    <w:multiLevelType w:val="hybridMultilevel"/>
    <w:tmpl w:val="035E6A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E112A7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6000A38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FAC2739"/>
    <w:multiLevelType w:val="hybridMultilevel"/>
    <w:tmpl w:val="277E72DC"/>
    <w:lvl w:ilvl="0" w:tplc="679C434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C908BF"/>
    <w:multiLevelType w:val="hybridMultilevel"/>
    <w:tmpl w:val="50C612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EE215A4"/>
    <w:multiLevelType w:val="hybridMultilevel"/>
    <w:tmpl w:val="D4D6D6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E55D71"/>
    <w:multiLevelType w:val="hybridMultilevel"/>
    <w:tmpl w:val="E68C13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10"/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4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9"/>
  </w:num>
  <w:num w:numId="9">
    <w:abstractNumId w:val="6"/>
  </w:num>
  <w:num w:numId="10">
    <w:abstractNumId w:val="5"/>
  </w:num>
  <w:num w:numId="11">
    <w:abstractNumId w:val="7"/>
  </w:num>
  <w:num w:numId="12">
    <w:abstractNumId w:val="0"/>
  </w:num>
  <w:num w:numId="13">
    <w:abstractNumId w:val="15"/>
  </w:num>
  <w:num w:numId="14">
    <w:abstractNumId w:val="8"/>
  </w:num>
  <w:num w:numId="15">
    <w:abstractNumId w:val="13"/>
  </w:num>
  <w:num w:numId="16">
    <w:abstractNumId w:val="3"/>
  </w:num>
  <w:num w:numId="17">
    <w:abstractNumId w:val="14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DB3"/>
    <w:rsid w:val="00016091"/>
    <w:rsid w:val="00030736"/>
    <w:rsid w:val="0004222D"/>
    <w:rsid w:val="0008146D"/>
    <w:rsid w:val="000A6274"/>
    <w:rsid w:val="000C4560"/>
    <w:rsid w:val="000D0764"/>
    <w:rsid w:val="000D51E3"/>
    <w:rsid w:val="000F41B0"/>
    <w:rsid w:val="000F5490"/>
    <w:rsid w:val="000F6626"/>
    <w:rsid w:val="00101E7D"/>
    <w:rsid w:val="001035D3"/>
    <w:rsid w:val="0010632A"/>
    <w:rsid w:val="00115D60"/>
    <w:rsid w:val="00126656"/>
    <w:rsid w:val="00191902"/>
    <w:rsid w:val="001A2B08"/>
    <w:rsid w:val="001A4020"/>
    <w:rsid w:val="001B4507"/>
    <w:rsid w:val="001C2728"/>
    <w:rsid w:val="001C2995"/>
    <w:rsid w:val="001E283A"/>
    <w:rsid w:val="001E4B24"/>
    <w:rsid w:val="001F337D"/>
    <w:rsid w:val="001F7255"/>
    <w:rsid w:val="0020719C"/>
    <w:rsid w:val="0021089A"/>
    <w:rsid w:val="002160F5"/>
    <w:rsid w:val="002310DE"/>
    <w:rsid w:val="00234609"/>
    <w:rsid w:val="00246552"/>
    <w:rsid w:val="00251704"/>
    <w:rsid w:val="002526CD"/>
    <w:rsid w:val="00272B98"/>
    <w:rsid w:val="002743FC"/>
    <w:rsid w:val="00276DA0"/>
    <w:rsid w:val="00292724"/>
    <w:rsid w:val="00293359"/>
    <w:rsid w:val="002A09E0"/>
    <w:rsid w:val="002A5DE9"/>
    <w:rsid w:val="002D40BE"/>
    <w:rsid w:val="002D5738"/>
    <w:rsid w:val="002E43DF"/>
    <w:rsid w:val="00302D7C"/>
    <w:rsid w:val="003127D0"/>
    <w:rsid w:val="00321EF1"/>
    <w:rsid w:val="00324C8D"/>
    <w:rsid w:val="0035028A"/>
    <w:rsid w:val="0035663A"/>
    <w:rsid w:val="003A33AE"/>
    <w:rsid w:val="003A3BA8"/>
    <w:rsid w:val="003A54E8"/>
    <w:rsid w:val="003A552C"/>
    <w:rsid w:val="003B0981"/>
    <w:rsid w:val="003D0B98"/>
    <w:rsid w:val="003E5506"/>
    <w:rsid w:val="003F1617"/>
    <w:rsid w:val="003F47C0"/>
    <w:rsid w:val="00402629"/>
    <w:rsid w:val="00402735"/>
    <w:rsid w:val="00406108"/>
    <w:rsid w:val="00410574"/>
    <w:rsid w:val="00415097"/>
    <w:rsid w:val="004212CC"/>
    <w:rsid w:val="00442619"/>
    <w:rsid w:val="00444DA2"/>
    <w:rsid w:val="00445F77"/>
    <w:rsid w:val="00450718"/>
    <w:rsid w:val="00457BC8"/>
    <w:rsid w:val="00473C74"/>
    <w:rsid w:val="00481908"/>
    <w:rsid w:val="00486CD8"/>
    <w:rsid w:val="0049291D"/>
    <w:rsid w:val="00494BF2"/>
    <w:rsid w:val="004967E3"/>
    <w:rsid w:val="004A6A5F"/>
    <w:rsid w:val="004C021E"/>
    <w:rsid w:val="004D1F0B"/>
    <w:rsid w:val="004D7F0E"/>
    <w:rsid w:val="004E040F"/>
    <w:rsid w:val="004F3E62"/>
    <w:rsid w:val="004F5985"/>
    <w:rsid w:val="004F6695"/>
    <w:rsid w:val="00513A8F"/>
    <w:rsid w:val="00514F02"/>
    <w:rsid w:val="005151BA"/>
    <w:rsid w:val="00526FCC"/>
    <w:rsid w:val="005311F2"/>
    <w:rsid w:val="00533928"/>
    <w:rsid w:val="005420B5"/>
    <w:rsid w:val="00545D95"/>
    <w:rsid w:val="00565D01"/>
    <w:rsid w:val="00571F46"/>
    <w:rsid w:val="005770AC"/>
    <w:rsid w:val="00582B6D"/>
    <w:rsid w:val="00584107"/>
    <w:rsid w:val="00587C52"/>
    <w:rsid w:val="00592BD5"/>
    <w:rsid w:val="00596BB4"/>
    <w:rsid w:val="005A164C"/>
    <w:rsid w:val="005A25A0"/>
    <w:rsid w:val="005B6C78"/>
    <w:rsid w:val="005C5D52"/>
    <w:rsid w:val="005D2990"/>
    <w:rsid w:val="005D763C"/>
    <w:rsid w:val="005F12F9"/>
    <w:rsid w:val="005F438C"/>
    <w:rsid w:val="006130C2"/>
    <w:rsid w:val="00621491"/>
    <w:rsid w:val="00650B67"/>
    <w:rsid w:val="00654BED"/>
    <w:rsid w:val="00671A72"/>
    <w:rsid w:val="006724D1"/>
    <w:rsid w:val="0067426D"/>
    <w:rsid w:val="0067676E"/>
    <w:rsid w:val="006820CF"/>
    <w:rsid w:val="006837DF"/>
    <w:rsid w:val="00684173"/>
    <w:rsid w:val="006B2EF1"/>
    <w:rsid w:val="006B4265"/>
    <w:rsid w:val="006B7CB2"/>
    <w:rsid w:val="006C2EF1"/>
    <w:rsid w:val="006D06D3"/>
    <w:rsid w:val="006D28ED"/>
    <w:rsid w:val="006D4D05"/>
    <w:rsid w:val="007067D9"/>
    <w:rsid w:val="007132CE"/>
    <w:rsid w:val="00713C13"/>
    <w:rsid w:val="00727292"/>
    <w:rsid w:val="00740E13"/>
    <w:rsid w:val="0075289D"/>
    <w:rsid w:val="007607DD"/>
    <w:rsid w:val="00760F16"/>
    <w:rsid w:val="007672C0"/>
    <w:rsid w:val="00772AAF"/>
    <w:rsid w:val="007750DB"/>
    <w:rsid w:val="00790395"/>
    <w:rsid w:val="00795DB3"/>
    <w:rsid w:val="0079680A"/>
    <w:rsid w:val="007A2BDA"/>
    <w:rsid w:val="007A7D7E"/>
    <w:rsid w:val="007C5E75"/>
    <w:rsid w:val="007F0B5C"/>
    <w:rsid w:val="007F66BC"/>
    <w:rsid w:val="0080406D"/>
    <w:rsid w:val="008049FC"/>
    <w:rsid w:val="008063EE"/>
    <w:rsid w:val="008249D7"/>
    <w:rsid w:val="008263D6"/>
    <w:rsid w:val="0082751C"/>
    <w:rsid w:val="00855064"/>
    <w:rsid w:val="008642B4"/>
    <w:rsid w:val="00872244"/>
    <w:rsid w:val="008867BF"/>
    <w:rsid w:val="008979C6"/>
    <w:rsid w:val="008A00B5"/>
    <w:rsid w:val="008A06F6"/>
    <w:rsid w:val="008A7EFD"/>
    <w:rsid w:val="008B42ED"/>
    <w:rsid w:val="008C299C"/>
    <w:rsid w:val="008C42EB"/>
    <w:rsid w:val="008D0780"/>
    <w:rsid w:val="008D368B"/>
    <w:rsid w:val="008D4431"/>
    <w:rsid w:val="008F4FE5"/>
    <w:rsid w:val="008F664E"/>
    <w:rsid w:val="00900BE9"/>
    <w:rsid w:val="00905644"/>
    <w:rsid w:val="00905DCA"/>
    <w:rsid w:val="009231DA"/>
    <w:rsid w:val="00933217"/>
    <w:rsid w:val="0093367F"/>
    <w:rsid w:val="009372C8"/>
    <w:rsid w:val="00940021"/>
    <w:rsid w:val="00977B30"/>
    <w:rsid w:val="0098508D"/>
    <w:rsid w:val="009870CC"/>
    <w:rsid w:val="009A42F2"/>
    <w:rsid w:val="009A4B1F"/>
    <w:rsid w:val="009A53A9"/>
    <w:rsid w:val="009B5A41"/>
    <w:rsid w:val="009D041D"/>
    <w:rsid w:val="009E2BC2"/>
    <w:rsid w:val="009E6AD4"/>
    <w:rsid w:val="00A01AD1"/>
    <w:rsid w:val="00A02C1B"/>
    <w:rsid w:val="00A02EDB"/>
    <w:rsid w:val="00A308D0"/>
    <w:rsid w:val="00A33EE7"/>
    <w:rsid w:val="00A60124"/>
    <w:rsid w:val="00A67B4F"/>
    <w:rsid w:val="00A711A6"/>
    <w:rsid w:val="00A73722"/>
    <w:rsid w:val="00AD2207"/>
    <w:rsid w:val="00AE6BCA"/>
    <w:rsid w:val="00AF38A0"/>
    <w:rsid w:val="00B041DC"/>
    <w:rsid w:val="00B1291B"/>
    <w:rsid w:val="00B15EAD"/>
    <w:rsid w:val="00B16F77"/>
    <w:rsid w:val="00B201D3"/>
    <w:rsid w:val="00B278FA"/>
    <w:rsid w:val="00B36869"/>
    <w:rsid w:val="00B62A1A"/>
    <w:rsid w:val="00B84978"/>
    <w:rsid w:val="00B964CE"/>
    <w:rsid w:val="00B97B74"/>
    <w:rsid w:val="00BA3B4E"/>
    <w:rsid w:val="00BE5FC5"/>
    <w:rsid w:val="00BE6846"/>
    <w:rsid w:val="00C1050B"/>
    <w:rsid w:val="00C11458"/>
    <w:rsid w:val="00C27B7C"/>
    <w:rsid w:val="00C3103B"/>
    <w:rsid w:val="00C37DDE"/>
    <w:rsid w:val="00C64F5E"/>
    <w:rsid w:val="00C66298"/>
    <w:rsid w:val="00C84002"/>
    <w:rsid w:val="00C927A4"/>
    <w:rsid w:val="00C93770"/>
    <w:rsid w:val="00CC326C"/>
    <w:rsid w:val="00CD558D"/>
    <w:rsid w:val="00CE52DA"/>
    <w:rsid w:val="00CE6BE3"/>
    <w:rsid w:val="00CF204B"/>
    <w:rsid w:val="00CF4123"/>
    <w:rsid w:val="00D137EC"/>
    <w:rsid w:val="00D175E6"/>
    <w:rsid w:val="00D3318D"/>
    <w:rsid w:val="00D43438"/>
    <w:rsid w:val="00D43F9D"/>
    <w:rsid w:val="00D4478F"/>
    <w:rsid w:val="00D47673"/>
    <w:rsid w:val="00D554C4"/>
    <w:rsid w:val="00D55673"/>
    <w:rsid w:val="00D55B22"/>
    <w:rsid w:val="00D61D63"/>
    <w:rsid w:val="00D66182"/>
    <w:rsid w:val="00D906FB"/>
    <w:rsid w:val="00D946A7"/>
    <w:rsid w:val="00DA0829"/>
    <w:rsid w:val="00DA6FA8"/>
    <w:rsid w:val="00DB0BCC"/>
    <w:rsid w:val="00DD23FA"/>
    <w:rsid w:val="00DD273C"/>
    <w:rsid w:val="00DE1A31"/>
    <w:rsid w:val="00DF5323"/>
    <w:rsid w:val="00DF7004"/>
    <w:rsid w:val="00E0399D"/>
    <w:rsid w:val="00E10704"/>
    <w:rsid w:val="00E14452"/>
    <w:rsid w:val="00E24E6E"/>
    <w:rsid w:val="00E2651A"/>
    <w:rsid w:val="00E271D3"/>
    <w:rsid w:val="00E34B31"/>
    <w:rsid w:val="00E43EC0"/>
    <w:rsid w:val="00E44A87"/>
    <w:rsid w:val="00E54847"/>
    <w:rsid w:val="00E642EB"/>
    <w:rsid w:val="00E66194"/>
    <w:rsid w:val="00E67DCE"/>
    <w:rsid w:val="00E77153"/>
    <w:rsid w:val="00E953D0"/>
    <w:rsid w:val="00E962BE"/>
    <w:rsid w:val="00ED0C7A"/>
    <w:rsid w:val="00ED1F23"/>
    <w:rsid w:val="00ED6985"/>
    <w:rsid w:val="00EF42F5"/>
    <w:rsid w:val="00F012F2"/>
    <w:rsid w:val="00F07608"/>
    <w:rsid w:val="00F13240"/>
    <w:rsid w:val="00F17F0F"/>
    <w:rsid w:val="00F22447"/>
    <w:rsid w:val="00F244D3"/>
    <w:rsid w:val="00F24B7C"/>
    <w:rsid w:val="00F418DD"/>
    <w:rsid w:val="00F44C06"/>
    <w:rsid w:val="00F530FC"/>
    <w:rsid w:val="00F57ABE"/>
    <w:rsid w:val="00F6573A"/>
    <w:rsid w:val="00F74CCB"/>
    <w:rsid w:val="00F84847"/>
    <w:rsid w:val="00F93B6E"/>
    <w:rsid w:val="00F941D5"/>
    <w:rsid w:val="00F95C1E"/>
    <w:rsid w:val="00FA7C9A"/>
    <w:rsid w:val="00FB27F5"/>
    <w:rsid w:val="00FC1CA5"/>
    <w:rsid w:val="00FC6F91"/>
    <w:rsid w:val="00FD11AF"/>
    <w:rsid w:val="00FE075A"/>
    <w:rsid w:val="00FE0A3D"/>
    <w:rsid w:val="00FE59A6"/>
    <w:rsid w:val="00FE5B6B"/>
    <w:rsid w:val="00FE7C33"/>
    <w:rsid w:val="00FF0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4FD34"/>
  <w15:chartTrackingRefBased/>
  <w15:docId w15:val="{826C3729-81E3-41E2-A35F-CA4D63969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42EB"/>
    <w:pPr>
      <w:keepNext/>
      <w:keepLines/>
      <w:numPr>
        <w:numId w:val="10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42EB"/>
    <w:pPr>
      <w:keepNext/>
      <w:keepLines/>
      <w:numPr>
        <w:ilvl w:val="1"/>
        <w:numId w:val="10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4CCB"/>
    <w:pPr>
      <w:keepNext/>
      <w:keepLines/>
      <w:numPr>
        <w:ilvl w:val="2"/>
        <w:numId w:val="10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0610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642E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642E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74CCB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11">
    <w:name w:val="Стиль1"/>
    <w:basedOn w:val="1"/>
    <w:link w:val="12"/>
    <w:qFormat/>
    <w:rsid w:val="00406108"/>
    <w:pPr>
      <w:numPr>
        <w:numId w:val="0"/>
      </w:numPr>
      <w:ind w:left="357" w:hanging="357"/>
    </w:pPr>
  </w:style>
  <w:style w:type="paragraph" w:customStyle="1" w:styleId="21">
    <w:name w:val="Стиль2"/>
    <w:basedOn w:val="11"/>
    <w:link w:val="22"/>
    <w:qFormat/>
    <w:rsid w:val="00406108"/>
  </w:style>
  <w:style w:type="character" w:customStyle="1" w:styleId="12">
    <w:name w:val="Стиль1 Знак"/>
    <w:basedOn w:val="10"/>
    <w:link w:val="1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21"/>
    <w:link w:val="32"/>
    <w:qFormat/>
    <w:rsid w:val="00406108"/>
  </w:style>
  <w:style w:type="character" w:customStyle="1" w:styleId="22">
    <w:name w:val="Стиль2 Знак"/>
    <w:basedOn w:val="12"/>
    <w:link w:val="2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F4123"/>
    <w:pPr>
      <w:numPr>
        <w:numId w:val="0"/>
      </w:numPr>
      <w:outlineLvl w:val="9"/>
    </w:pPr>
    <w:rPr>
      <w:lang w:eastAsia="ru-RU"/>
    </w:rPr>
  </w:style>
  <w:style w:type="character" w:customStyle="1" w:styleId="32">
    <w:name w:val="Стиль3 Знак"/>
    <w:basedOn w:val="22"/>
    <w:link w:val="3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CF4123"/>
    <w:pPr>
      <w:spacing w:after="100"/>
    </w:pPr>
  </w:style>
  <w:style w:type="character" w:styleId="a5">
    <w:name w:val="Hyperlink"/>
    <w:basedOn w:val="a0"/>
    <w:uiPriority w:val="99"/>
    <w:unhideWhenUsed/>
    <w:rsid w:val="00CF4123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2751C"/>
    <w:pPr>
      <w:spacing w:after="100"/>
      <w:ind w:left="220"/>
    </w:pPr>
  </w:style>
  <w:style w:type="character" w:styleId="a6">
    <w:name w:val="Unresolved Mention"/>
    <w:basedOn w:val="a0"/>
    <w:uiPriority w:val="99"/>
    <w:semiHidden/>
    <w:unhideWhenUsed/>
    <w:rsid w:val="001E4B24"/>
    <w:rPr>
      <w:color w:val="605E5C"/>
      <w:shd w:val="clear" w:color="auto" w:fill="E1DFDD"/>
    </w:rPr>
  </w:style>
  <w:style w:type="paragraph" w:styleId="33">
    <w:name w:val="toc 3"/>
    <w:basedOn w:val="a"/>
    <w:next w:val="a"/>
    <w:autoRedefine/>
    <w:uiPriority w:val="39"/>
    <w:unhideWhenUsed/>
    <w:rsid w:val="003F161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5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csharp" TargetMode="External"/><Relationship Id="rId3" Type="http://schemas.openxmlformats.org/officeDocument/2006/relationships/styles" Target="styles.xml"/><Relationship Id="rId7" Type="http://schemas.openxmlformats.org/officeDocument/2006/relationships/hyperlink" Target="https://ru.stackoverflow.com/questions/575136/c-%D0%9F%D1%80%D0%BE%D1%81%D1%82%D0%B5%D0%B9%D1%88%D0%B8%D0%B9-%D0%BA%D0%B0%D0%BB%D1%8C%D0%BA%D1%83%D0%BB%D1%8F%D1%82%D0%BE%D1%80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tanit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836CA7-9E27-47FA-8489-36F98FF52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17</Pages>
  <Words>3340</Words>
  <Characters>19040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294</cp:revision>
  <dcterms:created xsi:type="dcterms:W3CDTF">2025-05-06T11:39:00Z</dcterms:created>
  <dcterms:modified xsi:type="dcterms:W3CDTF">2025-05-07T10:53:00Z</dcterms:modified>
</cp:coreProperties>
</file>