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12B29" w14:textId="7A71987C" w:rsidR="00EF42F5" w:rsidRDefault="00EF42F5" w:rsidP="00E2651A">
      <w:pPr>
        <w:jc w:val="both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52725227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1036EFA" w14:textId="0571FAC4" w:rsidR="00CF4123" w:rsidRDefault="00CF4123" w:rsidP="00E2651A">
          <w:pPr>
            <w:pStyle w:val="a4"/>
            <w:jc w:val="both"/>
          </w:pPr>
          <w:r>
            <w:t>Оглавление</w:t>
          </w:r>
        </w:p>
        <w:p w14:paraId="05897B2A" w14:textId="1BCDA614" w:rsidR="00940021" w:rsidRDefault="00CF4123">
          <w:pPr>
            <w:pStyle w:val="13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445799" w:history="1">
            <w:r w:rsidR="00940021" w:rsidRPr="00C90E4D">
              <w:rPr>
                <w:rStyle w:val="a5"/>
                <w:noProof/>
              </w:rPr>
              <w:t>1.</w:t>
            </w:r>
            <w:r w:rsidR="00940021">
              <w:rPr>
                <w:rFonts w:eastAsiaTheme="minorEastAsia"/>
                <w:noProof/>
                <w:lang w:eastAsia="ru-RU"/>
              </w:rPr>
              <w:tab/>
            </w:r>
            <w:r w:rsidR="00940021" w:rsidRPr="00C90E4D">
              <w:rPr>
                <w:rStyle w:val="a5"/>
                <w:noProof/>
              </w:rPr>
              <w:t>Введение</w:t>
            </w:r>
            <w:r w:rsidR="00940021">
              <w:rPr>
                <w:noProof/>
                <w:webHidden/>
              </w:rPr>
              <w:tab/>
            </w:r>
            <w:r w:rsidR="00940021">
              <w:rPr>
                <w:noProof/>
                <w:webHidden/>
              </w:rPr>
              <w:fldChar w:fldCharType="begin"/>
            </w:r>
            <w:r w:rsidR="00940021">
              <w:rPr>
                <w:noProof/>
                <w:webHidden/>
              </w:rPr>
              <w:instrText xml:space="preserve"> PAGEREF _Toc197445799 \h </w:instrText>
            </w:r>
            <w:r w:rsidR="00940021">
              <w:rPr>
                <w:noProof/>
                <w:webHidden/>
              </w:rPr>
            </w:r>
            <w:r w:rsidR="00940021">
              <w:rPr>
                <w:noProof/>
                <w:webHidden/>
              </w:rPr>
              <w:fldChar w:fldCharType="separate"/>
            </w:r>
            <w:r w:rsidR="00940021">
              <w:rPr>
                <w:noProof/>
                <w:webHidden/>
              </w:rPr>
              <w:t>2</w:t>
            </w:r>
            <w:r w:rsidR="00940021">
              <w:rPr>
                <w:noProof/>
                <w:webHidden/>
              </w:rPr>
              <w:fldChar w:fldCharType="end"/>
            </w:r>
          </w:hyperlink>
        </w:p>
        <w:p w14:paraId="0646BBE6" w14:textId="44B3491A" w:rsidR="00940021" w:rsidRDefault="00940021">
          <w:pPr>
            <w:pStyle w:val="23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197445800" w:history="1">
            <w:r w:rsidRPr="00C90E4D">
              <w:rPr>
                <w:rStyle w:val="a5"/>
                <w:noProof/>
              </w:rPr>
              <w:t>1.1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90E4D">
              <w:rPr>
                <w:rStyle w:val="a5"/>
                <w:noProof/>
              </w:rPr>
              <w:t>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_Toc197445800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31E86" w14:textId="5B83FC5E" w:rsidR="00940021" w:rsidRDefault="00940021">
          <w:pPr>
            <w:pStyle w:val="23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197445801" w:history="1">
            <w:r w:rsidRPr="00C90E4D">
              <w:rPr>
                <w:rStyle w:val="a5"/>
                <w:noProof/>
              </w:rPr>
              <w:t>1.2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90E4D">
              <w:rPr>
                <w:rStyle w:val="a5"/>
                <w:noProof/>
              </w:rPr>
              <w:t>Соглашения, принятые в документах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_Toc197445801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6EED2" w14:textId="3C732B44" w:rsidR="00940021" w:rsidRDefault="00940021">
          <w:pPr>
            <w:pStyle w:val="23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197445802" w:history="1">
            <w:r w:rsidRPr="00C90E4D">
              <w:rPr>
                <w:rStyle w:val="a5"/>
                <w:noProof/>
              </w:rPr>
              <w:t>1.3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90E4D">
              <w:rPr>
                <w:rStyle w:val="a5"/>
                <w:noProof/>
              </w:rPr>
              <w:t>Границы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_Toc197445802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4B699" w14:textId="43434D37" w:rsidR="00940021" w:rsidRDefault="00940021">
          <w:pPr>
            <w:pStyle w:val="23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197445803" w:history="1">
            <w:r w:rsidRPr="00C90E4D">
              <w:rPr>
                <w:rStyle w:val="a5"/>
                <w:noProof/>
              </w:rPr>
              <w:t>1.4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90E4D">
              <w:rPr>
                <w:rStyle w:val="a5"/>
                <w:noProof/>
              </w:rPr>
              <w:t>Ссылки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_Toc197445803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DC9EC" w14:textId="7C019481" w:rsidR="00940021" w:rsidRDefault="00940021">
          <w:pPr>
            <w:pStyle w:val="13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197445804" w:history="1">
            <w:r w:rsidRPr="00C90E4D">
              <w:rPr>
                <w:rStyle w:val="a5"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90E4D">
              <w:rPr>
                <w:rStyle w:val="a5"/>
                <w:noProof/>
              </w:rPr>
              <w:t>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_Toc197445804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8415E" w14:textId="32532C49" w:rsidR="00940021" w:rsidRDefault="00940021">
          <w:pPr>
            <w:pStyle w:val="23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197445805" w:history="1">
            <w:r w:rsidRPr="00C90E4D">
              <w:rPr>
                <w:rStyle w:val="a5"/>
                <w:noProof/>
              </w:rPr>
              <w:t>2.1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90E4D">
              <w:rPr>
                <w:rStyle w:val="a5"/>
                <w:noProof/>
              </w:rPr>
              <w:t>Общий взгляд на продукт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_Toc197445805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09CCD" w14:textId="75BB33D9" w:rsidR="00940021" w:rsidRDefault="00940021">
          <w:pPr>
            <w:pStyle w:val="23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197445806" w:history="1">
            <w:r w:rsidRPr="00C90E4D">
              <w:rPr>
                <w:rStyle w:val="a5"/>
                <w:noProof/>
                <w:lang w:val="be-BY"/>
              </w:rPr>
              <w:t>2.2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90E4D">
              <w:rPr>
                <w:rStyle w:val="a5"/>
                <w:noProof/>
                <w:lang w:val="be-BY"/>
              </w:rPr>
              <w:t>Классы и характеристики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_Toc197445806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C1C4C" w14:textId="5E96E3E0" w:rsidR="00940021" w:rsidRDefault="00940021">
          <w:pPr>
            <w:pStyle w:val="23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197445807" w:history="1">
            <w:r w:rsidRPr="00C90E4D">
              <w:rPr>
                <w:rStyle w:val="a5"/>
                <w:noProof/>
              </w:rPr>
              <w:t>2.3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90E4D">
              <w:rPr>
                <w:rStyle w:val="a5"/>
                <w:noProof/>
              </w:rPr>
              <w:t>Операционная среда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_Toc197445807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64F73" w14:textId="69F53F7F" w:rsidR="00940021" w:rsidRDefault="00940021">
          <w:pPr>
            <w:pStyle w:val="23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197445808" w:history="1">
            <w:r w:rsidRPr="00C90E4D">
              <w:rPr>
                <w:rStyle w:val="a5"/>
                <w:noProof/>
              </w:rPr>
              <w:t>2.4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90E4D">
              <w:rPr>
                <w:rStyle w:val="a5"/>
                <w:noProof/>
              </w:rPr>
              <w:t>Ограничения дизайна и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_Toc197445808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2BF53" w14:textId="1800FD29" w:rsidR="00940021" w:rsidRDefault="00940021">
          <w:pPr>
            <w:pStyle w:val="23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197445809" w:history="1">
            <w:r w:rsidRPr="00C90E4D">
              <w:rPr>
                <w:rStyle w:val="a5"/>
                <w:noProof/>
              </w:rPr>
              <w:t>2.5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90E4D">
              <w:rPr>
                <w:rStyle w:val="a5"/>
                <w:noProof/>
              </w:rPr>
              <w:t>Предположения и зависимости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_Toc197445809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2B71C" w14:textId="4E5AC422" w:rsidR="00940021" w:rsidRDefault="00940021">
          <w:pPr>
            <w:pStyle w:val="13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197445810" w:history="1">
            <w:r w:rsidRPr="00C90E4D">
              <w:rPr>
                <w:rStyle w:val="a5"/>
                <w:noProof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90E4D">
              <w:rPr>
                <w:rStyle w:val="a5"/>
                <w:noProof/>
              </w:rPr>
              <w:t>Функции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_Toc197445810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76C7E" w14:textId="2A10BA4E" w:rsidR="00940021" w:rsidRDefault="00940021">
          <w:pPr>
            <w:pStyle w:val="23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197445811" w:history="1">
            <w:r w:rsidRPr="00C90E4D">
              <w:rPr>
                <w:rStyle w:val="a5"/>
                <w:noProof/>
              </w:rPr>
              <w:t>3.1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90E4D">
              <w:rPr>
                <w:rStyle w:val="a5"/>
                <w:noProof/>
              </w:rPr>
              <w:t>Добавление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_Toc197445811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9BD8C" w14:textId="40921BEE" w:rsidR="00940021" w:rsidRDefault="00940021">
          <w:pPr>
            <w:pStyle w:val="3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197445812" w:history="1">
            <w:r w:rsidRPr="00C90E4D">
              <w:rPr>
                <w:rStyle w:val="a5"/>
                <w:noProof/>
              </w:rPr>
              <w:t>3.1.1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90E4D">
              <w:rPr>
                <w:rStyle w:val="a5"/>
                <w:noProof/>
              </w:rPr>
              <w:t>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_Toc197445812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96EEF" w14:textId="2230A0D0" w:rsidR="00940021" w:rsidRDefault="00940021">
          <w:pPr>
            <w:pStyle w:val="3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197445813" w:history="1">
            <w:r w:rsidRPr="00C90E4D">
              <w:rPr>
                <w:rStyle w:val="a5"/>
                <w:noProof/>
              </w:rPr>
              <w:t>3.1.2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90E4D">
              <w:rPr>
                <w:rStyle w:val="a5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_Toc197445813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18FE2" w14:textId="13F1F34B" w:rsidR="00940021" w:rsidRDefault="00940021">
          <w:pPr>
            <w:pStyle w:val="23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197445814" w:history="1">
            <w:r w:rsidRPr="00C90E4D">
              <w:rPr>
                <w:rStyle w:val="a5"/>
                <w:noProof/>
              </w:rPr>
              <w:t>3.2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90E4D">
              <w:rPr>
                <w:rStyle w:val="a5"/>
                <w:noProof/>
              </w:rPr>
              <w:t>Изменение статуса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_Toc197445814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98866" w14:textId="1FE20B5F" w:rsidR="00940021" w:rsidRDefault="00940021">
          <w:pPr>
            <w:pStyle w:val="3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197445815" w:history="1">
            <w:r w:rsidRPr="00C90E4D">
              <w:rPr>
                <w:rStyle w:val="a5"/>
                <w:noProof/>
              </w:rPr>
              <w:t>3.2.1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90E4D">
              <w:rPr>
                <w:rStyle w:val="a5"/>
                <w:noProof/>
              </w:rPr>
              <w:t>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_Toc197445815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28CD7" w14:textId="2389B205" w:rsidR="00940021" w:rsidRDefault="00940021">
          <w:pPr>
            <w:pStyle w:val="3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197445816" w:history="1">
            <w:r w:rsidRPr="00C90E4D">
              <w:rPr>
                <w:rStyle w:val="a5"/>
                <w:noProof/>
              </w:rPr>
              <w:t>3.2.2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90E4D">
              <w:rPr>
                <w:rStyle w:val="a5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_Toc197445816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20181" w14:textId="10AD0626" w:rsidR="00940021" w:rsidRDefault="00940021">
          <w:pPr>
            <w:pStyle w:val="23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197445817" w:history="1">
            <w:r w:rsidRPr="00C90E4D">
              <w:rPr>
                <w:rStyle w:val="a5"/>
                <w:noProof/>
              </w:rPr>
              <w:t>3.3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90E4D">
              <w:rPr>
                <w:rStyle w:val="a5"/>
                <w:noProof/>
              </w:rPr>
              <w:t>Удаление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_Toc197445817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06CD6" w14:textId="67F3C14D" w:rsidR="00940021" w:rsidRDefault="00940021">
          <w:pPr>
            <w:pStyle w:val="3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197445818" w:history="1">
            <w:r w:rsidRPr="00C90E4D">
              <w:rPr>
                <w:rStyle w:val="a5"/>
                <w:noProof/>
              </w:rPr>
              <w:t>3.3.1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90E4D">
              <w:rPr>
                <w:rStyle w:val="a5"/>
                <w:noProof/>
              </w:rPr>
              <w:t>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_Toc197445818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BFF58" w14:textId="2EA8A325" w:rsidR="00940021" w:rsidRDefault="00940021">
          <w:pPr>
            <w:pStyle w:val="3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197445819" w:history="1">
            <w:r w:rsidRPr="00C90E4D">
              <w:rPr>
                <w:rStyle w:val="a5"/>
                <w:noProof/>
              </w:rPr>
              <w:t>3.3.2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90E4D">
              <w:rPr>
                <w:rStyle w:val="a5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_Toc197445819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FB641" w14:textId="031A4ABE" w:rsidR="00940021" w:rsidRDefault="00940021">
          <w:pPr>
            <w:pStyle w:val="23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197445820" w:history="1">
            <w:r w:rsidRPr="00C90E4D">
              <w:rPr>
                <w:rStyle w:val="a5"/>
                <w:noProof/>
              </w:rPr>
              <w:t>3.4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90E4D">
              <w:rPr>
                <w:rStyle w:val="a5"/>
                <w:noProof/>
              </w:rPr>
              <w:t>Получение отчётности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_Toc197445820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F8293" w14:textId="4626CEFE" w:rsidR="00940021" w:rsidRDefault="00940021">
          <w:pPr>
            <w:pStyle w:val="3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197445821" w:history="1">
            <w:r w:rsidRPr="00C90E4D">
              <w:rPr>
                <w:rStyle w:val="a5"/>
                <w:noProof/>
              </w:rPr>
              <w:t>3.4.1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90E4D">
              <w:rPr>
                <w:rStyle w:val="a5"/>
                <w:noProof/>
              </w:rPr>
              <w:t>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_Toc197445821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12CA1" w14:textId="0711C4EB" w:rsidR="00940021" w:rsidRDefault="00940021">
          <w:pPr>
            <w:pStyle w:val="3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197445822" w:history="1">
            <w:r w:rsidRPr="00C90E4D">
              <w:rPr>
                <w:rStyle w:val="a5"/>
                <w:noProof/>
              </w:rPr>
              <w:t>3.4.2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90E4D">
              <w:rPr>
                <w:rStyle w:val="a5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_Toc197445822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97A29" w14:textId="5939DBA7" w:rsidR="00302D7C" w:rsidRDefault="00CF4123" w:rsidP="00E2651A">
          <w:pPr>
            <w:jc w:val="both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4FB8900B" w14:textId="5BF832DA" w:rsidR="00302D7C" w:rsidRDefault="00402735" w:rsidP="00E2651A">
          <w:pPr>
            <w:jc w:val="both"/>
            <w:rPr>
              <w:b/>
              <w:bCs/>
            </w:rPr>
          </w:pPr>
        </w:p>
      </w:sdtContent>
    </w:sdt>
    <w:p w14:paraId="5BC3CA4F" w14:textId="51C4BE52" w:rsidR="00302D7C" w:rsidRDefault="00302D7C" w:rsidP="00E2651A">
      <w:pPr>
        <w:jc w:val="both"/>
        <w:rPr>
          <w:b/>
          <w:bCs/>
        </w:rPr>
      </w:pPr>
    </w:p>
    <w:p w14:paraId="03C620CA" w14:textId="62E4A66B" w:rsidR="00302D7C" w:rsidRDefault="00302D7C" w:rsidP="00E2651A">
      <w:pPr>
        <w:jc w:val="both"/>
        <w:rPr>
          <w:b/>
          <w:bCs/>
        </w:rPr>
      </w:pPr>
    </w:p>
    <w:p w14:paraId="78D14A2F" w14:textId="1017DBD2" w:rsidR="00302D7C" w:rsidRDefault="00302D7C" w:rsidP="00E2651A">
      <w:pPr>
        <w:jc w:val="both"/>
        <w:rPr>
          <w:b/>
          <w:bCs/>
        </w:rPr>
      </w:pPr>
    </w:p>
    <w:p w14:paraId="7E58CCBE" w14:textId="2FB3A3D7" w:rsidR="00302D7C" w:rsidRDefault="00302D7C" w:rsidP="00E2651A">
      <w:pPr>
        <w:jc w:val="both"/>
        <w:rPr>
          <w:b/>
          <w:bCs/>
        </w:rPr>
      </w:pPr>
    </w:p>
    <w:p w14:paraId="19A12AAD" w14:textId="56EEF1D5" w:rsidR="00302D7C" w:rsidRDefault="00302D7C" w:rsidP="00E2651A">
      <w:pPr>
        <w:jc w:val="both"/>
        <w:rPr>
          <w:b/>
          <w:bCs/>
        </w:rPr>
      </w:pPr>
    </w:p>
    <w:p w14:paraId="27C0610E" w14:textId="1A582669" w:rsidR="00302D7C" w:rsidRDefault="00302D7C" w:rsidP="00E2651A">
      <w:pPr>
        <w:jc w:val="both"/>
        <w:rPr>
          <w:b/>
          <w:bCs/>
        </w:rPr>
      </w:pPr>
    </w:p>
    <w:p w14:paraId="42C65932" w14:textId="4E589ED7" w:rsidR="00302D7C" w:rsidRDefault="00302D7C" w:rsidP="00E2651A">
      <w:pPr>
        <w:jc w:val="both"/>
        <w:rPr>
          <w:b/>
          <w:bCs/>
        </w:rPr>
      </w:pPr>
    </w:p>
    <w:p w14:paraId="38D2897A" w14:textId="7FF0F252" w:rsidR="00302D7C" w:rsidRDefault="00302D7C" w:rsidP="00E2651A">
      <w:pPr>
        <w:jc w:val="both"/>
        <w:rPr>
          <w:b/>
          <w:bCs/>
        </w:rPr>
      </w:pPr>
    </w:p>
    <w:p w14:paraId="598D2E4C" w14:textId="1835F2DA" w:rsidR="00302D7C" w:rsidRDefault="00302D7C" w:rsidP="00E2651A">
      <w:pPr>
        <w:jc w:val="both"/>
        <w:rPr>
          <w:b/>
          <w:bCs/>
        </w:rPr>
      </w:pPr>
    </w:p>
    <w:p w14:paraId="68B2557B" w14:textId="1C864A0B" w:rsidR="00302D7C" w:rsidRDefault="00302D7C" w:rsidP="00E2651A">
      <w:pPr>
        <w:jc w:val="both"/>
        <w:rPr>
          <w:b/>
          <w:bCs/>
        </w:rPr>
      </w:pPr>
    </w:p>
    <w:p w14:paraId="66D35339" w14:textId="542C99A2" w:rsidR="00302D7C" w:rsidRDefault="00302D7C" w:rsidP="00E2651A">
      <w:pPr>
        <w:jc w:val="both"/>
        <w:rPr>
          <w:b/>
          <w:bCs/>
        </w:rPr>
      </w:pPr>
    </w:p>
    <w:p w14:paraId="4E0EB338" w14:textId="24FE3D3E" w:rsidR="00302D7C" w:rsidRDefault="00302D7C" w:rsidP="00E2651A">
      <w:pPr>
        <w:jc w:val="both"/>
        <w:rPr>
          <w:b/>
          <w:bCs/>
        </w:rPr>
      </w:pPr>
    </w:p>
    <w:p w14:paraId="48803B74" w14:textId="7A75B95D" w:rsidR="00302D7C" w:rsidRDefault="00302D7C" w:rsidP="00E2651A">
      <w:pPr>
        <w:jc w:val="both"/>
        <w:rPr>
          <w:b/>
          <w:bCs/>
        </w:rPr>
      </w:pPr>
    </w:p>
    <w:p w14:paraId="11551807" w14:textId="0887861C" w:rsidR="00302D7C" w:rsidRDefault="00302D7C" w:rsidP="00E2651A">
      <w:pPr>
        <w:jc w:val="both"/>
        <w:rPr>
          <w:b/>
          <w:bCs/>
        </w:rPr>
      </w:pPr>
    </w:p>
    <w:p w14:paraId="5230912D" w14:textId="2C3E3D3F" w:rsidR="00302D7C" w:rsidRDefault="00302D7C" w:rsidP="00E2651A">
      <w:pPr>
        <w:jc w:val="both"/>
        <w:rPr>
          <w:b/>
          <w:bCs/>
        </w:rPr>
      </w:pPr>
    </w:p>
    <w:p w14:paraId="6AC061D1" w14:textId="71757726" w:rsidR="00302D7C" w:rsidRDefault="00302D7C" w:rsidP="00E2651A">
      <w:pPr>
        <w:jc w:val="both"/>
        <w:rPr>
          <w:b/>
          <w:bCs/>
        </w:rPr>
      </w:pPr>
    </w:p>
    <w:p w14:paraId="4268E00B" w14:textId="4C67EDEC" w:rsidR="00302D7C" w:rsidRDefault="00302D7C" w:rsidP="00E2651A">
      <w:pPr>
        <w:jc w:val="both"/>
        <w:rPr>
          <w:b/>
          <w:bCs/>
        </w:rPr>
      </w:pPr>
    </w:p>
    <w:p w14:paraId="4A1F4E1A" w14:textId="2E040D58" w:rsidR="00302D7C" w:rsidRDefault="00302D7C" w:rsidP="00E2651A">
      <w:pPr>
        <w:jc w:val="both"/>
        <w:rPr>
          <w:b/>
          <w:bCs/>
        </w:rPr>
      </w:pPr>
    </w:p>
    <w:p w14:paraId="6C80B0E6" w14:textId="200F4FC8" w:rsidR="00302D7C" w:rsidRDefault="00302D7C" w:rsidP="00E2651A">
      <w:pPr>
        <w:jc w:val="both"/>
        <w:rPr>
          <w:b/>
          <w:bCs/>
        </w:rPr>
      </w:pPr>
    </w:p>
    <w:p w14:paraId="0674789D" w14:textId="3D43C10E" w:rsidR="00302D7C" w:rsidRDefault="00302D7C" w:rsidP="00E2651A">
      <w:pPr>
        <w:jc w:val="both"/>
        <w:rPr>
          <w:b/>
          <w:bCs/>
        </w:rPr>
      </w:pPr>
    </w:p>
    <w:p w14:paraId="6B51FB64" w14:textId="43262C34" w:rsidR="00302D7C" w:rsidRDefault="00302D7C" w:rsidP="00E2651A">
      <w:pPr>
        <w:jc w:val="both"/>
        <w:rPr>
          <w:b/>
          <w:bCs/>
        </w:rPr>
      </w:pPr>
    </w:p>
    <w:p w14:paraId="2A7AB0EA" w14:textId="3FE1DBAC" w:rsidR="00302D7C" w:rsidRDefault="00302D7C" w:rsidP="00E2651A">
      <w:pPr>
        <w:jc w:val="both"/>
        <w:rPr>
          <w:b/>
          <w:bCs/>
        </w:rPr>
      </w:pPr>
    </w:p>
    <w:p w14:paraId="56B52715" w14:textId="7EA9230C" w:rsidR="00302D7C" w:rsidRDefault="00302D7C" w:rsidP="00E2651A">
      <w:pPr>
        <w:jc w:val="both"/>
        <w:rPr>
          <w:b/>
          <w:bCs/>
        </w:rPr>
      </w:pPr>
    </w:p>
    <w:p w14:paraId="39B27C12" w14:textId="0F4E89FF" w:rsidR="00302D7C" w:rsidRDefault="00302D7C" w:rsidP="00E2651A">
      <w:pPr>
        <w:jc w:val="both"/>
        <w:rPr>
          <w:b/>
          <w:bCs/>
        </w:rPr>
      </w:pPr>
    </w:p>
    <w:p w14:paraId="5310ABBD" w14:textId="41996307" w:rsidR="00302D7C" w:rsidRDefault="00302D7C" w:rsidP="00E2651A">
      <w:pPr>
        <w:jc w:val="both"/>
        <w:rPr>
          <w:b/>
          <w:bCs/>
        </w:rPr>
      </w:pPr>
    </w:p>
    <w:p w14:paraId="38575031" w14:textId="4F88057B" w:rsidR="00302D7C" w:rsidRDefault="00302D7C" w:rsidP="00E2651A">
      <w:pPr>
        <w:pStyle w:val="1"/>
        <w:jc w:val="both"/>
      </w:pPr>
      <w:bookmarkStart w:id="0" w:name="_Toc197445799"/>
      <w:r>
        <w:t>Введение</w:t>
      </w:r>
      <w:bookmarkEnd w:id="0"/>
    </w:p>
    <w:p w14:paraId="17FA6EE1" w14:textId="57CF9F88" w:rsidR="00445F77" w:rsidRDefault="008A00B5" w:rsidP="00E2651A">
      <w:pPr>
        <w:pStyle w:val="2"/>
        <w:jc w:val="both"/>
      </w:pPr>
      <w:r>
        <w:t xml:space="preserve"> </w:t>
      </w:r>
      <w:bookmarkStart w:id="1" w:name="_Toc197445800"/>
      <w:r w:rsidR="00445F77">
        <w:t>Назначение</w:t>
      </w:r>
      <w:bookmarkEnd w:id="1"/>
    </w:p>
    <w:p w14:paraId="1015E7D4" w14:textId="30C908ED" w:rsidR="00B15EAD" w:rsidRDefault="00272B98" w:rsidP="00E2651A">
      <w:pPr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Программное средство «</w:t>
      </w:r>
      <w:r w:rsidR="00B15EAD">
        <w:rPr>
          <w:rFonts w:ascii="Times New Roman" w:hAnsi="Times New Roman" w:cs="Times New Roman"/>
          <w:sz w:val="28"/>
          <w:szCs w:val="28"/>
        </w:rPr>
        <w:t>Система управления проектами</w:t>
      </w:r>
      <w:r>
        <w:rPr>
          <w:rFonts w:ascii="Times New Roman" w:hAnsi="Times New Roman" w:cs="Times New Roman"/>
          <w:sz w:val="28"/>
          <w:szCs w:val="28"/>
        </w:rPr>
        <w:t>»</w:t>
      </w:r>
      <w:r w:rsidR="00B15EAD">
        <w:rPr>
          <w:rFonts w:ascii="Times New Roman" w:hAnsi="Times New Roman" w:cs="Times New Roman"/>
          <w:sz w:val="28"/>
          <w:szCs w:val="28"/>
        </w:rPr>
        <w:t xml:space="preserve"> предназначена для автоматизации процессов управления, планирования и координации работ над </w:t>
      </w:r>
      <w:r w:rsidR="00E43EC0">
        <w:rPr>
          <w:rFonts w:ascii="Times New Roman" w:hAnsi="Times New Roman" w:cs="Times New Roman"/>
          <w:sz w:val="28"/>
          <w:szCs w:val="28"/>
        </w:rPr>
        <w:t>проектами,</w:t>
      </w:r>
      <w:r w:rsidR="00B15EAD">
        <w:rPr>
          <w:rFonts w:ascii="Times New Roman" w:hAnsi="Times New Roman" w:cs="Times New Roman"/>
          <w:sz w:val="28"/>
          <w:szCs w:val="28"/>
        </w:rPr>
        <w:t xml:space="preserve"> а также контроля за своевременным и корректным выполнением задач.</w:t>
      </w:r>
    </w:p>
    <w:p w14:paraId="785380CA" w14:textId="3C056137" w:rsidR="00B15EAD" w:rsidRDefault="00B15EAD" w:rsidP="00E2651A">
      <w:pPr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разработана для удовлетворения потребностей таких участников рабочего процесса как руководители, менеджмент, разработчики, тестировщики и другие, задействованные в проектной деятельности.</w:t>
      </w:r>
    </w:p>
    <w:p w14:paraId="356F49F5" w14:textId="77777777" w:rsidR="008D4431" w:rsidRDefault="008D4431" w:rsidP="00E2651A">
      <w:pPr>
        <w:ind w:firstLine="357"/>
        <w:jc w:val="both"/>
        <w:rPr>
          <w:rFonts w:ascii="Times New Roman" w:hAnsi="Times New Roman" w:cs="Times New Roman"/>
          <w:sz w:val="28"/>
          <w:szCs w:val="28"/>
        </w:rPr>
      </w:pPr>
    </w:p>
    <w:p w14:paraId="443D3568" w14:textId="448EBCBA" w:rsidR="00A60124" w:rsidRDefault="00F941D5" w:rsidP="00E2651A">
      <w:pPr>
        <w:pStyle w:val="2"/>
        <w:jc w:val="both"/>
      </w:pPr>
      <w:r>
        <w:t xml:space="preserve"> </w:t>
      </w:r>
      <w:bookmarkStart w:id="2" w:name="_Toc197445801"/>
      <w:r w:rsidR="00A60124">
        <w:t>Соглашения, принятые в документах</w:t>
      </w:r>
      <w:bookmarkEnd w:id="2"/>
    </w:p>
    <w:p w14:paraId="00DF607E" w14:textId="77777777" w:rsidR="00E642EB" w:rsidRPr="00E642EB" w:rsidRDefault="00E642EB" w:rsidP="00E2651A">
      <w:pPr>
        <w:jc w:val="both"/>
      </w:pPr>
    </w:p>
    <w:p w14:paraId="48B00C55" w14:textId="148573E7" w:rsidR="009E2BC2" w:rsidRDefault="005151BA" w:rsidP="00E2651A">
      <w:pPr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5151BA">
        <w:rPr>
          <w:rFonts w:ascii="Times New Roman" w:hAnsi="Times New Roman" w:cs="Times New Roman"/>
          <w:sz w:val="28"/>
          <w:szCs w:val="28"/>
        </w:rPr>
        <w:lastRenderedPageBreak/>
        <w:t>В документации применены общепринятые правила оформления для удобства восприятия: заранее установленная терминология сохраняется во всём тексте, а структура отвечает требованиям технических стандартов с чётким разделением на заголовки, абзацы и списки. Все иллюстрации — диаграммы и схемы — снабжены поясняющими подписями, благодаря чему их содержание становится более наглядным и понятным.</w:t>
      </w:r>
    </w:p>
    <w:p w14:paraId="5EBC2C40" w14:textId="77777777" w:rsidR="00E642EB" w:rsidRPr="0079680A" w:rsidRDefault="00E642EB" w:rsidP="00E2651A">
      <w:pPr>
        <w:ind w:firstLine="357"/>
        <w:jc w:val="both"/>
        <w:rPr>
          <w:rFonts w:ascii="Times New Roman" w:hAnsi="Times New Roman" w:cs="Times New Roman"/>
          <w:sz w:val="28"/>
          <w:szCs w:val="28"/>
        </w:rPr>
      </w:pPr>
    </w:p>
    <w:p w14:paraId="40909A36" w14:textId="69AC6058" w:rsidR="009E2BC2" w:rsidRDefault="00CD558D" w:rsidP="00E2651A">
      <w:pPr>
        <w:pStyle w:val="2"/>
        <w:jc w:val="both"/>
      </w:pPr>
      <w:r>
        <w:t xml:space="preserve"> </w:t>
      </w:r>
      <w:bookmarkStart w:id="3" w:name="_Toc197445802"/>
      <w:r w:rsidR="009E2BC2">
        <w:t>Границы проекта</w:t>
      </w:r>
      <w:bookmarkEnd w:id="3"/>
    </w:p>
    <w:p w14:paraId="6A7E1E62" w14:textId="77777777" w:rsidR="00E642EB" w:rsidRPr="00E642EB" w:rsidRDefault="00E642EB" w:rsidP="00E2651A">
      <w:pPr>
        <w:jc w:val="both"/>
      </w:pPr>
    </w:p>
    <w:p w14:paraId="3DE84BD0" w14:textId="0E87CDFD" w:rsidR="0004222D" w:rsidRDefault="006C2EF1" w:rsidP="00E2651A">
      <w:pPr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D273C">
        <w:rPr>
          <w:rFonts w:ascii="Times New Roman" w:hAnsi="Times New Roman" w:cs="Times New Roman"/>
          <w:sz w:val="28"/>
          <w:szCs w:val="28"/>
        </w:rPr>
        <w:t xml:space="preserve">Программное </w:t>
      </w:r>
      <w:r>
        <w:rPr>
          <w:rFonts w:ascii="Times New Roman" w:hAnsi="Times New Roman" w:cs="Times New Roman"/>
          <w:sz w:val="28"/>
          <w:szCs w:val="28"/>
        </w:rPr>
        <w:t>средство «Система управления проектами» обеспечивает управление проектной деятельностью, отслеживание сроков выполнения задач, организацию проектов и их задач в удобной форме, а также генерацию различной автоматизированной отчётности</w:t>
      </w:r>
      <w:r w:rsidR="0004222D">
        <w:rPr>
          <w:rFonts w:ascii="Times New Roman" w:hAnsi="Times New Roman" w:cs="Times New Roman"/>
          <w:sz w:val="28"/>
          <w:szCs w:val="28"/>
        </w:rPr>
        <w:t>.</w:t>
      </w:r>
    </w:p>
    <w:p w14:paraId="0AF61A70" w14:textId="77777777" w:rsidR="007A7D7E" w:rsidRDefault="007A7D7E" w:rsidP="00E2651A">
      <w:pPr>
        <w:ind w:firstLine="357"/>
        <w:jc w:val="both"/>
        <w:rPr>
          <w:rFonts w:ascii="Times New Roman" w:hAnsi="Times New Roman" w:cs="Times New Roman"/>
          <w:sz w:val="28"/>
          <w:szCs w:val="28"/>
        </w:rPr>
      </w:pPr>
    </w:p>
    <w:p w14:paraId="73C824EA" w14:textId="12D70A61" w:rsidR="005151BA" w:rsidRDefault="0004222D" w:rsidP="00E2651A">
      <w:pPr>
        <w:pStyle w:val="2"/>
        <w:jc w:val="both"/>
      </w:pPr>
      <w:r>
        <w:t xml:space="preserve"> </w:t>
      </w:r>
      <w:bookmarkStart w:id="4" w:name="_Toc197445803"/>
      <w:r>
        <w:t>Ссылки</w:t>
      </w:r>
      <w:bookmarkEnd w:id="4"/>
    </w:p>
    <w:p w14:paraId="5EB5D9C4" w14:textId="77777777" w:rsidR="007A2BDA" w:rsidRPr="007A2BDA" w:rsidRDefault="007A2BDA" w:rsidP="00E2651A">
      <w:pPr>
        <w:jc w:val="both"/>
      </w:pPr>
    </w:p>
    <w:p w14:paraId="35934BD2" w14:textId="77777777" w:rsidR="003D0B98" w:rsidRPr="003D0B98" w:rsidRDefault="003D0B98" w:rsidP="00E2651A">
      <w:pPr>
        <w:ind w:left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hyperlink r:id="rId6" w:history="1">
        <w:r w:rsidRPr="003D0B98">
          <w:rPr>
            <w:rStyle w:val="a5"/>
            <w:rFonts w:ascii="Times New Roman" w:hAnsi="Times New Roman" w:cs="Times New Roman"/>
            <w:b/>
            <w:bCs/>
            <w:sz w:val="24"/>
            <w:szCs w:val="24"/>
          </w:rPr>
          <w:t>https://metanit.com</w:t>
        </w:r>
      </w:hyperlink>
    </w:p>
    <w:p w14:paraId="6ED07780" w14:textId="69BCAAE3" w:rsidR="003D0B98" w:rsidRDefault="003D0B98" w:rsidP="00E2651A">
      <w:pPr>
        <w:ind w:left="425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3D0B98">
          <w:rPr>
            <w:rStyle w:val="a5"/>
            <w:rFonts w:ascii="Times New Roman" w:hAnsi="Times New Roman" w:cs="Times New Roman"/>
            <w:b/>
            <w:bCs/>
            <w:sz w:val="24"/>
            <w:szCs w:val="24"/>
            <w:lang w:val="en-US"/>
          </w:rPr>
          <w:t>https</w:t>
        </w:r>
        <w:r w:rsidRPr="003D0B98">
          <w:rPr>
            <w:rStyle w:val="a5"/>
            <w:rFonts w:ascii="Times New Roman" w:hAnsi="Times New Roman" w:cs="Times New Roman"/>
            <w:b/>
            <w:bCs/>
            <w:sz w:val="24"/>
            <w:szCs w:val="24"/>
          </w:rPr>
          <w:t>://</w:t>
        </w:r>
        <w:proofErr w:type="spellStart"/>
        <w:r w:rsidRPr="003D0B98">
          <w:rPr>
            <w:rStyle w:val="a5"/>
            <w:rFonts w:ascii="Times New Roman" w:hAnsi="Times New Roman" w:cs="Times New Roman"/>
            <w:b/>
            <w:bCs/>
            <w:sz w:val="24"/>
            <w:szCs w:val="24"/>
            <w:lang w:val="en-US"/>
          </w:rPr>
          <w:t>ru</w:t>
        </w:r>
        <w:proofErr w:type="spellEnd"/>
        <w:r w:rsidRPr="003D0B98">
          <w:rPr>
            <w:rStyle w:val="a5"/>
            <w:rFonts w:ascii="Times New Roman" w:hAnsi="Times New Roman" w:cs="Times New Roman"/>
            <w:b/>
            <w:bCs/>
            <w:sz w:val="24"/>
            <w:szCs w:val="24"/>
          </w:rPr>
          <w:t>.</w:t>
        </w:r>
        <w:proofErr w:type="spellStart"/>
        <w:r w:rsidRPr="003D0B98">
          <w:rPr>
            <w:rStyle w:val="a5"/>
            <w:rFonts w:ascii="Times New Roman" w:hAnsi="Times New Roman" w:cs="Times New Roman"/>
            <w:b/>
            <w:bCs/>
            <w:sz w:val="24"/>
            <w:szCs w:val="24"/>
            <w:lang w:val="en-US"/>
          </w:rPr>
          <w:t>stackoverflow</w:t>
        </w:r>
        <w:proofErr w:type="spellEnd"/>
        <w:r w:rsidRPr="003D0B98">
          <w:rPr>
            <w:rStyle w:val="a5"/>
            <w:rFonts w:ascii="Times New Roman" w:hAnsi="Times New Roman" w:cs="Times New Roman"/>
            <w:b/>
            <w:bCs/>
            <w:sz w:val="24"/>
            <w:szCs w:val="24"/>
          </w:rPr>
          <w:t>.</w:t>
        </w:r>
        <w:r w:rsidRPr="003D0B98">
          <w:rPr>
            <w:rStyle w:val="a5"/>
            <w:rFonts w:ascii="Times New Roman" w:hAnsi="Times New Roman" w:cs="Times New Roman"/>
            <w:b/>
            <w:bCs/>
            <w:sz w:val="24"/>
            <w:szCs w:val="24"/>
            <w:lang w:val="en-US"/>
          </w:rPr>
          <w:t>com</w:t>
        </w:r>
        <w:r w:rsidRPr="003D0B98">
          <w:rPr>
            <w:rStyle w:val="a5"/>
            <w:rFonts w:ascii="Times New Roman" w:hAnsi="Times New Roman" w:cs="Times New Roman"/>
            <w:b/>
            <w:bCs/>
            <w:sz w:val="24"/>
            <w:szCs w:val="24"/>
          </w:rPr>
          <w:t>/</w:t>
        </w:r>
        <w:r w:rsidRPr="003D0B98">
          <w:rPr>
            <w:rStyle w:val="a5"/>
            <w:rFonts w:ascii="Times New Roman" w:hAnsi="Times New Roman" w:cs="Times New Roman"/>
            <w:b/>
            <w:bCs/>
            <w:sz w:val="24"/>
            <w:szCs w:val="24"/>
            <w:lang w:val="en-US"/>
          </w:rPr>
          <w:t>questions</w:t>
        </w:r>
      </w:hyperlink>
    </w:p>
    <w:p w14:paraId="4436F2BB" w14:textId="49277883" w:rsidR="001E4B24" w:rsidRDefault="001E4B24" w:rsidP="00E2651A">
      <w:pPr>
        <w:ind w:left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hyperlink r:id="rId8" w:history="1">
        <w:r w:rsidRPr="009E3B38">
          <w:rPr>
            <w:rStyle w:val="a5"/>
            <w:rFonts w:ascii="Times New Roman" w:hAnsi="Times New Roman" w:cs="Times New Roman"/>
            <w:b/>
            <w:bCs/>
            <w:sz w:val="24"/>
            <w:szCs w:val="24"/>
          </w:rPr>
          <w:t>https://learn.microsoft.com/en-us/dotnet/csharp</w:t>
        </w:r>
      </w:hyperlink>
    </w:p>
    <w:p w14:paraId="625AD264" w14:textId="77777777" w:rsidR="007C5E75" w:rsidRDefault="007C5E75" w:rsidP="00E2651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076B18" w14:textId="75B39ACA" w:rsidR="00C37DDE" w:rsidRPr="00E642EB" w:rsidRDefault="008263D6" w:rsidP="00E2651A">
      <w:pPr>
        <w:pStyle w:val="1"/>
        <w:jc w:val="both"/>
      </w:pPr>
      <w:bookmarkStart w:id="5" w:name="_Toc197445804"/>
      <w:r w:rsidRPr="00E642EB">
        <w:t>Общее описание</w:t>
      </w:r>
      <w:bookmarkEnd w:id="5"/>
    </w:p>
    <w:p w14:paraId="06463C76" w14:textId="77777777" w:rsidR="00C37DDE" w:rsidRPr="00C37DDE" w:rsidRDefault="00C37DDE" w:rsidP="00E2651A">
      <w:pPr>
        <w:jc w:val="both"/>
      </w:pPr>
    </w:p>
    <w:p w14:paraId="00C5CC19" w14:textId="408D3AF5" w:rsidR="00FA7C9A" w:rsidRPr="00FA7C9A" w:rsidRDefault="00671A72" w:rsidP="00E2651A">
      <w:pPr>
        <w:pStyle w:val="2"/>
        <w:jc w:val="both"/>
      </w:pPr>
      <w:r>
        <w:t xml:space="preserve"> </w:t>
      </w:r>
      <w:bookmarkStart w:id="6" w:name="_Toc197445805"/>
      <w:r w:rsidR="00C37DDE">
        <w:t>Общий взгляд на продукт</w:t>
      </w:r>
      <w:bookmarkEnd w:id="6"/>
    </w:p>
    <w:p w14:paraId="49091B3E" w14:textId="77777777" w:rsidR="00A73722" w:rsidRDefault="00E642EB" w:rsidP="00E2651A">
      <w:pPr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Программное средство «Система управления проектами» разработано для автомати</w:t>
      </w:r>
      <w:r w:rsidR="00A73722">
        <w:rPr>
          <w:rFonts w:ascii="Times New Roman" w:hAnsi="Times New Roman" w:cs="Times New Roman"/>
          <w:sz w:val="28"/>
          <w:szCs w:val="28"/>
        </w:rPr>
        <w:t xml:space="preserve">зации и удешевления процессов управления и работы над проектами, упрощения отслеживания сроков выполнения задач и удобной структуризации проектов и задач внутри них. </w:t>
      </w:r>
    </w:p>
    <w:p w14:paraId="6739409F" w14:textId="3C3FB529" w:rsidR="0008146D" w:rsidRDefault="00A73722" w:rsidP="00E2651A">
      <w:pPr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программное средство является новым перспективным членом растущего семейства подобных продуктов</w:t>
      </w:r>
      <w:r w:rsidR="00F93B6E">
        <w:rPr>
          <w:rFonts w:ascii="Times New Roman" w:hAnsi="Times New Roman" w:cs="Times New Roman"/>
          <w:sz w:val="28"/>
          <w:szCs w:val="28"/>
        </w:rPr>
        <w:t>. Система специально разработана для работы на десктопных устройствах.</w:t>
      </w:r>
    </w:p>
    <w:p w14:paraId="7315C37A" w14:textId="77777777" w:rsidR="00FE59A6" w:rsidRDefault="00FE59A6" w:rsidP="00E2651A">
      <w:pPr>
        <w:ind w:firstLine="357"/>
        <w:jc w:val="both"/>
        <w:rPr>
          <w:rFonts w:ascii="Times New Roman" w:hAnsi="Times New Roman" w:cs="Times New Roman"/>
          <w:sz w:val="28"/>
          <w:szCs w:val="28"/>
        </w:rPr>
      </w:pPr>
    </w:p>
    <w:p w14:paraId="0FABC025" w14:textId="17E76D33" w:rsidR="00F93B6E" w:rsidRDefault="00DF7004" w:rsidP="00E2651A">
      <w:pPr>
        <w:pStyle w:val="2"/>
        <w:jc w:val="both"/>
        <w:rPr>
          <w:lang w:val="be-BY"/>
        </w:rPr>
      </w:pPr>
      <w:r>
        <w:rPr>
          <w:lang w:val="be-BY"/>
        </w:rPr>
        <w:t xml:space="preserve"> </w:t>
      </w:r>
      <w:bookmarkStart w:id="7" w:name="_Toc197445806"/>
      <w:r w:rsidR="00FE59A6">
        <w:rPr>
          <w:lang w:val="be-BY"/>
        </w:rPr>
        <w:t>Классы и характеристики пользователей</w:t>
      </w:r>
      <w:bookmarkEnd w:id="7"/>
    </w:p>
    <w:p w14:paraId="04011017" w14:textId="6180AAA5" w:rsidR="004A6A5F" w:rsidRDefault="00FE59A6" w:rsidP="004D7F0E">
      <w:pPr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Основными пользователями программного средства </w:t>
      </w:r>
      <w:r>
        <w:rPr>
          <w:rFonts w:ascii="Times New Roman" w:hAnsi="Times New Roman" w:cs="Times New Roman"/>
          <w:sz w:val="28"/>
          <w:szCs w:val="28"/>
        </w:rPr>
        <w:t>«Система управления проектами» являются</w:t>
      </w:r>
      <w:r w:rsidR="004A6A5F">
        <w:rPr>
          <w:rFonts w:ascii="Times New Roman" w:hAnsi="Times New Roman" w:cs="Times New Roman"/>
          <w:sz w:val="28"/>
          <w:szCs w:val="28"/>
        </w:rPr>
        <w:t>:</w:t>
      </w:r>
    </w:p>
    <w:p w14:paraId="201F751A" w14:textId="0F3D17B4" w:rsidR="00E34B31" w:rsidRDefault="00B1291B" w:rsidP="00E2651A">
      <w:pPr>
        <w:pStyle w:val="a3"/>
        <w:numPr>
          <w:ilvl w:val="6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Администраторы: имеют полный доступ к управлению проектами, могут создавать, удалять проекты, добавлять и удалять задачи конкретным пользователям, удалять и добавлять пользователей, редактировать задачи, получать отчёты по проектам и пользователям.</w:t>
      </w:r>
    </w:p>
    <w:p w14:paraId="2D7B6A44" w14:textId="2D9E8E14" w:rsidR="00B1291B" w:rsidRDefault="00B1291B" w:rsidP="00E2651A">
      <w:pPr>
        <w:pStyle w:val="a3"/>
        <w:numPr>
          <w:ilvl w:val="6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Разработчики(пользователи): имеют ограниченны доступ к системе. Могут взаимодействовать с задачами, изменять их статус, получать персонализированную статистику</w:t>
      </w:r>
      <w:r w:rsidR="008249D7">
        <w:rPr>
          <w:rFonts w:ascii="Times New Roman" w:hAnsi="Times New Roman" w:cs="Times New Roman"/>
          <w:sz w:val="28"/>
          <w:szCs w:val="28"/>
        </w:rPr>
        <w:t>.</w:t>
      </w:r>
    </w:p>
    <w:p w14:paraId="36BD6C2F" w14:textId="77777777" w:rsidR="00F95C1E" w:rsidRDefault="00F95C1E" w:rsidP="004D7F0E">
      <w:pPr>
        <w:pStyle w:val="a3"/>
        <w:ind w:left="2499"/>
        <w:jc w:val="both"/>
        <w:rPr>
          <w:rFonts w:ascii="Times New Roman" w:hAnsi="Times New Roman" w:cs="Times New Roman"/>
          <w:sz w:val="28"/>
          <w:szCs w:val="28"/>
        </w:rPr>
      </w:pPr>
    </w:p>
    <w:p w14:paraId="3060529D" w14:textId="0654F7B4" w:rsidR="008249D7" w:rsidRDefault="000D51E3" w:rsidP="00E2651A">
      <w:pPr>
        <w:pStyle w:val="2"/>
        <w:jc w:val="both"/>
      </w:pPr>
      <w:r>
        <w:t xml:space="preserve"> </w:t>
      </w:r>
      <w:bookmarkStart w:id="8" w:name="_Toc197445807"/>
      <w:r>
        <w:t>Операционная среда</w:t>
      </w:r>
      <w:bookmarkEnd w:id="8"/>
    </w:p>
    <w:p w14:paraId="04AF5DE8" w14:textId="7577C8C7" w:rsidR="00D43438" w:rsidRDefault="00D43438" w:rsidP="00E24E6E">
      <w:pPr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Программное средство «Система управления проектами» будет работать в следующей рабочей среде:</w:t>
      </w:r>
    </w:p>
    <w:p w14:paraId="0F5E7DDF" w14:textId="0C5916EB" w:rsidR="00D43438" w:rsidRDefault="00D43438" w:rsidP="00E2651A">
      <w:pPr>
        <w:pStyle w:val="a3"/>
        <w:numPr>
          <w:ilvl w:val="6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Аппаратная платформа: Компьютеры с оперативной памятью от 6 ГБ.</w:t>
      </w:r>
    </w:p>
    <w:p w14:paraId="50D0E566" w14:textId="73F84813" w:rsidR="00D43438" w:rsidRPr="00D43438" w:rsidRDefault="00D43438" w:rsidP="00E2651A">
      <w:pPr>
        <w:pStyle w:val="a3"/>
        <w:numPr>
          <w:ilvl w:val="6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Операционные системы: </w:t>
      </w:r>
      <w:r>
        <w:rPr>
          <w:rFonts w:ascii="Times New Roman" w:hAnsi="Times New Roman" w:cs="Times New Roman"/>
          <w:sz w:val="28"/>
          <w:szCs w:val="28"/>
          <w:lang w:val="en-US"/>
        </w:rPr>
        <w:t>Windows 10/11</w:t>
      </w:r>
    </w:p>
    <w:p w14:paraId="16F1FC89" w14:textId="5A6B7FB3" w:rsidR="00D43438" w:rsidRDefault="00D43438" w:rsidP="00E2651A">
      <w:pPr>
        <w:pStyle w:val="a3"/>
        <w:numPr>
          <w:ilvl w:val="6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Географическое расположение пользователей: Программное средство ориентировано на глобальное использование</w:t>
      </w:r>
    </w:p>
    <w:p w14:paraId="690ED077" w14:textId="26F333E0" w:rsidR="00D43438" w:rsidRDefault="00D43438" w:rsidP="00E2651A">
      <w:pPr>
        <w:pStyle w:val="a3"/>
        <w:numPr>
          <w:ilvl w:val="6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Расположение баз данных</w:t>
      </w:r>
    </w:p>
    <w:p w14:paraId="5B19D943" w14:textId="77777777" w:rsidR="000D0764" w:rsidRDefault="000D0764" w:rsidP="000D0764">
      <w:pPr>
        <w:pStyle w:val="a3"/>
        <w:ind w:left="2499"/>
        <w:jc w:val="both"/>
        <w:rPr>
          <w:rFonts w:ascii="Times New Roman" w:hAnsi="Times New Roman" w:cs="Times New Roman"/>
          <w:sz w:val="28"/>
          <w:szCs w:val="28"/>
        </w:rPr>
      </w:pPr>
    </w:p>
    <w:p w14:paraId="48CB373B" w14:textId="1A64B5BA" w:rsidR="00D43438" w:rsidRDefault="00D43438" w:rsidP="00E2651A">
      <w:pPr>
        <w:pStyle w:val="2"/>
        <w:jc w:val="both"/>
      </w:pPr>
      <w:r>
        <w:t xml:space="preserve"> </w:t>
      </w:r>
      <w:bookmarkStart w:id="9" w:name="_Toc197445808"/>
      <w:r>
        <w:t>Ограничения дизайна и реализации</w:t>
      </w:r>
      <w:bookmarkEnd w:id="9"/>
    </w:p>
    <w:p w14:paraId="1D8BE1DE" w14:textId="3BFDB0E2" w:rsidR="00D43438" w:rsidRDefault="00E2651A" w:rsidP="00E2651A">
      <w:pPr>
        <w:pStyle w:val="a3"/>
        <w:numPr>
          <w:ilvl w:val="6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Технические требования: разработка ведётся</w:t>
      </w:r>
      <w:r w:rsidRPr="00E265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с использованием фреймворка </w:t>
      </w:r>
      <w:r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Pr="00E265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2651A">
        <w:rPr>
          <w:rFonts w:ascii="Times New Roman" w:hAnsi="Times New Roman" w:cs="Times New Roman"/>
          <w:sz w:val="28"/>
          <w:szCs w:val="28"/>
        </w:rPr>
        <w:t>#</w:t>
      </w:r>
    </w:p>
    <w:p w14:paraId="12C59CA5" w14:textId="7FA04C03" w:rsidR="00E2651A" w:rsidRDefault="00E2651A" w:rsidP="00E2651A">
      <w:pPr>
        <w:pStyle w:val="a3"/>
        <w:numPr>
          <w:ilvl w:val="6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Ресурсные ограничения: ограниченность во </w:t>
      </w:r>
      <w:r w:rsidR="003F47C0">
        <w:rPr>
          <w:rFonts w:ascii="Times New Roman" w:hAnsi="Times New Roman" w:cs="Times New Roman"/>
          <w:sz w:val="28"/>
          <w:szCs w:val="28"/>
        </w:rPr>
        <w:t>времени и бюджете может помешать в своевременной и полной реализации запланированных функций</w:t>
      </w:r>
    </w:p>
    <w:p w14:paraId="43911835" w14:textId="14DBD1CF" w:rsidR="003F47C0" w:rsidRDefault="003F47C0" w:rsidP="00E2651A">
      <w:pPr>
        <w:pStyle w:val="a3"/>
        <w:numPr>
          <w:ilvl w:val="6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Особенности интерфейса: Интерфейс программного средства должен оставаться минималистичным, лёгким и интуитивно понятным, что требует более тщательного подхода к реализации необходимых функций и размещения их на интерфейсе.</w:t>
      </w:r>
    </w:p>
    <w:p w14:paraId="500CB569" w14:textId="77777777" w:rsidR="00592BD5" w:rsidRDefault="00592BD5" w:rsidP="000C4560">
      <w:pPr>
        <w:pStyle w:val="a3"/>
        <w:ind w:left="2499"/>
        <w:jc w:val="both"/>
        <w:rPr>
          <w:rFonts w:ascii="Times New Roman" w:hAnsi="Times New Roman" w:cs="Times New Roman"/>
          <w:sz w:val="28"/>
          <w:szCs w:val="28"/>
        </w:rPr>
      </w:pPr>
    </w:p>
    <w:p w14:paraId="6B8339A8" w14:textId="41BDC50F" w:rsidR="00D906FB" w:rsidRDefault="00D906FB" w:rsidP="00D906FB">
      <w:pPr>
        <w:pStyle w:val="2"/>
      </w:pPr>
      <w:r>
        <w:t xml:space="preserve"> </w:t>
      </w:r>
      <w:bookmarkStart w:id="10" w:name="_Toc197445809"/>
      <w:r>
        <w:t>Предположения и зависимости</w:t>
      </w:r>
      <w:bookmarkEnd w:id="10"/>
    </w:p>
    <w:p w14:paraId="283DAA97" w14:textId="0E83BAE5" w:rsidR="00A02C1B" w:rsidRDefault="009A42F2" w:rsidP="00592BD5">
      <w:pPr>
        <w:ind w:firstLine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Программное средство «Система управления проектами» строится на нескольких ключевых предположениях необходимых для его корректной работы:</w:t>
      </w:r>
    </w:p>
    <w:p w14:paraId="6EA5A7E6" w14:textId="1883AEC0" w:rsidR="009A42F2" w:rsidRDefault="00592BD5" w:rsidP="009A42F2">
      <w:pPr>
        <w:pStyle w:val="a3"/>
        <w:numPr>
          <w:ilvl w:val="6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Пользователи имеют стабильное и достаточно качественное подключение к Интернету, что нужно для получения и отправки данных и правильного взаимодействия с базой данных</w:t>
      </w:r>
    </w:p>
    <w:p w14:paraId="0B7F1747" w14:textId="77777777" w:rsidR="00592BD5" w:rsidRDefault="00592BD5" w:rsidP="00592BD5">
      <w:pPr>
        <w:pStyle w:val="a3"/>
        <w:numPr>
          <w:ilvl w:val="6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компьютерах, на которых запускается программное средство установлена версия </w:t>
      </w:r>
      <w:r w:rsidRPr="00592BD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592B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592B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 и выше</w:t>
      </w:r>
    </w:p>
    <w:p w14:paraId="30CC307D" w14:textId="3DB80E27" w:rsidR="00592BD5" w:rsidRDefault="00592BD5" w:rsidP="00592BD5">
      <w:pPr>
        <w:rPr>
          <w:rFonts w:ascii="Times New Roman" w:hAnsi="Times New Roman" w:cs="Times New Roman"/>
          <w:sz w:val="28"/>
          <w:szCs w:val="28"/>
        </w:rPr>
      </w:pPr>
      <w:r w:rsidRPr="00592BD5">
        <w:rPr>
          <w:rFonts w:ascii="Times New Roman" w:hAnsi="Times New Roman" w:cs="Times New Roman"/>
          <w:sz w:val="28"/>
          <w:szCs w:val="28"/>
        </w:rPr>
        <w:t xml:space="preserve"> </w:t>
      </w:r>
      <w:r w:rsidR="006D06D3">
        <w:rPr>
          <w:rFonts w:ascii="Times New Roman" w:hAnsi="Times New Roman" w:cs="Times New Roman"/>
          <w:sz w:val="28"/>
          <w:szCs w:val="28"/>
        </w:rPr>
        <w:tab/>
        <w:t>Кроме того, это программное средство зависит от следующих внешних факторов:</w:t>
      </w:r>
    </w:p>
    <w:p w14:paraId="2293874A" w14:textId="00E4E54B" w:rsidR="006D06D3" w:rsidRDefault="006D06D3" w:rsidP="006D06D3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Стабильная и корректная работы базы данных и взаимодействие программы с ней</w:t>
      </w:r>
    </w:p>
    <w:p w14:paraId="2F346A5D" w14:textId="3779CFAC" w:rsidR="006D06D3" w:rsidRDefault="006D06D3" w:rsidP="006D06D3">
      <w:pPr>
        <w:rPr>
          <w:rFonts w:ascii="Times New Roman" w:hAnsi="Times New Roman" w:cs="Times New Roman"/>
          <w:sz w:val="28"/>
          <w:szCs w:val="28"/>
        </w:rPr>
      </w:pPr>
    </w:p>
    <w:p w14:paraId="5720DB1D" w14:textId="2282DB60" w:rsidR="006D06D3" w:rsidRDefault="006D06D3" w:rsidP="006D06D3">
      <w:pPr>
        <w:rPr>
          <w:rFonts w:ascii="Times New Roman" w:hAnsi="Times New Roman" w:cs="Times New Roman"/>
          <w:sz w:val="28"/>
          <w:szCs w:val="28"/>
        </w:rPr>
      </w:pPr>
    </w:p>
    <w:p w14:paraId="1126C4AD" w14:textId="7FDB31C2" w:rsidR="006D06D3" w:rsidRDefault="00E54847" w:rsidP="009E6AD4">
      <w:pPr>
        <w:pStyle w:val="1"/>
      </w:pPr>
      <w:bookmarkStart w:id="11" w:name="_Toc197445810"/>
      <w:r>
        <w:lastRenderedPageBreak/>
        <w:t>Функции системы</w:t>
      </w:r>
      <w:bookmarkEnd w:id="11"/>
    </w:p>
    <w:p w14:paraId="1710D68A" w14:textId="10E10383" w:rsidR="009E6AD4" w:rsidRDefault="0093367F" w:rsidP="009E6AD4">
      <w:pPr>
        <w:rPr>
          <w:noProof/>
        </w:rPr>
      </w:pPr>
      <w:r>
        <w:rPr>
          <w:noProof/>
        </w:rPr>
        <w:drawing>
          <wp:inline distT="0" distB="0" distL="0" distR="0" wp14:anchorId="30AA6A71" wp14:editId="63F0EDC2">
            <wp:extent cx="5731510" cy="586867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6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0828C" w14:textId="69FF727D" w:rsidR="0093367F" w:rsidRDefault="0093367F" w:rsidP="0093367F">
      <w:pPr>
        <w:tabs>
          <w:tab w:val="left" w:pos="136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9336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9336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 для программного средства «Система управления проектами»</w:t>
      </w:r>
    </w:p>
    <w:p w14:paraId="07D80EB0" w14:textId="4EF637A4" w:rsidR="00473C74" w:rsidRDefault="00126656" w:rsidP="00F74CCB">
      <w:pPr>
        <w:pStyle w:val="2"/>
      </w:pPr>
      <w:r>
        <w:t xml:space="preserve"> </w:t>
      </w:r>
      <w:bookmarkStart w:id="12" w:name="_Toc197445811"/>
      <w:r w:rsidR="00F74CCB">
        <w:t>Добавление задачи</w:t>
      </w:r>
      <w:bookmarkEnd w:id="12"/>
    </w:p>
    <w:p w14:paraId="23D8F1D9" w14:textId="77777777" w:rsidR="00F74CCB" w:rsidRPr="00F74CCB" w:rsidRDefault="00F74CCB" w:rsidP="00F74CCB"/>
    <w:p w14:paraId="7349274C" w14:textId="67DB6C65" w:rsidR="00F74CCB" w:rsidRPr="00F74CCB" w:rsidRDefault="00F74CCB" w:rsidP="00F74CCB">
      <w:pPr>
        <w:pStyle w:val="3"/>
      </w:pPr>
      <w:bookmarkStart w:id="13" w:name="_Toc197445812"/>
      <w:r>
        <w:t>Описание</w:t>
      </w:r>
      <w:bookmarkEnd w:id="13"/>
    </w:p>
    <w:p w14:paraId="42130071" w14:textId="5A84B507" w:rsidR="00F74CCB" w:rsidRDefault="00F74CCB" w:rsidP="00BA3B4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обеспечивает добавление задачи с полными данными о ней, присвоение ей начального статуса</w:t>
      </w:r>
      <w:r w:rsidR="002D57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(в зависимости от методологии разработки) и присвоение задачи определённому пользователю(разработчику).</w:t>
      </w:r>
    </w:p>
    <w:p w14:paraId="08910710" w14:textId="0DE5AAF1" w:rsidR="00933217" w:rsidRDefault="00933217" w:rsidP="00933217">
      <w:pPr>
        <w:pStyle w:val="3"/>
      </w:pPr>
      <w:bookmarkStart w:id="14" w:name="_Toc197445813"/>
      <w:r>
        <w:lastRenderedPageBreak/>
        <w:t>Функциональные требования</w:t>
      </w:r>
      <w:bookmarkEnd w:id="14"/>
    </w:p>
    <w:p w14:paraId="3EDBA589" w14:textId="77777777" w:rsidR="00933217" w:rsidRPr="00933217" w:rsidRDefault="00933217" w:rsidP="00933217"/>
    <w:p w14:paraId="1FB5624C" w14:textId="3021ADE7" w:rsidR="00F74CCB" w:rsidRDefault="00F13240" w:rsidP="00F13240">
      <w:pPr>
        <w:pStyle w:val="a3"/>
        <w:numPr>
          <w:ilvl w:val="6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ввода всей информации о задаче</w:t>
      </w:r>
      <w:r w:rsidR="002D57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(Срок выполнения, статус, название, краткое и полное описание)</w:t>
      </w:r>
      <w:r w:rsidR="0035663A">
        <w:rPr>
          <w:rFonts w:ascii="Times New Roman" w:hAnsi="Times New Roman" w:cs="Times New Roman"/>
          <w:sz w:val="28"/>
          <w:szCs w:val="28"/>
        </w:rPr>
        <w:t>.</w:t>
      </w:r>
    </w:p>
    <w:p w14:paraId="732A324C" w14:textId="11AB6FB8" w:rsidR="0035663A" w:rsidRDefault="0035663A" w:rsidP="00F13240">
      <w:pPr>
        <w:pStyle w:val="a3"/>
        <w:numPr>
          <w:ilvl w:val="6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задачи в проект</w:t>
      </w:r>
    </w:p>
    <w:p w14:paraId="78E9AC0C" w14:textId="5AAD725B" w:rsidR="0035663A" w:rsidRDefault="0035663A" w:rsidP="00F13240">
      <w:pPr>
        <w:pStyle w:val="a3"/>
        <w:numPr>
          <w:ilvl w:val="6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Присвоение задачи определённому разработчику(пользователю)</w:t>
      </w:r>
    </w:p>
    <w:p w14:paraId="0B425068" w14:textId="7D6903B0" w:rsidR="0035663A" w:rsidRDefault="0035663A" w:rsidP="00F13240">
      <w:pPr>
        <w:pStyle w:val="a3"/>
        <w:numPr>
          <w:ilvl w:val="6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Уведомление разработчика(пользователя) о том, что ему была присвоена задача, посредством письма на почту</w:t>
      </w:r>
    </w:p>
    <w:p w14:paraId="40BF653B" w14:textId="64CC9F97" w:rsidR="00444DA2" w:rsidRDefault="004E040F" w:rsidP="00444DA2">
      <w:pPr>
        <w:pStyle w:val="2"/>
      </w:pPr>
      <w:r>
        <w:t xml:space="preserve"> </w:t>
      </w:r>
      <w:bookmarkStart w:id="15" w:name="_Toc197445814"/>
      <w:r w:rsidR="00444DA2">
        <w:t>Изменение статуса задачи</w:t>
      </w:r>
      <w:bookmarkEnd w:id="15"/>
    </w:p>
    <w:p w14:paraId="6FFEBE30" w14:textId="77777777" w:rsidR="00444DA2" w:rsidRPr="00A67B4F" w:rsidRDefault="00444DA2" w:rsidP="00444DA2">
      <w:pPr>
        <w:rPr>
          <w:sz w:val="28"/>
          <w:szCs w:val="28"/>
        </w:rPr>
      </w:pPr>
    </w:p>
    <w:p w14:paraId="362F465F" w14:textId="12206D13" w:rsidR="00444DA2" w:rsidRDefault="00444DA2" w:rsidP="00444DA2">
      <w:pPr>
        <w:pStyle w:val="3"/>
      </w:pPr>
      <w:bookmarkStart w:id="16" w:name="_Toc197445815"/>
      <w:r>
        <w:t>Описание</w:t>
      </w:r>
      <w:bookmarkEnd w:id="16"/>
    </w:p>
    <w:p w14:paraId="01052BAD" w14:textId="74002942" w:rsidR="008F664E" w:rsidRDefault="00772AAF" w:rsidP="00772AA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обеспечивает перевод разработчиком задачи из одного статуса в другой посредством выбора вручную или перетаскивания из одной колонки в другую</w:t>
      </w:r>
      <w:r w:rsidR="00713C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(в зависимости от методологии разработки).</w:t>
      </w:r>
    </w:p>
    <w:p w14:paraId="6A5AE1B7" w14:textId="79FBB7FA" w:rsidR="00772AAF" w:rsidRDefault="00772AAF" w:rsidP="00772AAF">
      <w:pPr>
        <w:pStyle w:val="3"/>
      </w:pPr>
      <w:bookmarkStart w:id="17" w:name="_Toc197445816"/>
      <w:r>
        <w:t>Функциональные требования</w:t>
      </w:r>
      <w:bookmarkEnd w:id="17"/>
    </w:p>
    <w:p w14:paraId="48CDFC10" w14:textId="0EA89324" w:rsidR="00772AAF" w:rsidRDefault="00126656" w:rsidP="00126656">
      <w:pPr>
        <w:pStyle w:val="a3"/>
        <w:numPr>
          <w:ilvl w:val="6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выбора статусов для переключения вручную или возможность перемещать задачу из одного статуса в другой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drag</w:t>
      </w:r>
      <w:r w:rsidRPr="0012665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2665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drop</w:t>
      </w:r>
      <w:r w:rsidRPr="00126656">
        <w:rPr>
          <w:rFonts w:ascii="Times New Roman" w:hAnsi="Times New Roman" w:cs="Times New Roman"/>
          <w:sz w:val="28"/>
          <w:szCs w:val="28"/>
        </w:rPr>
        <w:t>.</w:t>
      </w:r>
    </w:p>
    <w:p w14:paraId="21A3FF73" w14:textId="3E4AACB3" w:rsidR="001035D3" w:rsidRDefault="00905644" w:rsidP="001E1C2C">
      <w:pPr>
        <w:pStyle w:val="a3"/>
        <w:numPr>
          <w:ilvl w:val="6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035D3">
        <w:rPr>
          <w:rFonts w:ascii="Times New Roman" w:hAnsi="Times New Roman" w:cs="Times New Roman"/>
          <w:sz w:val="28"/>
          <w:szCs w:val="28"/>
        </w:rPr>
        <w:t>Возможность добавления заметок и примечаний по задаче</w:t>
      </w:r>
    </w:p>
    <w:p w14:paraId="51D025DE" w14:textId="77777777" w:rsidR="001035D3" w:rsidRPr="001035D3" w:rsidRDefault="001035D3" w:rsidP="001035D3">
      <w:pPr>
        <w:ind w:left="2142"/>
        <w:rPr>
          <w:rFonts w:ascii="Times New Roman" w:hAnsi="Times New Roman" w:cs="Times New Roman"/>
          <w:sz w:val="28"/>
          <w:szCs w:val="28"/>
        </w:rPr>
      </w:pPr>
    </w:p>
    <w:p w14:paraId="54EC15DA" w14:textId="38D83345" w:rsidR="00D4478F" w:rsidRDefault="00D4478F" w:rsidP="00D4478F">
      <w:pPr>
        <w:pStyle w:val="2"/>
      </w:pPr>
      <w:r>
        <w:t xml:space="preserve"> </w:t>
      </w:r>
      <w:bookmarkStart w:id="18" w:name="_Toc197445817"/>
      <w:r>
        <w:t>Удаление задачи</w:t>
      </w:r>
      <w:bookmarkEnd w:id="18"/>
    </w:p>
    <w:p w14:paraId="5933B8A7" w14:textId="77777777" w:rsidR="00D4478F" w:rsidRPr="00D4478F" w:rsidRDefault="00D4478F" w:rsidP="00D4478F"/>
    <w:p w14:paraId="5EBA69E2" w14:textId="64DA8E62" w:rsidR="00D4478F" w:rsidRDefault="00D4478F" w:rsidP="00D4478F">
      <w:pPr>
        <w:pStyle w:val="3"/>
      </w:pPr>
      <w:bookmarkStart w:id="19" w:name="_Toc197445818"/>
      <w:r>
        <w:t>Описание</w:t>
      </w:r>
      <w:bookmarkEnd w:id="19"/>
    </w:p>
    <w:p w14:paraId="2F9526A3" w14:textId="7BDDEEBC" w:rsidR="00A67B4F" w:rsidRDefault="00A67B4F" w:rsidP="00A67B4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обеспечивает удаление администратором задачи с доски задач и автоматическое её открепление от разработчиков(пользователей), которым она была присвоена</w:t>
      </w:r>
    </w:p>
    <w:p w14:paraId="3DFDEAA7" w14:textId="2BA11BA0" w:rsidR="00D4478F" w:rsidRDefault="00A67B4F" w:rsidP="00D4478F">
      <w:pPr>
        <w:pStyle w:val="3"/>
      </w:pPr>
      <w:bookmarkStart w:id="20" w:name="_Toc197445819"/>
      <w:r>
        <w:t>Функциональные требования</w:t>
      </w:r>
      <w:bookmarkEnd w:id="20"/>
    </w:p>
    <w:p w14:paraId="5EAD98EC" w14:textId="0881FA22" w:rsidR="00AD2207" w:rsidRDefault="006130C2" w:rsidP="00AD2207">
      <w:pPr>
        <w:pStyle w:val="a3"/>
        <w:numPr>
          <w:ilvl w:val="6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удаления задачи</w:t>
      </w:r>
    </w:p>
    <w:p w14:paraId="638AC841" w14:textId="77777777" w:rsidR="00CE6BE3" w:rsidRDefault="006130C2" w:rsidP="00AD2207">
      <w:pPr>
        <w:pStyle w:val="a3"/>
        <w:numPr>
          <w:ilvl w:val="6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Появление с подтверждением или отменой действия для предотвращения случайных действий</w:t>
      </w:r>
    </w:p>
    <w:p w14:paraId="07A822B8" w14:textId="77777777" w:rsidR="00CE6BE3" w:rsidRDefault="00CE6BE3" w:rsidP="00CE6BE3">
      <w:pPr>
        <w:rPr>
          <w:rFonts w:ascii="Times New Roman" w:hAnsi="Times New Roman" w:cs="Times New Roman"/>
          <w:sz w:val="28"/>
          <w:szCs w:val="28"/>
        </w:rPr>
      </w:pPr>
    </w:p>
    <w:p w14:paraId="7D6596C8" w14:textId="5A64A0C6" w:rsidR="006130C2" w:rsidRDefault="00CE6BE3" w:rsidP="00CE6BE3">
      <w:pPr>
        <w:pStyle w:val="2"/>
      </w:pPr>
      <w:r>
        <w:lastRenderedPageBreak/>
        <w:t xml:space="preserve"> </w:t>
      </w:r>
      <w:bookmarkStart w:id="21" w:name="_Toc197445820"/>
      <w:r>
        <w:t>Получение отчётности</w:t>
      </w:r>
      <w:bookmarkEnd w:id="21"/>
      <w:r w:rsidR="006130C2" w:rsidRPr="00CE6BE3">
        <w:t xml:space="preserve"> </w:t>
      </w:r>
    </w:p>
    <w:p w14:paraId="6178A17F" w14:textId="6BD86F9C" w:rsidR="00CE6BE3" w:rsidRDefault="00CE6BE3" w:rsidP="00CE6BE3"/>
    <w:p w14:paraId="693E91C8" w14:textId="799E7511" w:rsidR="00CE6BE3" w:rsidRDefault="00CE6BE3" w:rsidP="00CE6BE3">
      <w:pPr>
        <w:pStyle w:val="3"/>
      </w:pPr>
      <w:bookmarkStart w:id="22" w:name="_Toc197445821"/>
      <w:r>
        <w:t>Описание</w:t>
      </w:r>
      <w:bookmarkEnd w:id="22"/>
    </w:p>
    <w:p w14:paraId="4EFDFE77" w14:textId="01FDE7B8" w:rsidR="00CE6BE3" w:rsidRDefault="00CE6BE3" w:rsidP="0053392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позволяет пользователям и администраторам получать персонализированную отчётность</w:t>
      </w:r>
      <w:r w:rsidR="001F72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(для пользователей) и общую отчётность по проектам</w:t>
      </w:r>
      <w:r w:rsidR="000307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(для администраторов).</w:t>
      </w:r>
    </w:p>
    <w:p w14:paraId="04AF3059" w14:textId="65B442ED" w:rsidR="00571F46" w:rsidRDefault="00571F46" w:rsidP="00571F46">
      <w:pPr>
        <w:pStyle w:val="3"/>
      </w:pPr>
      <w:bookmarkStart w:id="23" w:name="_Toc197445822"/>
      <w:r>
        <w:t>Функциональные требования</w:t>
      </w:r>
      <w:bookmarkEnd w:id="23"/>
    </w:p>
    <w:p w14:paraId="506A47BE" w14:textId="3C9F48CF" w:rsidR="00CE6BE3" w:rsidRDefault="00ED0C7A" w:rsidP="00ED0C7A">
      <w:pPr>
        <w:pStyle w:val="a3"/>
        <w:numPr>
          <w:ilvl w:val="6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для получения персонализированной отчётности/статистики на странице профиля (для пользователей) и кнопка для получения отчётности по проекту на странице проекта (для администраторов).</w:t>
      </w:r>
    </w:p>
    <w:p w14:paraId="7A4BA2B9" w14:textId="7F6500EA" w:rsidR="00ED0C7A" w:rsidRDefault="005420B5" w:rsidP="00ED0C7A">
      <w:pPr>
        <w:pStyle w:val="a3"/>
        <w:numPr>
          <w:ilvl w:val="6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Автоматическое скачивание файла с полученной отчётностью на рабочий стол запросившему пользователю</w:t>
      </w:r>
    </w:p>
    <w:p w14:paraId="60E11A80" w14:textId="00923AD8" w:rsidR="005420B5" w:rsidRDefault="005420B5" w:rsidP="005420B5">
      <w:pPr>
        <w:pStyle w:val="2"/>
      </w:pPr>
      <w:r>
        <w:t xml:space="preserve"> Добавление проекта</w:t>
      </w:r>
    </w:p>
    <w:p w14:paraId="04E82EBD" w14:textId="5A55B9F6" w:rsidR="005420B5" w:rsidRDefault="005420B5" w:rsidP="005420B5"/>
    <w:p w14:paraId="25CC0BA3" w14:textId="7B98A16D" w:rsidR="005420B5" w:rsidRDefault="005420B5" w:rsidP="005420B5">
      <w:pPr>
        <w:pStyle w:val="3"/>
      </w:pPr>
      <w:r>
        <w:t>Описание</w:t>
      </w:r>
    </w:p>
    <w:p w14:paraId="2975CC6F" w14:textId="75F8635B" w:rsidR="005420B5" w:rsidRDefault="00E10704" w:rsidP="00E10704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позволяет администраторам создавать и добавлять новые проекты и выбирать методологию разработки и разработчиков, которых необходимо добавить на этот проект</w:t>
      </w:r>
      <w:r w:rsidR="0035028A">
        <w:rPr>
          <w:rFonts w:ascii="Times New Roman" w:hAnsi="Times New Roman" w:cs="Times New Roman"/>
          <w:sz w:val="28"/>
          <w:szCs w:val="28"/>
        </w:rPr>
        <w:t>.</w:t>
      </w:r>
    </w:p>
    <w:p w14:paraId="55088774" w14:textId="5C4825F9" w:rsidR="0035028A" w:rsidRDefault="0035028A" w:rsidP="0035028A">
      <w:pPr>
        <w:pStyle w:val="3"/>
      </w:pPr>
      <w:r>
        <w:t>Функциональные требования</w:t>
      </w:r>
    </w:p>
    <w:p w14:paraId="56E5B5D2" w14:textId="2786955D" w:rsidR="00402735" w:rsidRPr="00402735" w:rsidRDefault="00402735" w:rsidP="00402735">
      <w:pPr>
        <w:pStyle w:val="a3"/>
        <w:numPr>
          <w:ilvl w:val="6"/>
          <w:numId w:val="10"/>
        </w:numPr>
        <w:rPr>
          <w:rFonts w:ascii="Times New Roman" w:hAnsi="Times New Roman" w:cs="Times New Roman"/>
          <w:sz w:val="28"/>
          <w:szCs w:val="28"/>
        </w:rPr>
      </w:pPr>
    </w:p>
    <w:sectPr w:rsidR="00402735" w:rsidRPr="00402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1BFC"/>
    <w:multiLevelType w:val="hybridMultilevel"/>
    <w:tmpl w:val="DD98CAC4"/>
    <w:lvl w:ilvl="0" w:tplc="0419000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" w15:restartNumberingAfterBreak="0">
    <w:nsid w:val="08EF74BE"/>
    <w:multiLevelType w:val="hybridMultilevel"/>
    <w:tmpl w:val="770A2F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42B5F"/>
    <w:multiLevelType w:val="multilevel"/>
    <w:tmpl w:val="770EDC5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2EA4B53"/>
    <w:multiLevelType w:val="multilevel"/>
    <w:tmpl w:val="86CA8D82"/>
    <w:lvl w:ilvl="0">
      <w:start w:val="1"/>
      <w:numFmt w:val="decimal"/>
      <w:lvlText w:val="%1."/>
      <w:lvlJc w:val="left"/>
      <w:pPr>
        <w:ind w:left="357" w:hanging="357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714" w:hanging="357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1071" w:hanging="357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4" w15:restartNumberingAfterBreak="0">
    <w:nsid w:val="1D8F3858"/>
    <w:multiLevelType w:val="multilevel"/>
    <w:tmpl w:val="193C6ECE"/>
    <w:lvl w:ilvl="0">
      <w:start w:val="1"/>
      <w:numFmt w:val="decimal"/>
      <w:pStyle w:val="1"/>
      <w:lvlText w:val="%1."/>
      <w:lvlJc w:val="left"/>
      <w:pPr>
        <w:ind w:left="357" w:hanging="357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2"/>
      <w:lvlText w:val="%1.%2"/>
      <w:lvlJc w:val="left"/>
      <w:pPr>
        <w:ind w:left="714" w:hanging="357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3"/>
      <w:lvlText w:val="%1.%2.%3"/>
      <w:lvlJc w:val="left"/>
      <w:pPr>
        <w:ind w:left="1071" w:hanging="357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5" w15:restartNumberingAfterBreak="0">
    <w:nsid w:val="2D59608D"/>
    <w:multiLevelType w:val="multilevel"/>
    <w:tmpl w:val="ABB030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8" w:hanging="480"/>
      </w:pPr>
      <w:rPr>
        <w:rFonts w:asciiTheme="majorHAnsi" w:hAnsiTheme="majorHAnsi" w:cstheme="majorBidi" w:hint="default"/>
        <w:sz w:val="32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asciiTheme="majorHAnsi" w:hAnsiTheme="majorHAnsi" w:cstheme="majorBidi" w:hint="default"/>
        <w:sz w:val="32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asciiTheme="majorHAnsi" w:hAnsiTheme="majorHAnsi" w:cstheme="majorBidi" w:hint="default"/>
        <w:sz w:val="32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asciiTheme="majorHAnsi" w:hAnsiTheme="majorHAnsi" w:cstheme="majorBidi" w:hint="default"/>
        <w:sz w:val="32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asciiTheme="majorHAnsi" w:hAnsiTheme="majorHAnsi" w:cstheme="majorBidi" w:hint="default"/>
        <w:sz w:val="32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asciiTheme="majorHAnsi" w:hAnsiTheme="majorHAnsi" w:cstheme="majorBidi" w:hint="default"/>
        <w:sz w:val="32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asciiTheme="majorHAnsi" w:hAnsiTheme="majorHAnsi" w:cstheme="majorBidi" w:hint="default"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asciiTheme="majorHAnsi" w:hAnsiTheme="majorHAnsi" w:cstheme="majorBidi" w:hint="default"/>
        <w:sz w:val="32"/>
      </w:rPr>
    </w:lvl>
  </w:abstractNum>
  <w:abstractNum w:abstractNumId="6" w15:restartNumberingAfterBreak="0">
    <w:nsid w:val="30E02E7D"/>
    <w:multiLevelType w:val="hybridMultilevel"/>
    <w:tmpl w:val="6798C5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DFD5889"/>
    <w:multiLevelType w:val="hybridMultilevel"/>
    <w:tmpl w:val="035E6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E112A7"/>
    <w:multiLevelType w:val="multilevel"/>
    <w:tmpl w:val="770EDC5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6000A38"/>
    <w:multiLevelType w:val="multilevel"/>
    <w:tmpl w:val="770EDC5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9"/>
  </w:num>
  <w:num w:numId="2">
    <w:abstractNumId w:val="2"/>
  </w:num>
  <w:num w:numId="3">
    <w:abstractNumId w:val="8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3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5"/>
  </w:num>
  <w:num w:numId="10">
    <w:abstractNumId w:val="4"/>
  </w:num>
  <w:num w:numId="11">
    <w:abstractNumId w:val="6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DB3"/>
    <w:rsid w:val="00030736"/>
    <w:rsid w:val="0004222D"/>
    <w:rsid w:val="0008146D"/>
    <w:rsid w:val="000C4560"/>
    <w:rsid w:val="000D0764"/>
    <w:rsid w:val="000D51E3"/>
    <w:rsid w:val="001035D3"/>
    <w:rsid w:val="00126656"/>
    <w:rsid w:val="001E4B24"/>
    <w:rsid w:val="001F7255"/>
    <w:rsid w:val="0021089A"/>
    <w:rsid w:val="00272B98"/>
    <w:rsid w:val="002D40BE"/>
    <w:rsid w:val="002D5738"/>
    <w:rsid w:val="00302D7C"/>
    <w:rsid w:val="0035028A"/>
    <w:rsid w:val="0035663A"/>
    <w:rsid w:val="003A33AE"/>
    <w:rsid w:val="003D0B98"/>
    <w:rsid w:val="003F1617"/>
    <w:rsid w:val="003F47C0"/>
    <w:rsid w:val="00402735"/>
    <w:rsid w:val="00406108"/>
    <w:rsid w:val="00444DA2"/>
    <w:rsid w:val="00445F77"/>
    <w:rsid w:val="00473C74"/>
    <w:rsid w:val="00486CD8"/>
    <w:rsid w:val="004A6A5F"/>
    <w:rsid w:val="004D7F0E"/>
    <w:rsid w:val="004E040F"/>
    <w:rsid w:val="004F3E62"/>
    <w:rsid w:val="005151BA"/>
    <w:rsid w:val="00533928"/>
    <w:rsid w:val="005420B5"/>
    <w:rsid w:val="00571F46"/>
    <w:rsid w:val="00592BD5"/>
    <w:rsid w:val="005D2990"/>
    <w:rsid w:val="006130C2"/>
    <w:rsid w:val="00671A72"/>
    <w:rsid w:val="006B2EF1"/>
    <w:rsid w:val="006B7CB2"/>
    <w:rsid w:val="006C2EF1"/>
    <w:rsid w:val="006D06D3"/>
    <w:rsid w:val="00713C13"/>
    <w:rsid w:val="00727292"/>
    <w:rsid w:val="0075289D"/>
    <w:rsid w:val="00772AAF"/>
    <w:rsid w:val="00795DB3"/>
    <w:rsid w:val="0079680A"/>
    <w:rsid w:val="007A2BDA"/>
    <w:rsid w:val="007A7D7E"/>
    <w:rsid w:val="007C5E75"/>
    <w:rsid w:val="008249D7"/>
    <w:rsid w:val="008263D6"/>
    <w:rsid w:val="0082751C"/>
    <w:rsid w:val="008642B4"/>
    <w:rsid w:val="00872244"/>
    <w:rsid w:val="008A00B5"/>
    <w:rsid w:val="008D4431"/>
    <w:rsid w:val="008F664E"/>
    <w:rsid w:val="00905644"/>
    <w:rsid w:val="00933217"/>
    <w:rsid w:val="0093367F"/>
    <w:rsid w:val="00940021"/>
    <w:rsid w:val="009A42F2"/>
    <w:rsid w:val="009E2BC2"/>
    <w:rsid w:val="009E6AD4"/>
    <w:rsid w:val="00A02C1B"/>
    <w:rsid w:val="00A60124"/>
    <w:rsid w:val="00A67B4F"/>
    <w:rsid w:val="00A73722"/>
    <w:rsid w:val="00AD2207"/>
    <w:rsid w:val="00B1291B"/>
    <w:rsid w:val="00B15EAD"/>
    <w:rsid w:val="00B36869"/>
    <w:rsid w:val="00B84978"/>
    <w:rsid w:val="00BA3B4E"/>
    <w:rsid w:val="00C11458"/>
    <w:rsid w:val="00C37DDE"/>
    <w:rsid w:val="00CD558D"/>
    <w:rsid w:val="00CE6BE3"/>
    <w:rsid w:val="00CF4123"/>
    <w:rsid w:val="00D43438"/>
    <w:rsid w:val="00D4478F"/>
    <w:rsid w:val="00D55B22"/>
    <w:rsid w:val="00D906FB"/>
    <w:rsid w:val="00DA6FA8"/>
    <w:rsid w:val="00DD273C"/>
    <w:rsid w:val="00DF7004"/>
    <w:rsid w:val="00E0399D"/>
    <w:rsid w:val="00E10704"/>
    <w:rsid w:val="00E14452"/>
    <w:rsid w:val="00E24E6E"/>
    <w:rsid w:val="00E2651A"/>
    <w:rsid w:val="00E34B31"/>
    <w:rsid w:val="00E43EC0"/>
    <w:rsid w:val="00E44A87"/>
    <w:rsid w:val="00E54847"/>
    <w:rsid w:val="00E642EB"/>
    <w:rsid w:val="00E953D0"/>
    <w:rsid w:val="00ED0C7A"/>
    <w:rsid w:val="00EF42F5"/>
    <w:rsid w:val="00F012F2"/>
    <w:rsid w:val="00F13240"/>
    <w:rsid w:val="00F22447"/>
    <w:rsid w:val="00F418DD"/>
    <w:rsid w:val="00F57ABE"/>
    <w:rsid w:val="00F74CCB"/>
    <w:rsid w:val="00F84847"/>
    <w:rsid w:val="00F93B6E"/>
    <w:rsid w:val="00F941D5"/>
    <w:rsid w:val="00F95C1E"/>
    <w:rsid w:val="00FA7C9A"/>
    <w:rsid w:val="00FE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4FD34"/>
  <w15:chartTrackingRefBased/>
  <w15:docId w15:val="{826C3729-81E3-41E2-A35F-CA4D63969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42EB"/>
    <w:pPr>
      <w:keepNext/>
      <w:keepLines/>
      <w:numPr>
        <w:numId w:val="10"/>
      </w:numPr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642EB"/>
    <w:pPr>
      <w:keepNext/>
      <w:keepLines/>
      <w:numPr>
        <w:ilvl w:val="1"/>
        <w:numId w:val="10"/>
      </w:numPr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74CCB"/>
    <w:pPr>
      <w:keepNext/>
      <w:keepLines/>
      <w:numPr>
        <w:ilvl w:val="2"/>
        <w:numId w:val="10"/>
      </w:numPr>
      <w:spacing w:before="40" w:after="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610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642EB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642EB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F74CCB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11">
    <w:name w:val="Стиль1"/>
    <w:basedOn w:val="1"/>
    <w:link w:val="12"/>
    <w:qFormat/>
    <w:rsid w:val="00406108"/>
    <w:pPr>
      <w:numPr>
        <w:numId w:val="0"/>
      </w:numPr>
      <w:ind w:left="357" w:hanging="357"/>
    </w:pPr>
  </w:style>
  <w:style w:type="paragraph" w:customStyle="1" w:styleId="21">
    <w:name w:val="Стиль2"/>
    <w:basedOn w:val="11"/>
    <w:link w:val="22"/>
    <w:qFormat/>
    <w:rsid w:val="00406108"/>
  </w:style>
  <w:style w:type="character" w:customStyle="1" w:styleId="12">
    <w:name w:val="Стиль1 Знак"/>
    <w:basedOn w:val="10"/>
    <w:link w:val="11"/>
    <w:rsid w:val="00406108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customStyle="1" w:styleId="31">
    <w:name w:val="Стиль3"/>
    <w:basedOn w:val="21"/>
    <w:link w:val="32"/>
    <w:qFormat/>
    <w:rsid w:val="00406108"/>
  </w:style>
  <w:style w:type="character" w:customStyle="1" w:styleId="22">
    <w:name w:val="Стиль2 Знак"/>
    <w:basedOn w:val="12"/>
    <w:link w:val="21"/>
    <w:rsid w:val="00406108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CF4123"/>
    <w:pPr>
      <w:numPr>
        <w:numId w:val="0"/>
      </w:numPr>
      <w:outlineLvl w:val="9"/>
    </w:pPr>
    <w:rPr>
      <w:lang w:eastAsia="ru-RU"/>
    </w:rPr>
  </w:style>
  <w:style w:type="character" w:customStyle="1" w:styleId="32">
    <w:name w:val="Стиль3 Знак"/>
    <w:basedOn w:val="22"/>
    <w:link w:val="31"/>
    <w:rsid w:val="00406108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13">
    <w:name w:val="toc 1"/>
    <w:basedOn w:val="a"/>
    <w:next w:val="a"/>
    <w:autoRedefine/>
    <w:uiPriority w:val="39"/>
    <w:unhideWhenUsed/>
    <w:rsid w:val="00CF4123"/>
    <w:pPr>
      <w:spacing w:after="100"/>
    </w:pPr>
  </w:style>
  <w:style w:type="character" w:styleId="a5">
    <w:name w:val="Hyperlink"/>
    <w:basedOn w:val="a0"/>
    <w:uiPriority w:val="99"/>
    <w:unhideWhenUsed/>
    <w:rsid w:val="00CF4123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82751C"/>
    <w:pPr>
      <w:spacing w:after="100"/>
      <w:ind w:left="220"/>
    </w:pPr>
  </w:style>
  <w:style w:type="character" w:styleId="a6">
    <w:name w:val="Unresolved Mention"/>
    <w:basedOn w:val="a0"/>
    <w:uiPriority w:val="99"/>
    <w:semiHidden/>
    <w:unhideWhenUsed/>
    <w:rsid w:val="001E4B24"/>
    <w:rPr>
      <w:color w:val="605E5C"/>
      <w:shd w:val="clear" w:color="auto" w:fill="E1DFDD"/>
    </w:rPr>
  </w:style>
  <w:style w:type="paragraph" w:styleId="33">
    <w:name w:val="toc 3"/>
    <w:basedOn w:val="a"/>
    <w:next w:val="a"/>
    <w:autoRedefine/>
    <w:uiPriority w:val="39"/>
    <w:unhideWhenUsed/>
    <w:rsid w:val="003F161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5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dotnet/csharp" TargetMode="External"/><Relationship Id="rId3" Type="http://schemas.openxmlformats.org/officeDocument/2006/relationships/styles" Target="styles.xml"/><Relationship Id="rId7" Type="http://schemas.openxmlformats.org/officeDocument/2006/relationships/hyperlink" Target="https://ru.stackoverflow.com/questions/575136/c-%D0%9F%D1%80%D0%BE%D1%81%D1%82%D0%B5%D0%B9%D1%88%D0%B8%D0%B9-%D0%BA%D0%B0%D0%BB%D1%8C%D0%BA%D1%83%D0%BB%D1%8F%D1%82%D0%BE%D1%8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etanit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836CA7-9E27-47FA-8489-36F98FF52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8</Pages>
  <Words>1246</Words>
  <Characters>7104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111</cp:revision>
  <dcterms:created xsi:type="dcterms:W3CDTF">2025-05-06T11:39:00Z</dcterms:created>
  <dcterms:modified xsi:type="dcterms:W3CDTF">2025-05-06T14:47:00Z</dcterms:modified>
</cp:coreProperties>
</file>