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31A8FE" w14:textId="718906B0" w:rsidR="00E953D0" w:rsidRDefault="00B20B87" w:rsidP="00B20B8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№4</w:t>
      </w:r>
    </w:p>
    <w:p w14:paraId="66B3283E" w14:textId="36B31107" w:rsidR="00B20B87" w:rsidRDefault="00B20B87" w:rsidP="00B20B8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Динамическое программирование</w:t>
      </w:r>
    </w:p>
    <w:p w14:paraId="2A720C41" w14:textId="77777777" w:rsidR="00F844DF" w:rsidRPr="00F844DF" w:rsidRDefault="00F844DF" w:rsidP="00F844DF">
      <w:pPr>
        <w:rPr>
          <w:rFonts w:ascii="Times New Roman" w:hAnsi="Times New Roman" w:cs="Times New Roman"/>
          <w:b/>
          <w:sz w:val="28"/>
          <w:szCs w:val="28"/>
        </w:rPr>
      </w:pPr>
      <w:r w:rsidRPr="00F844DF">
        <w:rPr>
          <w:rFonts w:ascii="Times New Roman" w:hAnsi="Times New Roman" w:cs="Times New Roman"/>
          <w:b/>
          <w:sz w:val="28"/>
          <w:szCs w:val="28"/>
        </w:rPr>
        <w:t>Задание 1</w:t>
      </w:r>
    </w:p>
    <w:p w14:paraId="744CE524" w14:textId="6D6982F3" w:rsidR="00F844DF" w:rsidRDefault="00F844DF" w:rsidP="00F844DF">
      <w:pPr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844DF">
        <w:rPr>
          <w:rFonts w:ascii="Times New Roman" w:hAnsi="Times New Roman" w:cs="Times New Roman"/>
          <w:color w:val="000000"/>
          <w:sz w:val="28"/>
          <w:szCs w:val="28"/>
        </w:rPr>
        <w:t xml:space="preserve">На языке С++ сгенерировать случайным образом строку букв латинского алфавита </w:t>
      </w:r>
      <w:r w:rsidRPr="00F844DF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  <w:lang w:val="en-US"/>
        </w:rPr>
        <w:t>S</w:t>
      </w:r>
      <w:r w:rsidRPr="00F844DF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</w:rPr>
        <w:t>1</w:t>
      </w:r>
      <w:r w:rsidRPr="00F844DF">
        <w:rPr>
          <w:rFonts w:ascii="Times New Roman" w:hAnsi="Times New Roman" w:cs="Times New Roman"/>
          <w:color w:val="000000"/>
          <w:sz w:val="28"/>
          <w:szCs w:val="28"/>
        </w:rPr>
        <w:t xml:space="preserve"> длиной </w:t>
      </w:r>
      <w:r w:rsidRPr="00F844DF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</w:rPr>
        <w:t>300</w:t>
      </w:r>
      <w:r w:rsidRPr="00F844DF">
        <w:rPr>
          <w:rFonts w:ascii="Times New Roman" w:hAnsi="Times New Roman" w:cs="Times New Roman"/>
          <w:color w:val="000000"/>
          <w:sz w:val="28"/>
          <w:szCs w:val="28"/>
        </w:rPr>
        <w:t xml:space="preserve"> символов и </w:t>
      </w:r>
      <w:r w:rsidRPr="00F844DF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  <w:lang w:val="en-US"/>
        </w:rPr>
        <w:t>S</w:t>
      </w:r>
      <w:r w:rsidRPr="00F844DF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</w:rPr>
        <w:t xml:space="preserve">2 </w:t>
      </w:r>
      <w:r w:rsidRPr="00F844DF">
        <w:rPr>
          <w:rFonts w:ascii="Times New Roman" w:hAnsi="Times New Roman" w:cs="Times New Roman"/>
          <w:color w:val="000000"/>
          <w:sz w:val="28"/>
          <w:szCs w:val="28"/>
        </w:rPr>
        <w:t xml:space="preserve">длиной </w:t>
      </w:r>
      <w:r w:rsidRPr="00F844DF">
        <w:rPr>
          <w:rFonts w:ascii="Times New Roman" w:hAnsi="Times New Roman" w:cs="Times New Roman"/>
          <w:noProof/>
          <w:color w:val="000000"/>
          <w:sz w:val="28"/>
          <w:szCs w:val="28"/>
          <w:vertAlign w:val="subscript"/>
        </w:rPr>
        <w:t>200</w:t>
      </w:r>
      <w:r w:rsidRPr="00F844DF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B141F78" w14:textId="2A64BDF6" w:rsidR="00090977" w:rsidRDefault="00090977" w:rsidP="00090977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Строка длиной 300 символов:</w:t>
      </w:r>
    </w:p>
    <w:p w14:paraId="75D85005" w14:textId="1D730B2E" w:rsidR="00090977" w:rsidRDefault="00090977" w:rsidP="00090977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090977">
        <w:rPr>
          <w:rFonts w:ascii="Times New Roman" w:hAnsi="Times New Roman" w:cs="Times New Roman"/>
          <w:color w:val="000000"/>
          <w:sz w:val="28"/>
          <w:szCs w:val="28"/>
        </w:rPr>
        <w:t>X</w:t>
      </w:r>
      <w:r w:rsidRPr="00090977">
        <w:rPr>
          <w:rFonts w:ascii="Times New Roman" w:hAnsi="Times New Roman" w:cs="Times New Roman"/>
          <w:color w:val="000000"/>
          <w:sz w:val="28"/>
          <w:szCs w:val="28"/>
        </w:rPr>
        <w:t>bxixwiewrjzpcskywawqoeoeoaohjtsesadbqmlzcyfeohlyhnsdbzbasvoonrsasdvzgxvwlwfxbrtntdvbitqcmruslmppkdxdxeqguqtkjwphfwsqvnvnulyffzlbakfbuuufdjkzhiicfngjvzflslzwnzhwayqgpvssjixpxyuefmxikvynzxgrgjgkmvjtatnwkcmjfqciekaiiajioacthigmbgqsgnjvqaihaplxvvaburpsbuvccpwaktseptdrbdxmyopnacxqmxqvicfbjwibzmmdbsguloe</w:t>
      </w:r>
    </w:p>
    <w:p w14:paraId="26AA1EB0" w14:textId="32C5CA10" w:rsidR="00090977" w:rsidRDefault="00090977" w:rsidP="00090977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Строка длиной 200 символов:</w:t>
      </w:r>
    </w:p>
    <w:p w14:paraId="68E585B3" w14:textId="72E0F029" w:rsidR="00090977" w:rsidRDefault="00B045E8" w:rsidP="00090977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2D2664">
        <w:rPr>
          <w:rFonts w:ascii="Times New Roman" w:hAnsi="Times New Roman" w:cs="Times New Roman"/>
          <w:color w:val="000000"/>
          <w:sz w:val="28"/>
          <w:szCs w:val="28"/>
        </w:rPr>
        <w:t>I</w:t>
      </w:r>
      <w:r w:rsidR="002D2664" w:rsidRPr="002D2664">
        <w:rPr>
          <w:rFonts w:ascii="Times New Roman" w:hAnsi="Times New Roman" w:cs="Times New Roman"/>
          <w:color w:val="000000"/>
          <w:sz w:val="28"/>
          <w:szCs w:val="28"/>
        </w:rPr>
        <w:t>ovbkmztzugkbislwtdibhypkokoyyscrkywpjgavyvkxzmtsnomgmfgpddufmykgrilgsrspcsflgjrjkqjraotqbodpsctysjcsjbsnrxqizswqoizsiorgagfxgehqcdxywkqtpbuxpscxqqittjituyikjwmdywvowjzapvssitjberkjdxpzweauuwbizkbshxp</w:t>
      </w:r>
    </w:p>
    <w:p w14:paraId="70556171" w14:textId="77777777" w:rsid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iostream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16882A4F" w14:textId="77777777" w:rsid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00CBCEBA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4570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34570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ctime</w:t>
      </w:r>
      <w:proofErr w:type="spellEnd"/>
      <w:r w:rsidRPr="0034570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5C667A0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4570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782257D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E512DF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</w:t>
      </w:r>
      <w:r w:rsidRPr="0034570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D11F117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45AF7C4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</w:t>
      </w:r>
      <w:proofErr w:type="spellEnd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</w:t>
      </w:r>
      <w:proofErr w:type="gramEnd"/>
      <w:r w:rsidRPr="00345702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NULL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20DFF026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4570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str;</w:t>
      </w:r>
    </w:p>
    <w:p w14:paraId="4A0CA265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4570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l;</w:t>
      </w:r>
    </w:p>
    <w:p w14:paraId="61BEC632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4570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4570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"Enter the string length: "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spellEnd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4570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l;</w:t>
      </w:r>
    </w:p>
    <w:p w14:paraId="6EC64D45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4570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34570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l; </w:t>
      </w:r>
      <w:proofErr w:type="spell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488F397E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99D6021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str </w:t>
      </w:r>
      <w:r w:rsidRPr="0034570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+=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rand(</w:t>
      </w:r>
      <w:proofErr w:type="gramEnd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% (</w:t>
      </w:r>
      <w:r w:rsidRPr="0034570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'z'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34570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+ 1) + </w:t>
      </w:r>
      <w:r w:rsidRPr="0034570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7DA528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035E133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4570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str </w:t>
      </w:r>
      <w:r w:rsidRPr="00345702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0D2A0F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system(</w:t>
      </w:r>
      <w:r w:rsidRPr="0034570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"pause"</w:t>
      </w: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A1354B1" w14:textId="77777777" w:rsidR="00345702" w:rsidRPr="00345702" w:rsidRDefault="00345702" w:rsidP="003457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4570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02E556D" w14:textId="35B40E42" w:rsidR="00B045E8" w:rsidRDefault="00345702" w:rsidP="00345702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Листинг</w:t>
      </w:r>
      <w:r w:rsidRPr="00345702">
        <w:rPr>
          <w:rFonts w:ascii="Times New Roman" w:hAnsi="Times New Roman" w:cs="Times New Roman"/>
          <w:color w:val="000000"/>
          <w:sz w:val="28"/>
          <w:szCs w:val="28"/>
        </w:rPr>
        <w:t xml:space="preserve"> 1 – </w:t>
      </w:r>
      <w:r>
        <w:rPr>
          <w:rFonts w:ascii="Times New Roman" w:hAnsi="Times New Roman" w:cs="Times New Roman"/>
          <w:color w:val="000000"/>
          <w:sz w:val="28"/>
          <w:szCs w:val="28"/>
        </w:rPr>
        <w:t>Код</w:t>
      </w:r>
      <w:r w:rsidRPr="00345702">
        <w:rPr>
          <w:rFonts w:ascii="Times New Roman" w:hAnsi="Times New Roman" w:cs="Times New Roman"/>
          <w:color w:val="000000"/>
          <w:sz w:val="28"/>
          <w:szCs w:val="28"/>
        </w:rPr>
        <w:t>,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генерирующий случайную строковую последовательность заданной длины</w:t>
      </w:r>
    </w:p>
    <w:p w14:paraId="3A4B85CE" w14:textId="77777777" w:rsidR="000F57F8" w:rsidRPr="000F57F8" w:rsidRDefault="000F57F8" w:rsidP="000F57F8">
      <w:pPr>
        <w:rPr>
          <w:rFonts w:ascii="Times New Roman" w:hAnsi="Times New Roman" w:cs="Times New Roman"/>
          <w:sz w:val="28"/>
          <w:szCs w:val="28"/>
        </w:rPr>
      </w:pPr>
      <w:r w:rsidRPr="000F57F8">
        <w:rPr>
          <w:rFonts w:ascii="Times New Roman" w:hAnsi="Times New Roman" w:cs="Times New Roman"/>
          <w:sz w:val="28"/>
          <w:szCs w:val="28"/>
        </w:rPr>
        <w:t>Задание 2</w:t>
      </w:r>
    </w:p>
    <w:p w14:paraId="7E5910B7" w14:textId="50BDC052" w:rsidR="000F57F8" w:rsidRDefault="000F57F8" w:rsidP="000F57F8">
      <w:pPr>
        <w:autoSpaceDE w:val="0"/>
        <w:autoSpaceDN w:val="0"/>
        <w:adjustRightInd w:val="0"/>
        <w:spacing w:after="120"/>
        <w:ind w:firstLine="851"/>
        <w:jc w:val="both"/>
        <w:rPr>
          <w:rFonts w:ascii="Times New Roman" w:hAnsi="Times New Roman" w:cs="Times New Roman"/>
          <w:b/>
          <w:sz w:val="28"/>
          <w:szCs w:val="28"/>
          <w:highlight w:val="white"/>
        </w:rPr>
      </w:pPr>
      <w:r w:rsidRPr="000F57F8">
        <w:rPr>
          <w:rFonts w:ascii="Times New Roman" w:hAnsi="Times New Roman" w:cs="Times New Roman"/>
          <w:b/>
          <w:sz w:val="28"/>
          <w:szCs w:val="28"/>
          <w:highlight w:val="white"/>
        </w:rPr>
        <w:t xml:space="preserve">Вычислить двумя способами (рекурсивно и с помощью динамического программирования) </w:t>
      </w:r>
      <w:r w:rsidRPr="000F57F8"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object w:dxaOrig="5232" w:dyaOrig="384" w14:anchorId="39316AA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1.6pt;height:19.2pt" o:ole="">
            <v:imagedata r:id="rId4" o:title=""/>
          </v:shape>
          <o:OLEObject Type="Embed" ProgID="Equation.3" ShapeID="_x0000_i1025" DrawAspect="Content" ObjectID="_1803476114" r:id="rId5"/>
        </w:object>
      </w:r>
      <w:r w:rsidRPr="000F57F8">
        <w:rPr>
          <w:rFonts w:ascii="Times New Roman" w:hAnsi="Times New Roman" w:cs="Times New Roman"/>
          <w:b/>
          <w:sz w:val="28"/>
          <w:szCs w:val="28"/>
          <w:highlight w:val="white"/>
        </w:rPr>
        <w:t xml:space="preserve"> – дистанцию  Левенштейна для </w:t>
      </w:r>
      <w:r w:rsidRPr="000F57F8"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object w:dxaOrig="2820" w:dyaOrig="672" w14:anchorId="37D65A4C">
          <v:shape id="_x0000_i1026" type="#_x0000_t75" style="width:141pt;height:33.6pt" o:ole="">
            <v:imagedata r:id="rId6" o:title=""/>
          </v:shape>
          <o:OLEObject Type="Embed" ProgID="Equation.3" ShapeID="_x0000_i1026" DrawAspect="Content" ObjectID="_1803476115" r:id="rId7"/>
        </w:object>
      </w:r>
      <w:r w:rsidRPr="000F57F8">
        <w:rPr>
          <w:rFonts w:ascii="Times New Roman" w:hAnsi="Times New Roman" w:cs="Times New Roman"/>
          <w:b/>
          <w:sz w:val="28"/>
          <w:szCs w:val="28"/>
          <w:highlight w:val="white"/>
        </w:rPr>
        <w:t xml:space="preserve">, где </w:t>
      </w:r>
      <w:r w:rsidRPr="000F57F8"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object w:dxaOrig="780" w:dyaOrig="360" w14:anchorId="3552DB38">
          <v:shape id="_x0000_i1027" type="#_x0000_t75" style="width:39pt;height:18pt" o:ole="">
            <v:imagedata r:id="rId8" o:title=""/>
          </v:shape>
          <o:OLEObject Type="Embed" ProgID="Equation.3" ShapeID="_x0000_i1027" DrawAspect="Content" ObjectID="_1803476116" r:id="rId9"/>
        </w:object>
      </w:r>
      <w:r w:rsidRPr="000F57F8">
        <w:rPr>
          <w:rFonts w:ascii="Times New Roman" w:hAnsi="Times New Roman" w:cs="Times New Roman"/>
          <w:b/>
          <w:sz w:val="28"/>
          <w:szCs w:val="28"/>
          <w:highlight w:val="white"/>
        </w:rPr>
        <w:t xml:space="preserve">- длина строки </w:t>
      </w:r>
      <w:r w:rsidRPr="000F57F8"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object w:dxaOrig="300" w:dyaOrig="384" w14:anchorId="46B0C35E">
          <v:shape id="_x0000_i1028" type="#_x0000_t75" style="width:15pt;height:19.2pt" o:ole="">
            <v:imagedata r:id="rId10" o:title=""/>
          </v:shape>
          <o:OLEObject Type="Embed" ProgID="Equation.3" ShapeID="_x0000_i1028" DrawAspect="Content" ObjectID="_1803476117" r:id="rId11"/>
        </w:object>
      </w:r>
      <w:r w:rsidRPr="000F57F8">
        <w:rPr>
          <w:rFonts w:ascii="Times New Roman" w:hAnsi="Times New Roman" w:cs="Times New Roman"/>
          <w:b/>
          <w:sz w:val="28"/>
          <w:szCs w:val="28"/>
          <w:highlight w:val="white"/>
        </w:rPr>
        <w:t xml:space="preserve">, </w:t>
      </w:r>
      <w:r w:rsidRPr="000F57F8"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object w:dxaOrig="1380" w:dyaOrig="360" w14:anchorId="0643C6B1">
          <v:shape id="_x0000_i1029" type="#_x0000_t75" style="width:69pt;height:18pt" o:ole="">
            <v:imagedata r:id="rId12" o:title=""/>
          </v:shape>
          <o:OLEObject Type="Embed" ProgID="Equation.3" ShapeID="_x0000_i1029" DrawAspect="Content" ObjectID="_1803476118" r:id="rId13"/>
        </w:object>
      </w:r>
      <w:r w:rsidRPr="000F57F8">
        <w:rPr>
          <w:rFonts w:ascii="Times New Roman" w:hAnsi="Times New Roman" w:cs="Times New Roman"/>
          <w:b/>
          <w:sz w:val="28"/>
          <w:szCs w:val="28"/>
          <w:highlight w:val="white"/>
        </w:rPr>
        <w:t xml:space="preserve"> - </w:t>
      </w:r>
      <w:r w:rsidRPr="000F57F8">
        <w:rPr>
          <w:rFonts w:ascii="Times New Roman" w:hAnsi="Times New Roman" w:cs="Times New Roman"/>
          <w:b/>
          <w:sz w:val="28"/>
          <w:szCs w:val="28"/>
          <w:highlight w:val="white"/>
        </w:rPr>
        <w:lastRenderedPageBreak/>
        <w:t xml:space="preserve">строка состоящая из первых </w:t>
      </w:r>
      <w:r w:rsidRPr="000F57F8"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object w:dxaOrig="204" w:dyaOrig="300" w14:anchorId="712A2A19">
          <v:shape id="_x0000_i1030" type="#_x0000_t75" style="width:10.2pt;height:15pt" o:ole="">
            <v:imagedata r:id="rId14" o:title=""/>
          </v:shape>
          <o:OLEObject Type="Embed" ProgID="Equation.3" ShapeID="_x0000_i1030" DrawAspect="Content" ObjectID="_1803476119" r:id="rId15"/>
        </w:object>
      </w:r>
      <w:r w:rsidRPr="000F57F8">
        <w:rPr>
          <w:rFonts w:ascii="Times New Roman" w:hAnsi="Times New Roman" w:cs="Times New Roman"/>
          <w:b/>
          <w:sz w:val="28"/>
          <w:szCs w:val="28"/>
          <w:highlight w:val="white"/>
        </w:rPr>
        <w:t xml:space="preserve"> символов строки </w:t>
      </w:r>
      <w:r w:rsidRPr="000F57F8"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object w:dxaOrig="240" w:dyaOrig="300" w14:anchorId="799DEAF4">
          <v:shape id="_x0000_i1031" type="#_x0000_t75" style="width:12pt;height:15pt" o:ole="">
            <v:imagedata r:id="rId16" o:title=""/>
          </v:shape>
          <o:OLEObject Type="Embed" ProgID="Equation.3" ShapeID="_x0000_i1031" DrawAspect="Content" ObjectID="_1803476120" r:id="rId17"/>
        </w:object>
      </w:r>
      <w:r w:rsidRPr="000F57F8">
        <w:rPr>
          <w:rFonts w:ascii="Times New Roman" w:hAnsi="Times New Roman" w:cs="Times New Roman"/>
          <w:b/>
          <w:sz w:val="28"/>
          <w:szCs w:val="28"/>
          <w:highlight w:val="white"/>
        </w:rPr>
        <w:t>. (копии экрана и код вставить в отчет).</w:t>
      </w:r>
    </w:p>
    <w:p w14:paraId="1A87DDA3" w14:textId="77777777" w:rsidR="000F57F8" w:rsidRPr="000F57F8" w:rsidRDefault="000F57F8" w:rsidP="000F57F8">
      <w:pPr>
        <w:autoSpaceDE w:val="0"/>
        <w:autoSpaceDN w:val="0"/>
        <w:adjustRightInd w:val="0"/>
        <w:spacing w:after="120"/>
        <w:ind w:firstLine="851"/>
        <w:jc w:val="both"/>
        <w:rPr>
          <w:rFonts w:ascii="Times New Roman" w:hAnsi="Times New Roman" w:cs="Times New Roman"/>
          <w:b/>
          <w:sz w:val="28"/>
          <w:szCs w:val="28"/>
          <w:highlight w:val="white"/>
        </w:rPr>
      </w:pPr>
    </w:p>
    <w:p w14:paraId="4072ACCC" w14:textId="77777777" w:rsidR="00345702" w:rsidRPr="00345702" w:rsidRDefault="00345702" w:rsidP="00345702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A4A091C" w14:textId="77777777" w:rsidR="00B045E8" w:rsidRPr="00345702" w:rsidRDefault="00B045E8" w:rsidP="00090977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63A3C56" w14:textId="77777777" w:rsidR="00B20B87" w:rsidRPr="00345702" w:rsidRDefault="00B20B87" w:rsidP="00B20B87">
      <w:pPr>
        <w:rPr>
          <w:rFonts w:ascii="Times New Roman" w:hAnsi="Times New Roman" w:cs="Times New Roman"/>
          <w:sz w:val="28"/>
          <w:szCs w:val="28"/>
        </w:rPr>
      </w:pPr>
    </w:p>
    <w:sectPr w:rsidR="00B20B87" w:rsidRPr="003457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52"/>
    <w:rsid w:val="00090977"/>
    <w:rsid w:val="000F57F8"/>
    <w:rsid w:val="002D2664"/>
    <w:rsid w:val="002D4F52"/>
    <w:rsid w:val="00345702"/>
    <w:rsid w:val="00426917"/>
    <w:rsid w:val="00B045E8"/>
    <w:rsid w:val="00B20B87"/>
    <w:rsid w:val="00E953D0"/>
    <w:rsid w:val="00F418DD"/>
    <w:rsid w:val="00F84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AA2F4"/>
  <w15:chartTrackingRefBased/>
  <w15:docId w15:val="{B84F83AB-E91C-4E65-94EF-EFAC01063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5.bin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10" Type="http://schemas.openxmlformats.org/officeDocument/2006/relationships/image" Target="media/image4.wmf"/><Relationship Id="rId19" Type="http://schemas.openxmlformats.org/officeDocument/2006/relationships/theme" Target="theme/theme1.xml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230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9</cp:revision>
  <dcterms:created xsi:type="dcterms:W3CDTF">2025-03-14T13:38:00Z</dcterms:created>
  <dcterms:modified xsi:type="dcterms:W3CDTF">2025-03-14T13:49:00Z</dcterms:modified>
</cp:coreProperties>
</file>