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A181D" w14:textId="77777777" w:rsidR="00EE703F" w:rsidRDefault="00EB3366" w:rsidP="00EB33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Критерии Приёмки для программного средства </w:t>
      </w:r>
    </w:p>
    <w:p w14:paraId="3F22AE4A" w14:textId="4D2D1DB3" w:rsidR="00EB3366" w:rsidRDefault="00EB3366" w:rsidP="00EB33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«Система управления проектами»</w:t>
      </w:r>
    </w:p>
    <w:p w14:paraId="56D94D78" w14:textId="0081C68C" w:rsidR="00920948" w:rsidRDefault="00610EFE" w:rsidP="00EB3366">
      <w:pPr>
        <w:jc w:val="center"/>
        <w:rPr>
          <w:rFonts w:ascii="Times New Roman" w:hAnsi="Times New Roman" w:cs="Times New Roman"/>
          <w:sz w:val="28"/>
          <w:szCs w:val="28"/>
        </w:rPr>
      </w:pPr>
      <w:r w:rsidRPr="00610E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61A7F" wp14:editId="4AECFBB9">
            <wp:extent cx="5731510" cy="66294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9046" w14:textId="6CE96C83" w:rsidR="00610EFE" w:rsidRDefault="00610EFE" w:rsidP="00EB33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124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2124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295D1F67" w14:textId="773344E0" w:rsidR="00B047EC" w:rsidRDefault="00212495" w:rsidP="0021069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t>Уточняющие вопросы заказчику:</w:t>
      </w:r>
    </w:p>
    <w:p w14:paraId="04E648F4" w14:textId="71F4AC7B" w:rsidR="00212495" w:rsidRDefault="00407C58" w:rsidP="0021249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типы задач планируется отслеживать с помощью системы (Технические, повседневные, встречи и мероприятия, документация и т</w:t>
      </w:r>
      <w:r w:rsidR="0054718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д.)?</w:t>
      </w:r>
    </w:p>
    <w:p w14:paraId="0EE51FCF" w14:textId="0D996D0B" w:rsidR="00407C58" w:rsidRDefault="007F2121" w:rsidP="0021249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формат отображения прогресса подразумевается под «удобным»?</w:t>
      </w:r>
    </w:p>
    <w:p w14:paraId="51F8FEE9" w14:textId="106E0DC7" w:rsidR="007F2121" w:rsidRDefault="00AF660B" w:rsidP="0021249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события должны вызывать уведомления и отправлять напоминания?</w:t>
      </w:r>
    </w:p>
    <w:p w14:paraId="66B6C140" w14:textId="6BD34F3E" w:rsidR="001D6DFF" w:rsidRPr="0003403F" w:rsidRDefault="00AB59FA" w:rsidP="0003403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какие программы и каналы нужно будет отправлять уведомления?</w:t>
      </w:r>
    </w:p>
    <w:p w14:paraId="07305D9E" w14:textId="2B43A057" w:rsidR="00F26FD9" w:rsidRDefault="00913507" w:rsidP="0021249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Входят ли какие-то специфические метрики для отслеживания в перечисленные элементы панели</w:t>
      </w:r>
      <w:r w:rsidR="00D462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KPI</w:t>
      </w:r>
      <w:r w:rsidRPr="0091350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КПД и др.)?</w:t>
      </w:r>
    </w:p>
    <w:p w14:paraId="5C6B05B1" w14:textId="27DCD873" w:rsidR="00D46278" w:rsidRDefault="00DC402D" w:rsidP="0021249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Требуются ли интеграции со сторонними инструментами и программами (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C402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DC40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Teams</w:t>
      </w:r>
      <w:r w:rsidRPr="00DC40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т.д.)?</w:t>
      </w:r>
    </w:p>
    <w:p w14:paraId="5E68690D" w14:textId="04B7670B" w:rsidR="00DC402D" w:rsidRDefault="009C74CF" w:rsidP="0021249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Требуются ли различные уровни доступа к различным элементам системы?</w:t>
      </w:r>
    </w:p>
    <w:p w14:paraId="0AF8C0BB" w14:textId="0E980FF8" w:rsidR="0070199B" w:rsidRDefault="002F7A42" w:rsidP="00520C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Свод правил:</w:t>
      </w:r>
    </w:p>
    <w:p w14:paraId="7AA942EE" w14:textId="5C08B54C" w:rsidR="002F7A42" w:rsidRDefault="00E557D0" w:rsidP="008238E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системы планируется отслеживать технические и повседневные задачи</w:t>
      </w:r>
      <w:r w:rsidR="007D49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(задачи по проектам, задачи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E557D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менеджеров)</w:t>
      </w:r>
      <w:r w:rsidR="006F470E">
        <w:rPr>
          <w:rFonts w:ascii="Times New Roman" w:hAnsi="Times New Roman" w:cs="Times New Roman"/>
          <w:sz w:val="28"/>
          <w:szCs w:val="28"/>
        </w:rPr>
        <w:t>.</w:t>
      </w:r>
    </w:p>
    <w:p w14:paraId="6F3013CD" w14:textId="61D84397" w:rsidR="006F470E" w:rsidRDefault="00786503" w:rsidP="008238E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Прогресс должен отображаться в виде «количество выполненных задач/количество задач» или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Pr="007865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bar</w:t>
      </w:r>
      <w:r w:rsidRPr="00786503">
        <w:rPr>
          <w:rFonts w:ascii="Times New Roman" w:hAnsi="Times New Roman" w:cs="Times New Roman"/>
          <w:sz w:val="28"/>
          <w:szCs w:val="28"/>
        </w:rPr>
        <w:t>.</w:t>
      </w:r>
    </w:p>
    <w:p w14:paraId="40A5E69A" w14:textId="1EDBA52C" w:rsidR="00411C74" w:rsidRDefault="009C7C59" w:rsidP="008238E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Вызывать уведомления должны все события, так или иначе относящиеся к пользователю и его работе: присвоение задач, открепление задач, отправка на проект и т.д.</w:t>
      </w:r>
    </w:p>
    <w:p w14:paraId="116E8F1E" w14:textId="15243CF7" w:rsidR="00786503" w:rsidRDefault="003B0F6B" w:rsidP="008238E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должны приходить пользователю в личный кабинет внутри системы и на почту, при чём текст уведомлений должен быть идентичен.</w:t>
      </w:r>
    </w:p>
    <w:p w14:paraId="2A43860E" w14:textId="398F79AB" w:rsidR="003B0F6B" w:rsidRDefault="0029359C" w:rsidP="008238E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Нет, среди элементов панели не должно быть никаких специфических метрик, кроме тех элементов отслеживания прогресса, которые были описаны выше.</w:t>
      </w:r>
    </w:p>
    <w:p w14:paraId="503B6F8F" w14:textId="2B596454" w:rsidR="0029359C" w:rsidRDefault="002A2945" w:rsidP="008238E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Да, требуется интеграция со сторонними сервисами для коммуникации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2A29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Teams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так как </w:t>
      </w:r>
      <w:r>
        <w:rPr>
          <w:rFonts w:ascii="Times New Roman" w:hAnsi="Times New Roman" w:cs="Times New Roman"/>
          <w:sz w:val="28"/>
          <w:szCs w:val="28"/>
        </w:rPr>
        <w:t>программа не имеет встроенной системы коммуникации.</w:t>
      </w:r>
    </w:p>
    <w:p w14:paraId="1F6ABAEA" w14:textId="271E5CE8" w:rsidR="002A2945" w:rsidRDefault="001A3934" w:rsidP="008238E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Да, в зависимости от роли пользователя требуется предоставлять различный уровень доступа и добавлять/удалять для конкретного пользователя различные функции системы</w:t>
      </w:r>
      <w:r w:rsidR="0059279F">
        <w:rPr>
          <w:rFonts w:ascii="Times New Roman" w:hAnsi="Times New Roman" w:cs="Times New Roman"/>
          <w:sz w:val="28"/>
          <w:szCs w:val="28"/>
        </w:rPr>
        <w:t>.</w:t>
      </w:r>
    </w:p>
    <w:p w14:paraId="7EB37A80" w14:textId="77777777" w:rsidR="00BA180F" w:rsidRDefault="004205FF" w:rsidP="0020081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ошибке входа в систему должно выводиться сообщение об ошибке, а поля формы регистрации/авторизации должны очищаться.</w:t>
      </w:r>
    </w:p>
    <w:p w14:paraId="1C916CB4" w14:textId="77777777" w:rsidR="00BA180F" w:rsidRDefault="00BA180F" w:rsidP="0020081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генерации отчётности у пользователя, не имеющего ни задач, ни проектов должно выводиться сообщение с соответствующей ошибкой.</w:t>
      </w:r>
    </w:p>
    <w:p w14:paraId="6C3F0061" w14:textId="072807AB" w:rsidR="004205FF" w:rsidRDefault="00BA180F" w:rsidP="0020081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любых элементов (отчётность, подгрузка задач, проектов и др.)</w:t>
      </w:r>
      <w:r w:rsidR="00200811" w:rsidRPr="002008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должна завершаться в пределах 3 секунд.</w:t>
      </w:r>
    </w:p>
    <w:p w14:paraId="25BAF24E" w14:textId="1A7BB1A4" w:rsidR="00BA180F" w:rsidRDefault="003C6450" w:rsidP="0020081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пользователей должны храниться в защищённом виде на сервере базы данных, а все промежуточные данные, используемые </w:t>
      </w:r>
      <w:r w:rsidR="003B16E4">
        <w:rPr>
          <w:rFonts w:ascii="Times New Roman" w:hAnsi="Times New Roman" w:cs="Times New Roman"/>
          <w:sz w:val="28"/>
          <w:szCs w:val="28"/>
        </w:rPr>
        <w:t>программой,</w:t>
      </w:r>
      <w:r>
        <w:rPr>
          <w:rFonts w:ascii="Times New Roman" w:hAnsi="Times New Roman" w:cs="Times New Roman"/>
          <w:sz w:val="28"/>
          <w:szCs w:val="28"/>
        </w:rPr>
        <w:t xml:space="preserve"> должны своевременно удаляться.</w:t>
      </w:r>
    </w:p>
    <w:p w14:paraId="5D55886E" w14:textId="5CFCC360" w:rsidR="003C6450" w:rsidRDefault="00211A0C" w:rsidP="0020081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поиска должны быть защищена от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11A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Pr="00211A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инъекций.</w:t>
      </w:r>
    </w:p>
    <w:p w14:paraId="67E01057" w14:textId="4BE9305C" w:rsidR="00052E1A" w:rsidRDefault="00052E1A" w:rsidP="00E40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8BA370" w14:textId="580C083D" w:rsidR="00D101AE" w:rsidRDefault="00E405B6" w:rsidP="00003F9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Критерии в формате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</w:t>
      </w:r>
      <w:r w:rsidRPr="00E405B6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E405B6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E405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5B75E4" w14:textId="1F2419A1" w:rsidR="00215D14" w:rsidRPr="007A1006" w:rsidRDefault="00003F90" w:rsidP="00215D14">
      <w:pPr>
        <w:jc w:val="both"/>
        <w:rPr>
          <w:rFonts w:ascii="Times New Roman" w:hAnsi="Times New Roman" w:cs="Times New Roman"/>
          <w:sz w:val="28"/>
          <w:szCs w:val="28"/>
        </w:rPr>
      </w:pPr>
      <w:r w:rsidRPr="007A1006">
        <w:rPr>
          <w:rFonts w:ascii="Times New Roman" w:hAnsi="Times New Roman" w:cs="Times New Roman"/>
          <w:sz w:val="28"/>
          <w:szCs w:val="28"/>
        </w:rPr>
        <w:tab/>
      </w:r>
      <w:r w:rsidR="00215D14" w:rsidRPr="007A1006">
        <w:rPr>
          <w:rFonts w:ascii="Times New Roman" w:hAnsi="Times New Roman" w:cs="Times New Roman"/>
          <w:sz w:val="28"/>
          <w:szCs w:val="28"/>
        </w:rPr>
        <w:t>Scenario: Отображение прогресса выполнения</w:t>
      </w:r>
      <w:r w:rsidR="00E414E8" w:rsidRPr="008509D6">
        <w:rPr>
          <w:rFonts w:ascii="Times New Roman" w:hAnsi="Times New Roman" w:cs="Times New Roman"/>
          <w:sz w:val="28"/>
          <w:szCs w:val="28"/>
        </w:rPr>
        <w:t xml:space="preserve"> </w:t>
      </w:r>
      <w:r w:rsidR="00E414E8">
        <w:rPr>
          <w:rFonts w:ascii="Times New Roman" w:hAnsi="Times New Roman" w:cs="Times New Roman"/>
          <w:sz w:val="28"/>
          <w:szCs w:val="28"/>
        </w:rPr>
        <w:t>и</w:t>
      </w:r>
      <w:r w:rsidR="00215D14" w:rsidRPr="007A1006">
        <w:rPr>
          <w:rFonts w:ascii="Times New Roman" w:hAnsi="Times New Roman" w:cs="Times New Roman"/>
          <w:sz w:val="28"/>
          <w:szCs w:val="28"/>
        </w:rPr>
        <w:t xml:space="preserve"> задач</w:t>
      </w:r>
    </w:p>
    <w:p w14:paraId="55C67B53" w14:textId="77777777" w:rsidR="00215D14" w:rsidRPr="007A1006" w:rsidRDefault="00215D14" w:rsidP="00215D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006">
        <w:rPr>
          <w:rFonts w:ascii="Times New Roman" w:hAnsi="Times New Roman" w:cs="Times New Roman"/>
          <w:sz w:val="28"/>
          <w:szCs w:val="28"/>
        </w:rPr>
        <w:t>Given пользователь находится на главной странице системы</w:t>
      </w:r>
    </w:p>
    <w:p w14:paraId="3A7614A4" w14:textId="77777777" w:rsidR="00215D14" w:rsidRPr="007A1006" w:rsidRDefault="00215D14" w:rsidP="00215D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006">
        <w:rPr>
          <w:rFonts w:ascii="Times New Roman" w:hAnsi="Times New Roman" w:cs="Times New Roman"/>
          <w:sz w:val="28"/>
          <w:szCs w:val="28"/>
        </w:rPr>
        <w:t>When система загружает список задач пользователя</w:t>
      </w:r>
    </w:p>
    <w:p w14:paraId="5F02AA39" w14:textId="77777777" w:rsidR="00215D14" w:rsidRPr="007A1006" w:rsidRDefault="00215D14" w:rsidP="00215D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006">
        <w:rPr>
          <w:rFonts w:ascii="Times New Roman" w:hAnsi="Times New Roman" w:cs="Times New Roman"/>
          <w:sz w:val="28"/>
          <w:szCs w:val="28"/>
        </w:rPr>
        <w:t>Then отображается:</w:t>
      </w:r>
    </w:p>
    <w:p w14:paraId="044933F6" w14:textId="6C6E440E" w:rsidR="00215D14" w:rsidRPr="00B450B2" w:rsidRDefault="00215D14" w:rsidP="00215D14">
      <w:pPr>
        <w:jc w:val="both"/>
        <w:rPr>
          <w:rFonts w:ascii="Times New Roman" w:hAnsi="Times New Roman" w:cs="Times New Roman"/>
          <w:sz w:val="28"/>
          <w:szCs w:val="28"/>
        </w:rPr>
      </w:pPr>
      <w:r w:rsidRPr="007A1006">
        <w:rPr>
          <w:rFonts w:ascii="Times New Roman" w:hAnsi="Times New Roman" w:cs="Times New Roman"/>
          <w:sz w:val="28"/>
          <w:szCs w:val="28"/>
        </w:rPr>
        <w:t xml:space="preserve"> </w:t>
      </w:r>
      <w:r w:rsidRPr="007A1006">
        <w:rPr>
          <w:rFonts w:ascii="Times New Roman" w:hAnsi="Times New Roman" w:cs="Times New Roman"/>
          <w:sz w:val="28"/>
          <w:szCs w:val="28"/>
        </w:rPr>
        <w:tab/>
      </w:r>
      <w:r w:rsidRPr="007A1006">
        <w:rPr>
          <w:rFonts w:ascii="Times New Roman" w:hAnsi="Times New Roman" w:cs="Times New Roman"/>
          <w:sz w:val="28"/>
          <w:szCs w:val="28"/>
        </w:rPr>
        <w:tab/>
        <w:t xml:space="preserve"> - </w:t>
      </w:r>
      <w:r w:rsidR="00B450B2">
        <w:rPr>
          <w:rFonts w:ascii="Times New Roman" w:hAnsi="Times New Roman" w:cs="Times New Roman"/>
          <w:sz w:val="28"/>
          <w:szCs w:val="28"/>
        </w:rPr>
        <w:t>задачи пользователя</w:t>
      </w:r>
    </w:p>
    <w:p w14:paraId="075B2363" w14:textId="046D404A" w:rsidR="00215D14" w:rsidRPr="007A1006" w:rsidRDefault="00215D14" w:rsidP="00215D14">
      <w:pPr>
        <w:jc w:val="both"/>
        <w:rPr>
          <w:rFonts w:ascii="Times New Roman" w:hAnsi="Times New Roman" w:cs="Times New Roman"/>
          <w:sz w:val="28"/>
          <w:szCs w:val="28"/>
        </w:rPr>
      </w:pPr>
      <w:r w:rsidRPr="007A1006">
        <w:rPr>
          <w:rFonts w:ascii="Times New Roman" w:hAnsi="Times New Roman" w:cs="Times New Roman"/>
          <w:sz w:val="28"/>
          <w:szCs w:val="28"/>
        </w:rPr>
        <w:t xml:space="preserve"> </w:t>
      </w:r>
      <w:r w:rsidRPr="007A1006">
        <w:rPr>
          <w:rFonts w:ascii="Times New Roman" w:hAnsi="Times New Roman" w:cs="Times New Roman"/>
          <w:sz w:val="28"/>
          <w:szCs w:val="28"/>
        </w:rPr>
        <w:tab/>
      </w:r>
      <w:r w:rsidRPr="007A1006">
        <w:rPr>
          <w:rFonts w:ascii="Times New Roman" w:hAnsi="Times New Roman" w:cs="Times New Roman"/>
          <w:sz w:val="28"/>
          <w:szCs w:val="28"/>
        </w:rPr>
        <w:tab/>
        <w:t xml:space="preserve"> - количество выполненных задач</w:t>
      </w:r>
    </w:p>
    <w:p w14:paraId="4E693739" w14:textId="5A527928" w:rsidR="00215D14" w:rsidRPr="007A1006" w:rsidRDefault="00215D14" w:rsidP="00215D14">
      <w:pPr>
        <w:jc w:val="both"/>
        <w:rPr>
          <w:rFonts w:ascii="Times New Roman" w:hAnsi="Times New Roman" w:cs="Times New Roman"/>
          <w:sz w:val="28"/>
          <w:szCs w:val="28"/>
        </w:rPr>
      </w:pPr>
      <w:r w:rsidRPr="007A1006">
        <w:rPr>
          <w:rFonts w:ascii="Times New Roman" w:hAnsi="Times New Roman" w:cs="Times New Roman"/>
          <w:sz w:val="28"/>
          <w:szCs w:val="28"/>
        </w:rPr>
        <w:t xml:space="preserve">  </w:t>
      </w:r>
      <w:r w:rsidRPr="007A1006">
        <w:rPr>
          <w:rFonts w:ascii="Times New Roman" w:hAnsi="Times New Roman" w:cs="Times New Roman"/>
          <w:sz w:val="28"/>
          <w:szCs w:val="28"/>
        </w:rPr>
        <w:tab/>
      </w:r>
      <w:r w:rsidRPr="007A1006">
        <w:rPr>
          <w:rFonts w:ascii="Times New Roman" w:hAnsi="Times New Roman" w:cs="Times New Roman"/>
          <w:sz w:val="28"/>
          <w:szCs w:val="28"/>
        </w:rPr>
        <w:tab/>
        <w:t>- прогресс-бар с процентом выполнения</w:t>
      </w:r>
    </w:p>
    <w:p w14:paraId="0F9132A6" w14:textId="1B5BBD54" w:rsidR="00215D14" w:rsidRDefault="00215D14" w:rsidP="00215D14">
      <w:pPr>
        <w:jc w:val="both"/>
        <w:rPr>
          <w:rFonts w:ascii="Times New Roman" w:hAnsi="Times New Roman" w:cs="Times New Roman"/>
          <w:sz w:val="28"/>
          <w:szCs w:val="28"/>
        </w:rPr>
      </w:pPr>
      <w:r w:rsidRPr="007A1006">
        <w:rPr>
          <w:rFonts w:ascii="Times New Roman" w:hAnsi="Times New Roman" w:cs="Times New Roman"/>
          <w:sz w:val="28"/>
          <w:szCs w:val="28"/>
        </w:rPr>
        <w:t xml:space="preserve"> </w:t>
      </w:r>
      <w:r w:rsidRPr="007A1006">
        <w:rPr>
          <w:rFonts w:ascii="Times New Roman" w:hAnsi="Times New Roman" w:cs="Times New Roman"/>
          <w:sz w:val="28"/>
          <w:szCs w:val="28"/>
        </w:rPr>
        <w:tab/>
      </w:r>
      <w:r w:rsidRPr="007A1006">
        <w:rPr>
          <w:rFonts w:ascii="Times New Roman" w:hAnsi="Times New Roman" w:cs="Times New Roman"/>
          <w:sz w:val="28"/>
          <w:szCs w:val="28"/>
        </w:rPr>
        <w:tab/>
        <w:t xml:space="preserve"> - актуальные данные обновляются автоматически</w:t>
      </w:r>
    </w:p>
    <w:p w14:paraId="297B1217" w14:textId="77777777" w:rsidR="00F91A69" w:rsidRDefault="00F91A69" w:rsidP="00215D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0F8B19" w14:textId="77777777" w:rsidR="00F91A69" w:rsidRPr="00F91A69" w:rsidRDefault="00F91A69" w:rsidP="00F91A69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F91A69">
        <w:rPr>
          <w:rFonts w:ascii="Times New Roman" w:hAnsi="Times New Roman" w:cs="Times New Roman"/>
          <w:sz w:val="28"/>
          <w:szCs w:val="28"/>
          <w:lang w:val="be-BY"/>
        </w:rPr>
        <w:t>Scenario: Доставка уведомлений при изменении задач</w:t>
      </w:r>
    </w:p>
    <w:p w14:paraId="20582689" w14:textId="77777777" w:rsidR="00F91A69" w:rsidRPr="00F91A69" w:rsidRDefault="00F91A69" w:rsidP="00F91A69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F91A69">
        <w:rPr>
          <w:rFonts w:ascii="Times New Roman" w:hAnsi="Times New Roman" w:cs="Times New Roman"/>
          <w:sz w:val="28"/>
          <w:szCs w:val="28"/>
          <w:lang w:val="be-BY"/>
        </w:rPr>
        <w:t>Given пользователь имеет активную сессию в системе</w:t>
      </w:r>
    </w:p>
    <w:p w14:paraId="70CB112F" w14:textId="77777777" w:rsidR="00F91A69" w:rsidRPr="00F91A69" w:rsidRDefault="00F91A69" w:rsidP="00F91A69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F91A69">
        <w:rPr>
          <w:rFonts w:ascii="Times New Roman" w:hAnsi="Times New Roman" w:cs="Times New Roman"/>
          <w:sz w:val="28"/>
          <w:szCs w:val="28"/>
          <w:lang w:val="be-BY"/>
        </w:rPr>
        <w:t>When происходит событие, связанное с задачей пользователя (присвоение/открепление/отправка на проект)</w:t>
      </w:r>
    </w:p>
    <w:p w14:paraId="395F39DA" w14:textId="77777777" w:rsidR="00F91A69" w:rsidRPr="00F91A69" w:rsidRDefault="00F91A69" w:rsidP="00F91A69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F91A69">
        <w:rPr>
          <w:rFonts w:ascii="Times New Roman" w:hAnsi="Times New Roman" w:cs="Times New Roman"/>
          <w:sz w:val="28"/>
          <w:szCs w:val="28"/>
          <w:lang w:val="be-BY"/>
        </w:rPr>
        <w:t>Then система:</w:t>
      </w:r>
    </w:p>
    <w:p w14:paraId="153B2AC0" w14:textId="77777777" w:rsidR="00F91A69" w:rsidRPr="00F91A69" w:rsidRDefault="00F91A69" w:rsidP="00F91A69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F91A69">
        <w:rPr>
          <w:rFonts w:ascii="Times New Roman" w:hAnsi="Times New Roman" w:cs="Times New Roman"/>
          <w:sz w:val="28"/>
          <w:szCs w:val="28"/>
          <w:lang w:val="be-BY"/>
        </w:rPr>
        <w:lastRenderedPageBreak/>
        <w:t xml:space="preserve">  - создаёт уведомление в личном кабинете пользователя</w:t>
      </w:r>
    </w:p>
    <w:p w14:paraId="19E3D754" w14:textId="77777777" w:rsidR="00F91A69" w:rsidRPr="00F91A69" w:rsidRDefault="00F91A69" w:rsidP="00F91A69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F91A69">
        <w:rPr>
          <w:rFonts w:ascii="Times New Roman" w:hAnsi="Times New Roman" w:cs="Times New Roman"/>
          <w:sz w:val="28"/>
          <w:szCs w:val="28"/>
          <w:lang w:val="be-BY"/>
        </w:rPr>
        <w:t xml:space="preserve">  - отправляет идентичное уведомление на email пользователя</w:t>
      </w:r>
    </w:p>
    <w:p w14:paraId="08E7EB2E" w14:textId="130BE854" w:rsidR="007A1006" w:rsidRDefault="00F91A69" w:rsidP="00F91A69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F91A69">
        <w:rPr>
          <w:rFonts w:ascii="Times New Roman" w:hAnsi="Times New Roman" w:cs="Times New Roman"/>
          <w:sz w:val="28"/>
          <w:szCs w:val="28"/>
          <w:lang w:val="be-BY"/>
        </w:rPr>
        <w:t xml:space="preserve">  - сохраняет уведомление в истории событий</w:t>
      </w:r>
    </w:p>
    <w:p w14:paraId="4ADCA326" w14:textId="0D6BD155" w:rsidR="007962F5" w:rsidRDefault="007962F5" w:rsidP="00F91A69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63DE8EB3" w14:textId="77777777" w:rsidR="007962F5" w:rsidRPr="007962F5" w:rsidRDefault="007962F5" w:rsidP="007962F5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7962F5">
        <w:rPr>
          <w:rFonts w:ascii="Times New Roman" w:hAnsi="Times New Roman" w:cs="Times New Roman"/>
          <w:sz w:val="28"/>
          <w:szCs w:val="28"/>
          <w:lang w:val="be-BY"/>
        </w:rPr>
        <w:t>Scenario: Защита данных и производительность</w:t>
      </w:r>
    </w:p>
    <w:p w14:paraId="6C154B55" w14:textId="77777777" w:rsidR="007962F5" w:rsidRPr="007962F5" w:rsidRDefault="007962F5" w:rsidP="007962F5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7962F5">
        <w:rPr>
          <w:rFonts w:ascii="Times New Roman" w:hAnsi="Times New Roman" w:cs="Times New Roman"/>
          <w:sz w:val="28"/>
          <w:szCs w:val="28"/>
          <w:lang w:val="be-BY"/>
        </w:rPr>
        <w:t>Given пользователь авторизован в системе</w:t>
      </w:r>
    </w:p>
    <w:p w14:paraId="07F7ED2D" w14:textId="77777777" w:rsidR="007962F5" w:rsidRPr="007962F5" w:rsidRDefault="007962F5" w:rsidP="007962F5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7962F5">
        <w:rPr>
          <w:rFonts w:ascii="Times New Roman" w:hAnsi="Times New Roman" w:cs="Times New Roman"/>
          <w:sz w:val="28"/>
          <w:szCs w:val="28"/>
          <w:lang w:val="be-BY"/>
        </w:rPr>
        <w:t>When выполняется запрос к данным (поиск, отчётность, загрузка задач)</w:t>
      </w:r>
    </w:p>
    <w:p w14:paraId="4D527D09" w14:textId="77777777" w:rsidR="007962F5" w:rsidRPr="007962F5" w:rsidRDefault="007962F5" w:rsidP="007962F5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7962F5">
        <w:rPr>
          <w:rFonts w:ascii="Times New Roman" w:hAnsi="Times New Roman" w:cs="Times New Roman"/>
          <w:sz w:val="28"/>
          <w:szCs w:val="28"/>
          <w:lang w:val="be-BY"/>
        </w:rPr>
        <w:t>Then система:</w:t>
      </w:r>
    </w:p>
    <w:p w14:paraId="7093AA1E" w14:textId="77777777" w:rsidR="007962F5" w:rsidRPr="007962F5" w:rsidRDefault="007962F5" w:rsidP="007962F5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7962F5">
        <w:rPr>
          <w:rFonts w:ascii="Times New Roman" w:hAnsi="Times New Roman" w:cs="Times New Roman"/>
          <w:sz w:val="28"/>
          <w:szCs w:val="28"/>
          <w:lang w:val="be-BY"/>
        </w:rPr>
        <w:t xml:space="preserve">  - обрабатывает запрос в течение 3 секунд</w:t>
      </w:r>
    </w:p>
    <w:p w14:paraId="6BF237A8" w14:textId="77777777" w:rsidR="007962F5" w:rsidRPr="007962F5" w:rsidRDefault="007962F5" w:rsidP="007962F5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7962F5">
        <w:rPr>
          <w:rFonts w:ascii="Times New Roman" w:hAnsi="Times New Roman" w:cs="Times New Roman"/>
          <w:sz w:val="28"/>
          <w:szCs w:val="28"/>
          <w:lang w:val="be-BY"/>
        </w:rPr>
        <w:t xml:space="preserve">  - защищает от SQL и XSS инъекций</w:t>
      </w:r>
    </w:p>
    <w:p w14:paraId="464E247D" w14:textId="77777777" w:rsidR="007962F5" w:rsidRPr="007962F5" w:rsidRDefault="007962F5" w:rsidP="007962F5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7962F5">
        <w:rPr>
          <w:rFonts w:ascii="Times New Roman" w:hAnsi="Times New Roman" w:cs="Times New Roman"/>
          <w:sz w:val="28"/>
          <w:szCs w:val="28"/>
          <w:lang w:val="be-BY"/>
        </w:rPr>
        <w:t xml:space="preserve">  - хранит пользовательские данные в защищённом виде</w:t>
      </w:r>
    </w:p>
    <w:p w14:paraId="7C4A6C43" w14:textId="3EDA9E03" w:rsidR="007962F5" w:rsidRPr="007A1006" w:rsidRDefault="007962F5" w:rsidP="007962F5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7962F5">
        <w:rPr>
          <w:rFonts w:ascii="Times New Roman" w:hAnsi="Times New Roman" w:cs="Times New Roman"/>
          <w:sz w:val="28"/>
          <w:szCs w:val="28"/>
          <w:lang w:val="be-BY"/>
        </w:rPr>
        <w:t xml:space="preserve">  - удаляет промежуточные данные после завершения операции</w:t>
      </w:r>
    </w:p>
    <w:sectPr w:rsidR="007962F5" w:rsidRPr="007A1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3259"/>
    <w:multiLevelType w:val="hybridMultilevel"/>
    <w:tmpl w:val="318AE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D5E61"/>
    <w:multiLevelType w:val="hybridMultilevel"/>
    <w:tmpl w:val="C816A16A"/>
    <w:lvl w:ilvl="0" w:tplc="AF060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6C20E71"/>
    <w:multiLevelType w:val="hybridMultilevel"/>
    <w:tmpl w:val="9D6CE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93"/>
    <w:rsid w:val="00003F90"/>
    <w:rsid w:val="0003403F"/>
    <w:rsid w:val="00052E1A"/>
    <w:rsid w:val="001A3934"/>
    <w:rsid w:val="001A642D"/>
    <w:rsid w:val="001C3327"/>
    <w:rsid w:val="001D179D"/>
    <w:rsid w:val="001D6DFF"/>
    <w:rsid w:val="00200811"/>
    <w:rsid w:val="00210699"/>
    <w:rsid w:val="00211A0C"/>
    <w:rsid w:val="00212495"/>
    <w:rsid w:val="00215D14"/>
    <w:rsid w:val="0029359C"/>
    <w:rsid w:val="002A2945"/>
    <w:rsid w:val="002F7A42"/>
    <w:rsid w:val="003B0F6B"/>
    <w:rsid w:val="003B16E4"/>
    <w:rsid w:val="003C6450"/>
    <w:rsid w:val="00407C58"/>
    <w:rsid w:val="00411C74"/>
    <w:rsid w:val="004205FF"/>
    <w:rsid w:val="00520CB0"/>
    <w:rsid w:val="00547186"/>
    <w:rsid w:val="0059279F"/>
    <w:rsid w:val="00610EFE"/>
    <w:rsid w:val="006F470E"/>
    <w:rsid w:val="0070199B"/>
    <w:rsid w:val="00786503"/>
    <w:rsid w:val="007962F5"/>
    <w:rsid w:val="007A1006"/>
    <w:rsid w:val="007D4957"/>
    <w:rsid w:val="007F2121"/>
    <w:rsid w:val="008238E0"/>
    <w:rsid w:val="008509D6"/>
    <w:rsid w:val="00913507"/>
    <w:rsid w:val="00920948"/>
    <w:rsid w:val="009534F7"/>
    <w:rsid w:val="009C74CF"/>
    <w:rsid w:val="009C7C59"/>
    <w:rsid w:val="00AB59FA"/>
    <w:rsid w:val="00AF660B"/>
    <w:rsid w:val="00B047EC"/>
    <w:rsid w:val="00B450B2"/>
    <w:rsid w:val="00B7157D"/>
    <w:rsid w:val="00BA180F"/>
    <w:rsid w:val="00CE789A"/>
    <w:rsid w:val="00D101AE"/>
    <w:rsid w:val="00D46278"/>
    <w:rsid w:val="00DB1093"/>
    <w:rsid w:val="00DC402D"/>
    <w:rsid w:val="00E405B6"/>
    <w:rsid w:val="00E414E8"/>
    <w:rsid w:val="00E557D0"/>
    <w:rsid w:val="00E953D0"/>
    <w:rsid w:val="00EB2FA1"/>
    <w:rsid w:val="00EB3366"/>
    <w:rsid w:val="00EE703F"/>
    <w:rsid w:val="00F26FD9"/>
    <w:rsid w:val="00F418DD"/>
    <w:rsid w:val="00F9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7E628"/>
  <w15:chartTrackingRefBased/>
  <w15:docId w15:val="{7DF64A66-C194-486D-BA39-13C764C6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24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59</cp:revision>
  <dcterms:created xsi:type="dcterms:W3CDTF">2025-05-07T10:57:00Z</dcterms:created>
  <dcterms:modified xsi:type="dcterms:W3CDTF">2025-05-12T12:58:00Z</dcterms:modified>
</cp:coreProperties>
</file>