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1912E" w14:textId="42CECD27" w:rsidR="004B1E05" w:rsidRDefault="004B1E05" w:rsidP="00D67A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требованиями</w:t>
      </w:r>
    </w:p>
    <w:p w14:paraId="5815E6C0" w14:textId="76706A94" w:rsidR="00E953D0" w:rsidRDefault="00EC7E8B" w:rsidP="00D67A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4B1E05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Программное средство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«Система управления проектами»</w:t>
      </w:r>
    </w:p>
    <w:p w14:paraId="01CC7260" w14:textId="18D32DF3" w:rsidR="00995313" w:rsidRDefault="00620BD7" w:rsidP="008729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Тест-кейсы: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04"/>
        <w:gridCol w:w="2935"/>
        <w:gridCol w:w="3277"/>
      </w:tblGrid>
      <w:tr w:rsidR="00620BD7" w14:paraId="4917B5F9" w14:textId="77777777" w:rsidTr="00620BD7">
        <w:tc>
          <w:tcPr>
            <w:tcW w:w="3005" w:type="dxa"/>
          </w:tcPr>
          <w:p w14:paraId="2F65C9F6" w14:textId="4A0E11F0" w:rsidR="00620BD7" w:rsidRDefault="00620BD7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3005" w:type="dxa"/>
          </w:tcPr>
          <w:p w14:paraId="6F01A341" w14:textId="1105DBE1" w:rsidR="00620BD7" w:rsidRDefault="00620BD7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Функциональное требование</w:t>
            </w:r>
          </w:p>
        </w:tc>
        <w:tc>
          <w:tcPr>
            <w:tcW w:w="3006" w:type="dxa"/>
          </w:tcPr>
          <w:p w14:paraId="2CE0D9FE" w14:textId="50F1A1AB" w:rsidR="00620BD7" w:rsidRDefault="00620BD7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20BD7" w14:paraId="5C155D5B" w14:textId="77777777" w:rsidTr="00620BD7">
        <w:tc>
          <w:tcPr>
            <w:tcW w:w="3005" w:type="dxa"/>
          </w:tcPr>
          <w:p w14:paraId="2DACDCFC" w14:textId="43EB988D" w:rsidR="00620BD7" w:rsidRPr="00620BD7" w:rsidRDefault="00620BD7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TC-01</w:t>
            </w:r>
          </w:p>
        </w:tc>
        <w:tc>
          <w:tcPr>
            <w:tcW w:w="3005" w:type="dxa"/>
          </w:tcPr>
          <w:p w14:paraId="5BA68CFB" w14:textId="1B3FEBE8" w:rsidR="00620BD7" w:rsidRPr="00620BD7" w:rsidRDefault="00620BD7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FR-01</w:t>
            </w:r>
          </w:p>
        </w:tc>
        <w:tc>
          <w:tcPr>
            <w:tcW w:w="3006" w:type="dxa"/>
          </w:tcPr>
          <w:p w14:paraId="1F7B666E" w14:textId="6873D523" w:rsidR="00620BD7" w:rsidRPr="00B2628B" w:rsidRDefault="00B2628B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корректность отображения задач</w:t>
            </w:r>
            <w:r w:rsidR="00490A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47F4">
              <w:rPr>
                <w:rFonts w:ascii="Times New Roman" w:hAnsi="Times New Roman" w:cs="Times New Roman"/>
                <w:sz w:val="28"/>
                <w:szCs w:val="28"/>
              </w:rPr>
              <w:t>(чтобы вся информация о задаче, а также прогресс по этой задаче выводились вместе с карточкой задачи)</w:t>
            </w:r>
          </w:p>
        </w:tc>
      </w:tr>
      <w:tr w:rsidR="00620BD7" w14:paraId="4709EA54" w14:textId="77777777" w:rsidTr="00620BD7">
        <w:tc>
          <w:tcPr>
            <w:tcW w:w="3005" w:type="dxa"/>
          </w:tcPr>
          <w:p w14:paraId="3AAB4C44" w14:textId="23E445DA" w:rsidR="00620BD7" w:rsidRPr="00142E4D" w:rsidRDefault="00142E4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TC-02</w:t>
            </w:r>
          </w:p>
        </w:tc>
        <w:tc>
          <w:tcPr>
            <w:tcW w:w="3005" w:type="dxa"/>
          </w:tcPr>
          <w:p w14:paraId="5899AF3C" w14:textId="59B13178" w:rsidR="00620BD7" w:rsidRPr="00142E4D" w:rsidRDefault="00142E4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FR-01</w:t>
            </w:r>
          </w:p>
        </w:tc>
        <w:tc>
          <w:tcPr>
            <w:tcW w:w="3006" w:type="dxa"/>
          </w:tcPr>
          <w:p w14:paraId="1AE4652B" w14:textId="2132FE52" w:rsidR="00620BD7" w:rsidRPr="00142E4D" w:rsidRDefault="00142E4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корректность отображения прогресса пользователя</w:t>
            </w:r>
          </w:p>
        </w:tc>
      </w:tr>
      <w:tr w:rsidR="00620BD7" w14:paraId="39C34DBD" w14:textId="77777777" w:rsidTr="00620BD7">
        <w:tc>
          <w:tcPr>
            <w:tcW w:w="3005" w:type="dxa"/>
          </w:tcPr>
          <w:p w14:paraId="626F6BD6" w14:textId="63EB4F1E" w:rsidR="00620BD7" w:rsidRPr="006B422D" w:rsidRDefault="006B422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TC-03</w:t>
            </w:r>
          </w:p>
        </w:tc>
        <w:tc>
          <w:tcPr>
            <w:tcW w:w="3005" w:type="dxa"/>
          </w:tcPr>
          <w:p w14:paraId="6788C9FB" w14:textId="4C0CF7B7" w:rsidR="00620BD7" w:rsidRPr="006B422D" w:rsidRDefault="006B422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FR-02</w:t>
            </w:r>
          </w:p>
        </w:tc>
        <w:tc>
          <w:tcPr>
            <w:tcW w:w="3006" w:type="dxa"/>
          </w:tcPr>
          <w:p w14:paraId="05B988D7" w14:textId="4330B3B5" w:rsidR="00620BD7" w:rsidRPr="009E3A4C" w:rsidRDefault="00AF5EB9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правильность доставки уведомлений</w:t>
            </w:r>
            <w:r w:rsidR="009E3A4C" w:rsidRPr="009E3A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E3A4C">
              <w:rPr>
                <w:rFonts w:ascii="Times New Roman" w:hAnsi="Times New Roman" w:cs="Times New Roman"/>
                <w:sz w:val="28"/>
                <w:szCs w:val="28"/>
              </w:rPr>
              <w:t>при взаимодействии с задачами</w:t>
            </w:r>
          </w:p>
        </w:tc>
      </w:tr>
      <w:tr w:rsidR="00620BD7" w14:paraId="0F8ADF90" w14:textId="77777777" w:rsidTr="00620BD7">
        <w:tc>
          <w:tcPr>
            <w:tcW w:w="3005" w:type="dxa"/>
          </w:tcPr>
          <w:p w14:paraId="148A16E4" w14:textId="179A1992" w:rsidR="00620BD7" w:rsidRPr="00CE3261" w:rsidRDefault="00CE3261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TC-04</w:t>
            </w:r>
          </w:p>
        </w:tc>
        <w:tc>
          <w:tcPr>
            <w:tcW w:w="3005" w:type="dxa"/>
          </w:tcPr>
          <w:p w14:paraId="109CEA65" w14:textId="43B02066" w:rsidR="00620BD7" w:rsidRPr="009E3A4C" w:rsidRDefault="009E3A4C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FR-02</w:t>
            </w:r>
          </w:p>
        </w:tc>
        <w:tc>
          <w:tcPr>
            <w:tcW w:w="3006" w:type="dxa"/>
          </w:tcPr>
          <w:p w14:paraId="6ED8D5B1" w14:textId="1FBD1817" w:rsidR="00620BD7" w:rsidRPr="009E3A4C" w:rsidRDefault="009E3A4C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правильность доставки уведомлений при взаимодействии с проектами</w:t>
            </w:r>
          </w:p>
        </w:tc>
      </w:tr>
      <w:tr w:rsidR="00E94C4C" w14:paraId="79B2ADCA" w14:textId="77777777" w:rsidTr="00620BD7">
        <w:tc>
          <w:tcPr>
            <w:tcW w:w="3005" w:type="dxa"/>
          </w:tcPr>
          <w:p w14:paraId="5946985C" w14:textId="4BAB5598" w:rsidR="00E94C4C" w:rsidRDefault="00E94C4C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TC-05</w:t>
            </w:r>
          </w:p>
        </w:tc>
        <w:tc>
          <w:tcPr>
            <w:tcW w:w="3005" w:type="dxa"/>
          </w:tcPr>
          <w:p w14:paraId="044FDF29" w14:textId="4361914C" w:rsidR="00E94C4C" w:rsidRDefault="00E94C4C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FR-03</w:t>
            </w:r>
          </w:p>
        </w:tc>
        <w:tc>
          <w:tcPr>
            <w:tcW w:w="3006" w:type="dxa"/>
          </w:tcPr>
          <w:p w14:paraId="0730E44A" w14:textId="4B1AEC0A" w:rsidR="00E94C4C" w:rsidRPr="002C067F" w:rsidRDefault="002C067F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правильность получения данных</w:t>
            </w:r>
          </w:p>
        </w:tc>
      </w:tr>
      <w:tr w:rsidR="005E5CE1" w14:paraId="23C81ED7" w14:textId="77777777" w:rsidTr="00620BD7">
        <w:tc>
          <w:tcPr>
            <w:tcW w:w="3005" w:type="dxa"/>
          </w:tcPr>
          <w:p w14:paraId="2C75E750" w14:textId="681375C2" w:rsidR="005E5CE1" w:rsidRDefault="005E5CE1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TC-06</w:t>
            </w:r>
          </w:p>
        </w:tc>
        <w:tc>
          <w:tcPr>
            <w:tcW w:w="3005" w:type="dxa"/>
          </w:tcPr>
          <w:p w14:paraId="4237C055" w14:textId="06905E28" w:rsidR="005E5CE1" w:rsidRDefault="005E5CE1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FR-04</w:t>
            </w:r>
          </w:p>
        </w:tc>
        <w:tc>
          <w:tcPr>
            <w:tcW w:w="3006" w:type="dxa"/>
          </w:tcPr>
          <w:p w14:paraId="6FDA464E" w14:textId="77CD0852" w:rsidR="005E5CE1" w:rsidRPr="009D2894" w:rsidRDefault="009D289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скорость загрузки элементов пользовательского интерфейса на основе подгруженных данных</w:t>
            </w:r>
          </w:p>
        </w:tc>
      </w:tr>
      <w:tr w:rsidR="003442FC" w14:paraId="65A2A619" w14:textId="77777777" w:rsidTr="00620BD7">
        <w:tc>
          <w:tcPr>
            <w:tcW w:w="3005" w:type="dxa"/>
          </w:tcPr>
          <w:p w14:paraId="6F7A28ED" w14:textId="3CC1C2DF" w:rsidR="003442FC" w:rsidRDefault="003442FC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TC-07</w:t>
            </w:r>
          </w:p>
        </w:tc>
        <w:tc>
          <w:tcPr>
            <w:tcW w:w="3005" w:type="dxa"/>
          </w:tcPr>
          <w:p w14:paraId="3C80FEAA" w14:textId="5ACB26D4" w:rsidR="003442FC" w:rsidRPr="003442FC" w:rsidRDefault="003442FC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FC-05</w:t>
            </w:r>
          </w:p>
        </w:tc>
        <w:tc>
          <w:tcPr>
            <w:tcW w:w="3006" w:type="dxa"/>
          </w:tcPr>
          <w:p w14:paraId="3BB68F42" w14:textId="0849B7D1" w:rsidR="003442FC" w:rsidRPr="003442FC" w:rsidRDefault="003442FC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Проверить защищённость поисковой системы и её устройчивость к различного рода атакам и инъекциям</w:t>
            </w:r>
          </w:p>
        </w:tc>
      </w:tr>
      <w:tr w:rsidR="003F39BB" w14:paraId="06C44863" w14:textId="77777777" w:rsidTr="00620BD7">
        <w:tc>
          <w:tcPr>
            <w:tcW w:w="3005" w:type="dxa"/>
          </w:tcPr>
          <w:p w14:paraId="18D3A500" w14:textId="117FC325" w:rsidR="003F39BB" w:rsidRDefault="003F39BB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TC-08</w:t>
            </w:r>
          </w:p>
        </w:tc>
        <w:tc>
          <w:tcPr>
            <w:tcW w:w="3005" w:type="dxa"/>
          </w:tcPr>
          <w:p w14:paraId="0A6DC2D3" w14:textId="4CE0A462" w:rsidR="003F39BB" w:rsidRDefault="003F39BB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FC-06</w:t>
            </w:r>
          </w:p>
        </w:tc>
        <w:tc>
          <w:tcPr>
            <w:tcW w:w="3006" w:type="dxa"/>
          </w:tcPr>
          <w:p w14:paraId="2FD7D99E" w14:textId="4F474315" w:rsidR="003F39BB" w:rsidRPr="00CA632A" w:rsidRDefault="00CA632A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правильность работы системы регистрации/авторизации</w:t>
            </w:r>
          </w:p>
        </w:tc>
      </w:tr>
    </w:tbl>
    <w:p w14:paraId="611191D7" w14:textId="06A989A4" w:rsidR="003F694F" w:rsidRDefault="003F694F" w:rsidP="008729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121319" w14:textId="77777777" w:rsidR="00514944" w:rsidRDefault="00514944" w:rsidP="008729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2431A" w14:textId="7A14D425" w:rsidR="000B555A" w:rsidRPr="003F694F" w:rsidRDefault="00E034E9" w:rsidP="008729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Матрица трассировки: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87"/>
        <w:gridCol w:w="2267"/>
        <w:gridCol w:w="1056"/>
        <w:gridCol w:w="1662"/>
        <w:gridCol w:w="1166"/>
        <w:gridCol w:w="713"/>
        <w:gridCol w:w="1065"/>
      </w:tblGrid>
      <w:tr w:rsidR="00822506" w14:paraId="699DA745" w14:textId="77777777" w:rsidTr="003E260D">
        <w:tc>
          <w:tcPr>
            <w:tcW w:w="1288" w:type="dxa"/>
          </w:tcPr>
          <w:p w14:paraId="05D3F944" w14:textId="77777777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</w:p>
          <w:p w14:paraId="71A67F55" w14:textId="78A08BCF" w:rsidR="003E260D" w:rsidRP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  <w:tc>
          <w:tcPr>
            <w:tcW w:w="1288" w:type="dxa"/>
          </w:tcPr>
          <w:p w14:paraId="1B6FD572" w14:textId="4A7E447F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Требования</w:t>
            </w:r>
          </w:p>
        </w:tc>
        <w:tc>
          <w:tcPr>
            <w:tcW w:w="1288" w:type="dxa"/>
          </w:tcPr>
          <w:p w14:paraId="0252FB3E" w14:textId="77777777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Связанные </w:t>
            </w:r>
          </w:p>
          <w:p w14:paraId="2C5C29BE" w14:textId="4A7ECB79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Бизнес-требования</w:t>
            </w:r>
          </w:p>
        </w:tc>
        <w:tc>
          <w:tcPr>
            <w:tcW w:w="1288" w:type="dxa"/>
          </w:tcPr>
          <w:p w14:paraId="208CA8F6" w14:textId="77777777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Архитектура/</w:t>
            </w:r>
          </w:p>
          <w:p w14:paraId="66BA21C2" w14:textId="5F16267F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1288" w:type="dxa"/>
          </w:tcPr>
          <w:p w14:paraId="69004DBC" w14:textId="77777777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Код/</w:t>
            </w:r>
          </w:p>
          <w:p w14:paraId="0DADF11D" w14:textId="5CDEDE8E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1288" w:type="dxa"/>
          </w:tcPr>
          <w:p w14:paraId="418CB8DC" w14:textId="77777777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</w:t>
            </w:r>
          </w:p>
          <w:p w14:paraId="65078CA5" w14:textId="363269A4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Кейсы</w:t>
            </w:r>
          </w:p>
        </w:tc>
        <w:tc>
          <w:tcPr>
            <w:tcW w:w="1288" w:type="dxa"/>
          </w:tcPr>
          <w:p w14:paraId="6DAB8F19" w14:textId="05A0E81B" w:rsidR="003E260D" w:rsidRDefault="003E260D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822506" w14:paraId="3DAE880E" w14:textId="77777777" w:rsidTr="003E260D">
        <w:tc>
          <w:tcPr>
            <w:tcW w:w="1288" w:type="dxa"/>
          </w:tcPr>
          <w:p w14:paraId="6026DF33" w14:textId="3A7B4BB7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FR-01</w:t>
            </w:r>
          </w:p>
        </w:tc>
        <w:tc>
          <w:tcPr>
            <w:tcW w:w="1288" w:type="dxa"/>
          </w:tcPr>
          <w:p w14:paraId="4E4D9F43" w14:textId="3D12FEA0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Задачи должны отображаться с предоставлением всей необходимой информации о них, а также с указанием прогресса по задаче</w:t>
            </w:r>
          </w:p>
        </w:tc>
        <w:tc>
          <w:tcPr>
            <w:tcW w:w="1288" w:type="dxa"/>
          </w:tcPr>
          <w:p w14:paraId="12E3B139" w14:textId="25DF4E6A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BR-01</w:t>
            </w:r>
          </w:p>
        </w:tc>
        <w:tc>
          <w:tcPr>
            <w:tcW w:w="1288" w:type="dxa"/>
          </w:tcPr>
          <w:p w14:paraId="4412900E" w14:textId="29A599AE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TasksModule</w:t>
            </w:r>
          </w:p>
        </w:tc>
        <w:tc>
          <w:tcPr>
            <w:tcW w:w="1288" w:type="dxa"/>
          </w:tcPr>
          <w:p w14:paraId="172D3358" w14:textId="37F13FB0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Tasks.cs</w:t>
            </w:r>
          </w:p>
        </w:tc>
        <w:tc>
          <w:tcPr>
            <w:tcW w:w="1288" w:type="dxa"/>
          </w:tcPr>
          <w:p w14:paraId="3C176AAB" w14:textId="7D2F1F02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TC-01,TC-02</w:t>
            </w:r>
          </w:p>
        </w:tc>
        <w:tc>
          <w:tcPr>
            <w:tcW w:w="1288" w:type="dxa"/>
          </w:tcPr>
          <w:p w14:paraId="696408B2" w14:textId="0A0ED002" w:rsidR="003E260D" w:rsidRPr="00822506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822506">
              <w:rPr>
                <w:rFonts w:ascii="Times New Roman" w:hAnsi="Times New Roman" w:cs="Times New Roman"/>
                <w:sz w:val="28"/>
                <w:szCs w:val="28"/>
              </w:rPr>
              <w:t>ыполнено</w:t>
            </w:r>
          </w:p>
        </w:tc>
      </w:tr>
      <w:tr w:rsidR="00822506" w14:paraId="745EBA6C" w14:textId="77777777" w:rsidTr="003E260D">
        <w:tc>
          <w:tcPr>
            <w:tcW w:w="1288" w:type="dxa"/>
          </w:tcPr>
          <w:p w14:paraId="6BA6506F" w14:textId="318360C9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FR-02</w:t>
            </w:r>
          </w:p>
        </w:tc>
        <w:tc>
          <w:tcPr>
            <w:tcW w:w="1288" w:type="dxa"/>
          </w:tcPr>
          <w:p w14:paraId="666899E0" w14:textId="43CDDEB5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получать уведомления внутри системы и дублирующее уведомление на почту при прикреплении/откреплении ему задач и переводе/снятии на проект/с проекта</w:t>
            </w:r>
          </w:p>
        </w:tc>
        <w:tc>
          <w:tcPr>
            <w:tcW w:w="1288" w:type="dxa"/>
          </w:tcPr>
          <w:p w14:paraId="165CC206" w14:textId="77777777" w:rsid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BR-02,</w:t>
            </w:r>
          </w:p>
          <w:p w14:paraId="55E40169" w14:textId="235F340E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BR-03</w:t>
            </w:r>
          </w:p>
        </w:tc>
        <w:tc>
          <w:tcPr>
            <w:tcW w:w="1288" w:type="dxa"/>
          </w:tcPr>
          <w:p w14:paraId="27170D96" w14:textId="3C653DA1" w:rsidR="003E260D" w:rsidRPr="00AE4D54" w:rsidRDefault="00AE4D5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NotificationsModule</w:t>
            </w:r>
          </w:p>
        </w:tc>
        <w:tc>
          <w:tcPr>
            <w:tcW w:w="1288" w:type="dxa"/>
          </w:tcPr>
          <w:p w14:paraId="291CC7A2" w14:textId="77777777" w:rsidR="003E260D" w:rsidRDefault="0078594F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Notify.cs</w:t>
            </w:r>
          </w:p>
          <w:p w14:paraId="3A70F14F" w14:textId="62DE89EB" w:rsidR="0078594F" w:rsidRPr="0078594F" w:rsidRDefault="0078594F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8225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.cs</w:t>
            </w:r>
          </w:p>
        </w:tc>
        <w:tc>
          <w:tcPr>
            <w:tcW w:w="1288" w:type="dxa"/>
          </w:tcPr>
          <w:p w14:paraId="2D14FF97" w14:textId="10F7873C" w:rsidR="003E260D" w:rsidRDefault="00822506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TC-03,</w:t>
            </w:r>
          </w:p>
          <w:p w14:paraId="030BBCBA" w14:textId="7BE737AE" w:rsidR="00822506" w:rsidRDefault="00822506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TC-04</w:t>
            </w:r>
          </w:p>
          <w:p w14:paraId="19E637EC" w14:textId="35843C95" w:rsidR="00822506" w:rsidRPr="00822506" w:rsidRDefault="00822506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88" w:type="dxa"/>
          </w:tcPr>
          <w:p w14:paraId="2FFC1281" w14:textId="4A5CF2D0" w:rsidR="003E260D" w:rsidRPr="00822506" w:rsidRDefault="00822506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процессе</w:t>
            </w:r>
          </w:p>
        </w:tc>
      </w:tr>
      <w:tr w:rsidR="00822506" w14:paraId="7FDC761C" w14:textId="77777777" w:rsidTr="003E260D">
        <w:tc>
          <w:tcPr>
            <w:tcW w:w="1288" w:type="dxa"/>
          </w:tcPr>
          <w:p w14:paraId="7122C016" w14:textId="6B111346" w:rsidR="003E260D" w:rsidRPr="00822506" w:rsidRDefault="00822506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FC-03</w:t>
            </w:r>
          </w:p>
        </w:tc>
        <w:tc>
          <w:tcPr>
            <w:tcW w:w="1288" w:type="dxa"/>
          </w:tcPr>
          <w:p w14:paraId="5D2FF9C3" w14:textId="7A81BFED" w:rsidR="003E260D" w:rsidRDefault="00822506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Модуль взаимодействия с данными должен </w:t>
            </w:r>
            <w:r w:rsidR="00C8633A">
              <w:rPr>
                <w:rFonts w:ascii="Times New Roman" w:hAnsi="Times New Roman" w:cs="Times New Roman"/>
                <w:sz w:val="28"/>
                <w:szCs w:val="28"/>
              </w:rPr>
              <w:t xml:space="preserve">выдавать все данные по запросу, либо выдавать сообщение об ошибке, если запрос ошибочен. В </w:t>
            </w:r>
            <w:r w:rsidR="00C86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случае загрузки данных в базу модуль должен проверять их правильность и, где нужно, уникальность,</w:t>
            </w:r>
          </w:p>
        </w:tc>
        <w:tc>
          <w:tcPr>
            <w:tcW w:w="1288" w:type="dxa"/>
          </w:tcPr>
          <w:p w14:paraId="148D8BBA" w14:textId="50FF44FF" w:rsidR="003E260D" w:rsidRPr="00264B96" w:rsidRDefault="00264B96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BR-04</w:t>
            </w:r>
          </w:p>
        </w:tc>
        <w:tc>
          <w:tcPr>
            <w:tcW w:w="1288" w:type="dxa"/>
          </w:tcPr>
          <w:p w14:paraId="153628E7" w14:textId="28F0DD9E" w:rsidR="00264B96" w:rsidRPr="00264B96" w:rsidRDefault="00196E99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DataModule</w:t>
            </w:r>
          </w:p>
        </w:tc>
        <w:tc>
          <w:tcPr>
            <w:tcW w:w="1288" w:type="dxa"/>
          </w:tcPr>
          <w:p w14:paraId="376542F3" w14:textId="77777777" w:rsidR="003E260D" w:rsidRDefault="00196E99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Context.cs</w:t>
            </w:r>
          </w:p>
          <w:p w14:paraId="59CBE096" w14:textId="328446BB" w:rsidR="00196E99" w:rsidRPr="00196E99" w:rsidRDefault="00196E99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Repository.cs</w:t>
            </w:r>
          </w:p>
        </w:tc>
        <w:tc>
          <w:tcPr>
            <w:tcW w:w="1288" w:type="dxa"/>
          </w:tcPr>
          <w:p w14:paraId="7D73BCF2" w14:textId="032943A3" w:rsidR="003E260D" w:rsidRPr="00196E99" w:rsidRDefault="00196E99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TC-05</w:t>
            </w:r>
          </w:p>
        </w:tc>
        <w:tc>
          <w:tcPr>
            <w:tcW w:w="1288" w:type="dxa"/>
          </w:tcPr>
          <w:p w14:paraId="5C2483AD" w14:textId="7C6BB25A" w:rsidR="003E260D" w:rsidRPr="00196E99" w:rsidRDefault="00196E99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822506" w14:paraId="2F2AD235" w14:textId="77777777" w:rsidTr="003E260D">
        <w:tc>
          <w:tcPr>
            <w:tcW w:w="1288" w:type="dxa"/>
          </w:tcPr>
          <w:p w14:paraId="47AC1073" w14:textId="13C2FA24" w:rsidR="003E260D" w:rsidRPr="00196E99" w:rsidRDefault="00196E99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FC-04</w:t>
            </w:r>
          </w:p>
        </w:tc>
        <w:tc>
          <w:tcPr>
            <w:tcW w:w="1288" w:type="dxa"/>
          </w:tcPr>
          <w:p w14:paraId="2EFFE46B" w14:textId="0601FB00" w:rsidR="003E260D" w:rsidRPr="00196E99" w:rsidRDefault="00196E99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Элементы пользовательского интерфейса, подгружаемые на основе полученных данных должны подгружаться в пределах 3 секунд.</w:t>
            </w:r>
          </w:p>
        </w:tc>
        <w:tc>
          <w:tcPr>
            <w:tcW w:w="1288" w:type="dxa"/>
          </w:tcPr>
          <w:p w14:paraId="29EAB224" w14:textId="3336A9D7" w:rsidR="003E260D" w:rsidRPr="00A60990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BR-05</w:t>
            </w:r>
          </w:p>
        </w:tc>
        <w:tc>
          <w:tcPr>
            <w:tcW w:w="1288" w:type="dxa"/>
          </w:tcPr>
          <w:p w14:paraId="244351D7" w14:textId="77777777" w:rsidR="003E260D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TasksModule</w:t>
            </w:r>
          </w:p>
          <w:p w14:paraId="5AC611F6" w14:textId="77777777" w:rsidR="00A60990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ProjectsModule</w:t>
            </w:r>
          </w:p>
          <w:p w14:paraId="2BC0DDAE" w14:textId="036964E0" w:rsidR="00A60990" w:rsidRPr="00A60990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UsersModule</w:t>
            </w:r>
          </w:p>
        </w:tc>
        <w:tc>
          <w:tcPr>
            <w:tcW w:w="1288" w:type="dxa"/>
          </w:tcPr>
          <w:p w14:paraId="31032F01" w14:textId="77777777" w:rsidR="003E260D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Tasks.cs</w:t>
            </w:r>
          </w:p>
          <w:p w14:paraId="2A33AA71" w14:textId="77777777" w:rsidR="00A60990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Projects.cs</w:t>
            </w:r>
          </w:p>
          <w:p w14:paraId="21052472" w14:textId="54FD24D8" w:rsidR="00A60990" w:rsidRPr="00A60990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Users.cs</w:t>
            </w:r>
          </w:p>
        </w:tc>
        <w:tc>
          <w:tcPr>
            <w:tcW w:w="1288" w:type="dxa"/>
          </w:tcPr>
          <w:p w14:paraId="5D53E0C9" w14:textId="52C80B33" w:rsidR="003E260D" w:rsidRPr="00A60990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TC-06</w:t>
            </w:r>
          </w:p>
        </w:tc>
        <w:tc>
          <w:tcPr>
            <w:tcW w:w="1288" w:type="dxa"/>
          </w:tcPr>
          <w:p w14:paraId="75E361C6" w14:textId="58CD11E2" w:rsidR="003E260D" w:rsidRPr="00A60990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822506" w14:paraId="23931199" w14:textId="77777777" w:rsidTr="003E260D">
        <w:tc>
          <w:tcPr>
            <w:tcW w:w="1288" w:type="dxa"/>
          </w:tcPr>
          <w:p w14:paraId="18CEF6AD" w14:textId="25735B52" w:rsidR="003E260D" w:rsidRPr="00A60990" w:rsidRDefault="00A60990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FC-05</w:t>
            </w:r>
          </w:p>
        </w:tc>
        <w:tc>
          <w:tcPr>
            <w:tcW w:w="1288" w:type="dxa"/>
          </w:tcPr>
          <w:p w14:paraId="56D9FFE5" w14:textId="6B8C9EDF" w:rsidR="003E260D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поиска данных(задач, проектов, пользователей) должна быть защищена от различных атак и инъекций, а также не позволять получать данные, не доступные пользователю в зависимости от роли</w:t>
            </w:r>
          </w:p>
        </w:tc>
        <w:tc>
          <w:tcPr>
            <w:tcW w:w="1288" w:type="dxa"/>
          </w:tcPr>
          <w:p w14:paraId="189BD045" w14:textId="77777777" w:rsidR="003E260D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BR-06,</w:t>
            </w:r>
          </w:p>
          <w:p w14:paraId="043AE51D" w14:textId="5AE66B6A" w:rsidR="00864AD4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BR-07</w:t>
            </w:r>
          </w:p>
        </w:tc>
        <w:tc>
          <w:tcPr>
            <w:tcW w:w="1288" w:type="dxa"/>
          </w:tcPr>
          <w:p w14:paraId="4F87BF0E" w14:textId="77777777" w:rsidR="003E260D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DataModule</w:t>
            </w:r>
          </w:p>
          <w:p w14:paraId="627432BE" w14:textId="148D736B" w:rsidR="00864AD4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SearchModule</w:t>
            </w:r>
          </w:p>
        </w:tc>
        <w:tc>
          <w:tcPr>
            <w:tcW w:w="1288" w:type="dxa"/>
          </w:tcPr>
          <w:p w14:paraId="5CF23A72" w14:textId="77777777" w:rsidR="003E260D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Search.cs</w:t>
            </w:r>
          </w:p>
          <w:p w14:paraId="1C428B0B" w14:textId="77777777" w:rsid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Context.cs</w:t>
            </w:r>
          </w:p>
          <w:p w14:paraId="1ECB9F7B" w14:textId="2D694BA2" w:rsidR="00864AD4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Repository.cs</w:t>
            </w:r>
          </w:p>
        </w:tc>
        <w:tc>
          <w:tcPr>
            <w:tcW w:w="1288" w:type="dxa"/>
          </w:tcPr>
          <w:p w14:paraId="04B20036" w14:textId="551C7B2A" w:rsidR="003E260D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TC-07</w:t>
            </w:r>
          </w:p>
        </w:tc>
        <w:tc>
          <w:tcPr>
            <w:tcW w:w="1288" w:type="dxa"/>
          </w:tcPr>
          <w:p w14:paraId="3BBED8E1" w14:textId="6CA31B72" w:rsidR="003E260D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начато</w:t>
            </w:r>
          </w:p>
        </w:tc>
      </w:tr>
      <w:tr w:rsidR="00864AD4" w14:paraId="0FF168C4" w14:textId="77777777" w:rsidTr="003E260D">
        <w:tc>
          <w:tcPr>
            <w:tcW w:w="1288" w:type="dxa"/>
          </w:tcPr>
          <w:p w14:paraId="21194A3D" w14:textId="37516B17" w:rsid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FC-06</w:t>
            </w:r>
          </w:p>
        </w:tc>
        <w:tc>
          <w:tcPr>
            <w:tcW w:w="1288" w:type="dxa"/>
          </w:tcPr>
          <w:p w14:paraId="6241C134" w14:textId="601C93A0" w:rsidR="00864AD4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Система регистрации/авторизации должна в пределах 3 секунд проверять наличие введённых данных в базе, 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также быть защищённой от различных инъекций и атак</w:t>
            </w:r>
          </w:p>
        </w:tc>
        <w:tc>
          <w:tcPr>
            <w:tcW w:w="1288" w:type="dxa"/>
          </w:tcPr>
          <w:p w14:paraId="0F9DC6D4" w14:textId="34020275" w:rsidR="00864AD4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BR-08</w:t>
            </w:r>
          </w:p>
        </w:tc>
        <w:tc>
          <w:tcPr>
            <w:tcW w:w="1288" w:type="dxa"/>
          </w:tcPr>
          <w:p w14:paraId="25DAD0C2" w14:textId="77777777" w:rsid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LogInModule</w:t>
            </w:r>
          </w:p>
          <w:p w14:paraId="32E16BD0" w14:textId="4146DEF0" w:rsidR="00864AD4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SignUpModule</w:t>
            </w:r>
          </w:p>
        </w:tc>
        <w:tc>
          <w:tcPr>
            <w:tcW w:w="1288" w:type="dxa"/>
          </w:tcPr>
          <w:p w14:paraId="29199F4A" w14:textId="77777777" w:rsid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LogIn.cs</w:t>
            </w:r>
          </w:p>
          <w:p w14:paraId="2E69BED8" w14:textId="77777777" w:rsid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SignUp.cs</w:t>
            </w:r>
          </w:p>
          <w:p w14:paraId="0CF1D844" w14:textId="75A2F95F" w:rsidR="00864AD4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Repository.cs</w:t>
            </w:r>
          </w:p>
        </w:tc>
        <w:tc>
          <w:tcPr>
            <w:tcW w:w="1288" w:type="dxa"/>
          </w:tcPr>
          <w:p w14:paraId="35026A0B" w14:textId="730E3925" w:rsidR="00864AD4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TC-08</w:t>
            </w:r>
          </w:p>
        </w:tc>
        <w:tc>
          <w:tcPr>
            <w:tcW w:w="1288" w:type="dxa"/>
          </w:tcPr>
          <w:p w14:paraId="38AAEA75" w14:textId="2DD4F57F" w:rsidR="00864AD4" w:rsidRPr="00864AD4" w:rsidRDefault="00864AD4" w:rsidP="008729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</w:tbl>
    <w:p w14:paraId="6BAAD6F3" w14:textId="77777777" w:rsidR="000B555A" w:rsidRPr="000B555A" w:rsidRDefault="000B555A" w:rsidP="008729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2162B" w14:textId="49196436" w:rsidR="008E35CF" w:rsidRDefault="008E35CF" w:rsidP="00D67A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6375E" w14:textId="1AD7C272" w:rsidR="008E35CF" w:rsidRDefault="00502CA8" w:rsidP="00966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Изменённое требование:</w:t>
      </w:r>
    </w:p>
    <w:p w14:paraId="624B4EBB" w14:textId="7697A33E" w:rsidR="00502CA8" w:rsidRPr="00335019" w:rsidRDefault="005D61FD" w:rsidP="00966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Было:</w:t>
      </w:r>
      <w:r>
        <w:rPr>
          <w:rFonts w:ascii="Times New Roman" w:hAnsi="Times New Roman" w:cs="Times New Roman"/>
          <w:sz w:val="28"/>
          <w:szCs w:val="28"/>
        </w:rPr>
        <w:br/>
        <w:t xml:space="preserve">Задачи должны отображаться с предоставлением всей необходимой информации о них, а также с </w:t>
      </w:r>
      <w:r w:rsidRPr="00335019">
        <w:rPr>
          <w:rFonts w:ascii="Times New Roman" w:hAnsi="Times New Roman" w:cs="Times New Roman"/>
          <w:b/>
          <w:bCs/>
          <w:sz w:val="28"/>
          <w:szCs w:val="28"/>
        </w:rPr>
        <w:t>указанием прогресса по задаче</w:t>
      </w:r>
    </w:p>
    <w:p w14:paraId="325E6A46" w14:textId="09F9F9C8" w:rsidR="000922AD" w:rsidRDefault="000922AD" w:rsidP="00966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Стало:</w:t>
      </w:r>
    </w:p>
    <w:p w14:paraId="55F03357" w14:textId="1F819264" w:rsidR="000922AD" w:rsidRDefault="000922AD" w:rsidP="00966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должны отображаться с предоставлением всей необходимой информации о них, а также с</w:t>
      </w:r>
      <w:r w:rsidRPr="00335019">
        <w:rPr>
          <w:rFonts w:ascii="Times New Roman" w:hAnsi="Times New Roman" w:cs="Times New Roman"/>
          <w:b/>
          <w:bCs/>
          <w:sz w:val="28"/>
          <w:szCs w:val="28"/>
        </w:rPr>
        <w:t xml:space="preserve"> указанием </w:t>
      </w:r>
      <w:r w:rsidR="00B903FD" w:rsidRPr="00335019">
        <w:rPr>
          <w:rFonts w:ascii="Times New Roman" w:hAnsi="Times New Roman" w:cs="Times New Roman"/>
          <w:b/>
          <w:bCs/>
          <w:sz w:val="28"/>
          <w:szCs w:val="28"/>
        </w:rPr>
        <w:t>разработчика, к кот</w:t>
      </w:r>
      <w:r w:rsidR="00963CB8" w:rsidRPr="00335019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B903FD" w:rsidRPr="00335019">
        <w:rPr>
          <w:rFonts w:ascii="Times New Roman" w:hAnsi="Times New Roman" w:cs="Times New Roman"/>
          <w:b/>
          <w:bCs/>
          <w:sz w:val="28"/>
          <w:szCs w:val="28"/>
        </w:rPr>
        <w:t>рому прикреплена задача</w:t>
      </w:r>
    </w:p>
    <w:p w14:paraId="48D9B768" w14:textId="635DE9A5" w:rsidR="00376B5A" w:rsidRDefault="00376B5A" w:rsidP="00966D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D9491E" w14:textId="00D0286A" w:rsidR="00376B5A" w:rsidRDefault="009B7D7A" w:rsidP="00966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влияния изменения требования: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3F1B" w14:paraId="0C29FAD3" w14:textId="77777777" w:rsidTr="00163F1B">
        <w:tc>
          <w:tcPr>
            <w:tcW w:w="4508" w:type="dxa"/>
          </w:tcPr>
          <w:p w14:paraId="0AB26FBF" w14:textId="0CE17E07" w:rsidR="00163F1B" w:rsidRDefault="00163F1B" w:rsidP="00966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проекта</w:t>
            </w:r>
          </w:p>
        </w:tc>
        <w:tc>
          <w:tcPr>
            <w:tcW w:w="4508" w:type="dxa"/>
          </w:tcPr>
          <w:p w14:paraId="7A7596E0" w14:textId="4B5E56E2" w:rsidR="00163F1B" w:rsidRDefault="00163F1B" w:rsidP="00966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 по изменению</w:t>
            </w:r>
          </w:p>
        </w:tc>
      </w:tr>
      <w:tr w:rsidR="00163F1B" w14:paraId="0121351C" w14:textId="77777777" w:rsidTr="00163F1B">
        <w:tc>
          <w:tcPr>
            <w:tcW w:w="4508" w:type="dxa"/>
          </w:tcPr>
          <w:p w14:paraId="41883669" w14:textId="01EC8480" w:rsidR="00163F1B" w:rsidRPr="00A747F4" w:rsidRDefault="00A747F4" w:rsidP="00966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Pr="00A747F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Pr="00A747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дизайн: отображение карточки задачи</w:t>
            </w:r>
          </w:p>
        </w:tc>
        <w:tc>
          <w:tcPr>
            <w:tcW w:w="4508" w:type="dxa"/>
          </w:tcPr>
          <w:p w14:paraId="219C381B" w14:textId="1F74575A" w:rsidR="00163F1B" w:rsidRDefault="00A747F4" w:rsidP="00966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Обновить макет</w:t>
            </w:r>
          </w:p>
        </w:tc>
      </w:tr>
      <w:tr w:rsidR="00163F1B" w14:paraId="73D37457" w14:textId="77777777" w:rsidTr="00163F1B">
        <w:tc>
          <w:tcPr>
            <w:tcW w:w="4508" w:type="dxa"/>
          </w:tcPr>
          <w:p w14:paraId="71FF29B8" w14:textId="1048FCF7" w:rsidR="00163F1B" w:rsidRPr="00A747F4" w:rsidRDefault="00A747F4" w:rsidP="00966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Тест-кейсы</w:t>
            </w:r>
          </w:p>
        </w:tc>
        <w:tc>
          <w:tcPr>
            <w:tcW w:w="4508" w:type="dxa"/>
          </w:tcPr>
          <w:p w14:paraId="64F05AAC" w14:textId="0D93195C" w:rsidR="00163F1B" w:rsidRDefault="00A747F4" w:rsidP="00966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Обновить и дополнить тест-кейсы</w:t>
            </w:r>
          </w:p>
        </w:tc>
      </w:tr>
      <w:tr w:rsidR="00163F1B" w14:paraId="495DEB47" w14:textId="77777777" w:rsidTr="00163F1B">
        <w:tc>
          <w:tcPr>
            <w:tcW w:w="4508" w:type="dxa"/>
          </w:tcPr>
          <w:p w14:paraId="1223111D" w14:textId="5524848A" w:rsidR="00163F1B" w:rsidRPr="00813AB8" w:rsidRDefault="00813AB8" w:rsidP="00966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Функциональное требование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FR-01</w:t>
            </w:r>
          </w:p>
        </w:tc>
        <w:tc>
          <w:tcPr>
            <w:tcW w:w="4508" w:type="dxa"/>
          </w:tcPr>
          <w:p w14:paraId="66544167" w14:textId="3331D62B" w:rsidR="00163F1B" w:rsidRPr="00813AB8" w:rsidRDefault="00813AB8" w:rsidP="00966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Изменить описание требования</w:t>
            </w:r>
          </w:p>
        </w:tc>
      </w:tr>
      <w:tr w:rsidR="00801B84" w14:paraId="3A5C5B2B" w14:textId="77777777" w:rsidTr="00163F1B">
        <w:tc>
          <w:tcPr>
            <w:tcW w:w="4508" w:type="dxa"/>
          </w:tcPr>
          <w:p w14:paraId="0397EEEE" w14:textId="1313EE7E" w:rsidR="00801B84" w:rsidRDefault="00801B84" w:rsidP="00966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Код/модуль</w:t>
            </w:r>
          </w:p>
        </w:tc>
        <w:tc>
          <w:tcPr>
            <w:tcW w:w="4508" w:type="dxa"/>
          </w:tcPr>
          <w:p w14:paraId="76B5DFEC" w14:textId="03EE6E1B" w:rsidR="00801B84" w:rsidRDefault="00801B84" w:rsidP="00966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Изменить и дополнить код для соответствия новой версии требования</w:t>
            </w:r>
          </w:p>
        </w:tc>
      </w:tr>
    </w:tbl>
    <w:p w14:paraId="4CAB24F4" w14:textId="011214BE" w:rsidR="009B7D7A" w:rsidRDefault="009B7D7A" w:rsidP="00966D6B">
      <w:pPr>
        <w:rPr>
          <w:rFonts w:ascii="Times New Roman" w:hAnsi="Times New Roman" w:cs="Times New Roman"/>
          <w:sz w:val="28"/>
          <w:szCs w:val="28"/>
        </w:rPr>
      </w:pPr>
    </w:p>
    <w:p w14:paraId="2064DC91" w14:textId="5B09BBCF" w:rsidR="00383B02" w:rsidRDefault="00383B02" w:rsidP="00966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RACI-</w:t>
      </w:r>
      <w:r>
        <w:rPr>
          <w:rFonts w:ascii="Times New Roman" w:hAnsi="Times New Roman" w:cs="Times New Roman"/>
          <w:b/>
          <w:bCs/>
          <w:sz w:val="28"/>
          <w:szCs w:val="28"/>
        </w:rPr>
        <w:t>матрицы:</w:t>
      </w:r>
    </w:p>
    <w:p w14:paraId="1F76E6B1" w14:textId="5891B0D5" w:rsidR="00383B02" w:rsidRDefault="00240B10" w:rsidP="00966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30D052" wp14:editId="1E983EC1">
            <wp:extent cx="5731510" cy="3818890"/>
            <wp:effectExtent l="0" t="0" r="2540" b="0"/>
            <wp:docPr id="1" name="Рисунок 1" descr="RACI матрица распределения ответствен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CI матрица распределения ответственност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839B092" w14:textId="5DB37A26" w:rsidR="00240B10" w:rsidRDefault="008D5765" w:rsidP="00966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Сама по себе </w:t>
      </w:r>
      <w:r>
        <w:rPr>
          <w:rFonts w:ascii="Times New Roman" w:hAnsi="Times New Roman" w:cs="Times New Roman"/>
          <w:sz w:val="28"/>
          <w:szCs w:val="28"/>
          <w:lang w:val="en-US"/>
        </w:rPr>
        <w:t>RACI</w:t>
      </w:r>
      <w:r w:rsidRPr="008D576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аббревиатура:</w:t>
      </w:r>
    </w:p>
    <w:p w14:paraId="4961E343" w14:textId="3BBFDF0E" w:rsidR="008D5765" w:rsidRDefault="008D5765" w:rsidP="00966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Responsible</w:t>
      </w:r>
      <w:r w:rsidRPr="008D5765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человек, непосредственно выполняющий задачу</w:t>
      </w:r>
    </w:p>
    <w:p w14:paraId="4ADCF4E0" w14:textId="670CF0D6" w:rsidR="008D5765" w:rsidRDefault="008D5765" w:rsidP="00966D6B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D576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Accountable</w:t>
      </w:r>
      <w:r w:rsidRPr="008D576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be-BY"/>
        </w:rPr>
        <w:t>человек,</w:t>
      </w:r>
      <w:r w:rsidR="00377E09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отвечающий за успешное выполнения задачи и принимающий решения.</w:t>
      </w:r>
      <w:r w:rsidR="00616C5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По</w:t>
      </w:r>
      <w:r w:rsidR="00CB3FAC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сути это владелец изнес-процесса(может быть только один на одну задачу)</w:t>
      </w:r>
    </w:p>
    <w:p w14:paraId="146E0595" w14:textId="33F39740" w:rsidR="008D5765" w:rsidRDefault="008D5765" w:rsidP="00966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D576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Consulted</w:t>
      </w:r>
      <w:r w:rsidRPr="008D576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человек, консультирующий по выполнению данной задачи</w:t>
      </w:r>
    </w:p>
    <w:p w14:paraId="22FE3371" w14:textId="7D0C1F96" w:rsidR="008D5765" w:rsidRDefault="008D5765" w:rsidP="00966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D576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Informed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человек, которого стоит держать в курсе о ходе выполнения задачи</w:t>
      </w:r>
    </w:p>
    <w:p w14:paraId="38A2D972" w14:textId="35B516A7" w:rsidR="005D1536" w:rsidRDefault="00377E09" w:rsidP="00966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матрице </w:t>
      </w:r>
      <w:r w:rsidR="006C1993">
        <w:rPr>
          <w:rFonts w:ascii="Times New Roman" w:hAnsi="Times New Roman" w:cs="Times New Roman"/>
          <w:sz w:val="28"/>
          <w:szCs w:val="28"/>
        </w:rPr>
        <w:t>в левом столбце указываются задачи (они же этапы проекта). На каждой задаче присутствуют люди, которые её непосредственно выполняют, люди, ответственные за выполнение и, если нужно, консультирующие и информируемые.</w:t>
      </w:r>
      <w:r w:rsidR="00871521">
        <w:rPr>
          <w:rFonts w:ascii="Times New Roman" w:hAnsi="Times New Roman" w:cs="Times New Roman"/>
          <w:sz w:val="28"/>
          <w:szCs w:val="28"/>
        </w:rPr>
        <w:br/>
        <w:t>Матрица описывает задачи, относящиеся к запуску промоушн-кампании в социальных сетях</w:t>
      </w:r>
      <w:r w:rsidR="005E7FEF">
        <w:rPr>
          <w:rFonts w:ascii="Times New Roman" w:hAnsi="Times New Roman" w:cs="Times New Roman"/>
          <w:sz w:val="28"/>
          <w:szCs w:val="28"/>
        </w:rPr>
        <w:t>.</w:t>
      </w:r>
    </w:p>
    <w:p w14:paraId="7F32CE18" w14:textId="5B196F38" w:rsidR="00F72AEA" w:rsidRDefault="00F72AEA" w:rsidP="00966D6B">
      <w:pPr>
        <w:rPr>
          <w:rFonts w:ascii="Times New Roman" w:hAnsi="Times New Roman" w:cs="Times New Roman"/>
          <w:sz w:val="28"/>
          <w:szCs w:val="28"/>
        </w:rPr>
      </w:pPr>
    </w:p>
    <w:p w14:paraId="79CCA4F6" w14:textId="3AE1679B" w:rsidR="00F72AEA" w:rsidRDefault="00F72AEA" w:rsidP="00966D6B">
      <w:pPr>
        <w:rPr>
          <w:rFonts w:ascii="Times New Roman" w:hAnsi="Times New Roman" w:cs="Times New Roman"/>
          <w:sz w:val="28"/>
          <w:szCs w:val="28"/>
        </w:rPr>
      </w:pPr>
    </w:p>
    <w:p w14:paraId="7450710F" w14:textId="77777777" w:rsidR="00F72AEA" w:rsidRDefault="00F72AEA" w:rsidP="00966D6B">
      <w:pPr>
        <w:rPr>
          <w:rFonts w:ascii="Times New Roman" w:hAnsi="Times New Roman" w:cs="Times New Roman"/>
          <w:sz w:val="28"/>
          <w:szCs w:val="28"/>
        </w:rPr>
      </w:pPr>
    </w:p>
    <w:p w14:paraId="094277EE" w14:textId="064C3C61" w:rsidR="00723BED" w:rsidRDefault="005D1536" w:rsidP="00966D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по горизонтали</w:t>
      </w:r>
      <w:r w:rsidR="00F72A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C9FCBE" w14:textId="6FC0E4A7" w:rsidR="00DE3497" w:rsidRDefault="00194BDA" w:rsidP="00966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</w:t>
      </w:r>
      <w:r w:rsidR="00617F62">
        <w:rPr>
          <w:rFonts w:ascii="Times New Roman" w:hAnsi="Times New Roman" w:cs="Times New Roman"/>
          <w:sz w:val="28"/>
          <w:szCs w:val="28"/>
        </w:rPr>
        <w:t xml:space="preserve"> </w:t>
      </w:r>
      <w:r w:rsidR="00DE3497">
        <w:rPr>
          <w:rFonts w:ascii="Times New Roman" w:hAnsi="Times New Roman" w:cs="Times New Roman"/>
          <w:sz w:val="28"/>
          <w:szCs w:val="28"/>
        </w:rPr>
        <w:t>(В каждой строке):</w:t>
      </w:r>
    </w:p>
    <w:p w14:paraId="1F3736E2" w14:textId="057B96BE" w:rsidR="00194BDA" w:rsidRPr="00194BDA" w:rsidRDefault="00194BDA" w:rsidP="00194BD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Нет задач без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7152B669" w14:textId="316AD3E7" w:rsidR="00194BDA" w:rsidRPr="00194BDA" w:rsidRDefault="00194BDA" w:rsidP="00194BD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должно быть задач, где слишком много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6A501743" w14:textId="3A7D15CB" w:rsidR="00194BDA" w:rsidRDefault="00DB7A88" w:rsidP="00194BD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должно быть задач без А</w:t>
      </w:r>
    </w:p>
    <w:p w14:paraId="6BB9DEB7" w14:textId="001E63DD" w:rsidR="00DB7A88" w:rsidRDefault="004B42ED" w:rsidP="00194BD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должно быть задач, где </w:t>
      </w:r>
      <w:r w:rsidR="00C76678">
        <w:rPr>
          <w:rFonts w:ascii="Times New Roman" w:hAnsi="Times New Roman" w:cs="Times New Roman"/>
          <w:sz w:val="28"/>
          <w:szCs w:val="28"/>
        </w:rPr>
        <w:t>больше,</w:t>
      </w:r>
      <w:r>
        <w:rPr>
          <w:rFonts w:ascii="Times New Roman" w:hAnsi="Times New Roman" w:cs="Times New Roman"/>
          <w:sz w:val="28"/>
          <w:szCs w:val="28"/>
        </w:rPr>
        <w:t xml:space="preserve"> чем одна А</w:t>
      </w:r>
    </w:p>
    <w:p w14:paraId="42D0DD9D" w14:textId="73E25A28" w:rsidR="004B42ED" w:rsidRPr="004B42ED" w:rsidRDefault="004B42ED" w:rsidP="00194BD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должно быть задач, где слишком много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4DA9965C" w14:textId="31B3B360" w:rsidR="004B42ED" w:rsidRDefault="004B42ED" w:rsidP="00194BD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должно быть задач с избыточным количеством С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5F5316E" w14:textId="7B7EA80F" w:rsidR="004B42ED" w:rsidRDefault="007F0AB3" w:rsidP="004B4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целом, при проверке по горизонтали, всё хорошо за исключением первой задачи. Там слишком много людей, которых нужно будет информировать о ходе выполнения задачи, что может приводить к избыточному количеству созвонов и встреч, что может замедлять работу</w:t>
      </w:r>
      <w:r w:rsidR="00541008">
        <w:rPr>
          <w:rFonts w:ascii="Times New Roman" w:hAnsi="Times New Roman" w:cs="Times New Roman"/>
          <w:sz w:val="28"/>
          <w:szCs w:val="28"/>
        </w:rPr>
        <w:t>.</w:t>
      </w:r>
    </w:p>
    <w:p w14:paraId="45023E23" w14:textId="548052F9" w:rsidR="00541008" w:rsidRDefault="00541008" w:rsidP="004B42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Проверка по вертикали:</w:t>
      </w:r>
    </w:p>
    <w:p w14:paraId="6DCF3EE7" w14:textId="6C49C91A" w:rsidR="00584968" w:rsidRDefault="00584968" w:rsidP="004B4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(В каждом столбце):</w:t>
      </w:r>
    </w:p>
    <w:p w14:paraId="65B4CF5F" w14:textId="31C9A921" w:rsidR="00584968" w:rsidRPr="00584968" w:rsidRDefault="00584968" w:rsidP="0058496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должно быть людей, со слишком большим количеством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4DFCC027" w14:textId="206A1BDA" w:rsidR="00584968" w:rsidRPr="00584968" w:rsidRDefault="00584968" w:rsidP="0058496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должно быть людей без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849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1BB2AE7" w14:textId="6B9F3082" w:rsidR="00584968" w:rsidRDefault="003E2FC5" w:rsidP="0058496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должно быть пустых мест</w:t>
      </w:r>
    </w:p>
    <w:p w14:paraId="5514EDD3" w14:textId="58C160CB" w:rsidR="003E2FC5" w:rsidRDefault="003E2FC5" w:rsidP="0058496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должно быть людей со слишком большим количеством А</w:t>
      </w:r>
    </w:p>
    <w:p w14:paraId="0DAB3E18" w14:textId="319FA263" w:rsidR="003E2FC5" w:rsidRDefault="003E2FC5" w:rsidP="003E2F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целом, при проверке по вертикали, у маркетолога слишком много А, что значит, что он ответственен за слишком большое количество задач и, возможно, перегружен.</w:t>
      </w:r>
    </w:p>
    <w:p w14:paraId="0EF1389B" w14:textId="74C625DD" w:rsidR="003E2FC5" w:rsidRPr="003E2FC5" w:rsidRDefault="003E2FC5" w:rsidP="003E2F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="00447585">
        <w:rPr>
          <w:rFonts w:ascii="Times New Roman" w:hAnsi="Times New Roman" w:cs="Times New Roman"/>
          <w:sz w:val="28"/>
          <w:szCs w:val="28"/>
        </w:rPr>
        <w:t>, в этой матрице есть пустые места, что вызывает вопрос, необходимо ли человеку в этой роли участвовать во всех проектах.</w:t>
      </w:r>
    </w:p>
    <w:p w14:paraId="00508C73" w14:textId="77777777" w:rsidR="00541008" w:rsidRPr="00541008" w:rsidRDefault="00541008" w:rsidP="004B42E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41008" w:rsidRPr="0054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81047"/>
    <w:multiLevelType w:val="hybridMultilevel"/>
    <w:tmpl w:val="CC7C6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82902"/>
    <w:multiLevelType w:val="hybridMultilevel"/>
    <w:tmpl w:val="04AE0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5C"/>
    <w:rsid w:val="000922AD"/>
    <w:rsid w:val="000B555A"/>
    <w:rsid w:val="00142E4D"/>
    <w:rsid w:val="00163F1B"/>
    <w:rsid w:val="00194BDA"/>
    <w:rsid w:val="00196E99"/>
    <w:rsid w:val="00240B10"/>
    <w:rsid w:val="00264B96"/>
    <w:rsid w:val="002A31E8"/>
    <w:rsid w:val="002C067F"/>
    <w:rsid w:val="00335019"/>
    <w:rsid w:val="003442FC"/>
    <w:rsid w:val="00376B5A"/>
    <w:rsid w:val="00377E09"/>
    <w:rsid w:val="00383B02"/>
    <w:rsid w:val="00395AB0"/>
    <w:rsid w:val="003E260D"/>
    <w:rsid w:val="003E2FC5"/>
    <w:rsid w:val="003F39BB"/>
    <w:rsid w:val="003F694F"/>
    <w:rsid w:val="0041153D"/>
    <w:rsid w:val="0041185C"/>
    <w:rsid w:val="00447585"/>
    <w:rsid w:val="00490AE5"/>
    <w:rsid w:val="004B1E05"/>
    <w:rsid w:val="004B42ED"/>
    <w:rsid w:val="00502CA8"/>
    <w:rsid w:val="00514944"/>
    <w:rsid w:val="00541008"/>
    <w:rsid w:val="00584968"/>
    <w:rsid w:val="005D1536"/>
    <w:rsid w:val="005D61FD"/>
    <w:rsid w:val="005E5CE1"/>
    <w:rsid w:val="005E7FEF"/>
    <w:rsid w:val="00616C52"/>
    <w:rsid w:val="00617F62"/>
    <w:rsid w:val="00620BD7"/>
    <w:rsid w:val="006B422D"/>
    <w:rsid w:val="006C1993"/>
    <w:rsid w:val="00723BED"/>
    <w:rsid w:val="0078594F"/>
    <w:rsid w:val="007F0AB3"/>
    <w:rsid w:val="00801B84"/>
    <w:rsid w:val="00813AB8"/>
    <w:rsid w:val="00822506"/>
    <w:rsid w:val="00864AD4"/>
    <w:rsid w:val="00871521"/>
    <w:rsid w:val="00872932"/>
    <w:rsid w:val="008D5765"/>
    <w:rsid w:val="008E35CF"/>
    <w:rsid w:val="00963CB8"/>
    <w:rsid w:val="00966D6B"/>
    <w:rsid w:val="00995313"/>
    <w:rsid w:val="009B7D7A"/>
    <w:rsid w:val="009D2894"/>
    <w:rsid w:val="009E3A4C"/>
    <w:rsid w:val="00A60990"/>
    <w:rsid w:val="00A747F4"/>
    <w:rsid w:val="00A97852"/>
    <w:rsid w:val="00AE4D54"/>
    <w:rsid w:val="00AF5EB9"/>
    <w:rsid w:val="00B2628B"/>
    <w:rsid w:val="00B903FD"/>
    <w:rsid w:val="00C76678"/>
    <w:rsid w:val="00C8633A"/>
    <w:rsid w:val="00CA632A"/>
    <w:rsid w:val="00CB3FAC"/>
    <w:rsid w:val="00CE3261"/>
    <w:rsid w:val="00D67AE9"/>
    <w:rsid w:val="00DB7A88"/>
    <w:rsid w:val="00DE3497"/>
    <w:rsid w:val="00E034E9"/>
    <w:rsid w:val="00E94C4C"/>
    <w:rsid w:val="00E953D0"/>
    <w:rsid w:val="00EC7E8B"/>
    <w:rsid w:val="00F418DD"/>
    <w:rsid w:val="00F7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CA8C"/>
  <w15:chartTrackingRefBased/>
  <w15:docId w15:val="{58494050-6140-4A70-8470-541B8FD6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0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94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60A0C-547C-4386-A1AE-06D0FC8FD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76</cp:revision>
  <dcterms:created xsi:type="dcterms:W3CDTF">2025-05-12T11:48:00Z</dcterms:created>
  <dcterms:modified xsi:type="dcterms:W3CDTF">2025-05-12T12:55:00Z</dcterms:modified>
</cp:coreProperties>
</file>