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363B1" w14:textId="77777777" w:rsidR="0018582A" w:rsidRDefault="0018582A" w:rsidP="00D95059">
      <w:pPr>
        <w:rPr>
          <w:rFonts w:ascii="Times New Roman" w:hAnsi="Times New Roman" w:cs="Times New Roman"/>
          <w:sz w:val="28"/>
          <w:szCs w:val="28"/>
        </w:rPr>
      </w:pPr>
    </w:p>
    <w:p w14:paraId="41689E30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5896B6E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Факультет информационных технологий</w:t>
      </w:r>
    </w:p>
    <w:p w14:paraId="63EB4C8D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Кафедра программной инженерии</w:t>
      </w:r>
    </w:p>
    <w:p w14:paraId="54E4A526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62A07A2B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417BBBE2" w14:textId="77777777" w:rsidR="00F806C3" w:rsidRPr="007433D6" w:rsidRDefault="00F806C3" w:rsidP="00F806C3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7433D6">
        <w:rPr>
          <w:rFonts w:ascii="Times New Roman" w:hAnsi="Times New Roman" w:cs="Times New Roman"/>
          <w:color w:val="000000"/>
          <w:sz w:val="28"/>
          <w:szCs w:val="28"/>
        </w:rPr>
        <w:br/>
      </w:r>
    </w:p>
    <w:p w14:paraId="42E39508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Лабораторная работа 1</w:t>
      </w:r>
    </w:p>
    <w:p w14:paraId="2FD93C22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По дисциплине «Разработка и анализ требований к ПО»</w:t>
      </w:r>
    </w:p>
    <w:p w14:paraId="3BE4B13B" w14:textId="77777777" w:rsidR="00F806C3" w:rsidRPr="007433D6" w:rsidRDefault="00F806C3" w:rsidP="00F80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На тему «Сбор требований»</w:t>
      </w:r>
    </w:p>
    <w:p w14:paraId="4F6FE5D8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12D17F44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0A0C077B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0A87C0DE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14FECD8E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0E209050" w14:textId="77777777" w:rsidR="00F806C3" w:rsidRPr="007433D6" w:rsidRDefault="00F806C3" w:rsidP="00F806C3">
      <w:pPr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124D0ABB" w14:textId="572E2B00" w:rsidR="00F806C3" w:rsidRPr="007433D6" w:rsidRDefault="00F806C3" w:rsidP="00F806C3">
      <w:pPr>
        <w:jc w:val="right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14:paraId="30A16E38" w14:textId="77777777" w:rsidR="00F806C3" w:rsidRPr="007433D6" w:rsidRDefault="00F806C3" w:rsidP="00F806C3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>Студент 2 курса 6 группы</w:t>
      </w:r>
    </w:p>
    <w:p w14:paraId="3C0E1C5B" w14:textId="2C8A7819" w:rsidR="00F806C3" w:rsidRPr="007433D6" w:rsidRDefault="007433D6" w:rsidP="00F806C3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Филипюк Илья Андреевич</w:t>
      </w:r>
    </w:p>
    <w:p w14:paraId="0462A9E0" w14:textId="77777777" w:rsidR="00F806C3" w:rsidRPr="007433D6" w:rsidRDefault="00F806C3" w:rsidP="00F806C3">
      <w:pPr>
        <w:jc w:val="right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t xml:space="preserve">Старший преподаватель: И.Г. Сухорукова </w:t>
      </w:r>
    </w:p>
    <w:p w14:paraId="6DDB4583" w14:textId="77777777" w:rsidR="009257A7" w:rsidRPr="007433D6" w:rsidRDefault="009257A7" w:rsidP="00F806C3">
      <w:pPr>
        <w:spacing w:after="240"/>
        <w:ind w:left="4248"/>
        <w:rPr>
          <w:rFonts w:ascii="Times New Roman" w:hAnsi="Times New Roman" w:cs="Times New Roman"/>
          <w:color w:val="000000"/>
          <w:sz w:val="28"/>
          <w:szCs w:val="28"/>
        </w:rPr>
      </w:pPr>
    </w:p>
    <w:p w14:paraId="6C4AE463" w14:textId="77777777" w:rsidR="009257A7" w:rsidRPr="007433D6" w:rsidRDefault="009257A7" w:rsidP="00F806C3">
      <w:pPr>
        <w:spacing w:after="240"/>
        <w:ind w:left="4248"/>
        <w:rPr>
          <w:rFonts w:ascii="Times New Roman" w:hAnsi="Times New Roman" w:cs="Times New Roman"/>
          <w:color w:val="000000"/>
          <w:sz w:val="28"/>
          <w:szCs w:val="28"/>
        </w:rPr>
      </w:pPr>
    </w:p>
    <w:p w14:paraId="049F172E" w14:textId="77777777" w:rsidR="007433D6" w:rsidRDefault="007433D6" w:rsidP="007433D6">
      <w:pPr>
        <w:spacing w:after="240"/>
        <w:rPr>
          <w:rFonts w:ascii="Times New Roman" w:hAnsi="Times New Roman" w:cs="Times New Roman"/>
          <w:color w:val="000000"/>
          <w:sz w:val="28"/>
          <w:szCs w:val="28"/>
        </w:rPr>
      </w:pPr>
    </w:p>
    <w:p w14:paraId="18F97ADA" w14:textId="77777777" w:rsidR="007433D6" w:rsidRDefault="007433D6" w:rsidP="007433D6">
      <w:pPr>
        <w:spacing w:after="240"/>
        <w:rPr>
          <w:rFonts w:ascii="Times New Roman" w:hAnsi="Times New Roman" w:cs="Times New Roman"/>
          <w:color w:val="000000"/>
          <w:sz w:val="28"/>
          <w:szCs w:val="28"/>
        </w:rPr>
      </w:pPr>
    </w:p>
    <w:p w14:paraId="7F986840" w14:textId="6648FC07" w:rsidR="00F806C3" w:rsidRPr="007433D6" w:rsidRDefault="00F806C3" w:rsidP="007433D6">
      <w:pPr>
        <w:spacing w:after="240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7433D6">
        <w:rPr>
          <w:rFonts w:ascii="Times New Roman" w:hAnsi="Times New Roman" w:cs="Times New Roman"/>
          <w:color w:val="000000"/>
          <w:sz w:val="28"/>
          <w:szCs w:val="28"/>
        </w:rPr>
        <w:br/>
        <w:t>Минск, 2025</w:t>
      </w:r>
    </w:p>
    <w:p w14:paraId="486732A0" w14:textId="23AC8EB7" w:rsidR="00D95059" w:rsidRDefault="00D95059" w:rsidP="00555941">
      <w:pPr>
        <w:tabs>
          <w:tab w:val="left" w:pos="947"/>
        </w:tabs>
        <w:rPr>
          <w:rFonts w:ascii="Times New Roman" w:hAnsi="Times New Roman" w:cs="Times New Roman"/>
          <w:sz w:val="28"/>
          <w:szCs w:val="28"/>
        </w:rPr>
      </w:pPr>
    </w:p>
    <w:p w14:paraId="46BAB40E" w14:textId="77777777" w:rsidR="00D95059" w:rsidRDefault="00D95059" w:rsidP="00DE72A4">
      <w:pPr>
        <w:rPr>
          <w:rFonts w:ascii="Times New Roman" w:hAnsi="Times New Roman" w:cs="Times New Roman"/>
          <w:sz w:val="28"/>
          <w:szCs w:val="28"/>
        </w:rPr>
      </w:pPr>
    </w:p>
    <w:p w14:paraId="3CD18480" w14:textId="4CBF3123" w:rsidR="0049733E" w:rsidRPr="0018582A" w:rsidRDefault="00B84979" w:rsidP="0018582A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32DE4">
        <w:rPr>
          <w:rFonts w:ascii="Times New Roman" w:hAnsi="Times New Roman" w:cs="Times New Roman"/>
          <w:b/>
          <w:bCs/>
          <w:sz w:val="28"/>
          <w:szCs w:val="28"/>
        </w:rPr>
        <w:t>Тема проекта</w:t>
      </w:r>
      <w:r w:rsidRPr="0018582A">
        <w:rPr>
          <w:rFonts w:ascii="Times New Roman" w:hAnsi="Times New Roman" w:cs="Times New Roman"/>
          <w:sz w:val="28"/>
          <w:szCs w:val="28"/>
        </w:rPr>
        <w:t xml:space="preserve"> – тема курсового проекта: Система управления проектами</w:t>
      </w:r>
    </w:p>
    <w:p w14:paraId="0CC78DD1" w14:textId="1AD1E77D" w:rsidR="00A507A6" w:rsidRDefault="00A507A6" w:rsidP="00A507A6">
      <w:pPr>
        <w:rPr>
          <w:rFonts w:ascii="Times New Roman" w:hAnsi="Times New Roman" w:cs="Times New Roman"/>
          <w:sz w:val="28"/>
          <w:szCs w:val="28"/>
        </w:rPr>
      </w:pPr>
    </w:p>
    <w:p w14:paraId="01AA78FC" w14:textId="77DDA17C" w:rsidR="00A507A6" w:rsidRPr="00D32DE4" w:rsidRDefault="003D3794" w:rsidP="00A507A6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32DE4">
        <w:rPr>
          <w:rFonts w:ascii="Times New Roman" w:hAnsi="Times New Roman" w:cs="Times New Roman"/>
          <w:b/>
          <w:bCs/>
          <w:sz w:val="28"/>
          <w:szCs w:val="28"/>
        </w:rPr>
        <w:t>Бизнес-требования к проекту:</w:t>
      </w:r>
    </w:p>
    <w:p w14:paraId="7DD67DBA" w14:textId="77777777" w:rsidR="003D3794" w:rsidRPr="003D3794" w:rsidRDefault="003D3794" w:rsidP="003D379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0C88F974" w14:textId="701CC374" w:rsidR="003D3794" w:rsidRDefault="0073209D" w:rsidP="003D3794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нужно для оптимизации процессов внутри команды разработки</w:t>
      </w:r>
    </w:p>
    <w:p w14:paraId="1A833B4B" w14:textId="77777777" w:rsidR="004D6C83" w:rsidRDefault="004D6C83" w:rsidP="003D379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42942F7F" w14:textId="1AF82D06" w:rsidR="004D6C83" w:rsidRDefault="004D6C83" w:rsidP="003D3794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поможет улучшить коммуникацию между участниками команды разработки и команды управления</w:t>
      </w:r>
    </w:p>
    <w:p w14:paraId="3DE4083C" w14:textId="77777777" w:rsidR="004D6C83" w:rsidRDefault="004D6C83" w:rsidP="003D379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44F4F2DF" w14:textId="281D0BA2" w:rsidR="004D6C83" w:rsidRDefault="004D6C83" w:rsidP="003D3794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- Приложение поможет облегчить процесс управления</w:t>
      </w:r>
    </w:p>
    <w:p w14:paraId="7D5402B1" w14:textId="77777777" w:rsidR="004D6C83" w:rsidRDefault="004D6C83" w:rsidP="003D379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2F4E21D1" w14:textId="79C84E68" w:rsidR="004D6C83" w:rsidRDefault="004D6C83" w:rsidP="003D3794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 перспективе, приложение поможет сократить затраты на персонал, так как управление проектами станет легче</w:t>
      </w:r>
    </w:p>
    <w:p w14:paraId="69B1349A" w14:textId="4E3BD648" w:rsidR="0018582A" w:rsidRDefault="0018582A" w:rsidP="003D379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689855EE" w14:textId="37257A22" w:rsidR="0018582A" w:rsidRDefault="0018582A" w:rsidP="003D379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33CB28B1" w14:textId="5AAAAE87" w:rsidR="0018582A" w:rsidRPr="00D32DE4" w:rsidRDefault="00F806C3" w:rsidP="00F806C3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32DE4">
        <w:rPr>
          <w:rFonts w:ascii="Times New Roman" w:hAnsi="Times New Roman" w:cs="Times New Roman"/>
          <w:b/>
          <w:bCs/>
          <w:sz w:val="28"/>
          <w:szCs w:val="28"/>
        </w:rPr>
        <w:t>Список пользователей:</w:t>
      </w:r>
    </w:p>
    <w:p w14:paraId="60F657C5" w14:textId="7E65225C" w:rsidR="00F806C3" w:rsidRDefault="00F806C3" w:rsidP="00F806C3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Разработчики</w:t>
      </w:r>
    </w:p>
    <w:p w14:paraId="08E41D55" w14:textId="023B55BA" w:rsidR="00F806C3" w:rsidRDefault="00F806C3" w:rsidP="00F806C3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Тим-</w:t>
      </w:r>
      <w:proofErr w:type="spellStart"/>
      <w:r>
        <w:rPr>
          <w:rFonts w:ascii="Times New Roman" w:hAnsi="Times New Roman" w:cs="Times New Roman"/>
          <w:sz w:val="28"/>
          <w:szCs w:val="28"/>
        </w:rPr>
        <w:t>лиды</w:t>
      </w:r>
      <w:proofErr w:type="spellEnd"/>
      <w:r>
        <w:rPr>
          <w:rFonts w:ascii="Times New Roman" w:hAnsi="Times New Roman" w:cs="Times New Roman"/>
          <w:sz w:val="28"/>
          <w:szCs w:val="28"/>
        </w:rPr>
        <w:t>(руководители команд разработки)</w:t>
      </w:r>
    </w:p>
    <w:p w14:paraId="6B9359AA" w14:textId="414E887A" w:rsidR="00F806C3" w:rsidRDefault="00F806C3" w:rsidP="00F806C3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420A96">
        <w:rPr>
          <w:rFonts w:ascii="Times New Roman" w:hAnsi="Times New Roman" w:cs="Times New Roman"/>
          <w:sz w:val="28"/>
          <w:szCs w:val="28"/>
        </w:rPr>
        <w:t xml:space="preserve"> Руководство компании</w:t>
      </w:r>
    </w:p>
    <w:p w14:paraId="7CD68A3B" w14:textId="1985B1FB" w:rsidR="00A5184F" w:rsidRDefault="00A5184F" w:rsidP="00F806C3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Менеджеры(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продакт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-менеджеры,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проджект</w:t>
      </w:r>
      <w:proofErr w:type="spellEnd"/>
      <w:r>
        <w:rPr>
          <w:rFonts w:ascii="Times New Roman" w:hAnsi="Times New Roman" w:cs="Times New Roman"/>
          <w:sz w:val="28"/>
          <w:szCs w:val="28"/>
        </w:rPr>
        <w:t>-менеджеры)</w:t>
      </w:r>
    </w:p>
    <w:p w14:paraId="40E5AC38" w14:textId="046CEEC6" w:rsidR="00420A96" w:rsidRPr="00420A96" w:rsidRDefault="00420A96" w:rsidP="00420A96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Маркетологи</w:t>
      </w:r>
    </w:p>
    <w:p w14:paraId="1B2ECF1D" w14:textId="59EB440E" w:rsidR="00B84979" w:rsidRDefault="00957914" w:rsidP="00B849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19EB7B6" w14:textId="1E24FDF7" w:rsidR="00957914" w:rsidRPr="00D32DE4" w:rsidRDefault="00957914" w:rsidP="00957914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32DE4">
        <w:rPr>
          <w:rFonts w:ascii="Times New Roman" w:hAnsi="Times New Roman" w:cs="Times New Roman"/>
          <w:b/>
          <w:bCs/>
          <w:sz w:val="28"/>
          <w:szCs w:val="28"/>
        </w:rPr>
        <w:t>Пользовательские истории:</w:t>
      </w:r>
    </w:p>
    <w:p w14:paraId="0C2FC0BB" w14:textId="4CDC532C" w:rsidR="00957914" w:rsidRDefault="00957914" w:rsidP="00957914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3B6F91B5" w14:textId="1E44D292" w:rsidR="00521278" w:rsidRDefault="00521278" w:rsidP="00521278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Разработчик</w:t>
      </w:r>
      <w:r w:rsidR="000F68E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BE4B4C1" w14:textId="29C48898" w:rsidR="00B161D4" w:rsidRPr="00B161D4" w:rsidRDefault="00BB7610" w:rsidP="00B161D4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76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B161D4" w:rsidRPr="00B161D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разработчик, я хочу видеть все свои задачи в одном месте, чтобы легко отслеживать свою работу</w:t>
      </w:r>
    </w:p>
    <w:p w14:paraId="1FF72370" w14:textId="186D265D" w:rsidR="00B161D4" w:rsidRPr="00B161D4" w:rsidRDefault="00BB7610" w:rsidP="00BB7610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76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B161D4" w:rsidRPr="00B161D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разработчик, я хочу получать уведомления о новых задачах и изменениях в существующих, чтобы быть всегда в курсе</w:t>
      </w:r>
    </w:p>
    <w:p w14:paraId="67173290" w14:textId="050D2523" w:rsidR="00B161D4" w:rsidRPr="00B161D4" w:rsidRDefault="00BB7610" w:rsidP="00BB7610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76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B161D4" w:rsidRPr="00B161D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разработчик, я хочу иметь возможность отмечать прогресс выполнения задач, чтобы команда знала о моей работе</w:t>
      </w:r>
    </w:p>
    <w:p w14:paraId="7FFBA4F6" w14:textId="3A219B93" w:rsidR="00B161D4" w:rsidRDefault="00BB7610" w:rsidP="00BB7610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761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- </w:t>
      </w:r>
      <w:r w:rsidR="00B161D4" w:rsidRPr="00B161D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разработчик, я хочу видеть сроки выполнения задач, чтобы планировать свою работу эффективно</w:t>
      </w:r>
    </w:p>
    <w:p w14:paraId="365A22FB" w14:textId="221A094B" w:rsidR="00BB7610" w:rsidRDefault="00BB7610" w:rsidP="00BB76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2. </w:t>
      </w:r>
      <w:r w:rsidR="007837CB"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</w:t>
      </w:r>
      <w:proofErr w:type="spellStart"/>
      <w:r w:rsidR="007837CB">
        <w:rPr>
          <w:rFonts w:ascii="Times New Roman" w:eastAsia="Times New Roman" w:hAnsi="Times New Roman" w:cs="Times New Roman"/>
          <w:sz w:val="28"/>
          <w:szCs w:val="28"/>
          <w:lang w:eastAsia="ru-RU"/>
        </w:rPr>
        <w:t>лид</w:t>
      </w:r>
      <w:r w:rsidR="00222B37">
        <w:rPr>
          <w:rFonts w:ascii="Times New Roman" w:eastAsia="Times New Roman" w:hAnsi="Times New Roman" w:cs="Times New Roman"/>
          <w:sz w:val="28"/>
          <w:szCs w:val="28"/>
          <w:lang w:eastAsia="ru-RU"/>
        </w:rPr>
        <w:t>ы</w:t>
      </w:r>
      <w:proofErr w:type="spellEnd"/>
      <w:r w:rsidR="007837CB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BC890FF" w14:textId="71DAF9CB" w:rsidR="000F5B81" w:rsidRPr="000F5B81" w:rsidRDefault="000F5B81" w:rsidP="000F5B81">
      <w:pPr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Как </w:t>
      </w:r>
      <w:proofErr w:type="spellStart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тим-лид</w:t>
      </w:r>
      <w:proofErr w:type="spellEnd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, я хочу видеть общий статус проекта, чтобы контролировать ход работ</w:t>
      </w:r>
    </w:p>
    <w:p w14:paraId="486F5A68" w14:textId="634E6494" w:rsidR="000F5B81" w:rsidRPr="000F5B81" w:rsidRDefault="000F5B81" w:rsidP="000F5B81">
      <w:pPr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Как </w:t>
      </w:r>
      <w:proofErr w:type="spellStart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тим-лид</w:t>
      </w:r>
      <w:proofErr w:type="spellEnd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, я хочу распределять задачи между разработчиками, чтобы оптимизировать нагрузку команды</w:t>
      </w:r>
    </w:p>
    <w:p w14:paraId="72EC2477" w14:textId="2116BAA7" w:rsidR="000F5B81" w:rsidRPr="000F5B81" w:rsidRDefault="000F5B81" w:rsidP="000F5B81">
      <w:pPr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Как </w:t>
      </w:r>
      <w:proofErr w:type="spellStart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тим-лид</w:t>
      </w:r>
      <w:proofErr w:type="spellEnd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, я хочу отслеживать загрузку каждого разработчика, чтобы предотвратить перегрузку</w:t>
      </w:r>
    </w:p>
    <w:p w14:paraId="683FDD84" w14:textId="6E5F8B77" w:rsidR="000F5B81" w:rsidRDefault="000F5B81" w:rsidP="000F5B81">
      <w:pPr>
        <w:spacing w:before="100" w:beforeAutospacing="1" w:after="100" w:afterAutospacing="1" w:line="240" w:lineRule="auto"/>
        <w:ind w:left="105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Как </w:t>
      </w:r>
      <w:proofErr w:type="spellStart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тим-лид</w:t>
      </w:r>
      <w:proofErr w:type="spellEnd"/>
      <w:r w:rsidRPr="000F5B81">
        <w:rPr>
          <w:rFonts w:ascii="Times New Roman" w:eastAsia="Times New Roman" w:hAnsi="Times New Roman" w:cs="Times New Roman"/>
          <w:sz w:val="28"/>
          <w:szCs w:val="28"/>
          <w:lang w:eastAsia="ru-RU"/>
        </w:rPr>
        <w:t>, я хочу получать автоматические отчеты о продвижении команды, чтобы информировать руководство</w:t>
      </w:r>
    </w:p>
    <w:p w14:paraId="627646F2" w14:textId="5D10897D" w:rsidR="000F5B81" w:rsidRDefault="000F5B81" w:rsidP="000F5B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3. </w:t>
      </w:r>
      <w:r w:rsidR="008337D4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 компании:</w:t>
      </w:r>
    </w:p>
    <w:p w14:paraId="2D5CBCA5" w14:textId="75BD4352" w:rsidR="008337D4" w:rsidRPr="00A5184F" w:rsidRDefault="008337D4" w:rsidP="008337D4">
      <w:pPr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5184F">
        <w:rPr>
          <w:rFonts w:ascii="Times New Roman" w:eastAsia="Times New Roman" w:hAnsi="Times New Roman" w:cs="Times New Roman"/>
          <w:sz w:val="28"/>
          <w:szCs w:val="28"/>
          <w:lang w:eastAsia="ru-RU"/>
        </w:rPr>
        <w:t>- Как руководитель компании, я хочу видеть общую картину всех проектов, чтобы принимать стратегические решения</w:t>
      </w:r>
    </w:p>
    <w:p w14:paraId="59BDDFDB" w14:textId="5C858AD0" w:rsidR="008337D4" w:rsidRPr="008337D4" w:rsidRDefault="008337D4" w:rsidP="008337D4">
      <w:pPr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5184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Pr="008337D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руководитель компании, я хочу получать регулярные отчеты о статусе ключевых проектов, чтобы контролировать их успешность</w:t>
      </w:r>
    </w:p>
    <w:p w14:paraId="469E52CC" w14:textId="68396D1E" w:rsidR="008337D4" w:rsidRDefault="008337D4" w:rsidP="008337D4">
      <w:pPr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5184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Pr="008337D4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руководитель компании, я хочу видеть статистику эффективности команд, чтобы принимать решения о развитии</w:t>
      </w:r>
    </w:p>
    <w:p w14:paraId="7E1C0C2F" w14:textId="46345685" w:rsidR="00A5184F" w:rsidRDefault="00A5184F" w:rsidP="00A518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4. Менеджеры:</w:t>
      </w:r>
    </w:p>
    <w:p w14:paraId="6EC0E75F" w14:textId="7DDF4C44" w:rsidR="005B0DFA" w:rsidRPr="005B0DFA" w:rsidRDefault="005B0DFA" w:rsidP="005B0DFA">
      <w:pPr>
        <w:ind w:left="105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Как </w:t>
      </w:r>
      <w:proofErr w:type="spellStart"/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продакт</w:t>
      </w:r>
      <w:proofErr w:type="spellEnd"/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>-менеджер, я хочу создавать и управлять требованиями к проекту, чтобы четко формулировать цели</w:t>
      </w:r>
    </w:p>
    <w:p w14:paraId="79791893" w14:textId="51364E33" w:rsidR="005B0DFA" w:rsidRPr="005B0DFA" w:rsidRDefault="005B0DFA" w:rsidP="005B0DFA">
      <w:pPr>
        <w:spacing w:after="0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DFA">
        <w:rPr>
          <w:rFonts w:ascii="Times New Roman" w:eastAsia="Times New Roman" w:hAnsi="Symbol" w:cs="Times New Roman"/>
          <w:sz w:val="28"/>
          <w:szCs w:val="28"/>
          <w:lang w:eastAsia="ru-RU"/>
        </w:rPr>
        <w:t xml:space="preserve">- </w:t>
      </w:r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Как </w:t>
      </w:r>
      <w:proofErr w:type="spellStart"/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продакт</w:t>
      </w:r>
      <w:proofErr w:type="spellEnd"/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-менеджер, я хочу расставлять приоритеты задач, чтобы максимизировать </w:t>
      </w:r>
      <w:r w:rsidR="003079E9">
        <w:rPr>
          <w:rFonts w:ascii="Times New Roman" w:eastAsia="Times New Roman" w:hAnsi="Times New Roman" w:cs="Times New Roman"/>
          <w:sz w:val="28"/>
          <w:szCs w:val="28"/>
          <w:lang w:eastAsia="ru-RU"/>
        </w:rPr>
        <w:t>эффективность разработки</w:t>
      </w:r>
    </w:p>
    <w:p w14:paraId="60E817D6" w14:textId="7A7DCA34" w:rsidR="00A5184F" w:rsidRPr="008337D4" w:rsidRDefault="005B0DFA" w:rsidP="005B0DFA">
      <w:pPr>
        <w:spacing w:before="100" w:beforeAutospacing="1" w:after="100" w:afterAutospacing="1" w:line="240" w:lineRule="auto"/>
        <w:ind w:left="10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Как </w:t>
      </w:r>
      <w:proofErr w:type="spellStart"/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продакт</w:t>
      </w:r>
      <w:proofErr w:type="spellEnd"/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>-менеджер, я хочу отслеживать соответствие реализации поставленным целям, чтобы обеспечить качество продукта</w:t>
      </w:r>
    </w:p>
    <w:p w14:paraId="2108C665" w14:textId="22317DDB" w:rsidR="005B0DFA" w:rsidRPr="005B0DFA" w:rsidRDefault="005B0DFA" w:rsidP="005B0DFA">
      <w:pPr>
        <w:spacing w:after="0" w:line="240" w:lineRule="auto"/>
        <w:ind w:left="10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Как </w:t>
      </w:r>
      <w:proofErr w:type="spellStart"/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проджект</w:t>
      </w:r>
      <w:proofErr w:type="spellEnd"/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>-менеджер, я хочу планировать этапы проекта и сроки их выполнения, чтобы обеспечить своевременную реализацию</w:t>
      </w:r>
    </w:p>
    <w:p w14:paraId="5FB60808" w14:textId="77777777" w:rsidR="005B0DFA" w:rsidRPr="005B0DFA" w:rsidRDefault="005B0DFA" w:rsidP="005B0DFA">
      <w:pPr>
        <w:spacing w:after="0" w:line="240" w:lineRule="auto"/>
        <w:ind w:left="10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52A005" w14:textId="77777777" w:rsidR="005B0DFA" w:rsidRPr="005B0DFA" w:rsidRDefault="005B0DFA" w:rsidP="005B0DFA">
      <w:pPr>
        <w:spacing w:after="0" w:line="240" w:lineRule="auto"/>
        <w:ind w:left="10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- Как </w:t>
      </w:r>
      <w:proofErr w:type="spellStart"/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проджект</w:t>
      </w:r>
      <w:proofErr w:type="spellEnd"/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>-менеджер, я хочу координировать работу между различными командами, чтобы избежать конфликтов</w:t>
      </w:r>
    </w:p>
    <w:p w14:paraId="689DB33D" w14:textId="77777777" w:rsidR="005B0DFA" w:rsidRPr="005B0DFA" w:rsidRDefault="005B0DFA" w:rsidP="005B0DFA">
      <w:pPr>
        <w:spacing w:after="0" w:line="240" w:lineRule="auto"/>
        <w:ind w:left="10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46BDED" w14:textId="0F10C922" w:rsidR="007837CB" w:rsidRDefault="005B0DFA" w:rsidP="005B0DFA">
      <w:pPr>
        <w:spacing w:after="0" w:line="240" w:lineRule="auto"/>
        <w:ind w:left="10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 Как </w:t>
      </w:r>
      <w:proofErr w:type="spellStart"/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проджект</w:t>
      </w:r>
      <w:proofErr w:type="spellEnd"/>
      <w:r w:rsidRPr="005B0DFA">
        <w:rPr>
          <w:rFonts w:ascii="Times New Roman" w:eastAsia="Times New Roman" w:hAnsi="Times New Roman" w:cs="Times New Roman"/>
          <w:sz w:val="28"/>
          <w:szCs w:val="28"/>
          <w:lang w:eastAsia="ru-RU"/>
        </w:rPr>
        <w:t>-менеджер, я хочу отслеживать использование ресурсов проекта, чтобы оптимизировать затраты</w:t>
      </w:r>
    </w:p>
    <w:p w14:paraId="2596A9DA" w14:textId="715D8A37" w:rsidR="001E7AEC" w:rsidRDefault="001E7AEC" w:rsidP="001E7AE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2C8C4715" w14:textId="1C8FC813" w:rsidR="001E7AEC" w:rsidRDefault="001E7AEC" w:rsidP="001E7AE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FB3367" w14:textId="7A51FED8" w:rsidR="001E7AEC" w:rsidRPr="008E715D" w:rsidRDefault="008E715D" w:rsidP="008E715D">
      <w:pPr>
        <w:spacing w:after="0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="001E7AEC" w:rsidRPr="008E715D">
        <w:rPr>
          <w:rFonts w:ascii="Times New Roman" w:eastAsia="Times New Roman" w:hAnsi="Times New Roman" w:cs="Times New Roman"/>
          <w:sz w:val="28"/>
          <w:szCs w:val="28"/>
          <w:lang w:eastAsia="ru-RU"/>
        </w:rPr>
        <w:t>Маркетологи:</w:t>
      </w:r>
    </w:p>
    <w:p w14:paraId="34273492" w14:textId="5E7739BA" w:rsidR="005944FF" w:rsidRPr="005944FF" w:rsidRDefault="005944FF" w:rsidP="005944F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944FF">
        <w:rPr>
          <w:rFonts w:ascii="Times New Roman" w:eastAsia="Times New Roman" w:hAnsi="Times New Roman" w:cs="Times New Roman"/>
          <w:sz w:val="28"/>
          <w:szCs w:val="28"/>
          <w:lang w:eastAsia="ru-RU"/>
        </w:rPr>
        <w:t>- Как маркетолог, я хочу видеть сроки готовности функционала, чтобы планировать кампании</w:t>
      </w:r>
    </w:p>
    <w:p w14:paraId="5F188B52" w14:textId="5B5139E0" w:rsidR="005944FF" w:rsidRPr="005944FF" w:rsidRDefault="005944FF" w:rsidP="005944F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944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Как маркетолог, я хочу получать информацию о ключевых изменениях в продукте, чтобы подготовить </w:t>
      </w:r>
      <w:r w:rsidR="00F452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пресс-релизы</w:t>
      </w:r>
    </w:p>
    <w:p w14:paraId="4BA5B12A" w14:textId="168A27F8" w:rsidR="005944FF" w:rsidRDefault="005944FF" w:rsidP="005944F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944FF">
        <w:rPr>
          <w:rFonts w:ascii="Times New Roman" w:eastAsia="Times New Roman" w:hAnsi="Times New Roman" w:cs="Times New Roman"/>
          <w:sz w:val="28"/>
          <w:szCs w:val="28"/>
          <w:lang w:eastAsia="ru-RU"/>
        </w:rPr>
        <w:t>- Как маркетолог, я хочу иметь доступ к техническим спецификациям для правильного позиционирования продукта</w:t>
      </w:r>
    </w:p>
    <w:p w14:paraId="4D2C06C5" w14:textId="44F14FB8" w:rsidR="0016126A" w:rsidRDefault="0016126A" w:rsidP="001612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788C28D2" w14:textId="05B6ED42" w:rsidR="0016126A" w:rsidRPr="00D32DE4" w:rsidRDefault="00D32DE4" w:rsidP="0016126A">
      <w:pPr>
        <w:pStyle w:val="a3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32DE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Список функциональных требований:</w:t>
      </w:r>
    </w:p>
    <w:p w14:paraId="55B8B7F2" w14:textId="79B33ACE" w:rsidR="00D32DE4" w:rsidRDefault="00D32DE4" w:rsidP="000D2A6E">
      <w:pPr>
        <w:pStyle w:val="a3"/>
        <w:spacing w:before="100" w:beforeAutospacing="1" w:after="100" w:afterAutospacing="1" w:line="240" w:lineRule="auto"/>
        <w:ind w:left="177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BE3FC5E" w14:textId="502CEB18" w:rsidR="000D2A6E" w:rsidRPr="00444BAF" w:rsidRDefault="000D2A6E" w:rsidP="00444BAF">
      <w:pPr>
        <w:pStyle w:val="a3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Функциональность для разработчиков:</w:t>
      </w:r>
    </w:p>
    <w:p w14:paraId="106A507E" w14:textId="05FEDA32" w:rsidR="000D2A6E" w:rsidRDefault="00156AB7" w:rsidP="00444BAF">
      <w:pPr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444BAF"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Доска задач, соответствующая методологии разработки, для удобного отслеживания</w:t>
      </w:r>
      <w:r w:rsidR="007009A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задач с возможностью отмечать выполненные и просматривать другие задачи</w:t>
      </w:r>
      <w:r w:rsidR="00530C40">
        <w:rPr>
          <w:rFonts w:ascii="Times New Roman" w:eastAsia="Times New Roman" w:hAnsi="Times New Roman" w:cs="Times New Roman"/>
          <w:sz w:val="28"/>
          <w:szCs w:val="28"/>
          <w:lang w:eastAsia="ru-RU"/>
        </w:rPr>
        <w:t>, а также содержащая информацию о сроках разработки проекта и каждой задачи в отдельности</w:t>
      </w:r>
    </w:p>
    <w:p w14:paraId="62BC7F0D" w14:textId="165C38D5" w:rsidR="00444BAF" w:rsidRDefault="00444BAF" w:rsidP="00444BAF">
      <w:pPr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716BC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уведомлений и коммуникации между разработчиками и управлением компанией и проектами</w:t>
      </w:r>
    </w:p>
    <w:p w14:paraId="6AFCEEAF" w14:textId="269B786E" w:rsidR="00716BCB" w:rsidRPr="00444BAF" w:rsidRDefault="00530C40" w:rsidP="00530C40">
      <w:pPr>
        <w:tabs>
          <w:tab w:val="left" w:pos="4733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</w:t>
      </w:r>
    </w:p>
    <w:p w14:paraId="6B632DF3" w14:textId="467F886D" w:rsidR="00530C40" w:rsidRDefault="00530C40" w:rsidP="00530C40">
      <w:pPr>
        <w:pStyle w:val="a3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30C4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Функциональность для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тим-лидов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5A19DF5" w14:textId="44358A1C" w:rsidR="00530C40" w:rsidRDefault="00530C40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00204C" w14:textId="160088EC" w:rsidR="00530C40" w:rsidRDefault="00530C40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F7560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Доска задач команды разработчиков ,которой руководит </w:t>
      </w:r>
      <w:proofErr w:type="spellStart"/>
      <w:r w:rsidR="00F75608">
        <w:rPr>
          <w:rFonts w:ascii="Times New Roman" w:eastAsia="Times New Roman" w:hAnsi="Times New Roman" w:cs="Times New Roman"/>
          <w:sz w:val="28"/>
          <w:szCs w:val="28"/>
          <w:lang w:eastAsia="ru-RU"/>
        </w:rPr>
        <w:t>тим-лид</w:t>
      </w:r>
      <w:proofErr w:type="spellEnd"/>
      <w:r w:rsidR="00F7560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возможностью прикрепления, открепления и изменения задач и сроков</w:t>
      </w:r>
    </w:p>
    <w:p w14:paraId="2D91819B" w14:textId="4225CFCE" w:rsidR="00F75608" w:rsidRDefault="00F75608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A1EA07" w14:textId="3FE87846" w:rsidR="00F75608" w:rsidRDefault="00F75608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CB2C7F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Возможности администрирования: Распределение и присвоение задач разработчикам, отслеживание загрузки каждого разработчика</w:t>
      </w:r>
    </w:p>
    <w:p w14:paraId="545AEF6B" w14:textId="3F9FBB7B" w:rsidR="00CB2C7F" w:rsidRDefault="00CB2C7F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DE82ED4" w14:textId="4406DC81" w:rsidR="00CB2C7F" w:rsidRDefault="00CB2C7F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Система автоматического сбора данных и отчётности для предотвращения потери времени при ручном анализе</w:t>
      </w:r>
    </w:p>
    <w:p w14:paraId="56460B1E" w14:textId="77777777" w:rsidR="00CB2C7F" w:rsidRDefault="00CB2C7F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C32247" w14:textId="52758056" w:rsidR="00CB2C7F" w:rsidRPr="00444BAF" w:rsidRDefault="00CB2C7F" w:rsidP="00CB2C7F">
      <w:pPr>
        <w:pStyle w:val="a3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Функциональность для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руководства компании</w:t>
      </w: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7EDC59F" w14:textId="00C954D6" w:rsidR="00CB2C7F" w:rsidRDefault="00CB2C7F" w:rsidP="00530C40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C8574E" w14:textId="6D3DE20C" w:rsidR="00CB2C7F" w:rsidRDefault="00CB2C7F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54429B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просмотра общей картины всех проектов: их прогресса, задач, команды разработки</w:t>
      </w:r>
    </w:p>
    <w:p w14:paraId="7A15D806" w14:textId="6B429C09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69089E" w14:textId="1BBA2AC8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Система автоматического сбора данных и отчётности для автоматизации анализа эффективности</w:t>
      </w:r>
    </w:p>
    <w:p w14:paraId="5007E97C" w14:textId="5A95280A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2DFA5A" w14:textId="2A2FF0BC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Статистика эффективности команд разработки</w:t>
      </w:r>
    </w:p>
    <w:p w14:paraId="0C331745" w14:textId="77777777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F96F4F" w14:textId="4202A449" w:rsidR="0054429B" w:rsidRPr="00444BAF" w:rsidRDefault="0054429B" w:rsidP="0054429B">
      <w:pPr>
        <w:pStyle w:val="a3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Функциональность для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менеджеров</w:t>
      </w: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4BA7FF49" w14:textId="7A656D0B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1527C0" w14:textId="17C9925C" w:rsidR="0054429B" w:rsidRDefault="0054429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541F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Возможности администрирования: управление требованиями и расстановка приоритетности задач</w:t>
      </w:r>
    </w:p>
    <w:p w14:paraId="2B008D45" w14:textId="4F384C3C" w:rsidR="00541F2B" w:rsidRDefault="00541F2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DD16E2B" w14:textId="3C6E4980" w:rsidR="00541F2B" w:rsidRDefault="00541F2B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D041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Планирование </w:t>
      </w:r>
      <w:r w:rsidR="001C063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сроков и</w:t>
      </w:r>
      <w:r w:rsidR="00D041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этапов</w:t>
      </w:r>
      <w:r w:rsidR="00B73C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разработки</w:t>
      </w:r>
    </w:p>
    <w:p w14:paraId="3DF924EA" w14:textId="1A09E7D9" w:rsidR="00D041FF" w:rsidRDefault="00D041FF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9102436" w14:textId="54626D07" w:rsidR="00D041FF" w:rsidRDefault="00D041FF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1C063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Координирование работы между командами разработки</w:t>
      </w:r>
    </w:p>
    <w:p w14:paraId="5EFD8AB2" w14:textId="3FBEB0BF" w:rsidR="001C0635" w:rsidRDefault="001C0635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8F6050" w14:textId="7996FEF2" w:rsidR="001C0635" w:rsidRDefault="001C0635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Система автоматического сбора данных и отчётности, в том числе финансовой, для оптимизации затрат ресурсов</w:t>
      </w:r>
    </w:p>
    <w:p w14:paraId="30BF7D15" w14:textId="77777777" w:rsidR="001C0635" w:rsidRDefault="001C0635" w:rsidP="00CB2C7F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034831F" w14:textId="3205EBF5" w:rsidR="001C0635" w:rsidRDefault="001C0635" w:rsidP="001C0635">
      <w:pPr>
        <w:pStyle w:val="a3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Функциональность для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маркетологов</w:t>
      </w:r>
      <w:r w:rsidRPr="00444BAF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56DE20A" w14:textId="77777777" w:rsidR="006868D3" w:rsidRPr="00444BAF" w:rsidRDefault="006868D3" w:rsidP="006868D3">
      <w:pPr>
        <w:pStyle w:val="a3"/>
        <w:spacing w:before="100" w:beforeAutospacing="1" w:after="100" w:afterAutospacing="1" w:line="240" w:lineRule="auto"/>
        <w:ind w:left="10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39BEF35" w14:textId="27696A25" w:rsidR="001C0635" w:rsidRDefault="001C0635" w:rsidP="001C0635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6868D3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Доступ к информации о ходе разработки , техническим спецификациям для планирования маркетинговых кампаний</w:t>
      </w:r>
    </w:p>
    <w:p w14:paraId="1219CD0F" w14:textId="02DC7419" w:rsidR="006868D3" w:rsidRDefault="006868D3" w:rsidP="001C0635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752ACA" w14:textId="35BB28B2" w:rsidR="006868D3" w:rsidRDefault="006868D3" w:rsidP="006868D3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Система автоматического сбора данных и отчётности для упрощения анализа продукта</w:t>
      </w:r>
    </w:p>
    <w:p w14:paraId="6814F600" w14:textId="77777777" w:rsidR="006868D3" w:rsidRDefault="006868D3" w:rsidP="006868D3">
      <w:pPr>
        <w:pStyle w:val="a3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1FF092" w14:textId="60A85B15" w:rsidR="006868D3" w:rsidRPr="006868D3" w:rsidRDefault="006868D3" w:rsidP="00686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868D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6. Изучение аналогов:</w:t>
      </w:r>
    </w:p>
    <w:p w14:paraId="5D8A5CB1" w14:textId="523C8A6A" w:rsidR="006868D3" w:rsidRPr="0094010B" w:rsidRDefault="006868D3" w:rsidP="00686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 w:rsidRPr="0094010B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- </w:t>
      </w:r>
      <w:proofErr w:type="spellStart"/>
      <w:r w:rsidRPr="0094010B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YouGile</w:t>
      </w:r>
      <w:proofErr w:type="spellEnd"/>
    </w:p>
    <w:p w14:paraId="7796E3F7" w14:textId="6A2B085E" w:rsidR="006868D3" w:rsidRDefault="006868D3" w:rsidP="00686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868D3">
        <w:rPr>
          <w:rFonts w:ascii="Times New Roman" w:eastAsia="Times New Roman" w:hAnsi="Times New Roman" w:cs="Times New Roman"/>
          <w:noProof/>
          <w:sz w:val="28"/>
          <w:szCs w:val="28"/>
          <w:lang w:val="en-US" w:eastAsia="ru-RU"/>
        </w:rPr>
        <w:lastRenderedPageBreak/>
        <w:drawing>
          <wp:inline distT="0" distB="0" distL="0" distR="0" wp14:anchorId="0FECF2D1" wp14:editId="66A49D7F">
            <wp:extent cx="5731510" cy="3270250"/>
            <wp:effectExtent l="0" t="0" r="254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02B7" w14:textId="7C9164ED" w:rsidR="006868D3" w:rsidRDefault="006868D3" w:rsidP="00686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  - Система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YouGile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70D9D659" w14:textId="025DAD3C" w:rsidR="006868D3" w:rsidRDefault="006868D3" w:rsidP="00686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4010B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Функциональность:</w:t>
      </w:r>
      <w:r w:rsidR="0094010B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94010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94010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- Полноценный встроенный мессенджер</w:t>
      </w:r>
    </w:p>
    <w:p w14:paraId="5ECB96C9" w14:textId="4C5A623A" w:rsidR="0094010B" w:rsidRDefault="0094010B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Интеграции с различными сторонними сервисами(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Telegram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др.)</w:t>
      </w:r>
    </w:p>
    <w:p w14:paraId="427726B5" w14:textId="064FFB88" w:rsidR="0094010B" w:rsidRDefault="0094010B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Система автоматических сводок</w:t>
      </w:r>
    </w:p>
    <w:p w14:paraId="45713439" w14:textId="6E1E8F2C" w:rsidR="0094010B" w:rsidRDefault="0094010B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Доски задач</w:t>
      </w:r>
    </w:p>
    <w:p w14:paraId="25677263" w14:textId="12D4CA86" w:rsidR="0094010B" w:rsidRDefault="0094010B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Календарь задач</w:t>
      </w:r>
    </w:p>
    <w:p w14:paraId="086A2DFB" w14:textId="099B9218" w:rsidR="0094010B" w:rsidRDefault="0094010B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Графическое представление статистики</w:t>
      </w:r>
    </w:p>
    <w:p w14:paraId="3040561F" w14:textId="66B8668F" w:rsidR="0094010B" w:rsidRDefault="0094010B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Таск-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трекеры</w:t>
      </w:r>
      <w:proofErr w:type="spellEnd"/>
    </w:p>
    <w:p w14:paraId="4B4366A6" w14:textId="7D143650" w:rsidR="00EA3A18" w:rsidRDefault="00EA3A18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B74A861" w14:textId="156C5AE5" w:rsidR="00EA3A18" w:rsidRDefault="00EA3A18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E7CBDE" w14:textId="6F850B31" w:rsidR="00EA3A18" w:rsidRDefault="00EA3A18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E0B4744" w14:textId="71B9EE44" w:rsidR="00EA3A18" w:rsidRDefault="00EA3A18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84F9D0" w14:textId="227085CB" w:rsidR="00EA3A18" w:rsidRDefault="00EA3A18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C97F6E" w14:textId="77777777" w:rsidR="00EA3A18" w:rsidRDefault="00EA3A18" w:rsidP="0094010B">
      <w:pPr>
        <w:spacing w:before="100" w:beforeAutospacing="1" w:after="100" w:afterAutospacing="1" w:line="240" w:lineRule="auto"/>
        <w:ind w:left="148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AC2C6D" w14:textId="1FB5B9D5" w:rsidR="0094010B" w:rsidRDefault="0094010B" w:rsidP="00940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94010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 Битрикс24</w:t>
      </w:r>
    </w:p>
    <w:p w14:paraId="19A6EE92" w14:textId="52E3BAE8" w:rsidR="0094010B" w:rsidRPr="0094010B" w:rsidRDefault="00A4346A" w:rsidP="009401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A4346A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 wp14:anchorId="4D662255" wp14:editId="7F8C0AE8">
            <wp:simplePos x="0" y="0"/>
            <wp:positionH relativeFrom="column">
              <wp:posOffset>236220</wp:posOffset>
            </wp:positionH>
            <wp:positionV relativeFrom="paragraph">
              <wp:posOffset>394335</wp:posOffset>
            </wp:positionV>
            <wp:extent cx="5731510" cy="2661285"/>
            <wp:effectExtent l="0" t="0" r="2540" b="571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010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  <w:r w:rsidR="0094010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</w:p>
    <w:p w14:paraId="5F4B1399" w14:textId="0CC73A9C" w:rsidR="006868D3" w:rsidRPr="00530C40" w:rsidRDefault="00A4346A" w:rsidP="00A4346A">
      <w:pPr>
        <w:pStyle w:val="a3"/>
        <w:spacing w:before="100" w:beforeAutospacing="1" w:after="100" w:afterAutospacing="1" w:line="240" w:lineRule="auto"/>
        <w:ind w:left="1416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2 – Система «Битрикс24»</w:t>
      </w:r>
    </w:p>
    <w:p w14:paraId="26BEAD2B" w14:textId="0FA04A4A" w:rsidR="00472F1A" w:rsidRDefault="00472F1A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-Функциональность:</w:t>
      </w:r>
    </w:p>
    <w:p w14:paraId="1F27C02F" w14:textId="1093B4F2" w:rsidR="00472F1A" w:rsidRDefault="00472F1A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AI-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помощник </w:t>
      </w:r>
    </w:p>
    <w:p w14:paraId="0D916D3A" w14:textId="62F2DBA2" w:rsidR="00472F1A" w:rsidRDefault="00472F1A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2D6206">
        <w:rPr>
          <w:rFonts w:ascii="Times New Roman" w:eastAsia="Times New Roman" w:hAnsi="Times New Roman" w:cs="Times New Roman"/>
          <w:sz w:val="28"/>
          <w:szCs w:val="28"/>
          <w:lang w:eastAsia="ru-RU"/>
        </w:rPr>
        <w:t>Сквозная аналитика</w:t>
      </w:r>
    </w:p>
    <w:p w14:paraId="19E0AF3E" w14:textId="7C82B1DE" w:rsidR="002D6206" w:rsidRDefault="002D6206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Видеозвонки внутри системы</w:t>
      </w:r>
    </w:p>
    <w:p w14:paraId="0080F841" w14:textId="6EE06F2F" w:rsidR="002D6206" w:rsidRDefault="002D6206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5E62F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79523E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задачами и проектами</w:t>
      </w:r>
    </w:p>
    <w:p w14:paraId="33165151" w14:textId="77777777" w:rsidR="0079523E" w:rsidRDefault="0079523E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341A2E2" w14:textId="7A3A51FC" w:rsidR="0079523E" w:rsidRDefault="0079523E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952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  <w:t>- Сравнение</w:t>
      </w:r>
    </w:p>
    <w:p w14:paraId="2A682E47" w14:textId="68DA364A" w:rsidR="0079523E" w:rsidRDefault="0079523E" w:rsidP="00472F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  <w:r w:rsidR="00597538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 платформы предоставляют примерно одинаковую функциональность для всех групп пользователей, но есть некоторые ключевые различия:</w:t>
      </w:r>
    </w:p>
    <w:p w14:paraId="166194DE" w14:textId="5D0CDA76" w:rsidR="00597538" w:rsidRDefault="00597538" w:rsidP="00597538">
      <w:pPr>
        <w:pStyle w:val="a3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YouGile</w:t>
      </w:r>
      <w:proofErr w:type="spellEnd"/>
      <w:r w:rsidRPr="005975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имеет более приятный и менее перегруженный интерфейс по сравнению с Битрикс24.</w:t>
      </w:r>
    </w:p>
    <w:p w14:paraId="5125D8FA" w14:textId="22325191" w:rsidR="00597538" w:rsidRDefault="00597538" w:rsidP="00597538">
      <w:pPr>
        <w:pStyle w:val="a3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YouGile</w:t>
      </w:r>
      <w:proofErr w:type="spellEnd"/>
      <w:r w:rsidRPr="005975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имеет более широкий функционал касаемо предметной области(управление проектами) и предоставляет больше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возможностей для коммуникации, отслеживания задач, оптимизации процессов отчётности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4555907" w14:textId="6A0DECF0" w:rsidR="00946B68" w:rsidRPr="00946B68" w:rsidRDefault="00597538" w:rsidP="00946B68">
      <w:pPr>
        <w:pStyle w:val="a3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отличии от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YouGile</w:t>
      </w:r>
      <w:proofErr w:type="spellEnd"/>
      <w:r w:rsidRPr="005975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Битрикс24 больше подойдёт для сравнительно небольших команд, тогда как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YouGile</w:t>
      </w:r>
      <w:proofErr w:type="spellEnd"/>
      <w:r w:rsidRPr="005975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больше подходит для больших команд разработки с массивным аппаратом управления</w:t>
      </w:r>
    </w:p>
    <w:p w14:paraId="20FAA04C" w14:textId="77777777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8383E14" w14:textId="77777777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021BC3C9" w14:textId="005CF698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</w:t>
      </w:r>
      <w:r w:rsidRPr="00946B6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Дополнение и пересмотр функционала</w:t>
      </w:r>
      <w:r w:rsidRPr="00946B6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096CCEF5" w14:textId="75862EB4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результате сравнения функционал был проанализирован ещё раз, но не был дополнен, так как наилучшие практики из приведённых примеров уже были заложены и бизнес- или функциональных требованиях</w:t>
      </w:r>
    </w:p>
    <w:p w14:paraId="37BA9FEF" w14:textId="77777777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1DC11D" w14:textId="618370E9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8</w:t>
      </w:r>
      <w:r w:rsidRPr="006868D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Нефункциональные требования</w:t>
      </w:r>
      <w:r w:rsidRPr="006868D3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0A8F8A84" w14:textId="55D801F0" w:rsid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ab/>
      </w:r>
      <w:r w:rsidR="00874B6E">
        <w:rPr>
          <w:rFonts w:ascii="Times New Roman" w:eastAsia="Times New Roman" w:hAnsi="Times New Roman" w:cs="Times New Roman"/>
          <w:sz w:val="28"/>
          <w:szCs w:val="28"/>
          <w:lang w:eastAsia="ru-RU"/>
        </w:rPr>
        <w:t>1. Требования к производительности</w:t>
      </w:r>
    </w:p>
    <w:p w14:paraId="5ACF384A" w14:textId="43FAAAD1" w:rsidR="00874B6E" w:rsidRDefault="00874B6E" w:rsidP="00874B6E">
      <w:pPr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Время загрузки всех страниц приложения не должно превышать 3 секунд при нормальной нагрузке</w:t>
      </w:r>
    </w:p>
    <w:p w14:paraId="0277EF44" w14:textId="31B2224F" w:rsidR="00874B6E" w:rsidRDefault="00874B6E" w:rsidP="00874B6E">
      <w:pPr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Приложение должно поддерживать нормальную работу при не менее 2000 активных пользователей без снижения производительности</w:t>
      </w:r>
    </w:p>
    <w:p w14:paraId="19DAF3D6" w14:textId="2413CC72" w:rsidR="00874B6E" w:rsidRDefault="00874B6E" w:rsidP="00874B6E">
      <w:pPr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="0031758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до 1000 задач без снижения производительности</w:t>
      </w:r>
    </w:p>
    <w:p w14:paraId="2696F753" w14:textId="0A1352F7" w:rsidR="00317581" w:rsidRDefault="00317581" w:rsidP="00874B6E">
      <w:pPr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Время генерации отчётов не более 20 секунд</w:t>
      </w:r>
    </w:p>
    <w:p w14:paraId="08D0FDD7" w14:textId="0AC7DD06" w:rsidR="00317581" w:rsidRDefault="00317581" w:rsidP="003175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2. Требования к </w:t>
      </w:r>
      <w:r w:rsidR="0049401C">
        <w:rPr>
          <w:rFonts w:ascii="Times New Roman" w:eastAsia="Times New Roman" w:hAnsi="Times New Roman" w:cs="Times New Roman"/>
          <w:sz w:val="28"/>
          <w:szCs w:val="28"/>
          <w:lang w:eastAsia="ru-RU"/>
        </w:rPr>
        <w:t>надёжности и отказоустойчивости</w:t>
      </w:r>
    </w:p>
    <w:p w14:paraId="733C311B" w14:textId="143C42DC" w:rsidR="00317581" w:rsidRDefault="00317581" w:rsidP="003175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Защита от различных инъекций и атак</w:t>
      </w:r>
    </w:p>
    <w:p w14:paraId="66DDBAD3" w14:textId="31EF066B" w:rsidR="00317581" w:rsidRDefault="00317581" w:rsidP="00317581">
      <w:pPr>
        <w:spacing w:before="100" w:beforeAutospacing="1" w:after="100" w:afterAutospacing="1" w:line="240" w:lineRule="auto"/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Автоматическая блокировка учётной записи пользователя при обнаружении подозрительной активности</w:t>
      </w:r>
    </w:p>
    <w:p w14:paraId="39D60A6B" w14:textId="40CD4C8B" w:rsidR="0049401C" w:rsidRDefault="0049401C" w:rsidP="00317581">
      <w:pPr>
        <w:spacing w:before="100" w:beforeAutospacing="1" w:after="100" w:afterAutospacing="1" w:line="240" w:lineRule="auto"/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 Распределённая архитектура для предотвращения отказа сразу всей системы</w:t>
      </w:r>
    </w:p>
    <w:p w14:paraId="1423F8A8" w14:textId="381F7FB5" w:rsidR="0049401C" w:rsidRDefault="0049401C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3. Требования к безопасности</w:t>
      </w:r>
    </w:p>
    <w:p w14:paraId="2B731AF2" w14:textId="54835712" w:rsidR="0049401C" w:rsidRDefault="0049401C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Шифрования данных пользователей</w:t>
      </w:r>
    </w:p>
    <w:p w14:paraId="5A2B5189" w14:textId="2878AB38" w:rsidR="0049401C" w:rsidRDefault="0049401C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Валидация всех входных данных</w:t>
      </w:r>
    </w:p>
    <w:p w14:paraId="384D4668" w14:textId="424EE892" w:rsidR="0049401C" w:rsidRDefault="0049401C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Логирование всех критических и потенциально опасных ситуаций</w:t>
      </w:r>
    </w:p>
    <w:p w14:paraId="683D1190" w14:textId="1CA11D2D" w:rsidR="0049401C" w:rsidRDefault="0049401C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F905CB">
        <w:rPr>
          <w:rFonts w:ascii="Times New Roman" w:eastAsia="Times New Roman" w:hAnsi="Times New Roman" w:cs="Times New Roman"/>
          <w:sz w:val="28"/>
          <w:szCs w:val="28"/>
          <w:lang w:eastAsia="ru-RU"/>
        </w:rPr>
        <w:t>4. Требования к масштабируемости</w:t>
      </w:r>
    </w:p>
    <w:p w14:paraId="6BE8FF8B" w14:textId="623C89F6" w:rsidR="00F905CB" w:rsidRDefault="00F905CB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Возможность масштабирования серверных мощностей</w:t>
      </w:r>
    </w:p>
    <w:p w14:paraId="47857D08" w14:textId="0B9C72F3" w:rsidR="00F905CB" w:rsidRDefault="00F905CB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Масштабируемость хранилища данных</w:t>
      </w:r>
    </w:p>
    <w:p w14:paraId="0BF2783F" w14:textId="40D37752" w:rsidR="00F905CB" w:rsidRDefault="00F905CB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5. Требования к удобству пользования</w:t>
      </w:r>
    </w:p>
    <w:p w14:paraId="0B955C3C" w14:textId="220C1183" w:rsidR="00F905CB" w:rsidRDefault="00F905CB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Адаптивный дизайн</w:t>
      </w:r>
    </w:p>
    <w:p w14:paraId="44089CF7" w14:textId="02099C6D" w:rsidR="00F905CB" w:rsidRDefault="00F905CB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- Интуитивно понятный интерфейс</w:t>
      </w:r>
    </w:p>
    <w:p w14:paraId="45C2A0B1" w14:textId="657CF96F" w:rsidR="00F905CB" w:rsidRDefault="00F905CB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49054E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настройки интерфейса пользователем</w:t>
      </w:r>
    </w:p>
    <w:p w14:paraId="067A0373" w14:textId="5A0D2989" w:rsidR="0049054E" w:rsidRDefault="0049054E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6. Требования к интегрируемости</w:t>
      </w:r>
    </w:p>
    <w:p w14:paraId="45FF4BDA" w14:textId="2E007EE9" w:rsidR="0049054E" w:rsidRDefault="0049054E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9439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интеграции со сторонними системами и мессенджерами</w:t>
      </w:r>
    </w:p>
    <w:p w14:paraId="64118430" w14:textId="492D605D" w:rsidR="00943932" w:rsidRDefault="00943932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1D0F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Поддержка </w:t>
      </w:r>
      <w:r w:rsidR="001D0F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REST</w:t>
      </w:r>
      <w:r w:rsidR="001D0F12" w:rsidRPr="001D0F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D0F1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API</w:t>
      </w:r>
      <w:r w:rsidR="001D0F12" w:rsidRPr="001D0F1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D0F1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внешних интеграций</w:t>
      </w:r>
    </w:p>
    <w:p w14:paraId="6CD6BB74" w14:textId="1458525E" w:rsidR="001D0F12" w:rsidRDefault="001D0F12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7. Требования к поддержке и обновлению</w:t>
      </w:r>
    </w:p>
    <w:p w14:paraId="1B5C8F22" w14:textId="3EBC4D51" w:rsidR="001D0F12" w:rsidRDefault="001D0F12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6F1939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Регулярное, своевременное и быстрое обновление системы</w:t>
      </w:r>
    </w:p>
    <w:p w14:paraId="58EEFA9C" w14:textId="5C05038E" w:rsidR="006F1939" w:rsidRDefault="006F1939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155ACC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быстрой технической поддержки</w:t>
      </w:r>
    </w:p>
    <w:p w14:paraId="47664623" w14:textId="74EFC481" w:rsidR="00155ACC" w:rsidRDefault="00155ACC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- </w:t>
      </w:r>
      <w:r w:rsidR="007C19A1">
        <w:rPr>
          <w:rFonts w:ascii="Times New Roman" w:eastAsia="Times New Roman" w:hAnsi="Times New Roman" w:cs="Times New Roman"/>
          <w:sz w:val="28"/>
          <w:szCs w:val="28"/>
          <w:lang w:eastAsia="ru-RU"/>
        </w:rPr>
        <w:t>Ведение технической документации</w:t>
      </w:r>
    </w:p>
    <w:p w14:paraId="2D5289F7" w14:textId="5283A15F" w:rsidR="00024FA4" w:rsidRDefault="00024FA4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D28EC8" w14:textId="20359E3F" w:rsidR="00024FA4" w:rsidRDefault="00024FA4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9.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Диаграмма вариантов использования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</w:r>
    </w:p>
    <w:p w14:paraId="44049FA4" w14:textId="51A7260E" w:rsidR="00024FA4" w:rsidRPr="00024FA4" w:rsidRDefault="00024FA4" w:rsidP="004940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843A7F6" wp14:editId="3B80A783">
            <wp:extent cx="5723255" cy="58674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586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AB173" w14:textId="118FB574" w:rsidR="007C19A1" w:rsidRPr="00A23DDC" w:rsidRDefault="00A23DDC" w:rsidP="00A23DD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3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Use-Case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диаграмма </w:t>
      </w:r>
    </w:p>
    <w:p w14:paraId="6EFD0046" w14:textId="19C802BD" w:rsidR="00946B68" w:rsidRPr="00946B68" w:rsidRDefault="00946B68" w:rsidP="00946B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C325A32" w14:textId="469A6F30" w:rsidR="00D32DE4" w:rsidRPr="00D32DE4" w:rsidRDefault="00D32DE4" w:rsidP="00D32DE4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2B33DA" w14:textId="77777777" w:rsidR="001E7AEC" w:rsidRPr="001E7AEC" w:rsidRDefault="001E7AEC" w:rsidP="001E7AEC">
      <w:pPr>
        <w:pStyle w:val="a3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355902" w14:textId="4A651AC5" w:rsidR="00521278" w:rsidRPr="00957914" w:rsidRDefault="005B0DFA" w:rsidP="00521278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sectPr w:rsidR="00521278" w:rsidRPr="009579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E46E0"/>
    <w:multiLevelType w:val="hybridMultilevel"/>
    <w:tmpl w:val="59C673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1A19CF"/>
    <w:multiLevelType w:val="multilevel"/>
    <w:tmpl w:val="90662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07E57"/>
    <w:multiLevelType w:val="multilevel"/>
    <w:tmpl w:val="4D56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61451"/>
    <w:multiLevelType w:val="multilevel"/>
    <w:tmpl w:val="4774A6D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A53BBD"/>
    <w:multiLevelType w:val="hybridMultilevel"/>
    <w:tmpl w:val="49BAB9E8"/>
    <w:lvl w:ilvl="0" w:tplc="8A3808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CFB7209"/>
    <w:multiLevelType w:val="hybridMultilevel"/>
    <w:tmpl w:val="7F0C67D4"/>
    <w:lvl w:ilvl="0" w:tplc="8CCE48C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6" w15:restartNumberingAfterBreak="0">
    <w:nsid w:val="51E0500F"/>
    <w:multiLevelType w:val="hybridMultilevel"/>
    <w:tmpl w:val="D05293C8"/>
    <w:lvl w:ilvl="0" w:tplc="880010EE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7" w15:restartNumberingAfterBreak="0">
    <w:nsid w:val="56E66B47"/>
    <w:multiLevelType w:val="hybridMultilevel"/>
    <w:tmpl w:val="21868BE6"/>
    <w:lvl w:ilvl="0" w:tplc="94029E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5FB1E12"/>
    <w:multiLevelType w:val="hybridMultilevel"/>
    <w:tmpl w:val="C5306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4251ED"/>
    <w:multiLevelType w:val="hybridMultilevel"/>
    <w:tmpl w:val="21868BE6"/>
    <w:lvl w:ilvl="0" w:tplc="94029EF2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6CDB4D90"/>
    <w:multiLevelType w:val="multilevel"/>
    <w:tmpl w:val="C4A0C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  <w:num w:numId="6">
    <w:abstractNumId w:val="10"/>
  </w:num>
  <w:num w:numId="7">
    <w:abstractNumId w:val="5"/>
  </w:num>
  <w:num w:numId="8">
    <w:abstractNumId w:val="6"/>
  </w:num>
  <w:num w:numId="9">
    <w:abstractNumId w:val="9"/>
  </w:num>
  <w:num w:numId="10">
    <w:abstractNumId w:val="7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1C9"/>
    <w:rsid w:val="00024FA4"/>
    <w:rsid w:val="000D2A6E"/>
    <w:rsid w:val="000F5B81"/>
    <w:rsid w:val="000F68E3"/>
    <w:rsid w:val="00155ACC"/>
    <w:rsid w:val="00156AB7"/>
    <w:rsid w:val="0016126A"/>
    <w:rsid w:val="0018582A"/>
    <w:rsid w:val="001C0635"/>
    <w:rsid w:val="001D0F12"/>
    <w:rsid w:val="001E7AEC"/>
    <w:rsid w:val="00222B37"/>
    <w:rsid w:val="002D6206"/>
    <w:rsid w:val="003079E9"/>
    <w:rsid w:val="00317581"/>
    <w:rsid w:val="003D3794"/>
    <w:rsid w:val="00420A96"/>
    <w:rsid w:val="00444BAF"/>
    <w:rsid w:val="00472F1A"/>
    <w:rsid w:val="0049054E"/>
    <w:rsid w:val="0049401C"/>
    <w:rsid w:val="0049733E"/>
    <w:rsid w:val="004D6C83"/>
    <w:rsid w:val="00521278"/>
    <w:rsid w:val="00530C40"/>
    <w:rsid w:val="00541F2B"/>
    <w:rsid w:val="0054429B"/>
    <w:rsid w:val="00555941"/>
    <w:rsid w:val="005944FF"/>
    <w:rsid w:val="00597538"/>
    <w:rsid w:val="005B0DFA"/>
    <w:rsid w:val="005E62F2"/>
    <w:rsid w:val="0060068B"/>
    <w:rsid w:val="006868D3"/>
    <w:rsid w:val="006901F2"/>
    <w:rsid w:val="006E19AB"/>
    <w:rsid w:val="006F1939"/>
    <w:rsid w:val="007009AB"/>
    <w:rsid w:val="00716BCB"/>
    <w:rsid w:val="0073209D"/>
    <w:rsid w:val="007433D6"/>
    <w:rsid w:val="007837CB"/>
    <w:rsid w:val="0079523E"/>
    <w:rsid w:val="007C19A1"/>
    <w:rsid w:val="008337D4"/>
    <w:rsid w:val="00874B6E"/>
    <w:rsid w:val="008E715D"/>
    <w:rsid w:val="009257A7"/>
    <w:rsid w:val="0094010B"/>
    <w:rsid w:val="00943932"/>
    <w:rsid w:val="00946B68"/>
    <w:rsid w:val="00957914"/>
    <w:rsid w:val="00A23DDC"/>
    <w:rsid w:val="00A4346A"/>
    <w:rsid w:val="00A507A6"/>
    <w:rsid w:val="00A5184F"/>
    <w:rsid w:val="00B161D4"/>
    <w:rsid w:val="00B661C9"/>
    <w:rsid w:val="00B73C1A"/>
    <w:rsid w:val="00B84979"/>
    <w:rsid w:val="00BB7610"/>
    <w:rsid w:val="00C10503"/>
    <w:rsid w:val="00CB2C7F"/>
    <w:rsid w:val="00D041FF"/>
    <w:rsid w:val="00D32DE4"/>
    <w:rsid w:val="00D95059"/>
    <w:rsid w:val="00DD2E29"/>
    <w:rsid w:val="00DE72A4"/>
    <w:rsid w:val="00E953D0"/>
    <w:rsid w:val="00EA3A18"/>
    <w:rsid w:val="00F418DD"/>
    <w:rsid w:val="00F452B3"/>
    <w:rsid w:val="00F75608"/>
    <w:rsid w:val="00F806C3"/>
    <w:rsid w:val="00F90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CC6F7"/>
  <w15:chartTrackingRefBased/>
  <w15:docId w15:val="{69642BFB-AE40-44F2-8358-A589304D8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D2E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77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10</Pages>
  <Words>1151</Words>
  <Characters>6566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71</cp:revision>
  <dcterms:created xsi:type="dcterms:W3CDTF">2025-03-03T11:41:00Z</dcterms:created>
  <dcterms:modified xsi:type="dcterms:W3CDTF">2025-03-17T11:23:00Z</dcterms:modified>
</cp:coreProperties>
</file>