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BACA1" w14:textId="77777777" w:rsidR="00DE2F7C" w:rsidRPr="007B3750" w:rsidRDefault="00DE2F7C" w:rsidP="00DE2F7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B7A63E5" w14:textId="77777777" w:rsidR="00DE2F7C" w:rsidRPr="007B3750" w:rsidRDefault="00DE2F7C" w:rsidP="00DE2F7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31572601" w14:textId="77777777" w:rsidR="00DE2F7C" w:rsidRPr="007B3750" w:rsidRDefault="00DE2F7C" w:rsidP="00DE2F7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7759B7B9" w14:textId="77777777" w:rsidR="00DE2F7C" w:rsidRPr="007B3750" w:rsidRDefault="00DE2F7C" w:rsidP="00DE2F7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7EA195C" w14:textId="77777777" w:rsidR="00DE2F7C" w:rsidRDefault="00DE2F7C" w:rsidP="00DE2F7C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ADBC0A6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5B7AA587" w14:textId="77777777" w:rsidR="00DE2F7C" w:rsidRPr="007B3750" w:rsidRDefault="00DE2F7C" w:rsidP="00DE2F7C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0B2D0463" w14:textId="53714884" w:rsidR="00DE2F7C" w:rsidRPr="00110DEC" w:rsidRDefault="00DE2F7C" w:rsidP="00DE2F7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="00EE428C">
        <w:rPr>
          <w:color w:val="000000"/>
          <w:sz w:val="28"/>
          <w:szCs w:val="28"/>
        </w:rPr>
        <w:t>7</w:t>
      </w:r>
    </w:p>
    <w:p w14:paraId="590E035C" w14:textId="77777777" w:rsidR="00DE2F7C" w:rsidRPr="007B3750" w:rsidRDefault="00DE2F7C" w:rsidP="00DE2F7C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09A3BF82" w14:textId="498C0C04" w:rsidR="00DE2F7C" w:rsidRPr="007B3750" w:rsidRDefault="00DE2F7C" w:rsidP="00DE2F7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="001E4234">
        <w:rPr>
          <w:color w:val="000000"/>
          <w:sz w:val="28"/>
          <w:szCs w:val="28"/>
        </w:rPr>
        <w:t>Компьютерное время</w:t>
      </w:r>
      <w:r w:rsidRPr="007B3750">
        <w:rPr>
          <w:color w:val="000000"/>
          <w:sz w:val="28"/>
          <w:szCs w:val="28"/>
        </w:rPr>
        <w:t>»</w:t>
      </w:r>
    </w:p>
    <w:p w14:paraId="69F6A4F5" w14:textId="77777777" w:rsidR="00DE2F7C" w:rsidRPr="007B3750" w:rsidRDefault="00DE2F7C" w:rsidP="00DE2F7C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362336D4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FFB2519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0CB383A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F38E48E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4A51378" w14:textId="77777777" w:rsidR="00DE2F7C" w:rsidRDefault="00DE2F7C" w:rsidP="00DE2F7C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BE8D468" w14:textId="77777777" w:rsidR="00DE2F7C" w:rsidRDefault="00DE2F7C" w:rsidP="00DE2F7C">
      <w:pPr>
        <w:tabs>
          <w:tab w:val="left" w:pos="9356"/>
        </w:tabs>
        <w:rPr>
          <w:color w:val="000000"/>
          <w:sz w:val="28"/>
          <w:szCs w:val="28"/>
        </w:rPr>
      </w:pPr>
    </w:p>
    <w:p w14:paraId="2E2996B0" w14:textId="77777777" w:rsidR="00DE2F7C" w:rsidRDefault="00DE2F7C" w:rsidP="00DE2F7C">
      <w:pPr>
        <w:tabs>
          <w:tab w:val="left" w:pos="9356"/>
        </w:tabs>
        <w:rPr>
          <w:color w:val="000000"/>
          <w:sz w:val="28"/>
          <w:szCs w:val="28"/>
        </w:rPr>
      </w:pPr>
    </w:p>
    <w:p w14:paraId="0C86AFFD" w14:textId="77777777" w:rsidR="00DE2F7C" w:rsidRDefault="00DE2F7C" w:rsidP="00DE2F7C">
      <w:pPr>
        <w:tabs>
          <w:tab w:val="left" w:pos="9356"/>
        </w:tabs>
        <w:rPr>
          <w:color w:val="000000"/>
          <w:sz w:val="28"/>
          <w:szCs w:val="28"/>
        </w:rPr>
      </w:pPr>
    </w:p>
    <w:p w14:paraId="261A2C6B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5526BE7D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A66B566" w14:textId="77777777" w:rsidR="00DE2F7C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149EAC9" w14:textId="77777777" w:rsidR="00DE2F7C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BC10DF7" w14:textId="77777777" w:rsidR="00DE2F7C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8419A9D" w14:textId="77777777" w:rsidR="00DE2F7C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37D569CE" w14:textId="77777777" w:rsidR="00DE2F7C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148C57A" w14:textId="77777777" w:rsidR="00DE2F7C" w:rsidRPr="007B3750" w:rsidRDefault="00DE2F7C" w:rsidP="00DE2F7C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2FCC914B" w14:textId="77777777" w:rsidR="00DE2F7C" w:rsidRPr="007B3750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55EEB805" w14:textId="77777777" w:rsidR="00DE2F7C" w:rsidRPr="007B3750" w:rsidRDefault="00DE2F7C" w:rsidP="00DE2F7C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4216867C" w14:textId="77777777" w:rsidR="00DE2F7C" w:rsidRPr="007B3750" w:rsidRDefault="00DE2F7C" w:rsidP="00DE2F7C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>
        <w:rPr>
          <w:color w:val="000000"/>
          <w:sz w:val="28"/>
          <w:szCs w:val="28"/>
        </w:rPr>
        <w:t>Уласевич</w:t>
      </w:r>
      <w:proofErr w:type="spellEnd"/>
      <w:r>
        <w:rPr>
          <w:color w:val="000000"/>
          <w:sz w:val="28"/>
          <w:szCs w:val="28"/>
        </w:rPr>
        <w:t xml:space="preserve"> Н.И.</w:t>
      </w:r>
    </w:p>
    <w:p w14:paraId="753227BF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202BCF63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4BBFCC53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180E714F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7D1D9F6A" w14:textId="77777777" w:rsidR="00DE2F7C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74799CCA" w14:textId="77777777" w:rsidR="00DE2F7C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7880F82D" w14:textId="77777777" w:rsidR="00DE2F7C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06BDCDDD" w14:textId="77777777" w:rsidR="00DE2F7C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3A8F3FF9" w14:textId="77777777" w:rsidR="00DE2F7C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2495FF23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2969A6BA" w14:textId="77777777" w:rsidR="00DE2F7C" w:rsidRPr="007B3750" w:rsidRDefault="00DE2F7C" w:rsidP="00DE2F7C">
      <w:pPr>
        <w:tabs>
          <w:tab w:val="left" w:pos="9356"/>
        </w:tabs>
        <w:rPr>
          <w:sz w:val="28"/>
          <w:szCs w:val="28"/>
        </w:rPr>
      </w:pPr>
    </w:p>
    <w:p w14:paraId="552DEC36" w14:textId="77777777" w:rsidR="00DE2F7C" w:rsidRPr="007B3750" w:rsidRDefault="00DE2F7C" w:rsidP="00DE2F7C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48A071F9" w14:textId="75039D01" w:rsidR="003616FB" w:rsidRDefault="003616FB"/>
    <w:p w14:paraId="26AB200F" w14:textId="77777777" w:rsidR="003616FB" w:rsidRDefault="003616FB">
      <w:pPr>
        <w:ind w:firstLine="709"/>
        <w:jc w:val="both"/>
      </w:pPr>
      <w:r>
        <w:br w:type="page"/>
      </w:r>
    </w:p>
    <w:p w14:paraId="7843EDA4" w14:textId="77777777" w:rsidR="00BF702B" w:rsidRDefault="00BF702B" w:rsidP="00BF702B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2361ABAC" w14:textId="73BFB727" w:rsidR="00974748" w:rsidRDefault="00BF702B" w:rsidP="00BF702B">
      <w:pPr>
        <w:jc w:val="both"/>
        <w:rPr>
          <w:sz w:val="28"/>
          <w:szCs w:val="28"/>
        </w:rPr>
      </w:pPr>
      <w:r w:rsidRPr="00097930">
        <w:rPr>
          <w:sz w:val="28"/>
          <w:szCs w:val="28"/>
        </w:rPr>
        <w:t>Целью лабораторной работы является изучение механизмов работы с компьютерным временем в операционных системах Windows и Linux и получение практических навыков использования системных средств измерения времени при разработке приложений. В ходе работы рассматриваются способы получения системного и локального времени, измерения временных интервалов и времени выполнения процессов с использованием функций Windows API и интерфейсов POSIX без привлечения стандартных библиотек языка C, а также анализируется влияние выбранных источников времени на поведение вычислительно нагруженных программ.</w:t>
      </w:r>
    </w:p>
    <w:p w14:paraId="1CE2370D" w14:textId="77777777" w:rsidR="00974748" w:rsidRDefault="0097474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FA1766" w14:textId="77777777" w:rsidR="009F01D3" w:rsidRDefault="009F01D3" w:rsidP="009F01D3">
      <w:pPr>
        <w:pStyle w:val="1"/>
        <w:numPr>
          <w:ilvl w:val="0"/>
          <w:numId w:val="1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B609DE4" w14:textId="77777777" w:rsidR="009F01D3" w:rsidRDefault="009F01D3" w:rsidP="009F01D3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0495F4A5" w14:textId="3DF9D0E0" w:rsidR="009F01D3" w:rsidRDefault="009F01D3" w:rsidP="009F01D3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="00BB5B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</w:t>
      </w:r>
    </w:p>
    <w:p w14:paraId="12859BEB" w14:textId="53FCB362" w:rsidR="00986195" w:rsidRDefault="006B2E73" w:rsidP="00986195">
      <w:pPr>
        <w:ind w:firstLine="708"/>
        <w:jc w:val="both"/>
        <w:rPr>
          <w:rStyle w:val="HTML"/>
          <w:rFonts w:eastAsiaTheme="majorEastAsia"/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Данное приложение должно выводить на консоль текущую дату и время </w:t>
      </w:r>
      <w:r w:rsidR="00986195" w:rsidRPr="001C7ACC">
        <w:rPr>
          <w:sz w:val="28"/>
          <w:szCs w:val="28"/>
        </w:rPr>
        <w:t xml:space="preserve">в формате </w:t>
      </w:r>
      <w:proofErr w:type="spellStart"/>
      <w:r w:rsidR="00986195" w:rsidRPr="001C7ACC">
        <w:rPr>
          <w:rStyle w:val="HTML"/>
          <w:rFonts w:eastAsiaTheme="majorEastAsia"/>
          <w:sz w:val="28"/>
          <w:szCs w:val="28"/>
        </w:rPr>
        <w:t>YYYY-MM-DDThh:</w:t>
      </w:r>
      <w:proofErr w:type="gramStart"/>
      <w:r w:rsidR="00986195" w:rsidRPr="001C7ACC">
        <w:rPr>
          <w:rStyle w:val="HTML"/>
          <w:rFonts w:eastAsiaTheme="majorEastAsia"/>
          <w:sz w:val="28"/>
          <w:szCs w:val="28"/>
        </w:rPr>
        <w:t>mm:ss</w:t>
      </w:r>
      <w:proofErr w:type="gramEnd"/>
      <w:r w:rsidR="00986195" w:rsidRPr="001C7ACC">
        <w:rPr>
          <w:rStyle w:val="HTML"/>
          <w:rFonts w:eastAsiaTheme="majorEastAsia"/>
          <w:sz w:val="28"/>
          <w:szCs w:val="28"/>
        </w:rPr>
        <w:t>±hh</w:t>
      </w:r>
      <w:proofErr w:type="spellEnd"/>
      <w:r w:rsidR="00986195" w:rsidRPr="001C7ACC">
        <w:rPr>
          <w:sz w:val="28"/>
          <w:szCs w:val="28"/>
        </w:rPr>
        <w:t xml:space="preserve">. При этом величина смещения относительно часового пояса определяется внутри приложения с помощью вызовов Windows API функций </w:t>
      </w:r>
      <w:proofErr w:type="spellStart"/>
      <w:r w:rsidR="00986195" w:rsidRPr="001C7ACC">
        <w:rPr>
          <w:rStyle w:val="HTML"/>
          <w:rFonts w:eastAsiaTheme="majorEastAsia"/>
          <w:sz w:val="28"/>
          <w:szCs w:val="28"/>
        </w:rPr>
        <w:t>GetSystemTime</w:t>
      </w:r>
      <w:proofErr w:type="spellEnd"/>
      <w:r w:rsidR="00986195" w:rsidRPr="001C7ACC">
        <w:rPr>
          <w:sz w:val="28"/>
          <w:szCs w:val="28"/>
        </w:rPr>
        <w:t xml:space="preserve"> и </w:t>
      </w:r>
      <w:proofErr w:type="spellStart"/>
      <w:r w:rsidR="00986195" w:rsidRPr="001C7ACC">
        <w:rPr>
          <w:rStyle w:val="HTML"/>
          <w:rFonts w:eastAsiaTheme="majorEastAsia"/>
          <w:sz w:val="28"/>
          <w:szCs w:val="28"/>
        </w:rPr>
        <w:t>GetLocalTime.</w:t>
      </w:r>
      <w:proofErr w:type="spellEnd"/>
    </w:p>
    <w:p w14:paraId="2D711533" w14:textId="0FE84638" w:rsidR="00986195" w:rsidRPr="001C7ACC" w:rsidRDefault="00986195" w:rsidP="0044329F">
      <w:pPr>
        <w:spacing w:after="280"/>
        <w:ind w:firstLine="708"/>
        <w:jc w:val="both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Исходный код приложения Lab</w:t>
      </w:r>
      <w:r w:rsidR="00130230">
        <w:rPr>
          <w:spacing w:val="-12"/>
          <w:sz w:val="28"/>
          <w:szCs w:val="28"/>
        </w:rPr>
        <w:t>-</w:t>
      </w:r>
      <w:r w:rsidRPr="001C7ACC">
        <w:rPr>
          <w:spacing w:val="-12"/>
          <w:sz w:val="28"/>
          <w:szCs w:val="28"/>
        </w:rPr>
        <w:t>07a приведён в приложении А. Результат работы приложения представлен на рисунке 1.1.</w:t>
      </w:r>
    </w:p>
    <w:p w14:paraId="70329418" w14:textId="66471C38" w:rsidR="00292B5B" w:rsidRPr="00986195" w:rsidRDefault="00292B5B" w:rsidP="009127B7">
      <w:pPr>
        <w:jc w:val="both"/>
        <w:rPr>
          <w:sz w:val="28"/>
          <w:szCs w:val="28"/>
        </w:rPr>
      </w:pPr>
    </w:p>
    <w:p w14:paraId="7D319F78" w14:textId="3D5EBA7B" w:rsidR="00E953D0" w:rsidRDefault="0044329F" w:rsidP="0044329F">
      <w:pPr>
        <w:spacing w:after="280"/>
        <w:jc w:val="center"/>
        <w:rPr>
          <w:sz w:val="28"/>
          <w:szCs w:val="28"/>
          <w:lang w:val="en-US"/>
        </w:rPr>
      </w:pPr>
      <w:r w:rsidRPr="0044329F">
        <w:rPr>
          <w:sz w:val="28"/>
          <w:szCs w:val="28"/>
          <w:lang w:val="en-US"/>
        </w:rPr>
        <w:drawing>
          <wp:inline distT="0" distB="0" distL="0" distR="0" wp14:anchorId="215FBD17" wp14:editId="70E5DD11">
            <wp:extent cx="5544324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CA56" w14:textId="20638FF8" w:rsidR="0044329F" w:rsidRDefault="0044329F" w:rsidP="0044329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be-BY"/>
        </w:rPr>
        <w:t xml:space="preserve">Рисунок 1.1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44329F">
        <w:rPr>
          <w:sz w:val="28"/>
          <w:szCs w:val="28"/>
        </w:rPr>
        <w:t>-07</w:t>
      </w:r>
      <w:r>
        <w:rPr>
          <w:sz w:val="28"/>
          <w:szCs w:val="28"/>
          <w:lang w:val="en-US"/>
        </w:rPr>
        <w:t>a</w:t>
      </w:r>
    </w:p>
    <w:p w14:paraId="028BB509" w14:textId="3BAFC8CA" w:rsidR="00833452" w:rsidRDefault="00833452" w:rsidP="00833452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="00BB5B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 w:rsidR="008825B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</w:t>
      </w:r>
    </w:p>
    <w:p w14:paraId="1C1AA75A" w14:textId="77777777" w:rsidR="00E0643E" w:rsidRDefault="0039335C" w:rsidP="00E0643E">
      <w:pPr>
        <w:ind w:firstLine="708"/>
        <w:jc w:val="both"/>
        <w:rPr>
          <w:sz w:val="28"/>
          <w:szCs w:val="28"/>
        </w:rPr>
      </w:pPr>
      <w:r>
        <w:rPr>
          <w:lang w:val="en-US"/>
        </w:rPr>
        <w:tab/>
      </w:r>
      <w:r w:rsidR="00A82E74">
        <w:rPr>
          <w:sz w:val="28"/>
          <w:szCs w:val="28"/>
        </w:rPr>
        <w:t xml:space="preserve">Данное приложение выполняет бесконечный цикл без задержек, в теле которого ведётся подсчёт количества выполненных итераций. </w:t>
      </w:r>
      <w:r w:rsidR="00E8031D">
        <w:rPr>
          <w:sz w:val="28"/>
          <w:szCs w:val="28"/>
        </w:rPr>
        <w:t xml:space="preserve">Приложение также выводит количество итераций через 5 и 10 секунд работы приложения, а через 15 секунд приложение завершает работу и выводит </w:t>
      </w:r>
      <w:r w:rsidR="00D905E3">
        <w:rPr>
          <w:sz w:val="28"/>
          <w:szCs w:val="28"/>
        </w:rPr>
        <w:t xml:space="preserve">итоговое значение счётчика итераций. </w:t>
      </w:r>
      <w:r w:rsidR="00E0643E" w:rsidRPr="001C7ACC">
        <w:rPr>
          <w:sz w:val="28"/>
          <w:szCs w:val="28"/>
        </w:rPr>
        <w:t>Для фиксации времени работы используется вызов API</w:t>
      </w:r>
      <w:r w:rsidR="00E0643E" w:rsidRPr="001C7ACC">
        <w:rPr>
          <w:sz w:val="28"/>
          <w:szCs w:val="28"/>
        </w:rPr>
        <w:noBreakHyphen/>
        <w:t xml:space="preserve">функции </w:t>
      </w:r>
      <w:r w:rsidR="00E0643E" w:rsidRPr="001C7ACC">
        <w:rPr>
          <w:rStyle w:val="HTML"/>
          <w:rFonts w:eastAsiaTheme="majorEastAsia"/>
          <w:sz w:val="28"/>
          <w:szCs w:val="28"/>
        </w:rPr>
        <w:t>GetTickCount64</w:t>
      </w:r>
      <w:r w:rsidR="00E0643E" w:rsidRPr="001C7ACC">
        <w:rPr>
          <w:sz w:val="28"/>
          <w:szCs w:val="28"/>
        </w:rPr>
        <w:t>, которая предоставляет значение в миллисекундах, отражающее прошедший интервал с момента старта операционной системы.</w:t>
      </w:r>
    </w:p>
    <w:p w14:paraId="3BB0480C" w14:textId="2EC17BD3" w:rsidR="00227FB5" w:rsidRDefault="00E0643E" w:rsidP="00181365">
      <w:pPr>
        <w:spacing w:after="280"/>
        <w:ind w:firstLine="708"/>
        <w:jc w:val="both"/>
        <w:rPr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t xml:space="preserve"> Исходный код приложения Lab</w:t>
      </w:r>
      <w:r w:rsidR="00FB4C9D">
        <w:rPr>
          <w:spacing w:val="-10"/>
          <w:sz w:val="28"/>
          <w:szCs w:val="28"/>
        </w:rPr>
        <w:t>-</w:t>
      </w:r>
      <w:r w:rsidRPr="006418AB">
        <w:rPr>
          <w:spacing w:val="-10"/>
          <w:sz w:val="28"/>
          <w:szCs w:val="28"/>
        </w:rPr>
        <w:t>07</w:t>
      </w:r>
      <w:r w:rsidRPr="006418AB">
        <w:rPr>
          <w:spacing w:val="-10"/>
          <w:sz w:val="28"/>
          <w:szCs w:val="28"/>
          <w:lang w:val="en-US"/>
        </w:rPr>
        <w:t>b</w:t>
      </w:r>
      <w:r w:rsidRPr="006418AB">
        <w:rPr>
          <w:spacing w:val="-10"/>
          <w:sz w:val="28"/>
          <w:szCs w:val="28"/>
        </w:rPr>
        <w:t xml:space="preserve"> приведён в приложении Б. Результат работы приложения представлен на рисунке 1.2.</w:t>
      </w:r>
    </w:p>
    <w:p w14:paraId="4FB80D1E" w14:textId="14CC7CA6" w:rsidR="00181365" w:rsidRDefault="00181365" w:rsidP="00181365">
      <w:pPr>
        <w:spacing w:after="280"/>
        <w:ind w:firstLine="708"/>
        <w:jc w:val="center"/>
        <w:rPr>
          <w:spacing w:val="-10"/>
          <w:sz w:val="28"/>
          <w:szCs w:val="28"/>
        </w:rPr>
      </w:pPr>
      <w:r w:rsidRPr="00181365">
        <w:rPr>
          <w:spacing w:val="-10"/>
          <w:sz w:val="28"/>
          <w:szCs w:val="28"/>
        </w:rPr>
        <w:drawing>
          <wp:inline distT="0" distB="0" distL="0" distR="0" wp14:anchorId="032D45EF" wp14:editId="7AE0954C">
            <wp:extent cx="4639322" cy="140037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B66A" w14:textId="65A12512" w:rsidR="001D1336" w:rsidRDefault="00181365" w:rsidP="00181365">
      <w:pPr>
        <w:spacing w:after="280"/>
        <w:ind w:firstLine="708"/>
        <w:jc w:val="center"/>
        <w:rPr>
          <w:spacing w:val="-10"/>
          <w:sz w:val="28"/>
          <w:szCs w:val="28"/>
          <w:lang w:val="en-US"/>
        </w:rPr>
      </w:pPr>
      <w:r>
        <w:rPr>
          <w:spacing w:val="-10"/>
          <w:sz w:val="28"/>
          <w:szCs w:val="28"/>
        </w:rPr>
        <w:t xml:space="preserve">Рисунок 1.2 – Результат выполнения приложения </w:t>
      </w:r>
      <w:r>
        <w:rPr>
          <w:spacing w:val="-10"/>
          <w:sz w:val="28"/>
          <w:szCs w:val="28"/>
          <w:lang w:val="en-US"/>
        </w:rPr>
        <w:t>Lab</w:t>
      </w:r>
      <w:r w:rsidRPr="00181365">
        <w:rPr>
          <w:spacing w:val="-10"/>
          <w:sz w:val="28"/>
          <w:szCs w:val="28"/>
        </w:rPr>
        <w:t>-07</w:t>
      </w:r>
      <w:r>
        <w:rPr>
          <w:spacing w:val="-10"/>
          <w:sz w:val="28"/>
          <w:szCs w:val="28"/>
          <w:lang w:val="en-US"/>
        </w:rPr>
        <w:t>b</w:t>
      </w:r>
    </w:p>
    <w:p w14:paraId="72180159" w14:textId="77777777" w:rsidR="001D1336" w:rsidRDefault="001D1336">
      <w:pPr>
        <w:ind w:firstLine="709"/>
        <w:jc w:val="both"/>
        <w:rPr>
          <w:spacing w:val="-10"/>
          <w:sz w:val="28"/>
          <w:szCs w:val="28"/>
          <w:lang w:val="en-US"/>
        </w:rPr>
      </w:pPr>
      <w:r>
        <w:rPr>
          <w:spacing w:val="-10"/>
          <w:sz w:val="28"/>
          <w:szCs w:val="28"/>
          <w:lang w:val="en-US"/>
        </w:rPr>
        <w:br w:type="page"/>
      </w:r>
    </w:p>
    <w:p w14:paraId="7CB84F07" w14:textId="138FD68E" w:rsidR="003D48F6" w:rsidRPr="0014362C" w:rsidRDefault="003D48F6" w:rsidP="003D48F6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="00BB5B9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 w:rsidR="0014362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</w:p>
    <w:p w14:paraId="06471D04" w14:textId="77777777" w:rsidR="00E176CF" w:rsidRDefault="00A8366B" w:rsidP="00E176C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</w:t>
      </w:r>
      <w:r>
        <w:rPr>
          <w:sz w:val="28"/>
          <w:szCs w:val="28"/>
        </w:rPr>
        <w:t>реализует цикл подсчёта количества итераций. Каждые 3 секунды на экран выводится значение счётчика</w:t>
      </w:r>
      <w:r>
        <w:rPr>
          <w:sz w:val="28"/>
          <w:szCs w:val="28"/>
        </w:rPr>
        <w:t>, а ч</w:t>
      </w:r>
      <w:r>
        <w:rPr>
          <w:sz w:val="28"/>
          <w:szCs w:val="28"/>
        </w:rPr>
        <w:t>ерез 15 секунд приложение завершает свою работу и выводит итоговое значение счётчика.</w:t>
      </w:r>
      <w:r w:rsidR="00E176CF" w:rsidRPr="00E176CF">
        <w:rPr>
          <w:sz w:val="28"/>
          <w:szCs w:val="28"/>
        </w:rPr>
        <w:t xml:space="preserve"> </w:t>
      </w:r>
    </w:p>
    <w:p w14:paraId="07491E94" w14:textId="77777777" w:rsidR="0076236C" w:rsidRDefault="00E176CF" w:rsidP="00E176CF">
      <w:pPr>
        <w:ind w:firstLine="708"/>
        <w:jc w:val="both"/>
        <w:rPr>
          <w:sz w:val="28"/>
          <w:szCs w:val="28"/>
        </w:rPr>
      </w:pPr>
      <w:r w:rsidRPr="001C7ACC">
        <w:rPr>
          <w:sz w:val="28"/>
          <w:szCs w:val="28"/>
        </w:rPr>
        <w:t xml:space="preserve">Для реализации данного задания допускается использование только ожидающих таймеров. </w:t>
      </w:r>
    </w:p>
    <w:p w14:paraId="51E651F7" w14:textId="0A8F6BF1" w:rsidR="00E176CF" w:rsidRDefault="00E176CF" w:rsidP="00CD458E">
      <w:pPr>
        <w:spacing w:after="280"/>
        <w:ind w:firstLine="708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>Исходный код приложения Lab</w:t>
      </w:r>
      <w:r>
        <w:rPr>
          <w:spacing w:val="-8"/>
          <w:sz w:val="28"/>
          <w:szCs w:val="28"/>
        </w:rPr>
        <w:t>-</w:t>
      </w:r>
      <w:r w:rsidRPr="001C7ACC">
        <w:rPr>
          <w:spacing w:val="-8"/>
          <w:sz w:val="28"/>
          <w:szCs w:val="28"/>
        </w:rPr>
        <w:t>07</w:t>
      </w:r>
      <w:r w:rsidRPr="001C7ACC">
        <w:rPr>
          <w:spacing w:val="-8"/>
          <w:sz w:val="28"/>
          <w:szCs w:val="28"/>
          <w:lang w:val="en-US"/>
        </w:rPr>
        <w:t>c</w:t>
      </w:r>
      <w:r w:rsidRPr="001C7ACC">
        <w:rPr>
          <w:spacing w:val="-8"/>
          <w:sz w:val="28"/>
          <w:szCs w:val="28"/>
        </w:rPr>
        <w:t xml:space="preserve"> приведён в приложении В. Результат работы приложения в консоль показан на рисунке 1.3.</w:t>
      </w:r>
    </w:p>
    <w:p w14:paraId="3B2CC335" w14:textId="6121C193" w:rsidR="000672B0" w:rsidRDefault="00CD458E" w:rsidP="00CD458E">
      <w:pPr>
        <w:spacing w:after="280"/>
        <w:ind w:firstLine="708"/>
        <w:jc w:val="center"/>
        <w:rPr>
          <w:spacing w:val="-8"/>
          <w:sz w:val="28"/>
          <w:szCs w:val="28"/>
        </w:rPr>
      </w:pPr>
      <w:r w:rsidRPr="00CD458E">
        <w:rPr>
          <w:spacing w:val="-8"/>
          <w:sz w:val="28"/>
          <w:szCs w:val="28"/>
        </w:rPr>
        <w:drawing>
          <wp:inline distT="0" distB="0" distL="0" distR="0" wp14:anchorId="19EFFA76" wp14:editId="26683CA9">
            <wp:extent cx="4420217" cy="1781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12B2" w14:textId="650CD8B6" w:rsidR="00CD458E" w:rsidRDefault="00CD458E" w:rsidP="00CD458E">
      <w:pPr>
        <w:spacing w:after="280"/>
        <w:ind w:firstLine="708"/>
        <w:jc w:val="center"/>
        <w:rPr>
          <w:spacing w:val="-8"/>
          <w:sz w:val="28"/>
          <w:szCs w:val="28"/>
          <w:lang w:val="en-US"/>
        </w:rPr>
      </w:pPr>
      <w:r>
        <w:rPr>
          <w:spacing w:val="-8"/>
          <w:sz w:val="28"/>
          <w:szCs w:val="28"/>
        </w:rPr>
        <w:t xml:space="preserve">Рисунок 1.3 – Результат выполнения приложения </w:t>
      </w:r>
      <w:r>
        <w:rPr>
          <w:spacing w:val="-8"/>
          <w:sz w:val="28"/>
          <w:szCs w:val="28"/>
          <w:lang w:val="en-US"/>
        </w:rPr>
        <w:t>Lab</w:t>
      </w:r>
      <w:r w:rsidRPr="00CD458E">
        <w:rPr>
          <w:spacing w:val="-8"/>
          <w:sz w:val="28"/>
          <w:szCs w:val="28"/>
        </w:rPr>
        <w:t>-07</w:t>
      </w:r>
      <w:r>
        <w:rPr>
          <w:spacing w:val="-8"/>
          <w:sz w:val="28"/>
          <w:szCs w:val="28"/>
          <w:lang w:val="en-US"/>
        </w:rPr>
        <w:t>c</w:t>
      </w:r>
    </w:p>
    <w:p w14:paraId="4A0FFD0B" w14:textId="4BFFB4F0" w:rsidR="004A5A5B" w:rsidRPr="00010D8F" w:rsidRDefault="004A5A5B" w:rsidP="004A5A5B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="007C1C5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</w:t>
      </w:r>
    </w:p>
    <w:p w14:paraId="73EF3DB0" w14:textId="79F9CAB1" w:rsidR="00010D8F" w:rsidRDefault="00C95C3A" w:rsidP="00C95C3A">
      <w:pPr>
        <w:ind w:firstLine="708"/>
        <w:jc w:val="both"/>
        <w:rPr>
          <w:bCs/>
          <w:sz w:val="28"/>
          <w:szCs w:val="28"/>
        </w:rPr>
      </w:pPr>
      <w:r>
        <w:rPr>
          <w:sz w:val="28"/>
          <w:szCs w:val="28"/>
        </w:rPr>
        <w:t>Приложение Lab</w:t>
      </w:r>
      <w:r w:rsidR="00F46310" w:rsidRPr="00F46310">
        <w:rPr>
          <w:sz w:val="28"/>
          <w:szCs w:val="28"/>
        </w:rPr>
        <w:t>-</w:t>
      </w:r>
      <w:r w:rsidRPr="001C7ACC">
        <w:rPr>
          <w:sz w:val="28"/>
          <w:szCs w:val="28"/>
        </w:rPr>
        <w:t>07</w:t>
      </w:r>
      <w:r w:rsidRPr="001C7ACC">
        <w:rPr>
          <w:sz w:val="28"/>
          <w:szCs w:val="28"/>
          <w:lang w:val="en-US"/>
        </w:rPr>
        <w:t>x</w:t>
      </w:r>
      <w:r w:rsidRPr="001C7ACC">
        <w:rPr>
          <w:b/>
          <w:bCs/>
          <w:sz w:val="28"/>
          <w:szCs w:val="28"/>
        </w:rPr>
        <w:t xml:space="preserve"> </w:t>
      </w:r>
      <w:r w:rsidRPr="001C7ACC">
        <w:rPr>
          <w:bCs/>
          <w:sz w:val="28"/>
          <w:szCs w:val="28"/>
        </w:rPr>
        <w:t>вычисляет и выводит на консоль пронумерованный ряд простых чисел</w:t>
      </w:r>
      <w:r>
        <w:rPr>
          <w:bCs/>
          <w:sz w:val="28"/>
          <w:szCs w:val="28"/>
        </w:rPr>
        <w:t xml:space="preserve"> начиная с 2</w:t>
      </w:r>
      <w:r w:rsidRPr="001C7ACC">
        <w:rPr>
          <w:bCs/>
          <w:sz w:val="28"/>
          <w:szCs w:val="28"/>
        </w:rPr>
        <w:t>. При своём завершении должен выводить количество отработанного времени.</w:t>
      </w:r>
    </w:p>
    <w:p w14:paraId="2FF0DF42" w14:textId="346F8E3D" w:rsidR="00C95C3A" w:rsidRDefault="00C95C3A" w:rsidP="00E0780A">
      <w:pPr>
        <w:spacing w:after="280"/>
        <w:ind w:firstLine="708"/>
        <w:jc w:val="both"/>
        <w:rPr>
          <w:spacing w:val="-8"/>
          <w:sz w:val="28"/>
          <w:szCs w:val="28"/>
        </w:rPr>
      </w:pPr>
      <w:r w:rsidRPr="006418AB">
        <w:rPr>
          <w:sz w:val="28"/>
          <w:szCs w:val="28"/>
        </w:rPr>
        <w:t>Исходный код пр</w:t>
      </w:r>
      <w:r>
        <w:rPr>
          <w:sz w:val="28"/>
          <w:szCs w:val="28"/>
        </w:rPr>
        <w:t>иложения Lab</w:t>
      </w:r>
      <w:r w:rsidR="00E76963" w:rsidRPr="005A0EAD">
        <w:rPr>
          <w:sz w:val="28"/>
          <w:szCs w:val="28"/>
        </w:rPr>
        <w:t>-</w:t>
      </w:r>
      <w:r w:rsidRPr="006418AB">
        <w:rPr>
          <w:sz w:val="28"/>
          <w:szCs w:val="28"/>
        </w:rPr>
        <w:t>07x приведён в приложении Г.</w:t>
      </w:r>
      <w:r w:rsidRPr="006418AB">
        <w:rPr>
          <w:spacing w:val="-8"/>
          <w:sz w:val="28"/>
          <w:szCs w:val="28"/>
        </w:rPr>
        <w:t xml:space="preserve"> Результат работы приложения в консоль показан на рисунке 1.4.</w:t>
      </w:r>
    </w:p>
    <w:p w14:paraId="36B08311" w14:textId="0666CABA" w:rsidR="005A0EAD" w:rsidRDefault="00E0780A" w:rsidP="00E0780A">
      <w:pPr>
        <w:spacing w:after="280"/>
        <w:ind w:firstLine="708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drawing>
          <wp:inline distT="0" distB="0" distL="0" distR="0" wp14:anchorId="620283CE" wp14:editId="15876628">
            <wp:extent cx="4324954" cy="2295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EBE8" w14:textId="501BDADB" w:rsidR="00E0780A" w:rsidRDefault="00E0780A" w:rsidP="00E0780A">
      <w:pPr>
        <w:spacing w:after="280"/>
        <w:ind w:firstLine="708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1.4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E0780A">
        <w:rPr>
          <w:sz w:val="28"/>
          <w:szCs w:val="28"/>
        </w:rPr>
        <w:t>-07</w:t>
      </w:r>
      <w:r>
        <w:rPr>
          <w:sz w:val="28"/>
          <w:szCs w:val="28"/>
          <w:lang w:val="en-US"/>
        </w:rPr>
        <w:t>x</w:t>
      </w:r>
    </w:p>
    <w:p w14:paraId="57A7EC3B" w14:textId="77777777" w:rsidR="00F773E1" w:rsidRPr="00E0780A" w:rsidRDefault="00F773E1" w:rsidP="00E0780A">
      <w:pPr>
        <w:spacing w:after="280"/>
        <w:ind w:firstLine="708"/>
        <w:jc w:val="center"/>
        <w:rPr>
          <w:sz w:val="28"/>
          <w:szCs w:val="28"/>
        </w:rPr>
      </w:pPr>
    </w:p>
    <w:p w14:paraId="1F10576A" w14:textId="46B1A6BE" w:rsidR="004A5A5B" w:rsidRPr="00C95C3A" w:rsidRDefault="004A5A5B" w:rsidP="000A1FDD">
      <w:pPr>
        <w:jc w:val="both"/>
        <w:rPr>
          <w:sz w:val="28"/>
          <w:szCs w:val="28"/>
        </w:rPr>
      </w:pPr>
    </w:p>
    <w:p w14:paraId="342A4CA4" w14:textId="2AC693EA" w:rsidR="00C7259A" w:rsidRDefault="00C7259A" w:rsidP="00844A9A">
      <w:pPr>
        <w:jc w:val="both"/>
        <w:rPr>
          <w:spacing w:val="-8"/>
          <w:sz w:val="28"/>
          <w:szCs w:val="28"/>
        </w:rPr>
      </w:pPr>
    </w:p>
    <w:p w14:paraId="31EB7444" w14:textId="3F95EBE4" w:rsidR="00F44BAF" w:rsidRPr="00A6251F" w:rsidRDefault="00F44BAF" w:rsidP="00F44BAF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 w:rsidR="0073436E" w:rsidRPr="00A6251F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 w:rsidR="00997AA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</w:t>
      </w:r>
    </w:p>
    <w:p w14:paraId="753F6E3A" w14:textId="77777777" w:rsidR="00A6251F" w:rsidRDefault="00F46310" w:rsidP="00A6251F">
      <w:pPr>
        <w:ind w:firstLine="708"/>
        <w:jc w:val="both"/>
        <w:rPr>
          <w:sz w:val="28"/>
          <w:szCs w:val="28"/>
        </w:rPr>
      </w:pPr>
      <w:r w:rsidRPr="00962008">
        <w:rPr>
          <w:sz w:val="28"/>
          <w:szCs w:val="28"/>
        </w:rPr>
        <w:t xml:space="preserve">Приложение </w:t>
      </w:r>
      <w:r w:rsidRPr="00962008">
        <w:rPr>
          <w:sz w:val="28"/>
          <w:szCs w:val="28"/>
          <w:lang w:val="en-US"/>
        </w:rPr>
        <w:t>Lab</w:t>
      </w:r>
      <w:r w:rsidR="0073436E" w:rsidRPr="0073436E">
        <w:rPr>
          <w:sz w:val="28"/>
          <w:szCs w:val="28"/>
        </w:rPr>
        <w:t>-</w:t>
      </w:r>
      <w:r w:rsidRPr="00962008">
        <w:rPr>
          <w:sz w:val="28"/>
          <w:szCs w:val="28"/>
        </w:rPr>
        <w:t>07</w:t>
      </w:r>
      <w:r w:rsidRPr="00962008">
        <w:rPr>
          <w:sz w:val="28"/>
          <w:szCs w:val="28"/>
          <w:lang w:val="en-US"/>
        </w:rPr>
        <w:t>d</w:t>
      </w:r>
      <w:r w:rsidRPr="00962008">
        <w:rPr>
          <w:sz w:val="28"/>
          <w:szCs w:val="28"/>
        </w:rPr>
        <w:t xml:space="preserve"> запускает два дочерних процесса на основе </w:t>
      </w:r>
      <w:r w:rsidRPr="00962008">
        <w:rPr>
          <w:sz w:val="28"/>
          <w:szCs w:val="28"/>
          <w:lang w:val="en-US"/>
        </w:rPr>
        <w:t>Lab</w:t>
      </w:r>
      <w:r w:rsidR="00A6251F" w:rsidRPr="00A6251F">
        <w:rPr>
          <w:sz w:val="28"/>
          <w:szCs w:val="28"/>
        </w:rPr>
        <w:t>-</w:t>
      </w:r>
      <w:r w:rsidRPr="00962008">
        <w:rPr>
          <w:sz w:val="28"/>
          <w:szCs w:val="28"/>
        </w:rPr>
        <w:t>07</w:t>
      </w:r>
      <w:r w:rsidRPr="00962008">
        <w:rPr>
          <w:sz w:val="28"/>
          <w:szCs w:val="28"/>
          <w:lang w:val="en-US"/>
        </w:rPr>
        <w:t>x</w:t>
      </w:r>
      <w:r w:rsidRPr="00962008">
        <w:rPr>
          <w:sz w:val="28"/>
          <w:szCs w:val="28"/>
        </w:rPr>
        <w:t xml:space="preserve">. Первый дочерний процесс должен выполняться 1 минуту и корректно завершаться. Второй дочерний процесс должен выполняться 2 минуты и также корректно завершаться. </w:t>
      </w:r>
      <w:r w:rsidRPr="00962008">
        <w:rPr>
          <w:bCs/>
          <w:sz w:val="28"/>
          <w:szCs w:val="28"/>
        </w:rPr>
        <w:t>Родительский процесс ожидает завершения дочерних процессов, затем завершается.</w:t>
      </w:r>
      <w:r w:rsidRPr="00962008">
        <w:rPr>
          <w:sz w:val="28"/>
          <w:szCs w:val="28"/>
        </w:rPr>
        <w:t xml:space="preserve"> </w:t>
      </w:r>
    </w:p>
    <w:p w14:paraId="1F253141" w14:textId="7416B263" w:rsidR="00844A9A" w:rsidRDefault="00F46310" w:rsidP="00630B7D">
      <w:pPr>
        <w:spacing w:after="280"/>
        <w:ind w:firstLine="708"/>
        <w:jc w:val="both"/>
        <w:rPr>
          <w:spacing w:val="-8"/>
          <w:sz w:val="28"/>
          <w:szCs w:val="28"/>
        </w:rPr>
      </w:pPr>
      <w:r w:rsidRPr="00962008">
        <w:rPr>
          <w:sz w:val="28"/>
          <w:szCs w:val="28"/>
        </w:rPr>
        <w:t>Исходный код приложения Lab</w:t>
      </w:r>
      <w:r w:rsidR="00A6251F" w:rsidRPr="00A6251F">
        <w:rPr>
          <w:sz w:val="28"/>
          <w:szCs w:val="28"/>
        </w:rPr>
        <w:t>-</w:t>
      </w:r>
      <w:r w:rsidRPr="00962008">
        <w:rPr>
          <w:sz w:val="28"/>
          <w:szCs w:val="28"/>
        </w:rPr>
        <w:t>07</w:t>
      </w:r>
      <w:r w:rsidRPr="00962008">
        <w:rPr>
          <w:sz w:val="28"/>
          <w:szCs w:val="28"/>
          <w:lang w:val="en-US"/>
        </w:rPr>
        <w:t>d</w:t>
      </w:r>
      <w:r w:rsidRPr="00962008">
        <w:rPr>
          <w:sz w:val="28"/>
          <w:szCs w:val="28"/>
        </w:rPr>
        <w:t xml:space="preserve"> приведён в приложении Д.</w:t>
      </w:r>
      <w:r w:rsidRPr="00962008">
        <w:rPr>
          <w:spacing w:val="-8"/>
          <w:sz w:val="28"/>
          <w:szCs w:val="28"/>
        </w:rPr>
        <w:t xml:space="preserve"> Результат работы приложения показан на рисунке 1.5.</w:t>
      </w:r>
    </w:p>
    <w:p w14:paraId="51DC9DFC" w14:textId="439E8572" w:rsidR="00A8366B" w:rsidRDefault="00630B7D" w:rsidP="00630B7D">
      <w:pPr>
        <w:spacing w:after="280"/>
        <w:ind w:firstLine="708"/>
        <w:jc w:val="center"/>
        <w:rPr>
          <w:spacing w:val="-8"/>
          <w:sz w:val="28"/>
          <w:szCs w:val="28"/>
        </w:rPr>
      </w:pPr>
      <w:r w:rsidRPr="00630B7D">
        <w:rPr>
          <w:spacing w:val="-8"/>
          <w:sz w:val="28"/>
          <w:szCs w:val="28"/>
        </w:rPr>
        <w:drawing>
          <wp:inline distT="0" distB="0" distL="0" distR="0" wp14:anchorId="61287B2C" wp14:editId="6CD5232C">
            <wp:extent cx="5465445" cy="1167704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658" cy="11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3A56" w14:textId="050844B7" w:rsidR="00630B7D" w:rsidRDefault="00630B7D" w:rsidP="00630B7D">
      <w:pPr>
        <w:spacing w:after="280"/>
        <w:ind w:firstLine="708"/>
        <w:jc w:val="center"/>
        <w:rPr>
          <w:spacing w:val="-8"/>
          <w:sz w:val="28"/>
          <w:szCs w:val="28"/>
          <w:lang w:val="en-US"/>
        </w:rPr>
      </w:pPr>
      <w:r>
        <w:rPr>
          <w:spacing w:val="-8"/>
          <w:sz w:val="28"/>
          <w:szCs w:val="28"/>
        </w:rPr>
        <w:t xml:space="preserve">Рисунок 1.5 – Результат выполнения приложения </w:t>
      </w:r>
      <w:r>
        <w:rPr>
          <w:spacing w:val="-8"/>
          <w:sz w:val="28"/>
          <w:szCs w:val="28"/>
          <w:lang w:val="en-US"/>
        </w:rPr>
        <w:t>Lab</w:t>
      </w:r>
      <w:r w:rsidRPr="00630B7D">
        <w:rPr>
          <w:spacing w:val="-8"/>
          <w:sz w:val="28"/>
          <w:szCs w:val="28"/>
        </w:rPr>
        <w:t>-07</w:t>
      </w:r>
      <w:r>
        <w:rPr>
          <w:spacing w:val="-8"/>
          <w:sz w:val="28"/>
          <w:szCs w:val="28"/>
          <w:lang w:val="en-US"/>
        </w:rPr>
        <w:t>d</w:t>
      </w:r>
    </w:p>
    <w:p w14:paraId="2940E02C" w14:textId="77777777" w:rsidR="0004106E" w:rsidRPr="002470F9" w:rsidRDefault="0004106E" w:rsidP="008E0D11">
      <w:pPr>
        <w:spacing w:after="280"/>
        <w:ind w:firstLine="708"/>
        <w:jc w:val="both"/>
        <w:rPr>
          <w:spacing w:val="-8"/>
          <w:sz w:val="28"/>
          <w:szCs w:val="28"/>
        </w:rPr>
      </w:pPr>
    </w:p>
    <w:p w14:paraId="7303EBED" w14:textId="17A5A9AF" w:rsidR="003D48F6" w:rsidRPr="00A8366B" w:rsidRDefault="003D48F6" w:rsidP="003D48F6">
      <w:pPr>
        <w:rPr>
          <w:sz w:val="28"/>
          <w:szCs w:val="28"/>
        </w:rPr>
      </w:pPr>
    </w:p>
    <w:p w14:paraId="654365B1" w14:textId="0ABAEF4D" w:rsidR="00906584" w:rsidRDefault="00906584" w:rsidP="005A2F0E">
      <w:pPr>
        <w:spacing w:after="280"/>
        <w:ind w:firstLine="708"/>
        <w:jc w:val="both"/>
        <w:rPr>
          <w:spacing w:val="-10"/>
          <w:sz w:val="28"/>
          <w:szCs w:val="28"/>
        </w:rPr>
      </w:pPr>
    </w:p>
    <w:p w14:paraId="407B0941" w14:textId="77777777" w:rsidR="00906584" w:rsidRDefault="00906584">
      <w:pPr>
        <w:ind w:firstLine="709"/>
        <w:jc w:val="both"/>
        <w:rPr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br w:type="page"/>
      </w:r>
    </w:p>
    <w:p w14:paraId="4B1EE9DD" w14:textId="374EBCC0" w:rsidR="00906584" w:rsidRDefault="00906584" w:rsidP="00906584">
      <w:pPr>
        <w:pStyle w:val="1"/>
        <w:numPr>
          <w:ilvl w:val="0"/>
          <w:numId w:val="1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BFEA8A9" w14:textId="77777777" w:rsidR="00906584" w:rsidRDefault="00906584" w:rsidP="00906584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73995261" w14:textId="639DB195" w:rsidR="00906584" w:rsidRDefault="00906584" w:rsidP="00906584">
      <w:pPr>
        <w:pStyle w:val="3"/>
        <w:spacing w:before="240" w:after="12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</w:rPr>
        <w:t>07</w:t>
      </w:r>
      <w:r w:rsidRPr="00292B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</w:t>
      </w:r>
    </w:p>
    <w:p w14:paraId="1110CC09" w14:textId="77777777" w:rsidR="00CD7E0D" w:rsidRDefault="00293D71" w:rsidP="00293D7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C31E5BA" w14:textId="70863F10" w:rsidR="00293D71" w:rsidRDefault="00DC323E" w:rsidP="00293D7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Исходный к</w:t>
      </w:r>
      <w:r w:rsidR="00293D71">
        <w:rPr>
          <w:sz w:val="28"/>
          <w:szCs w:val="28"/>
        </w:rPr>
        <w:t>од приложения представлен в приложении Е. Н</w:t>
      </w:r>
      <w:r w:rsidR="00293D71" w:rsidRPr="00041B17">
        <w:rPr>
          <w:sz w:val="28"/>
          <w:szCs w:val="28"/>
        </w:rPr>
        <w:t xml:space="preserve">а рисунке </w:t>
      </w:r>
      <w:r w:rsidR="00293D71">
        <w:rPr>
          <w:sz w:val="28"/>
          <w:szCs w:val="28"/>
        </w:rPr>
        <w:t>2</w:t>
      </w:r>
      <w:r w:rsidR="00293D71" w:rsidRPr="00041B17">
        <w:rPr>
          <w:sz w:val="28"/>
          <w:szCs w:val="28"/>
        </w:rPr>
        <w:t>.</w:t>
      </w:r>
      <w:r w:rsidR="00293D71">
        <w:rPr>
          <w:sz w:val="28"/>
          <w:szCs w:val="28"/>
        </w:rPr>
        <w:t>1</w:t>
      </w:r>
      <w:r w:rsidR="00293D71" w:rsidRPr="00041B17">
        <w:rPr>
          <w:sz w:val="28"/>
          <w:szCs w:val="28"/>
        </w:rPr>
        <w:t xml:space="preserve"> представлен </w:t>
      </w:r>
      <w:r w:rsidR="00293D71">
        <w:rPr>
          <w:sz w:val="28"/>
          <w:szCs w:val="28"/>
        </w:rPr>
        <w:t>результат работы приложения Lab</w:t>
      </w:r>
      <w:r w:rsidR="00CD4D67">
        <w:rPr>
          <w:sz w:val="28"/>
          <w:szCs w:val="28"/>
        </w:rPr>
        <w:t>-</w:t>
      </w:r>
      <w:r w:rsidR="00293D71" w:rsidRPr="00041B17">
        <w:rPr>
          <w:sz w:val="28"/>
          <w:szCs w:val="28"/>
        </w:rPr>
        <w:t>0</w:t>
      </w:r>
      <w:r w:rsidR="00293D71">
        <w:rPr>
          <w:sz w:val="28"/>
          <w:szCs w:val="28"/>
        </w:rPr>
        <w:t>7а</w:t>
      </w:r>
      <w:r w:rsidR="00293D71" w:rsidRPr="00041B17">
        <w:rPr>
          <w:sz w:val="28"/>
          <w:szCs w:val="28"/>
        </w:rPr>
        <w:t>.</w:t>
      </w:r>
    </w:p>
    <w:p w14:paraId="692E32C2" w14:textId="77777777" w:rsidR="00D90CBD" w:rsidRPr="0013788D" w:rsidRDefault="00D90CBD" w:rsidP="00293D71">
      <w:pPr>
        <w:ind w:firstLine="708"/>
        <w:jc w:val="both"/>
        <w:rPr>
          <w:sz w:val="28"/>
          <w:szCs w:val="28"/>
        </w:rPr>
      </w:pPr>
    </w:p>
    <w:p w14:paraId="33B2993D" w14:textId="5146F93F" w:rsidR="00AC2BE6" w:rsidRPr="00293D71" w:rsidRDefault="00AC2BE6" w:rsidP="00AC2BE6">
      <w:pPr>
        <w:rPr>
          <w:sz w:val="28"/>
          <w:szCs w:val="28"/>
        </w:rPr>
      </w:pPr>
    </w:p>
    <w:p w14:paraId="35A26172" w14:textId="4691E74F" w:rsidR="00E273B0" w:rsidRPr="00293D71" w:rsidRDefault="0078036B" w:rsidP="00677D40">
      <w:pPr>
        <w:jc w:val="both"/>
        <w:rPr>
          <w:sz w:val="28"/>
          <w:szCs w:val="28"/>
        </w:rPr>
      </w:pPr>
      <w:r w:rsidRPr="00293D71">
        <w:rPr>
          <w:sz w:val="28"/>
          <w:szCs w:val="28"/>
        </w:rPr>
        <w:tab/>
      </w:r>
    </w:p>
    <w:p w14:paraId="77C2E43D" w14:textId="77777777" w:rsidR="00181365" w:rsidRPr="00181365" w:rsidRDefault="00181365" w:rsidP="005A2F0E">
      <w:pPr>
        <w:spacing w:after="280"/>
        <w:ind w:firstLine="708"/>
        <w:jc w:val="both"/>
        <w:rPr>
          <w:spacing w:val="-10"/>
          <w:sz w:val="28"/>
          <w:szCs w:val="28"/>
        </w:rPr>
      </w:pPr>
    </w:p>
    <w:p w14:paraId="2696D36B" w14:textId="77777777" w:rsidR="00717740" w:rsidRPr="0044329F" w:rsidRDefault="00717740" w:rsidP="00BA567E">
      <w:pPr>
        <w:jc w:val="both"/>
        <w:rPr>
          <w:sz w:val="28"/>
          <w:szCs w:val="28"/>
        </w:rPr>
      </w:pPr>
    </w:p>
    <w:sectPr w:rsidR="00717740" w:rsidRPr="0044329F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54"/>
    <w:rsid w:val="00010D8F"/>
    <w:rsid w:val="0004106E"/>
    <w:rsid w:val="000672B0"/>
    <w:rsid w:val="00074E11"/>
    <w:rsid w:val="000A1FDD"/>
    <w:rsid w:val="00130230"/>
    <w:rsid w:val="0014362C"/>
    <w:rsid w:val="00181365"/>
    <w:rsid w:val="001D1336"/>
    <w:rsid w:val="001E4234"/>
    <w:rsid w:val="00227FB5"/>
    <w:rsid w:val="002470F9"/>
    <w:rsid w:val="00292B5B"/>
    <w:rsid w:val="00293D71"/>
    <w:rsid w:val="003616FB"/>
    <w:rsid w:val="0039335C"/>
    <w:rsid w:val="003D3867"/>
    <w:rsid w:val="003D48F6"/>
    <w:rsid w:val="00403954"/>
    <w:rsid w:val="00413D80"/>
    <w:rsid w:val="00425B86"/>
    <w:rsid w:val="0044329F"/>
    <w:rsid w:val="00453446"/>
    <w:rsid w:val="004A5A5B"/>
    <w:rsid w:val="00553FDF"/>
    <w:rsid w:val="005A0EAD"/>
    <w:rsid w:val="005A2F0E"/>
    <w:rsid w:val="00630B7D"/>
    <w:rsid w:val="00677D40"/>
    <w:rsid w:val="006B2E73"/>
    <w:rsid w:val="00717740"/>
    <w:rsid w:val="0073436E"/>
    <w:rsid w:val="0076236C"/>
    <w:rsid w:val="0078036B"/>
    <w:rsid w:val="007C08CB"/>
    <w:rsid w:val="007C1C56"/>
    <w:rsid w:val="00833452"/>
    <w:rsid w:val="00844A9A"/>
    <w:rsid w:val="00880FFA"/>
    <w:rsid w:val="008825BF"/>
    <w:rsid w:val="008E0D11"/>
    <w:rsid w:val="00906584"/>
    <w:rsid w:val="009127B7"/>
    <w:rsid w:val="00913557"/>
    <w:rsid w:val="00974748"/>
    <w:rsid w:val="00986195"/>
    <w:rsid w:val="009955EE"/>
    <w:rsid w:val="00997AAE"/>
    <w:rsid w:val="009F01D3"/>
    <w:rsid w:val="00A6251F"/>
    <w:rsid w:val="00A80D2B"/>
    <w:rsid w:val="00A82E74"/>
    <w:rsid w:val="00A8366B"/>
    <w:rsid w:val="00AC2BE6"/>
    <w:rsid w:val="00BA567E"/>
    <w:rsid w:val="00BB5B9D"/>
    <w:rsid w:val="00BF702B"/>
    <w:rsid w:val="00C7259A"/>
    <w:rsid w:val="00C95C3A"/>
    <w:rsid w:val="00CD458E"/>
    <w:rsid w:val="00CD4D67"/>
    <w:rsid w:val="00CD7E0D"/>
    <w:rsid w:val="00CE7F78"/>
    <w:rsid w:val="00D0285B"/>
    <w:rsid w:val="00D905E3"/>
    <w:rsid w:val="00D90CBD"/>
    <w:rsid w:val="00DC323E"/>
    <w:rsid w:val="00DE2F7C"/>
    <w:rsid w:val="00E0643E"/>
    <w:rsid w:val="00E0780A"/>
    <w:rsid w:val="00E176CF"/>
    <w:rsid w:val="00E273B0"/>
    <w:rsid w:val="00E76963"/>
    <w:rsid w:val="00E8031D"/>
    <w:rsid w:val="00E953D0"/>
    <w:rsid w:val="00EB28B2"/>
    <w:rsid w:val="00EE428C"/>
    <w:rsid w:val="00F418DD"/>
    <w:rsid w:val="00F44BAF"/>
    <w:rsid w:val="00F46310"/>
    <w:rsid w:val="00F773E1"/>
    <w:rsid w:val="00FB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8470"/>
  <w15:chartTrackingRefBased/>
  <w15:docId w15:val="{74EF5D49-8FCD-4A1A-B154-830EAF04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F7C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1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1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0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F01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F01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86195"/>
    <w:rPr>
      <w:b/>
      <w:bCs/>
    </w:rPr>
  </w:style>
  <w:style w:type="character" w:styleId="HTML">
    <w:name w:val="HTML Code"/>
    <w:basedOn w:val="a0"/>
    <w:uiPriority w:val="99"/>
    <w:semiHidden/>
    <w:unhideWhenUsed/>
    <w:rsid w:val="009861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3F67D-F094-40FB-A9B8-06B5FEFDE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80</cp:revision>
  <dcterms:created xsi:type="dcterms:W3CDTF">2026-01-11T18:59:00Z</dcterms:created>
  <dcterms:modified xsi:type="dcterms:W3CDTF">2026-01-11T20:02:00Z</dcterms:modified>
</cp:coreProperties>
</file>