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24179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BA6AA42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33DE5DA6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4BB8191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86696D4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2B5264B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A8AFEF0" w14:textId="77777777" w:rsidR="003022F2" w:rsidRPr="007B3750" w:rsidRDefault="003022F2" w:rsidP="003022F2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3163020C" w14:textId="77777777" w:rsidR="003022F2" w:rsidRPr="005877D1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>
        <w:rPr>
          <w:color w:val="000000"/>
          <w:sz w:val="28"/>
          <w:szCs w:val="28"/>
        </w:rPr>
        <w:t>5</w:t>
      </w:r>
    </w:p>
    <w:p w14:paraId="3E525D6D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78D6FAFB" w14:textId="77777777" w:rsidR="003022F2" w:rsidRPr="007B3750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434F11">
        <w:rPr>
          <w:color w:val="000000"/>
          <w:sz w:val="28"/>
          <w:szCs w:val="28"/>
        </w:rPr>
        <w:t>Диспетчеризация и планирование</w:t>
      </w:r>
      <w:r w:rsidRPr="007B3750">
        <w:rPr>
          <w:color w:val="000000"/>
          <w:sz w:val="28"/>
          <w:szCs w:val="28"/>
        </w:rPr>
        <w:t>»</w:t>
      </w:r>
    </w:p>
    <w:p w14:paraId="6A676DF6" w14:textId="77777777" w:rsidR="003022F2" w:rsidRPr="007B3750" w:rsidRDefault="003022F2" w:rsidP="003022F2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1CF25D19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8EA3CAF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D26CCAE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487178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D9DD06F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A5215FB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7A2207FC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06994B88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41F352FC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EC3585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7204CA2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4D28AC95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C719FC7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E0B725B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82ED777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80CB1DD" w14:textId="77777777" w:rsidR="003022F2" w:rsidRPr="007B3750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1A106FFC" w14:textId="77777777" w:rsidR="003022F2" w:rsidRPr="007B3750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03A4E467" w14:textId="324EA39C" w:rsidR="003022F2" w:rsidRPr="007B3750" w:rsidRDefault="0061523D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7DAEC54" w14:textId="0819E3B0" w:rsidR="003022F2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r w:rsidR="0061523D">
        <w:rPr>
          <w:color w:val="000000"/>
          <w:sz w:val="28"/>
          <w:szCs w:val="28"/>
        </w:rPr>
        <w:t>Уласевич Н.И.</w:t>
      </w:r>
    </w:p>
    <w:p w14:paraId="54A93319" w14:textId="77777777" w:rsidR="003022F2" w:rsidRPr="007B3750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617B2A">
        <w:rPr>
          <w:sz w:val="28"/>
          <w:szCs w:val="28"/>
        </w:rPr>
        <w:t xml:space="preserve">Дата выполнения: </w:t>
      </w:r>
      <w:r>
        <w:rPr>
          <w:sz w:val="28"/>
          <w:szCs w:val="28"/>
        </w:rPr>
        <w:t>09</w:t>
      </w:r>
      <w:r w:rsidRPr="00617B2A">
        <w:rPr>
          <w:sz w:val="28"/>
          <w:szCs w:val="28"/>
        </w:rPr>
        <w:t>.1</w:t>
      </w:r>
      <w:r>
        <w:rPr>
          <w:sz w:val="28"/>
          <w:szCs w:val="28"/>
        </w:rPr>
        <w:t>2</w:t>
      </w:r>
      <w:r w:rsidRPr="00617B2A">
        <w:rPr>
          <w:sz w:val="28"/>
          <w:szCs w:val="28"/>
        </w:rPr>
        <w:t>.2025</w:t>
      </w:r>
    </w:p>
    <w:p w14:paraId="7A1A2516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580DC97B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3F763B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64B8B912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1DA0C8B9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3C412B3D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B248852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338E7E5E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7C92A80C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145D4A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0EFB49DC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594D2BD3" w14:textId="10A013AC" w:rsidR="003022F2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56AED565" w14:textId="028ECA5D" w:rsidR="00510C1B" w:rsidRDefault="00510C1B">
      <w:pPr>
        <w:rPr>
          <w:color w:val="000000"/>
          <w:sz w:val="28"/>
          <w:szCs w:val="28"/>
        </w:rPr>
      </w:pPr>
    </w:p>
    <w:p w14:paraId="09DA30E6" w14:textId="77777777" w:rsidR="00E04A01" w:rsidRDefault="00510C1B" w:rsidP="00E04A01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  <w:r w:rsidR="00E04A01"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1292AB4B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лабораторной работе №5 изучается диспетчеризация и планирование выполнения процессов и потоков в операционных системах. Цель работы — получить практические навыки управления приоритетами и распределением процессорного времени, а также освоить инструменты мониторинга их выполнения.</w:t>
      </w:r>
    </w:p>
    <w:p w14:paraId="1FC21784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ходе работы</w:t>
      </w:r>
      <w:r>
        <w:rPr>
          <w:sz w:val="28"/>
          <w:szCs w:val="28"/>
        </w:rPr>
        <w:t xml:space="preserve"> требуется разработать приложения</w:t>
      </w:r>
      <w:r w:rsidRPr="0068771E">
        <w:rPr>
          <w:sz w:val="28"/>
          <w:szCs w:val="28"/>
        </w:rPr>
        <w:t>, позволяющие наблюдать идентификаторы процессов и потоков, приоритеты, маску процессоров, распределение ресурсов и время выполнения задач. Выполня</w:t>
      </w:r>
      <w:r>
        <w:rPr>
          <w:sz w:val="28"/>
          <w:szCs w:val="28"/>
        </w:rPr>
        <w:t>ть</w:t>
      </w:r>
      <w:r w:rsidRPr="0068771E">
        <w:rPr>
          <w:sz w:val="28"/>
          <w:szCs w:val="28"/>
        </w:rPr>
        <w:t xml:space="preserve"> замеры с разными параметрами маски процессоров и приоритетов (классы приоритетов в Windows и значения nice в Linux) для анализа влияния этих параметров на время выполнения и количество итераций.</w:t>
      </w:r>
    </w:p>
    <w:p w14:paraId="740CF06D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Работа требует изучения инструментов мониторинга (Process Explorer, ps и /proc в Linux), функций получения текущего процессора и идентификаторов потоков, а также методов управления приоритетами. Накопительное выполнение заданий позволяет постепенно повышать сложность и углублять понимание работы ОС на уровне планирования процессов и потоков.</w:t>
      </w:r>
    </w:p>
    <w:p w14:paraId="6F85FED9" w14:textId="2194FBCF" w:rsidR="001F0D64" w:rsidRDefault="001F0D64" w:rsidP="00510C1B">
      <w:pPr>
        <w:spacing w:after="160" w:line="259" w:lineRule="auto"/>
        <w:rPr>
          <w:color w:val="000000"/>
          <w:sz w:val="28"/>
          <w:szCs w:val="28"/>
        </w:rPr>
      </w:pPr>
    </w:p>
    <w:p w14:paraId="6B8D05A5" w14:textId="77777777" w:rsidR="001F0D64" w:rsidRDefault="001F0D64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CC848BB" w14:textId="0831EA44" w:rsidR="00C65B90" w:rsidRDefault="00C65B90" w:rsidP="00C65B90">
      <w:pPr>
        <w:pStyle w:val="1"/>
        <w:numPr>
          <w:ilvl w:val="0"/>
          <w:numId w:val="1"/>
        </w:numPr>
        <w:spacing w:after="360"/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Практическая часть для </w:t>
      </w:r>
      <w:r w:rsidR="0054034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</w:t>
      </w: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indows</w:t>
      </w:r>
    </w:p>
    <w:p w14:paraId="7A9ADF88" w14:textId="045FEA6A" w:rsidR="00C65B90" w:rsidRDefault="00C65B90" w:rsidP="00C65B90">
      <w:pPr>
        <w:spacing w:before="240" w:after="120"/>
        <w:ind w:firstLine="720"/>
        <w:jc w:val="both"/>
        <w:rPr>
          <w:b/>
          <w:sz w:val="28"/>
          <w:szCs w:val="28"/>
          <w:lang w:val="en-US"/>
        </w:rPr>
      </w:pPr>
      <w:r w:rsidRPr="008A3259">
        <w:rPr>
          <w:b/>
          <w:sz w:val="28"/>
          <w:szCs w:val="28"/>
          <w:lang w:val="en-US"/>
        </w:rPr>
        <w:t xml:space="preserve">1.1 </w:t>
      </w:r>
      <w:r>
        <w:rPr>
          <w:b/>
          <w:sz w:val="28"/>
          <w:szCs w:val="28"/>
        </w:rPr>
        <w:t xml:space="preserve">Приложение </w:t>
      </w:r>
      <w:r w:rsidR="00670BA8">
        <w:rPr>
          <w:b/>
          <w:sz w:val="28"/>
          <w:szCs w:val="28"/>
          <w:lang w:val="en-US"/>
        </w:rPr>
        <w:t>L</w:t>
      </w:r>
      <w:r w:rsidRPr="008A3259">
        <w:rPr>
          <w:b/>
          <w:sz w:val="28"/>
          <w:szCs w:val="28"/>
        </w:rPr>
        <w:t>ab_05</w:t>
      </w:r>
      <w:r w:rsidRPr="008A3259">
        <w:rPr>
          <w:b/>
          <w:sz w:val="28"/>
          <w:szCs w:val="28"/>
          <w:lang w:val="en-US"/>
        </w:rPr>
        <w:t>a.</w:t>
      </w:r>
    </w:p>
    <w:p w14:paraId="6B518CAC" w14:textId="77777777" w:rsidR="00C3206C" w:rsidRDefault="00C3206C" w:rsidP="00C3206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00192F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00192F">
        <w:rPr>
          <w:sz w:val="28"/>
          <w:szCs w:val="28"/>
        </w:rPr>
        <w:t xml:space="preserve"> выводит на экран идентификатор текущего процесса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GetCurrentProcessId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идентификатор текущего потока</w:t>
      </w:r>
      <w:r>
        <w:rPr>
          <w:sz w:val="28"/>
          <w:szCs w:val="28"/>
        </w:rPr>
        <w:t>(</w:t>
      </w:r>
      <w:r w:rsidRPr="00C712EA">
        <w:rPr>
          <w:sz w:val="28"/>
          <w:szCs w:val="28"/>
        </w:rPr>
        <w:t>GetCurrentThreadId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класс приоритетов текущего процесса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GetPriorityClass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приоритет текущего потока</w:t>
      </w:r>
      <w:r>
        <w:rPr>
          <w:sz w:val="28"/>
          <w:szCs w:val="28"/>
        </w:rPr>
        <w:t xml:space="preserve"> (</w:t>
      </w:r>
      <w:r w:rsidRPr="00C712EA">
        <w:rPr>
          <w:sz w:val="28"/>
          <w:szCs w:val="28"/>
        </w:rPr>
        <w:t>GetThreadPriority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маску родственности процесса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GetProcessAffinityMask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системную маску родственности в двоичном виде, количество процессоров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GetSystemInfo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доступных для выполнения процесса, и номер процессора, назначенного для выполнения текущего потока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GetCurrentProcessorNumber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.</w:t>
      </w:r>
    </w:p>
    <w:p w14:paraId="328E8B89" w14:textId="3FD4FF66" w:rsidR="00C3206C" w:rsidRPr="00743FC0" w:rsidRDefault="00BF6C6C" w:rsidP="00C3206C">
      <w:pPr>
        <w:ind w:firstLine="708"/>
        <w:rPr>
          <w:sz w:val="28"/>
          <w:szCs w:val="28"/>
        </w:rPr>
      </w:pPr>
      <w:r w:rsidRPr="00BF6C6C">
        <w:rPr>
          <w:bCs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BDB53D9" wp14:editId="6956C3B8">
            <wp:simplePos x="0" y="0"/>
            <wp:positionH relativeFrom="margin">
              <wp:align>center</wp:align>
            </wp:positionH>
            <wp:positionV relativeFrom="paragraph">
              <wp:posOffset>558800</wp:posOffset>
            </wp:positionV>
            <wp:extent cx="4505325" cy="2247900"/>
            <wp:effectExtent l="0" t="0" r="952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206C">
        <w:rPr>
          <w:sz w:val="28"/>
          <w:szCs w:val="28"/>
        </w:rPr>
        <w:t xml:space="preserve">Содержимое проекта </w:t>
      </w:r>
      <w:r w:rsidR="00C3206C">
        <w:rPr>
          <w:sz w:val="28"/>
          <w:szCs w:val="28"/>
          <w:lang w:val="en-US"/>
        </w:rPr>
        <w:t>l</w:t>
      </w:r>
      <w:r w:rsidR="00C3206C" w:rsidRPr="008A3259">
        <w:rPr>
          <w:sz w:val="28"/>
          <w:szCs w:val="28"/>
        </w:rPr>
        <w:t xml:space="preserve">ab_05a представлено в приложении A. </w:t>
      </w:r>
      <w:r w:rsidR="00C3206C">
        <w:rPr>
          <w:sz w:val="28"/>
          <w:szCs w:val="28"/>
        </w:rPr>
        <w:t>Результат работы изображен на рисунке 1</w:t>
      </w:r>
      <w:r w:rsidR="00C3206C" w:rsidRPr="008A3259">
        <w:rPr>
          <w:sz w:val="28"/>
          <w:szCs w:val="28"/>
        </w:rPr>
        <w:t>.1</w:t>
      </w:r>
    </w:p>
    <w:p w14:paraId="6EB09DE6" w14:textId="5BFC28B0" w:rsidR="00AD3AEB" w:rsidRDefault="00BF6C6C" w:rsidP="00886007">
      <w:pPr>
        <w:spacing w:before="240" w:after="120"/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Рисунок 1.1 – Результат выполнения приложения </w:t>
      </w:r>
      <w:r>
        <w:rPr>
          <w:bCs/>
          <w:sz w:val="28"/>
          <w:szCs w:val="28"/>
          <w:lang w:val="en-US"/>
        </w:rPr>
        <w:t>Lab</w:t>
      </w:r>
      <w:r w:rsidRPr="00BF6C6C">
        <w:rPr>
          <w:bCs/>
          <w:sz w:val="28"/>
          <w:szCs w:val="28"/>
        </w:rPr>
        <w:t>-05</w:t>
      </w:r>
      <w:r>
        <w:rPr>
          <w:bCs/>
          <w:sz w:val="28"/>
          <w:szCs w:val="28"/>
          <w:lang w:val="en-US"/>
        </w:rPr>
        <w:t>a</w:t>
      </w:r>
    </w:p>
    <w:p w14:paraId="73B1DA33" w14:textId="77777777" w:rsidR="00882414" w:rsidRDefault="00882414" w:rsidP="00886007">
      <w:pPr>
        <w:spacing w:before="240" w:after="120"/>
        <w:jc w:val="center"/>
        <w:rPr>
          <w:bCs/>
          <w:sz w:val="28"/>
          <w:szCs w:val="28"/>
          <w:lang w:val="en-US"/>
        </w:rPr>
      </w:pPr>
    </w:p>
    <w:p w14:paraId="33DC9935" w14:textId="1C970EEA" w:rsidR="008363A6" w:rsidRDefault="008363A6" w:rsidP="008363A6">
      <w:pPr>
        <w:pStyle w:val="a3"/>
        <w:numPr>
          <w:ilvl w:val="1"/>
          <w:numId w:val="1"/>
        </w:numPr>
        <w:spacing w:after="160" w:line="259" w:lineRule="auto"/>
        <w:rPr>
          <w:b/>
          <w:bCs/>
          <w:sz w:val="28"/>
          <w:szCs w:val="28"/>
          <w:lang w:val="en-US"/>
        </w:rPr>
      </w:pPr>
      <w:r w:rsidRPr="008A3259">
        <w:rPr>
          <w:b/>
          <w:bCs/>
          <w:sz w:val="28"/>
          <w:szCs w:val="28"/>
        </w:rPr>
        <w:t xml:space="preserve">Приложение </w:t>
      </w:r>
      <w:r w:rsidR="003C4E9C">
        <w:rPr>
          <w:b/>
          <w:bCs/>
          <w:sz w:val="28"/>
          <w:szCs w:val="28"/>
          <w:lang w:val="en-US"/>
        </w:rPr>
        <w:t>L</w:t>
      </w:r>
      <w:r w:rsidRPr="008A3259">
        <w:rPr>
          <w:b/>
          <w:bCs/>
          <w:sz w:val="28"/>
          <w:szCs w:val="28"/>
          <w:lang w:val="en-US"/>
        </w:rPr>
        <w:t>ab_05x</w:t>
      </w:r>
    </w:p>
    <w:p w14:paraId="5DC5F5B5" w14:textId="77777777" w:rsidR="005D3549" w:rsidRPr="005D3549" w:rsidRDefault="005D3549" w:rsidP="005D3549">
      <w:pPr>
        <w:spacing w:line="259" w:lineRule="auto"/>
        <w:ind w:firstLine="708"/>
        <w:jc w:val="both"/>
        <w:rPr>
          <w:sz w:val="28"/>
          <w:szCs w:val="28"/>
        </w:rPr>
      </w:pPr>
      <w:r w:rsidRPr="005D3549">
        <w:rPr>
          <w:sz w:val="28"/>
          <w:szCs w:val="28"/>
        </w:rPr>
        <w:t>В данном задании требовалось разработать простейшее консольное приложение, которое выполняет цикл из одного миллиона итераций. На каждой тысячной итерации оно делает паузу в 200 миллисекунд и выводит информацию, включающую номер текущей итерации, идентификатор процесса (функция GetCurrentProcessId) и идентификатор потока (функция GetCurrentThreadId), класс приоритета процесса (функция GetPriorityClass), приоритет потока (функция GetThreadPriority), а также номер процессора (функция GetCurrentProcessorNumber), который назначен для выполнения данного потока.</w:t>
      </w:r>
    </w:p>
    <w:p w14:paraId="0E70101A" w14:textId="07826BCA" w:rsidR="005D3549" w:rsidRDefault="005D3549" w:rsidP="005D3549">
      <w:pPr>
        <w:spacing w:line="259" w:lineRule="auto"/>
        <w:ind w:firstLine="708"/>
        <w:rPr>
          <w:sz w:val="28"/>
          <w:szCs w:val="28"/>
        </w:rPr>
      </w:pPr>
      <w:r w:rsidRPr="005D3549">
        <w:rPr>
          <w:sz w:val="28"/>
          <w:szCs w:val="28"/>
        </w:rPr>
        <w:t xml:space="preserve">Содержимое проекта </w:t>
      </w:r>
      <w:r w:rsidRPr="005D3549">
        <w:rPr>
          <w:sz w:val="28"/>
          <w:szCs w:val="28"/>
          <w:lang w:val="en-US"/>
        </w:rPr>
        <w:t>lab</w:t>
      </w:r>
      <w:r w:rsidRPr="005D3549">
        <w:rPr>
          <w:sz w:val="28"/>
          <w:szCs w:val="28"/>
        </w:rPr>
        <w:t>_05</w:t>
      </w:r>
      <w:r w:rsidRPr="005D3549">
        <w:rPr>
          <w:sz w:val="28"/>
          <w:szCs w:val="28"/>
          <w:lang w:val="en-US"/>
        </w:rPr>
        <w:t>x</w:t>
      </w:r>
      <w:r w:rsidRPr="005D3549">
        <w:rPr>
          <w:sz w:val="28"/>
          <w:szCs w:val="28"/>
        </w:rPr>
        <w:t xml:space="preserve"> представлено в приложении Б. Результат работы отображен на рисунке 1.2</w:t>
      </w:r>
    </w:p>
    <w:p w14:paraId="316DDDA1" w14:textId="77777777" w:rsidR="006413AD" w:rsidRPr="005D3549" w:rsidRDefault="006413AD" w:rsidP="005D3549">
      <w:pPr>
        <w:spacing w:line="259" w:lineRule="auto"/>
        <w:ind w:firstLine="708"/>
        <w:rPr>
          <w:sz w:val="28"/>
          <w:szCs w:val="28"/>
        </w:rPr>
      </w:pPr>
    </w:p>
    <w:p w14:paraId="183DD6EC" w14:textId="77777777" w:rsidR="001757B0" w:rsidRPr="005D3549" w:rsidRDefault="001757B0" w:rsidP="005D3549">
      <w:pPr>
        <w:spacing w:after="160" w:line="259" w:lineRule="auto"/>
        <w:jc w:val="both"/>
        <w:rPr>
          <w:b/>
          <w:bCs/>
          <w:sz w:val="28"/>
          <w:szCs w:val="28"/>
        </w:rPr>
      </w:pPr>
    </w:p>
    <w:p w14:paraId="4C4B6AB1" w14:textId="122FBA4F" w:rsidR="00507F39" w:rsidRDefault="003D34BB" w:rsidP="00AB6DC2">
      <w:pPr>
        <w:spacing w:before="240" w:after="120"/>
        <w:jc w:val="center"/>
        <w:rPr>
          <w:bCs/>
          <w:sz w:val="28"/>
          <w:szCs w:val="28"/>
          <w:lang w:val="en-US"/>
        </w:rPr>
      </w:pPr>
      <w:r w:rsidRPr="003D34BB">
        <w:rPr>
          <w:bCs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6438482D" wp14:editId="6E3C6B1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372225" cy="3385185"/>
            <wp:effectExtent l="0" t="0" r="9525" b="571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8"/>
          <w:szCs w:val="28"/>
        </w:rPr>
        <w:t xml:space="preserve">Рисунок 1.2 – Результат выполнения приложения </w:t>
      </w:r>
      <w:r>
        <w:rPr>
          <w:bCs/>
          <w:sz w:val="28"/>
          <w:szCs w:val="28"/>
          <w:lang w:val="en-US"/>
        </w:rPr>
        <w:t>Lab</w:t>
      </w:r>
      <w:r w:rsidRPr="003D34BB">
        <w:rPr>
          <w:bCs/>
          <w:sz w:val="28"/>
          <w:szCs w:val="28"/>
        </w:rPr>
        <w:t>-05</w:t>
      </w:r>
      <w:r>
        <w:rPr>
          <w:bCs/>
          <w:sz w:val="28"/>
          <w:szCs w:val="28"/>
          <w:lang w:val="en-US"/>
        </w:rPr>
        <w:t>x</w:t>
      </w:r>
    </w:p>
    <w:p w14:paraId="4C0B2012" w14:textId="77777777" w:rsidR="004177F4" w:rsidRDefault="004177F4" w:rsidP="00AB6DC2">
      <w:pPr>
        <w:spacing w:before="240" w:after="120"/>
        <w:jc w:val="center"/>
        <w:rPr>
          <w:bCs/>
          <w:sz w:val="28"/>
          <w:szCs w:val="28"/>
          <w:lang w:val="en-US"/>
        </w:rPr>
      </w:pPr>
    </w:p>
    <w:p w14:paraId="1067CCD8" w14:textId="43396905" w:rsidR="008F3D4D" w:rsidRPr="008A3259" w:rsidRDefault="00FF5A87" w:rsidP="008F3D4D">
      <w:pPr>
        <w:spacing w:after="280" w:line="259" w:lineRule="auto"/>
        <w:ind w:firstLine="709"/>
        <w:jc w:val="both"/>
        <w:rPr>
          <w:sz w:val="28"/>
          <w:szCs w:val="28"/>
        </w:rPr>
      </w:pPr>
      <w:r w:rsidRPr="00FF5A87">
        <w:rPr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B0EF8FE" wp14:editId="22545AC1">
            <wp:simplePos x="0" y="0"/>
            <wp:positionH relativeFrom="margin">
              <wp:align>left</wp:align>
            </wp:positionH>
            <wp:positionV relativeFrom="paragraph">
              <wp:posOffset>519430</wp:posOffset>
            </wp:positionV>
            <wp:extent cx="6372225" cy="833120"/>
            <wp:effectExtent l="0" t="0" r="9525" b="508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F3D4D">
        <w:rPr>
          <w:sz w:val="28"/>
          <w:szCs w:val="28"/>
        </w:rPr>
        <w:t>Время</w:t>
      </w:r>
      <w:r w:rsidR="008F3D4D" w:rsidRPr="008A3259">
        <w:rPr>
          <w:sz w:val="28"/>
          <w:szCs w:val="28"/>
        </w:rPr>
        <w:t>,</w:t>
      </w:r>
      <w:r w:rsidR="008F3D4D">
        <w:rPr>
          <w:sz w:val="28"/>
          <w:szCs w:val="28"/>
        </w:rPr>
        <w:t xml:space="preserve"> за которое программа выполнила миллион итераций представлено на рисунке </w:t>
      </w:r>
      <w:r w:rsidR="008F3D4D" w:rsidRPr="008A3259">
        <w:rPr>
          <w:sz w:val="28"/>
          <w:szCs w:val="28"/>
        </w:rPr>
        <w:t>1.3</w:t>
      </w:r>
    </w:p>
    <w:p w14:paraId="053F88DA" w14:textId="6D51A7F1" w:rsidR="001E3BEB" w:rsidRDefault="00FF5A87" w:rsidP="00B956BA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1.3 – Время выполнения приложением </w:t>
      </w:r>
      <w:r>
        <w:rPr>
          <w:bCs/>
          <w:sz w:val="28"/>
          <w:szCs w:val="28"/>
          <w:lang w:val="en-US"/>
        </w:rPr>
        <w:t>Lab</w:t>
      </w:r>
      <w:r w:rsidRPr="00FF5A87">
        <w:rPr>
          <w:bCs/>
          <w:sz w:val="28"/>
          <w:szCs w:val="28"/>
        </w:rPr>
        <w:t>-0</w:t>
      </w:r>
      <w:r w:rsidR="00B956BA" w:rsidRPr="00B956BA">
        <w:rPr>
          <w:bCs/>
          <w:sz w:val="28"/>
          <w:szCs w:val="28"/>
        </w:rPr>
        <w:t>5</w:t>
      </w:r>
      <w:r w:rsidR="00B956BA">
        <w:rPr>
          <w:bCs/>
          <w:sz w:val="28"/>
          <w:szCs w:val="28"/>
          <w:lang w:val="en-US"/>
        </w:rPr>
        <w:t>x</w:t>
      </w:r>
      <w:r w:rsidR="00B956BA" w:rsidRPr="00B956BA">
        <w:rPr>
          <w:bCs/>
          <w:sz w:val="28"/>
          <w:szCs w:val="28"/>
        </w:rPr>
        <w:t xml:space="preserve"> </w:t>
      </w:r>
      <w:r w:rsidR="00B956BA">
        <w:rPr>
          <w:bCs/>
          <w:sz w:val="28"/>
          <w:szCs w:val="28"/>
        </w:rPr>
        <w:t>миллиона итераций</w:t>
      </w:r>
    </w:p>
    <w:p w14:paraId="70A4CAC6" w14:textId="7D040271" w:rsidR="001A7967" w:rsidRDefault="001A7967" w:rsidP="001A7967">
      <w:pPr>
        <w:spacing w:before="240" w:after="120"/>
        <w:jc w:val="both"/>
        <w:rPr>
          <w:bCs/>
          <w:sz w:val="28"/>
          <w:szCs w:val="28"/>
        </w:rPr>
      </w:pPr>
    </w:p>
    <w:p w14:paraId="7EEB1891" w14:textId="754C2895" w:rsidR="001A7967" w:rsidRDefault="001A7967" w:rsidP="001A7967">
      <w:pPr>
        <w:pStyle w:val="a3"/>
        <w:numPr>
          <w:ilvl w:val="1"/>
          <w:numId w:val="1"/>
        </w:numPr>
        <w:spacing w:after="160" w:line="259" w:lineRule="auto"/>
        <w:rPr>
          <w:b/>
          <w:bCs/>
          <w:sz w:val="28"/>
          <w:szCs w:val="28"/>
          <w:lang w:val="en-US"/>
        </w:rPr>
      </w:pPr>
      <w:r w:rsidRPr="001A7967">
        <w:rPr>
          <w:b/>
          <w:bCs/>
          <w:sz w:val="28"/>
          <w:szCs w:val="28"/>
        </w:rPr>
        <w:t xml:space="preserve">Приложение </w:t>
      </w:r>
      <w:r w:rsidRPr="001A7967">
        <w:rPr>
          <w:b/>
          <w:bCs/>
          <w:sz w:val="28"/>
          <w:szCs w:val="28"/>
          <w:lang w:val="en-US"/>
        </w:rPr>
        <w:t>Lab_05</w:t>
      </w:r>
      <w:r>
        <w:rPr>
          <w:b/>
          <w:bCs/>
          <w:sz w:val="28"/>
          <w:szCs w:val="28"/>
          <w:lang w:val="en-US"/>
        </w:rPr>
        <w:t>b</w:t>
      </w:r>
    </w:p>
    <w:p w14:paraId="18E69EFB" w14:textId="77777777" w:rsidR="0013213F" w:rsidRPr="0013213F" w:rsidRDefault="0013213F" w:rsidP="0013213F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целое число, определяющее маску родственности процессоров (для назначения маски использовалась функция SetProcessAffinityMask), целое число, задающее класс приоритета для первого дочернего процесса (для назначения классов приоритета использовалась функция SetPriorityClass), и ещё одно целое число, задающее класс приоритета для второго дочернего процесса. После получения аргументов программа выводит их на экран, а затем запускает два одинаковых дочерних процесса на основе приложения </w:t>
      </w:r>
      <w:r w:rsidRPr="0013213F">
        <w:rPr>
          <w:sz w:val="28"/>
          <w:szCs w:val="28"/>
          <w:lang w:val="en-US"/>
        </w:rPr>
        <w:t>l</w:t>
      </w:r>
      <w:r w:rsidRPr="0013213F">
        <w:rPr>
          <w:sz w:val="28"/>
          <w:szCs w:val="28"/>
        </w:rPr>
        <w:t>ab_05x. Эти процессы работают в отдельных консольных окнах и используют указанные значения приоритетов.</w:t>
      </w:r>
    </w:p>
    <w:p w14:paraId="626DAF9D" w14:textId="4782F93E" w:rsidR="0013213F" w:rsidRPr="0013213F" w:rsidRDefault="0013213F" w:rsidP="0013213F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 xml:space="preserve">Содержимое приложения </w:t>
      </w:r>
      <w:r w:rsidR="0081219C">
        <w:rPr>
          <w:sz w:val="28"/>
          <w:szCs w:val="28"/>
          <w:lang w:val="en-US"/>
        </w:rPr>
        <w:t>L</w:t>
      </w:r>
      <w:r w:rsidRPr="0013213F">
        <w:rPr>
          <w:sz w:val="28"/>
          <w:szCs w:val="28"/>
          <w:lang w:val="en-US"/>
        </w:rPr>
        <w:t>ab</w:t>
      </w:r>
      <w:r w:rsidRPr="0013213F">
        <w:rPr>
          <w:sz w:val="28"/>
          <w:szCs w:val="28"/>
        </w:rPr>
        <w:t>_05</w:t>
      </w:r>
      <w:r w:rsidRPr="0013213F">
        <w:rPr>
          <w:sz w:val="28"/>
          <w:szCs w:val="28"/>
          <w:lang w:val="en-US"/>
        </w:rPr>
        <w:t>b</w:t>
      </w:r>
      <w:r w:rsidRPr="0013213F">
        <w:rPr>
          <w:sz w:val="28"/>
          <w:szCs w:val="28"/>
        </w:rPr>
        <w:t xml:space="preserve"> представлено в приложении В. </w:t>
      </w:r>
    </w:p>
    <w:p w14:paraId="24F70F3A" w14:textId="0CD77E74" w:rsidR="0013213F" w:rsidRPr="0013213F" w:rsidRDefault="0013213F" w:rsidP="0013213F">
      <w:pPr>
        <w:jc w:val="both"/>
        <w:rPr>
          <w:bCs/>
          <w:sz w:val="28"/>
          <w:szCs w:val="28"/>
        </w:rPr>
      </w:pPr>
      <w:r w:rsidRPr="0013213F">
        <w:rPr>
          <w:sz w:val="28"/>
          <w:szCs w:val="28"/>
        </w:rPr>
        <w:t xml:space="preserve">Для выполнения первого замера требуется запустить приложение с такими параметрами </w:t>
      </w:r>
      <w:r w:rsidRPr="0013213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13213F">
        <w:rPr>
          <w:sz w:val="28"/>
          <w:szCs w:val="28"/>
        </w:rPr>
        <w:t xml:space="preserve"> маска процессоров (все процессоры), </w:t>
      </w:r>
      <w:r w:rsidRPr="0013213F">
        <w:rPr>
          <w:rStyle w:val="HTML"/>
          <w:rFonts w:ascii="Times New Roman" w:eastAsiaTheme="majorEastAsia" w:hAnsi="Times New Roman" w:cs="Times New Roman"/>
          <w:sz w:val="28"/>
          <w:szCs w:val="28"/>
        </w:rPr>
        <w:t>0x20</w:t>
      </w:r>
      <w:r w:rsidRPr="0013213F">
        <w:rPr>
          <w:sz w:val="28"/>
          <w:szCs w:val="28"/>
        </w:rPr>
        <w:t xml:space="preserve">, </w:t>
      </w:r>
      <w:r w:rsidRPr="0013213F">
        <w:rPr>
          <w:sz w:val="28"/>
          <w:szCs w:val="28"/>
        </w:rPr>
        <w:lastRenderedPageBreak/>
        <w:t xml:space="preserve">(NORMAL_PRIORITY_CLASS) для первого процесса, </w:t>
      </w:r>
      <w:r w:rsidR="00A1381F" w:rsidRPr="00A1381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="00A1381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="00A1381F" w:rsidRPr="00A1381F">
        <w:rPr>
          <w:rStyle w:val="HTML"/>
          <w:rFonts w:ascii="Times New Roman" w:eastAsiaTheme="majorEastAsia" w:hAnsi="Times New Roman" w:cs="Times New Roman"/>
          <w:sz w:val="28"/>
          <w:szCs w:val="28"/>
        </w:rPr>
        <w:t>20</w:t>
      </w:r>
      <w:r w:rsidRPr="0013213F">
        <w:rPr>
          <w:sz w:val="28"/>
          <w:szCs w:val="28"/>
        </w:rPr>
        <w:t>, (NORMAL_PRIORITY_CLASS) для второго процесса.</w:t>
      </w:r>
    </w:p>
    <w:p w14:paraId="350FDAD8" w14:textId="4AF747C5" w:rsidR="0013213F" w:rsidRDefault="00837415" w:rsidP="0013213F">
      <w:pPr>
        <w:spacing w:after="160" w:line="259" w:lineRule="auto"/>
        <w:ind w:firstLine="708"/>
        <w:rPr>
          <w:sz w:val="28"/>
          <w:szCs w:val="28"/>
        </w:rPr>
      </w:pPr>
      <w:r w:rsidRPr="00837415">
        <w:rPr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08A59385" wp14:editId="7FB39988">
            <wp:simplePos x="0" y="0"/>
            <wp:positionH relativeFrom="margin">
              <wp:align>center</wp:align>
            </wp:positionH>
            <wp:positionV relativeFrom="paragraph">
              <wp:posOffset>631190</wp:posOffset>
            </wp:positionV>
            <wp:extent cx="5220429" cy="1181265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3213F" w:rsidRPr="0013213F">
        <w:rPr>
          <w:sz w:val="28"/>
          <w:szCs w:val="28"/>
        </w:rPr>
        <w:t>Результаты запуска и вывода двух процессов представлен на рисунках 1.4-1.6</w:t>
      </w:r>
    </w:p>
    <w:p w14:paraId="3CF5F195" w14:textId="1734F20F" w:rsidR="00EE7BBA" w:rsidRPr="00D91192" w:rsidRDefault="00D91192" w:rsidP="00837415">
      <w:pPr>
        <w:spacing w:after="160" w:line="259" w:lineRule="auto"/>
        <w:jc w:val="center"/>
        <w:rPr>
          <w:sz w:val="28"/>
          <w:szCs w:val="28"/>
        </w:rPr>
      </w:pPr>
      <w:r w:rsidRPr="00D91192">
        <w:rPr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75C10E3D" wp14:editId="6536F580">
            <wp:simplePos x="0" y="0"/>
            <wp:positionH relativeFrom="margin">
              <wp:align>right</wp:align>
            </wp:positionH>
            <wp:positionV relativeFrom="paragraph">
              <wp:posOffset>1802765</wp:posOffset>
            </wp:positionV>
            <wp:extent cx="6372225" cy="2226310"/>
            <wp:effectExtent l="0" t="0" r="9525" b="254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7415">
        <w:rPr>
          <w:sz w:val="28"/>
          <w:szCs w:val="28"/>
        </w:rPr>
        <w:t xml:space="preserve">Рисунок 1.4 – Запуск приложения </w:t>
      </w:r>
      <w:r w:rsidR="00837415">
        <w:rPr>
          <w:sz w:val="28"/>
          <w:szCs w:val="28"/>
          <w:lang w:val="en-US"/>
        </w:rPr>
        <w:t>Lab</w:t>
      </w:r>
      <w:r w:rsidR="00837415" w:rsidRPr="00837415">
        <w:rPr>
          <w:sz w:val="28"/>
          <w:szCs w:val="28"/>
        </w:rPr>
        <w:t>-05</w:t>
      </w:r>
      <w:r w:rsidR="00837415">
        <w:rPr>
          <w:sz w:val="28"/>
          <w:szCs w:val="28"/>
          <w:lang w:val="en-US"/>
        </w:rPr>
        <w:t>b</w:t>
      </w:r>
    </w:p>
    <w:p w14:paraId="358AA156" w14:textId="700BFEA5" w:rsidR="00292DE8" w:rsidRPr="00837415" w:rsidRDefault="00292DE8" w:rsidP="008C1087">
      <w:pPr>
        <w:spacing w:after="160" w:line="259" w:lineRule="auto"/>
        <w:jc w:val="both"/>
        <w:rPr>
          <w:sz w:val="28"/>
          <w:szCs w:val="28"/>
        </w:rPr>
      </w:pPr>
    </w:p>
    <w:p w14:paraId="05BDC1BC" w14:textId="7994EA05" w:rsidR="001A7967" w:rsidRDefault="00D91192" w:rsidP="00D91192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1.5 – Результат запуска двух дочерних процессов</w:t>
      </w:r>
    </w:p>
    <w:p w14:paraId="05433102" w14:textId="60E2C47D" w:rsidR="0032749D" w:rsidRPr="00D91192" w:rsidRDefault="007E64E6" w:rsidP="00456989">
      <w:pPr>
        <w:spacing w:after="160" w:line="259" w:lineRule="auto"/>
        <w:jc w:val="both"/>
        <w:rPr>
          <w:sz w:val="28"/>
          <w:szCs w:val="28"/>
        </w:rPr>
      </w:pPr>
      <w:r w:rsidRPr="007E64E6">
        <w:rPr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4CA6EA4" wp14:editId="75244489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6372225" cy="451485"/>
            <wp:effectExtent l="0" t="0" r="9525" b="571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DE9447" w14:textId="1863D5D9" w:rsidR="001A7967" w:rsidRDefault="007E64E6" w:rsidP="004A7C6A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1.6 </w:t>
      </w:r>
      <w:r w:rsidR="00F36B2E">
        <w:rPr>
          <w:bCs/>
          <w:sz w:val="28"/>
          <w:szCs w:val="28"/>
        </w:rPr>
        <w:t>–</w:t>
      </w:r>
      <w:r>
        <w:rPr>
          <w:bCs/>
          <w:sz w:val="28"/>
          <w:szCs w:val="28"/>
        </w:rPr>
        <w:t xml:space="preserve"> </w:t>
      </w:r>
      <w:r w:rsidR="00F36B2E">
        <w:rPr>
          <w:bCs/>
          <w:sz w:val="28"/>
          <w:szCs w:val="28"/>
        </w:rPr>
        <w:t>Время работы двух дочерних процессов</w:t>
      </w:r>
    </w:p>
    <w:p w14:paraId="490FB1E2" w14:textId="77777777" w:rsidR="00016244" w:rsidRDefault="00016244" w:rsidP="004A7C6A">
      <w:pPr>
        <w:spacing w:before="240" w:after="120"/>
        <w:jc w:val="center"/>
        <w:rPr>
          <w:bCs/>
          <w:sz w:val="28"/>
          <w:szCs w:val="28"/>
        </w:rPr>
      </w:pPr>
    </w:p>
    <w:p w14:paraId="1ABFCEF5" w14:textId="1A998F33" w:rsidR="004A7C6A" w:rsidRPr="004D6374" w:rsidRDefault="00523A89" w:rsidP="004D6374">
      <w:pPr>
        <w:spacing w:line="259" w:lineRule="auto"/>
        <w:ind w:firstLine="709"/>
        <w:jc w:val="both"/>
        <w:rPr>
          <w:sz w:val="28"/>
          <w:szCs w:val="28"/>
        </w:rPr>
      </w:pPr>
      <w:r w:rsidRPr="003E0E65">
        <w:rPr>
          <w:sz w:val="28"/>
          <w:szCs w:val="28"/>
        </w:rPr>
        <w:t>Время выполнения двух процессов отличается очень незначительно, потому что в первом замере оба процесса имели одинаковый класс приоритета (NORMAL_PRIORITY_CLASS) и использовали все доступные процессоры (маска 0xFF). Это значит, что операционная система распределяла их потоки практически равномерно между ядрами, и ни один процесс не получал заметного преимущества в планировании.</w:t>
      </w:r>
    </w:p>
    <w:p w14:paraId="2FC4ABA1" w14:textId="77777777" w:rsidR="00244435" w:rsidRPr="002F6E7D" w:rsidRDefault="00244435" w:rsidP="00244435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заданию требовать изучить информацию о приоритетах процессов во время работы. Информация о приоритетах процессов представлена на рисунках 1.</w:t>
      </w:r>
      <w:r w:rsidRPr="002F6E7D">
        <w:rPr>
          <w:sz w:val="28"/>
          <w:szCs w:val="28"/>
        </w:rPr>
        <w:t>7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и 1.</w:t>
      </w:r>
      <w:r w:rsidRPr="002F6E7D">
        <w:rPr>
          <w:sz w:val="28"/>
          <w:szCs w:val="28"/>
        </w:rPr>
        <w:t>8</w:t>
      </w:r>
    </w:p>
    <w:p w14:paraId="3340A9ED" w14:textId="079A1692" w:rsidR="00A0447F" w:rsidRDefault="00A0447F">
      <w:pPr>
        <w:spacing w:after="160" w:line="259" w:lineRule="auto"/>
        <w:rPr>
          <w:b/>
          <w:bCs/>
          <w:sz w:val="28"/>
          <w:szCs w:val="28"/>
        </w:rPr>
      </w:pPr>
    </w:p>
    <w:p w14:paraId="3D608328" w14:textId="77777777" w:rsidR="00D44E56" w:rsidRDefault="00D44E56">
      <w:pPr>
        <w:spacing w:after="160" w:line="259" w:lineRule="auto"/>
        <w:rPr>
          <w:color w:val="000000"/>
          <w:sz w:val="28"/>
          <w:szCs w:val="28"/>
        </w:rPr>
      </w:pPr>
    </w:p>
    <w:p w14:paraId="6D26D624" w14:textId="3BCCCAFA" w:rsidR="005360E4" w:rsidRDefault="00363AD2" w:rsidP="00005A10">
      <w:pPr>
        <w:spacing w:after="160" w:line="259" w:lineRule="auto"/>
        <w:jc w:val="center"/>
        <w:rPr>
          <w:color w:val="000000"/>
          <w:sz w:val="28"/>
          <w:szCs w:val="28"/>
        </w:rPr>
      </w:pPr>
      <w:r w:rsidRPr="00363AD2">
        <w:rPr>
          <w:color w:val="000000"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04198469" wp14:editId="4D5404EC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2413635" cy="3131820"/>
            <wp:effectExtent l="0" t="0" r="571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63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5A10">
        <w:rPr>
          <w:color w:val="000000"/>
          <w:sz w:val="28"/>
          <w:szCs w:val="28"/>
        </w:rPr>
        <w:t>Рисунок 1.7 – Информация о приоритете первого процесса</w:t>
      </w:r>
    </w:p>
    <w:p w14:paraId="7D433CAD" w14:textId="1DF363C8" w:rsidR="00363AD2" w:rsidRDefault="0041027E" w:rsidP="00510C1B">
      <w:pPr>
        <w:spacing w:after="160" w:line="259" w:lineRule="auto"/>
        <w:rPr>
          <w:color w:val="000000"/>
          <w:sz w:val="28"/>
          <w:szCs w:val="28"/>
          <w:lang w:val="en-US"/>
        </w:rPr>
      </w:pPr>
      <w:r w:rsidRPr="00363AD2">
        <w:rPr>
          <w:color w:val="000000"/>
          <w:sz w:val="28"/>
          <w:szCs w:val="28"/>
          <w:lang w:val="en-US"/>
        </w:rPr>
        <w:drawing>
          <wp:anchor distT="0" distB="0" distL="114300" distR="114300" simplePos="0" relativeHeight="251665408" behindDoc="0" locked="0" layoutInCell="1" allowOverlap="1" wp14:anchorId="78185EBA" wp14:editId="3436309A">
            <wp:simplePos x="0" y="0"/>
            <wp:positionH relativeFrom="page">
              <wp:align>center</wp:align>
            </wp:positionH>
            <wp:positionV relativeFrom="paragraph">
              <wp:posOffset>276225</wp:posOffset>
            </wp:positionV>
            <wp:extent cx="2415540" cy="3130550"/>
            <wp:effectExtent l="0" t="0" r="381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47AF59" w14:textId="77D8F2FD" w:rsidR="0041027E" w:rsidRDefault="0041027E" w:rsidP="0041027E">
      <w:pPr>
        <w:tabs>
          <w:tab w:val="left" w:pos="3792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1.8 – Информация о приоритет второго процесса</w:t>
      </w:r>
    </w:p>
    <w:p w14:paraId="58EEBF48" w14:textId="77777777" w:rsidR="006E0AA1" w:rsidRPr="0041027E" w:rsidRDefault="006E0AA1" w:rsidP="00DB6D68">
      <w:pPr>
        <w:tabs>
          <w:tab w:val="left" w:pos="3792"/>
        </w:tabs>
        <w:jc w:val="both"/>
        <w:rPr>
          <w:sz w:val="28"/>
          <w:szCs w:val="28"/>
        </w:rPr>
      </w:pPr>
    </w:p>
    <w:p w14:paraId="3F48A12A" w14:textId="09CD6523" w:rsidR="0041027E" w:rsidRDefault="008E64BF" w:rsidP="008E64BF">
      <w:pPr>
        <w:ind w:firstLine="708"/>
        <w:jc w:val="both"/>
        <w:rPr>
          <w:sz w:val="28"/>
          <w:szCs w:val="28"/>
        </w:rPr>
      </w:pPr>
      <w:r w:rsidRPr="003E0E65">
        <w:rPr>
          <w:sz w:val="28"/>
          <w:szCs w:val="28"/>
        </w:rPr>
        <w:t xml:space="preserve">Для выполнения второго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3E0E65">
        <w:rPr>
          <w:sz w:val="28"/>
          <w:szCs w:val="28"/>
        </w:rPr>
        <w:t xml:space="preserve"> маска процессоров (все процессоры</w:t>
      </w:r>
      <w:r w:rsidRPr="001810BF">
        <w:rPr>
          <w:sz w:val="28"/>
          <w:szCs w:val="28"/>
        </w:rPr>
        <w:t xml:space="preserve">),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4000</w:t>
      </w:r>
      <w:r w:rsidRPr="001810BF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BELOW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NORMAL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PRIORITY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первого процесса</w:t>
      </w:r>
      <w:r w:rsidRPr="001810BF">
        <w:rPr>
          <w:sz w:val="28"/>
          <w:szCs w:val="28"/>
        </w:rPr>
        <w:t xml:space="preserve">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0x80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HIGH</w:t>
      </w:r>
      <w:r w:rsidRPr="003E0E65">
        <w:rPr>
          <w:sz w:val="28"/>
          <w:szCs w:val="28"/>
        </w:rPr>
        <w:t>_PRIORITY_CLASS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второго процесса</w:t>
      </w:r>
      <w:r w:rsidR="009F5C7D">
        <w:rPr>
          <w:sz w:val="28"/>
          <w:szCs w:val="28"/>
        </w:rPr>
        <w:t>.</w:t>
      </w:r>
    </w:p>
    <w:p w14:paraId="40F90B52" w14:textId="6D1B5577" w:rsidR="00431563" w:rsidRDefault="00431563" w:rsidP="00431563">
      <w:pPr>
        <w:spacing w:after="280" w:line="259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Pr="00B00F27">
        <w:rPr>
          <w:sz w:val="28"/>
          <w:szCs w:val="28"/>
        </w:rPr>
        <w:t>1.</w:t>
      </w:r>
      <w:r w:rsidRPr="003070FD">
        <w:rPr>
          <w:sz w:val="28"/>
          <w:szCs w:val="28"/>
        </w:rPr>
        <w:t xml:space="preserve">9 </w:t>
      </w:r>
      <w:r>
        <w:rPr>
          <w:sz w:val="28"/>
          <w:szCs w:val="28"/>
        </w:rPr>
        <w:t>и 1.10</w:t>
      </w:r>
      <w:r w:rsidR="007C4BFE">
        <w:rPr>
          <w:sz w:val="28"/>
          <w:szCs w:val="28"/>
        </w:rPr>
        <w:t>.</w:t>
      </w:r>
    </w:p>
    <w:p w14:paraId="4CAAA99F" w14:textId="447CD8DB" w:rsidR="008C6709" w:rsidRDefault="008C6709" w:rsidP="008C6709">
      <w:pPr>
        <w:spacing w:after="280" w:line="259" w:lineRule="auto"/>
        <w:jc w:val="both"/>
        <w:rPr>
          <w:sz w:val="28"/>
          <w:szCs w:val="28"/>
        </w:rPr>
      </w:pPr>
    </w:p>
    <w:p w14:paraId="049820DB" w14:textId="77777777" w:rsidR="008C6709" w:rsidRDefault="008C670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FF927E8" w14:textId="6C66074A" w:rsidR="003534A2" w:rsidRDefault="00131CF7" w:rsidP="0008163D">
      <w:pPr>
        <w:spacing w:after="280" w:line="259" w:lineRule="auto"/>
        <w:jc w:val="center"/>
        <w:rPr>
          <w:sz w:val="28"/>
          <w:szCs w:val="28"/>
        </w:rPr>
      </w:pPr>
      <w:r w:rsidRPr="00131CF7">
        <w:rPr>
          <w:sz w:val="28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09037307" wp14:editId="2132841E">
            <wp:simplePos x="0" y="0"/>
            <wp:positionH relativeFrom="margin">
              <wp:align>right</wp:align>
            </wp:positionH>
            <wp:positionV relativeFrom="paragraph">
              <wp:posOffset>1489710</wp:posOffset>
            </wp:positionV>
            <wp:extent cx="6372225" cy="2719705"/>
            <wp:effectExtent l="0" t="0" r="9525" b="444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709" w:rsidRPr="008C6709">
        <w:rPr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461D0551" wp14:editId="31FA98AD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982270" cy="809738"/>
            <wp:effectExtent l="0" t="0" r="8890" b="952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709">
        <w:rPr>
          <w:sz w:val="28"/>
          <w:szCs w:val="28"/>
        </w:rPr>
        <w:t xml:space="preserve">Рисунок 1.9 – Запуск приложения </w:t>
      </w:r>
      <w:r w:rsidR="008C6709">
        <w:rPr>
          <w:sz w:val="28"/>
          <w:szCs w:val="28"/>
          <w:lang w:val="en-US"/>
        </w:rPr>
        <w:t>Lab</w:t>
      </w:r>
      <w:r w:rsidR="008C6709" w:rsidRPr="008C6709">
        <w:rPr>
          <w:sz w:val="28"/>
          <w:szCs w:val="28"/>
        </w:rPr>
        <w:t>-04</w:t>
      </w:r>
      <w:r w:rsidR="008C6709">
        <w:rPr>
          <w:sz w:val="28"/>
          <w:szCs w:val="28"/>
          <w:lang w:val="en-US"/>
        </w:rPr>
        <w:t>b</w:t>
      </w:r>
      <w:r w:rsidR="008C6709" w:rsidRPr="008C6709">
        <w:rPr>
          <w:sz w:val="28"/>
          <w:szCs w:val="28"/>
        </w:rPr>
        <w:t xml:space="preserve"> </w:t>
      </w:r>
      <w:r w:rsidR="008C6709">
        <w:rPr>
          <w:sz w:val="28"/>
          <w:szCs w:val="28"/>
        </w:rPr>
        <w:t>с изменёнными параметрами для дочерних процессов</w:t>
      </w:r>
    </w:p>
    <w:p w14:paraId="3856DBE4" w14:textId="2EAE1342" w:rsidR="009C79AB" w:rsidRDefault="00131CF7" w:rsidP="00131CF7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1.10 – Результат запуска двух дочерних процессов с изменёнными параметрами</w:t>
      </w:r>
    </w:p>
    <w:p w14:paraId="00140481" w14:textId="20341667" w:rsidR="00DA4FAD" w:rsidRDefault="0001065B" w:rsidP="00DA4FAD">
      <w:pPr>
        <w:spacing w:after="160" w:line="259" w:lineRule="auto"/>
        <w:ind w:firstLine="708"/>
        <w:jc w:val="both"/>
        <w:rPr>
          <w:sz w:val="28"/>
          <w:szCs w:val="28"/>
        </w:rPr>
      </w:pPr>
      <w:r w:rsidRPr="0001065B">
        <w:rPr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D32963A" wp14:editId="094C2578">
            <wp:simplePos x="0" y="0"/>
            <wp:positionH relativeFrom="margin">
              <wp:align>left</wp:align>
            </wp:positionH>
            <wp:positionV relativeFrom="paragraph">
              <wp:posOffset>542925</wp:posOffset>
            </wp:positionV>
            <wp:extent cx="6372225" cy="492760"/>
            <wp:effectExtent l="0" t="0" r="9525" b="254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4FAD"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</w:t>
      </w:r>
      <w:r w:rsidR="00DA4FAD">
        <w:rPr>
          <w:sz w:val="28"/>
          <w:szCs w:val="28"/>
        </w:rPr>
        <w:t>е время представлено на рисунке</w:t>
      </w:r>
      <w:r w:rsidR="00DA4FAD" w:rsidRPr="00BC32EF">
        <w:rPr>
          <w:sz w:val="28"/>
          <w:szCs w:val="28"/>
        </w:rPr>
        <w:t xml:space="preserve"> </w:t>
      </w:r>
      <w:r w:rsidR="00DA4FAD" w:rsidRPr="0001065B">
        <w:rPr>
          <w:sz w:val="28"/>
          <w:szCs w:val="28"/>
        </w:rPr>
        <w:t>1.</w:t>
      </w:r>
      <w:r w:rsidR="00DA4FAD">
        <w:rPr>
          <w:sz w:val="28"/>
          <w:szCs w:val="28"/>
        </w:rPr>
        <w:t>11</w:t>
      </w:r>
      <w:r w:rsidR="00E1342D">
        <w:rPr>
          <w:sz w:val="28"/>
          <w:szCs w:val="28"/>
        </w:rPr>
        <w:t>.</w:t>
      </w:r>
    </w:p>
    <w:p w14:paraId="02393609" w14:textId="3394AC8F" w:rsidR="00E1342D" w:rsidRDefault="0001065B" w:rsidP="0001065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1.11 – Время работы двух дочерних процессов с изменёнными параметрами</w:t>
      </w:r>
    </w:p>
    <w:p w14:paraId="6947613C" w14:textId="77777777" w:rsidR="009050F1" w:rsidRDefault="009050F1" w:rsidP="009050F1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Во втором замере, несмотря на то что первый процесс имел класс приоритета BELOW_NORMAL_PRIORITY_CLASS, а второй — HIGH_PRIORITY_CLASS, разница во времени выполнения оказалась почти незаметной. Это объясняется тем, что оба процесса использовали все доступные процессоры (маска 0xFF), и операционная система распределяла нагрузку равномерно между ядрами.</w:t>
      </w:r>
    </w:p>
    <w:p w14:paraId="726A280A" w14:textId="77777777" w:rsidR="009050F1" w:rsidRPr="003D36B3" w:rsidRDefault="009050F1" w:rsidP="009050F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приоритете первого процесса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12.</w:t>
      </w:r>
    </w:p>
    <w:p w14:paraId="69ACBA0C" w14:textId="5AB18661" w:rsidR="008A358D" w:rsidRDefault="008A358D" w:rsidP="004059B8">
      <w:pPr>
        <w:spacing w:after="160" w:line="259" w:lineRule="auto"/>
        <w:jc w:val="both"/>
        <w:rPr>
          <w:sz w:val="28"/>
          <w:szCs w:val="28"/>
        </w:rPr>
      </w:pPr>
    </w:p>
    <w:p w14:paraId="677D2E26" w14:textId="77777777" w:rsidR="008A358D" w:rsidRDefault="008A358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9430207" w14:textId="70A84B66" w:rsidR="0082342C" w:rsidRDefault="008A358D" w:rsidP="008A358D">
      <w:pPr>
        <w:spacing w:after="160" w:line="259" w:lineRule="auto"/>
        <w:jc w:val="center"/>
        <w:rPr>
          <w:sz w:val="28"/>
          <w:szCs w:val="28"/>
        </w:rPr>
      </w:pPr>
      <w:r w:rsidRPr="008A358D">
        <w:rPr>
          <w:sz w:val="28"/>
          <w:szCs w:val="28"/>
        </w:rPr>
        <w:lastRenderedPageBreak/>
        <w:drawing>
          <wp:anchor distT="0" distB="0" distL="114300" distR="114300" simplePos="0" relativeHeight="251669504" behindDoc="0" locked="0" layoutInCell="1" allowOverlap="1" wp14:anchorId="3E97DDCB" wp14:editId="40D0865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42260" cy="362077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26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Рисунок 1.12 – Информация о приоритете первого дочернего процесса</w:t>
      </w:r>
    </w:p>
    <w:p w14:paraId="03618B8F" w14:textId="77777777" w:rsidR="00D2226D" w:rsidRDefault="00D2226D" w:rsidP="008A358D">
      <w:pPr>
        <w:spacing w:after="160" w:line="259" w:lineRule="auto"/>
        <w:jc w:val="center"/>
        <w:rPr>
          <w:sz w:val="28"/>
          <w:szCs w:val="28"/>
        </w:rPr>
      </w:pPr>
    </w:p>
    <w:p w14:paraId="492EB6E3" w14:textId="34396D63" w:rsidR="004E1C8C" w:rsidRPr="00BE1DD7" w:rsidRDefault="005120F8" w:rsidP="004E1C8C">
      <w:pPr>
        <w:spacing w:after="160" w:line="259" w:lineRule="auto"/>
        <w:ind w:firstLine="709"/>
        <w:jc w:val="both"/>
        <w:rPr>
          <w:sz w:val="28"/>
          <w:szCs w:val="28"/>
        </w:rPr>
      </w:pPr>
      <w:r w:rsidRPr="00E83843">
        <w:rPr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07E98CF3" wp14:editId="1A262FC8">
            <wp:simplePos x="0" y="0"/>
            <wp:positionH relativeFrom="margin">
              <wp:align>center</wp:align>
            </wp:positionH>
            <wp:positionV relativeFrom="paragraph">
              <wp:posOffset>697230</wp:posOffset>
            </wp:positionV>
            <wp:extent cx="2667000" cy="3482340"/>
            <wp:effectExtent l="0" t="0" r="0" b="381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1C8C" w:rsidRPr="00BC32EF">
        <w:rPr>
          <w:sz w:val="28"/>
          <w:szCs w:val="28"/>
        </w:rPr>
        <w:t>На</w:t>
      </w:r>
      <w:r w:rsidR="004E1C8C">
        <w:rPr>
          <w:sz w:val="28"/>
          <w:szCs w:val="28"/>
        </w:rPr>
        <w:t xml:space="preserve"> рисунках 1</w:t>
      </w:r>
      <w:r w:rsidR="004E1C8C" w:rsidRPr="00BC32EF">
        <w:rPr>
          <w:sz w:val="28"/>
          <w:szCs w:val="28"/>
        </w:rPr>
        <w:t>.</w:t>
      </w:r>
      <w:r w:rsidR="004E1C8C">
        <w:rPr>
          <w:sz w:val="28"/>
          <w:szCs w:val="28"/>
        </w:rPr>
        <w:t>13</w:t>
      </w:r>
      <w:r w:rsidR="004E1C8C" w:rsidRPr="00BC32EF">
        <w:rPr>
          <w:sz w:val="28"/>
          <w:szCs w:val="28"/>
        </w:rPr>
        <w:t xml:space="preserve"> </w:t>
      </w:r>
      <w:r w:rsidR="004E1C8C">
        <w:rPr>
          <w:sz w:val="28"/>
          <w:szCs w:val="28"/>
        </w:rPr>
        <w:t>представлена информация о приоритете выполнения второго процесса</w:t>
      </w:r>
      <w:r w:rsidR="004E1C8C" w:rsidRPr="00BE1DD7">
        <w:rPr>
          <w:sz w:val="28"/>
          <w:szCs w:val="28"/>
        </w:rPr>
        <w:t>.</w:t>
      </w:r>
    </w:p>
    <w:p w14:paraId="5DA8758B" w14:textId="7D4B60AC" w:rsidR="004042A6" w:rsidRDefault="005120F8" w:rsidP="0073542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1.13 – Информация о приоритете второго дочернего процесса</w:t>
      </w:r>
    </w:p>
    <w:p w14:paraId="4FC892E8" w14:textId="77777777" w:rsidR="004042A6" w:rsidRDefault="004042A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2FA8E" w14:textId="77777777" w:rsidR="00BF5657" w:rsidRPr="0020355B" w:rsidRDefault="00BF5657" w:rsidP="00BF5657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lastRenderedPageBreak/>
        <w:t xml:space="preserve">Для выполнения третьего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 w:rsidRPr="00FD53FE">
        <w:rPr>
          <w:rStyle w:val="HTML"/>
          <w:rFonts w:eastAsiaTheme="majorEastAsia"/>
          <w:sz w:val="28"/>
          <w:szCs w:val="28"/>
        </w:rPr>
        <w:t>0</w:t>
      </w:r>
      <w:r w:rsidRPr="00FB5A6B">
        <w:rPr>
          <w:rStyle w:val="HTML"/>
          <w:rFonts w:eastAsiaTheme="majorEastAsia"/>
          <w:sz w:val="28"/>
          <w:szCs w:val="28"/>
          <w:lang w:val="en-US"/>
        </w:rPr>
        <w:t>x</w:t>
      </w:r>
      <w:r w:rsidRPr="00FD53FE">
        <w:rPr>
          <w:rStyle w:val="HTML"/>
          <w:rFonts w:eastAsiaTheme="majorEastAsia"/>
          <w:sz w:val="28"/>
          <w:szCs w:val="28"/>
        </w:rPr>
        <w:t xml:space="preserve">4000,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BELOW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NORMAL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PRIORITY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для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первого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процесса</w:t>
      </w:r>
      <w:r w:rsidRPr="00FD53FE">
        <w:rPr>
          <w:sz w:val="28"/>
          <w:szCs w:val="28"/>
        </w:rPr>
        <w:t xml:space="preserve">, </w:t>
      </w:r>
      <w:r w:rsidRPr="00856958">
        <w:rPr>
          <w:rStyle w:val="HTML"/>
          <w:rFonts w:eastAsiaTheme="majorEastAsia"/>
          <w:sz w:val="28"/>
          <w:szCs w:val="28"/>
        </w:rPr>
        <w:t>0x</w:t>
      </w:r>
      <w:r w:rsidRPr="006F37A4">
        <w:rPr>
          <w:rStyle w:val="HTML"/>
          <w:rFonts w:eastAsiaTheme="majorEastAsia"/>
          <w:sz w:val="28"/>
          <w:szCs w:val="28"/>
        </w:rPr>
        <w:t>8</w:t>
      </w:r>
      <w:r w:rsidRPr="00856958">
        <w:rPr>
          <w:rStyle w:val="HTML"/>
          <w:rFonts w:eastAsiaTheme="majorEastAsia"/>
          <w:sz w:val="28"/>
          <w:szCs w:val="28"/>
        </w:rPr>
        <w:t>0</w:t>
      </w:r>
      <w:r w:rsidRPr="00FD53FE">
        <w:rPr>
          <w:rStyle w:val="HTML"/>
          <w:rFonts w:eastAsiaTheme="majorEastAsia"/>
          <w:sz w:val="28"/>
          <w:szCs w:val="28"/>
        </w:rPr>
        <w:t xml:space="preserve">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HIGH</w:t>
      </w:r>
      <w:r w:rsidRPr="006F37A4">
        <w:rPr>
          <w:sz w:val="28"/>
          <w:szCs w:val="28"/>
        </w:rPr>
        <w:t>_</w:t>
      </w:r>
      <w:r w:rsidRPr="00856958">
        <w:rPr>
          <w:sz w:val="28"/>
          <w:szCs w:val="28"/>
        </w:rPr>
        <w:t>RIORITY_CLASS</w:t>
      </w:r>
      <w:r>
        <w:rPr>
          <w:sz w:val="28"/>
          <w:szCs w:val="28"/>
        </w:rPr>
        <w:t>)</w:t>
      </w:r>
      <w:r w:rsidRPr="00856958">
        <w:rPr>
          <w:sz w:val="28"/>
          <w:szCs w:val="28"/>
        </w:rPr>
        <w:t xml:space="preserve"> для второго процесса</w:t>
      </w:r>
      <w:r w:rsidRPr="00FD53FE">
        <w:rPr>
          <w:sz w:val="28"/>
          <w:szCs w:val="28"/>
        </w:rPr>
        <w:t>.</w:t>
      </w:r>
    </w:p>
    <w:p w14:paraId="6E62F466" w14:textId="69D75AB6" w:rsidR="00BF5657" w:rsidRPr="0020355B" w:rsidRDefault="007F47ED" w:rsidP="00BF5657">
      <w:pPr>
        <w:spacing w:after="160" w:line="259" w:lineRule="auto"/>
        <w:ind w:firstLine="709"/>
        <w:rPr>
          <w:sz w:val="28"/>
          <w:szCs w:val="28"/>
        </w:rPr>
      </w:pPr>
      <w:r w:rsidRPr="007F47ED">
        <w:rPr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64C0EAF7" wp14:editId="05BFE751">
            <wp:simplePos x="0" y="0"/>
            <wp:positionH relativeFrom="margin">
              <wp:align>center</wp:align>
            </wp:positionH>
            <wp:positionV relativeFrom="paragraph">
              <wp:posOffset>669290</wp:posOffset>
            </wp:positionV>
            <wp:extent cx="5439534" cy="847843"/>
            <wp:effectExtent l="0" t="0" r="8890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5657"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="00BF5657" w:rsidRPr="00B00F27">
        <w:rPr>
          <w:sz w:val="28"/>
          <w:szCs w:val="28"/>
        </w:rPr>
        <w:t>1.</w:t>
      </w:r>
      <w:r w:rsidR="00BF5657">
        <w:rPr>
          <w:sz w:val="28"/>
          <w:szCs w:val="28"/>
        </w:rPr>
        <w:t>14 и 1.15</w:t>
      </w:r>
      <w:r w:rsidR="00DE635A">
        <w:rPr>
          <w:sz w:val="28"/>
          <w:szCs w:val="28"/>
        </w:rPr>
        <w:t>.</w:t>
      </w:r>
    </w:p>
    <w:p w14:paraId="19EEE81D" w14:textId="693F9848" w:rsidR="00BD1048" w:rsidRDefault="007F47ED" w:rsidP="005F4DA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1.14 – Запуск </w:t>
      </w:r>
      <w:r>
        <w:rPr>
          <w:sz w:val="28"/>
          <w:szCs w:val="28"/>
          <w:lang w:val="en-US"/>
        </w:rPr>
        <w:t>Lab</w:t>
      </w:r>
      <w:r w:rsidRPr="007F47E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7F47ED">
        <w:rPr>
          <w:sz w:val="28"/>
          <w:szCs w:val="28"/>
        </w:rPr>
        <w:t xml:space="preserve"> </w:t>
      </w:r>
      <w:r>
        <w:rPr>
          <w:sz w:val="28"/>
          <w:szCs w:val="28"/>
        </w:rPr>
        <w:t>с параметрами для одного процессора</w:t>
      </w:r>
    </w:p>
    <w:p w14:paraId="4297ABF3" w14:textId="7C169A20" w:rsidR="00190B69" w:rsidRDefault="00BB1FEE" w:rsidP="00BB1FEE">
      <w:pPr>
        <w:spacing w:after="160" w:line="259" w:lineRule="auto"/>
        <w:jc w:val="center"/>
        <w:rPr>
          <w:sz w:val="28"/>
          <w:szCs w:val="28"/>
        </w:rPr>
      </w:pPr>
      <w:r w:rsidRPr="00BB1FEE">
        <w:rPr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4E6523E8" wp14:editId="4A3ED151">
            <wp:simplePos x="0" y="0"/>
            <wp:positionH relativeFrom="margin">
              <wp:align>right</wp:align>
            </wp:positionH>
            <wp:positionV relativeFrom="paragraph">
              <wp:posOffset>199390</wp:posOffset>
            </wp:positionV>
            <wp:extent cx="6372225" cy="2356485"/>
            <wp:effectExtent l="0" t="0" r="9525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1.15 – Результат запуска двух дочерних процессов с изменёнными параметрами для одного процессора</w:t>
      </w:r>
    </w:p>
    <w:p w14:paraId="0A23C865" w14:textId="62B7CEC7" w:rsidR="00251F53" w:rsidRDefault="00CE5E7C" w:rsidP="00514232">
      <w:pPr>
        <w:spacing w:after="160" w:line="259" w:lineRule="auto"/>
        <w:ind w:firstLine="708"/>
        <w:jc w:val="both"/>
        <w:rPr>
          <w:sz w:val="28"/>
          <w:szCs w:val="28"/>
        </w:rPr>
      </w:pPr>
      <w:r w:rsidRPr="00CE5E7C">
        <w:rPr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235C078D" wp14:editId="4084A20D">
            <wp:simplePos x="0" y="0"/>
            <wp:positionH relativeFrom="margin">
              <wp:align>left</wp:align>
            </wp:positionH>
            <wp:positionV relativeFrom="paragraph">
              <wp:posOffset>683895</wp:posOffset>
            </wp:positionV>
            <wp:extent cx="6372225" cy="488950"/>
            <wp:effectExtent l="0" t="0" r="9525" b="635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7AD4"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Данное</w:t>
      </w:r>
      <w:r w:rsidR="00177AD4">
        <w:rPr>
          <w:sz w:val="28"/>
          <w:szCs w:val="28"/>
        </w:rPr>
        <w:t xml:space="preserve"> время представлено на рисунке 1.16</w:t>
      </w:r>
      <w:r w:rsidR="00A70BE2">
        <w:rPr>
          <w:sz w:val="28"/>
          <w:szCs w:val="28"/>
        </w:rPr>
        <w:t>.</w:t>
      </w:r>
    </w:p>
    <w:p w14:paraId="7AC040DC" w14:textId="6600128C" w:rsidR="00A70BE2" w:rsidRDefault="00CE5E7C" w:rsidP="00ED1673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1.16 – Время работы двух дочерних процессов с изменёнными параметрами для одного процессора</w:t>
      </w:r>
    </w:p>
    <w:p w14:paraId="2BD48331" w14:textId="12B78B0F" w:rsidR="00ED1673" w:rsidRDefault="003803A6" w:rsidP="003E41E0">
      <w:pPr>
        <w:spacing w:after="160" w:line="259" w:lineRule="auto"/>
        <w:ind w:firstLine="708"/>
        <w:jc w:val="both"/>
        <w:rPr>
          <w:sz w:val="28"/>
          <w:szCs w:val="28"/>
        </w:rPr>
      </w:pPr>
      <w:r w:rsidRPr="003803A6">
        <w:rPr>
          <w:sz w:val="28"/>
          <w:szCs w:val="28"/>
        </w:rPr>
        <w:t xml:space="preserve">Ожидалось, что </w:t>
      </w:r>
      <w:r w:rsidR="00F0716D">
        <w:rPr>
          <w:sz w:val="28"/>
          <w:szCs w:val="28"/>
        </w:rPr>
        <w:t>первый</w:t>
      </w:r>
      <w:r w:rsidRPr="003803A6">
        <w:rPr>
          <w:sz w:val="28"/>
          <w:szCs w:val="28"/>
        </w:rPr>
        <w:t xml:space="preserve"> процесс будет выполняться значительно быстрее за счёт более высокого приоритета</w:t>
      </w:r>
      <w:r w:rsidR="00F0716D">
        <w:rPr>
          <w:sz w:val="28"/>
          <w:szCs w:val="28"/>
        </w:rPr>
        <w:t xml:space="preserve"> (</w:t>
      </w:r>
      <w:r w:rsidR="00F0716D" w:rsidRPr="00F9507B">
        <w:t>HIGH_PRIORITY_CLASS</w:t>
      </w:r>
      <w:r w:rsidR="00F0716D">
        <w:rPr>
          <w:sz w:val="28"/>
          <w:szCs w:val="28"/>
        </w:rPr>
        <w:t>)</w:t>
      </w:r>
      <w:r w:rsidRPr="003803A6">
        <w:rPr>
          <w:sz w:val="28"/>
          <w:szCs w:val="28"/>
        </w:rPr>
        <w:t xml:space="preserve">, а </w:t>
      </w:r>
      <w:r w:rsidR="00F0716D">
        <w:rPr>
          <w:sz w:val="28"/>
          <w:szCs w:val="28"/>
        </w:rPr>
        <w:t>второй</w:t>
      </w:r>
      <w:r w:rsidRPr="003803A6">
        <w:rPr>
          <w:sz w:val="28"/>
          <w:szCs w:val="28"/>
        </w:rPr>
        <w:t xml:space="preserve"> — медленнее</w:t>
      </w:r>
      <w:r w:rsidR="00835CEA">
        <w:rPr>
          <w:sz w:val="28"/>
          <w:szCs w:val="28"/>
        </w:rPr>
        <w:t>, за счёт более низкого приоритета (</w:t>
      </w:r>
      <w:r w:rsidR="00835CEA" w:rsidRPr="00F9507B">
        <w:t>BELOW_NORMAL_PRIORI</w:t>
      </w:r>
      <w:r w:rsidR="00835CEA">
        <w:t>TY_CLASS</w:t>
      </w:r>
      <w:r w:rsidR="00835CEA">
        <w:rPr>
          <w:sz w:val="28"/>
          <w:szCs w:val="28"/>
        </w:rPr>
        <w:t>)</w:t>
      </w:r>
      <w:r w:rsidRPr="003803A6">
        <w:rPr>
          <w:sz w:val="28"/>
          <w:szCs w:val="28"/>
        </w:rPr>
        <w:t>. Однако на практике существенной разницы во времени выполнения не наблюдалось</w:t>
      </w:r>
      <w:r w:rsidR="00E81600">
        <w:rPr>
          <w:sz w:val="28"/>
          <w:szCs w:val="28"/>
        </w:rPr>
        <w:t xml:space="preserve">, так как планировщик полностью справляется со своей задачей и уделяет достаточно внимания каждому из дочерних процессов (вероятно, в следствие того, что помимо системных процессов процесс не загружен ничем, кроме </w:t>
      </w:r>
      <w:r w:rsidR="00E81600">
        <w:rPr>
          <w:sz w:val="28"/>
          <w:szCs w:val="28"/>
          <w:lang w:val="en-US"/>
        </w:rPr>
        <w:t>Lab</w:t>
      </w:r>
      <w:r w:rsidR="00E81600" w:rsidRPr="00E81600">
        <w:rPr>
          <w:sz w:val="28"/>
          <w:szCs w:val="28"/>
        </w:rPr>
        <w:t>-05</w:t>
      </w:r>
      <w:r w:rsidR="00E81600">
        <w:rPr>
          <w:sz w:val="28"/>
          <w:szCs w:val="28"/>
          <w:lang w:val="en-US"/>
        </w:rPr>
        <w:t>b</w:t>
      </w:r>
      <w:r w:rsidR="00E81600">
        <w:rPr>
          <w:sz w:val="28"/>
          <w:szCs w:val="28"/>
        </w:rPr>
        <w:t>)</w:t>
      </w:r>
      <w:r w:rsidR="00F0716D" w:rsidRPr="00F0716D">
        <w:rPr>
          <w:sz w:val="28"/>
          <w:szCs w:val="28"/>
        </w:rPr>
        <w:t>.</w:t>
      </w:r>
      <w:r w:rsidR="00E81600">
        <w:rPr>
          <w:sz w:val="28"/>
          <w:szCs w:val="28"/>
        </w:rPr>
        <w:t xml:space="preserve"> </w:t>
      </w:r>
    </w:p>
    <w:p w14:paraId="139CE3F1" w14:textId="005CA01C" w:rsidR="005C4476" w:rsidRDefault="00FE6F46" w:rsidP="005C4476">
      <w:pPr>
        <w:spacing w:after="280" w:line="259" w:lineRule="auto"/>
        <w:ind w:firstLine="709"/>
        <w:jc w:val="both"/>
        <w:rPr>
          <w:sz w:val="28"/>
          <w:szCs w:val="28"/>
        </w:rPr>
      </w:pPr>
      <w:r w:rsidRPr="00FE6F46">
        <w:rPr>
          <w:sz w:val="28"/>
          <w:szCs w:val="28"/>
        </w:rPr>
        <w:lastRenderedPageBreak/>
        <w:drawing>
          <wp:anchor distT="0" distB="0" distL="114300" distR="114300" simplePos="0" relativeHeight="251674624" behindDoc="0" locked="0" layoutInCell="1" allowOverlap="1" wp14:anchorId="731DC9AD" wp14:editId="216D5745">
            <wp:simplePos x="0" y="0"/>
            <wp:positionH relativeFrom="margin">
              <wp:align>center</wp:align>
            </wp:positionH>
            <wp:positionV relativeFrom="paragraph">
              <wp:posOffset>782666</wp:posOffset>
            </wp:positionV>
            <wp:extent cx="2630170" cy="3380105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17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4476"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приоритетах процессов представлена на рисунках </w:t>
      </w:r>
      <w:r w:rsidR="005C4476" w:rsidRPr="003E0E65">
        <w:rPr>
          <w:sz w:val="28"/>
          <w:szCs w:val="28"/>
        </w:rPr>
        <w:t>1.</w:t>
      </w:r>
      <w:r w:rsidR="005C4476">
        <w:rPr>
          <w:sz w:val="28"/>
          <w:szCs w:val="28"/>
        </w:rPr>
        <w:t>17 и 1.18</w:t>
      </w:r>
      <w:r w:rsidR="0014747C">
        <w:rPr>
          <w:sz w:val="28"/>
          <w:szCs w:val="28"/>
        </w:rPr>
        <w:t>.</w:t>
      </w:r>
    </w:p>
    <w:p w14:paraId="6F9B72DF" w14:textId="12DFBF77" w:rsidR="0014747C" w:rsidRDefault="004B73B2" w:rsidP="0087034E">
      <w:pPr>
        <w:spacing w:after="280" w:line="259" w:lineRule="auto"/>
        <w:jc w:val="center"/>
        <w:rPr>
          <w:sz w:val="28"/>
          <w:szCs w:val="28"/>
        </w:rPr>
      </w:pPr>
      <w:r w:rsidRPr="004B73B2">
        <w:rPr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0FB0E16D" wp14:editId="2CC0F659">
            <wp:simplePos x="0" y="0"/>
            <wp:positionH relativeFrom="margin">
              <wp:align>center</wp:align>
            </wp:positionH>
            <wp:positionV relativeFrom="paragraph">
              <wp:posOffset>3732646</wp:posOffset>
            </wp:positionV>
            <wp:extent cx="2747010" cy="3560445"/>
            <wp:effectExtent l="0" t="0" r="0" b="190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6F46">
        <w:rPr>
          <w:sz w:val="28"/>
          <w:szCs w:val="28"/>
        </w:rPr>
        <w:t>Рисунок 1.17 – Информация о приоритете первого дочернего процесса</w:t>
      </w:r>
    </w:p>
    <w:p w14:paraId="101CFFEE" w14:textId="5B6E34AA" w:rsidR="00E748A0" w:rsidRDefault="004B73B2" w:rsidP="00E748A0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1.18 – Информация о приоритете второго дочернего процесса</w:t>
      </w:r>
    </w:p>
    <w:p w14:paraId="2DE73FEA" w14:textId="257D070B" w:rsidR="00EE1D11" w:rsidRDefault="00EE1D11" w:rsidP="00E748A0">
      <w:pPr>
        <w:spacing w:after="280" w:line="259" w:lineRule="auto"/>
        <w:jc w:val="center"/>
        <w:rPr>
          <w:sz w:val="28"/>
          <w:szCs w:val="28"/>
        </w:rPr>
      </w:pPr>
    </w:p>
    <w:p w14:paraId="4883E67F" w14:textId="77777777" w:rsidR="00912D9E" w:rsidRDefault="00912D9E" w:rsidP="00E748A0">
      <w:pPr>
        <w:spacing w:after="280" w:line="259" w:lineRule="auto"/>
        <w:jc w:val="center"/>
        <w:rPr>
          <w:sz w:val="28"/>
          <w:szCs w:val="28"/>
        </w:rPr>
      </w:pPr>
    </w:p>
    <w:p w14:paraId="4392FCF7" w14:textId="02F48D9D" w:rsidR="00E748A0" w:rsidRDefault="00E748A0" w:rsidP="005218D4">
      <w:pPr>
        <w:pStyle w:val="2"/>
        <w:numPr>
          <w:ilvl w:val="1"/>
          <w:numId w:val="1"/>
        </w:numPr>
        <w:jc w:val="left"/>
        <w:rPr>
          <w:b/>
          <w:bCs/>
        </w:rPr>
      </w:pPr>
      <w:r>
        <w:rPr>
          <w:b/>
          <w:bCs/>
        </w:rPr>
        <w:lastRenderedPageBreak/>
        <w:t xml:space="preserve">Приложение </w:t>
      </w:r>
      <w:r w:rsidR="00F66984">
        <w:rPr>
          <w:b/>
          <w:bCs/>
          <w:lang w:val="en-US"/>
        </w:rPr>
        <w:t>L</w:t>
      </w:r>
      <w:r>
        <w:rPr>
          <w:b/>
          <w:bCs/>
        </w:rPr>
        <w:t>ab</w:t>
      </w:r>
      <w:r w:rsidR="00F66984">
        <w:rPr>
          <w:b/>
          <w:bCs/>
          <w:lang w:val="en-US"/>
        </w:rPr>
        <w:t>-</w:t>
      </w:r>
      <w:r w:rsidRPr="007505C9">
        <w:rPr>
          <w:b/>
          <w:bCs/>
        </w:rPr>
        <w:t>05c</w:t>
      </w:r>
    </w:p>
    <w:p w14:paraId="33094497" w14:textId="5AAF4E22" w:rsidR="00975BD8" w:rsidRPr="00912D9E" w:rsidRDefault="00975BD8" w:rsidP="00624DD9">
      <w:pPr>
        <w:ind w:firstLine="708"/>
        <w:jc w:val="both"/>
        <w:rPr>
          <w:sz w:val="28"/>
          <w:szCs w:val="28"/>
        </w:rPr>
      </w:pPr>
      <w:r w:rsidRPr="00912D9E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четыре аргумента: первое целое число задаёт маску родственности процессоров (для установки данной маски использовалась функция SetProcessAffinityMask), второе определяет класс приоритета процесса (для изменения класса приоритета процесса использовалась функция SetPriorityClass), а третье и четвёртое устанавливают классы приоритета для первого и второго дочерних потоков соответственно (для этого использовалась функция SetThreadPriority). В составе приложения используется потоковая функция, аналогичная той, что применялась в </w:t>
      </w:r>
      <w:r w:rsidR="008F5EA1">
        <w:rPr>
          <w:sz w:val="28"/>
          <w:szCs w:val="28"/>
          <w:lang w:val="en-US"/>
        </w:rPr>
        <w:t>L</w:t>
      </w:r>
      <w:r w:rsidRPr="00912D9E">
        <w:rPr>
          <w:sz w:val="28"/>
          <w:szCs w:val="28"/>
        </w:rPr>
        <w:t>ab</w:t>
      </w:r>
      <w:r w:rsidR="008F5EA1" w:rsidRPr="008F5EA1">
        <w:rPr>
          <w:sz w:val="28"/>
          <w:szCs w:val="28"/>
        </w:rPr>
        <w:t>-</w:t>
      </w:r>
      <w:r w:rsidRPr="00912D9E">
        <w:rPr>
          <w:sz w:val="28"/>
          <w:szCs w:val="28"/>
        </w:rPr>
        <w:t>05x.</w:t>
      </w:r>
    </w:p>
    <w:p w14:paraId="05991B38" w14:textId="6B4ECBB7" w:rsidR="00975BD8" w:rsidRDefault="00975BD8" w:rsidP="002C0C0D">
      <w:pPr>
        <w:ind w:firstLine="708"/>
        <w:jc w:val="both"/>
        <w:rPr>
          <w:sz w:val="28"/>
          <w:szCs w:val="28"/>
        </w:rPr>
      </w:pPr>
      <w:r w:rsidRPr="00063B84">
        <w:rPr>
          <w:sz w:val="28"/>
          <w:szCs w:val="28"/>
        </w:rPr>
        <w:t>Приложение должно выводить заданные параметры на консоль и запускать два одинаковых дочерних потока, осуществляющих вывод в консольное окна и имеющие заданные приоритеты.</w:t>
      </w:r>
    </w:p>
    <w:p w14:paraId="4D4A4189" w14:textId="77777777" w:rsidR="007F7F3E" w:rsidRPr="0068771E" w:rsidRDefault="007F7F3E" w:rsidP="007F7F3E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68771E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68771E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r w:rsidRPr="0068771E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68771E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68771E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68771E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68771E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68771E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 xml:space="preserve">, 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THREAD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NORMAL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 xml:space="preserve">, 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THREAD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NORMAL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>.</w:t>
      </w:r>
    </w:p>
    <w:p w14:paraId="34C111CB" w14:textId="77777777" w:rsidR="007F7F3E" w:rsidRPr="00891D8D" w:rsidRDefault="007F7F3E" w:rsidP="007F7F3E">
      <w:pPr>
        <w:spacing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Содержимое проекта </w:t>
      </w:r>
      <w:r>
        <w:rPr>
          <w:sz w:val="28"/>
          <w:szCs w:val="28"/>
          <w:lang w:val="en-US"/>
        </w:rPr>
        <w:t>lab</w:t>
      </w:r>
      <w:r w:rsidRPr="00891D8D">
        <w:rPr>
          <w:sz w:val="28"/>
          <w:szCs w:val="28"/>
        </w:rPr>
        <w:t>_05</w:t>
      </w:r>
      <w:r>
        <w:rPr>
          <w:sz w:val="28"/>
          <w:szCs w:val="28"/>
          <w:lang w:val="en-US"/>
        </w:rPr>
        <w:t>c</w:t>
      </w:r>
      <w:r w:rsidRPr="00891D8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в приложении Г</w:t>
      </w:r>
      <w:r w:rsidRPr="00891D8D">
        <w:rPr>
          <w:sz w:val="28"/>
          <w:szCs w:val="28"/>
        </w:rPr>
        <w:t>.</w:t>
      </w:r>
    </w:p>
    <w:p w14:paraId="27ADA66A" w14:textId="2934CA90" w:rsidR="009F5C7D" w:rsidRDefault="0021738B" w:rsidP="001138FD">
      <w:pPr>
        <w:spacing w:after="280" w:line="259" w:lineRule="auto"/>
        <w:ind w:firstLine="709"/>
        <w:jc w:val="both"/>
        <w:rPr>
          <w:sz w:val="28"/>
          <w:szCs w:val="28"/>
        </w:rPr>
      </w:pPr>
      <w:r w:rsidRPr="0021738B">
        <w:rPr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649C05C8" wp14:editId="694BCA01">
            <wp:simplePos x="0" y="0"/>
            <wp:positionH relativeFrom="margin">
              <wp:align>left</wp:align>
            </wp:positionH>
            <wp:positionV relativeFrom="paragraph">
              <wp:posOffset>619125</wp:posOffset>
            </wp:positionV>
            <wp:extent cx="6372225" cy="1727835"/>
            <wp:effectExtent l="0" t="0" r="9525" b="5715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3AAE"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="00C03AAE" w:rsidRPr="00B00F27">
        <w:rPr>
          <w:sz w:val="28"/>
          <w:szCs w:val="28"/>
        </w:rPr>
        <w:t>1.</w:t>
      </w:r>
      <w:r w:rsidR="00C03AAE" w:rsidRPr="007505C9">
        <w:rPr>
          <w:sz w:val="28"/>
          <w:szCs w:val="28"/>
        </w:rPr>
        <w:t xml:space="preserve">19 </w:t>
      </w:r>
      <w:r w:rsidR="00C03AAE">
        <w:rPr>
          <w:sz w:val="28"/>
          <w:szCs w:val="28"/>
        </w:rPr>
        <w:t>и 1.20</w:t>
      </w:r>
      <w:r w:rsidR="001138FD" w:rsidRPr="001138FD">
        <w:rPr>
          <w:sz w:val="28"/>
          <w:szCs w:val="28"/>
        </w:rPr>
        <w:t>.</w:t>
      </w:r>
    </w:p>
    <w:p w14:paraId="3FE60617" w14:textId="7A2F3D10" w:rsidR="001138FD" w:rsidRDefault="00390E50" w:rsidP="00595FF0">
      <w:pPr>
        <w:spacing w:after="280" w:line="259" w:lineRule="auto"/>
        <w:jc w:val="center"/>
        <w:rPr>
          <w:sz w:val="28"/>
          <w:szCs w:val="28"/>
        </w:rPr>
      </w:pPr>
      <w:r w:rsidRPr="00390E50">
        <w:rPr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E8F81A4" wp14:editId="2CEE67FB">
            <wp:simplePos x="0" y="0"/>
            <wp:positionH relativeFrom="margin">
              <wp:align>left</wp:align>
            </wp:positionH>
            <wp:positionV relativeFrom="paragraph">
              <wp:posOffset>2182091</wp:posOffset>
            </wp:positionV>
            <wp:extent cx="6372225" cy="532765"/>
            <wp:effectExtent l="0" t="0" r="9525" b="635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38B">
        <w:rPr>
          <w:sz w:val="28"/>
          <w:szCs w:val="28"/>
        </w:rPr>
        <w:t>Рисунок 1.</w:t>
      </w:r>
      <w:r w:rsidR="005474F7">
        <w:rPr>
          <w:sz w:val="28"/>
          <w:szCs w:val="28"/>
        </w:rPr>
        <w:t>19</w:t>
      </w:r>
      <w:r w:rsidR="0021738B">
        <w:rPr>
          <w:sz w:val="28"/>
          <w:szCs w:val="28"/>
        </w:rPr>
        <w:t xml:space="preserve"> – Результат запуска двух потоков</w:t>
      </w:r>
    </w:p>
    <w:p w14:paraId="3B632003" w14:textId="09EC6996" w:rsidR="00791DCE" w:rsidRDefault="00390E50" w:rsidP="008A3230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</w:t>
      </w:r>
      <w:r w:rsidR="005474F7">
        <w:rPr>
          <w:sz w:val="28"/>
          <w:szCs w:val="28"/>
        </w:rPr>
        <w:t>0</w:t>
      </w:r>
      <w:r>
        <w:rPr>
          <w:sz w:val="28"/>
          <w:szCs w:val="28"/>
        </w:rPr>
        <w:t xml:space="preserve"> – Результат завершения двух потоков</w:t>
      </w:r>
    </w:p>
    <w:p w14:paraId="5983EFA4" w14:textId="77777777" w:rsidR="00A749A4" w:rsidRPr="00AD3F51" w:rsidRDefault="00A749A4" w:rsidP="00A749A4">
      <w:pPr>
        <w:spacing w:line="259" w:lineRule="auto"/>
        <w:ind w:firstLine="709"/>
        <w:jc w:val="both"/>
        <w:rPr>
          <w:sz w:val="28"/>
          <w:szCs w:val="28"/>
        </w:rPr>
      </w:pPr>
      <w:r w:rsidRPr="00AD3F51">
        <w:rPr>
          <w:sz w:val="28"/>
          <w:szCs w:val="28"/>
        </w:rPr>
        <w:t>Судя по скриншоту, мы видим, что количество итераций не отличается, это значит, что оба потока выполнялись с одинаковым приоритетом и имели равные возможности для выполнения на доступных процессорах.</w:t>
      </w:r>
    </w:p>
    <w:p w14:paraId="358D4ECE" w14:textId="77777777" w:rsidR="00A749A4" w:rsidRPr="00653CB4" w:rsidRDefault="00A749A4" w:rsidP="00A749A4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21</w:t>
      </w:r>
    </w:p>
    <w:p w14:paraId="3D9B8348" w14:textId="5510B400" w:rsidR="009D5DCF" w:rsidRDefault="002904A0" w:rsidP="00BF4277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 w:rsidRPr="002904A0">
        <w:rPr>
          <w:sz w:val="28"/>
          <w:szCs w:val="28"/>
        </w:rPr>
        <w:lastRenderedPageBreak/>
        <w:drawing>
          <wp:anchor distT="0" distB="0" distL="114300" distR="114300" simplePos="0" relativeHeight="251678720" behindDoc="0" locked="0" layoutInCell="1" allowOverlap="1" wp14:anchorId="5408664F" wp14:editId="2714B015">
            <wp:simplePos x="0" y="0"/>
            <wp:positionH relativeFrom="page">
              <wp:align>center</wp:align>
            </wp:positionH>
            <wp:positionV relativeFrom="paragraph">
              <wp:posOffset>58</wp:posOffset>
            </wp:positionV>
            <wp:extent cx="6372225" cy="2163445"/>
            <wp:effectExtent l="0" t="0" r="9525" b="825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1.21 – Информация о приоритетах потоков</w:t>
      </w:r>
    </w:p>
    <w:p w14:paraId="695DF34C" w14:textId="77777777" w:rsidR="00FA23C2" w:rsidRPr="0051243B" w:rsidRDefault="00FA23C2" w:rsidP="00FA23C2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второго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 0</w:t>
      </w:r>
      <w:r>
        <w:rPr>
          <w:sz w:val="28"/>
          <w:szCs w:val="28"/>
          <w:lang w:val="en-US"/>
        </w:rPr>
        <w:t>xFF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AD3F51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AD3F51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AD3F51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-2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THREAD_PRIORITY_LOWEST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THREAD_PRIORITY_HIGHEST</w:t>
      </w:r>
      <w:r>
        <w:rPr>
          <w:sz w:val="28"/>
          <w:szCs w:val="28"/>
        </w:rPr>
        <w:t>)</w:t>
      </w:r>
      <w:r w:rsidRPr="0051243B">
        <w:rPr>
          <w:sz w:val="28"/>
          <w:szCs w:val="28"/>
        </w:rPr>
        <w:t>.</w:t>
      </w:r>
    </w:p>
    <w:p w14:paraId="64ADC808" w14:textId="622CF09B" w:rsidR="00D013E1" w:rsidRDefault="00D013E1" w:rsidP="00D013E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Pr="00B00F27">
        <w:rPr>
          <w:sz w:val="28"/>
          <w:szCs w:val="28"/>
        </w:rPr>
        <w:t>1.</w:t>
      </w:r>
      <w:r>
        <w:rPr>
          <w:sz w:val="28"/>
          <w:szCs w:val="28"/>
        </w:rPr>
        <w:t>22 и 1.23</w:t>
      </w:r>
      <w:r>
        <w:rPr>
          <w:sz w:val="28"/>
          <w:szCs w:val="28"/>
        </w:rPr>
        <w:t>.</w:t>
      </w:r>
    </w:p>
    <w:p w14:paraId="71174AD0" w14:textId="293F5A17" w:rsidR="006D0611" w:rsidRDefault="00BA108A" w:rsidP="0095158E">
      <w:pPr>
        <w:spacing w:after="280" w:line="259" w:lineRule="auto"/>
        <w:jc w:val="center"/>
        <w:rPr>
          <w:sz w:val="28"/>
          <w:szCs w:val="28"/>
        </w:rPr>
      </w:pPr>
      <w:r w:rsidRPr="00BA108A">
        <w:rPr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7D2736F4" wp14:editId="7E6FDF65">
            <wp:simplePos x="0" y="0"/>
            <wp:positionH relativeFrom="margin">
              <wp:align>left</wp:align>
            </wp:positionH>
            <wp:positionV relativeFrom="paragraph">
              <wp:posOffset>1186007</wp:posOffset>
            </wp:positionV>
            <wp:extent cx="6372225" cy="538480"/>
            <wp:effectExtent l="0" t="0" r="952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DC2" w:rsidRPr="00B96DC2">
        <w:rPr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1838B724" wp14:editId="2B36561B">
            <wp:simplePos x="0" y="0"/>
            <wp:positionH relativeFrom="margin">
              <wp:align>left</wp:align>
            </wp:positionH>
            <wp:positionV relativeFrom="paragraph">
              <wp:posOffset>1963</wp:posOffset>
            </wp:positionV>
            <wp:extent cx="6372225" cy="607060"/>
            <wp:effectExtent l="0" t="0" r="9525" b="254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DC2">
        <w:rPr>
          <w:sz w:val="28"/>
          <w:szCs w:val="28"/>
        </w:rPr>
        <w:t>Рисунок 1.22 – Результат запуска двух потоков</w:t>
      </w:r>
    </w:p>
    <w:p w14:paraId="2BE704EE" w14:textId="5A376C29" w:rsidR="001D25D2" w:rsidRDefault="00BA108A" w:rsidP="007E022B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1.23 – Результат завершения двух потоков</w:t>
      </w:r>
    </w:p>
    <w:p w14:paraId="1D673FFE" w14:textId="3EDEE00F" w:rsidR="00062102" w:rsidRPr="00A20C29" w:rsidRDefault="00062102" w:rsidP="00062102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Судя по скриншоту, ви</w:t>
      </w:r>
      <w:r>
        <w:rPr>
          <w:sz w:val="28"/>
          <w:szCs w:val="28"/>
        </w:rPr>
        <w:t xml:space="preserve">дим, что количество итераций </w:t>
      </w:r>
      <w:r w:rsidR="002027DE">
        <w:rPr>
          <w:sz w:val="28"/>
          <w:szCs w:val="28"/>
        </w:rPr>
        <w:t xml:space="preserve">снова не </w:t>
      </w:r>
      <w:r w:rsidRPr="00A20C29">
        <w:rPr>
          <w:sz w:val="28"/>
          <w:szCs w:val="28"/>
        </w:rPr>
        <w:t xml:space="preserve">отличается, что </w:t>
      </w:r>
      <w:r w:rsidR="002027DE">
        <w:rPr>
          <w:sz w:val="28"/>
          <w:szCs w:val="28"/>
        </w:rPr>
        <w:t xml:space="preserve">означает, что </w:t>
      </w:r>
      <w:r w:rsidRPr="00A20C29">
        <w:rPr>
          <w:sz w:val="28"/>
          <w:szCs w:val="28"/>
        </w:rPr>
        <w:t>несмотря на установку разных приоритетов потоков, оба потока выполнили одинаковое количество работы.</w:t>
      </w:r>
    </w:p>
    <w:p w14:paraId="1D0EB178" w14:textId="77777777" w:rsidR="00062102" w:rsidRDefault="00062102" w:rsidP="00062102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Наблюдаемое явление объясняется влиянием маски процессоров. Поскольку доступны все процессоры системы (маска 0xFF), оба потока могут выполняться параллельно на разных ядрах без конкуренции за ресурсы CPU.</w:t>
      </w:r>
    </w:p>
    <w:p w14:paraId="57BAFE6E" w14:textId="77777777" w:rsidR="00062102" w:rsidRPr="00653CB4" w:rsidRDefault="00062102" w:rsidP="00062102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24</w:t>
      </w:r>
    </w:p>
    <w:p w14:paraId="1B3D4D05" w14:textId="43A70DB4" w:rsidR="0079504E" w:rsidRDefault="0079504E" w:rsidP="00F226BF">
      <w:pPr>
        <w:spacing w:after="280" w:line="259" w:lineRule="auto"/>
        <w:jc w:val="both"/>
        <w:rPr>
          <w:sz w:val="28"/>
          <w:szCs w:val="28"/>
        </w:rPr>
      </w:pPr>
    </w:p>
    <w:p w14:paraId="7AC583AF" w14:textId="77777777" w:rsidR="0079504E" w:rsidRDefault="0079504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C4B6D7" w14:textId="2E18EAC6" w:rsidR="002660F5" w:rsidRDefault="0079504E" w:rsidP="00D05651">
      <w:pPr>
        <w:spacing w:after="280" w:line="259" w:lineRule="auto"/>
        <w:jc w:val="center"/>
        <w:rPr>
          <w:sz w:val="28"/>
          <w:szCs w:val="28"/>
        </w:rPr>
      </w:pPr>
      <w:r w:rsidRPr="0079504E">
        <w:rPr>
          <w:sz w:val="28"/>
          <w:szCs w:val="28"/>
        </w:rPr>
        <w:lastRenderedPageBreak/>
        <w:drawing>
          <wp:anchor distT="0" distB="0" distL="114300" distR="114300" simplePos="0" relativeHeight="251681792" behindDoc="0" locked="0" layoutInCell="1" allowOverlap="1" wp14:anchorId="1D6AE887" wp14:editId="0DB7783D">
            <wp:simplePos x="0" y="0"/>
            <wp:positionH relativeFrom="margin">
              <wp:align>right</wp:align>
            </wp:positionH>
            <wp:positionV relativeFrom="paragraph">
              <wp:posOffset>289</wp:posOffset>
            </wp:positionV>
            <wp:extent cx="6372225" cy="1600835"/>
            <wp:effectExtent l="0" t="0" r="9525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1.24 – Информация о приоритетах двух потоков</w:t>
      </w:r>
    </w:p>
    <w:p w14:paraId="27493D9B" w14:textId="77777777" w:rsidR="000F69E2" w:rsidRPr="0020355B" w:rsidRDefault="000F69E2" w:rsidP="000F69E2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третьего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x</w:t>
      </w:r>
      <w:r w:rsidRPr="0002163D">
        <w:rPr>
          <w:sz w:val="28"/>
          <w:szCs w:val="28"/>
        </w:rPr>
        <w:t>20</w:t>
      </w:r>
      <w:r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 xml:space="preserve">, </w:t>
      </w:r>
      <w:r w:rsidRPr="0002163D">
        <w:rPr>
          <w:sz w:val="28"/>
          <w:szCs w:val="28"/>
        </w:rPr>
        <w:t>-2</w:t>
      </w:r>
      <w:r w:rsidRPr="0082543B">
        <w:t xml:space="preserve"> </w:t>
      </w:r>
      <w:r w:rsidRPr="0051243B">
        <w:t>(</w:t>
      </w:r>
      <w:r w:rsidRPr="0082543B">
        <w:rPr>
          <w:sz w:val="28"/>
          <w:szCs w:val="28"/>
        </w:rPr>
        <w:t>THREAD_PRIORITY_LOWEST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,</w:t>
      </w:r>
      <w:r w:rsidRPr="0002163D">
        <w:rPr>
          <w:sz w:val="28"/>
          <w:szCs w:val="28"/>
        </w:rPr>
        <w:t xml:space="preserve"> 2</w:t>
      </w:r>
      <w:r w:rsidRPr="0082543B"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82543B">
        <w:rPr>
          <w:sz w:val="28"/>
          <w:szCs w:val="28"/>
        </w:rPr>
        <w:t>THREAD_PRIORITY_HIGHEST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.</w:t>
      </w:r>
    </w:p>
    <w:p w14:paraId="63F1C7F3" w14:textId="37F10B91" w:rsidR="00A40989" w:rsidRDefault="00714578" w:rsidP="00A40989">
      <w:pPr>
        <w:spacing w:after="280" w:line="259" w:lineRule="auto"/>
        <w:ind w:firstLine="709"/>
        <w:jc w:val="both"/>
        <w:rPr>
          <w:sz w:val="28"/>
          <w:szCs w:val="28"/>
        </w:rPr>
      </w:pPr>
      <w:r w:rsidRPr="00714578">
        <w:rPr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4AD7425B" wp14:editId="355594E7">
            <wp:simplePos x="0" y="0"/>
            <wp:positionH relativeFrom="margin">
              <wp:align>left</wp:align>
            </wp:positionH>
            <wp:positionV relativeFrom="paragraph">
              <wp:posOffset>651221</wp:posOffset>
            </wp:positionV>
            <wp:extent cx="6372225" cy="794385"/>
            <wp:effectExtent l="0" t="0" r="9525" b="571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0989"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="00A40989" w:rsidRPr="00B00F27">
        <w:rPr>
          <w:sz w:val="28"/>
          <w:szCs w:val="28"/>
        </w:rPr>
        <w:t>1.</w:t>
      </w:r>
      <w:r w:rsidR="00A40989">
        <w:rPr>
          <w:sz w:val="28"/>
          <w:szCs w:val="28"/>
        </w:rPr>
        <w:t>25 и 1.26</w:t>
      </w:r>
      <w:r w:rsidR="001307CE">
        <w:rPr>
          <w:sz w:val="28"/>
          <w:szCs w:val="28"/>
        </w:rPr>
        <w:t>.</w:t>
      </w:r>
    </w:p>
    <w:p w14:paraId="3D876CC3" w14:textId="1B0285A6" w:rsidR="001F0AD3" w:rsidRDefault="002B3E0C" w:rsidP="00F50537">
      <w:pPr>
        <w:spacing w:after="280" w:line="259" w:lineRule="auto"/>
        <w:jc w:val="center"/>
        <w:rPr>
          <w:sz w:val="28"/>
          <w:szCs w:val="28"/>
        </w:rPr>
      </w:pPr>
      <w:r w:rsidRPr="002B3E0C">
        <w:rPr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2BAF3F44" wp14:editId="4ACDF3D7">
            <wp:simplePos x="0" y="0"/>
            <wp:positionH relativeFrom="margin">
              <wp:align>right</wp:align>
            </wp:positionH>
            <wp:positionV relativeFrom="paragraph">
              <wp:posOffset>1355321</wp:posOffset>
            </wp:positionV>
            <wp:extent cx="6372225" cy="458470"/>
            <wp:effectExtent l="0" t="0" r="9525" b="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4578">
        <w:rPr>
          <w:sz w:val="28"/>
          <w:szCs w:val="28"/>
        </w:rPr>
        <w:t>Рисунок 1.25 – Результат запуска двух потоков</w:t>
      </w:r>
    </w:p>
    <w:p w14:paraId="0CF3751D" w14:textId="2BB8D9DF" w:rsidR="00AE4949" w:rsidRPr="0051243B" w:rsidRDefault="002B3E0C" w:rsidP="00EB794C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1.26 – Результат завершения двух потоков</w:t>
      </w:r>
    </w:p>
    <w:p w14:paraId="41DA552E" w14:textId="77777777" w:rsidR="00EB794C" w:rsidRPr="00891D8D" w:rsidRDefault="00EB794C" w:rsidP="00EB794C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На рисунке мы видим, что второй пото</w:t>
      </w:r>
      <w:r>
        <w:rPr>
          <w:sz w:val="28"/>
          <w:szCs w:val="28"/>
        </w:rPr>
        <w:t>к завершил свои итерации снова</w:t>
      </w:r>
      <w:r w:rsidRPr="00891D8D">
        <w:rPr>
          <w:sz w:val="28"/>
          <w:szCs w:val="28"/>
        </w:rPr>
        <w:t xml:space="preserve"> раньше первого, что демонстрирует значительное влияние приоритетов потоков в условиях ограниченных процессорных ресурсов.</w:t>
      </w:r>
    </w:p>
    <w:p w14:paraId="70028B18" w14:textId="77777777" w:rsidR="00EB794C" w:rsidRPr="00891D8D" w:rsidRDefault="00EB794C" w:rsidP="00EB794C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Ограничение маской 0x1, которая разрешает выполнение только на одном процессоре, создало условия конкуренции между потоками. В этой ситуации планировщик Windows начинает активно использовать приоритеты для распределения процессорного времени. Поток с повышенным приоритетом THREAD_PRIORITY_HIGHEST (+2) получает существенно больше времени CPU по сравнению с потоком с пониженным приоритетом THREAD_PRIORITY_LOWEST (-2).</w:t>
      </w:r>
    </w:p>
    <w:p w14:paraId="22F9DB71" w14:textId="7C110387" w:rsidR="00946387" w:rsidRDefault="00EB794C" w:rsidP="00946387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 xml:space="preserve">Разница в количестве выполненных итераций </w:t>
      </w:r>
      <w:r w:rsidR="00777197">
        <w:rPr>
          <w:sz w:val="28"/>
          <w:szCs w:val="28"/>
        </w:rPr>
        <w:t xml:space="preserve">снова отсутствует даже при том, что </w:t>
      </w:r>
      <w:r w:rsidRPr="00891D8D">
        <w:rPr>
          <w:sz w:val="28"/>
          <w:szCs w:val="28"/>
        </w:rPr>
        <w:t>оба потока вынуждены делить время одного процессора. Планировщик</w:t>
      </w:r>
      <w:r w:rsidR="00E4698C">
        <w:rPr>
          <w:sz w:val="28"/>
          <w:szCs w:val="28"/>
        </w:rPr>
        <w:t xml:space="preserve"> хоть </w:t>
      </w:r>
      <w:r w:rsidR="00BD0A3B">
        <w:rPr>
          <w:sz w:val="28"/>
          <w:szCs w:val="28"/>
        </w:rPr>
        <w:t xml:space="preserve">и </w:t>
      </w:r>
      <w:r w:rsidR="00BD0A3B" w:rsidRPr="00891D8D">
        <w:rPr>
          <w:sz w:val="28"/>
          <w:szCs w:val="28"/>
        </w:rPr>
        <w:t>отдает</w:t>
      </w:r>
      <w:r w:rsidRPr="00891D8D">
        <w:rPr>
          <w:sz w:val="28"/>
          <w:szCs w:val="28"/>
        </w:rPr>
        <w:t xml:space="preserve"> предпочтение потоку с более высоким приоритетом, позволяя ему выполнять больше работы в единицу времени</w:t>
      </w:r>
      <w:r w:rsidR="00287790">
        <w:rPr>
          <w:sz w:val="28"/>
          <w:szCs w:val="28"/>
        </w:rPr>
        <w:t xml:space="preserve">, но, </w:t>
      </w:r>
      <w:r w:rsidR="00FB0194">
        <w:rPr>
          <w:sz w:val="28"/>
          <w:szCs w:val="28"/>
        </w:rPr>
        <w:t>судя по всему,</w:t>
      </w:r>
      <w:r w:rsidR="00287790">
        <w:rPr>
          <w:sz w:val="28"/>
          <w:szCs w:val="28"/>
        </w:rPr>
        <w:t xml:space="preserve"> не загружен так сильно, чтобы это существенно влияло на количество выполненных итераций</w:t>
      </w:r>
      <w:r w:rsidRPr="00891D8D">
        <w:rPr>
          <w:sz w:val="28"/>
          <w:szCs w:val="28"/>
        </w:rPr>
        <w:t>.</w:t>
      </w:r>
    </w:p>
    <w:p w14:paraId="69CAFF81" w14:textId="314409D4" w:rsidR="00EB794C" w:rsidRDefault="00CE1409" w:rsidP="00946387">
      <w:pPr>
        <w:spacing w:line="259" w:lineRule="auto"/>
        <w:ind w:firstLine="708"/>
        <w:jc w:val="both"/>
        <w:rPr>
          <w:sz w:val="28"/>
          <w:szCs w:val="28"/>
        </w:rPr>
      </w:pPr>
      <w:r w:rsidRPr="00CE1409">
        <w:rPr>
          <w:sz w:val="28"/>
          <w:szCs w:val="28"/>
        </w:rPr>
        <w:lastRenderedPageBreak/>
        <w:drawing>
          <wp:anchor distT="0" distB="0" distL="114300" distR="114300" simplePos="0" relativeHeight="251684864" behindDoc="0" locked="0" layoutInCell="1" allowOverlap="1" wp14:anchorId="49A3F1DB" wp14:editId="1A39CAC2">
            <wp:simplePos x="0" y="0"/>
            <wp:positionH relativeFrom="margin">
              <wp:align>right</wp:align>
            </wp:positionH>
            <wp:positionV relativeFrom="paragraph">
              <wp:posOffset>602557</wp:posOffset>
            </wp:positionV>
            <wp:extent cx="6372225" cy="2204720"/>
            <wp:effectExtent l="0" t="0" r="9525" b="508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94C"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="00EB794C" w:rsidRPr="003E0E65">
        <w:rPr>
          <w:sz w:val="28"/>
          <w:szCs w:val="28"/>
        </w:rPr>
        <w:t>1.</w:t>
      </w:r>
      <w:r w:rsidR="00EB794C">
        <w:rPr>
          <w:sz w:val="28"/>
          <w:szCs w:val="28"/>
        </w:rPr>
        <w:t>27</w:t>
      </w:r>
      <w:r w:rsidR="00EB4DEE">
        <w:rPr>
          <w:sz w:val="28"/>
          <w:szCs w:val="28"/>
        </w:rPr>
        <w:t>.</w:t>
      </w:r>
    </w:p>
    <w:p w14:paraId="368E0896" w14:textId="22FCC7AB" w:rsidR="00EB4DEE" w:rsidRDefault="00CE1409" w:rsidP="00C74942">
      <w:pPr>
        <w:spacing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1.27 – Информация о приоритетах двух процессов</w:t>
      </w:r>
    </w:p>
    <w:p w14:paraId="66914C17" w14:textId="77777777" w:rsidR="00111545" w:rsidRPr="00891D8D" w:rsidRDefault="00111545" w:rsidP="00111545">
      <w:pPr>
        <w:pStyle w:val="1"/>
        <w:spacing w:after="36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91D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Практическая часть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6F20F6E1" w14:textId="45AA3120" w:rsidR="00111545" w:rsidRDefault="00111545" w:rsidP="00111545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t xml:space="preserve">2.1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Pr="00891D8D">
        <w:rPr>
          <w:b/>
          <w:bCs/>
          <w:sz w:val="28"/>
          <w:szCs w:val="28"/>
          <w:lang w:val="en-US"/>
        </w:rPr>
        <w:t>a</w:t>
      </w:r>
      <w:r w:rsidRPr="00891D8D">
        <w:rPr>
          <w:b/>
          <w:bCs/>
          <w:sz w:val="28"/>
          <w:szCs w:val="28"/>
        </w:rPr>
        <w:t>.</w:t>
      </w:r>
    </w:p>
    <w:p w14:paraId="68E9C902" w14:textId="77777777" w:rsidR="00991EEE" w:rsidRPr="008107A8" w:rsidRDefault="00991EEE" w:rsidP="00085810">
      <w:pPr>
        <w:ind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Программа демонстрирует базовые возможности POSIX API для работы с процессами и потоками. Сначала она получает и выводит идентификатор текущего процесса с помощью функции </w:t>
      </w:r>
      <w:r w:rsidRPr="001810BF">
        <w:rPr>
          <w:rStyle w:val="a4"/>
          <w:rFonts w:eastAsiaTheme="majorEastAsia"/>
          <w:sz w:val="28"/>
          <w:szCs w:val="28"/>
        </w:rPr>
        <w:t>getpid()</w:t>
      </w:r>
      <w:r w:rsidRPr="001810BF">
        <w:rPr>
          <w:sz w:val="28"/>
          <w:szCs w:val="28"/>
        </w:rPr>
        <w:t>.</w:t>
      </w:r>
      <w:r w:rsidRPr="008107A8">
        <w:rPr>
          <w:sz w:val="28"/>
          <w:szCs w:val="28"/>
        </w:rPr>
        <w:t xml:space="preserve"> Затем определяется идентификатор текущего потока через </w:t>
      </w:r>
      <w:r w:rsidRPr="001810BF">
        <w:rPr>
          <w:rStyle w:val="a4"/>
          <w:rFonts w:eastAsiaTheme="majorEastAsia"/>
          <w:sz w:val="28"/>
          <w:szCs w:val="28"/>
        </w:rPr>
        <w:t>pthread_self()</w:t>
      </w:r>
      <w:r>
        <w:rPr>
          <w:sz w:val="28"/>
          <w:szCs w:val="28"/>
        </w:rPr>
        <w:t>,</w:t>
      </w:r>
      <w:r w:rsidRPr="001810BF">
        <w:rPr>
          <w:b/>
          <w:sz w:val="28"/>
          <w:szCs w:val="28"/>
        </w:rPr>
        <w:t xml:space="preserve"> </w:t>
      </w:r>
      <w:r w:rsidRPr="008107A8">
        <w:rPr>
          <w:sz w:val="28"/>
          <w:szCs w:val="28"/>
        </w:rPr>
        <w:t xml:space="preserve">который возвращает значение типа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pthread_t</w:t>
      </w:r>
      <w:r w:rsidRPr="008107A8">
        <w:rPr>
          <w:sz w:val="28"/>
          <w:szCs w:val="28"/>
        </w:rPr>
        <w:t xml:space="preserve">. После этого программа обращается к функции </w:t>
      </w:r>
      <w:r w:rsidRPr="001810BF">
        <w:rPr>
          <w:rStyle w:val="a4"/>
          <w:rFonts w:eastAsiaTheme="majorEastAsia"/>
          <w:sz w:val="28"/>
          <w:szCs w:val="28"/>
        </w:rPr>
        <w:t>pthread_getschedparam()</w:t>
      </w:r>
      <w:r w:rsidRPr="001810BF"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узнать класс планировщика (например,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SCHED_OTHER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SCHED_FIFO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SCHED_RR</w:t>
      </w:r>
      <w:r w:rsidRPr="008107A8">
        <w:rPr>
          <w:sz w:val="28"/>
          <w:szCs w:val="28"/>
        </w:rPr>
        <w:t xml:space="preserve">) и текущий приоритет потока, хранящийся в структуре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sched_param</w:t>
      </w:r>
      <w:r w:rsidRPr="008107A8">
        <w:rPr>
          <w:sz w:val="28"/>
          <w:szCs w:val="28"/>
        </w:rPr>
        <w:t xml:space="preserve">. Если параметры успешно получены, они выводятся на экран. В завершение программа использует функцию </w:t>
      </w:r>
      <w:r w:rsidRPr="001810BF">
        <w:rPr>
          <w:rStyle w:val="a4"/>
          <w:rFonts w:eastAsiaTheme="majorEastAsia"/>
          <w:sz w:val="28"/>
          <w:szCs w:val="28"/>
        </w:rPr>
        <w:t>sysconf(_SC_NPROCESSORS_ONLN)</w:t>
      </w:r>
      <w:r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определить количество процессоров, доступных для выполнения процесса, и также выводит это значение.</w:t>
      </w:r>
    </w:p>
    <w:p w14:paraId="6BD13814" w14:textId="5A5C5855" w:rsidR="00991EEE" w:rsidRDefault="003E4AE9" w:rsidP="0008581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приложения</w:t>
      </w:r>
      <w:r w:rsidR="00991E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</w:t>
      </w:r>
      <w:r w:rsidRPr="00C2266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  <w:r w:rsidR="00991EEE" w:rsidRPr="00891D8D">
        <w:rPr>
          <w:sz w:val="28"/>
          <w:szCs w:val="28"/>
        </w:rPr>
        <w:t xml:space="preserve"> </w:t>
      </w:r>
      <w:r w:rsidR="00991EEE">
        <w:rPr>
          <w:sz w:val="28"/>
          <w:szCs w:val="28"/>
        </w:rPr>
        <w:t>представлено в приложении Д</w:t>
      </w:r>
      <w:r w:rsidR="00991EEE" w:rsidRPr="00891D8D">
        <w:rPr>
          <w:sz w:val="28"/>
          <w:szCs w:val="28"/>
        </w:rPr>
        <w:t>.</w:t>
      </w:r>
    </w:p>
    <w:p w14:paraId="2D2B73BD" w14:textId="1A90A3D5" w:rsidR="009D4DBB" w:rsidRDefault="00650738" w:rsidP="00FC0BDF">
      <w:pPr>
        <w:spacing w:after="280"/>
        <w:jc w:val="both"/>
        <w:rPr>
          <w:sz w:val="28"/>
          <w:szCs w:val="28"/>
        </w:rPr>
      </w:pPr>
      <w:r w:rsidRPr="00650738">
        <w:rPr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60BC9973" wp14:editId="70615753">
            <wp:simplePos x="0" y="0"/>
            <wp:positionH relativeFrom="margin">
              <wp:align>center</wp:align>
            </wp:positionH>
            <wp:positionV relativeFrom="paragraph">
              <wp:posOffset>333144</wp:posOffset>
            </wp:positionV>
            <wp:extent cx="5010849" cy="1219370"/>
            <wp:effectExtent l="0" t="0" r="0" b="0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1EEE">
        <w:rPr>
          <w:sz w:val="28"/>
          <w:szCs w:val="28"/>
        </w:rPr>
        <w:tab/>
        <w:t xml:space="preserve">Результат выполнения </w:t>
      </w:r>
      <w:r w:rsidR="000E39C1">
        <w:rPr>
          <w:sz w:val="28"/>
          <w:szCs w:val="28"/>
        </w:rPr>
        <w:t>приложения</w:t>
      </w:r>
      <w:r w:rsidR="00991EEE">
        <w:rPr>
          <w:sz w:val="28"/>
          <w:szCs w:val="28"/>
        </w:rPr>
        <w:t xml:space="preserve"> </w:t>
      </w:r>
      <w:r w:rsidR="00C2266D">
        <w:rPr>
          <w:sz w:val="28"/>
          <w:szCs w:val="28"/>
          <w:lang w:val="en-US"/>
        </w:rPr>
        <w:t>Lab</w:t>
      </w:r>
      <w:r w:rsidR="00C2266D" w:rsidRPr="00C2266D">
        <w:rPr>
          <w:sz w:val="28"/>
          <w:szCs w:val="28"/>
        </w:rPr>
        <w:t>-05</w:t>
      </w:r>
      <w:r w:rsidR="00C2266D">
        <w:rPr>
          <w:sz w:val="28"/>
          <w:szCs w:val="28"/>
          <w:lang w:val="en-US"/>
        </w:rPr>
        <w:t>a</w:t>
      </w:r>
      <w:r w:rsidR="00991EEE" w:rsidRPr="00D43A9B">
        <w:rPr>
          <w:sz w:val="28"/>
          <w:szCs w:val="28"/>
        </w:rPr>
        <w:t xml:space="preserve"> </w:t>
      </w:r>
      <w:r w:rsidR="00991EEE">
        <w:rPr>
          <w:sz w:val="28"/>
          <w:szCs w:val="28"/>
        </w:rPr>
        <w:t xml:space="preserve">представлен на рисунке </w:t>
      </w:r>
      <w:r w:rsidR="00991EEE" w:rsidRPr="00D43A9B">
        <w:rPr>
          <w:sz w:val="28"/>
          <w:szCs w:val="28"/>
        </w:rPr>
        <w:t>2.1</w:t>
      </w:r>
    </w:p>
    <w:p w14:paraId="4CD4210E" w14:textId="5C69314B" w:rsidR="00FC0BDF" w:rsidRDefault="00650738" w:rsidP="0068587F">
      <w:pPr>
        <w:spacing w:after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650738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</w:p>
    <w:p w14:paraId="4A94E582" w14:textId="71750419" w:rsidR="00690832" w:rsidRDefault="00690832" w:rsidP="00120757">
      <w:pPr>
        <w:spacing w:after="280"/>
        <w:jc w:val="both"/>
        <w:rPr>
          <w:sz w:val="28"/>
          <w:szCs w:val="28"/>
        </w:rPr>
      </w:pPr>
    </w:p>
    <w:p w14:paraId="312B1457" w14:textId="77777777" w:rsidR="00690832" w:rsidRDefault="0069083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F4BD1B" w14:textId="3523AB73" w:rsidR="00B060F7" w:rsidRDefault="00B060F7" w:rsidP="00B060F7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lastRenderedPageBreak/>
        <w:t>2.</w:t>
      </w:r>
      <w:r w:rsidRPr="006F2C78">
        <w:rPr>
          <w:b/>
          <w:bCs/>
          <w:sz w:val="28"/>
          <w:szCs w:val="28"/>
        </w:rPr>
        <w:t>2</w:t>
      </w:r>
      <w:r w:rsidRPr="0020355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="004C0D8C">
        <w:rPr>
          <w:b/>
          <w:bCs/>
          <w:sz w:val="28"/>
          <w:szCs w:val="28"/>
          <w:lang w:val="en-US"/>
        </w:rPr>
        <w:t>x</w:t>
      </w:r>
      <w:r w:rsidRPr="00891D8D">
        <w:rPr>
          <w:b/>
          <w:bCs/>
          <w:sz w:val="28"/>
          <w:szCs w:val="28"/>
        </w:rPr>
        <w:t>.</w:t>
      </w:r>
    </w:p>
    <w:p w14:paraId="341F7DFB" w14:textId="77777777" w:rsidR="006F2C78" w:rsidRDefault="006F2C78" w:rsidP="006F2C78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9A3D03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9A3D03">
        <w:rPr>
          <w:sz w:val="28"/>
          <w:szCs w:val="28"/>
        </w:rPr>
        <w:t xml:space="preserve"> выполняет цикл из одного миллиона итераций. На каждой тысячной итерации оно делает паузу на 200 миллисекунд и выводит информацию, включающую номер текущей итерации, идентификатор процесса и потока, установленный уровень любезности</w:t>
      </w:r>
      <w:r>
        <w:rPr>
          <w:sz w:val="28"/>
          <w:szCs w:val="28"/>
        </w:rPr>
        <w:t>(э</w:t>
      </w:r>
      <w:r w:rsidRPr="00450AE8">
        <w:rPr>
          <w:sz w:val="28"/>
          <w:szCs w:val="28"/>
        </w:rPr>
        <w:t>то число влияет на то, как охотно планировщик будет выделять процессу процессорное время — чем выше значение nice, тем «скромнее» процесс и тем меньше процессорного времени он запрашивает</w:t>
      </w:r>
      <w:r>
        <w:rPr>
          <w:sz w:val="28"/>
          <w:szCs w:val="28"/>
        </w:rPr>
        <w:t>)</w:t>
      </w:r>
      <w:r w:rsidRPr="009A3D03">
        <w:rPr>
          <w:sz w:val="28"/>
          <w:szCs w:val="28"/>
        </w:rPr>
        <w:t>, а также номер процессора, на котором в данный момент выполняется поток</w:t>
      </w:r>
      <w:r>
        <w:rPr>
          <w:sz w:val="28"/>
          <w:szCs w:val="28"/>
        </w:rPr>
        <w:t xml:space="preserve"> (функция </w:t>
      </w:r>
      <w:r w:rsidRPr="00450AE8">
        <w:rPr>
          <w:sz w:val="28"/>
          <w:szCs w:val="28"/>
        </w:rPr>
        <w:t>sched_getcpu</w:t>
      </w:r>
      <w:r>
        <w:rPr>
          <w:sz w:val="28"/>
          <w:szCs w:val="28"/>
        </w:rPr>
        <w:t>)</w:t>
      </w:r>
      <w:r w:rsidRPr="009A3D03">
        <w:rPr>
          <w:sz w:val="28"/>
          <w:szCs w:val="28"/>
        </w:rPr>
        <w:t>.</w:t>
      </w:r>
    </w:p>
    <w:p w14:paraId="3730DCBA" w14:textId="3B12B528" w:rsidR="006F2C78" w:rsidRPr="0020355B" w:rsidRDefault="006E2B05" w:rsidP="006F2C78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приложения</w:t>
      </w:r>
      <w:r w:rsidR="006F2C78">
        <w:rPr>
          <w:sz w:val="28"/>
          <w:szCs w:val="28"/>
        </w:rPr>
        <w:t xml:space="preserve"> </w:t>
      </w:r>
      <w:r w:rsidR="006F2C78">
        <w:rPr>
          <w:sz w:val="28"/>
          <w:szCs w:val="28"/>
          <w:lang w:val="en-US"/>
        </w:rPr>
        <w:t>L</w:t>
      </w:r>
      <w:r w:rsidR="006F2C78">
        <w:rPr>
          <w:sz w:val="28"/>
          <w:szCs w:val="28"/>
          <w:lang w:val="en-US"/>
        </w:rPr>
        <w:t>ab</w:t>
      </w:r>
      <w:r w:rsidR="006F2C78" w:rsidRPr="006F2C78">
        <w:rPr>
          <w:sz w:val="28"/>
          <w:szCs w:val="28"/>
        </w:rPr>
        <w:t>-</w:t>
      </w:r>
      <w:r w:rsidR="006F2C78" w:rsidRPr="00D43A9B">
        <w:rPr>
          <w:sz w:val="28"/>
          <w:szCs w:val="28"/>
        </w:rPr>
        <w:t>05</w:t>
      </w:r>
      <w:r w:rsidR="006F2C78">
        <w:rPr>
          <w:sz w:val="28"/>
          <w:szCs w:val="28"/>
          <w:lang w:val="en-US"/>
        </w:rPr>
        <w:t>x</w:t>
      </w:r>
      <w:r w:rsidR="006F2C78" w:rsidRPr="00D43A9B">
        <w:rPr>
          <w:sz w:val="28"/>
          <w:szCs w:val="28"/>
        </w:rPr>
        <w:t xml:space="preserve"> </w:t>
      </w:r>
      <w:r w:rsidR="006F2C78">
        <w:rPr>
          <w:sz w:val="28"/>
          <w:szCs w:val="28"/>
        </w:rPr>
        <w:t>представлен в приложении Е</w:t>
      </w:r>
      <w:r w:rsidR="006F2C78" w:rsidRPr="00D43A9B">
        <w:rPr>
          <w:sz w:val="28"/>
          <w:szCs w:val="28"/>
        </w:rPr>
        <w:t>.</w:t>
      </w:r>
    </w:p>
    <w:p w14:paraId="68909D8A" w14:textId="7CFE6B99" w:rsidR="006F2C78" w:rsidRDefault="009D0167" w:rsidP="006F2C78">
      <w:pPr>
        <w:ind w:firstLine="720"/>
        <w:jc w:val="both"/>
        <w:rPr>
          <w:sz w:val="28"/>
          <w:szCs w:val="28"/>
        </w:rPr>
      </w:pPr>
      <w:r w:rsidRPr="009D0167">
        <w:rPr>
          <w:sz w:val="28"/>
          <w:szCs w:val="28"/>
        </w:rPr>
        <w:drawing>
          <wp:anchor distT="0" distB="0" distL="114300" distR="114300" simplePos="0" relativeHeight="251686912" behindDoc="0" locked="0" layoutInCell="1" allowOverlap="1" wp14:anchorId="769CB0C2" wp14:editId="4772D1E1">
            <wp:simplePos x="0" y="0"/>
            <wp:positionH relativeFrom="margin">
              <wp:align>center</wp:align>
            </wp:positionH>
            <wp:positionV relativeFrom="paragraph">
              <wp:posOffset>390063</wp:posOffset>
            </wp:positionV>
            <wp:extent cx="6039693" cy="1638529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2C78">
        <w:rPr>
          <w:sz w:val="28"/>
          <w:szCs w:val="28"/>
        </w:rPr>
        <w:t xml:space="preserve">Результат работы </w:t>
      </w:r>
      <w:r w:rsidR="006F2C78">
        <w:rPr>
          <w:sz w:val="28"/>
          <w:szCs w:val="28"/>
        </w:rPr>
        <w:t xml:space="preserve">приложения </w:t>
      </w:r>
      <w:r w:rsidR="006F2C78">
        <w:rPr>
          <w:sz w:val="28"/>
          <w:szCs w:val="28"/>
          <w:lang w:val="en-US"/>
        </w:rPr>
        <w:t>L</w:t>
      </w:r>
      <w:r w:rsidR="006F2C78">
        <w:rPr>
          <w:sz w:val="28"/>
          <w:szCs w:val="28"/>
          <w:lang w:val="en-US"/>
        </w:rPr>
        <w:t>ab</w:t>
      </w:r>
      <w:r w:rsidR="006F2C78" w:rsidRPr="007C4797">
        <w:rPr>
          <w:sz w:val="28"/>
          <w:szCs w:val="28"/>
        </w:rPr>
        <w:t>-</w:t>
      </w:r>
      <w:r w:rsidR="006F2C78" w:rsidRPr="0012543B">
        <w:rPr>
          <w:sz w:val="28"/>
          <w:szCs w:val="28"/>
        </w:rPr>
        <w:t>05</w:t>
      </w:r>
      <w:r w:rsidR="006F2C78">
        <w:rPr>
          <w:sz w:val="28"/>
          <w:szCs w:val="28"/>
          <w:lang w:val="en-US"/>
        </w:rPr>
        <w:t>x</w:t>
      </w:r>
      <w:r w:rsidR="006F2C78" w:rsidRPr="0012543B">
        <w:rPr>
          <w:sz w:val="28"/>
          <w:szCs w:val="28"/>
        </w:rPr>
        <w:t xml:space="preserve"> </w:t>
      </w:r>
      <w:r w:rsidR="006F2C78">
        <w:rPr>
          <w:sz w:val="28"/>
          <w:szCs w:val="28"/>
        </w:rPr>
        <w:t xml:space="preserve">представлен на рисунке </w:t>
      </w:r>
      <w:r w:rsidR="006F2C78" w:rsidRPr="0012543B">
        <w:rPr>
          <w:sz w:val="28"/>
          <w:szCs w:val="28"/>
        </w:rPr>
        <w:t>2.2</w:t>
      </w:r>
    </w:p>
    <w:p w14:paraId="5B9DFB45" w14:textId="751FCB73" w:rsidR="00C42E9E" w:rsidRDefault="009D0167" w:rsidP="00864C3A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2.2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9D0167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x</w:t>
      </w:r>
    </w:p>
    <w:p w14:paraId="5FCD017F" w14:textId="77777777" w:rsidR="00961D38" w:rsidRPr="009D0167" w:rsidRDefault="00961D38" w:rsidP="00864C3A">
      <w:pPr>
        <w:jc w:val="center"/>
        <w:rPr>
          <w:sz w:val="28"/>
          <w:szCs w:val="28"/>
        </w:rPr>
      </w:pPr>
    </w:p>
    <w:p w14:paraId="3CCF3B39" w14:textId="46DE52F5" w:rsidR="00961D38" w:rsidRDefault="00961D38" w:rsidP="00961D38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t>2.</w:t>
      </w:r>
      <w:r>
        <w:rPr>
          <w:b/>
          <w:bCs/>
          <w:sz w:val="28"/>
          <w:szCs w:val="28"/>
        </w:rPr>
        <w:t>3</w:t>
      </w:r>
      <w:r w:rsidRPr="0020355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="008A3F75">
        <w:rPr>
          <w:b/>
          <w:bCs/>
          <w:sz w:val="28"/>
          <w:szCs w:val="28"/>
          <w:lang w:val="en-US"/>
        </w:rPr>
        <w:t>b</w:t>
      </w:r>
      <w:r w:rsidRPr="00891D8D">
        <w:rPr>
          <w:b/>
          <w:bCs/>
          <w:sz w:val="28"/>
          <w:szCs w:val="28"/>
        </w:rPr>
        <w:t>.</w:t>
      </w:r>
    </w:p>
    <w:p w14:paraId="448D6F08" w14:textId="77777777" w:rsidR="00402C1E" w:rsidRPr="008107A8" w:rsidRDefault="00402C1E" w:rsidP="00402C1E">
      <w:pPr>
        <w:pStyle w:val="a3"/>
        <w:ind w:left="0"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первое число определяет маску процессорного родства, второе задаёт приоритет (значение nice) для первого дочернего процесса, а третье — для второго. После чтения параметров программа выводит их на экран. Для определения количества доступных процессоров используется функция </w:t>
      </w:r>
      <w:r w:rsidRPr="001810BF">
        <w:rPr>
          <w:rStyle w:val="a4"/>
          <w:rFonts w:eastAsiaTheme="majorEastAsia"/>
          <w:sz w:val="28"/>
          <w:szCs w:val="28"/>
        </w:rPr>
        <w:t>sysconf</w:t>
      </w:r>
      <w:r w:rsidRPr="008107A8">
        <w:rPr>
          <w:sz w:val="28"/>
          <w:szCs w:val="28"/>
        </w:rPr>
        <w:t xml:space="preserve">, а структура </w:t>
      </w:r>
      <w:r w:rsidRPr="001810BF">
        <w:rPr>
          <w:rStyle w:val="a4"/>
          <w:rFonts w:eastAsiaTheme="majorEastAsia"/>
          <w:sz w:val="28"/>
          <w:szCs w:val="28"/>
        </w:rPr>
        <w:t>cpu_set_t</w:t>
      </w:r>
      <w:r w:rsidRPr="008107A8">
        <w:rPr>
          <w:sz w:val="28"/>
          <w:szCs w:val="28"/>
        </w:rPr>
        <w:t xml:space="preserve"> применяется для формирования маски процессоров. Далее программа порождает два дочерних процесса с помощью функции </w:t>
      </w:r>
      <w:r w:rsidRPr="001810BF">
        <w:rPr>
          <w:rStyle w:val="a4"/>
          <w:rFonts w:eastAsiaTheme="majorEastAsia"/>
          <w:sz w:val="28"/>
          <w:szCs w:val="28"/>
        </w:rPr>
        <w:t>fork</w:t>
      </w:r>
      <w:r w:rsidRPr="008107A8">
        <w:rPr>
          <w:sz w:val="28"/>
          <w:szCs w:val="28"/>
        </w:rPr>
        <w:t xml:space="preserve">. Внутри каждого дочернего процесса сразу задаётся приоритет через функцию </w:t>
      </w:r>
      <w:r w:rsidRPr="001810BF">
        <w:rPr>
          <w:rStyle w:val="a4"/>
          <w:rFonts w:eastAsiaTheme="majorEastAsia"/>
          <w:sz w:val="28"/>
          <w:szCs w:val="28"/>
        </w:rPr>
        <w:t>setpriority</w:t>
      </w:r>
      <w:r w:rsidRPr="008107A8">
        <w:rPr>
          <w:sz w:val="28"/>
          <w:szCs w:val="28"/>
        </w:rPr>
        <w:t xml:space="preserve">, а функция </w:t>
      </w:r>
      <w:r w:rsidRPr="001810BF">
        <w:rPr>
          <w:rStyle w:val="a4"/>
          <w:rFonts w:eastAsiaTheme="majorEastAsia"/>
          <w:sz w:val="28"/>
          <w:szCs w:val="28"/>
        </w:rPr>
        <w:t>sched_setaffinity</w:t>
      </w:r>
      <w:r w:rsidRPr="008107A8">
        <w:rPr>
          <w:sz w:val="28"/>
          <w:szCs w:val="28"/>
        </w:rPr>
        <w:t xml:space="preserve"> ограничивает выполнение процесса указанными ядрами. После этого дочерний процесс запускает приложение </w:t>
      </w:r>
      <w:r w:rsidRPr="001810BF">
        <w:rPr>
          <w:rStyle w:val="a4"/>
          <w:rFonts w:eastAsiaTheme="majorEastAsia"/>
          <w:sz w:val="28"/>
          <w:szCs w:val="28"/>
        </w:rPr>
        <w:t>lab05x</w:t>
      </w:r>
      <w:r w:rsidRPr="008107A8">
        <w:rPr>
          <w:sz w:val="28"/>
          <w:szCs w:val="28"/>
        </w:rPr>
        <w:t xml:space="preserve"> в отдельном терминале при помощи функции </w:t>
      </w:r>
      <w:r w:rsidRPr="001810BF">
        <w:rPr>
          <w:rStyle w:val="a4"/>
          <w:rFonts w:eastAsiaTheme="majorEastAsia"/>
          <w:sz w:val="28"/>
          <w:szCs w:val="28"/>
        </w:rPr>
        <w:t>execlp</w:t>
      </w:r>
      <w:r w:rsidRPr="008107A8">
        <w:rPr>
          <w:sz w:val="28"/>
          <w:szCs w:val="28"/>
        </w:rPr>
        <w:t xml:space="preserve">. Родительский процесс ожидает завершения обоих дочерних процессов, используя функцию </w:t>
      </w:r>
      <w:r w:rsidRPr="001810BF">
        <w:rPr>
          <w:rStyle w:val="a4"/>
          <w:rFonts w:eastAsiaTheme="majorEastAsia"/>
          <w:sz w:val="28"/>
          <w:szCs w:val="28"/>
        </w:rPr>
        <w:t>waitpid</w:t>
      </w:r>
      <w:r w:rsidRPr="008107A8">
        <w:rPr>
          <w:sz w:val="28"/>
          <w:szCs w:val="28"/>
        </w:rPr>
        <w:t>.</w:t>
      </w:r>
    </w:p>
    <w:p w14:paraId="13F3406E" w14:textId="300BA304" w:rsidR="000C6003" w:rsidRDefault="001C6759" w:rsidP="00402C1E">
      <w:pPr>
        <w:spacing w:before="240" w:after="12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</w:t>
      </w:r>
      <w:r w:rsidR="00402C1E">
        <w:rPr>
          <w:sz w:val="28"/>
          <w:szCs w:val="28"/>
        </w:rPr>
        <w:t xml:space="preserve"> приложения </w:t>
      </w:r>
      <w:r>
        <w:rPr>
          <w:sz w:val="28"/>
          <w:szCs w:val="28"/>
          <w:lang w:val="en-US"/>
        </w:rPr>
        <w:t>Lab</w:t>
      </w:r>
      <w:r w:rsidRPr="0028460A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="00402C1E" w:rsidRPr="00845B82">
        <w:rPr>
          <w:sz w:val="28"/>
          <w:szCs w:val="28"/>
        </w:rPr>
        <w:t xml:space="preserve"> </w:t>
      </w:r>
      <w:r w:rsidR="00402C1E">
        <w:rPr>
          <w:sz w:val="28"/>
          <w:szCs w:val="28"/>
        </w:rPr>
        <w:t>представлен в приложении Ж</w:t>
      </w:r>
      <w:r w:rsidR="00402C1E" w:rsidRPr="00845B82">
        <w:rPr>
          <w:sz w:val="28"/>
          <w:szCs w:val="28"/>
        </w:rPr>
        <w:t>.</w:t>
      </w:r>
    </w:p>
    <w:p w14:paraId="2B7537F4" w14:textId="77777777" w:rsidR="00F54D90" w:rsidRDefault="00F54D90" w:rsidP="00F54D90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20355B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r w:rsidRPr="0020355B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20355B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20355B">
        <w:rPr>
          <w:sz w:val="28"/>
          <w:szCs w:val="28"/>
        </w:rPr>
        <w:t xml:space="preserve">), </w:t>
      </w:r>
      <w:r>
        <w:rPr>
          <w:sz w:val="28"/>
          <w:szCs w:val="28"/>
        </w:rPr>
        <w:t>0(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0),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0</w:t>
      </w:r>
      <w:r w:rsidRPr="00CA398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</w:t>
      </w:r>
      <w:r>
        <w:rPr>
          <w:sz w:val="28"/>
          <w:szCs w:val="28"/>
        </w:rPr>
        <w:t>.</w:t>
      </w:r>
    </w:p>
    <w:p w14:paraId="4979A293" w14:textId="7D8E8249" w:rsidR="0028460A" w:rsidRPr="00F54D90" w:rsidRDefault="00F54D90" w:rsidP="00F54D90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выполнения </w:t>
      </w:r>
      <w:r w:rsidR="00D57341">
        <w:rPr>
          <w:sz w:val="28"/>
          <w:szCs w:val="28"/>
        </w:rPr>
        <w:t>приложения</w:t>
      </w:r>
      <w:r>
        <w:rPr>
          <w:sz w:val="28"/>
          <w:szCs w:val="28"/>
        </w:rPr>
        <w:t xml:space="preserve"> </w:t>
      </w:r>
      <w:r w:rsidR="00D57341">
        <w:rPr>
          <w:sz w:val="28"/>
          <w:szCs w:val="28"/>
          <w:lang w:val="en-US"/>
        </w:rPr>
        <w:t>Lab</w:t>
      </w:r>
      <w:r w:rsidR="00D57341" w:rsidRPr="00D57341">
        <w:rPr>
          <w:sz w:val="28"/>
          <w:szCs w:val="28"/>
        </w:rPr>
        <w:t>-05</w:t>
      </w:r>
      <w:r w:rsidR="00D57341"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 w:rsidRPr="00CA3989">
        <w:rPr>
          <w:sz w:val="28"/>
          <w:szCs w:val="28"/>
        </w:rPr>
        <w:t>3</w:t>
      </w:r>
      <w:r>
        <w:rPr>
          <w:sz w:val="28"/>
          <w:szCs w:val="28"/>
        </w:rPr>
        <w:t>-2</w:t>
      </w:r>
      <w:r w:rsidRPr="00CA3989">
        <w:rPr>
          <w:sz w:val="28"/>
          <w:szCs w:val="28"/>
        </w:rPr>
        <w:t>.6</w:t>
      </w:r>
    </w:p>
    <w:p w14:paraId="3A412D56" w14:textId="472F83C3" w:rsidR="003152CA" w:rsidRPr="00387204" w:rsidRDefault="00387204" w:rsidP="00A94A35">
      <w:pPr>
        <w:spacing w:after="280"/>
        <w:jc w:val="center"/>
        <w:rPr>
          <w:sz w:val="28"/>
          <w:szCs w:val="28"/>
        </w:rPr>
      </w:pPr>
      <w:r w:rsidRPr="00387204">
        <w:rPr>
          <w:sz w:val="28"/>
          <w:szCs w:val="28"/>
        </w:rPr>
        <w:lastRenderedPageBreak/>
        <w:drawing>
          <wp:anchor distT="0" distB="0" distL="114300" distR="114300" simplePos="0" relativeHeight="251688960" behindDoc="0" locked="0" layoutInCell="1" allowOverlap="1" wp14:anchorId="715B0BBD" wp14:editId="04DEB512">
            <wp:simplePos x="0" y="0"/>
            <wp:positionH relativeFrom="margin">
              <wp:align>center</wp:align>
            </wp:positionH>
            <wp:positionV relativeFrom="paragraph">
              <wp:posOffset>1856855</wp:posOffset>
            </wp:positionV>
            <wp:extent cx="4772660" cy="2314575"/>
            <wp:effectExtent l="0" t="0" r="889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6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27D2" w:rsidRPr="005527D2">
        <w:rPr>
          <w:sz w:val="28"/>
          <w:szCs w:val="28"/>
        </w:rPr>
        <w:drawing>
          <wp:anchor distT="0" distB="0" distL="114300" distR="114300" simplePos="0" relativeHeight="251687936" behindDoc="0" locked="0" layoutInCell="1" allowOverlap="1" wp14:anchorId="0601080E" wp14:editId="7D742F39">
            <wp:simplePos x="0" y="0"/>
            <wp:positionH relativeFrom="margin">
              <wp:align>center</wp:align>
            </wp:positionH>
            <wp:positionV relativeFrom="paragraph">
              <wp:posOffset>461</wp:posOffset>
            </wp:positionV>
            <wp:extent cx="4867954" cy="1333686"/>
            <wp:effectExtent l="0" t="0" r="8890" b="0"/>
            <wp:wrapTopAndBottom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27D2">
        <w:rPr>
          <w:sz w:val="28"/>
          <w:szCs w:val="28"/>
        </w:rPr>
        <w:t xml:space="preserve">Рисунок 2.3 – Результат запуска приложения </w:t>
      </w:r>
      <w:r w:rsidR="005527D2">
        <w:rPr>
          <w:sz w:val="28"/>
          <w:szCs w:val="28"/>
          <w:lang w:val="en-US"/>
        </w:rPr>
        <w:t>Lab</w:t>
      </w:r>
      <w:r w:rsidR="005527D2" w:rsidRPr="005527D2">
        <w:rPr>
          <w:sz w:val="28"/>
          <w:szCs w:val="28"/>
        </w:rPr>
        <w:t>-05</w:t>
      </w:r>
      <w:r w:rsidR="005527D2">
        <w:rPr>
          <w:sz w:val="28"/>
          <w:szCs w:val="28"/>
          <w:lang w:val="en-US"/>
        </w:rPr>
        <w:t>b</w:t>
      </w:r>
    </w:p>
    <w:p w14:paraId="045D09EA" w14:textId="6648DACC" w:rsidR="00D817B0" w:rsidRDefault="00387204" w:rsidP="00D76D03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>Рисунок 2.</w:t>
      </w:r>
      <w:r w:rsidR="004C6965">
        <w:rPr>
          <w:sz w:val="28"/>
          <w:szCs w:val="28"/>
        </w:rPr>
        <w:t>4</w:t>
      </w:r>
      <w:r>
        <w:rPr>
          <w:sz w:val="28"/>
          <w:szCs w:val="28"/>
        </w:rPr>
        <w:t xml:space="preserve"> – Информация о процессах</w:t>
      </w:r>
    </w:p>
    <w:p w14:paraId="765B4840" w14:textId="6042050C" w:rsidR="00761D7D" w:rsidRPr="00387204" w:rsidRDefault="004C6965" w:rsidP="002320FE">
      <w:pPr>
        <w:spacing w:after="280"/>
        <w:jc w:val="both"/>
        <w:rPr>
          <w:sz w:val="28"/>
          <w:szCs w:val="28"/>
        </w:rPr>
      </w:pPr>
      <w:r w:rsidRPr="004C6965">
        <w:rPr>
          <w:sz w:val="28"/>
          <w:szCs w:val="28"/>
        </w:rPr>
        <w:drawing>
          <wp:anchor distT="0" distB="0" distL="114300" distR="114300" simplePos="0" relativeHeight="251689984" behindDoc="0" locked="0" layoutInCell="1" allowOverlap="1" wp14:anchorId="74F0B2BC" wp14:editId="739B4682">
            <wp:simplePos x="0" y="0"/>
            <wp:positionH relativeFrom="margin">
              <wp:align>center</wp:align>
            </wp:positionH>
            <wp:positionV relativeFrom="paragraph">
              <wp:posOffset>230505</wp:posOffset>
            </wp:positionV>
            <wp:extent cx="4525006" cy="1324160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D649AD" w14:textId="57EC7D2D" w:rsidR="00BF4277" w:rsidRDefault="004C6965" w:rsidP="004C0825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2.5 – Завершение работы обоих процессов</w:t>
      </w:r>
    </w:p>
    <w:p w14:paraId="665911F8" w14:textId="77777777" w:rsidR="00CD73BF" w:rsidRPr="0000192F" w:rsidRDefault="00CD73BF" w:rsidP="00CD73BF">
      <w:pPr>
        <w:ind w:firstLine="720"/>
        <w:jc w:val="both"/>
        <w:rPr>
          <w:sz w:val="28"/>
          <w:szCs w:val="28"/>
        </w:rPr>
      </w:pPr>
      <w:r w:rsidRPr="00CA3989">
        <w:rPr>
          <w:sz w:val="28"/>
          <w:szCs w:val="28"/>
        </w:rPr>
        <w:t>Так как процессы имеют одинаковые приоритеты и одинаковый доступ к ресурсам процессора, планировщик распределяет процессорное время между ними примерно поровну. В результате время завершения этих двух процессов отличается лишь незначительно, и эта разница обусловлена только естественными колебаниями нагрузки системы и внутренней работой планировщика, а не параметрами, заданными при запуске.</w:t>
      </w:r>
    </w:p>
    <w:p w14:paraId="0213338F" w14:textId="77777777" w:rsidR="00CD73BF" w:rsidRPr="00A5479D" w:rsidRDefault="00CD73BF" w:rsidP="00CD73BF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CA3989">
        <w:rPr>
          <w:sz w:val="28"/>
          <w:szCs w:val="28"/>
        </w:rPr>
        <w:t xml:space="preserve"> </w:t>
      </w:r>
      <w:r>
        <w:rPr>
          <w:sz w:val="28"/>
          <w:szCs w:val="28"/>
        </w:rPr>
        <w:t>второго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CA3989">
        <w:rPr>
          <w:sz w:val="28"/>
          <w:szCs w:val="28"/>
        </w:rPr>
        <w:t>: 0</w:t>
      </w:r>
      <w:r>
        <w:rPr>
          <w:sz w:val="28"/>
          <w:szCs w:val="28"/>
          <w:lang w:val="en-US"/>
        </w:rPr>
        <w:t>xFF</w:t>
      </w:r>
      <w:r w:rsidRPr="00CA3989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CA3989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CA3989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CA3989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CA3989">
        <w:rPr>
          <w:sz w:val="28"/>
          <w:szCs w:val="28"/>
        </w:rPr>
        <w:t>), 19</w:t>
      </w:r>
      <w:r>
        <w:rPr>
          <w:sz w:val="28"/>
          <w:szCs w:val="28"/>
        </w:rPr>
        <w:t>(низкий приоритет)</w:t>
      </w:r>
      <w:r w:rsidRPr="00CA3989">
        <w:rPr>
          <w:sz w:val="28"/>
          <w:szCs w:val="28"/>
        </w:rPr>
        <w:t>, -20</w:t>
      </w:r>
      <w:r>
        <w:rPr>
          <w:sz w:val="28"/>
          <w:szCs w:val="28"/>
        </w:rPr>
        <w:t>(</w:t>
      </w:r>
      <w:r w:rsidRPr="00A5479D">
        <w:rPr>
          <w:sz w:val="28"/>
          <w:szCs w:val="28"/>
        </w:rPr>
        <w:t>максимальный приоритет</w:t>
      </w:r>
      <w:r>
        <w:rPr>
          <w:sz w:val="28"/>
          <w:szCs w:val="28"/>
        </w:rPr>
        <w:t>).</w:t>
      </w:r>
    </w:p>
    <w:p w14:paraId="268B004A" w14:textId="729E9148" w:rsidR="00E17258" w:rsidRDefault="0033737E" w:rsidP="0033737E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Результат выполнения пр</w:t>
      </w:r>
      <w:r>
        <w:rPr>
          <w:sz w:val="28"/>
          <w:szCs w:val="28"/>
        </w:rPr>
        <w:t>иложения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</w:t>
      </w:r>
      <w:r w:rsidRPr="0033737E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>
        <w:rPr>
          <w:sz w:val="28"/>
          <w:szCs w:val="28"/>
        </w:rPr>
        <w:t>6-2.8</w:t>
      </w:r>
      <w:r w:rsidR="00A275AE" w:rsidRPr="00A275AE">
        <w:rPr>
          <w:sz w:val="28"/>
          <w:szCs w:val="28"/>
        </w:rPr>
        <w:t>.</w:t>
      </w:r>
    </w:p>
    <w:p w14:paraId="4838739D" w14:textId="6F6C55F3" w:rsidR="00B93FD5" w:rsidRDefault="00B93FD5" w:rsidP="0033737E">
      <w:pPr>
        <w:spacing w:after="280"/>
        <w:ind w:firstLine="708"/>
        <w:jc w:val="both"/>
        <w:rPr>
          <w:sz w:val="28"/>
          <w:szCs w:val="28"/>
        </w:rPr>
      </w:pPr>
    </w:p>
    <w:p w14:paraId="2B762B6A" w14:textId="3B2686FD" w:rsidR="000B65AD" w:rsidRDefault="00B93FD5" w:rsidP="00942BD1">
      <w:pPr>
        <w:spacing w:after="160" w:line="259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  <w:r w:rsidR="006A7436" w:rsidRPr="006A7436">
        <w:rPr>
          <w:sz w:val="28"/>
          <w:szCs w:val="28"/>
        </w:rPr>
        <w:lastRenderedPageBreak/>
        <w:drawing>
          <wp:anchor distT="0" distB="0" distL="114300" distR="114300" simplePos="0" relativeHeight="251691008" behindDoc="0" locked="0" layoutInCell="1" allowOverlap="1" wp14:anchorId="49E7C8B4" wp14:editId="61802702">
            <wp:simplePos x="0" y="0"/>
            <wp:positionH relativeFrom="margin">
              <wp:align>center</wp:align>
            </wp:positionH>
            <wp:positionV relativeFrom="paragraph">
              <wp:posOffset>58</wp:posOffset>
            </wp:positionV>
            <wp:extent cx="4486901" cy="1209844"/>
            <wp:effectExtent l="0" t="0" r="0" b="9525"/>
            <wp:wrapTopAndBottom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7436">
        <w:rPr>
          <w:sz w:val="28"/>
          <w:szCs w:val="28"/>
        </w:rPr>
        <w:t xml:space="preserve">Рисунок 2.6 – Запуск приложения </w:t>
      </w:r>
      <w:r w:rsidR="006A7436">
        <w:rPr>
          <w:sz w:val="28"/>
          <w:szCs w:val="28"/>
          <w:lang w:val="en-US"/>
        </w:rPr>
        <w:t>Lab-05b</w:t>
      </w:r>
    </w:p>
    <w:p w14:paraId="7C1A5E96" w14:textId="5EC86FE5" w:rsidR="00D25178" w:rsidRDefault="004D2390" w:rsidP="0064407F">
      <w:pPr>
        <w:spacing w:after="160" w:line="259" w:lineRule="auto"/>
        <w:jc w:val="both"/>
        <w:rPr>
          <w:sz w:val="28"/>
          <w:szCs w:val="28"/>
          <w:lang w:val="en-US"/>
        </w:rPr>
      </w:pPr>
      <w:r w:rsidRPr="004D2390">
        <w:rPr>
          <w:sz w:val="28"/>
          <w:szCs w:val="28"/>
          <w:lang w:val="en-US"/>
        </w:rPr>
        <w:drawing>
          <wp:anchor distT="0" distB="0" distL="114300" distR="114300" simplePos="0" relativeHeight="251692032" behindDoc="0" locked="0" layoutInCell="1" allowOverlap="1" wp14:anchorId="26B7F63E" wp14:editId="6C283D66">
            <wp:simplePos x="0" y="0"/>
            <wp:positionH relativeFrom="margin">
              <wp:align>center</wp:align>
            </wp:positionH>
            <wp:positionV relativeFrom="paragraph">
              <wp:posOffset>211571</wp:posOffset>
            </wp:positionV>
            <wp:extent cx="4848902" cy="1800476"/>
            <wp:effectExtent l="0" t="0" r="8890" b="9525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B4D47" w14:textId="759F2D67" w:rsidR="004D2390" w:rsidRDefault="004D2390" w:rsidP="00C766C4">
      <w:pPr>
        <w:tabs>
          <w:tab w:val="left" w:pos="2498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2.7 – Информация о процессах</w:t>
      </w:r>
    </w:p>
    <w:p w14:paraId="4112D558" w14:textId="18141C3A" w:rsidR="00F04CB4" w:rsidRPr="004D2390" w:rsidRDefault="00DA572E" w:rsidP="00531E43">
      <w:pPr>
        <w:tabs>
          <w:tab w:val="left" w:pos="2498"/>
        </w:tabs>
        <w:jc w:val="both"/>
        <w:rPr>
          <w:sz w:val="28"/>
          <w:szCs w:val="28"/>
        </w:rPr>
      </w:pPr>
      <w:r w:rsidRPr="00DA572E">
        <w:rPr>
          <w:sz w:val="28"/>
          <w:szCs w:val="28"/>
        </w:rPr>
        <w:drawing>
          <wp:anchor distT="0" distB="0" distL="114300" distR="114300" simplePos="0" relativeHeight="251693056" behindDoc="0" locked="0" layoutInCell="1" allowOverlap="1" wp14:anchorId="4CE47620" wp14:editId="7503C059">
            <wp:simplePos x="0" y="0"/>
            <wp:positionH relativeFrom="margin">
              <wp:align>center</wp:align>
            </wp:positionH>
            <wp:positionV relativeFrom="paragraph">
              <wp:posOffset>361950</wp:posOffset>
            </wp:positionV>
            <wp:extent cx="4801235" cy="1152525"/>
            <wp:effectExtent l="0" t="0" r="0" b="9525"/>
            <wp:wrapTopAndBottom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A10032" w14:textId="326156F0" w:rsidR="004D2390" w:rsidRDefault="00DA572E" w:rsidP="00CF466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2.8 – Завершение работы обоих процессов</w:t>
      </w:r>
    </w:p>
    <w:p w14:paraId="5B50F8FF" w14:textId="77777777" w:rsidR="00636883" w:rsidRDefault="00636883" w:rsidP="00CF4664">
      <w:pPr>
        <w:jc w:val="center"/>
        <w:rPr>
          <w:sz w:val="28"/>
          <w:szCs w:val="28"/>
        </w:rPr>
      </w:pPr>
    </w:p>
    <w:p w14:paraId="6C36EFA3" w14:textId="30C4BF11" w:rsidR="00702975" w:rsidRPr="00DA572E" w:rsidRDefault="003C228E" w:rsidP="00A03A35">
      <w:pPr>
        <w:ind w:firstLine="708"/>
        <w:jc w:val="both"/>
        <w:rPr>
          <w:sz w:val="28"/>
          <w:szCs w:val="28"/>
        </w:rPr>
      </w:pPr>
      <w:r w:rsidRPr="00A5479D">
        <w:rPr>
          <w:sz w:val="28"/>
          <w:szCs w:val="28"/>
        </w:rPr>
        <w:t xml:space="preserve">Несмотря на это, время выполнения процессов </w:t>
      </w:r>
      <w:r>
        <w:rPr>
          <w:sz w:val="28"/>
          <w:szCs w:val="28"/>
        </w:rPr>
        <w:t>почти не отличается</w:t>
      </w:r>
      <w:r w:rsidRPr="00A5479D">
        <w:rPr>
          <w:sz w:val="28"/>
          <w:szCs w:val="28"/>
        </w:rPr>
        <w:t>. Основная причина в том, что оба процесса используют все доступные CPU, и система может параллельно распределять нагрузку между ядрами. Даже при значительной разнице приоритетов планировщик обеспечивает выполнение обоих процессов, поэтому первый процесс, хоть и с меньшим приоритетом, всё равно получает процессорное время, а второй процесс не полностью «перетягивает» ресурсы. Разница во времени выполнения проявляется, но остаётся относительно небольшой из-за многопроцессорной архитектуры и равномерного распределения нагрузки.</w:t>
      </w:r>
    </w:p>
    <w:p w14:paraId="49B8FA96" w14:textId="77777777" w:rsidR="00A03A35" w:rsidRDefault="00A03A35" w:rsidP="00A03A35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CA3989">
        <w:rPr>
          <w:sz w:val="28"/>
          <w:szCs w:val="28"/>
        </w:rPr>
        <w:t xml:space="preserve"> </w:t>
      </w:r>
      <w:r>
        <w:rPr>
          <w:sz w:val="28"/>
          <w:szCs w:val="28"/>
        </w:rPr>
        <w:t>третьего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CA3989">
        <w:rPr>
          <w:sz w:val="28"/>
          <w:szCs w:val="28"/>
        </w:rPr>
        <w:t>: 0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1</w:t>
      </w:r>
      <w:r w:rsidRPr="00E77086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CA3989">
        <w:rPr>
          <w:sz w:val="28"/>
          <w:szCs w:val="28"/>
        </w:rPr>
        <w:t>, 19</w:t>
      </w:r>
      <w:r>
        <w:rPr>
          <w:sz w:val="28"/>
          <w:szCs w:val="28"/>
        </w:rPr>
        <w:t>(низкий приоритет)</w:t>
      </w:r>
      <w:r w:rsidRPr="00CA3989">
        <w:rPr>
          <w:sz w:val="28"/>
          <w:szCs w:val="28"/>
        </w:rPr>
        <w:t>, -20</w:t>
      </w:r>
      <w:r>
        <w:rPr>
          <w:sz w:val="28"/>
          <w:szCs w:val="28"/>
        </w:rPr>
        <w:t>(</w:t>
      </w:r>
      <w:r w:rsidRPr="00A5479D">
        <w:rPr>
          <w:sz w:val="28"/>
          <w:szCs w:val="28"/>
        </w:rPr>
        <w:t>максимальный приоритет</w:t>
      </w:r>
      <w:r>
        <w:rPr>
          <w:sz w:val="28"/>
          <w:szCs w:val="28"/>
        </w:rPr>
        <w:t>).</w:t>
      </w:r>
    </w:p>
    <w:p w14:paraId="2C95F976" w14:textId="3F63B4A8" w:rsidR="004D2390" w:rsidRDefault="00A03A35" w:rsidP="004D2390">
      <w:pPr>
        <w:rPr>
          <w:sz w:val="28"/>
          <w:szCs w:val="28"/>
        </w:rPr>
      </w:pPr>
      <w:r>
        <w:rPr>
          <w:sz w:val="28"/>
          <w:szCs w:val="28"/>
        </w:rPr>
        <w:t>Результат выполнения пр</w:t>
      </w:r>
      <w:r w:rsidR="00CB2AA6">
        <w:rPr>
          <w:sz w:val="28"/>
          <w:szCs w:val="28"/>
        </w:rPr>
        <w:t>иложения</w:t>
      </w:r>
      <w:r>
        <w:rPr>
          <w:sz w:val="28"/>
          <w:szCs w:val="28"/>
        </w:rPr>
        <w:t xml:space="preserve"> </w:t>
      </w:r>
      <w:r w:rsidR="00513109">
        <w:rPr>
          <w:sz w:val="28"/>
          <w:szCs w:val="28"/>
          <w:lang w:val="en-US"/>
        </w:rPr>
        <w:t>Lab</w:t>
      </w:r>
      <w:r w:rsidR="00513109" w:rsidRPr="00513109">
        <w:rPr>
          <w:sz w:val="28"/>
          <w:szCs w:val="28"/>
        </w:rPr>
        <w:t>-05</w:t>
      </w:r>
      <w:r w:rsidR="00513109"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>
        <w:rPr>
          <w:sz w:val="28"/>
          <w:szCs w:val="28"/>
        </w:rPr>
        <w:t>9-2.11</w:t>
      </w:r>
      <w:r w:rsidR="00632D58">
        <w:rPr>
          <w:sz w:val="28"/>
          <w:szCs w:val="28"/>
        </w:rPr>
        <w:t>.</w:t>
      </w:r>
    </w:p>
    <w:p w14:paraId="6F165DFB" w14:textId="0E2420BB" w:rsidR="00A7727C" w:rsidRDefault="00A7727C" w:rsidP="004D2390">
      <w:pPr>
        <w:rPr>
          <w:sz w:val="28"/>
          <w:szCs w:val="28"/>
        </w:rPr>
      </w:pPr>
    </w:p>
    <w:p w14:paraId="1B08621B" w14:textId="77777777" w:rsidR="00A7727C" w:rsidRDefault="00A7727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D8904A" w14:textId="49879CCD" w:rsidR="00E26236" w:rsidRDefault="00361484" w:rsidP="002B6AA8">
      <w:pPr>
        <w:jc w:val="center"/>
        <w:rPr>
          <w:sz w:val="28"/>
          <w:szCs w:val="28"/>
          <w:lang w:val="en-US"/>
        </w:rPr>
      </w:pPr>
      <w:r w:rsidRPr="00361484">
        <w:rPr>
          <w:sz w:val="28"/>
          <w:szCs w:val="28"/>
        </w:rPr>
        <w:lastRenderedPageBreak/>
        <w:drawing>
          <wp:anchor distT="0" distB="0" distL="114300" distR="114300" simplePos="0" relativeHeight="251694080" behindDoc="0" locked="0" layoutInCell="1" allowOverlap="1" wp14:anchorId="5ED09F58" wp14:editId="2FAE6FB1">
            <wp:simplePos x="0" y="0"/>
            <wp:positionH relativeFrom="margin">
              <wp:align>center</wp:align>
            </wp:positionH>
            <wp:positionV relativeFrom="paragraph">
              <wp:posOffset>404</wp:posOffset>
            </wp:positionV>
            <wp:extent cx="4525006" cy="1286054"/>
            <wp:effectExtent l="0" t="0" r="9525" b="9525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2.9 – Запуск приложения </w:t>
      </w:r>
      <w:r>
        <w:rPr>
          <w:sz w:val="28"/>
          <w:szCs w:val="28"/>
          <w:lang w:val="en-US"/>
        </w:rPr>
        <w:t>Lab-05b</w:t>
      </w:r>
    </w:p>
    <w:p w14:paraId="126EC4D6" w14:textId="26F36BA7" w:rsidR="00033CC8" w:rsidRDefault="00DB44CD" w:rsidP="00DB44CD">
      <w:pPr>
        <w:jc w:val="both"/>
        <w:rPr>
          <w:sz w:val="28"/>
          <w:szCs w:val="28"/>
          <w:lang w:val="en-US"/>
        </w:rPr>
      </w:pPr>
      <w:r w:rsidRPr="00DB44CD">
        <w:rPr>
          <w:sz w:val="28"/>
          <w:szCs w:val="28"/>
          <w:lang w:val="en-US"/>
        </w:rPr>
        <w:drawing>
          <wp:anchor distT="0" distB="0" distL="114300" distR="114300" simplePos="0" relativeHeight="251695104" behindDoc="0" locked="0" layoutInCell="1" allowOverlap="1" wp14:anchorId="074E4553" wp14:editId="128F8524">
            <wp:simplePos x="0" y="0"/>
            <wp:positionH relativeFrom="margin">
              <wp:align>center</wp:align>
            </wp:positionH>
            <wp:positionV relativeFrom="paragraph">
              <wp:posOffset>314844</wp:posOffset>
            </wp:positionV>
            <wp:extent cx="4753638" cy="1943371"/>
            <wp:effectExtent l="0" t="0" r="8890" b="0"/>
            <wp:wrapTopAndBottom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75BAA3" w14:textId="5B9F21C1" w:rsidR="00DB44CD" w:rsidRDefault="00DB44CD" w:rsidP="0057559C">
      <w:pPr>
        <w:tabs>
          <w:tab w:val="left" w:pos="188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2.10 – Информация о процессах</w:t>
      </w:r>
    </w:p>
    <w:p w14:paraId="647E00F5" w14:textId="619BC12F" w:rsidR="00417701" w:rsidRPr="00DB44CD" w:rsidRDefault="005A526F" w:rsidP="00D75BD5">
      <w:pPr>
        <w:tabs>
          <w:tab w:val="left" w:pos="1887"/>
        </w:tabs>
        <w:jc w:val="both"/>
        <w:rPr>
          <w:sz w:val="28"/>
          <w:szCs w:val="28"/>
        </w:rPr>
      </w:pPr>
      <w:r w:rsidRPr="005A526F">
        <w:rPr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48E38A0B" wp14:editId="5B59AA88">
            <wp:simplePos x="0" y="0"/>
            <wp:positionH relativeFrom="margin">
              <wp:align>center</wp:align>
            </wp:positionH>
            <wp:positionV relativeFrom="paragraph">
              <wp:posOffset>346998</wp:posOffset>
            </wp:positionV>
            <wp:extent cx="4639322" cy="1066949"/>
            <wp:effectExtent l="0" t="0" r="0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B71911" w14:textId="2000E845" w:rsidR="00DB44CD" w:rsidRDefault="005A526F" w:rsidP="00E87FAF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2.11 – Завершение работы обоих процессов</w:t>
      </w:r>
    </w:p>
    <w:p w14:paraId="5DDB67BF" w14:textId="77777777" w:rsidR="005E4B0B" w:rsidRDefault="005E4B0B" w:rsidP="00E87FAF">
      <w:pPr>
        <w:jc w:val="center"/>
        <w:rPr>
          <w:sz w:val="28"/>
          <w:szCs w:val="28"/>
        </w:rPr>
      </w:pPr>
    </w:p>
    <w:p w14:paraId="7714978F" w14:textId="77777777" w:rsidR="008B55FA" w:rsidRPr="00E77086" w:rsidRDefault="008B55FA" w:rsidP="008B55FA">
      <w:pPr>
        <w:pStyle w:val="2"/>
        <w:spacing w:before="0" w:after="0"/>
        <w:ind w:firstLine="708"/>
        <w:jc w:val="both"/>
      </w:pPr>
      <w:r w:rsidRPr="00E77086">
        <w:t xml:space="preserve">Ожидалось, что второй процесс будет выполняться значительно быстрее за счёт более высокого приоритета, а первый — медленнее. Однако на практике существенной разницы во времени выполнения не наблюдалось. </w:t>
      </w:r>
    </w:p>
    <w:p w14:paraId="6C0741F5" w14:textId="77777777" w:rsidR="008B55FA" w:rsidRPr="00E77086" w:rsidRDefault="008B55FA" w:rsidP="008B55FA">
      <w:pPr>
        <w:pStyle w:val="2"/>
        <w:spacing w:before="0" w:after="0"/>
        <w:ind w:firstLine="708"/>
        <w:jc w:val="both"/>
      </w:pPr>
      <w:r w:rsidRPr="00E77086">
        <w:t>Таким образом, ограничение на одно ядро и различие nice не привели к сильной разнице во времени, потому что система гарантирует базовую обработку всех процессов, и короткие задачи успевают выполняться почти одновременно.</w:t>
      </w:r>
    </w:p>
    <w:p w14:paraId="305171D6" w14:textId="77777777" w:rsidR="008B55FA" w:rsidRPr="005A526F" w:rsidRDefault="008B55FA" w:rsidP="008B55FA">
      <w:pPr>
        <w:jc w:val="both"/>
        <w:rPr>
          <w:sz w:val="28"/>
          <w:szCs w:val="28"/>
        </w:rPr>
      </w:pPr>
    </w:p>
    <w:p w14:paraId="20E30164" w14:textId="4A25DEFB" w:rsidR="00DB44CD" w:rsidRDefault="00DB44CD" w:rsidP="00DB44CD">
      <w:pPr>
        <w:rPr>
          <w:sz w:val="28"/>
          <w:szCs w:val="28"/>
        </w:rPr>
      </w:pPr>
    </w:p>
    <w:p w14:paraId="29E81ADA" w14:textId="140353F1" w:rsidR="008A3F75" w:rsidRDefault="008A3F75" w:rsidP="00B54BF6">
      <w:pPr>
        <w:ind w:firstLine="708"/>
        <w:rPr>
          <w:b/>
          <w:bCs/>
          <w:sz w:val="28"/>
          <w:szCs w:val="28"/>
        </w:rPr>
      </w:pPr>
      <w:r w:rsidRPr="00F95C50">
        <w:rPr>
          <w:b/>
          <w:bCs/>
          <w:sz w:val="28"/>
          <w:szCs w:val="28"/>
        </w:rPr>
        <w:t xml:space="preserve">2.4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>
        <w:rPr>
          <w:b/>
          <w:bCs/>
          <w:sz w:val="28"/>
          <w:szCs w:val="28"/>
          <w:lang w:val="en-US"/>
        </w:rPr>
        <w:t>c</w:t>
      </w:r>
      <w:r w:rsidRPr="00891D8D">
        <w:rPr>
          <w:b/>
          <w:bCs/>
          <w:sz w:val="28"/>
          <w:szCs w:val="28"/>
        </w:rPr>
        <w:t>.</w:t>
      </w:r>
    </w:p>
    <w:p w14:paraId="5EB7FF11" w14:textId="77777777" w:rsidR="00125884" w:rsidRDefault="00125884" w:rsidP="00B54BF6">
      <w:pPr>
        <w:ind w:firstLine="708"/>
        <w:rPr>
          <w:b/>
          <w:bCs/>
          <w:sz w:val="28"/>
          <w:szCs w:val="28"/>
        </w:rPr>
      </w:pPr>
    </w:p>
    <w:p w14:paraId="59611295" w14:textId="77777777" w:rsidR="00F95C50" w:rsidRPr="008107A8" w:rsidRDefault="00F95C50" w:rsidP="00F95C50">
      <w:pPr>
        <w:ind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первое число задаёт маску процессорного родства, второе определяет значение nice для первого потока, а третье — для второго. После чтения параметров программа выводит их на экран. Для создания потоков используется функция </w:t>
      </w:r>
      <w:r w:rsidRPr="001810BF">
        <w:rPr>
          <w:rStyle w:val="a4"/>
          <w:rFonts w:eastAsiaTheme="majorEastAsia"/>
          <w:sz w:val="28"/>
          <w:szCs w:val="28"/>
        </w:rPr>
        <w:t>pthread_create</w:t>
      </w:r>
      <w:r w:rsidRPr="008107A8">
        <w:rPr>
          <w:sz w:val="28"/>
          <w:szCs w:val="28"/>
        </w:rPr>
        <w:t xml:space="preserve">, каждому из которых передаётся потоковая функция, аналогичная применяемой в lab05x. Внутри этой функции приоритет потока устанавливается через </w:t>
      </w:r>
      <w:r w:rsidRPr="001810BF">
        <w:rPr>
          <w:rStyle w:val="a4"/>
          <w:rFonts w:eastAsiaTheme="majorEastAsia"/>
          <w:sz w:val="28"/>
          <w:szCs w:val="28"/>
        </w:rPr>
        <w:t>setpriority</w:t>
      </w:r>
      <w:r w:rsidRPr="008107A8">
        <w:rPr>
          <w:sz w:val="28"/>
          <w:szCs w:val="28"/>
        </w:rPr>
        <w:t xml:space="preserve">, идентификаторы </w:t>
      </w:r>
      <w:r w:rsidRPr="008107A8">
        <w:rPr>
          <w:sz w:val="28"/>
          <w:szCs w:val="28"/>
        </w:rPr>
        <w:lastRenderedPageBreak/>
        <w:t xml:space="preserve">процесса и потока определяются с помощью </w:t>
      </w:r>
      <w:r w:rsidRPr="001810BF">
        <w:rPr>
          <w:rStyle w:val="a4"/>
          <w:rFonts w:eastAsiaTheme="majorEastAsia"/>
          <w:sz w:val="28"/>
          <w:szCs w:val="28"/>
        </w:rPr>
        <w:t>getpid</w:t>
      </w:r>
      <w:r w:rsidRPr="008107A8">
        <w:rPr>
          <w:sz w:val="28"/>
          <w:szCs w:val="28"/>
        </w:rPr>
        <w:t xml:space="preserve"> и </w:t>
      </w:r>
      <w:r w:rsidRPr="001810BF">
        <w:rPr>
          <w:rStyle w:val="a4"/>
          <w:rFonts w:eastAsiaTheme="majorEastAsia"/>
          <w:sz w:val="28"/>
          <w:szCs w:val="28"/>
        </w:rPr>
        <w:t>pthread_self</w:t>
      </w:r>
      <w:r w:rsidRPr="008107A8">
        <w:rPr>
          <w:sz w:val="28"/>
          <w:szCs w:val="28"/>
        </w:rPr>
        <w:t xml:space="preserve">, а выполнение сопровождается периодическим выводом текущих параметров. Маска доступных процессоров формируется с использованием структуры </w:t>
      </w:r>
      <w:r w:rsidRPr="001810BF">
        <w:rPr>
          <w:rStyle w:val="a4"/>
          <w:rFonts w:eastAsiaTheme="majorEastAsia"/>
          <w:sz w:val="28"/>
          <w:szCs w:val="28"/>
        </w:rPr>
        <w:t>cpu_set_t</w:t>
      </w:r>
      <w:r w:rsidRPr="008107A8">
        <w:rPr>
          <w:sz w:val="28"/>
          <w:szCs w:val="28"/>
        </w:rPr>
        <w:t xml:space="preserve"> и применяется через </w:t>
      </w:r>
      <w:r w:rsidRPr="001810BF">
        <w:rPr>
          <w:rStyle w:val="a4"/>
          <w:rFonts w:eastAsiaTheme="majorEastAsia"/>
          <w:sz w:val="28"/>
          <w:szCs w:val="28"/>
        </w:rPr>
        <w:t>sched_setaffinity</w:t>
      </w:r>
      <w:r w:rsidRPr="008107A8">
        <w:rPr>
          <w:sz w:val="28"/>
          <w:szCs w:val="28"/>
        </w:rPr>
        <w:t xml:space="preserve">, а для определения номера ядра, на котором поток выполняется в данный момент, используется функция </w:t>
      </w:r>
      <w:r w:rsidRPr="001810BF">
        <w:rPr>
          <w:rStyle w:val="a4"/>
          <w:rFonts w:eastAsiaTheme="majorEastAsia"/>
          <w:sz w:val="28"/>
          <w:szCs w:val="28"/>
        </w:rPr>
        <w:t>sched_getcpu</w:t>
      </w:r>
      <w:r w:rsidRPr="008107A8">
        <w:rPr>
          <w:sz w:val="28"/>
          <w:szCs w:val="28"/>
        </w:rPr>
        <w:t xml:space="preserve">. Завершение работы потоков синхронизируется вызовами </w:t>
      </w:r>
      <w:r w:rsidRPr="001810BF">
        <w:rPr>
          <w:rStyle w:val="a4"/>
          <w:rFonts w:eastAsiaTheme="majorEastAsia"/>
          <w:sz w:val="28"/>
          <w:szCs w:val="28"/>
        </w:rPr>
        <w:t>pthread_join</w:t>
      </w:r>
      <w:r w:rsidRPr="008107A8">
        <w:rPr>
          <w:sz w:val="28"/>
          <w:szCs w:val="28"/>
        </w:rPr>
        <w:t>, что позволяет дождаться окончания обоих потоков перед завершением программы.</w:t>
      </w:r>
    </w:p>
    <w:p w14:paraId="3E8F09D3" w14:textId="76F1C0B9" w:rsidR="005414BF" w:rsidRPr="0012543B" w:rsidRDefault="00C80294" w:rsidP="005414B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t xml:space="preserve">Исходный код приложения </w:t>
      </w:r>
      <w:r w:rsidR="005414B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</w:t>
      </w:r>
      <w:r w:rsidRPr="00EC4602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c</w:t>
      </w:r>
      <w:r w:rsidR="005414BF" w:rsidRPr="00845B82">
        <w:rPr>
          <w:sz w:val="28"/>
          <w:szCs w:val="28"/>
        </w:rPr>
        <w:t xml:space="preserve"> </w:t>
      </w:r>
      <w:r w:rsidR="005414BF">
        <w:rPr>
          <w:sz w:val="28"/>
          <w:szCs w:val="28"/>
        </w:rPr>
        <w:t>представлен в приложении З</w:t>
      </w:r>
      <w:r w:rsidR="005414BF" w:rsidRPr="00845B82">
        <w:rPr>
          <w:sz w:val="28"/>
          <w:szCs w:val="28"/>
        </w:rPr>
        <w:t>.</w:t>
      </w:r>
      <w:r w:rsidR="005414BF">
        <w:rPr>
          <w:sz w:val="28"/>
          <w:szCs w:val="28"/>
        </w:rPr>
        <w:t xml:space="preserve"> </w:t>
      </w:r>
    </w:p>
    <w:p w14:paraId="1078ACC9" w14:textId="77777777" w:rsidR="005414BF" w:rsidRDefault="005414BF" w:rsidP="005414BF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20355B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r w:rsidRPr="0020355B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20355B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20355B">
        <w:rPr>
          <w:sz w:val="28"/>
          <w:szCs w:val="28"/>
        </w:rPr>
        <w:t xml:space="preserve">), </w:t>
      </w:r>
      <w:r>
        <w:rPr>
          <w:sz w:val="28"/>
          <w:szCs w:val="28"/>
        </w:rPr>
        <w:t>0(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0),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0</w:t>
      </w:r>
      <w:r w:rsidRPr="00CA398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</w:t>
      </w:r>
      <w:r>
        <w:rPr>
          <w:sz w:val="28"/>
          <w:szCs w:val="28"/>
        </w:rPr>
        <w:t>.</w:t>
      </w:r>
    </w:p>
    <w:p w14:paraId="0089594A" w14:textId="7D5A631A" w:rsidR="005414BF" w:rsidRPr="00EC4602" w:rsidRDefault="005414BF" w:rsidP="005414BF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Запуск программы и результат выполнения представлены на рисунках </w:t>
      </w:r>
      <w:r w:rsidRPr="00D43A9B">
        <w:rPr>
          <w:sz w:val="28"/>
          <w:szCs w:val="28"/>
        </w:rPr>
        <w:t>2.</w:t>
      </w:r>
      <w:r>
        <w:rPr>
          <w:sz w:val="28"/>
          <w:szCs w:val="28"/>
        </w:rPr>
        <w:t>1</w:t>
      </w:r>
      <w:r w:rsidRPr="001810BF">
        <w:rPr>
          <w:sz w:val="28"/>
          <w:szCs w:val="28"/>
        </w:rPr>
        <w:t>2</w:t>
      </w:r>
      <w:r>
        <w:rPr>
          <w:sz w:val="28"/>
          <w:szCs w:val="28"/>
        </w:rPr>
        <w:t xml:space="preserve"> и 2.</w:t>
      </w:r>
      <w:r w:rsidRPr="001810BF">
        <w:rPr>
          <w:sz w:val="28"/>
          <w:szCs w:val="28"/>
        </w:rPr>
        <w:t>13</w:t>
      </w:r>
      <w:r w:rsidR="00EC4602" w:rsidRPr="00EC4602">
        <w:rPr>
          <w:sz w:val="28"/>
          <w:szCs w:val="28"/>
        </w:rPr>
        <w:t>.</w:t>
      </w:r>
    </w:p>
    <w:p w14:paraId="249AF473" w14:textId="67A0A190" w:rsidR="00DB44CD" w:rsidRPr="005A526F" w:rsidRDefault="00DB44CD" w:rsidP="00DB44CD">
      <w:pPr>
        <w:rPr>
          <w:sz w:val="28"/>
          <w:szCs w:val="28"/>
        </w:rPr>
      </w:pPr>
    </w:p>
    <w:p w14:paraId="1862FD96" w14:textId="28A72907" w:rsidR="00DB44CD" w:rsidRPr="005A526F" w:rsidRDefault="00DB44CD" w:rsidP="00DB44CD">
      <w:pPr>
        <w:rPr>
          <w:sz w:val="28"/>
          <w:szCs w:val="28"/>
        </w:rPr>
      </w:pPr>
    </w:p>
    <w:p w14:paraId="2FDDBA99" w14:textId="77777777" w:rsidR="00DB44CD" w:rsidRPr="005A526F" w:rsidRDefault="00DB44CD" w:rsidP="00DB44CD">
      <w:pPr>
        <w:rPr>
          <w:sz w:val="28"/>
          <w:szCs w:val="28"/>
        </w:rPr>
      </w:pPr>
    </w:p>
    <w:sectPr w:rsidR="00DB44CD" w:rsidRPr="005A526F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66119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" w15:restartNumberingAfterBreak="0">
    <w:nsid w:val="1C1A3F22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547D0831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B89"/>
    <w:rsid w:val="00005A10"/>
    <w:rsid w:val="0001065B"/>
    <w:rsid w:val="00016244"/>
    <w:rsid w:val="00022F9E"/>
    <w:rsid w:val="00033CC8"/>
    <w:rsid w:val="00036EA8"/>
    <w:rsid w:val="0005096F"/>
    <w:rsid w:val="000536EA"/>
    <w:rsid w:val="00062102"/>
    <w:rsid w:val="00063B84"/>
    <w:rsid w:val="0008163D"/>
    <w:rsid w:val="00085810"/>
    <w:rsid w:val="00092F86"/>
    <w:rsid w:val="00095B27"/>
    <w:rsid w:val="000A54B7"/>
    <w:rsid w:val="000B65AD"/>
    <w:rsid w:val="000C6003"/>
    <w:rsid w:val="000E23F5"/>
    <w:rsid w:val="000E39C1"/>
    <w:rsid w:val="000F69E2"/>
    <w:rsid w:val="00111545"/>
    <w:rsid w:val="001138FD"/>
    <w:rsid w:val="00120757"/>
    <w:rsid w:val="00125884"/>
    <w:rsid w:val="001307CE"/>
    <w:rsid w:val="00131CF7"/>
    <w:rsid w:val="0013213F"/>
    <w:rsid w:val="0014747C"/>
    <w:rsid w:val="00171249"/>
    <w:rsid w:val="001757B0"/>
    <w:rsid w:val="00177AD4"/>
    <w:rsid w:val="001805E9"/>
    <w:rsid w:val="00190B69"/>
    <w:rsid w:val="001A7967"/>
    <w:rsid w:val="001C6759"/>
    <w:rsid w:val="001D25D2"/>
    <w:rsid w:val="001E3BEB"/>
    <w:rsid w:val="001F0AD3"/>
    <w:rsid w:val="001F0D64"/>
    <w:rsid w:val="002027DE"/>
    <w:rsid w:val="0021738B"/>
    <w:rsid w:val="002320FE"/>
    <w:rsid w:val="00235BCA"/>
    <w:rsid w:val="00244435"/>
    <w:rsid w:val="00250F74"/>
    <w:rsid w:val="00251F53"/>
    <w:rsid w:val="002660F5"/>
    <w:rsid w:val="0028460A"/>
    <w:rsid w:val="00287790"/>
    <w:rsid w:val="002904A0"/>
    <w:rsid w:val="00292DE8"/>
    <w:rsid w:val="002B3E0C"/>
    <w:rsid w:val="002B6AA8"/>
    <w:rsid w:val="002C0C0D"/>
    <w:rsid w:val="002D5B6D"/>
    <w:rsid w:val="002F6E7D"/>
    <w:rsid w:val="003022F2"/>
    <w:rsid w:val="00304344"/>
    <w:rsid w:val="003152CA"/>
    <w:rsid w:val="0032749D"/>
    <w:rsid w:val="0033737E"/>
    <w:rsid w:val="003534A2"/>
    <w:rsid w:val="00361484"/>
    <w:rsid w:val="00363AD2"/>
    <w:rsid w:val="003803A6"/>
    <w:rsid w:val="00387204"/>
    <w:rsid w:val="00390E50"/>
    <w:rsid w:val="003A15AE"/>
    <w:rsid w:val="003B531E"/>
    <w:rsid w:val="003C228E"/>
    <w:rsid w:val="003C4E9C"/>
    <w:rsid w:val="003D2B89"/>
    <w:rsid w:val="003D34BB"/>
    <w:rsid w:val="003E41E0"/>
    <w:rsid w:val="003E4AE9"/>
    <w:rsid w:val="00402C1E"/>
    <w:rsid w:val="004042A6"/>
    <w:rsid w:val="004059B8"/>
    <w:rsid w:val="0041027E"/>
    <w:rsid w:val="00413D80"/>
    <w:rsid w:val="00417701"/>
    <w:rsid w:val="004177F4"/>
    <w:rsid w:val="00431563"/>
    <w:rsid w:val="00456989"/>
    <w:rsid w:val="00477CC5"/>
    <w:rsid w:val="004905FE"/>
    <w:rsid w:val="004A7C6A"/>
    <w:rsid w:val="004B73B2"/>
    <w:rsid w:val="004C0825"/>
    <w:rsid w:val="004C0D8C"/>
    <w:rsid w:val="004C6965"/>
    <w:rsid w:val="004D2390"/>
    <w:rsid w:val="004D6374"/>
    <w:rsid w:val="004E1C8C"/>
    <w:rsid w:val="004E7394"/>
    <w:rsid w:val="00507895"/>
    <w:rsid w:val="00507F39"/>
    <w:rsid w:val="00510C1B"/>
    <w:rsid w:val="005120F8"/>
    <w:rsid w:val="00513109"/>
    <w:rsid w:val="00514232"/>
    <w:rsid w:val="005218D4"/>
    <w:rsid w:val="00523A89"/>
    <w:rsid w:val="0052649A"/>
    <w:rsid w:val="00531E43"/>
    <w:rsid w:val="005360E4"/>
    <w:rsid w:val="00540348"/>
    <w:rsid w:val="005414BF"/>
    <w:rsid w:val="005455FC"/>
    <w:rsid w:val="005474F7"/>
    <w:rsid w:val="005527D2"/>
    <w:rsid w:val="0057559C"/>
    <w:rsid w:val="00595FF0"/>
    <w:rsid w:val="005A526F"/>
    <w:rsid w:val="005C4476"/>
    <w:rsid w:val="005D3549"/>
    <w:rsid w:val="005E0DD2"/>
    <w:rsid w:val="005E4B0B"/>
    <w:rsid w:val="005F4DAB"/>
    <w:rsid w:val="0061523D"/>
    <w:rsid w:val="00624DD9"/>
    <w:rsid w:val="00632D58"/>
    <w:rsid w:val="00636883"/>
    <w:rsid w:val="006413AD"/>
    <w:rsid w:val="0064407F"/>
    <w:rsid w:val="00650738"/>
    <w:rsid w:val="00651977"/>
    <w:rsid w:val="00670BA8"/>
    <w:rsid w:val="0068587F"/>
    <w:rsid w:val="00690832"/>
    <w:rsid w:val="0069251C"/>
    <w:rsid w:val="006A7436"/>
    <w:rsid w:val="006D0611"/>
    <w:rsid w:val="006E0AA1"/>
    <w:rsid w:val="006E2B05"/>
    <w:rsid w:val="006F2C78"/>
    <w:rsid w:val="00702975"/>
    <w:rsid w:val="00714578"/>
    <w:rsid w:val="0073542B"/>
    <w:rsid w:val="007476FF"/>
    <w:rsid w:val="00761D7D"/>
    <w:rsid w:val="00777197"/>
    <w:rsid w:val="00791DCE"/>
    <w:rsid w:val="0079248E"/>
    <w:rsid w:val="0079504E"/>
    <w:rsid w:val="007B7114"/>
    <w:rsid w:val="007C4797"/>
    <w:rsid w:val="007C4BFE"/>
    <w:rsid w:val="007E022B"/>
    <w:rsid w:val="007E64E6"/>
    <w:rsid w:val="007F47ED"/>
    <w:rsid w:val="007F7F3E"/>
    <w:rsid w:val="00806F5B"/>
    <w:rsid w:val="0081219C"/>
    <w:rsid w:val="0082342C"/>
    <w:rsid w:val="008244FA"/>
    <w:rsid w:val="00824BE5"/>
    <w:rsid w:val="00835CEA"/>
    <w:rsid w:val="008363A6"/>
    <w:rsid w:val="00837415"/>
    <w:rsid w:val="0085169F"/>
    <w:rsid w:val="00864C3A"/>
    <w:rsid w:val="0087034E"/>
    <w:rsid w:val="00882414"/>
    <w:rsid w:val="00886007"/>
    <w:rsid w:val="008A3230"/>
    <w:rsid w:val="008A358D"/>
    <w:rsid w:val="008A3F75"/>
    <w:rsid w:val="008B101A"/>
    <w:rsid w:val="008B55FA"/>
    <w:rsid w:val="008C1087"/>
    <w:rsid w:val="008C6709"/>
    <w:rsid w:val="008E26D5"/>
    <w:rsid w:val="008E6053"/>
    <w:rsid w:val="008E64BF"/>
    <w:rsid w:val="008E7EAF"/>
    <w:rsid w:val="008F3D4D"/>
    <w:rsid w:val="008F418C"/>
    <w:rsid w:val="008F5EA1"/>
    <w:rsid w:val="009050F1"/>
    <w:rsid w:val="00912D9E"/>
    <w:rsid w:val="00942BD1"/>
    <w:rsid w:val="00946387"/>
    <w:rsid w:val="0095158E"/>
    <w:rsid w:val="00961D38"/>
    <w:rsid w:val="00975BD8"/>
    <w:rsid w:val="00991EEE"/>
    <w:rsid w:val="009B1819"/>
    <w:rsid w:val="009C79AB"/>
    <w:rsid w:val="009D0167"/>
    <w:rsid w:val="009D4DBB"/>
    <w:rsid w:val="009D5DCF"/>
    <w:rsid w:val="009E483F"/>
    <w:rsid w:val="009F5C7D"/>
    <w:rsid w:val="00A03A35"/>
    <w:rsid w:val="00A0447F"/>
    <w:rsid w:val="00A1381F"/>
    <w:rsid w:val="00A275AE"/>
    <w:rsid w:val="00A337AA"/>
    <w:rsid w:val="00A40989"/>
    <w:rsid w:val="00A4527D"/>
    <w:rsid w:val="00A60A3E"/>
    <w:rsid w:val="00A70BE2"/>
    <w:rsid w:val="00A70ED1"/>
    <w:rsid w:val="00A749A4"/>
    <w:rsid w:val="00A7727C"/>
    <w:rsid w:val="00A85237"/>
    <w:rsid w:val="00A8671A"/>
    <w:rsid w:val="00A94A35"/>
    <w:rsid w:val="00AA6EE3"/>
    <w:rsid w:val="00AB6DC2"/>
    <w:rsid w:val="00AC6342"/>
    <w:rsid w:val="00AD3AEB"/>
    <w:rsid w:val="00AE282C"/>
    <w:rsid w:val="00AE4949"/>
    <w:rsid w:val="00AF7111"/>
    <w:rsid w:val="00B060F7"/>
    <w:rsid w:val="00B45C55"/>
    <w:rsid w:val="00B54BF6"/>
    <w:rsid w:val="00B55820"/>
    <w:rsid w:val="00B71D88"/>
    <w:rsid w:val="00B7693C"/>
    <w:rsid w:val="00B93FD5"/>
    <w:rsid w:val="00B956BA"/>
    <w:rsid w:val="00B96DC2"/>
    <w:rsid w:val="00BA108A"/>
    <w:rsid w:val="00BB1FEE"/>
    <w:rsid w:val="00BB34AF"/>
    <w:rsid w:val="00BD0A3B"/>
    <w:rsid w:val="00BD1048"/>
    <w:rsid w:val="00BF4277"/>
    <w:rsid w:val="00BF5657"/>
    <w:rsid w:val="00BF6C6C"/>
    <w:rsid w:val="00C03AAE"/>
    <w:rsid w:val="00C06A2C"/>
    <w:rsid w:val="00C12882"/>
    <w:rsid w:val="00C2266D"/>
    <w:rsid w:val="00C3206C"/>
    <w:rsid w:val="00C3630E"/>
    <w:rsid w:val="00C42E9E"/>
    <w:rsid w:val="00C65B90"/>
    <w:rsid w:val="00C74942"/>
    <w:rsid w:val="00C766C4"/>
    <w:rsid w:val="00C80294"/>
    <w:rsid w:val="00CB2AA6"/>
    <w:rsid w:val="00CD73BF"/>
    <w:rsid w:val="00CE1409"/>
    <w:rsid w:val="00CE5E7C"/>
    <w:rsid w:val="00CF4664"/>
    <w:rsid w:val="00CF5CDF"/>
    <w:rsid w:val="00D013E1"/>
    <w:rsid w:val="00D04FAB"/>
    <w:rsid w:val="00D05651"/>
    <w:rsid w:val="00D2226D"/>
    <w:rsid w:val="00D25178"/>
    <w:rsid w:val="00D44E56"/>
    <w:rsid w:val="00D57341"/>
    <w:rsid w:val="00D75392"/>
    <w:rsid w:val="00D75BD5"/>
    <w:rsid w:val="00D76D03"/>
    <w:rsid w:val="00D817B0"/>
    <w:rsid w:val="00D91192"/>
    <w:rsid w:val="00DA46BF"/>
    <w:rsid w:val="00DA4FAD"/>
    <w:rsid w:val="00DA572E"/>
    <w:rsid w:val="00DB44CD"/>
    <w:rsid w:val="00DB6D68"/>
    <w:rsid w:val="00DD3EDA"/>
    <w:rsid w:val="00DE635A"/>
    <w:rsid w:val="00DF4780"/>
    <w:rsid w:val="00DF7145"/>
    <w:rsid w:val="00E04A01"/>
    <w:rsid w:val="00E05E02"/>
    <w:rsid w:val="00E1342D"/>
    <w:rsid w:val="00E17258"/>
    <w:rsid w:val="00E26236"/>
    <w:rsid w:val="00E35065"/>
    <w:rsid w:val="00E44BAC"/>
    <w:rsid w:val="00E4698C"/>
    <w:rsid w:val="00E748A0"/>
    <w:rsid w:val="00E81600"/>
    <w:rsid w:val="00E83843"/>
    <w:rsid w:val="00E87FAF"/>
    <w:rsid w:val="00E953D0"/>
    <w:rsid w:val="00EA7383"/>
    <w:rsid w:val="00EB4DEE"/>
    <w:rsid w:val="00EB794C"/>
    <w:rsid w:val="00EC4602"/>
    <w:rsid w:val="00ED1673"/>
    <w:rsid w:val="00EE1D11"/>
    <w:rsid w:val="00EE7BBA"/>
    <w:rsid w:val="00EF081F"/>
    <w:rsid w:val="00F04CB4"/>
    <w:rsid w:val="00F0716D"/>
    <w:rsid w:val="00F14952"/>
    <w:rsid w:val="00F173F8"/>
    <w:rsid w:val="00F21246"/>
    <w:rsid w:val="00F22143"/>
    <w:rsid w:val="00F226BF"/>
    <w:rsid w:val="00F36B2E"/>
    <w:rsid w:val="00F418DD"/>
    <w:rsid w:val="00F50537"/>
    <w:rsid w:val="00F54D90"/>
    <w:rsid w:val="00F559A2"/>
    <w:rsid w:val="00F66984"/>
    <w:rsid w:val="00F7272D"/>
    <w:rsid w:val="00F95C50"/>
    <w:rsid w:val="00F97DF1"/>
    <w:rsid w:val="00FA23C2"/>
    <w:rsid w:val="00FB0194"/>
    <w:rsid w:val="00FC0BDF"/>
    <w:rsid w:val="00FD50F2"/>
    <w:rsid w:val="00FE6F46"/>
    <w:rsid w:val="00FF04A0"/>
    <w:rsid w:val="00FF5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2BD0C"/>
  <w15:chartTrackingRefBased/>
  <w15:docId w15:val="{42BE0CC8-6197-4401-8D39-7F91362FB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22F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04A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4A0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a3">
    <w:name w:val="List Paragraph"/>
    <w:basedOn w:val="a"/>
    <w:uiPriority w:val="34"/>
    <w:qFormat/>
    <w:rsid w:val="00AD3AEB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13213F"/>
    <w:rPr>
      <w:rFonts w:ascii="Courier New" w:eastAsia="Times New Roman" w:hAnsi="Courier New" w:cs="Courier New"/>
      <w:sz w:val="20"/>
      <w:szCs w:val="20"/>
    </w:rPr>
  </w:style>
  <w:style w:type="paragraph" w:customStyle="1" w:styleId="2">
    <w:name w:val="Подпись к рисунку 2"/>
    <w:basedOn w:val="a"/>
    <w:link w:val="20"/>
    <w:qFormat/>
    <w:rsid w:val="00E748A0"/>
    <w:pPr>
      <w:spacing w:before="280" w:after="280"/>
      <w:jc w:val="center"/>
    </w:pPr>
    <w:rPr>
      <w:rFonts w:eastAsiaTheme="minorHAnsi"/>
      <w:sz w:val="28"/>
      <w:szCs w:val="28"/>
      <w:lang w:eastAsia="en-US"/>
    </w:rPr>
  </w:style>
  <w:style w:type="character" w:customStyle="1" w:styleId="20">
    <w:name w:val="Подпись к рисунку 2 Знак"/>
    <w:basedOn w:val="a0"/>
    <w:link w:val="2"/>
    <w:rsid w:val="00E748A0"/>
    <w:rPr>
      <w:rFonts w:ascii="Times New Roman" w:hAnsi="Times New Roman" w:cs="Times New Roman"/>
      <w:sz w:val="28"/>
      <w:szCs w:val="28"/>
    </w:rPr>
  </w:style>
  <w:style w:type="character" w:styleId="a4">
    <w:name w:val="Strong"/>
    <w:basedOn w:val="a0"/>
    <w:uiPriority w:val="22"/>
    <w:qFormat/>
    <w:rsid w:val="00991E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AAF688-3A2B-411D-94C6-8DFC511E3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19</Pages>
  <Words>2824</Words>
  <Characters>16100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323</cp:revision>
  <dcterms:created xsi:type="dcterms:W3CDTF">2025-12-11T14:09:00Z</dcterms:created>
  <dcterms:modified xsi:type="dcterms:W3CDTF">2025-12-11T18:25:00Z</dcterms:modified>
</cp:coreProperties>
</file>