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4CB03" w14:textId="1785CE89" w:rsidR="0099533D" w:rsidRPr="00AB39D8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AB39D8" w:rsidRPr="00AB39D8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2470672E" w14:textId="777EF947" w:rsidR="0003572A" w:rsidRPr="00C6333E" w:rsidRDefault="00C6333E" w:rsidP="00142736">
      <w:pPr>
        <w:spacing w:after="120" w:line="24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Синхронизация</w:t>
      </w:r>
    </w:p>
    <w:p w14:paraId="7A82E879" w14:textId="08441593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8604B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13CDB">
        <w:rPr>
          <w:rFonts w:ascii="Times New Roman" w:hAnsi="Times New Roman" w:cs="Times New Roman"/>
          <w:sz w:val="28"/>
          <w:szCs w:val="28"/>
          <w:lang w:val="ru-RU"/>
        </w:rPr>
        <w:t>процессами и потоками по вопросу синхронизации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13CDB">
        <w:rPr>
          <w:rFonts w:ascii="Times New Roman" w:hAnsi="Times New Roman" w:cs="Times New Roman"/>
          <w:sz w:val="28"/>
          <w:szCs w:val="28"/>
          <w:lang w:val="ru-RU"/>
        </w:rPr>
        <w:t xml:space="preserve">их взаимодействия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7F69F6">
        <w:rPr>
          <w:rFonts w:ascii="Times New Roman" w:hAnsi="Times New Roman" w:cs="Times New Roman"/>
          <w:sz w:val="28"/>
          <w:szCs w:val="28"/>
        </w:rPr>
        <w:t>OC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</w:rPr>
        <w:t>Windows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F69F6">
        <w:rPr>
          <w:rFonts w:ascii="Times New Roman" w:hAnsi="Times New Roman" w:cs="Times New Roman"/>
          <w:sz w:val="28"/>
          <w:szCs w:val="28"/>
        </w:rPr>
        <w:t>Linux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BAE75" w14:textId="77777777" w:rsidR="00AE600C" w:rsidRPr="005853E7" w:rsidRDefault="00AE600C" w:rsidP="00AE60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!!!Задания являются накопительными, т.е. для выбранного уровня сложности нужно выполнить также все предыдущие.</w:t>
      </w:r>
    </w:p>
    <w:p w14:paraId="102B4A3C" w14:textId="77777777" w:rsidR="00260B84" w:rsidRDefault="00260B84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1F4F5F" w14:textId="77777777" w:rsidR="005B5950" w:rsidRPr="0003572A" w:rsidRDefault="005B5950" w:rsidP="005B59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Темы для предварительного изучения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A3542D3" w14:textId="696CD007" w:rsidR="00655147" w:rsidRDefault="00AB57FD" w:rsidP="005B6AA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655147">
        <w:rPr>
          <w:rFonts w:ascii="Times New Roman" w:hAnsi="Times New Roman" w:cs="Times New Roman"/>
          <w:sz w:val="28"/>
          <w:szCs w:val="28"/>
          <w:lang w:val="ru-RU"/>
        </w:rPr>
        <w:t xml:space="preserve">абота с </w:t>
      </w:r>
      <w:r w:rsidR="00D84F6E">
        <w:rPr>
          <w:rFonts w:ascii="Times New Roman" w:hAnsi="Times New Roman" w:cs="Times New Roman"/>
          <w:sz w:val="28"/>
          <w:szCs w:val="28"/>
          <w:lang w:val="ru-RU"/>
        </w:rPr>
        <w:t>примитивами синхронизации</w:t>
      </w:r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5976CE" w:rsidRPr="008F1718">
        <w:rPr>
          <w:rFonts w:ascii="Times New Roman" w:hAnsi="Times New Roman" w:cs="Times New Roman"/>
          <w:sz w:val="28"/>
          <w:szCs w:val="28"/>
          <w:lang w:val="ru-RU"/>
        </w:rPr>
        <w:t>лекция</w:t>
      </w:r>
      <w:r w:rsidR="00DC20F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6" w:history="1">
        <w:r w:rsidR="00DC20F6" w:rsidRPr="003E7864">
          <w:rPr>
            <w:rStyle w:val="Hyperlink"/>
            <w:rFonts w:ascii="Times New Roman" w:hAnsi="Times New Roman" w:cs="Times New Roman"/>
            <w:sz w:val="28"/>
            <w:szCs w:val="28"/>
          </w:rPr>
          <w:t>Linu</w:t>
        </w:r>
        <w:r w:rsidR="002F7A30" w:rsidRPr="003E7864">
          <w:rPr>
            <w:rStyle w:val="Hyperlink"/>
            <w:rFonts w:ascii="Times New Roman" w:hAnsi="Times New Roman" w:cs="Times New Roman"/>
            <w:sz w:val="28"/>
            <w:szCs w:val="28"/>
          </w:rPr>
          <w:t>x</w:t>
        </w:r>
      </w:hyperlink>
      <w:r w:rsidR="002F7A30" w:rsidRPr="002F7A3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7" w:history="1">
        <w:r w:rsidR="00F84C84" w:rsidRPr="003E7864">
          <w:rPr>
            <w:rStyle w:val="Hyperlink"/>
            <w:rFonts w:ascii="Times New Roman" w:hAnsi="Times New Roman" w:cs="Times New Roman"/>
            <w:sz w:val="28"/>
            <w:szCs w:val="28"/>
          </w:rPr>
          <w:t>Linux</w:t>
        </w:r>
      </w:hyperlink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8" w:history="1">
        <w:r w:rsidR="00DC20F6" w:rsidRPr="00DC20F6">
          <w:rPr>
            <w:rStyle w:val="Hyperlink"/>
            <w:rFonts w:ascii="Times New Roman" w:hAnsi="Times New Roman" w:cs="Times New Roman"/>
            <w:sz w:val="28"/>
            <w:szCs w:val="28"/>
          </w:rPr>
          <w:t>Windows</w:t>
        </w:r>
      </w:hyperlink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9E23828" w14:textId="72DEC7F7" w:rsidR="00AB57FD" w:rsidRPr="008F1718" w:rsidRDefault="00AB57FD" w:rsidP="005B6AA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с взаимоблокировками (лекция, литература)</w:t>
      </w:r>
    </w:p>
    <w:p w14:paraId="5F9585C2" w14:textId="77777777" w:rsidR="000630C3" w:rsidRPr="00DC20F6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574D4" w14:textId="2AC35C58" w:rsidR="00D831F5" w:rsidRPr="00AE600C" w:rsidRDefault="00D831F5" w:rsidP="00D83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 для </w:t>
      </w:r>
      <w:r w:rsidRPr="00D831F5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C0B3B61" w14:textId="5526B77C" w:rsidR="00D831F5" w:rsidRPr="00AE600C" w:rsidRDefault="00EF2865" w:rsidP="00EF28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2829933" w14:textId="77777777" w:rsidR="005053BE" w:rsidRPr="00E2099E" w:rsidRDefault="005053BE" w:rsidP="005053B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956961F" w14:textId="0541D561" w:rsidR="005053BE" w:rsidRPr="003F0D2F" w:rsidRDefault="005053BE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a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E1C7EB0" w14:textId="5070B5B5" w:rsidR="005053BE" w:rsidRDefault="005053BE" w:rsidP="0050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запускает два дочерних потока 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Все потоки (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выполняют циклы на 90 итераций, выводящие имена потоков</w:t>
      </w:r>
      <w:r w:rsidR="00E2099E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номера итераций </w:t>
      </w:r>
      <w:r w:rsidR="00E2099E">
        <w:rPr>
          <w:rFonts w:ascii="Times New Roman" w:hAnsi="Times New Roman" w:cs="Times New Roman"/>
          <w:sz w:val="28"/>
          <w:szCs w:val="28"/>
          <w:lang w:val="ru-RU"/>
        </w:rPr>
        <w:t xml:space="preserve">и одну из букв имени вашего пользователя (то как это было в 4 лабораторной работе) </w:t>
      </w:r>
      <w:r>
        <w:rPr>
          <w:rFonts w:ascii="Times New Roman" w:hAnsi="Times New Roman" w:cs="Times New Roman"/>
          <w:sz w:val="28"/>
          <w:szCs w:val="28"/>
          <w:lang w:val="ru-RU"/>
        </w:rPr>
        <w:t>с задержкой в 100 мс.</w:t>
      </w:r>
    </w:p>
    <w:p w14:paraId="71ED57E3" w14:textId="39302496" w:rsidR="005053BE" w:rsidRPr="005053BE" w:rsidRDefault="005053BE" w:rsidP="005053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данном приложении разделяемым ресурсом, требующим </w:t>
      </w:r>
      <w:r w:rsidR="005F3F91">
        <w:rPr>
          <w:rFonts w:ascii="Times New Roman" w:hAnsi="Times New Roman" w:cs="Times New Roman"/>
          <w:sz w:val="28"/>
          <w:szCs w:val="28"/>
          <w:lang w:val="ru-RU"/>
        </w:rPr>
        <w:t>эксклюзивного доступа,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промежуток с 30 по 60 итерации любого потока, т.е. выполнение этих итераций </w:t>
      </w:r>
      <w:r w:rsidR="00A47BFC">
        <w:rPr>
          <w:rFonts w:ascii="Times New Roman" w:hAnsi="Times New Roman" w:cs="Times New Roman"/>
          <w:sz w:val="28"/>
          <w:szCs w:val="28"/>
          <w:lang w:val="ru-RU"/>
        </w:rPr>
        <w:t xml:space="preserve">может происходить только одним потоком. (Следует уточнить, что </w:t>
      </w:r>
      <w:r w:rsidR="00D21B29">
        <w:rPr>
          <w:rFonts w:ascii="Times New Roman" w:hAnsi="Times New Roman" w:cs="Times New Roman"/>
          <w:sz w:val="28"/>
          <w:szCs w:val="28"/>
          <w:lang w:val="ru-RU"/>
        </w:rPr>
        <w:t xml:space="preserve">одновременное </w:t>
      </w:r>
      <w:r w:rsidR="00A47BFC">
        <w:rPr>
          <w:rFonts w:ascii="Times New Roman" w:hAnsi="Times New Roman" w:cs="Times New Roman"/>
          <w:sz w:val="28"/>
          <w:szCs w:val="28"/>
          <w:lang w:val="ru-RU"/>
        </w:rPr>
        <w:t xml:space="preserve">выполнение потоком </w:t>
      </w:r>
      <w:r w:rsidR="001E44B1">
        <w:rPr>
          <w:rFonts w:ascii="Times New Roman" w:hAnsi="Times New Roman" w:cs="Times New Roman"/>
          <w:sz w:val="28"/>
          <w:szCs w:val="28"/>
        </w:rPr>
        <w:t>A</w:t>
      </w:r>
      <w:r w:rsidR="001E44B1" w:rsidRPr="001E44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7BFC">
        <w:rPr>
          <w:rFonts w:ascii="Times New Roman" w:hAnsi="Times New Roman" w:cs="Times New Roman"/>
          <w:sz w:val="28"/>
          <w:szCs w:val="28"/>
          <w:lang w:val="ru-RU"/>
        </w:rPr>
        <w:t xml:space="preserve">итераций с 30 по 60, а </w:t>
      </w:r>
      <w:r w:rsidR="001E44B1">
        <w:rPr>
          <w:rFonts w:ascii="Times New Roman" w:hAnsi="Times New Roman" w:cs="Times New Roman"/>
          <w:sz w:val="28"/>
          <w:szCs w:val="28"/>
          <w:lang w:val="ru-RU"/>
        </w:rPr>
        <w:t xml:space="preserve">потоком </w:t>
      </w:r>
      <w:r w:rsidR="001E44B1">
        <w:rPr>
          <w:rFonts w:ascii="Times New Roman" w:hAnsi="Times New Roman" w:cs="Times New Roman"/>
          <w:sz w:val="28"/>
          <w:szCs w:val="28"/>
        </w:rPr>
        <w:t>B</w:t>
      </w:r>
      <w:r w:rsidR="001E44B1" w:rsidRPr="001E44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47BFC">
        <w:rPr>
          <w:rFonts w:ascii="Times New Roman" w:hAnsi="Times New Roman" w:cs="Times New Roman"/>
          <w:sz w:val="28"/>
          <w:szCs w:val="28"/>
          <w:lang w:val="ru-RU"/>
        </w:rPr>
        <w:t xml:space="preserve">с 61 по 90 является допустимым, так как разделяемый ресурс занят только </w:t>
      </w:r>
      <w:r w:rsidR="00054D50">
        <w:rPr>
          <w:rFonts w:ascii="Times New Roman" w:hAnsi="Times New Roman" w:cs="Times New Roman"/>
          <w:sz w:val="28"/>
          <w:szCs w:val="28"/>
          <w:lang w:val="ru-RU"/>
        </w:rPr>
        <w:t>одним</w:t>
      </w:r>
      <w:r w:rsidR="00A47BFC">
        <w:rPr>
          <w:rFonts w:ascii="Times New Roman" w:hAnsi="Times New Roman" w:cs="Times New Roman"/>
          <w:sz w:val="28"/>
          <w:szCs w:val="28"/>
          <w:lang w:val="ru-RU"/>
        </w:rPr>
        <w:t xml:space="preserve"> потоком)</w:t>
      </w:r>
    </w:p>
    <w:p w14:paraId="3877C36A" w14:textId="15D1C251" w:rsidR="00600481" w:rsidRDefault="0087166F" w:rsidP="005053B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Pr="0087166F">
        <w:rPr>
          <w:rFonts w:ascii="Times New Roman" w:hAnsi="Times New Roman" w:cs="Times New Roman"/>
          <w:bCs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инхронизация в приложении должна обеспечиваться механизмом критической секции.</w:t>
      </w:r>
    </w:p>
    <w:p w14:paraId="254BB36E" w14:textId="77777777" w:rsidR="00B428B5" w:rsidRDefault="00B428B5" w:rsidP="00B428B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2695471" w14:textId="029676C2" w:rsidR="00B428B5" w:rsidRPr="003F0D2F" w:rsidRDefault="00B428B5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DD94015" w14:textId="643D126E" w:rsidR="00B428B5" w:rsidRDefault="00B428B5" w:rsidP="00B428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запускает два дочерних</w:t>
      </w:r>
      <w:r w:rsidR="009811B9">
        <w:rPr>
          <w:rFonts w:ascii="Times New Roman" w:hAnsi="Times New Roman" w:cs="Times New Roman"/>
          <w:sz w:val="28"/>
          <w:szCs w:val="28"/>
          <w:lang w:val="ru-RU"/>
        </w:rPr>
        <w:t xml:space="preserve"> процесса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811B9">
        <w:rPr>
          <w:rFonts w:ascii="Times New Roman" w:hAnsi="Times New Roman" w:cs="Times New Roman"/>
          <w:sz w:val="28"/>
          <w:szCs w:val="28"/>
          <w:lang w:val="ru-RU"/>
        </w:rPr>
        <w:t xml:space="preserve"> Главные потоки всех процессов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выполняют циклы на 90 итераций, выводящие</w:t>
      </w:r>
      <w:r w:rsidR="00C81CCC">
        <w:rPr>
          <w:rFonts w:ascii="Times New Roman" w:hAnsi="Times New Roman" w:cs="Times New Roman"/>
          <w:sz w:val="28"/>
          <w:szCs w:val="28"/>
          <w:lang w:val="ru-RU"/>
        </w:rPr>
        <w:t xml:space="preserve"> в отдельные консоли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имена потоков</w:t>
      </w:r>
      <w:r w:rsidR="00E560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номера итераций </w:t>
      </w:r>
      <w:r w:rsidR="00E560B9">
        <w:rPr>
          <w:rFonts w:ascii="Times New Roman" w:hAnsi="Times New Roman" w:cs="Times New Roman"/>
          <w:sz w:val="28"/>
          <w:szCs w:val="28"/>
          <w:lang w:val="ru-RU"/>
        </w:rPr>
        <w:t xml:space="preserve">и одну из букв имени вашего пользователя (то как это было в 4 лабораторной работе)  </w:t>
      </w:r>
      <w:r>
        <w:rPr>
          <w:rFonts w:ascii="Times New Roman" w:hAnsi="Times New Roman" w:cs="Times New Roman"/>
          <w:sz w:val="28"/>
          <w:szCs w:val="28"/>
          <w:lang w:val="ru-RU"/>
        </w:rPr>
        <w:t>с задержкой в 100 мс.</w:t>
      </w:r>
    </w:p>
    <w:p w14:paraId="627C0E9D" w14:textId="39BB4F31" w:rsidR="00B428B5" w:rsidRPr="005053BE" w:rsidRDefault="00B428B5" w:rsidP="00B428B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</w:t>
      </w:r>
    </w:p>
    <w:p w14:paraId="4C498496" w14:textId="43514302" w:rsidR="00B428B5" w:rsidRPr="0087166F" w:rsidRDefault="00B428B5" w:rsidP="00B428B5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Pr="0087166F">
        <w:rPr>
          <w:rFonts w:ascii="Times New Roman" w:hAnsi="Times New Roman" w:cs="Times New Roman"/>
          <w:bCs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инхронизация в приложении должна обеспечиваться механизмом</w:t>
      </w:r>
      <w:r w:rsidR="009811B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мьютекса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3D108E17" w14:textId="77777777" w:rsidR="00C81CCC" w:rsidRDefault="00C81CCC" w:rsidP="00C81CCC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140AC70" w14:textId="74FE4DC9" w:rsidR="00C81CCC" w:rsidRPr="003F0D2F" w:rsidRDefault="00C81CCC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с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2F2EB69" w14:textId="58D84943" w:rsidR="00C81CCC" w:rsidRPr="0087166F" w:rsidRDefault="00C81CCC" w:rsidP="0060139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</w:t>
      </w:r>
      <w:r w:rsidR="00601393">
        <w:rPr>
          <w:rFonts w:ascii="Times New Roman" w:hAnsi="Times New Roman" w:cs="Times New Roman"/>
          <w:sz w:val="28"/>
          <w:szCs w:val="28"/>
          <w:lang w:val="ru-RU"/>
        </w:rPr>
        <w:t xml:space="preserve">аналогично </w:t>
      </w:r>
      <w:r w:rsidR="00601393">
        <w:rPr>
          <w:rFonts w:ascii="Times New Roman" w:hAnsi="Times New Roman" w:cs="Times New Roman"/>
          <w:sz w:val="28"/>
          <w:szCs w:val="28"/>
        </w:rPr>
        <w:t>Lab</w:t>
      </w:r>
      <w:r w:rsidR="00601393" w:rsidRPr="00601393">
        <w:rPr>
          <w:rFonts w:ascii="Times New Roman" w:hAnsi="Times New Roman" w:cs="Times New Roman"/>
          <w:sz w:val="28"/>
          <w:szCs w:val="28"/>
          <w:lang w:val="ru-RU"/>
        </w:rPr>
        <w:t>-06</w:t>
      </w:r>
      <w:r w:rsidR="00373082">
        <w:rPr>
          <w:rFonts w:ascii="Times New Roman" w:hAnsi="Times New Roman" w:cs="Times New Roman"/>
          <w:sz w:val="28"/>
          <w:szCs w:val="28"/>
        </w:rPr>
        <w:t>b</w:t>
      </w:r>
      <w:r w:rsidR="00373082" w:rsidRPr="0060139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A71E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1044">
        <w:rPr>
          <w:rFonts w:ascii="Times New Roman" w:hAnsi="Times New Roman" w:cs="Times New Roman"/>
          <w:sz w:val="28"/>
          <w:szCs w:val="28"/>
          <w:lang w:val="ru-RU"/>
        </w:rPr>
        <w:t>за исключением</w:t>
      </w:r>
      <w:r w:rsidR="00601393">
        <w:rPr>
          <w:rFonts w:ascii="Times New Roman" w:hAnsi="Times New Roman" w:cs="Times New Roman"/>
          <w:sz w:val="28"/>
          <w:szCs w:val="28"/>
          <w:lang w:val="ru-RU"/>
        </w:rPr>
        <w:t xml:space="preserve"> механизма с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инхронизаци</w:t>
      </w:r>
      <w:r w:rsidR="0060139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и. </w:t>
      </w:r>
      <w:r w:rsidR="00DC08DF">
        <w:rPr>
          <w:rFonts w:ascii="Times New Roman" w:hAnsi="Times New Roman" w:cs="Times New Roman"/>
          <w:bCs/>
          <w:sz w:val="28"/>
          <w:szCs w:val="28"/>
          <w:lang w:val="ru-RU"/>
        </w:rPr>
        <w:t>Синхронизация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 приложении должна обеспечиваться механизмом </w:t>
      </w:r>
      <w:r w:rsidR="000F7714">
        <w:rPr>
          <w:rFonts w:ascii="Times New Roman" w:hAnsi="Times New Roman" w:cs="Times New Roman"/>
          <w:bCs/>
          <w:sz w:val="28"/>
          <w:szCs w:val="28"/>
          <w:lang w:val="ru-RU"/>
        </w:rPr>
        <w:t>бинарного семафора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C89ED81" w14:textId="77777777" w:rsidR="00B428B5" w:rsidRDefault="00B428B5" w:rsidP="005053B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FB5D3E3" w14:textId="77777777" w:rsidR="00D60546" w:rsidRDefault="00D60546" w:rsidP="00D6054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2D8ADC3" w14:textId="77777777" w:rsidR="00D60546" w:rsidRDefault="00D60546" w:rsidP="00D6054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F3F0085" w14:textId="77777777" w:rsidR="00D60546" w:rsidRDefault="00D60546" w:rsidP="00D6054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8316EBA" w14:textId="186C7867" w:rsidR="00D60546" w:rsidRPr="003F0D2F" w:rsidRDefault="00D60546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d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B71782F" w14:textId="265F0473" w:rsidR="00D60546" w:rsidRDefault="00D60546" w:rsidP="00D605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запускает два дочерних процесса </w:t>
      </w:r>
      <w:r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Главные потоки всех процессов (</w:t>
      </w:r>
      <w:r>
        <w:rPr>
          <w:rFonts w:ascii="Times New Roman" w:hAnsi="Times New Roman" w:cs="Times New Roman"/>
          <w:sz w:val="28"/>
          <w:szCs w:val="28"/>
        </w:rPr>
        <w:t>main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5053BE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выполняют циклы на 90 итераций, выводящие в отдельные консоли имена потоков</w:t>
      </w:r>
      <w:r w:rsidR="00DF7E4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номера итераций </w:t>
      </w:r>
      <w:r w:rsidR="00DF7E4C">
        <w:rPr>
          <w:rFonts w:ascii="Times New Roman" w:hAnsi="Times New Roman" w:cs="Times New Roman"/>
          <w:sz w:val="28"/>
          <w:szCs w:val="28"/>
          <w:lang w:val="ru-RU"/>
        </w:rPr>
        <w:t xml:space="preserve">и одну из букв имени вашего пользователя (то как это было в 4 лабораторной работе) </w:t>
      </w:r>
      <w:r>
        <w:rPr>
          <w:rFonts w:ascii="Times New Roman" w:hAnsi="Times New Roman" w:cs="Times New Roman"/>
          <w:sz w:val="28"/>
          <w:szCs w:val="28"/>
          <w:lang w:val="ru-RU"/>
        </w:rPr>
        <w:t>с задержкой в 100 мс.</w:t>
      </w:r>
    </w:p>
    <w:p w14:paraId="1437F1F9" w14:textId="18E898D5" w:rsidR="00D60546" w:rsidRDefault="00D60546" w:rsidP="00D6054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Приложение выполняется в два этапа:</w:t>
      </w:r>
    </w:p>
    <w:p w14:paraId="48E7DEA5" w14:textId="74FA83E0" w:rsidR="00D60546" w:rsidRDefault="00D60546" w:rsidP="00D60546">
      <w:pPr>
        <w:pStyle w:val="ListParagraph"/>
        <w:numPr>
          <w:ilvl w:val="0"/>
          <w:numId w:val="3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Родительский процесс выполняет итерации с 1 по 15.</w:t>
      </w:r>
    </w:p>
    <w:p w14:paraId="69EF07D4" w14:textId="77777777" w:rsidR="00D60546" w:rsidRDefault="00D60546" w:rsidP="00D60546">
      <w:pPr>
        <w:pStyle w:val="ListParagraph"/>
        <w:numPr>
          <w:ilvl w:val="0"/>
          <w:numId w:val="33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Одновременное выполнение итераций всеми процессами.</w:t>
      </w:r>
    </w:p>
    <w:p w14:paraId="695B1135" w14:textId="025C9038" w:rsidR="00D60546" w:rsidRPr="00D60546" w:rsidRDefault="00D60546" w:rsidP="00D6054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Для синхронизации действий в приложении должен использоваться объект </w:t>
      </w:r>
      <w:r w:rsidR="00B768B2">
        <w:rPr>
          <w:rFonts w:ascii="Times New Roman" w:hAnsi="Times New Roman" w:cs="Times New Roman"/>
          <w:bCs/>
          <w:sz w:val="28"/>
          <w:szCs w:val="28"/>
          <w:lang w:val="ru-RU"/>
        </w:rPr>
        <w:t>события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Pr="00D6054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7C710BCE" w14:textId="2076D3EC" w:rsidR="005053BE" w:rsidRPr="00D029D9" w:rsidRDefault="00D029D9" w:rsidP="005053BE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Pr="00D029D9">
        <w:rPr>
          <w:rFonts w:ascii="Times New Roman" w:hAnsi="Times New Roman" w:cs="Times New Roman"/>
          <w:sz w:val="28"/>
          <w:szCs w:val="28"/>
          <w:lang w:val="ru-RU"/>
        </w:rPr>
        <w:t xml:space="preserve">Т.е.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изначально итерации выполняет только родительский процесс, на 16 итерации он «даёт команду» дочерним, которые ждали его всё это время.</w:t>
      </w:r>
    </w:p>
    <w:p w14:paraId="65DB644B" w14:textId="77777777" w:rsidR="00D029D9" w:rsidRPr="005053BE" w:rsidRDefault="00D029D9" w:rsidP="005053B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8648E52" w14:textId="569127C5" w:rsidR="00EC7980" w:rsidRDefault="00EC7980" w:rsidP="00EC79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1C05DE8" w14:textId="77777777" w:rsidR="00F57696" w:rsidRDefault="00F57696" w:rsidP="00EC79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11DEE8" w14:textId="0B7E5A70" w:rsidR="00F57696" w:rsidRPr="003F0D2F" w:rsidRDefault="005A7A7C" w:rsidP="00F5769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F57696"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F57696"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 w:rsidR="00F57696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proofErr w:type="spellStart"/>
      <w:r w:rsidR="00F57696">
        <w:rPr>
          <w:rFonts w:ascii="Times New Roman" w:hAnsi="Times New Roman" w:cs="Times New Roman"/>
          <w:b/>
          <w:sz w:val="28"/>
          <w:szCs w:val="28"/>
        </w:rPr>
        <w:t>conds</w:t>
      </w:r>
      <w:proofErr w:type="spellEnd"/>
      <w:r w:rsidR="00F57696"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7C5D04CC" w14:textId="7B4EB6CD" w:rsidR="00F57696" w:rsidRDefault="00F57696" w:rsidP="00F57696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2099E">
        <w:rPr>
          <w:rFonts w:ascii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Приложение реализует решение задачи «Производитель-потребитель» с использованием условных переменных и критической секции. Условные переменные используются для следующих ситуаций:</w:t>
      </w:r>
    </w:p>
    <w:p w14:paraId="628577F0" w14:textId="7A24B0B1" w:rsidR="00F57696" w:rsidRPr="00F57696" w:rsidRDefault="00F57696" w:rsidP="00F57696">
      <w:pPr>
        <w:pStyle w:val="ListParagraph"/>
        <w:numPr>
          <w:ilvl w:val="0"/>
          <w:numId w:val="36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57696">
        <w:rPr>
          <w:rFonts w:ascii="Times New Roman" w:hAnsi="Times New Roman" w:cs="Times New Roman"/>
          <w:bCs/>
          <w:sz w:val="28"/>
          <w:szCs w:val="28"/>
          <w:lang w:val="ru-RU"/>
        </w:rPr>
        <w:t>остановить производителя при полном буфере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6752BBC4" w14:textId="0D8BE235" w:rsidR="00F57696" w:rsidRPr="00F57696" w:rsidRDefault="00F57696" w:rsidP="00F57696">
      <w:pPr>
        <w:pStyle w:val="ListParagraph"/>
        <w:numPr>
          <w:ilvl w:val="0"/>
          <w:numId w:val="36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57696">
        <w:rPr>
          <w:rFonts w:ascii="Times New Roman" w:hAnsi="Times New Roman" w:cs="Times New Roman"/>
          <w:bCs/>
          <w:sz w:val="28"/>
          <w:szCs w:val="28"/>
          <w:lang w:val="ru-RU"/>
        </w:rPr>
        <w:t>остановить потребителя при пустом буфере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2B64608C" w14:textId="07CEB333" w:rsidR="00F57696" w:rsidRDefault="00F57696" w:rsidP="00F57696">
      <w:pPr>
        <w:pStyle w:val="ListParagraph"/>
        <w:numPr>
          <w:ilvl w:val="0"/>
          <w:numId w:val="36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57696">
        <w:rPr>
          <w:rFonts w:ascii="Times New Roman" w:hAnsi="Times New Roman" w:cs="Times New Roman"/>
          <w:bCs/>
          <w:sz w:val="28"/>
          <w:szCs w:val="28"/>
          <w:lang w:val="ru-RU"/>
        </w:rPr>
        <w:t>разбудить соответствующие потоки при изменении состояния буфера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7DB8D3FC" w14:textId="70BDBE85" w:rsidR="0078121C" w:rsidRDefault="0078121C" w:rsidP="0078121C">
      <w:pPr>
        <w:pStyle w:val="ListParagraph"/>
        <w:spacing w:after="0" w:line="240" w:lineRule="auto"/>
        <w:ind w:left="-142" w:firstLine="85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Скорость потребления и производства данных случайны</w:t>
      </w:r>
      <w:r w:rsidR="00BF05B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не являются постоянными величинами (однако их размеры находятся в пределах</w:t>
      </w:r>
      <w:r w:rsidR="007314D3" w:rsidRPr="007314D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7314D3">
        <w:rPr>
          <w:rFonts w:ascii="Times New Roman" w:hAnsi="Times New Roman" w:cs="Times New Roman"/>
          <w:bCs/>
          <w:sz w:val="28"/>
          <w:szCs w:val="28"/>
          <w:lang w:val="ru-RU"/>
        </w:rPr>
        <w:t>заданными аргументами</w:t>
      </w:r>
      <w:r w:rsidR="00BF05BF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</w:p>
    <w:p w14:paraId="2667733A" w14:textId="3FB2A09F" w:rsidR="00E2099E" w:rsidRDefault="00E2099E" w:rsidP="0078121C">
      <w:pPr>
        <w:pStyle w:val="ListParagraph"/>
        <w:spacing w:after="0" w:line="240" w:lineRule="auto"/>
        <w:ind w:left="-142" w:firstLine="85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При запуске приложения оно выводит следующую информацию:</w:t>
      </w:r>
    </w:p>
    <w:p w14:paraId="35AEFC4D" w14:textId="2AB23C24" w:rsidR="00E2099E" w:rsidRDefault="00E2099E" w:rsidP="00E2099E">
      <w:pPr>
        <w:pStyle w:val="ListParagraph"/>
        <w:numPr>
          <w:ilvl w:val="0"/>
          <w:numId w:val="3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имя вашего пользователя;</w:t>
      </w:r>
    </w:p>
    <w:p w14:paraId="2D929276" w14:textId="0A63E759" w:rsidR="00E2099E" w:rsidRDefault="00E2099E" w:rsidP="00E2099E">
      <w:pPr>
        <w:pStyle w:val="ListParagraph"/>
        <w:numPr>
          <w:ilvl w:val="0"/>
          <w:numId w:val="3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текущий размер буфера (априори 0)</w:t>
      </w:r>
      <w:r w:rsidRPr="00E2099E"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786D0BA0" w14:textId="48073A4C" w:rsidR="00E2099E" w:rsidRDefault="008F1E2B" w:rsidP="00E2099E">
      <w:pPr>
        <w:pStyle w:val="ListParagraph"/>
        <w:numPr>
          <w:ilvl w:val="0"/>
          <w:numId w:val="37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максимальный размер буфера</w:t>
      </w:r>
      <w:r w:rsidR="006534CE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3C20F322" w14:textId="46E0BE47" w:rsidR="006534CE" w:rsidRDefault="006534CE" w:rsidP="006534CE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При наступлении какого-либо из следующих событий на консоль должно быть выведено соответствующее сообщение:</w:t>
      </w:r>
    </w:p>
    <w:p w14:paraId="6C0EA1EB" w14:textId="41F2F3B0" w:rsidR="006534CE" w:rsidRPr="006534CE" w:rsidRDefault="006534CE" w:rsidP="006534CE">
      <w:pPr>
        <w:pStyle w:val="ListParagraph"/>
        <w:numPr>
          <w:ilvl w:val="0"/>
          <w:numId w:val="39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534CE">
        <w:rPr>
          <w:rFonts w:ascii="Times New Roman" w:hAnsi="Times New Roman" w:cs="Times New Roman"/>
          <w:bCs/>
          <w:sz w:val="28"/>
          <w:szCs w:val="28"/>
          <w:lang w:val="ru-RU"/>
        </w:rPr>
        <w:t>успешное добавление элемента в буфер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64D737D8" w14:textId="207B7683" w:rsidR="006534CE" w:rsidRPr="006534CE" w:rsidRDefault="006534CE" w:rsidP="006534CE">
      <w:pPr>
        <w:pStyle w:val="ListParagraph"/>
        <w:numPr>
          <w:ilvl w:val="0"/>
          <w:numId w:val="39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534CE">
        <w:rPr>
          <w:rFonts w:ascii="Times New Roman" w:hAnsi="Times New Roman" w:cs="Times New Roman"/>
          <w:bCs/>
          <w:sz w:val="28"/>
          <w:szCs w:val="28"/>
          <w:lang w:val="ru-RU"/>
        </w:rPr>
        <w:t>успешное извлечение элемента из буфера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4BB5C080" w14:textId="3B7E55AF" w:rsidR="006534CE" w:rsidRPr="006534CE" w:rsidRDefault="006534CE" w:rsidP="006534CE">
      <w:pPr>
        <w:pStyle w:val="ListParagraph"/>
        <w:numPr>
          <w:ilvl w:val="0"/>
          <w:numId w:val="39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534CE">
        <w:rPr>
          <w:rFonts w:ascii="Times New Roman" w:hAnsi="Times New Roman" w:cs="Times New Roman"/>
          <w:bCs/>
          <w:sz w:val="28"/>
          <w:szCs w:val="28"/>
          <w:lang w:val="ru-RU"/>
        </w:rPr>
        <w:t>блокировка производителя (буфер полон)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1546FB77" w14:textId="78A9E919" w:rsidR="006534CE" w:rsidRPr="006534CE" w:rsidRDefault="006534CE" w:rsidP="006534CE">
      <w:pPr>
        <w:pStyle w:val="ListParagraph"/>
        <w:numPr>
          <w:ilvl w:val="0"/>
          <w:numId w:val="39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534CE">
        <w:rPr>
          <w:rFonts w:ascii="Times New Roman" w:hAnsi="Times New Roman" w:cs="Times New Roman"/>
          <w:bCs/>
          <w:sz w:val="28"/>
          <w:szCs w:val="28"/>
          <w:lang w:val="ru-RU"/>
        </w:rPr>
        <w:t>блокировка потребителя (буфер пуст)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43C011FB" w14:textId="32D81EB6" w:rsidR="006534CE" w:rsidRPr="00E2099E" w:rsidRDefault="006534CE" w:rsidP="006534CE">
      <w:pPr>
        <w:pStyle w:val="ListParagraph"/>
        <w:numPr>
          <w:ilvl w:val="0"/>
          <w:numId w:val="39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534CE">
        <w:rPr>
          <w:rFonts w:ascii="Times New Roman" w:hAnsi="Times New Roman" w:cs="Times New Roman"/>
          <w:bCs/>
          <w:sz w:val="28"/>
          <w:szCs w:val="28"/>
          <w:lang w:val="ru-RU"/>
        </w:rPr>
        <w:t>пробуждение потоков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1DDC789A" w14:textId="281F0AC1" w:rsidR="00BF05BF" w:rsidRDefault="00BF05BF" w:rsidP="0078121C">
      <w:pPr>
        <w:pStyle w:val="ListParagraph"/>
        <w:spacing w:after="0" w:line="240" w:lineRule="auto"/>
        <w:ind w:left="-142" w:firstLine="85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Каждые 5</w:t>
      </w:r>
      <w:r w:rsidR="00DF73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секунд приложе</w:t>
      </w:r>
      <w:r w:rsidR="006534CE">
        <w:rPr>
          <w:rFonts w:ascii="Times New Roman" w:hAnsi="Times New Roman" w:cs="Times New Roman"/>
          <w:bCs/>
          <w:sz w:val="28"/>
          <w:szCs w:val="28"/>
          <w:lang w:val="ru-RU"/>
        </w:rPr>
        <w:t>н</w:t>
      </w:r>
      <w:r w:rsidR="00DF7337">
        <w:rPr>
          <w:rFonts w:ascii="Times New Roman" w:hAnsi="Times New Roman" w:cs="Times New Roman"/>
          <w:bCs/>
          <w:sz w:val="28"/>
          <w:szCs w:val="28"/>
          <w:lang w:val="ru-RU"/>
        </w:rPr>
        <w:t>ие выводит следующую статистику:</w:t>
      </w:r>
    </w:p>
    <w:p w14:paraId="3AD194AE" w14:textId="0C665FD8" w:rsidR="006C2D7A" w:rsidRP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текущее время работы приложения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158DE1C0" w14:textId="4E7794CB" w:rsidR="006C2D7A" w:rsidRP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общее количество произведенных элементов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24068ECC" w14:textId="77777777" w:rsid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общее количество потребленных элементов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1364EB17" w14:textId="77777777" w:rsid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т</w:t>
      </w: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екущее количество элементов в буфере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5FBD93EB" w14:textId="3566F0E0" w:rsid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</w:t>
      </w: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роцент заполнения буфера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7081E792" w14:textId="0427A5FB" w:rsidR="006C2D7A" w:rsidRP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количество произведенных элементов за последний период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429DC6EC" w14:textId="0017469C" w:rsidR="006C2D7A" w:rsidRP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среднее время между производством элементов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39E52161" w14:textId="17FC7989" w:rsidR="006C2D7A" w:rsidRP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текущая скорость производства (элементов/сек)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263E5151" w14:textId="4BCF2C5A" w:rsidR="006C2D7A" w:rsidRP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общее время работы производителя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2079441E" w14:textId="27DF4F70" w:rsidR="006C2D7A" w:rsidRP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количество потребленных элементов за последний период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6737040B" w14:textId="3CF744E5" w:rsidR="006C2D7A" w:rsidRP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среднее время обработки элемента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44A30F55" w14:textId="1FD48B25" w:rsidR="006C2D7A" w:rsidRP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текущая скорость потребления (элементов/сек)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;</w:t>
      </w:r>
    </w:p>
    <w:p w14:paraId="58BCA655" w14:textId="46928EDE" w:rsidR="006C2D7A" w:rsidRPr="006C2D7A" w:rsidRDefault="006C2D7A" w:rsidP="006C2D7A">
      <w:pPr>
        <w:pStyle w:val="ListParagraph"/>
        <w:numPr>
          <w:ilvl w:val="0"/>
          <w:numId w:val="40"/>
        </w:numPr>
        <w:spacing w:after="0" w:line="240" w:lineRule="auto"/>
        <w:ind w:hanging="11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C2D7A">
        <w:rPr>
          <w:rFonts w:ascii="Times New Roman" w:hAnsi="Times New Roman" w:cs="Times New Roman"/>
          <w:bCs/>
          <w:sz w:val="28"/>
          <w:szCs w:val="28"/>
          <w:lang w:val="ru-RU"/>
        </w:rPr>
        <w:t>общее время работы потребителя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7D1F5D36" w14:textId="5563BFC5" w:rsidR="0078121C" w:rsidRDefault="0089383B" w:rsidP="005A7059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Максимальный размер буфера задаётся </w:t>
      </w:r>
      <w:r w:rsidR="008768F8">
        <w:rPr>
          <w:rFonts w:ascii="Times New Roman" w:hAnsi="Times New Roman" w:cs="Times New Roman"/>
          <w:bCs/>
          <w:sz w:val="28"/>
          <w:szCs w:val="28"/>
          <w:lang w:val="ru-RU"/>
        </w:rPr>
        <w:t>аргументом командной строки,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передаваемым при запуске приложения</w:t>
      </w:r>
      <w:r w:rsidR="00257ABF">
        <w:rPr>
          <w:rFonts w:ascii="Times New Roman" w:hAnsi="Times New Roman" w:cs="Times New Roman"/>
          <w:bCs/>
          <w:sz w:val="28"/>
          <w:szCs w:val="28"/>
          <w:lang w:val="ru-RU"/>
        </w:rPr>
        <w:t>:</w:t>
      </w:r>
    </w:p>
    <w:p w14:paraId="54375D77" w14:textId="77777777" w:rsidR="005C74F6" w:rsidRDefault="00257ABF" w:rsidP="005A7059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conds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257ABF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Кол-во мест в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буффере</w:t>
      </w:r>
      <w:proofErr w:type="spellEnd"/>
      <w:r w:rsidRPr="00257ABF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257ABF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Диапазон задержек для производителя</w:t>
      </w:r>
      <w:r w:rsidRPr="00257ABF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257ABF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Диапазон задержек для потребителя</w:t>
      </w:r>
      <w:r w:rsidRPr="00257ABF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r w:rsidR="005C74F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074D8C8C" w14:textId="1FC809CD" w:rsidR="00257ABF" w:rsidRPr="005C74F6" w:rsidRDefault="005C74F6" w:rsidP="005A7059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C74F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(прим. </w:t>
      </w:r>
      <w:r w:rsidRPr="007467F0">
        <w:rPr>
          <w:rFonts w:ascii="Times New Roman" w:hAnsi="Times New Roman" w:cs="Times New Roman"/>
          <w:sz w:val="28"/>
          <w:szCs w:val="28"/>
          <w:lang w:val="ru-RU"/>
        </w:rPr>
        <w:t>Lab-06-</w:t>
      </w:r>
      <w:proofErr w:type="spellStart"/>
      <w:r w:rsidRPr="007467F0">
        <w:rPr>
          <w:rFonts w:ascii="Times New Roman" w:hAnsi="Times New Roman" w:cs="Times New Roman"/>
          <w:sz w:val="28"/>
          <w:szCs w:val="28"/>
        </w:rPr>
        <w:t>conds</w:t>
      </w:r>
      <w:proofErr w:type="spellEnd"/>
      <w:r w:rsidRPr="007467F0">
        <w:rPr>
          <w:rFonts w:ascii="Times New Roman" w:hAnsi="Times New Roman" w:cs="Times New Roman"/>
          <w:sz w:val="28"/>
          <w:szCs w:val="28"/>
          <w:lang w:val="ru-RU"/>
        </w:rPr>
        <w:t xml:space="preserve"> 10 0 100 50 150</w:t>
      </w:r>
      <w:r w:rsidRPr="007467F0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="00257ABF" w:rsidRPr="005C74F6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 </w:t>
      </w:r>
    </w:p>
    <w:p w14:paraId="5123097F" w14:textId="77777777" w:rsidR="005A7059" w:rsidRDefault="005A7059" w:rsidP="006C7C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4C8823" w14:textId="51372483" w:rsidR="005A7059" w:rsidRPr="003F0D2F" w:rsidRDefault="005A7059" w:rsidP="005A705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bar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3F0F77CA" w14:textId="514AF91F" w:rsidR="005A7059" w:rsidRPr="00B234AA" w:rsidRDefault="005A7059" w:rsidP="005A7059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2099E">
        <w:rPr>
          <w:rFonts w:ascii="Times New Roman" w:hAnsi="Times New Roman" w:cs="Times New Roman"/>
          <w:bCs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Приложение реализует решение задачи по поиску суммы </w:t>
      </w:r>
      <w:r>
        <w:rPr>
          <w:rFonts w:ascii="Times New Roman" w:hAnsi="Times New Roman" w:cs="Times New Roman"/>
          <w:bCs/>
          <w:sz w:val="28"/>
          <w:szCs w:val="28"/>
        </w:rPr>
        <w:t>N</w:t>
      </w:r>
      <w:r w:rsidRPr="005A705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матриц</w:t>
      </w:r>
      <w:r w:rsidRPr="005A705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размера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MxM</w:t>
      </w:r>
      <w:proofErr w:type="spellEnd"/>
      <w:r w:rsidRPr="005A705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Поиск суммы разделяется на </w:t>
      </w:r>
      <w:r w:rsidR="00B234AA">
        <w:rPr>
          <w:rFonts w:ascii="Times New Roman" w:hAnsi="Times New Roman" w:cs="Times New Roman"/>
          <w:bCs/>
          <w:sz w:val="28"/>
          <w:szCs w:val="28"/>
          <w:lang w:val="ru-RU"/>
        </w:rPr>
        <w:t>несколько потоков и выполняется параллельно. Для синхронизации необходимо использовать барьеры и атомарные операции. Атомарные операции используются для подсчёта итоговых результатов.</w:t>
      </w:r>
    </w:p>
    <w:p w14:paraId="79EFCE19" w14:textId="7C9B5084" w:rsidR="005A7059" w:rsidRDefault="008E13DF" w:rsidP="006C7C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8E13DF"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</w:t>
      </w:r>
      <w:r>
        <w:rPr>
          <w:rFonts w:ascii="Times New Roman" w:hAnsi="Times New Roman" w:cs="Times New Roman"/>
          <w:sz w:val="28"/>
          <w:szCs w:val="28"/>
          <w:lang w:val="ru-RU"/>
        </w:rPr>
        <w:t>потоков, матриц и их размеры задаются через аргументы командной строки</w:t>
      </w:r>
      <w:r w:rsidR="0092597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0F5A794" w14:textId="2BF22AFB" w:rsidR="00925970" w:rsidRPr="00925970" w:rsidRDefault="00925970" w:rsidP="00925970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bar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925970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Кол-во потоков</w:t>
      </w:r>
      <w:r w:rsidRPr="00925970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925970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Кол-во матриц</w:t>
      </w:r>
      <w:r w:rsidRPr="00925970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925970">
        <w:rPr>
          <w:rFonts w:ascii="Times New Roman" w:hAnsi="Times New Roman" w:cs="Times New Roman"/>
          <w:b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Размер матриц</w:t>
      </w:r>
      <w:r w:rsidRPr="00925970">
        <w:rPr>
          <w:rFonts w:ascii="Times New Roman" w:hAnsi="Times New Roman" w:cs="Times New Roman"/>
          <w:b/>
          <w:sz w:val="28"/>
          <w:szCs w:val="28"/>
          <w:lang w:val="ru-RU"/>
        </w:rPr>
        <w:t>]</w:t>
      </w:r>
    </w:p>
    <w:p w14:paraId="7D7C5954" w14:textId="4CE69770" w:rsidR="002E4902" w:rsidRDefault="002E4902" w:rsidP="002E490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Выполнение программы разделяется на следующие этапы:</w:t>
      </w:r>
    </w:p>
    <w:p w14:paraId="21A0DF6B" w14:textId="62E243A4" w:rsidR="002E4902" w:rsidRDefault="002E4902" w:rsidP="002E4902">
      <w:pPr>
        <w:pStyle w:val="ListParagraph"/>
        <w:numPr>
          <w:ilvl w:val="0"/>
          <w:numId w:val="41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расчёт частичных сумм каждым потоком;</w:t>
      </w:r>
    </w:p>
    <w:p w14:paraId="32C7659F" w14:textId="42BEE91E" w:rsidR="002E4902" w:rsidRDefault="002E4902" w:rsidP="002E4902">
      <w:pPr>
        <w:pStyle w:val="ListParagraph"/>
        <w:numPr>
          <w:ilvl w:val="0"/>
          <w:numId w:val="41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сведение всех частичных сумм в одну средствами атомарных операций;</w:t>
      </w:r>
    </w:p>
    <w:p w14:paraId="32E35F2E" w14:textId="5C44B6A2" w:rsidR="002E4902" w:rsidRDefault="002E4902" w:rsidP="002E4902">
      <w:pPr>
        <w:pStyle w:val="ListParagraph"/>
        <w:numPr>
          <w:ilvl w:val="0"/>
          <w:numId w:val="41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печать результата на консоль.</w:t>
      </w:r>
    </w:p>
    <w:p w14:paraId="70AF1E3B" w14:textId="07ADB316" w:rsidR="002E4902" w:rsidRDefault="002E4902" w:rsidP="002E4902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Данные этапы разделяются между собой соответствующими барьерами.</w:t>
      </w:r>
    </w:p>
    <w:p w14:paraId="69AEF69C" w14:textId="5DB29046" w:rsidR="00AA68F6" w:rsidRPr="002E4902" w:rsidRDefault="00AA68F6" w:rsidP="002E4902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Матрицы генерируются в необходимом количестве до начала расчётов! Элементы матриц представляют собой случайные целые числа</w:t>
      </w:r>
      <w:r w:rsidR="004C3291">
        <w:rPr>
          <w:rFonts w:ascii="Times New Roman" w:hAnsi="Times New Roman" w:cs="Times New Roman"/>
          <w:sz w:val="28"/>
          <w:szCs w:val="28"/>
          <w:lang w:val="ru-RU"/>
        </w:rPr>
        <w:t xml:space="preserve"> в диапазоне </w:t>
      </w:r>
      <w:r w:rsidR="004C3291">
        <w:rPr>
          <w:rFonts w:ascii="Times New Roman" w:hAnsi="Times New Roman" w:cs="Times New Roman"/>
          <w:sz w:val="28"/>
          <w:szCs w:val="28"/>
          <w:lang w:val="ru-RU"/>
        </w:rPr>
        <w:br/>
      </w:r>
      <w:r w:rsidR="004C3291" w:rsidRPr="004C3291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4C3291">
        <w:rPr>
          <w:rFonts w:ascii="Times New Roman" w:hAnsi="Times New Roman" w:cs="Times New Roman"/>
          <w:sz w:val="28"/>
          <w:szCs w:val="28"/>
          <w:lang w:val="ru-RU"/>
        </w:rPr>
        <w:t>-2000, 2000</w:t>
      </w:r>
      <w:r w:rsidR="004C3291" w:rsidRPr="004C3291">
        <w:rPr>
          <w:rFonts w:ascii="Times New Roman" w:hAnsi="Times New Roman" w:cs="Times New Roman"/>
          <w:sz w:val="28"/>
          <w:szCs w:val="28"/>
          <w:lang w:val="ru-RU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E5E344" w14:textId="77777777" w:rsidR="005A7059" w:rsidRDefault="005A7059" w:rsidP="006C7C3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F844284" w14:textId="7E80D5C1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 для</w:t>
      </w:r>
      <w:r w:rsidRPr="00BD25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Pr="001F023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F880BE" w14:textId="77777777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09276CC" w14:textId="4DE43F62" w:rsidR="005A7A7C" w:rsidRDefault="005A7A7C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260749D7" w14:textId="77777777" w:rsidR="00516944" w:rsidRPr="003F0D2F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a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B82843C" w14:textId="5CDC5CA9" w:rsidR="00516944" w:rsidRPr="00516944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полным аналогом приложения из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51694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но вместо секции должен использоваться мьютекс.</w:t>
      </w:r>
    </w:p>
    <w:p w14:paraId="0917D5E8" w14:textId="77777777" w:rsidR="00516944" w:rsidRDefault="00516944" w:rsidP="0051694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275CC2B" w14:textId="77777777" w:rsidR="00516944" w:rsidRPr="003F0D2F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b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2D9BEB4" w14:textId="038AC7C8" w:rsidR="00516944" w:rsidRPr="00516944" w:rsidRDefault="00516944" w:rsidP="00516944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полным аналогом приложения 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r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393085" w14:textId="77777777" w:rsidR="00516944" w:rsidRDefault="00516944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574AC6" w14:textId="3E75999A" w:rsid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D23E747" w14:textId="220484E3" w:rsidR="003846D6" w:rsidRPr="00F418A1" w:rsidRDefault="003846D6" w:rsidP="003846D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conds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b/>
          <w:sz w:val="28"/>
          <w:szCs w:val="28"/>
        </w:rPr>
        <w:t>Lab</w:t>
      </w:r>
      <w:r w:rsidRPr="00F418A1">
        <w:rPr>
          <w:rFonts w:ascii="Times New Roman" w:hAnsi="Times New Roman" w:cs="Times New Roman"/>
          <w:b/>
          <w:sz w:val="28"/>
          <w:szCs w:val="28"/>
          <w:lang w:val="ru-RU"/>
        </w:rPr>
        <w:t>-06-</w:t>
      </w:r>
      <w:r>
        <w:rPr>
          <w:rFonts w:ascii="Times New Roman" w:hAnsi="Times New Roman" w:cs="Times New Roman"/>
          <w:b/>
          <w:sz w:val="28"/>
          <w:szCs w:val="28"/>
        </w:rPr>
        <w:t>bar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761B9720" w14:textId="61B01A85" w:rsidR="003846D6" w:rsidRPr="003846D6" w:rsidRDefault="003846D6" w:rsidP="003846D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Являются полными аналогами приложений из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51694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но вместо </w:t>
      </w:r>
      <w:r w:rsidR="00196941">
        <w:rPr>
          <w:rFonts w:ascii="Times New Roman" w:hAnsi="Times New Roman" w:cs="Times New Roman"/>
          <w:sz w:val="28"/>
          <w:szCs w:val="28"/>
          <w:lang w:val="ru-RU"/>
        </w:rPr>
        <w:t xml:space="preserve">критической </w:t>
      </w:r>
      <w:r>
        <w:rPr>
          <w:rFonts w:ascii="Times New Roman" w:hAnsi="Times New Roman" w:cs="Times New Roman"/>
          <w:sz w:val="28"/>
          <w:szCs w:val="28"/>
          <w:lang w:val="ru-RU"/>
        </w:rPr>
        <w:t>секции должен использоваться мьютекс.</w:t>
      </w:r>
    </w:p>
    <w:p w14:paraId="1EA6AA25" w14:textId="77777777" w:rsidR="00EF3715" w:rsidRDefault="00EF3715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E85634C" w14:textId="77777777" w:rsidR="00AF038E" w:rsidRDefault="00AF038E" w:rsidP="003846D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E8B36CA" w14:textId="7C25BB0A" w:rsidR="003846D6" w:rsidRPr="00AE600C" w:rsidRDefault="003846D6" w:rsidP="003846D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 w:rsidRPr="0060062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 привязки к конкретной ОС</w:t>
      </w:r>
      <w:r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E7503A4" w14:textId="77777777" w:rsidR="009034D7" w:rsidRDefault="009034D7" w:rsidP="001F023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1E4814" w14:textId="4C9DD805" w:rsidR="001F0234" w:rsidRPr="00F418A1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75E8C62" w14:textId="77777777" w:rsidR="004C73A6" w:rsidRPr="00185FA1" w:rsidRDefault="002964FB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418A1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4690272A" w14:textId="6F1A3523" w:rsidR="002964FB" w:rsidRPr="002964FB" w:rsidRDefault="002964FB" w:rsidP="004C73A6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964FB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Задача 1</w:t>
      </w:r>
      <w:r w:rsidR="00B73694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64B0EDB" w14:textId="3F163BE4" w:rsidR="002964FB" w:rsidRDefault="002964FB" w:rsidP="002964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964FB">
        <w:rPr>
          <w:rFonts w:ascii="Times New Roman" w:hAnsi="Times New Roman" w:cs="Times New Roman"/>
          <w:sz w:val="28"/>
          <w:szCs w:val="28"/>
          <w:lang w:val="ru-RU"/>
        </w:rPr>
        <w:t>Рассмотрите следующее состояние системы с четырьмя процессами, P1, P2, P3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64FB">
        <w:rPr>
          <w:rFonts w:ascii="Times New Roman" w:hAnsi="Times New Roman" w:cs="Times New Roman"/>
          <w:sz w:val="28"/>
          <w:szCs w:val="28"/>
          <w:lang w:val="ru-RU"/>
        </w:rPr>
        <w:t>и P4, и пятью типами ресурсов, RS1, RS2, RS3, RS4 и RS5.</w:t>
      </w:r>
    </w:p>
    <w:p w14:paraId="69D99B31" w14:textId="526F9157" w:rsidR="00A06A53" w:rsidRDefault="00A06A53" w:rsidP="00A06A53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06A53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D279C10" wp14:editId="53617FF6">
            <wp:extent cx="5940425" cy="171704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8FD4" w14:textId="27C39B6A" w:rsidR="002964FB" w:rsidRDefault="00A06A53" w:rsidP="00A06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A06A53">
        <w:rPr>
          <w:rFonts w:ascii="Times New Roman" w:hAnsi="Times New Roman" w:cs="Times New Roman"/>
          <w:sz w:val="28"/>
          <w:szCs w:val="28"/>
          <w:lang w:val="ru-RU"/>
        </w:rPr>
        <w:t>Используя алгоритм обнаружения взаимоблокировки, рассмотренный в разделе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A06A53">
        <w:rPr>
          <w:rFonts w:ascii="Times New Roman" w:hAnsi="Times New Roman" w:cs="Times New Roman"/>
          <w:sz w:val="28"/>
          <w:szCs w:val="28"/>
          <w:lang w:val="ru-RU"/>
        </w:rPr>
        <w:t xml:space="preserve"> покажите наличие в системе взаимоблокировки. Определите процессы,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6A53">
        <w:rPr>
          <w:rFonts w:ascii="Times New Roman" w:hAnsi="Times New Roman" w:cs="Times New Roman"/>
          <w:sz w:val="28"/>
          <w:szCs w:val="28"/>
          <w:lang w:val="ru-RU"/>
        </w:rPr>
        <w:t>вовлеченные во взаимоблокировку.</w:t>
      </w:r>
    </w:p>
    <w:p w14:paraId="10C020D2" w14:textId="4765A985" w:rsidR="004C73A6" w:rsidRDefault="005B5BF6" w:rsidP="00A06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Пошаговое решение оформить на бумаге и предоставить при </w:t>
      </w:r>
      <w:r w:rsidR="00BC75D9">
        <w:rPr>
          <w:rFonts w:ascii="Times New Roman" w:hAnsi="Times New Roman" w:cs="Times New Roman"/>
          <w:sz w:val="28"/>
          <w:szCs w:val="28"/>
          <w:lang w:val="ru-RU"/>
        </w:rPr>
        <w:t>защите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1840"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лабораторной </w:t>
      </w:r>
      <w:r w:rsidR="00CF728C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C553A4" w14:textId="00AAC27B" w:rsidR="00E41839" w:rsidRDefault="00E41839" w:rsidP="00A06A5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Нарисовать ресурсный граф для данной ситуации.</w:t>
      </w:r>
    </w:p>
    <w:p w14:paraId="280A3381" w14:textId="77777777" w:rsidR="00B73694" w:rsidRDefault="00B73694" w:rsidP="00B7369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7566AA" w14:textId="3A3BED45" w:rsidR="00B73694" w:rsidRPr="002964FB" w:rsidRDefault="00B73694" w:rsidP="00B73694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964F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Задача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2:</w:t>
      </w:r>
    </w:p>
    <w:p w14:paraId="7AC06F68" w14:textId="3EDA4D8E" w:rsidR="005B5BF6" w:rsidRDefault="00B73694" w:rsidP="00B7369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B73694">
        <w:rPr>
          <w:rFonts w:ascii="Times New Roman" w:hAnsi="Times New Roman" w:cs="Times New Roman"/>
          <w:sz w:val="28"/>
          <w:szCs w:val="28"/>
          <w:lang w:val="ru-RU"/>
        </w:rPr>
        <w:t>У системы имеется четыре процесса и пять распределяемых ресурсов. Текущее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3694">
        <w:rPr>
          <w:rFonts w:ascii="Times New Roman" w:hAnsi="Times New Roman" w:cs="Times New Roman"/>
          <w:sz w:val="28"/>
          <w:szCs w:val="28"/>
          <w:lang w:val="ru-RU"/>
        </w:rPr>
        <w:t>распределение и максимальные потребности приведены в следующей таблице.</w:t>
      </w:r>
    </w:p>
    <w:p w14:paraId="12D71B53" w14:textId="202AB44A" w:rsidR="00A06A53" w:rsidRDefault="003E44DB" w:rsidP="003E44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E44D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153328F" wp14:editId="59934878">
            <wp:extent cx="5940425" cy="146875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14C4" w14:textId="40F37087" w:rsidR="003E44DB" w:rsidRDefault="003E44DB" w:rsidP="003E44D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3E44DB">
        <w:rPr>
          <w:rFonts w:ascii="Times New Roman" w:hAnsi="Times New Roman" w:cs="Times New Roman"/>
          <w:sz w:val="28"/>
          <w:szCs w:val="28"/>
          <w:lang w:val="ru-RU"/>
        </w:rPr>
        <w:t xml:space="preserve">Каково наименьшее значение </w:t>
      </w:r>
      <w:r w:rsidRPr="003E44DB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3E44DB">
        <w:rPr>
          <w:rFonts w:ascii="Times New Roman" w:hAnsi="Times New Roman" w:cs="Times New Roman"/>
          <w:sz w:val="28"/>
          <w:szCs w:val="28"/>
          <w:lang w:val="ru-RU"/>
        </w:rPr>
        <w:t>, при котором это состояние безопасно?</w:t>
      </w:r>
    </w:p>
    <w:p w14:paraId="2AEE055A" w14:textId="29CC9498" w:rsidR="003E44DB" w:rsidRDefault="00691608" w:rsidP="005440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544045">
        <w:rPr>
          <w:rFonts w:ascii="Times New Roman" w:hAnsi="Times New Roman" w:cs="Times New Roman"/>
          <w:sz w:val="28"/>
          <w:szCs w:val="28"/>
          <w:lang w:val="ru-RU"/>
        </w:rPr>
        <w:t>ешение оформить на бумаге и предоставить при защите лабораторной работы.</w:t>
      </w:r>
    </w:p>
    <w:p w14:paraId="18AAE1DC" w14:textId="77777777" w:rsidR="008E6C1C" w:rsidRDefault="008E6C1C" w:rsidP="008E6C1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242D6E9" w14:textId="71D03362" w:rsidR="008E6C1C" w:rsidRPr="008E6C1C" w:rsidRDefault="008E6C1C" w:rsidP="008E6C1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 Lab-0</w:t>
      </w:r>
      <w:r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 w:rsidRPr="003078AF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dl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FB7684B" w14:textId="2D987167" w:rsidR="008E6C1C" w:rsidRDefault="008E6C1C" w:rsidP="008E6C1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E6C1C">
        <w:rPr>
          <w:rFonts w:ascii="Times New Roman" w:hAnsi="Times New Roman" w:cs="Times New Roman"/>
          <w:bCs/>
          <w:sz w:val="28"/>
          <w:szCs w:val="28"/>
          <w:lang w:val="ru-RU"/>
        </w:rPr>
        <w:t>Пр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иложение реализует алгоритм обнаружения взаимоблокировки для ресурсов с множеством экземпляров. Протестировать приложение на исходных данных из задачи 1.</w:t>
      </w:r>
    </w:p>
    <w:p w14:paraId="3705B46C" w14:textId="77777777" w:rsidR="00526E30" w:rsidRPr="008E6C1C" w:rsidRDefault="00526E30" w:rsidP="008E6C1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3FC069B" w14:textId="77777777" w:rsidR="00544045" w:rsidRPr="003E44DB" w:rsidRDefault="00544045" w:rsidP="005440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3B63EB" w14:textId="56A46936" w:rsidR="002964FB" w:rsidRPr="003078AF" w:rsidRDefault="005A7A7C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2964FB"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 w:rsidR="002964FB" w:rsidRPr="005053BE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 w:rsidR="003078AF" w:rsidRPr="003078AF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="003078AF">
        <w:rPr>
          <w:rFonts w:ascii="Times New Roman" w:hAnsi="Times New Roman" w:cs="Times New Roman"/>
          <w:b/>
          <w:sz w:val="28"/>
          <w:szCs w:val="28"/>
        </w:rPr>
        <w:t>bank</w:t>
      </w:r>
      <w:r w:rsidR="002964FB"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4CDC1B05" w14:textId="03A2CFA6" w:rsidR="003078AF" w:rsidRDefault="003078AF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Приложение реализует алгоритм Банкира.</w:t>
      </w:r>
      <w:r w:rsidR="00EA051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Алгоритм состоит из двух частей: определение наличия безопасного состояния и распределения ресурсов.</w:t>
      </w:r>
    </w:p>
    <w:p w14:paraId="6E7DFDE6" w14:textId="49BB0944" w:rsidR="003078AF" w:rsidRDefault="002F55E7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Протестировать алгоритм со следующими данными:</w:t>
      </w:r>
    </w:p>
    <w:p w14:paraId="0D3C4787" w14:textId="7C1A5B0D" w:rsidR="002F55E7" w:rsidRDefault="002F55E7" w:rsidP="00716E6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F55E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A23FB7C" wp14:editId="29E432BB">
            <wp:extent cx="5940425" cy="2184400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D159" w14:textId="7540DD08" w:rsidR="00614862" w:rsidRPr="002F55E7" w:rsidRDefault="002F55E7" w:rsidP="00614862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ab/>
      </w:r>
      <w:r w:rsidRPr="002F55E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Максимальное количество </w:t>
      </w:r>
      <w:r w:rsidR="004D3A51" w:rsidRPr="002F55E7">
        <w:rPr>
          <w:rFonts w:ascii="Times New Roman" w:hAnsi="Times New Roman" w:cs="Times New Roman"/>
          <w:bCs/>
          <w:sz w:val="28"/>
          <w:szCs w:val="28"/>
          <w:lang w:val="ru-RU"/>
        </w:rPr>
        <w:t>ресурсов</w:t>
      </w:r>
      <w:r w:rsidRPr="002F55E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2F55E7">
        <w:rPr>
          <w:rFonts w:ascii="Times New Roman" w:hAnsi="Times New Roman" w:cs="Times New Roman"/>
          <w:bCs/>
          <w:sz w:val="28"/>
          <w:szCs w:val="28"/>
        </w:rPr>
        <w:t>A</w:t>
      </w:r>
      <w:r w:rsidRPr="002F55E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-&gt;10, </w:t>
      </w:r>
      <w:r w:rsidRPr="002F55E7">
        <w:rPr>
          <w:rFonts w:ascii="Times New Roman" w:hAnsi="Times New Roman" w:cs="Times New Roman"/>
          <w:bCs/>
          <w:sz w:val="28"/>
          <w:szCs w:val="28"/>
        </w:rPr>
        <w:t>B</w:t>
      </w:r>
      <w:r w:rsidRPr="002F55E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-&gt;5, </w:t>
      </w:r>
      <w:r w:rsidRPr="002F55E7">
        <w:rPr>
          <w:rFonts w:ascii="Times New Roman" w:hAnsi="Times New Roman" w:cs="Times New Roman"/>
          <w:bCs/>
          <w:sz w:val="28"/>
          <w:szCs w:val="28"/>
        </w:rPr>
        <w:t>C</w:t>
      </w:r>
      <w:r w:rsidRPr="002F55E7">
        <w:rPr>
          <w:rFonts w:ascii="Times New Roman" w:hAnsi="Times New Roman" w:cs="Times New Roman"/>
          <w:bCs/>
          <w:sz w:val="28"/>
          <w:szCs w:val="28"/>
          <w:lang w:val="ru-RU"/>
        </w:rPr>
        <w:t>-&gt;7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2F60507" w14:textId="77777777" w:rsidR="00C90AEF" w:rsidRDefault="002964FB" w:rsidP="002964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6A53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705130DF" w14:textId="5790754F" w:rsidR="00907E0A" w:rsidRDefault="005333C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Вопросы для </w:t>
      </w:r>
      <w:r w:rsidR="000332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контроля:</w:t>
      </w:r>
    </w:p>
    <w:p w14:paraId="09A15E34" w14:textId="10D4D6E1" w:rsidR="00851EAA" w:rsidRDefault="00851EAA" w:rsidP="00851EAA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33C7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 w:rsidR="006E3E3D">
        <w:rPr>
          <w:rFonts w:ascii="Times New Roman" w:hAnsi="Times New Roman" w:cs="Times New Roman"/>
          <w:sz w:val="28"/>
          <w:szCs w:val="28"/>
          <w:lang w:val="ru-RU"/>
        </w:rPr>
        <w:t>синхронизация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755E235" w14:textId="4E8DFEE6" w:rsidR="001F75CF" w:rsidRDefault="001F75CF" w:rsidP="00851EAA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задачи в области синхронизации вам известны?</w:t>
      </w:r>
    </w:p>
    <w:p w14:paraId="675414D5" w14:textId="290A8579" w:rsidR="002745E1" w:rsidRPr="002745E1" w:rsidRDefault="001F75CF" w:rsidP="008931F4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745E1">
        <w:rPr>
          <w:rFonts w:ascii="Times New Roman" w:hAnsi="Times New Roman" w:cs="Times New Roman"/>
          <w:sz w:val="28"/>
          <w:szCs w:val="28"/>
          <w:lang w:val="ru-RU"/>
        </w:rPr>
        <w:t>Какие проблемы возникают при решении задачи взаимного исключения?</w:t>
      </w:r>
      <w:r w:rsidR="002745E1">
        <w:rPr>
          <w:rFonts w:ascii="Times New Roman" w:hAnsi="Times New Roman" w:cs="Times New Roman"/>
          <w:sz w:val="28"/>
          <w:szCs w:val="28"/>
          <w:lang w:val="ru-RU"/>
        </w:rPr>
        <w:t xml:space="preserve"> Опишите их суть.</w:t>
      </w:r>
    </w:p>
    <w:p w14:paraId="41700444" w14:textId="00EDCEB3" w:rsidR="001F75CF" w:rsidRDefault="001F75CF" w:rsidP="00851EAA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аппаратные решения задачи взаимного исключения?</w:t>
      </w:r>
    </w:p>
    <w:p w14:paraId="0EA79994" w14:textId="6B8C3DE3" w:rsidR="00851EAA" w:rsidRDefault="00851EAA" w:rsidP="00851EAA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</w:t>
      </w:r>
      <w:r w:rsidR="006E3E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F75CF">
        <w:rPr>
          <w:rFonts w:ascii="Times New Roman" w:hAnsi="Times New Roman" w:cs="Times New Roman"/>
          <w:sz w:val="28"/>
          <w:szCs w:val="28"/>
          <w:lang w:val="ru-RU"/>
        </w:rPr>
        <w:t xml:space="preserve">программные решения </w:t>
      </w:r>
      <w:r w:rsidR="00624F23">
        <w:rPr>
          <w:rFonts w:ascii="Times New Roman" w:hAnsi="Times New Roman" w:cs="Times New Roman"/>
          <w:sz w:val="28"/>
          <w:szCs w:val="28"/>
          <w:lang w:val="ru-RU"/>
        </w:rPr>
        <w:t xml:space="preserve">задачи взаимного исключения </w:t>
      </w:r>
      <w:r w:rsidR="006E3E3D">
        <w:rPr>
          <w:rFonts w:ascii="Times New Roman" w:hAnsi="Times New Roman" w:cs="Times New Roman"/>
          <w:sz w:val="28"/>
          <w:szCs w:val="28"/>
          <w:lang w:val="ru-RU"/>
        </w:rPr>
        <w:t>вам известны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  <w:r w:rsidR="006E3E3D" w:rsidRPr="006E3E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E3E3D">
        <w:rPr>
          <w:rFonts w:ascii="Times New Roman" w:hAnsi="Times New Roman" w:cs="Times New Roman"/>
          <w:sz w:val="28"/>
          <w:szCs w:val="28"/>
          <w:lang w:val="ru-RU"/>
        </w:rPr>
        <w:t>В каких ситуациях лучше всего применять кажд</w:t>
      </w:r>
      <w:r w:rsidR="003A6E07">
        <w:rPr>
          <w:rFonts w:ascii="Times New Roman" w:hAnsi="Times New Roman" w:cs="Times New Roman"/>
          <w:sz w:val="28"/>
          <w:szCs w:val="28"/>
          <w:lang w:val="ru-RU"/>
        </w:rPr>
        <w:t>ое</w:t>
      </w:r>
      <w:r w:rsidR="006E3E3D">
        <w:rPr>
          <w:rFonts w:ascii="Times New Roman" w:hAnsi="Times New Roman" w:cs="Times New Roman"/>
          <w:sz w:val="28"/>
          <w:szCs w:val="28"/>
          <w:lang w:val="ru-RU"/>
        </w:rPr>
        <w:t xml:space="preserve"> из них?</w:t>
      </w:r>
    </w:p>
    <w:p w14:paraId="4EBB8E71" w14:textId="3062209B" w:rsidR="00851EAA" w:rsidRPr="001F75CF" w:rsidRDefault="006E3E3D" w:rsidP="001F75CF">
      <w:pPr>
        <w:pStyle w:val="ListParagraph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Каково отличие критической секции и мьютекса в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6E3E3D">
        <w:rPr>
          <w:rFonts w:ascii="Times New Roman" w:hAnsi="Times New Roman" w:cs="Times New Roman"/>
          <w:sz w:val="28"/>
          <w:szCs w:val="28"/>
          <w:lang w:val="ru-RU"/>
        </w:rPr>
        <w:t>?</w:t>
      </w:r>
    </w:p>
    <w:sectPr w:rsidR="00851EAA" w:rsidRPr="001F75CF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" w15:restartNumberingAfterBreak="0">
    <w:nsid w:val="080C630D"/>
    <w:multiLevelType w:val="hybridMultilevel"/>
    <w:tmpl w:val="0DA4972C"/>
    <w:lvl w:ilvl="0" w:tplc="E30CDCC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921583"/>
    <w:multiLevelType w:val="hybridMultilevel"/>
    <w:tmpl w:val="57F272F2"/>
    <w:lvl w:ilvl="0" w:tplc="ECB6B7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2E2D0F"/>
    <w:multiLevelType w:val="hybridMultilevel"/>
    <w:tmpl w:val="B43E5598"/>
    <w:lvl w:ilvl="0" w:tplc="E474C60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DE0301"/>
    <w:multiLevelType w:val="hybridMultilevel"/>
    <w:tmpl w:val="6EAAD252"/>
    <w:lvl w:ilvl="0" w:tplc="87AEA3E4">
      <w:start w:val="1"/>
      <w:numFmt w:val="bullet"/>
      <w:suff w:val="space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7" w15:restartNumberingAfterBreak="0">
    <w:nsid w:val="37A85F84"/>
    <w:multiLevelType w:val="hybridMultilevel"/>
    <w:tmpl w:val="117AF0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6D141F"/>
    <w:multiLevelType w:val="hybridMultilevel"/>
    <w:tmpl w:val="85686A6A"/>
    <w:lvl w:ilvl="0" w:tplc="F82AE648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3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4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6" w15:restartNumberingAfterBreak="0">
    <w:nsid w:val="5C376B4D"/>
    <w:multiLevelType w:val="hybridMultilevel"/>
    <w:tmpl w:val="5C4C66DE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D4F6B8E"/>
    <w:multiLevelType w:val="hybridMultilevel"/>
    <w:tmpl w:val="856018C2"/>
    <w:lvl w:ilvl="0" w:tplc="918C0A0C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E31D6"/>
    <w:multiLevelType w:val="hybridMultilevel"/>
    <w:tmpl w:val="449EAD96"/>
    <w:lvl w:ilvl="0" w:tplc="E698FB8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31409BB"/>
    <w:multiLevelType w:val="hybridMultilevel"/>
    <w:tmpl w:val="74B25732"/>
    <w:lvl w:ilvl="0" w:tplc="ECE845AA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440982">
    <w:abstractNumId w:val="29"/>
  </w:num>
  <w:num w:numId="2" w16cid:durableId="1090198456">
    <w:abstractNumId w:val="12"/>
  </w:num>
  <w:num w:numId="3" w16cid:durableId="502547916">
    <w:abstractNumId w:val="13"/>
  </w:num>
  <w:num w:numId="4" w16cid:durableId="717247409">
    <w:abstractNumId w:val="30"/>
  </w:num>
  <w:num w:numId="5" w16cid:durableId="1437867819">
    <w:abstractNumId w:val="35"/>
  </w:num>
  <w:num w:numId="6" w16cid:durableId="1944342329">
    <w:abstractNumId w:val="38"/>
  </w:num>
  <w:num w:numId="7" w16cid:durableId="1148862395">
    <w:abstractNumId w:val="9"/>
  </w:num>
  <w:num w:numId="8" w16cid:durableId="1337535860">
    <w:abstractNumId w:val="7"/>
  </w:num>
  <w:num w:numId="9" w16cid:durableId="1284846259">
    <w:abstractNumId w:val="24"/>
  </w:num>
  <w:num w:numId="10" w16cid:durableId="1537501226">
    <w:abstractNumId w:val="20"/>
  </w:num>
  <w:num w:numId="11" w16cid:durableId="1837722181">
    <w:abstractNumId w:val="20"/>
  </w:num>
  <w:num w:numId="12" w16cid:durableId="895508912">
    <w:abstractNumId w:val="3"/>
  </w:num>
  <w:num w:numId="13" w16cid:durableId="2143382210">
    <w:abstractNumId w:val="15"/>
  </w:num>
  <w:num w:numId="14" w16cid:durableId="204102932">
    <w:abstractNumId w:val="0"/>
  </w:num>
  <w:num w:numId="15" w16cid:durableId="1403139287">
    <w:abstractNumId w:val="32"/>
  </w:num>
  <w:num w:numId="16" w16cid:durableId="1101294249">
    <w:abstractNumId w:val="22"/>
  </w:num>
  <w:num w:numId="17" w16cid:durableId="1283686242">
    <w:abstractNumId w:val="4"/>
  </w:num>
  <w:num w:numId="18" w16cid:durableId="797648580">
    <w:abstractNumId w:val="23"/>
  </w:num>
  <w:num w:numId="19" w16cid:durableId="1497762936">
    <w:abstractNumId w:val="5"/>
  </w:num>
  <w:num w:numId="20" w16cid:durableId="890922163">
    <w:abstractNumId w:val="1"/>
  </w:num>
  <w:num w:numId="21" w16cid:durableId="967006972">
    <w:abstractNumId w:val="16"/>
  </w:num>
  <w:num w:numId="22" w16cid:durableId="326592380">
    <w:abstractNumId w:val="11"/>
  </w:num>
  <w:num w:numId="23" w16cid:durableId="2034381238">
    <w:abstractNumId w:val="21"/>
  </w:num>
  <w:num w:numId="24" w16cid:durableId="1080981124">
    <w:abstractNumId w:val="34"/>
  </w:num>
  <w:num w:numId="25" w16cid:durableId="1034769278">
    <w:abstractNumId w:val="28"/>
  </w:num>
  <w:num w:numId="26" w16cid:durableId="1300843718">
    <w:abstractNumId w:val="31"/>
  </w:num>
  <w:num w:numId="27" w16cid:durableId="1340698108">
    <w:abstractNumId w:val="6"/>
  </w:num>
  <w:num w:numId="28" w16cid:durableId="1119111041">
    <w:abstractNumId w:val="25"/>
  </w:num>
  <w:num w:numId="29" w16cid:durableId="902720563">
    <w:abstractNumId w:val="18"/>
  </w:num>
  <w:num w:numId="30" w16cid:durableId="1784498163">
    <w:abstractNumId w:val="33"/>
  </w:num>
  <w:num w:numId="31" w16cid:durableId="1841430850">
    <w:abstractNumId w:val="39"/>
  </w:num>
  <w:num w:numId="32" w16cid:durableId="1116287567">
    <w:abstractNumId w:val="14"/>
  </w:num>
  <w:num w:numId="33" w16cid:durableId="642347742">
    <w:abstractNumId w:val="2"/>
  </w:num>
  <w:num w:numId="34" w16cid:durableId="666708922">
    <w:abstractNumId w:val="17"/>
  </w:num>
  <w:num w:numId="35" w16cid:durableId="1583182624">
    <w:abstractNumId w:val="10"/>
  </w:num>
  <w:num w:numId="36" w16cid:durableId="2055736928">
    <w:abstractNumId w:val="37"/>
  </w:num>
  <w:num w:numId="37" w16cid:durableId="745348880">
    <w:abstractNumId w:val="27"/>
  </w:num>
  <w:num w:numId="38" w16cid:durableId="444731718">
    <w:abstractNumId w:val="26"/>
  </w:num>
  <w:num w:numId="39" w16cid:durableId="122772927">
    <w:abstractNumId w:val="8"/>
  </w:num>
  <w:num w:numId="40" w16cid:durableId="1250695584">
    <w:abstractNumId w:val="19"/>
  </w:num>
  <w:num w:numId="41" w16cid:durableId="27482501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2F3F"/>
    <w:rsid w:val="00017E38"/>
    <w:rsid w:val="00017F01"/>
    <w:rsid w:val="00026976"/>
    <w:rsid w:val="000269A3"/>
    <w:rsid w:val="00026A52"/>
    <w:rsid w:val="00033286"/>
    <w:rsid w:val="00035072"/>
    <w:rsid w:val="0003572A"/>
    <w:rsid w:val="00036046"/>
    <w:rsid w:val="00045A52"/>
    <w:rsid w:val="00047586"/>
    <w:rsid w:val="00054D50"/>
    <w:rsid w:val="000630C3"/>
    <w:rsid w:val="000823B3"/>
    <w:rsid w:val="00082D3C"/>
    <w:rsid w:val="000965BD"/>
    <w:rsid w:val="00097BD9"/>
    <w:rsid w:val="000A4813"/>
    <w:rsid w:val="000A6389"/>
    <w:rsid w:val="000B2525"/>
    <w:rsid w:val="000B39BE"/>
    <w:rsid w:val="000B4F1F"/>
    <w:rsid w:val="000B5F2F"/>
    <w:rsid w:val="000C1822"/>
    <w:rsid w:val="000C1FF9"/>
    <w:rsid w:val="000C4406"/>
    <w:rsid w:val="000C61BD"/>
    <w:rsid w:val="000D13C3"/>
    <w:rsid w:val="000D63CF"/>
    <w:rsid w:val="000E1D54"/>
    <w:rsid w:val="000F34E4"/>
    <w:rsid w:val="000F40CC"/>
    <w:rsid w:val="000F5F64"/>
    <w:rsid w:val="000F6FAB"/>
    <w:rsid w:val="000F7714"/>
    <w:rsid w:val="001000B3"/>
    <w:rsid w:val="00101177"/>
    <w:rsid w:val="00103CFC"/>
    <w:rsid w:val="00103F2B"/>
    <w:rsid w:val="00116986"/>
    <w:rsid w:val="00116EF3"/>
    <w:rsid w:val="00117144"/>
    <w:rsid w:val="00120257"/>
    <w:rsid w:val="00121821"/>
    <w:rsid w:val="00121E13"/>
    <w:rsid w:val="001244DF"/>
    <w:rsid w:val="0013498D"/>
    <w:rsid w:val="001363F2"/>
    <w:rsid w:val="00140B38"/>
    <w:rsid w:val="0014188A"/>
    <w:rsid w:val="00142736"/>
    <w:rsid w:val="001547E2"/>
    <w:rsid w:val="0015515D"/>
    <w:rsid w:val="001614B3"/>
    <w:rsid w:val="00161992"/>
    <w:rsid w:val="001622C2"/>
    <w:rsid w:val="00164406"/>
    <w:rsid w:val="001803B1"/>
    <w:rsid w:val="00185AFE"/>
    <w:rsid w:val="00185FA1"/>
    <w:rsid w:val="00196941"/>
    <w:rsid w:val="001A7535"/>
    <w:rsid w:val="001B708B"/>
    <w:rsid w:val="001C0F66"/>
    <w:rsid w:val="001C1840"/>
    <w:rsid w:val="001C63B9"/>
    <w:rsid w:val="001D29C5"/>
    <w:rsid w:val="001D5041"/>
    <w:rsid w:val="001E1269"/>
    <w:rsid w:val="001E44B1"/>
    <w:rsid w:val="001E598D"/>
    <w:rsid w:val="001E6943"/>
    <w:rsid w:val="001F0234"/>
    <w:rsid w:val="001F16B8"/>
    <w:rsid w:val="001F5EDA"/>
    <w:rsid w:val="001F722B"/>
    <w:rsid w:val="001F75CF"/>
    <w:rsid w:val="00202861"/>
    <w:rsid w:val="00203597"/>
    <w:rsid w:val="00206613"/>
    <w:rsid w:val="00211E76"/>
    <w:rsid w:val="002125D3"/>
    <w:rsid w:val="00216A8D"/>
    <w:rsid w:val="002237A6"/>
    <w:rsid w:val="0022498C"/>
    <w:rsid w:val="00224EC5"/>
    <w:rsid w:val="00226A8C"/>
    <w:rsid w:val="00230595"/>
    <w:rsid w:val="0023280B"/>
    <w:rsid w:val="00233685"/>
    <w:rsid w:val="002400D5"/>
    <w:rsid w:val="002469D5"/>
    <w:rsid w:val="0025660B"/>
    <w:rsid w:val="0025684A"/>
    <w:rsid w:val="00257ABF"/>
    <w:rsid w:val="00257AF0"/>
    <w:rsid w:val="00260933"/>
    <w:rsid w:val="00260B84"/>
    <w:rsid w:val="00261EC6"/>
    <w:rsid w:val="00265C3C"/>
    <w:rsid w:val="0027184C"/>
    <w:rsid w:val="002741EE"/>
    <w:rsid w:val="002745E1"/>
    <w:rsid w:val="002762EE"/>
    <w:rsid w:val="00293123"/>
    <w:rsid w:val="002964FB"/>
    <w:rsid w:val="002A07FD"/>
    <w:rsid w:val="002A23BB"/>
    <w:rsid w:val="002B10A2"/>
    <w:rsid w:val="002B264E"/>
    <w:rsid w:val="002B5D58"/>
    <w:rsid w:val="002C50AC"/>
    <w:rsid w:val="002D1F73"/>
    <w:rsid w:val="002E4902"/>
    <w:rsid w:val="002E7591"/>
    <w:rsid w:val="002F01F8"/>
    <w:rsid w:val="002F08AE"/>
    <w:rsid w:val="002F1378"/>
    <w:rsid w:val="002F275C"/>
    <w:rsid w:val="002F55E7"/>
    <w:rsid w:val="002F7A30"/>
    <w:rsid w:val="003006CE"/>
    <w:rsid w:val="00301A63"/>
    <w:rsid w:val="0030286A"/>
    <w:rsid w:val="00303BEA"/>
    <w:rsid w:val="003078AF"/>
    <w:rsid w:val="00312541"/>
    <w:rsid w:val="0032171B"/>
    <w:rsid w:val="00323654"/>
    <w:rsid w:val="003372D6"/>
    <w:rsid w:val="00340580"/>
    <w:rsid w:val="00361945"/>
    <w:rsid w:val="003635E7"/>
    <w:rsid w:val="00363DB4"/>
    <w:rsid w:val="003661D0"/>
    <w:rsid w:val="00370CE1"/>
    <w:rsid w:val="00373082"/>
    <w:rsid w:val="00376623"/>
    <w:rsid w:val="0038370D"/>
    <w:rsid w:val="003846D6"/>
    <w:rsid w:val="003A6E07"/>
    <w:rsid w:val="003A7A9A"/>
    <w:rsid w:val="003B20EC"/>
    <w:rsid w:val="003C0DF2"/>
    <w:rsid w:val="003D2C6B"/>
    <w:rsid w:val="003D2D1A"/>
    <w:rsid w:val="003D7A5B"/>
    <w:rsid w:val="003E44DB"/>
    <w:rsid w:val="003E7864"/>
    <w:rsid w:val="003E7C61"/>
    <w:rsid w:val="003F7AA8"/>
    <w:rsid w:val="00401CC8"/>
    <w:rsid w:val="00402BE1"/>
    <w:rsid w:val="00406B46"/>
    <w:rsid w:val="00410BD5"/>
    <w:rsid w:val="00415F50"/>
    <w:rsid w:val="00433A7C"/>
    <w:rsid w:val="004340F8"/>
    <w:rsid w:val="00451DDB"/>
    <w:rsid w:val="0045297A"/>
    <w:rsid w:val="00460FEF"/>
    <w:rsid w:val="004633D5"/>
    <w:rsid w:val="0046552A"/>
    <w:rsid w:val="004662D1"/>
    <w:rsid w:val="00466DC0"/>
    <w:rsid w:val="004674F6"/>
    <w:rsid w:val="00467B22"/>
    <w:rsid w:val="00473673"/>
    <w:rsid w:val="00474835"/>
    <w:rsid w:val="00492D21"/>
    <w:rsid w:val="0049468C"/>
    <w:rsid w:val="00494E36"/>
    <w:rsid w:val="00495103"/>
    <w:rsid w:val="004A0E8A"/>
    <w:rsid w:val="004A1E78"/>
    <w:rsid w:val="004A2808"/>
    <w:rsid w:val="004B243F"/>
    <w:rsid w:val="004B67B2"/>
    <w:rsid w:val="004C1347"/>
    <w:rsid w:val="004C3291"/>
    <w:rsid w:val="004C4266"/>
    <w:rsid w:val="004C73A6"/>
    <w:rsid w:val="004D23A3"/>
    <w:rsid w:val="004D3A51"/>
    <w:rsid w:val="004D5F02"/>
    <w:rsid w:val="004E12FB"/>
    <w:rsid w:val="004E195B"/>
    <w:rsid w:val="004E65D6"/>
    <w:rsid w:val="004E6B74"/>
    <w:rsid w:val="005044C8"/>
    <w:rsid w:val="0050526D"/>
    <w:rsid w:val="005053BE"/>
    <w:rsid w:val="00510D3A"/>
    <w:rsid w:val="00512C25"/>
    <w:rsid w:val="00512CF2"/>
    <w:rsid w:val="005139C6"/>
    <w:rsid w:val="00516944"/>
    <w:rsid w:val="005209EA"/>
    <w:rsid w:val="00522DC7"/>
    <w:rsid w:val="005268B3"/>
    <w:rsid w:val="00526E30"/>
    <w:rsid w:val="00526FE5"/>
    <w:rsid w:val="00527227"/>
    <w:rsid w:val="00530808"/>
    <w:rsid w:val="00530C23"/>
    <w:rsid w:val="00531D57"/>
    <w:rsid w:val="005333C7"/>
    <w:rsid w:val="00537902"/>
    <w:rsid w:val="00543D74"/>
    <w:rsid w:val="00544045"/>
    <w:rsid w:val="00544474"/>
    <w:rsid w:val="005453A2"/>
    <w:rsid w:val="00546C8D"/>
    <w:rsid w:val="00551E15"/>
    <w:rsid w:val="0055286C"/>
    <w:rsid w:val="00567BD8"/>
    <w:rsid w:val="00570189"/>
    <w:rsid w:val="00582181"/>
    <w:rsid w:val="005831B5"/>
    <w:rsid w:val="005838CE"/>
    <w:rsid w:val="00585B2F"/>
    <w:rsid w:val="00585C61"/>
    <w:rsid w:val="00586FC5"/>
    <w:rsid w:val="0059128E"/>
    <w:rsid w:val="00591AC9"/>
    <w:rsid w:val="00592CC8"/>
    <w:rsid w:val="00594F80"/>
    <w:rsid w:val="0059728C"/>
    <w:rsid w:val="005976CE"/>
    <w:rsid w:val="005A32E8"/>
    <w:rsid w:val="005A7059"/>
    <w:rsid w:val="005A7A7C"/>
    <w:rsid w:val="005B5950"/>
    <w:rsid w:val="005B5BF6"/>
    <w:rsid w:val="005B7BA5"/>
    <w:rsid w:val="005C2D1B"/>
    <w:rsid w:val="005C4B5C"/>
    <w:rsid w:val="005C74F6"/>
    <w:rsid w:val="005D0F87"/>
    <w:rsid w:val="005D518F"/>
    <w:rsid w:val="005E21A7"/>
    <w:rsid w:val="005E66F8"/>
    <w:rsid w:val="005F2BFD"/>
    <w:rsid w:val="005F2CCC"/>
    <w:rsid w:val="005F34E4"/>
    <w:rsid w:val="005F3F91"/>
    <w:rsid w:val="00600481"/>
    <w:rsid w:val="00601393"/>
    <w:rsid w:val="0060444C"/>
    <w:rsid w:val="00605A15"/>
    <w:rsid w:val="006072A8"/>
    <w:rsid w:val="006077D3"/>
    <w:rsid w:val="00613648"/>
    <w:rsid w:val="0061390B"/>
    <w:rsid w:val="00614862"/>
    <w:rsid w:val="00614B71"/>
    <w:rsid w:val="006163DE"/>
    <w:rsid w:val="00617941"/>
    <w:rsid w:val="00617A31"/>
    <w:rsid w:val="0062081E"/>
    <w:rsid w:val="00624F23"/>
    <w:rsid w:val="006304FD"/>
    <w:rsid w:val="00630835"/>
    <w:rsid w:val="00635AD6"/>
    <w:rsid w:val="006472A7"/>
    <w:rsid w:val="006534CE"/>
    <w:rsid w:val="00655147"/>
    <w:rsid w:val="00664104"/>
    <w:rsid w:val="00674B4A"/>
    <w:rsid w:val="00677996"/>
    <w:rsid w:val="00681CFA"/>
    <w:rsid w:val="00691608"/>
    <w:rsid w:val="006B40E8"/>
    <w:rsid w:val="006C2D7A"/>
    <w:rsid w:val="006C4974"/>
    <w:rsid w:val="006C4F4E"/>
    <w:rsid w:val="006C59F8"/>
    <w:rsid w:val="006C7C3B"/>
    <w:rsid w:val="006D1327"/>
    <w:rsid w:val="006D3F26"/>
    <w:rsid w:val="006D4EB7"/>
    <w:rsid w:val="006D61E9"/>
    <w:rsid w:val="006D76D5"/>
    <w:rsid w:val="006E3E3D"/>
    <w:rsid w:val="006E790F"/>
    <w:rsid w:val="006F12AC"/>
    <w:rsid w:val="00702368"/>
    <w:rsid w:val="0071121F"/>
    <w:rsid w:val="00711223"/>
    <w:rsid w:val="00715B61"/>
    <w:rsid w:val="00716E6C"/>
    <w:rsid w:val="007170B2"/>
    <w:rsid w:val="00720E1E"/>
    <w:rsid w:val="0072131F"/>
    <w:rsid w:val="007314D3"/>
    <w:rsid w:val="0073382E"/>
    <w:rsid w:val="00737BBB"/>
    <w:rsid w:val="007401B3"/>
    <w:rsid w:val="007427FD"/>
    <w:rsid w:val="0074285E"/>
    <w:rsid w:val="007467F0"/>
    <w:rsid w:val="00746908"/>
    <w:rsid w:val="00761288"/>
    <w:rsid w:val="00764C10"/>
    <w:rsid w:val="007659BD"/>
    <w:rsid w:val="007709D4"/>
    <w:rsid w:val="007808F0"/>
    <w:rsid w:val="0078121C"/>
    <w:rsid w:val="00785A9F"/>
    <w:rsid w:val="00794A4B"/>
    <w:rsid w:val="007A06D3"/>
    <w:rsid w:val="007B6C4B"/>
    <w:rsid w:val="007C0CB4"/>
    <w:rsid w:val="007C7AEE"/>
    <w:rsid w:val="007D3162"/>
    <w:rsid w:val="007F69F6"/>
    <w:rsid w:val="007F78C2"/>
    <w:rsid w:val="0080659F"/>
    <w:rsid w:val="00810058"/>
    <w:rsid w:val="00813CDB"/>
    <w:rsid w:val="0082731D"/>
    <w:rsid w:val="008308E9"/>
    <w:rsid w:val="008318DA"/>
    <w:rsid w:val="00831B2A"/>
    <w:rsid w:val="00836EC2"/>
    <w:rsid w:val="00850010"/>
    <w:rsid w:val="00850F61"/>
    <w:rsid w:val="008511B7"/>
    <w:rsid w:val="00851EAA"/>
    <w:rsid w:val="008558B8"/>
    <w:rsid w:val="008604BD"/>
    <w:rsid w:val="00870B63"/>
    <w:rsid w:val="0087166F"/>
    <w:rsid w:val="008768F8"/>
    <w:rsid w:val="0087738D"/>
    <w:rsid w:val="00884E66"/>
    <w:rsid w:val="0088521F"/>
    <w:rsid w:val="008874BB"/>
    <w:rsid w:val="00887967"/>
    <w:rsid w:val="0089383B"/>
    <w:rsid w:val="008965BB"/>
    <w:rsid w:val="008A19D3"/>
    <w:rsid w:val="008B0D7D"/>
    <w:rsid w:val="008B7EB7"/>
    <w:rsid w:val="008C02DB"/>
    <w:rsid w:val="008C4B9F"/>
    <w:rsid w:val="008D3163"/>
    <w:rsid w:val="008E13DF"/>
    <w:rsid w:val="008E17E3"/>
    <w:rsid w:val="008E1B88"/>
    <w:rsid w:val="008E3675"/>
    <w:rsid w:val="008E44A5"/>
    <w:rsid w:val="008E44C4"/>
    <w:rsid w:val="008E6346"/>
    <w:rsid w:val="008E6C1C"/>
    <w:rsid w:val="008E6D38"/>
    <w:rsid w:val="008E76B0"/>
    <w:rsid w:val="008F1718"/>
    <w:rsid w:val="008F1A79"/>
    <w:rsid w:val="008F1E2B"/>
    <w:rsid w:val="008F3C2C"/>
    <w:rsid w:val="008F783A"/>
    <w:rsid w:val="009030C7"/>
    <w:rsid w:val="009034D7"/>
    <w:rsid w:val="00907E0A"/>
    <w:rsid w:val="009166CC"/>
    <w:rsid w:val="00917680"/>
    <w:rsid w:val="00925970"/>
    <w:rsid w:val="00942C82"/>
    <w:rsid w:val="00942F52"/>
    <w:rsid w:val="0094645E"/>
    <w:rsid w:val="00947A22"/>
    <w:rsid w:val="009651F8"/>
    <w:rsid w:val="00967B6C"/>
    <w:rsid w:val="00974EF8"/>
    <w:rsid w:val="00975356"/>
    <w:rsid w:val="009811B9"/>
    <w:rsid w:val="009818AB"/>
    <w:rsid w:val="00984FBC"/>
    <w:rsid w:val="009900D9"/>
    <w:rsid w:val="009911B3"/>
    <w:rsid w:val="00991C46"/>
    <w:rsid w:val="00993BAA"/>
    <w:rsid w:val="0099533D"/>
    <w:rsid w:val="00995AEA"/>
    <w:rsid w:val="009A3771"/>
    <w:rsid w:val="009B05FF"/>
    <w:rsid w:val="009B66D6"/>
    <w:rsid w:val="009B6997"/>
    <w:rsid w:val="009B778F"/>
    <w:rsid w:val="009C02A5"/>
    <w:rsid w:val="009C4941"/>
    <w:rsid w:val="009C4A07"/>
    <w:rsid w:val="009C5AC0"/>
    <w:rsid w:val="009C7C78"/>
    <w:rsid w:val="009D1E79"/>
    <w:rsid w:val="009D24EC"/>
    <w:rsid w:val="009D2B8A"/>
    <w:rsid w:val="009D743C"/>
    <w:rsid w:val="009E37C4"/>
    <w:rsid w:val="009E4AE2"/>
    <w:rsid w:val="009E7621"/>
    <w:rsid w:val="009F02D6"/>
    <w:rsid w:val="009F1E41"/>
    <w:rsid w:val="009F4CFF"/>
    <w:rsid w:val="009F6C39"/>
    <w:rsid w:val="00A0489B"/>
    <w:rsid w:val="00A06A53"/>
    <w:rsid w:val="00A10907"/>
    <w:rsid w:val="00A203D1"/>
    <w:rsid w:val="00A21908"/>
    <w:rsid w:val="00A269DB"/>
    <w:rsid w:val="00A313D1"/>
    <w:rsid w:val="00A42D4B"/>
    <w:rsid w:val="00A47BFC"/>
    <w:rsid w:val="00A54DD7"/>
    <w:rsid w:val="00A617B6"/>
    <w:rsid w:val="00A634D0"/>
    <w:rsid w:val="00A6502F"/>
    <w:rsid w:val="00A707AB"/>
    <w:rsid w:val="00A715AD"/>
    <w:rsid w:val="00A71E84"/>
    <w:rsid w:val="00A746B4"/>
    <w:rsid w:val="00A75C11"/>
    <w:rsid w:val="00A81E49"/>
    <w:rsid w:val="00A8341C"/>
    <w:rsid w:val="00A87C26"/>
    <w:rsid w:val="00A90AFB"/>
    <w:rsid w:val="00A90CD9"/>
    <w:rsid w:val="00AA57DF"/>
    <w:rsid w:val="00AA58F4"/>
    <w:rsid w:val="00AA6388"/>
    <w:rsid w:val="00AA68F6"/>
    <w:rsid w:val="00AB39D8"/>
    <w:rsid w:val="00AB42F0"/>
    <w:rsid w:val="00AB47A2"/>
    <w:rsid w:val="00AB514B"/>
    <w:rsid w:val="00AB57FD"/>
    <w:rsid w:val="00AC65B2"/>
    <w:rsid w:val="00AC6A9B"/>
    <w:rsid w:val="00AC6C14"/>
    <w:rsid w:val="00AD5C09"/>
    <w:rsid w:val="00AD6CD7"/>
    <w:rsid w:val="00AE5E8C"/>
    <w:rsid w:val="00AE600C"/>
    <w:rsid w:val="00AF038E"/>
    <w:rsid w:val="00AF0DB4"/>
    <w:rsid w:val="00AF32E2"/>
    <w:rsid w:val="00B0107B"/>
    <w:rsid w:val="00B015DF"/>
    <w:rsid w:val="00B050C7"/>
    <w:rsid w:val="00B06CF9"/>
    <w:rsid w:val="00B10A0E"/>
    <w:rsid w:val="00B12A99"/>
    <w:rsid w:val="00B1376D"/>
    <w:rsid w:val="00B14484"/>
    <w:rsid w:val="00B156D1"/>
    <w:rsid w:val="00B17612"/>
    <w:rsid w:val="00B21589"/>
    <w:rsid w:val="00B234AA"/>
    <w:rsid w:val="00B23893"/>
    <w:rsid w:val="00B27BEB"/>
    <w:rsid w:val="00B36F52"/>
    <w:rsid w:val="00B3768A"/>
    <w:rsid w:val="00B37B6F"/>
    <w:rsid w:val="00B40AD1"/>
    <w:rsid w:val="00B428B5"/>
    <w:rsid w:val="00B42A5F"/>
    <w:rsid w:val="00B5226F"/>
    <w:rsid w:val="00B6300F"/>
    <w:rsid w:val="00B65D48"/>
    <w:rsid w:val="00B73694"/>
    <w:rsid w:val="00B768B2"/>
    <w:rsid w:val="00B82C51"/>
    <w:rsid w:val="00B929C3"/>
    <w:rsid w:val="00BA3571"/>
    <w:rsid w:val="00BA4DED"/>
    <w:rsid w:val="00BB2BFC"/>
    <w:rsid w:val="00BB5AE7"/>
    <w:rsid w:val="00BB5CC3"/>
    <w:rsid w:val="00BC07C4"/>
    <w:rsid w:val="00BC147E"/>
    <w:rsid w:val="00BC168B"/>
    <w:rsid w:val="00BC75D9"/>
    <w:rsid w:val="00BD2556"/>
    <w:rsid w:val="00BE352D"/>
    <w:rsid w:val="00BE7757"/>
    <w:rsid w:val="00BF05BF"/>
    <w:rsid w:val="00BF0723"/>
    <w:rsid w:val="00BF0EBE"/>
    <w:rsid w:val="00BF2F51"/>
    <w:rsid w:val="00C06762"/>
    <w:rsid w:val="00C111E4"/>
    <w:rsid w:val="00C16CA9"/>
    <w:rsid w:val="00C21BA1"/>
    <w:rsid w:val="00C23DC3"/>
    <w:rsid w:val="00C264CD"/>
    <w:rsid w:val="00C34BC4"/>
    <w:rsid w:val="00C3677C"/>
    <w:rsid w:val="00C4221B"/>
    <w:rsid w:val="00C44B7A"/>
    <w:rsid w:val="00C50BCB"/>
    <w:rsid w:val="00C5566F"/>
    <w:rsid w:val="00C6333E"/>
    <w:rsid w:val="00C6523B"/>
    <w:rsid w:val="00C77F5D"/>
    <w:rsid w:val="00C808D7"/>
    <w:rsid w:val="00C81A25"/>
    <w:rsid w:val="00C81CCC"/>
    <w:rsid w:val="00C859D4"/>
    <w:rsid w:val="00C90AEF"/>
    <w:rsid w:val="00CA10CB"/>
    <w:rsid w:val="00CA21DC"/>
    <w:rsid w:val="00CA5026"/>
    <w:rsid w:val="00CC0F2F"/>
    <w:rsid w:val="00CC1591"/>
    <w:rsid w:val="00CC723A"/>
    <w:rsid w:val="00CD0773"/>
    <w:rsid w:val="00CD2120"/>
    <w:rsid w:val="00CD3322"/>
    <w:rsid w:val="00CD5F2D"/>
    <w:rsid w:val="00CD6F77"/>
    <w:rsid w:val="00CE2592"/>
    <w:rsid w:val="00CF1307"/>
    <w:rsid w:val="00CF39BB"/>
    <w:rsid w:val="00CF728C"/>
    <w:rsid w:val="00D018A0"/>
    <w:rsid w:val="00D029D9"/>
    <w:rsid w:val="00D11395"/>
    <w:rsid w:val="00D21B29"/>
    <w:rsid w:val="00D24F0E"/>
    <w:rsid w:val="00D252AE"/>
    <w:rsid w:val="00D333C7"/>
    <w:rsid w:val="00D3731A"/>
    <w:rsid w:val="00D4650C"/>
    <w:rsid w:val="00D47241"/>
    <w:rsid w:val="00D47875"/>
    <w:rsid w:val="00D50401"/>
    <w:rsid w:val="00D5286D"/>
    <w:rsid w:val="00D55E0E"/>
    <w:rsid w:val="00D60546"/>
    <w:rsid w:val="00D6741C"/>
    <w:rsid w:val="00D75A03"/>
    <w:rsid w:val="00D81044"/>
    <w:rsid w:val="00D831F5"/>
    <w:rsid w:val="00D84F6E"/>
    <w:rsid w:val="00D92230"/>
    <w:rsid w:val="00DA01B3"/>
    <w:rsid w:val="00DA49CA"/>
    <w:rsid w:val="00DA5D4B"/>
    <w:rsid w:val="00DA5F4E"/>
    <w:rsid w:val="00DA7BAA"/>
    <w:rsid w:val="00DB5DFF"/>
    <w:rsid w:val="00DC08DF"/>
    <w:rsid w:val="00DC20F6"/>
    <w:rsid w:val="00DD5B89"/>
    <w:rsid w:val="00DD6EC3"/>
    <w:rsid w:val="00DD7590"/>
    <w:rsid w:val="00DE00C7"/>
    <w:rsid w:val="00DE6286"/>
    <w:rsid w:val="00DF06E6"/>
    <w:rsid w:val="00DF116D"/>
    <w:rsid w:val="00DF7337"/>
    <w:rsid w:val="00DF7E4C"/>
    <w:rsid w:val="00E10AED"/>
    <w:rsid w:val="00E141EA"/>
    <w:rsid w:val="00E2099E"/>
    <w:rsid w:val="00E24D20"/>
    <w:rsid w:val="00E352FD"/>
    <w:rsid w:val="00E41839"/>
    <w:rsid w:val="00E45752"/>
    <w:rsid w:val="00E51C36"/>
    <w:rsid w:val="00E52A94"/>
    <w:rsid w:val="00E555AF"/>
    <w:rsid w:val="00E560B9"/>
    <w:rsid w:val="00E56193"/>
    <w:rsid w:val="00E6060C"/>
    <w:rsid w:val="00E669C4"/>
    <w:rsid w:val="00E66B63"/>
    <w:rsid w:val="00E736DB"/>
    <w:rsid w:val="00E92205"/>
    <w:rsid w:val="00E92274"/>
    <w:rsid w:val="00E922E5"/>
    <w:rsid w:val="00E92E94"/>
    <w:rsid w:val="00EA0515"/>
    <w:rsid w:val="00EA3D7A"/>
    <w:rsid w:val="00EA50A8"/>
    <w:rsid w:val="00EA5A94"/>
    <w:rsid w:val="00EB692F"/>
    <w:rsid w:val="00EC670F"/>
    <w:rsid w:val="00EC7980"/>
    <w:rsid w:val="00ED13FB"/>
    <w:rsid w:val="00ED22CD"/>
    <w:rsid w:val="00ED49C9"/>
    <w:rsid w:val="00EE215C"/>
    <w:rsid w:val="00EE5A6F"/>
    <w:rsid w:val="00EF111A"/>
    <w:rsid w:val="00EF277A"/>
    <w:rsid w:val="00EF2865"/>
    <w:rsid w:val="00EF3715"/>
    <w:rsid w:val="00EF575D"/>
    <w:rsid w:val="00EF72AF"/>
    <w:rsid w:val="00F07907"/>
    <w:rsid w:val="00F36470"/>
    <w:rsid w:val="00F418A1"/>
    <w:rsid w:val="00F41F5C"/>
    <w:rsid w:val="00F47A87"/>
    <w:rsid w:val="00F52ECE"/>
    <w:rsid w:val="00F556D4"/>
    <w:rsid w:val="00F57696"/>
    <w:rsid w:val="00F620E0"/>
    <w:rsid w:val="00F6622A"/>
    <w:rsid w:val="00F67999"/>
    <w:rsid w:val="00F70A5A"/>
    <w:rsid w:val="00F7748E"/>
    <w:rsid w:val="00F82B62"/>
    <w:rsid w:val="00F838F2"/>
    <w:rsid w:val="00F84C84"/>
    <w:rsid w:val="00F867C8"/>
    <w:rsid w:val="00F87859"/>
    <w:rsid w:val="00F916EA"/>
    <w:rsid w:val="00F9503A"/>
    <w:rsid w:val="00F966A0"/>
    <w:rsid w:val="00FA31DB"/>
    <w:rsid w:val="00FB2863"/>
    <w:rsid w:val="00FB434D"/>
    <w:rsid w:val="00FC2152"/>
    <w:rsid w:val="00FC6E51"/>
    <w:rsid w:val="00FD6BEA"/>
    <w:rsid w:val="00FE455C"/>
    <w:rsid w:val="00FF21C6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C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7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66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6B6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8E6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windows/win32/sync/about-synchronizatio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support.tools/pthread-programming-mastery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upport.tools/semaphores-synchronization-patterns/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5691</TotalTime>
  <Pages>5</Pages>
  <Words>1137</Words>
  <Characters>6486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Pavel Bernatsky</cp:lastModifiedBy>
  <cp:revision>339</cp:revision>
  <dcterms:created xsi:type="dcterms:W3CDTF">2024-10-20T15:20:00Z</dcterms:created>
  <dcterms:modified xsi:type="dcterms:W3CDTF">2025-11-13T05:03:00Z</dcterms:modified>
</cp:coreProperties>
</file>