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530146E" w14:textId="77777777" w:rsidR="00905B36" w:rsidRPr="007B3750" w:rsidRDefault="00905B36" w:rsidP="00FE78A3">
      <w:pPr>
        <w:tabs>
          <w:tab w:val="left" w:pos="9356"/>
        </w:tabs>
        <w:spacing w:after="240"/>
        <w:ind w:firstLine="709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51091489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6465BF4F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0A3A0D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 w:rsidR="00616DE1">
        <w:rPr>
          <w:color w:val="000000"/>
          <w:sz w:val="28"/>
          <w:szCs w:val="28"/>
        </w:rPr>
        <w:t>Уласевич Н.И.</w:t>
      </w:r>
    </w:p>
    <w:p w14:paraId="45C61A14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BE35D3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C7CBD2F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8728D9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DAF9C3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5081409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1F5906F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4B2D32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4B5A8CE7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BDC53A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E832B46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09202062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 w:rsidP="00FE78A3">
      <w:pPr>
        <w:ind w:firstLine="709"/>
      </w:pPr>
    </w:p>
    <w:p w14:paraId="07FAB73E" w14:textId="77777777" w:rsidR="002E45DA" w:rsidRDefault="002E45DA" w:rsidP="00FE78A3">
      <w:pPr>
        <w:ind w:firstLine="709"/>
        <w:jc w:val="both"/>
      </w:pPr>
      <w:r>
        <w:br w:type="page"/>
      </w:r>
    </w:p>
    <w:p w14:paraId="5B023E82" w14:textId="77777777" w:rsidR="0057634C" w:rsidRDefault="0057634C" w:rsidP="00FE78A3">
      <w:pPr>
        <w:pStyle w:val="1"/>
        <w:spacing w:after="360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FE78A3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FE78A3">
      <w:pPr>
        <w:ind w:firstLine="709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Pr="00FE78A3" w:rsidRDefault="00A0076D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5575BDEC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программа, создающая два дочерних потока. После этого все потоки, включая поток самой программы, выводят номер итерации, имя пользователя, имя потока с задержкой в 100 мс. При итерациях с 30 до 60 используется критическая секция, чтобы обеспечить эксклюзивный доступ для каждого потока. </w:t>
      </w:r>
    </w:p>
    <w:p w14:paraId="2F719A8E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А. </w:t>
      </w:r>
    </w:p>
    <w:p w14:paraId="6348C0CB" w14:textId="1DEE5C10" w:rsidR="00314916" w:rsidRDefault="00314916" w:rsidP="00FE78A3">
      <w:pPr>
        <w:spacing w:after="280"/>
        <w:ind w:firstLine="709"/>
        <w:jc w:val="both"/>
        <w:rPr>
          <w:sz w:val="28"/>
          <w:szCs w:val="28"/>
        </w:rPr>
      </w:pPr>
      <w:r w:rsidRPr="00041B17">
        <w:rPr>
          <w:sz w:val="28"/>
          <w:szCs w:val="28"/>
        </w:rPr>
        <w:t xml:space="preserve">На рисунке 1.1 представлен фрагмент работы приложения Lab-06a, где происходит эксклюзивный доступ к заданным итерациям потоком main, а затем потоком </w:t>
      </w:r>
      <w:r w:rsidR="00090ECC">
        <w:rPr>
          <w:sz w:val="28"/>
          <w:szCs w:val="28"/>
          <w:lang w:val="en-US"/>
        </w:rPr>
        <w:t>A</w:t>
      </w:r>
      <w:r w:rsidR="00090ECC" w:rsidRPr="00090ECC">
        <w:rPr>
          <w:sz w:val="28"/>
          <w:szCs w:val="28"/>
        </w:rPr>
        <w:t>.</w:t>
      </w:r>
    </w:p>
    <w:p w14:paraId="5C4E9579" w14:textId="72E4D4DC" w:rsidR="00090ECC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 w:rsidRPr="00396A04">
        <w:rPr>
          <w:noProof/>
          <w:sz w:val="28"/>
          <w:szCs w:val="28"/>
        </w:rPr>
        <w:drawing>
          <wp:inline distT="0" distB="0" distL="0" distR="0" wp14:anchorId="4D6B68F2" wp14:editId="2CA5E23C">
            <wp:extent cx="3505689" cy="48584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573" w14:textId="2291657D" w:rsidR="00396A04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Занятие потоком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эксклюзивного доступа</w:t>
      </w:r>
    </w:p>
    <w:p w14:paraId="77760FD2" w14:textId="6316D3D2" w:rsidR="00D623E0" w:rsidRDefault="00D623E0" w:rsidP="00FE78A3">
      <w:pPr>
        <w:ind w:firstLine="709"/>
        <w:jc w:val="both"/>
        <w:rPr>
          <w:sz w:val="28"/>
          <w:szCs w:val="28"/>
        </w:rPr>
      </w:pPr>
      <w:r w:rsidRPr="00400A12">
        <w:rPr>
          <w:sz w:val="28"/>
          <w:szCs w:val="28"/>
        </w:rPr>
        <w:t>Можно наблюдать, что поток main единственный, осуществляющий вывод, свидетельствуя о блокировке потоков A и B. После 60 итерации он освобождает критическую секцию в пользу</w:t>
      </w:r>
      <w:r>
        <w:rPr>
          <w:sz w:val="28"/>
          <w:szCs w:val="28"/>
        </w:rPr>
        <w:t xml:space="preserve"> потока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при этом его работа больше не блокируется, </w:t>
      </w:r>
      <w:r>
        <w:rPr>
          <w:sz w:val="28"/>
          <w:szCs w:val="28"/>
        </w:rPr>
        <w:lastRenderedPageBreak/>
        <w:t xml:space="preserve">что позволяет совершать совместный вывод с потоком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пока поток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ожидает освобождение критической секции.</w:t>
      </w:r>
    </w:p>
    <w:p w14:paraId="48B1AE03" w14:textId="7729974F" w:rsidR="00EA1F3B" w:rsidRPr="00FE78A3" w:rsidRDefault="00EA1F3B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809D9FA" w14:textId="77777777" w:rsidR="0031357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Следующее приложение логически повторяет прошлое, однако теперь эксклюзивный доступ реализуется при помощи механизма мьютекса и необходимо запускать процессы, а не потоки</w:t>
      </w:r>
      <w:r w:rsidRPr="00EC38DB">
        <w:rPr>
          <w:sz w:val="28"/>
          <w:szCs w:val="28"/>
        </w:rPr>
        <w:t>.</w:t>
      </w:r>
    </w:p>
    <w:p w14:paraId="3F08DE2E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 как процессы — это индивидуальные объекты ОС, не имеющие общего контекста, то необходимо было использовать глобальный мьютекс.</w:t>
      </w:r>
    </w:p>
    <w:p w14:paraId="0CA8D807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Б. </w:t>
      </w:r>
      <w:r w:rsidRPr="00EC38DB">
        <w:rPr>
          <w:sz w:val="28"/>
          <w:szCs w:val="28"/>
        </w:rPr>
        <w:t xml:space="preserve"> </w:t>
      </w:r>
    </w:p>
    <w:p w14:paraId="4E1224F6" w14:textId="1B12F5D9" w:rsidR="0031357E" w:rsidRDefault="0031357E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>а рисунке 1.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A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0BCA9E22" w14:textId="68836E78" w:rsidR="00BB7795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 w:rsidRPr="0046738B">
        <w:rPr>
          <w:noProof/>
          <w:sz w:val="28"/>
          <w:szCs w:val="28"/>
        </w:rPr>
        <w:drawing>
          <wp:inline distT="0" distB="0" distL="0" distR="0" wp14:anchorId="4D728AA6" wp14:editId="3E3DEB94">
            <wp:extent cx="3077004" cy="45535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F9" w14:textId="33257596" w:rsidR="0046738B" w:rsidRPr="0046738B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Процесс А занимает эксклюзивный доступ</w:t>
      </w:r>
    </w:p>
    <w:p w14:paraId="4560F1B5" w14:textId="2693DBF7" w:rsidR="00EF6568" w:rsidRDefault="00EF6568" w:rsidP="00FE78A3">
      <w:pPr>
        <w:ind w:firstLine="709"/>
        <w:jc w:val="both"/>
        <w:rPr>
          <w:spacing w:val="-2"/>
          <w:sz w:val="28"/>
          <w:szCs w:val="28"/>
        </w:rPr>
      </w:pPr>
      <w:r w:rsidRPr="00965DE4">
        <w:rPr>
          <w:spacing w:val="-2"/>
          <w:sz w:val="28"/>
          <w:szCs w:val="28"/>
        </w:rPr>
        <w:t xml:space="preserve">В данном приложении можно наблюдать ситуацию, аналогичную приложению </w:t>
      </w:r>
      <w:r w:rsidRPr="00965DE4">
        <w:rPr>
          <w:spacing w:val="-2"/>
          <w:sz w:val="28"/>
          <w:szCs w:val="28"/>
          <w:lang w:val="en-US"/>
        </w:rPr>
        <w:t>Lab</w:t>
      </w:r>
      <w:r w:rsidRPr="00965DE4">
        <w:rPr>
          <w:spacing w:val="-2"/>
          <w:sz w:val="28"/>
          <w:szCs w:val="28"/>
        </w:rPr>
        <w:t>-06</w:t>
      </w:r>
      <w:r w:rsidRPr="00965DE4"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но в этот раз первым эксклюзивный доступ смог перехватить процесс </w:t>
      </w:r>
      <w:r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а вторым стал </w:t>
      </w:r>
      <w:r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. И также как с критической секцией, вышедший из мьютекса процесс </w:t>
      </w:r>
      <w:r w:rsidRPr="00965DE4"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 может работать вместе с занимающим эксклюзивный доступ процессом А, пока процесс </w:t>
      </w:r>
      <w:r w:rsidRPr="00965DE4">
        <w:rPr>
          <w:spacing w:val="-2"/>
          <w:sz w:val="28"/>
          <w:szCs w:val="28"/>
          <w:lang w:val="en-US"/>
        </w:rPr>
        <w:t>main</w:t>
      </w:r>
      <w:r w:rsidRPr="00965DE4">
        <w:rPr>
          <w:spacing w:val="-2"/>
          <w:sz w:val="28"/>
          <w:szCs w:val="28"/>
        </w:rPr>
        <w:t xml:space="preserve"> находится в ожидании.</w:t>
      </w:r>
    </w:p>
    <w:p w14:paraId="116A4A1B" w14:textId="6A197734" w:rsidR="00EF6568" w:rsidRDefault="00EF6568" w:rsidP="00FE78A3">
      <w:pPr>
        <w:ind w:firstLine="709"/>
        <w:rPr>
          <w:spacing w:val="-2"/>
          <w:sz w:val="28"/>
          <w:szCs w:val="28"/>
        </w:rPr>
      </w:pPr>
    </w:p>
    <w:p w14:paraId="6DFEFB73" w14:textId="6A016AC1" w:rsidR="00484C22" w:rsidRDefault="00484C22" w:rsidP="00FE78A3">
      <w:pPr>
        <w:ind w:firstLine="709"/>
        <w:rPr>
          <w:spacing w:val="-2"/>
          <w:sz w:val="28"/>
          <w:szCs w:val="28"/>
        </w:rPr>
      </w:pPr>
    </w:p>
    <w:p w14:paraId="4B62623A" w14:textId="38F7AED4" w:rsidR="008423A3" w:rsidRPr="00FE78A3" w:rsidRDefault="008423A3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4D4BF25B" w14:textId="77777777" w:rsidR="00771440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Для выполнения следующего задания было необходимо адаптировать прошлое приложение под использование бинарного семафора, вместо мьютекса. </w:t>
      </w:r>
    </w:p>
    <w:p w14:paraId="50210733" w14:textId="1BE5787C" w:rsidR="00A842D6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Код приложения представлен в приложении В.  </w:t>
      </w:r>
    </w:p>
    <w:p w14:paraId="5369513E" w14:textId="63F2B9EE" w:rsidR="00484C22" w:rsidRPr="007D7C0A" w:rsidRDefault="00EB5BA6" w:rsidP="00FE78A3">
      <w:pPr>
        <w:spacing w:after="280"/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>На рисунке 1.</w:t>
      </w:r>
      <w:r w:rsidR="00754FE6" w:rsidRPr="00754FE6">
        <w:rPr>
          <w:spacing w:val="-4"/>
          <w:sz w:val="28"/>
          <w:szCs w:val="28"/>
        </w:rPr>
        <w:t>3</w:t>
      </w:r>
      <w:r w:rsidRPr="00EF7447">
        <w:rPr>
          <w:spacing w:val="-4"/>
          <w:sz w:val="28"/>
          <w:szCs w:val="28"/>
        </w:rPr>
        <w:t xml:space="preserve"> представлен фрагмент работы приложения Lab-06</w:t>
      </w:r>
      <w:r w:rsidR="00754FE6">
        <w:rPr>
          <w:spacing w:val="-4"/>
          <w:sz w:val="28"/>
          <w:szCs w:val="28"/>
          <w:lang w:val="en-US"/>
        </w:rPr>
        <w:t>c</w:t>
      </w:r>
      <w:r w:rsidRPr="00EF7447">
        <w:rPr>
          <w:spacing w:val="-4"/>
          <w:sz w:val="28"/>
          <w:szCs w:val="28"/>
        </w:rPr>
        <w:t xml:space="preserve">, где происходит эксклюзивный доступ к заданным итерациям процессом А, а затем процессом </w:t>
      </w:r>
      <w:r w:rsidRPr="00EF7447">
        <w:rPr>
          <w:spacing w:val="-4"/>
          <w:sz w:val="28"/>
          <w:szCs w:val="28"/>
          <w:lang w:val="en-US"/>
        </w:rPr>
        <w:t>B</w:t>
      </w:r>
      <w:r w:rsidRPr="00EF7447">
        <w:rPr>
          <w:spacing w:val="-4"/>
          <w:sz w:val="28"/>
          <w:szCs w:val="28"/>
        </w:rPr>
        <w:t>.</w:t>
      </w:r>
    </w:p>
    <w:p w14:paraId="119E97D4" w14:textId="71D3D339" w:rsidR="00EA1F3B" w:rsidRDefault="00754FE6" w:rsidP="00FE78A3">
      <w:pPr>
        <w:spacing w:after="280"/>
        <w:ind w:firstLine="709"/>
        <w:jc w:val="center"/>
        <w:rPr>
          <w:sz w:val="28"/>
          <w:szCs w:val="28"/>
        </w:rPr>
      </w:pPr>
      <w:r w:rsidRPr="00754FE6">
        <w:rPr>
          <w:noProof/>
          <w:sz w:val="28"/>
          <w:szCs w:val="28"/>
        </w:rPr>
        <w:drawing>
          <wp:inline distT="0" distB="0" distL="0" distR="0" wp14:anchorId="3892B068" wp14:editId="6E865248">
            <wp:extent cx="4039164" cy="456311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23E5" w14:textId="34717198" w:rsidR="007D7C0A" w:rsidRDefault="007D7C0A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Процесс А занимает эксклюзивный доступ</w:t>
      </w:r>
    </w:p>
    <w:p w14:paraId="5CDAD57D" w14:textId="02F664F8" w:rsidR="00BC68E9" w:rsidRPr="00EC38DB" w:rsidRDefault="00BC68E9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приложении можно наблюдать ситуацию, аналогичную приложению </w:t>
      </w:r>
      <w:r>
        <w:rPr>
          <w:sz w:val="28"/>
          <w:szCs w:val="28"/>
          <w:lang w:val="en-US"/>
        </w:rPr>
        <w:t>Lab</w:t>
      </w:r>
      <w:r w:rsidRPr="00EC38DB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но в этот раз первым эксклюзивный доступ смог перехватить поток </w:t>
      </w:r>
      <w:r w:rsidR="001119F1">
        <w:rPr>
          <w:sz w:val="28"/>
          <w:szCs w:val="28"/>
        </w:rPr>
        <w:t>А</w:t>
      </w:r>
      <w:r>
        <w:rPr>
          <w:sz w:val="28"/>
          <w:szCs w:val="28"/>
        </w:rPr>
        <w:t xml:space="preserve">, а вторым стал </w:t>
      </w:r>
      <w:r w:rsidR="001119F1">
        <w:rPr>
          <w:sz w:val="28"/>
          <w:szCs w:val="28"/>
          <w:lang w:val="en-US"/>
        </w:rPr>
        <w:t>main</w:t>
      </w:r>
      <w:r w:rsidRPr="00EC38DB">
        <w:rPr>
          <w:sz w:val="28"/>
          <w:szCs w:val="28"/>
        </w:rPr>
        <w:t>.</w:t>
      </w:r>
      <w:r>
        <w:rPr>
          <w:sz w:val="28"/>
          <w:szCs w:val="28"/>
        </w:rPr>
        <w:t xml:space="preserve"> И также как с </w:t>
      </w:r>
      <w:r w:rsidR="009C0AFC">
        <w:rPr>
          <w:sz w:val="28"/>
          <w:szCs w:val="28"/>
        </w:rPr>
        <w:t xml:space="preserve">мьютексом, </w:t>
      </w:r>
      <w:r>
        <w:rPr>
          <w:sz w:val="28"/>
          <w:szCs w:val="28"/>
        </w:rPr>
        <w:t xml:space="preserve">вышедший из </w:t>
      </w:r>
      <w:r w:rsidR="009C0AFC">
        <w:rPr>
          <w:sz w:val="28"/>
          <w:szCs w:val="28"/>
        </w:rPr>
        <w:t xml:space="preserve">семафора </w:t>
      </w:r>
      <w:r>
        <w:rPr>
          <w:sz w:val="28"/>
          <w:szCs w:val="28"/>
        </w:rPr>
        <w:t xml:space="preserve">поток </w:t>
      </w:r>
      <w:r w:rsidR="009C0AFC"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может работать вместе с занимающим эксклюзивный доступ потоком А, пока поток </w:t>
      </w:r>
      <w:r w:rsidR="009C0AFC">
        <w:rPr>
          <w:sz w:val="28"/>
          <w:szCs w:val="28"/>
          <w:lang w:val="en-US"/>
        </w:rPr>
        <w:t>B</w:t>
      </w:r>
      <w:r w:rsidRPr="00EC38DB">
        <w:rPr>
          <w:sz w:val="28"/>
          <w:szCs w:val="28"/>
        </w:rPr>
        <w:t xml:space="preserve"> </w:t>
      </w:r>
      <w:r>
        <w:rPr>
          <w:sz w:val="28"/>
          <w:szCs w:val="28"/>
        </w:rPr>
        <w:t>находится в ожидании.</w:t>
      </w:r>
    </w:p>
    <w:p w14:paraId="7F1FB420" w14:textId="2253B1A6" w:rsidR="003952C5" w:rsidRDefault="003952C5" w:rsidP="00FE78A3">
      <w:pPr>
        <w:spacing w:after="280"/>
        <w:ind w:firstLine="709"/>
        <w:jc w:val="both"/>
        <w:rPr>
          <w:sz w:val="28"/>
          <w:szCs w:val="28"/>
        </w:rPr>
      </w:pPr>
    </w:p>
    <w:p w14:paraId="7FD2E0DA" w14:textId="77777777" w:rsidR="003952C5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D91BDE" w14:textId="04C3A1DD" w:rsidR="003952C5" w:rsidRPr="00FE78A3" w:rsidRDefault="003952C5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26E1632E" w14:textId="77777777" w:rsidR="009D0E9C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последнем задании для ОС </w:t>
      </w:r>
      <w:r>
        <w:rPr>
          <w:sz w:val="28"/>
          <w:szCs w:val="28"/>
          <w:lang w:val="en-US"/>
        </w:rPr>
        <w:t>Windows</w:t>
      </w:r>
      <w:r w:rsidRPr="00BE26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опробовать иной подход к синхронизации, а именно применив события. В данном приложении создаются 2 процесса, ожидающих сигнала по глобальному событию. Процесс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по достижению 15 итерации активирует данное событие, тем самым запуская к выполнению ожидающие процессы А и В. </w:t>
      </w:r>
    </w:p>
    <w:p w14:paraId="1647E72A" w14:textId="77777777" w:rsidR="00A272A9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листинге Г. </w:t>
      </w:r>
    </w:p>
    <w:p w14:paraId="749A4B44" w14:textId="1FBFA5CA" w:rsidR="003952C5" w:rsidRPr="00C73F0A" w:rsidRDefault="003952C5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1.4 представлен фрагмент выполнения приложения, на котором зафиксирован момент активации ожидающих процессов по достижению 15 итерации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процессом</w:t>
      </w:r>
      <w:r w:rsidRPr="009D0E9C">
        <w:rPr>
          <w:sz w:val="28"/>
          <w:szCs w:val="28"/>
        </w:rPr>
        <w:t>.</w:t>
      </w:r>
    </w:p>
    <w:p w14:paraId="60255F3E" w14:textId="0CA511BD" w:rsidR="003952C5" w:rsidRDefault="00866951" w:rsidP="00FE78A3">
      <w:pPr>
        <w:spacing w:after="280"/>
        <w:ind w:firstLine="709"/>
        <w:jc w:val="center"/>
        <w:rPr>
          <w:sz w:val="28"/>
          <w:szCs w:val="28"/>
        </w:rPr>
      </w:pPr>
      <w:r w:rsidRPr="00866951">
        <w:rPr>
          <w:sz w:val="28"/>
          <w:szCs w:val="28"/>
        </w:rPr>
        <w:drawing>
          <wp:inline distT="0" distB="0" distL="0" distR="0" wp14:anchorId="33A63E60" wp14:editId="0BB3C3FE">
            <wp:extent cx="4591691" cy="374384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F3B" w14:textId="3A34149F" w:rsidR="00D2473C" w:rsidRDefault="00D2473C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Ожидающие процессы начинают работу по сигналу</w:t>
      </w:r>
    </w:p>
    <w:p w14:paraId="7C29363F" w14:textId="5412FED4" w:rsidR="009A5EDA" w:rsidRDefault="009A5EDA" w:rsidP="00FE78A3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Можно отчетливо увидеть разницу между итерациями родительского процесса и дочерних </w:t>
      </w:r>
      <w:r>
        <w:rPr>
          <w:sz w:val="28"/>
          <w:szCs w:val="28"/>
          <w:lang w:val="en-US"/>
        </w:rPr>
        <w:t>A</w:t>
      </w:r>
      <w:r w:rsidRPr="00EF74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, что свидетельствует об успешной синхронизации процессов с помощью события.</w:t>
      </w:r>
    </w:p>
    <w:p w14:paraId="1B59D1AE" w14:textId="6A19DBBB" w:rsidR="009C55D6" w:rsidRDefault="009C55D6" w:rsidP="00FE78A3">
      <w:pPr>
        <w:pStyle w:val="1"/>
        <w:pageBreakBefore/>
        <w:numPr>
          <w:ilvl w:val="0"/>
          <w:numId w:val="7"/>
        </w:numPr>
        <w:spacing w:after="36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20662FDF" w14:textId="2B5DB703" w:rsidR="00860699" w:rsidRDefault="00860699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CC6B81D" w14:textId="0929F6BF" w:rsidR="00E91490" w:rsidRPr="009F7113" w:rsidRDefault="00E91490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3EEA8A75" w14:textId="77777777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Важной особенностью является использование мьютекса вместо критической секции, что связанно с тем, что в </w:t>
      </w:r>
      <w:r>
        <w:rPr>
          <w:sz w:val="28"/>
          <w:szCs w:val="28"/>
          <w:lang w:val="en-US"/>
        </w:rPr>
        <w:t>Linux</w:t>
      </w:r>
      <w:r w:rsidRPr="0013788D">
        <w:rPr>
          <w:sz w:val="28"/>
          <w:szCs w:val="28"/>
        </w:rPr>
        <w:t xml:space="preserve"> </w:t>
      </w:r>
      <w:r>
        <w:rPr>
          <w:sz w:val="28"/>
          <w:szCs w:val="28"/>
        </w:rPr>
        <w:t>нет прямого аналога критической секции.</w:t>
      </w:r>
    </w:p>
    <w:p w14:paraId="7BE313B3" w14:textId="16F8E0AA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</w:t>
      </w:r>
      <w:r w:rsidR="00C1385F">
        <w:rPr>
          <w:sz w:val="28"/>
          <w:szCs w:val="28"/>
          <w:lang w:val="be-BY"/>
        </w:rPr>
        <w:t>Д</w:t>
      </w:r>
      <w:r>
        <w:rPr>
          <w:sz w:val="28"/>
          <w:szCs w:val="28"/>
        </w:rPr>
        <w:t xml:space="preserve">. </w:t>
      </w:r>
    </w:p>
    <w:p w14:paraId="7902F57F" w14:textId="279EA7F1" w:rsidR="00FE7DCD" w:rsidRDefault="00FE7DCD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 w:rsidR="00991D8A">
        <w:rPr>
          <w:sz w:val="28"/>
          <w:szCs w:val="28"/>
        </w:rPr>
        <w:t>В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>
        <w:rPr>
          <w:sz w:val="28"/>
          <w:szCs w:val="28"/>
        </w:rPr>
        <w:t>main</w:t>
      </w:r>
      <w:r w:rsidRPr="00041B17">
        <w:rPr>
          <w:sz w:val="28"/>
          <w:szCs w:val="28"/>
        </w:rPr>
        <w:t>.</w:t>
      </w:r>
    </w:p>
    <w:p w14:paraId="28B6231C" w14:textId="6AD45F39" w:rsidR="00991D8A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 w:rsidRPr="00EC739D">
        <w:rPr>
          <w:noProof/>
          <w:sz w:val="28"/>
          <w:szCs w:val="28"/>
        </w:rPr>
        <w:drawing>
          <wp:inline distT="0" distB="0" distL="0" distR="0" wp14:anchorId="78B3624D" wp14:editId="14CF29A6">
            <wp:extent cx="3553321" cy="5344271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F747" w14:textId="2282F5F1" w:rsidR="00EC739D" w:rsidRPr="00EC739D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Поток В занимает эксклюзивный доступ</w:t>
      </w:r>
    </w:p>
    <w:p w14:paraId="29EBB150" w14:textId="77777777" w:rsidR="00E91490" w:rsidRPr="00FE7DCD" w:rsidRDefault="00E91490" w:rsidP="00FE78A3">
      <w:pPr>
        <w:ind w:firstLine="709"/>
        <w:jc w:val="both"/>
        <w:rPr>
          <w:sz w:val="28"/>
          <w:szCs w:val="28"/>
        </w:rPr>
      </w:pPr>
    </w:p>
    <w:p w14:paraId="4542BD24" w14:textId="77777777" w:rsidR="00BA7EED" w:rsidRPr="00BA7EED" w:rsidRDefault="00BA7EED" w:rsidP="00FE78A3">
      <w:pPr>
        <w:ind w:firstLine="709"/>
      </w:pPr>
    </w:p>
    <w:p w14:paraId="7C0F2327" w14:textId="77777777" w:rsidR="00821EC4" w:rsidRPr="00821EC4" w:rsidRDefault="00821EC4" w:rsidP="00FE78A3">
      <w:pPr>
        <w:ind w:firstLine="709"/>
      </w:pPr>
    </w:p>
    <w:p w14:paraId="4990A3FF" w14:textId="59E7525C" w:rsidR="00B277BD" w:rsidRPr="00FE78A3" w:rsidRDefault="00B277BD" w:rsidP="00FE78A3">
      <w:pPr>
        <w:pStyle w:val="3"/>
        <w:spacing w:before="240" w:after="12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449EB324" w14:textId="3230CC09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приложения </w:t>
      </w:r>
      <w:r>
        <w:rPr>
          <w:sz w:val="28"/>
          <w:szCs w:val="28"/>
          <w:lang w:val="en-US"/>
        </w:rPr>
        <w:t>Lab</w:t>
      </w:r>
      <w:r w:rsidRPr="007A48F1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на ОС </w:t>
      </w:r>
      <w:r>
        <w:rPr>
          <w:sz w:val="28"/>
          <w:szCs w:val="28"/>
          <w:lang w:val="en-US"/>
        </w:rPr>
        <w:t>Windows</w:t>
      </w:r>
      <w:r w:rsidRPr="00C61392">
        <w:rPr>
          <w:sz w:val="28"/>
          <w:szCs w:val="28"/>
        </w:rPr>
        <w:t xml:space="preserve">. </w:t>
      </w:r>
      <w:r>
        <w:rPr>
          <w:sz w:val="28"/>
          <w:szCs w:val="28"/>
        </w:rPr>
        <w:t>Для работы с сем</w:t>
      </w:r>
      <w:r w:rsidR="006A4861">
        <w:rPr>
          <w:sz w:val="28"/>
          <w:szCs w:val="28"/>
        </w:rPr>
        <w:t>а</w:t>
      </w:r>
      <w:r>
        <w:rPr>
          <w:sz w:val="28"/>
          <w:szCs w:val="28"/>
        </w:rPr>
        <w:t xml:space="preserve">форами использовались функции </w:t>
      </w:r>
      <w:r>
        <w:rPr>
          <w:sz w:val="28"/>
          <w:szCs w:val="28"/>
          <w:lang w:val="en-US"/>
        </w:rPr>
        <w:t>POSIX</w:t>
      </w:r>
      <w:r>
        <w:rPr>
          <w:sz w:val="28"/>
          <w:szCs w:val="28"/>
        </w:rPr>
        <w:t xml:space="preserve">, как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open</w:t>
      </w:r>
      <w:r w:rsidRPr="00C613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post</w:t>
      </w:r>
      <w:r w:rsidRPr="00C61392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sem</w:t>
      </w:r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wait</w:t>
      </w:r>
      <w:r w:rsidRPr="00C61392">
        <w:rPr>
          <w:sz w:val="28"/>
          <w:szCs w:val="28"/>
        </w:rPr>
        <w:t xml:space="preserve">. </w:t>
      </w:r>
    </w:p>
    <w:p w14:paraId="662A2B87" w14:textId="3E710B8A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</w:t>
      </w:r>
      <w:r w:rsidR="003859F1">
        <w:rPr>
          <w:sz w:val="28"/>
          <w:szCs w:val="28"/>
          <w:lang w:val="be-BY"/>
        </w:rPr>
        <w:t>Е</w:t>
      </w:r>
      <w:r>
        <w:rPr>
          <w:sz w:val="28"/>
          <w:szCs w:val="28"/>
        </w:rPr>
        <w:t xml:space="preserve">. </w:t>
      </w:r>
    </w:p>
    <w:p w14:paraId="17D69B49" w14:textId="670118CD" w:rsidR="00BA7DA4" w:rsidRDefault="00BA7DA4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 w:rsidR="007B0DA1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>
        <w:rPr>
          <w:sz w:val="28"/>
          <w:szCs w:val="28"/>
        </w:rPr>
        <w:t>main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 xml:space="preserve">процессом </w:t>
      </w:r>
      <w:r w:rsidR="00317D97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707D5DF8" w14:textId="0383F79E" w:rsidR="00F91CC2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 w:rsidRPr="00317D97">
        <w:rPr>
          <w:noProof/>
          <w:sz w:val="28"/>
          <w:szCs w:val="28"/>
        </w:rPr>
        <w:drawing>
          <wp:inline distT="0" distB="0" distL="0" distR="0" wp14:anchorId="5E321D5C" wp14:editId="439D400B">
            <wp:extent cx="3791479" cy="62302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E22A" w14:textId="3A72BCAC" w:rsidR="00DB5D2C" w:rsidRPr="00D2473C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Процесс </w:t>
      </w:r>
      <w:r>
        <w:rPr>
          <w:sz w:val="28"/>
          <w:szCs w:val="28"/>
          <w:lang w:val="en-US"/>
        </w:rPr>
        <w:t>main</w:t>
      </w:r>
      <w:r w:rsidRPr="00317D97">
        <w:rPr>
          <w:sz w:val="28"/>
          <w:szCs w:val="28"/>
        </w:rPr>
        <w:t xml:space="preserve"> </w:t>
      </w:r>
      <w:r>
        <w:rPr>
          <w:sz w:val="28"/>
          <w:szCs w:val="28"/>
        </w:rPr>
        <w:t>занимает эксклюзивный доступ</w:t>
      </w:r>
    </w:p>
    <w:p w14:paraId="44373A2F" w14:textId="77777777" w:rsidR="00D85808" w:rsidRDefault="00D85808" w:rsidP="00FE78A3">
      <w:pPr>
        <w:pStyle w:val="1"/>
        <w:spacing w:after="360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15BFE5FB" w14:textId="48F96684" w:rsidR="00D7000D" w:rsidRDefault="00D85808" w:rsidP="00FE78A3">
      <w:pPr>
        <w:ind w:firstLine="709"/>
        <w:jc w:val="both"/>
        <w:rPr>
          <w:sz w:val="28"/>
          <w:szCs w:val="28"/>
        </w:rPr>
      </w:pPr>
      <w:r w:rsidRPr="007B365E">
        <w:rPr>
          <w:sz w:val="28"/>
          <w:szCs w:val="28"/>
        </w:rPr>
        <w:t>В процессе выполнения лабораторной работы №</w:t>
      </w:r>
      <w:r>
        <w:rPr>
          <w:sz w:val="28"/>
          <w:szCs w:val="28"/>
        </w:rPr>
        <w:t>6</w:t>
      </w:r>
      <w:r w:rsidRPr="007B365E">
        <w:rPr>
          <w:sz w:val="28"/>
          <w:szCs w:val="28"/>
        </w:rPr>
        <w:t xml:space="preserve"> была проведена комплексная работа по изучению механизмов</w:t>
      </w:r>
      <w:r>
        <w:rPr>
          <w:sz w:val="28"/>
          <w:szCs w:val="28"/>
        </w:rPr>
        <w:t xml:space="preserve"> синхронизации</w:t>
      </w:r>
      <w:r w:rsidRPr="007B365E">
        <w:rPr>
          <w:sz w:val="28"/>
          <w:szCs w:val="28"/>
        </w:rPr>
        <w:t xml:space="preserve"> работы процессов и потоков в операционных системах Windows и Linux. В рамках заданий были разработаны и протестированы консольные приложения, позволяющие исследовать </w:t>
      </w:r>
      <w:r>
        <w:rPr>
          <w:sz w:val="28"/>
          <w:szCs w:val="28"/>
        </w:rPr>
        <w:t>работу критических секций, мьютексов, семафоров, событий, условных переменных и барьеров</w:t>
      </w:r>
      <w:r w:rsidRPr="007B365E">
        <w:rPr>
          <w:sz w:val="28"/>
          <w:szCs w:val="28"/>
        </w:rPr>
        <w:t xml:space="preserve">. </w:t>
      </w:r>
    </w:p>
    <w:p w14:paraId="22DEC479" w14:textId="77777777" w:rsidR="00D7000D" w:rsidRDefault="00D7000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267664" w14:textId="448AAFBD" w:rsidR="00D7000D" w:rsidRDefault="00D7000D" w:rsidP="00FE78A3">
      <w:pPr>
        <w:pStyle w:val="a4"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3531E" w14:paraId="2C38794D" w14:textId="77777777" w:rsidTr="0043531E">
        <w:tc>
          <w:tcPr>
            <w:tcW w:w="10025" w:type="dxa"/>
          </w:tcPr>
          <w:p w14:paraId="137041B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549531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&lt;stdlib.h&gt;</w:t>
            </w:r>
          </w:p>
          <w:p w14:paraId="7A90C5B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1EFEC60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2F005A8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B9CDDC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char* ThreadName;</w:t>
            </w:r>
          </w:p>
          <w:p w14:paraId="0BF5101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IterNum;</w:t>
            </w:r>
          </w:p>
          <w:p w14:paraId="5377BC7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38607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CRITICAL_SECTION critSection;</w:t>
            </w:r>
          </w:p>
          <w:p w14:paraId="37CF5E4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DWORD WINAPI FuncForThread(LPVOID parm) {</w:t>
            </w:r>
          </w:p>
          <w:p w14:paraId="295FF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parms* par = (parms*)parm;</w:t>
            </w:r>
          </w:p>
          <w:p w14:paraId="6211F3C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const char* username = "User-ee4aed31";</w:t>
            </w:r>
          </w:p>
          <w:p w14:paraId="65C2D02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usernameLength = strlen(username);</w:t>
            </w:r>
          </w:p>
          <w:p w14:paraId="7DB8F38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B62C60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for (int i = 0; i &lt; par-&gt;IterNum; i++) {</w:t>
            </w:r>
          </w:p>
          <w:p w14:paraId="5753C18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33325D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 == 29) {</w:t>
            </w:r>
          </w:p>
          <w:p w14:paraId="1C406B6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EnterCriticalSection(&amp;critSection);</w:t>
            </w:r>
          </w:p>
          <w:p w14:paraId="6E63FE6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D241FB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DE1AF6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printf("%5s   - %7d     - %5c\n", par-&gt;ThreadName, i + 1, username[i % usernameLength]);</w:t>
            </w:r>
          </w:p>
          <w:p w14:paraId="16121EC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Sleep(100);</w:t>
            </w:r>
          </w:p>
          <w:p w14:paraId="503308B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0E221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 == 59) {</w:t>
            </w:r>
          </w:p>
          <w:p w14:paraId="0E20C81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LeaveCriticalSection(&amp;critSection);</w:t>
            </w:r>
          </w:p>
          <w:p w14:paraId="1AA9126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3335FB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4EBE41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0;</w:t>
            </w:r>
          </w:p>
          <w:p w14:paraId="2899524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CF6D33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4412129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SetConsoleCP(1251);</w:t>
            </w:r>
          </w:p>
          <w:p w14:paraId="045FFF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SetConsoleOutputCP(1251);</w:t>
            </w:r>
          </w:p>
          <w:p w14:paraId="71D4DB8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6486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InitializeCriticalSection(&amp;critSection);</w:t>
            </w:r>
          </w:p>
          <w:p w14:paraId="3C4424D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D45C69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parms1;</w:t>
            </w:r>
          </w:p>
          <w:p w14:paraId="18DF4B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parms1.ThreadName = (char*)"A";</w:t>
            </w:r>
          </w:p>
          <w:p w14:paraId="4955731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parms1.IterNum = 90;</w:t>
            </w:r>
          </w:p>
          <w:p w14:paraId="6E2C373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A = CreateThread(</w:t>
            </w:r>
          </w:p>
          <w:p w14:paraId="314EB28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33241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0B1198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FuncForThread,</w:t>
            </w:r>
          </w:p>
          <w:p w14:paraId="3D00E8E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&amp;parms1,</w:t>
            </w:r>
          </w:p>
          <w:p w14:paraId="66F4BD6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561271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1C947E1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07B608C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 == NULL) {</w:t>
            </w:r>
          </w:p>
          <w:p w14:paraId="6D7AAA2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printf("Ошибка: не удалось создать поток A\n");</w:t>
            </w:r>
          </w:p>
          <w:p w14:paraId="15DDA1E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2992D1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96426E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parms2;</w:t>
            </w:r>
          </w:p>
          <w:p w14:paraId="1235012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ab/>
              <w:t>parms2.ThreadName = (char*)"B";</w:t>
            </w:r>
          </w:p>
          <w:p w14:paraId="1678EBB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parms2.IterNum = 90;</w:t>
            </w:r>
          </w:p>
          <w:p w14:paraId="37F688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B = CreateThread(</w:t>
            </w:r>
          </w:p>
          <w:p w14:paraId="07D4988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01ED02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7C7D72A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FuncForThread,</w:t>
            </w:r>
          </w:p>
          <w:p w14:paraId="73A52D9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&amp;parms2,</w:t>
            </w:r>
          </w:p>
          <w:p w14:paraId="22D3DDF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34F819C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2D021C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451C489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(B == NULL) {</w:t>
            </w:r>
          </w:p>
          <w:p w14:paraId="6919FEA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printf("Ошибка: не удалось создать поток B\n");</w:t>
            </w:r>
          </w:p>
          <w:p w14:paraId="254A59A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305E3C7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A42E1D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 parms3;</w:t>
            </w:r>
          </w:p>
          <w:p w14:paraId="62E001C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parms3.ThreadName = (char*)"main";</w:t>
            </w:r>
          </w:p>
          <w:p w14:paraId="46B0F9F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parms3.IterNum = 90;</w:t>
            </w:r>
          </w:p>
          <w:p w14:paraId="0E73892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FuncForThread(&amp;parms3);</w:t>
            </w:r>
          </w:p>
          <w:p w14:paraId="016144A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93B04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WaitForSingleObject(A, INFINITE);</w:t>
            </w:r>
          </w:p>
          <w:p w14:paraId="3BDF80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WaitForSingleObject(B, INFINITE);</w:t>
            </w:r>
          </w:p>
          <w:p w14:paraId="0861A1E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48C297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CloseHandle(A);</w:t>
            </w:r>
          </w:p>
          <w:p w14:paraId="3020070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CloseHandle(B);</w:t>
            </w:r>
          </w:p>
          <w:p w14:paraId="57B9C1D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0C4D9D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DeleteCriticalSection(&amp;critSection);</w:t>
            </w:r>
          </w:p>
          <w:p w14:paraId="1897C7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A3E1F03" w14:textId="77777777" w:rsidR="0043531E" w:rsidRPr="0043531E" w:rsidRDefault="0043531E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784C7E5" w14:textId="3618DE0E" w:rsidR="000C1D2C" w:rsidRPr="00FE78A3" w:rsidRDefault="0043531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А.1 – Исходный код приложения </w:t>
      </w:r>
      <w:r>
        <w:rPr>
          <w:b w:val="0"/>
          <w:bCs w:val="0"/>
          <w:lang w:val="en-US"/>
        </w:rPr>
        <w:t>Lab</w:t>
      </w:r>
      <w:r w:rsidRPr="0043531E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43531E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Windows</w:t>
      </w:r>
    </w:p>
    <w:p w14:paraId="730B8B36" w14:textId="77777777" w:rsidR="000C1D2C" w:rsidRPr="00FE78A3" w:rsidRDefault="000C1D2C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15ADE8F" w14:textId="7188FBDD" w:rsidR="00D7000D" w:rsidRDefault="00493DCD" w:rsidP="00FE78A3">
      <w:pPr>
        <w:pStyle w:val="a4"/>
        <w:spacing w:before="280"/>
        <w:jc w:val="center"/>
      </w:pPr>
      <w:r>
        <w:lastRenderedPageBreak/>
        <w:t>ПРИЛОЖЕНИЕ 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60C3B" w14:paraId="642CE083" w14:textId="77777777" w:rsidTr="00060C3B">
        <w:tc>
          <w:tcPr>
            <w:tcW w:w="10025" w:type="dxa"/>
          </w:tcPr>
          <w:p w14:paraId="13ABEFE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461FD9D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&lt;stdlib.h&gt;</w:t>
            </w:r>
          </w:p>
          <w:p w14:paraId="4EF60F2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50AF845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7875A4A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43B3FD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000DD1F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2D3D7C1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2ACDC2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2A5582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32994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hMutex;</w:t>
            </w:r>
          </w:p>
          <w:p w14:paraId="0C2EB7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734E06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4292BB9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1232A13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usernameLength = strlen(username);</w:t>
            </w:r>
          </w:p>
          <w:p w14:paraId="3B5E7D6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FE10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 par-&gt;IterNum; i++) {</w:t>
            </w:r>
          </w:p>
          <w:p w14:paraId="57C0FD7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1C8EF9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29) {</w:t>
            </w:r>
          </w:p>
          <w:p w14:paraId="349C252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WaitForSingleObject(hMutex, INFINITE);</w:t>
            </w:r>
          </w:p>
          <w:p w14:paraId="654A5D4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70EA30C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35E5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348B387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5C0216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 + 1,</w:t>
            </w:r>
          </w:p>
          <w:p w14:paraId="571D94F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username[i % usernameLength]);</w:t>
            </w:r>
          </w:p>
          <w:p w14:paraId="24E85BD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17081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6B9F1A4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1C0C6A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59) {</w:t>
            </w:r>
          </w:p>
          <w:p w14:paraId="6B92C3F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ReleaseMutex(hMutex);</w:t>
            </w:r>
          </w:p>
          <w:p w14:paraId="7874FB3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AD6BCE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B19EC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0C87F55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DAD7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247CCBE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62A6795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2789C91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BF4199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hMutex = CreateMutexA(</w:t>
            </w:r>
          </w:p>
          <w:p w14:paraId="0E86DCC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6D14C4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6676B2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"Global\\Lab6Mutex"</w:t>
            </w:r>
          </w:p>
          <w:p w14:paraId="48857AB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43C1EBB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7CA3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(hMutex == NULL) {</w:t>
            </w:r>
          </w:p>
          <w:p w14:paraId="259A0F9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mutex\n");</w:t>
            </w:r>
          </w:p>
          <w:p w14:paraId="2253F6E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0A330C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63804F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77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033BE0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2B2588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p.ProcName = argv[1];</w:t>
            </w:r>
          </w:p>
          <w:p w14:paraId="59E64B0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72D9B8E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97D3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4C9EB39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CloseHandle(hMutex);</w:t>
            </w:r>
          </w:p>
          <w:p w14:paraId="7F5D45A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384529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04873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68EF6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35872ED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1E1C7F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464DFDE7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PROCESS_INFORMATION piB = { 0 };</w:t>
            </w:r>
          </w:p>
          <w:p w14:paraId="391263D4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18C9ED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char cmdA[] = "Lab-06b.exe A";</w:t>
            </w:r>
          </w:p>
          <w:p w14:paraId="5AB6B4B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"Lab-06b.exe B";</w:t>
            </w:r>
          </w:p>
          <w:p w14:paraId="2E3F87B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45D93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(!CreateProcessA(</w:t>
            </w:r>
          </w:p>
          <w:p w14:paraId="50AAB7C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NULL,</w:t>
            </w:r>
          </w:p>
          <w:p w14:paraId="4058E1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cmdA,</w:t>
            </w:r>
          </w:p>
          <w:p w14:paraId="2CD0AD2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5C901C2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1F9482E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FALSE,</w:t>
            </w:r>
          </w:p>
          <w:p w14:paraId="1F6E61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0,</w:t>
            </w:r>
          </w:p>
          <w:p w14:paraId="68A55B6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2AB02B1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NULL,</w:t>
            </w:r>
          </w:p>
          <w:p w14:paraId="43715B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&amp;siA,</w:t>
            </w:r>
          </w:p>
          <w:p w14:paraId="6ED5269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&amp;piA</w:t>
            </w:r>
          </w:p>
          <w:p w14:paraId="02379AA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)) {</w:t>
            </w:r>
          </w:p>
          <w:p w14:paraId="2A339F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printf("Ошибка создания процесса A\n");</w:t>
            </w:r>
          </w:p>
          <w:p w14:paraId="196D696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5712A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17640B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(!CreateProcessA(</w:t>
            </w:r>
          </w:p>
          <w:p w14:paraId="209C81A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2F266B6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cmdB,</w:t>
            </w:r>
          </w:p>
          <w:p w14:paraId="6FF283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45B0F9C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16B20F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75DD27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0,</w:t>
            </w:r>
          </w:p>
          <w:p w14:paraId="4038D6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5F94D0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B203A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&amp;siB,</w:t>
            </w:r>
          </w:p>
          <w:p w14:paraId="4E747D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&amp;piB</w:t>
            </w:r>
          </w:p>
          <w:p w14:paraId="6601B48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)) {</w:t>
            </w:r>
          </w:p>
          <w:p w14:paraId="6A77C0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Ошибка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создания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процесса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B\n");</w:t>
            </w:r>
          </w:p>
          <w:p w14:paraId="0F242C0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9B929A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F80FA1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parms mainParms;</w:t>
            </w:r>
          </w:p>
          <w:p w14:paraId="2206096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mainParms.ProcName = "main";</w:t>
            </w:r>
          </w:p>
          <w:p w14:paraId="5CA3D3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mainParms.IterNum = 90;</w:t>
            </w:r>
          </w:p>
          <w:p w14:paraId="13F8340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FuncForProcess(&amp;mainParms);</w:t>
            </w:r>
          </w:p>
          <w:p w14:paraId="33F095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FA65E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1C8230E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499AE0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A5DB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CloseHandle(piA.hProcess);</w:t>
            </w:r>
          </w:p>
          <w:p w14:paraId="56E508B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2B8B3EE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17F9CE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6579E4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CloseHandle(hMutex);</w:t>
            </w:r>
          </w:p>
          <w:p w14:paraId="10433B5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E4935B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599E08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5D5550F" w14:textId="77777777" w:rsidR="00060C3B" w:rsidRPr="00060C3B" w:rsidRDefault="00060C3B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2F333C55" w14:textId="222AF10D" w:rsidR="008A53D1" w:rsidRPr="00FE78A3" w:rsidRDefault="00060C3B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Б.1 – Исходный код приложения </w:t>
      </w:r>
      <w:r>
        <w:rPr>
          <w:b w:val="0"/>
          <w:bCs w:val="0"/>
          <w:lang w:val="en-US"/>
        </w:rPr>
        <w:t>Lab</w:t>
      </w:r>
      <w:r w:rsidRPr="00060C3B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>
        <w:rPr>
          <w:b w:val="0"/>
          <w:bCs w:val="0"/>
        </w:rPr>
        <w:t xml:space="preserve"> для </w:t>
      </w:r>
      <w:r>
        <w:rPr>
          <w:b w:val="0"/>
          <w:bCs w:val="0"/>
          <w:lang w:val="en-US"/>
        </w:rPr>
        <w:t>Windows</w:t>
      </w:r>
    </w:p>
    <w:p w14:paraId="646E4D0C" w14:textId="77777777" w:rsidR="008A53D1" w:rsidRPr="00FE78A3" w:rsidRDefault="008A53D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743CDAA" w14:textId="77777777" w:rsidR="00342B8D" w:rsidRDefault="00342B8D" w:rsidP="00FE78A3">
      <w:pPr>
        <w:pStyle w:val="a4"/>
        <w:jc w:val="center"/>
      </w:pPr>
      <w:r>
        <w:lastRenderedPageBreak/>
        <w:t>ПРИЛОЖЕНИЕ 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20574" w14:paraId="30857993" w14:textId="77777777" w:rsidTr="00F20574">
        <w:tc>
          <w:tcPr>
            <w:tcW w:w="10025" w:type="dxa"/>
          </w:tcPr>
          <w:p w14:paraId="682742A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4536077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44CA57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2187A9B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C878EA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2778721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52BD928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4DAB2B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3AACA02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89BA1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hSemaphore;</w:t>
            </w:r>
          </w:p>
          <w:p w14:paraId="3DB3B7E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A1F1D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09C729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3894061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usernameLength = strlen(username);</w:t>
            </w:r>
          </w:p>
          <w:p w14:paraId="21BB421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7E3C8C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 par-&gt;IterNum; i++) {</w:t>
            </w:r>
          </w:p>
          <w:p w14:paraId="689AFC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CD28B8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29) {</w:t>
            </w:r>
          </w:p>
          <w:p w14:paraId="5440BBF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WaitForSingleObject(hSemaphore, INFINITE);</w:t>
            </w:r>
          </w:p>
          <w:p w14:paraId="527917A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0A8E333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4FD05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6CF8BA7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1D16B37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 + 1,</w:t>
            </w:r>
          </w:p>
          <w:p w14:paraId="0AF07B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username[i % usernameLength]);</w:t>
            </w:r>
          </w:p>
          <w:p w14:paraId="46CD4C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D07CA5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3EEAF14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362F8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59) {</w:t>
            </w:r>
          </w:p>
          <w:p w14:paraId="77CAB4A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ReleaseSemaphore(hSemaphore, 1, NULL);</w:t>
            </w:r>
          </w:p>
          <w:p w14:paraId="368207C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570EFF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8B21F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47DFC7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04A3EA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5B51C7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6B4E6E1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3AE2CB9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AA1CB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hSemaphore = CreateSemaphoreA(</w:t>
            </w:r>
          </w:p>
          <w:p w14:paraId="7E1CEB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829458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4A81B28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6CAAFE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"Global\\Lab06Semaphore"</w:t>
            </w:r>
          </w:p>
          <w:p w14:paraId="7703673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589AEEE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ACC435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(hSemaphore == NULL) {</w:t>
            </w:r>
          </w:p>
          <w:p w14:paraId="193FA97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семафора\n");</w:t>
            </w:r>
          </w:p>
          <w:p w14:paraId="3A54D35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633C37F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83B37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CC00C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5746109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35F6F28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p.ProcName = argv[1];</w:t>
            </w:r>
          </w:p>
          <w:p w14:paraId="5DC2188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7A34C35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3602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1407B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CloseHandle(hSemaphore);</w:t>
            </w:r>
          </w:p>
          <w:p w14:paraId="06FC1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1002E7B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A8081B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EFD3DB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2434A4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12A86BC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623B4393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PROCESS_INFORMATION piB = { 0 };</w:t>
            </w:r>
          </w:p>
          <w:p w14:paraId="169C4488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E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char cmdA[] = "Lab-06c.exe A";</w:t>
            </w:r>
          </w:p>
          <w:p w14:paraId="3D60519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"Lab-06c.exe B";</w:t>
            </w:r>
          </w:p>
          <w:p w14:paraId="3328261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64923D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cmdA, NULL, NULL, FALSE, 0, NULL, NULL, &amp;siA, &amp;piA);</w:t>
            </w:r>
          </w:p>
          <w:p w14:paraId="5EF06B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cmdB, NULL, NULL, FALSE, 0, NULL, NULL, &amp;siB, &amp;piB);</w:t>
            </w:r>
          </w:p>
          <w:p w14:paraId="4847FFA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26B3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parms mainParms;</w:t>
            </w:r>
          </w:p>
          <w:p w14:paraId="20CFAA4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mainParms.ProcName = "main";</w:t>
            </w:r>
          </w:p>
          <w:p w14:paraId="59C398E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mainParms.IterNum = 90;</w:t>
            </w:r>
          </w:p>
          <w:p w14:paraId="3FCE3B4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FuncForProcess(&amp;mainParms);</w:t>
            </w:r>
          </w:p>
          <w:p w14:paraId="65C4C65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8F9F6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387693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3816532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80C76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CloseHandle(piA.hProcess);</w:t>
            </w:r>
          </w:p>
          <w:p w14:paraId="266E71C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7610352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66D368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576F93B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CloseHandle(hSemaphore);</w:t>
            </w:r>
          </w:p>
          <w:p w14:paraId="6E81C8B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F0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3D622BE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F9C76C6" w14:textId="77777777" w:rsidR="00F20574" w:rsidRDefault="00F20574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ACB3E89" w14:textId="43EF49AC" w:rsidR="002555F1" w:rsidRPr="00FE78A3" w:rsidRDefault="00F20574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В.1 – Исходный код приложения </w:t>
      </w:r>
      <w:r>
        <w:rPr>
          <w:b w:val="0"/>
          <w:bCs w:val="0"/>
          <w:lang w:val="en-US"/>
        </w:rPr>
        <w:t>Lab</w:t>
      </w:r>
      <w:r w:rsidRPr="00F20574">
        <w:rPr>
          <w:b w:val="0"/>
          <w:bCs w:val="0"/>
        </w:rPr>
        <w:t>-06</w:t>
      </w:r>
      <w:r>
        <w:rPr>
          <w:b w:val="0"/>
          <w:bCs w:val="0"/>
          <w:lang w:val="en-US"/>
        </w:rPr>
        <w:t>c</w:t>
      </w:r>
    </w:p>
    <w:p w14:paraId="4DEA1D75" w14:textId="77777777" w:rsidR="002555F1" w:rsidRPr="00FE78A3" w:rsidRDefault="002555F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57C129B0" w14:textId="77777777" w:rsidR="00194E04" w:rsidRDefault="00194E04" w:rsidP="00FE78A3">
      <w:pPr>
        <w:pStyle w:val="a4"/>
        <w:jc w:val="center"/>
      </w:pPr>
      <w:r>
        <w:lastRenderedPageBreak/>
        <w:t>ПРИЛОЖЕНИЕ 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B3415" w14:paraId="759EF0DD" w14:textId="77777777" w:rsidTr="006B3415">
        <w:tc>
          <w:tcPr>
            <w:tcW w:w="10025" w:type="dxa"/>
          </w:tcPr>
          <w:p w14:paraId="36276BF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2166ED7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&lt;stdio.h&gt;</w:t>
            </w:r>
          </w:p>
          <w:p w14:paraId="04B050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&lt;string.h&gt;</w:t>
            </w:r>
          </w:p>
          <w:p w14:paraId="7B0C7A9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C8C38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901306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ProcName;</w:t>
            </w:r>
          </w:p>
          <w:p w14:paraId="7DAB125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StartIter;</w:t>
            </w:r>
          </w:p>
          <w:p w14:paraId="26EBB0E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IterNum;</w:t>
            </w:r>
          </w:p>
          <w:p w14:paraId="3AED8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 parms;</w:t>
            </w:r>
          </w:p>
          <w:p w14:paraId="4617CAD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CDCF3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HANDLE hStartEvent;</w:t>
            </w:r>
          </w:p>
          <w:p w14:paraId="0792FF1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D500EB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void FuncForProcess(parms* par) {</w:t>
            </w:r>
          </w:p>
          <w:p w14:paraId="7351264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0B3704B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len = strlen(username);</w:t>
            </w:r>
          </w:p>
          <w:p w14:paraId="58BC582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F16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&lt;= par-&gt;IterNum; i++) {</w:t>
            </w:r>
          </w:p>
          <w:p w14:paraId="286D84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0C80859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par-&gt;ProcName,</w:t>
            </w:r>
          </w:p>
          <w:p w14:paraId="3991544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i,</w:t>
            </w:r>
          </w:p>
          <w:p w14:paraId="175A4B7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username[(i - 1) % len]);</w:t>
            </w:r>
          </w:p>
          <w:p w14:paraId="7E0E8FE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B3E2D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031336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33167A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6962EA3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BFD0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 {</w:t>
            </w:r>
          </w:p>
          <w:p w14:paraId="63C15CA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SetConsoleCP(1251);</w:t>
            </w:r>
          </w:p>
          <w:p w14:paraId="0C0CCF0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SetConsoleOutputCP(1251);</w:t>
            </w:r>
          </w:p>
          <w:p w14:paraId="626F479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21B26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hStartEvent = CreateEventA(</w:t>
            </w:r>
          </w:p>
          <w:p w14:paraId="46A00B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4E097A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TRUE,</w:t>
            </w:r>
          </w:p>
          <w:p w14:paraId="3725886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35EDAE0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"Global\\StartEvent"</w:t>
            </w:r>
          </w:p>
          <w:p w14:paraId="7A39421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01AA460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C4C446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(hStartEvent == NULL) {</w:t>
            </w:r>
          </w:p>
          <w:p w14:paraId="14E89AB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printf("Ошибка создания события\n");</w:t>
            </w:r>
          </w:p>
          <w:p w14:paraId="3A84B44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1003DD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F57766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(argc == 2) {</w:t>
            </w:r>
          </w:p>
          <w:p w14:paraId="5966949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WaitForSingleObject(hStartEvent, INFINITE);</w:t>
            </w:r>
          </w:p>
          <w:p w14:paraId="4F5EC4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9657E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parms p;</w:t>
            </w:r>
          </w:p>
          <w:p w14:paraId="7FB77B8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p.ProcName = argv[1];</w:t>
            </w:r>
          </w:p>
          <w:p w14:paraId="3D09F95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p.IterNum = 90;</w:t>
            </w:r>
          </w:p>
          <w:p w14:paraId="42AFCF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DC6D0F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FuncForProcess(&amp;p);</w:t>
            </w:r>
          </w:p>
          <w:p w14:paraId="7F4A7E1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CloseHandle(hStartEvent);</w:t>
            </w:r>
          </w:p>
          <w:p w14:paraId="67D469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5AD143E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926712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2D07BA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siA = { sizeof(siA) };</w:t>
            </w:r>
          </w:p>
          <w:p w14:paraId="53257BC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siB = { sizeof(siB) };</w:t>
            </w:r>
          </w:p>
          <w:p w14:paraId="6009882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piA = { 0 };</w:t>
            </w:r>
          </w:p>
          <w:p w14:paraId="68B8653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piB = { 0 };</w:t>
            </w:r>
          </w:p>
          <w:p w14:paraId="050F687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cmdA[] = "Lab-06d.exe A";</w:t>
            </w:r>
          </w:p>
          <w:p w14:paraId="3B27584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cmdB[] = "Lab-06d.exe B";</w:t>
            </w:r>
          </w:p>
          <w:p w14:paraId="6F7254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01B52F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cmdA, NULL, NULL, FALSE, 0, NULL, NULL, &amp;siA, &amp;piA);</w:t>
            </w:r>
          </w:p>
          <w:p w14:paraId="0349D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CreateProcessA(NULL, cmdB, NULL, NULL, FALSE, 0, NULL, NULL, &amp;siB, &amp;piB);</w:t>
            </w:r>
          </w:p>
          <w:p w14:paraId="4380BD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CF1D1E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"User-512b44d0";</w:t>
            </w:r>
          </w:p>
          <w:p w14:paraId="240E80E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len = strlen(username);</w:t>
            </w:r>
          </w:p>
          <w:p w14:paraId="5B75078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3AE6A1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i = 0; i &lt;= 90; i++) {</w:t>
            </w:r>
          </w:p>
          <w:p w14:paraId="45288FA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printf("%5s   - %7d     - %5c\n",</w:t>
            </w:r>
          </w:p>
          <w:p w14:paraId="401AF1D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"main",</w:t>
            </w:r>
          </w:p>
          <w:p w14:paraId="64BBF96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i,</w:t>
            </w:r>
          </w:p>
          <w:p w14:paraId="1A5CB94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username[(i - 1) % len]);</w:t>
            </w:r>
          </w:p>
          <w:p w14:paraId="723C4A6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F566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Sleep(100);</w:t>
            </w:r>
          </w:p>
          <w:p w14:paraId="17A30A3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(i == 15) {</w:t>
            </w:r>
          </w:p>
          <w:p w14:paraId="64CC5E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SetEvent(hStartEvent);</w:t>
            </w:r>
          </w:p>
          <w:p w14:paraId="0F55829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5E7F125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BEEDA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447D9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WaitForSingleObject(piA.hProcess, INFINITE);</w:t>
            </w:r>
          </w:p>
          <w:p w14:paraId="4F91EBA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WaitForSingleObject(piB.hProcess, INFINITE);</w:t>
            </w:r>
          </w:p>
          <w:p w14:paraId="2C0B616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A49B8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CloseHandle(piA.hProcess);</w:t>
            </w:r>
          </w:p>
          <w:p w14:paraId="04EFBEE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CloseHandle(piA.hThread);</w:t>
            </w:r>
          </w:p>
          <w:p w14:paraId="7C7C29A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CloseHandle(piB.hProcess);</w:t>
            </w:r>
          </w:p>
          <w:p w14:paraId="425664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CloseHandle(piB.hThread);</w:t>
            </w:r>
          </w:p>
          <w:p w14:paraId="0759656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CloseHandle(hStartEvent);</w:t>
            </w:r>
          </w:p>
          <w:p w14:paraId="0B92F18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1F48F0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return 0;</w:t>
            </w:r>
          </w:p>
          <w:p w14:paraId="4C4164F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28BBB57" w14:textId="77777777" w:rsidR="006B3415" w:rsidRPr="00E011FE" w:rsidRDefault="006B3415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011CAB96" w14:textId="69C9032C" w:rsidR="003E7931" w:rsidRPr="00FE78A3" w:rsidRDefault="00E011F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Г.1 – Исходный код приложения </w:t>
      </w:r>
      <w:r>
        <w:rPr>
          <w:b w:val="0"/>
          <w:bCs w:val="0"/>
          <w:lang w:val="en-US"/>
        </w:rPr>
        <w:t>Lab</w:t>
      </w:r>
      <w:r w:rsidRPr="00E011FE">
        <w:rPr>
          <w:b w:val="0"/>
          <w:bCs w:val="0"/>
        </w:rPr>
        <w:t>-06</w:t>
      </w:r>
      <w:r>
        <w:rPr>
          <w:b w:val="0"/>
          <w:bCs w:val="0"/>
          <w:lang w:val="en-US"/>
        </w:rPr>
        <w:t>d</w:t>
      </w:r>
    </w:p>
    <w:p w14:paraId="5F8B9C74" w14:textId="77777777" w:rsidR="003E7931" w:rsidRPr="00FE78A3" w:rsidRDefault="003E793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D075119" w14:textId="77777777" w:rsidR="00CE59C7" w:rsidRPr="004944D7" w:rsidRDefault="00CE59C7" w:rsidP="00FE78A3">
      <w:pPr>
        <w:pStyle w:val="a4"/>
        <w:jc w:val="center"/>
      </w:pPr>
      <w:r>
        <w:lastRenderedPageBreak/>
        <w:t>ПРИЛОЖЕНИЕ 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CE59C7" w14:paraId="7027737F" w14:textId="77777777" w:rsidTr="00CE59C7">
        <w:tc>
          <w:tcPr>
            <w:tcW w:w="10025" w:type="dxa"/>
          </w:tcPr>
          <w:p w14:paraId="24A4CDA2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&lt;pthread.h&gt;</w:t>
            </w:r>
          </w:p>
          <w:p w14:paraId="61718DB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&lt;stdio.h&gt;</w:t>
            </w:r>
          </w:p>
          <w:p w14:paraId="5C5601A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&lt;stdlib.h&gt;</w:t>
            </w:r>
          </w:p>
          <w:p w14:paraId="6A8AB75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&lt;string.h&gt;</w:t>
            </w:r>
          </w:p>
          <w:p w14:paraId="66A8639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#include &lt;unistd.h&gt;  </w:t>
            </w:r>
          </w:p>
          <w:p w14:paraId="65026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968D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C7C1D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ThreadName;</w:t>
            </w:r>
          </w:p>
          <w:p w14:paraId="2E63543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IterNum;</w:t>
            </w:r>
          </w:p>
          <w:p w14:paraId="33A3251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 parms;</w:t>
            </w:r>
          </w:p>
          <w:p w14:paraId="14D2AC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1EB67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pthread_mutex_t mutex;</w:t>
            </w:r>
          </w:p>
          <w:p w14:paraId="424A4A2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70C3F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void* FuncForThread(void* arg)</w:t>
            </w:r>
          </w:p>
          <w:p w14:paraId="6BDF3B0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6DE7FAB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parms* par = (parms*)arg;</w:t>
            </w:r>
          </w:p>
          <w:p w14:paraId="778A3E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D99511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4DC7AB0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usernameLength = strlen(username);</w:t>
            </w:r>
          </w:p>
          <w:p w14:paraId="7FF8172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9E4D6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i = 0; i &lt; par-&gt;IterNum; i++) {</w:t>
            </w:r>
          </w:p>
          <w:p w14:paraId="330C2E7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55FD1D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29) {</w:t>
            </w:r>
          </w:p>
          <w:p w14:paraId="7802F96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pthread_mutex_lock(&amp;mutex);</w:t>
            </w:r>
          </w:p>
          <w:p w14:paraId="2527CB6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2B2EB3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F54F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printf("%5s   - %7d     - %5c\n",</w:t>
            </w:r>
          </w:p>
          <w:p w14:paraId="7204451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par-&gt;ThreadName,</w:t>
            </w:r>
          </w:p>
          <w:p w14:paraId="28DC7D38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i + 1,</w:t>
            </w:r>
          </w:p>
          <w:p w14:paraId="2DBCA7C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username[i % usernameLength]);</w:t>
            </w:r>
          </w:p>
          <w:p w14:paraId="397D86B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FA5D2E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usleep(100 * 1000); // 100 ms</w:t>
            </w:r>
          </w:p>
          <w:p w14:paraId="3798B9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03700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59) {</w:t>
            </w:r>
          </w:p>
          <w:p w14:paraId="13ED56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pthread_mutex_unlock(&amp;mutex);</w:t>
            </w:r>
          </w:p>
          <w:p w14:paraId="13268D3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9048C6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E8A93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53BE2D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NULL;</w:t>
            </w:r>
          </w:p>
          <w:p w14:paraId="5579F0E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421B9A7F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802C6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int main()</w:t>
            </w:r>
          </w:p>
          <w:p w14:paraId="5D74478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0E99E8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pthread_t threadA, threadB;</w:t>
            </w:r>
          </w:p>
          <w:p w14:paraId="2D7269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950792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(pthread_mutex_init(&amp;mutex, NULL) != 0) {</w:t>
            </w:r>
          </w:p>
          <w:p w14:paraId="3F452ED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perror("pthread_mutex_init");</w:t>
            </w:r>
          </w:p>
          <w:p w14:paraId="5C233E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4F32133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F180E4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8E7B55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parms1 = { "A", 90 };</w:t>
            </w:r>
          </w:p>
          <w:p w14:paraId="1C23DF3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parms2 = { "B", 90 };</w:t>
            </w:r>
          </w:p>
          <w:p w14:paraId="2737CF7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parms parms3 = { "main", 90 };</w:t>
            </w:r>
          </w:p>
          <w:p w14:paraId="231F2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CBAEC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(pthread_create(&amp;threadA, NULL, FuncForThread, &amp;parms1) != 0) {</w:t>
            </w:r>
          </w:p>
          <w:p w14:paraId="2A022A9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perror("pthread_create A");</w:t>
            </w:r>
          </w:p>
          <w:p w14:paraId="302808D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AE900B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D650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(pthread_create(&amp;threadB, NULL, FuncForThread, &amp;parms2) !=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0) {</w:t>
            </w:r>
          </w:p>
          <w:p w14:paraId="0DAA1471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    </w:t>
            </w: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perror("pthread_create B");</w:t>
            </w:r>
          </w:p>
          <w:p w14:paraId="50DEE46E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1EE1E57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70EA2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FuncForThread(&amp;parms3);</w:t>
            </w:r>
          </w:p>
          <w:p w14:paraId="078D6E9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7D7459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pthread_join(threadA, NULL);</w:t>
            </w:r>
          </w:p>
          <w:p w14:paraId="7895329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pthread_join(threadB, NULL);</w:t>
            </w:r>
          </w:p>
          <w:p w14:paraId="0EC3371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225D5B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pthread_mutex_destroy(&amp;mutex);</w:t>
            </w:r>
          </w:p>
          <w:p w14:paraId="308464D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21E192C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return 0;</w:t>
            </w:r>
          </w:p>
          <w:p w14:paraId="37B8913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542D7D29" w14:textId="77777777" w:rsidR="00CE59C7" w:rsidRDefault="00CE59C7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01688F0" w14:textId="39039450" w:rsidR="00697D2D" w:rsidRPr="00FE78A3" w:rsidRDefault="00E370F1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Д.1 – Исходный код приложения </w:t>
      </w:r>
      <w:r>
        <w:rPr>
          <w:b w:val="0"/>
          <w:bCs w:val="0"/>
          <w:lang w:val="en-US"/>
        </w:rPr>
        <w:t>Lab</w:t>
      </w:r>
      <w:r w:rsidRPr="00E370F1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E370F1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p w14:paraId="595D81F3" w14:textId="77777777" w:rsidR="00697D2D" w:rsidRPr="00FE78A3" w:rsidRDefault="00697D2D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7DDA51C" w14:textId="77777777" w:rsidR="0025183A" w:rsidRPr="00102882" w:rsidRDefault="0025183A" w:rsidP="00FE78A3">
      <w:pPr>
        <w:pStyle w:val="a4"/>
        <w:pageBreakBefore/>
        <w:jc w:val="center"/>
      </w:pPr>
      <w:r>
        <w:lastRenderedPageBreak/>
        <w:t>ПРИЛОЖЕНИЕ 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0B3A" w14:paraId="3493CC20" w14:textId="77777777" w:rsidTr="00510B3A">
        <w:tc>
          <w:tcPr>
            <w:tcW w:w="10025" w:type="dxa"/>
          </w:tcPr>
          <w:p w14:paraId="564374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&lt;stdio.h&gt;</w:t>
            </w:r>
          </w:p>
          <w:p w14:paraId="74E86C8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&lt;stdlib.h&gt;</w:t>
            </w:r>
          </w:p>
          <w:p w14:paraId="139944A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&lt;string.h&gt;</w:t>
            </w:r>
          </w:p>
          <w:p w14:paraId="79EA7B1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&lt;unistd.h&gt;</w:t>
            </w:r>
          </w:p>
          <w:p w14:paraId="338076A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&lt;semaphore.h&gt;</w:t>
            </w:r>
          </w:p>
          <w:p w14:paraId="625483C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&lt;fcntl.h&gt;</w:t>
            </w:r>
          </w:p>
          <w:p w14:paraId="5F4FB84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&lt;sys/wait.h&gt;</w:t>
            </w:r>
          </w:p>
          <w:p w14:paraId="105DD0A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1AE52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D6938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ProcName;</w:t>
            </w:r>
          </w:p>
          <w:p w14:paraId="66E6E4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IterNum;</w:t>
            </w:r>
          </w:p>
          <w:p w14:paraId="42E3A9C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 parms;</w:t>
            </w:r>
          </w:p>
          <w:p w14:paraId="32F5A2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4593C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sem_t* sem;</w:t>
            </w:r>
          </w:p>
          <w:p w14:paraId="3E7D7D0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F31599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void FuncForProcess(parms* par)</w:t>
            </w:r>
          </w:p>
          <w:p w14:paraId="5347DC7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06E181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14357F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usernameLength = strlen(username);</w:t>
            </w:r>
          </w:p>
          <w:p w14:paraId="635CF52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036CE0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i = 0; i &lt; par-&gt;IterNum; i++) {</w:t>
            </w:r>
          </w:p>
          <w:p w14:paraId="518A1CE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A84E07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29) {</w:t>
            </w:r>
          </w:p>
          <w:p w14:paraId="16A4A6E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sem_wait(sem); </w:t>
            </w:r>
          </w:p>
          <w:p w14:paraId="45A2B13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D74B2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0F051C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printf("%5s   - %7d     - %5c\n",</w:t>
            </w:r>
          </w:p>
          <w:p w14:paraId="2E7D4B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par-&gt;ProcName,</w:t>
            </w:r>
          </w:p>
          <w:p w14:paraId="17D8A1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i + 1,</w:t>
            </w:r>
          </w:p>
          <w:p w14:paraId="6CA9D9E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username[i % usernameLength]);</w:t>
            </w:r>
          </w:p>
          <w:p w14:paraId="4B1A7E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26411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usleep(100 * 1000);</w:t>
            </w:r>
          </w:p>
          <w:p w14:paraId="63F85B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9D6C97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(i == 59) {</w:t>
            </w:r>
          </w:p>
          <w:p w14:paraId="4FFAE42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sem_post(sem);  </w:t>
            </w:r>
          </w:p>
          <w:p w14:paraId="670F2F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C8E626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D626D4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1406FE6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5BA0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int main(int argc, char* argv[])</w:t>
            </w:r>
          </w:p>
          <w:p w14:paraId="352151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A3C0B6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SEM_NAME = "/Lab06Semaphore";</w:t>
            </w:r>
          </w:p>
          <w:p w14:paraId="4C8EFA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2D49F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sem = sem_open(SEM_NAME, O_CREAT, 0666, 1);</w:t>
            </w:r>
          </w:p>
          <w:p w14:paraId="787C0C9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(sem == SEM_FAILED) {</w:t>
            </w:r>
          </w:p>
          <w:p w14:paraId="49FB874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perror("sem_open");</w:t>
            </w:r>
          </w:p>
          <w:p w14:paraId="518145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6753F46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AD3D00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AE0C11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(argc == 2) {</w:t>
            </w:r>
          </w:p>
          <w:p w14:paraId="2B5C3E5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parms p;</w:t>
            </w:r>
          </w:p>
          <w:p w14:paraId="0CD03ED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p.ProcName = argv[1];</w:t>
            </w:r>
          </w:p>
          <w:p w14:paraId="2C0675A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    p.IterNum = 90;</w:t>
            </w:r>
          </w:p>
          <w:p w14:paraId="0EDD25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4F8177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FuncForProcess(&amp;p);</w:t>
            </w:r>
          </w:p>
          <w:p w14:paraId="4CA891C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EE95C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sem_close(sem);</w:t>
            </w:r>
          </w:p>
          <w:p w14:paraId="50F4DC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0;</w:t>
            </w:r>
          </w:p>
          <w:p w14:paraId="5CBBA8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263C82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5A06D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//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Создаём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процессы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и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</w:t>
            </w:r>
          </w:p>
          <w:p w14:paraId="6AC4EC1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pid_t pidA = fork();</w:t>
            </w:r>
          </w:p>
          <w:p w14:paraId="1FA269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(pidA == 0) {</w:t>
            </w:r>
          </w:p>
          <w:p w14:paraId="34AE90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execlp("./Lab-06b ", " Lab-06b", "A", NULL);</w:t>
            </w:r>
          </w:p>
          <w:p w14:paraId="27E2D8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perror("execlp A");</w:t>
            </w:r>
          </w:p>
          <w:p w14:paraId="4490E54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exit(1);</w:t>
            </w:r>
          </w:p>
          <w:p w14:paraId="05B7BBF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74B1D16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4BB803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pid_t pidB = fork();</w:t>
            </w:r>
          </w:p>
          <w:p w14:paraId="083274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(pidB == 0) {</w:t>
            </w:r>
          </w:p>
          <w:p w14:paraId="129EE28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execlp("./Lab-06b", " Lab-06b", "B", NULL);</w:t>
            </w:r>
          </w:p>
          <w:p w14:paraId="7464E6C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perror("execlp B");</w:t>
            </w:r>
          </w:p>
          <w:p w14:paraId="5DF722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exit(1);</w:t>
            </w:r>
          </w:p>
          <w:p w14:paraId="6CE74B8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04852F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A3326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parms mainParms;</w:t>
            </w:r>
          </w:p>
          <w:p w14:paraId="1CD0A7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mainParms.ProcName = "main";</w:t>
            </w:r>
          </w:p>
          <w:p w14:paraId="0BC909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mainParms.IterNum = 90;</w:t>
            </w:r>
          </w:p>
          <w:p w14:paraId="3A8D7B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FuncForProcess(&amp;mainParms);</w:t>
            </w:r>
          </w:p>
          <w:p w14:paraId="60C780C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0A4B46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waitpid(pidA, NULL, 0);</w:t>
            </w:r>
          </w:p>
          <w:p w14:paraId="29AA9AC8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waitpid(pidB, NULL, 0);</w:t>
            </w:r>
          </w:p>
          <w:p w14:paraId="1100B4B0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320891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sem_close(sem);</w:t>
            </w:r>
          </w:p>
          <w:p w14:paraId="723850A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sem_unlink(SEM_NAME);</w:t>
            </w:r>
          </w:p>
          <w:p w14:paraId="757B2F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1D2509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0;</w:t>
            </w:r>
          </w:p>
          <w:p w14:paraId="4C6ADD4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35DB2E81" w14:textId="77777777" w:rsidR="00510B3A" w:rsidRDefault="00510B3A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06C119B3" w14:textId="46D0F671" w:rsidR="00A0076D" w:rsidRPr="00510B3A" w:rsidRDefault="00510B3A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Е.1 – Исходный код приложения </w:t>
      </w:r>
      <w:r>
        <w:rPr>
          <w:b w:val="0"/>
          <w:bCs w:val="0"/>
          <w:lang w:val="en-US"/>
        </w:rPr>
        <w:t>Lab</w:t>
      </w:r>
      <w:r w:rsidRPr="00510B3A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 w:rsidRPr="00510B3A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sectPr w:rsidR="00A0076D" w:rsidRPr="00510B3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A30"/>
    <w:multiLevelType w:val="hybridMultilevel"/>
    <w:tmpl w:val="49D02218"/>
    <w:lvl w:ilvl="0" w:tplc="101EC522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3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4" w15:restartNumberingAfterBreak="0">
    <w:nsid w:val="450B0AF2"/>
    <w:multiLevelType w:val="hybridMultilevel"/>
    <w:tmpl w:val="317CC0E4"/>
    <w:lvl w:ilvl="0" w:tplc="D818A8FA">
      <w:start w:val="2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47F37FD3"/>
    <w:multiLevelType w:val="hybridMultilevel"/>
    <w:tmpl w:val="719A8C86"/>
    <w:lvl w:ilvl="0" w:tplc="1E1C6EFE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7D0E576B"/>
    <w:multiLevelType w:val="hybridMultilevel"/>
    <w:tmpl w:val="F5FEB3CE"/>
    <w:lvl w:ilvl="0" w:tplc="83888ED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060C3B"/>
    <w:rsid w:val="00090ECC"/>
    <w:rsid w:val="000C02BB"/>
    <w:rsid w:val="000C1D2C"/>
    <w:rsid w:val="001119F1"/>
    <w:rsid w:val="00194E04"/>
    <w:rsid w:val="0025183A"/>
    <w:rsid w:val="002555F1"/>
    <w:rsid w:val="002E45DA"/>
    <w:rsid w:val="0031357E"/>
    <w:rsid w:val="003143DB"/>
    <w:rsid w:val="00314916"/>
    <w:rsid w:val="00317D97"/>
    <w:rsid w:val="00342B8D"/>
    <w:rsid w:val="003501B7"/>
    <w:rsid w:val="003859F1"/>
    <w:rsid w:val="003952C5"/>
    <w:rsid w:val="00396A04"/>
    <w:rsid w:val="003E7931"/>
    <w:rsid w:val="00413D80"/>
    <w:rsid w:val="0043531E"/>
    <w:rsid w:val="004366EA"/>
    <w:rsid w:val="0046738B"/>
    <w:rsid w:val="00484C22"/>
    <w:rsid w:val="00493DCD"/>
    <w:rsid w:val="004C60C6"/>
    <w:rsid w:val="004D05D1"/>
    <w:rsid w:val="005077AC"/>
    <w:rsid w:val="00510B3A"/>
    <w:rsid w:val="005206A9"/>
    <w:rsid w:val="0057634C"/>
    <w:rsid w:val="005D6ABB"/>
    <w:rsid w:val="00613AB1"/>
    <w:rsid w:val="00616DE1"/>
    <w:rsid w:val="00636E6E"/>
    <w:rsid w:val="00697D2D"/>
    <w:rsid w:val="006A4861"/>
    <w:rsid w:val="006B3415"/>
    <w:rsid w:val="00754FE6"/>
    <w:rsid w:val="00771440"/>
    <w:rsid w:val="007B0DA1"/>
    <w:rsid w:val="007D7C0A"/>
    <w:rsid w:val="00821EC4"/>
    <w:rsid w:val="008423A3"/>
    <w:rsid w:val="00860699"/>
    <w:rsid w:val="00866951"/>
    <w:rsid w:val="008A53D1"/>
    <w:rsid w:val="008B0FF9"/>
    <w:rsid w:val="00905B36"/>
    <w:rsid w:val="0092217A"/>
    <w:rsid w:val="00991D8A"/>
    <w:rsid w:val="009A5EDA"/>
    <w:rsid w:val="009B1E75"/>
    <w:rsid w:val="009B2F18"/>
    <w:rsid w:val="009C0AFC"/>
    <w:rsid w:val="009C55D6"/>
    <w:rsid w:val="009D0E9C"/>
    <w:rsid w:val="009F7113"/>
    <w:rsid w:val="00A0076D"/>
    <w:rsid w:val="00A0574C"/>
    <w:rsid w:val="00A272A9"/>
    <w:rsid w:val="00A842D6"/>
    <w:rsid w:val="00AC34BF"/>
    <w:rsid w:val="00B277BD"/>
    <w:rsid w:val="00BA7DA4"/>
    <w:rsid w:val="00BA7EED"/>
    <w:rsid w:val="00BB7795"/>
    <w:rsid w:val="00BC68E9"/>
    <w:rsid w:val="00C1385F"/>
    <w:rsid w:val="00C34545"/>
    <w:rsid w:val="00CE59C7"/>
    <w:rsid w:val="00D2473C"/>
    <w:rsid w:val="00D623E0"/>
    <w:rsid w:val="00D7000D"/>
    <w:rsid w:val="00D85808"/>
    <w:rsid w:val="00DB5D2C"/>
    <w:rsid w:val="00DD3120"/>
    <w:rsid w:val="00E011FE"/>
    <w:rsid w:val="00E11B03"/>
    <w:rsid w:val="00E370F1"/>
    <w:rsid w:val="00E417CD"/>
    <w:rsid w:val="00E91490"/>
    <w:rsid w:val="00E953D0"/>
    <w:rsid w:val="00EA1F3B"/>
    <w:rsid w:val="00EB2458"/>
    <w:rsid w:val="00EB5BA6"/>
    <w:rsid w:val="00EC739D"/>
    <w:rsid w:val="00ED09CD"/>
    <w:rsid w:val="00EF6070"/>
    <w:rsid w:val="00EF6568"/>
    <w:rsid w:val="00F20574"/>
    <w:rsid w:val="00F418DD"/>
    <w:rsid w:val="00F60050"/>
    <w:rsid w:val="00F76C5C"/>
    <w:rsid w:val="00F91CC2"/>
    <w:rsid w:val="00FE78A3"/>
    <w:rsid w:val="00FE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  <w:style w:type="paragraph" w:customStyle="1" w:styleId="a4">
    <w:name w:val="РАЗДЕЛ"/>
    <w:basedOn w:val="a"/>
    <w:link w:val="a5"/>
    <w:qFormat/>
    <w:rsid w:val="00D7000D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D7000D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4353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22</Pages>
  <Words>2462</Words>
  <Characters>14036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95</cp:revision>
  <dcterms:created xsi:type="dcterms:W3CDTF">2026-01-07T20:56:00Z</dcterms:created>
  <dcterms:modified xsi:type="dcterms:W3CDTF">2026-01-13T06:06:00Z</dcterms:modified>
</cp:coreProperties>
</file>