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EF4B8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3CF2EBB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7E408762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0C96B770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D07E87B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36E714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EFC8C48" w14:textId="77777777" w:rsidR="00F01F5C" w:rsidRPr="007B3750" w:rsidRDefault="00F01F5C" w:rsidP="00F01F5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799E77AD" w14:textId="77777777" w:rsidR="00F01F5C" w:rsidRPr="005877D1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5877D1">
        <w:rPr>
          <w:color w:val="000000"/>
          <w:sz w:val="28"/>
          <w:szCs w:val="28"/>
        </w:rPr>
        <w:t>4</w:t>
      </w:r>
    </w:p>
    <w:p w14:paraId="4F6219AA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17F654E" w14:textId="77777777" w:rsidR="00F01F5C" w:rsidRPr="007B3750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 xml:space="preserve">Управление </w:t>
      </w:r>
      <w:r>
        <w:rPr>
          <w:color w:val="000000"/>
          <w:sz w:val="28"/>
          <w:szCs w:val="28"/>
        </w:rPr>
        <w:t>потоками</w:t>
      </w:r>
      <w:r w:rsidRPr="007B3750">
        <w:rPr>
          <w:color w:val="000000"/>
          <w:sz w:val="28"/>
          <w:szCs w:val="28"/>
        </w:rPr>
        <w:t>»</w:t>
      </w:r>
    </w:p>
    <w:p w14:paraId="0F5E0CF3" w14:textId="77777777" w:rsidR="00F01F5C" w:rsidRPr="007B3750" w:rsidRDefault="00F01F5C" w:rsidP="00F01F5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26236ED1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85F112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2227A8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C32504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C700F74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20D988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3EA04BA7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268327C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1098C1AD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F4AC3E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24ADF73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0D6AE06C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8305811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1AF63EF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099A6E8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1A4FF61" w14:textId="77777777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1E5F1B3" w14:textId="77777777" w:rsidR="00F01F5C" w:rsidRPr="007B3750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D76221E" w14:textId="2F07DB4B" w:rsidR="00F01F5C" w:rsidRPr="007B3750" w:rsidRDefault="000D0714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Адреевич</w:t>
      </w:r>
    </w:p>
    <w:p w14:paraId="08079452" w14:textId="6A1FD965" w:rsidR="00F01F5C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0D0714">
        <w:rPr>
          <w:color w:val="000000"/>
          <w:sz w:val="28"/>
          <w:szCs w:val="28"/>
        </w:rPr>
        <w:t>Уласевич Н.И</w:t>
      </w:r>
      <w:r w:rsidRPr="007B3750">
        <w:rPr>
          <w:color w:val="000000"/>
          <w:sz w:val="28"/>
          <w:szCs w:val="28"/>
        </w:rPr>
        <w:t>.</w:t>
      </w:r>
    </w:p>
    <w:p w14:paraId="25D1C2D7" w14:textId="4CE36440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</w:p>
    <w:p w14:paraId="7B2C7CA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4B72EF7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291B65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B0CDDC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57A501A5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03CF56C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A0324F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5B6E721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4CD9C27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EEC62B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945C40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FA3E58E" w14:textId="77777777" w:rsidR="00F01F5C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05D4CA1D" w14:textId="5F4C4A1D" w:rsidR="00F01F5C" w:rsidRDefault="00F01F5C" w:rsidP="00F01F5C">
      <w:pPr>
        <w:jc w:val="both"/>
      </w:pPr>
    </w:p>
    <w:p w14:paraId="48E6C829" w14:textId="77777777" w:rsidR="002B1820" w:rsidRDefault="002B1820" w:rsidP="002B1820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</w:p>
    <w:p w14:paraId="5899B259" w14:textId="77777777" w:rsidR="002B1820" w:rsidRPr="002E694F" w:rsidRDefault="002B1820" w:rsidP="002B1820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Целью данной лабораторной работы является изучение принципов создания и управления </w:t>
      </w:r>
      <w:r>
        <w:rPr>
          <w:sz w:val="28"/>
          <w:szCs w:val="28"/>
        </w:rPr>
        <w:t>потоками</w:t>
      </w:r>
      <w:r w:rsidRPr="002E694F">
        <w:rPr>
          <w:sz w:val="28"/>
          <w:szCs w:val="28"/>
        </w:rPr>
        <w:t xml:space="preserve"> в операционных системах Windows и Linux.</w:t>
      </w:r>
    </w:p>
    <w:p w14:paraId="1B5BD7ED" w14:textId="77777777" w:rsidR="002B1820" w:rsidRDefault="002B1820" w:rsidP="002B1820">
      <w:pPr>
        <w:ind w:firstLine="709"/>
        <w:jc w:val="both"/>
        <w:rPr>
          <w:sz w:val="28"/>
          <w:szCs w:val="28"/>
        </w:rPr>
      </w:pPr>
      <w:r w:rsidRPr="00617B2A">
        <w:rPr>
          <w:sz w:val="28"/>
          <w:szCs w:val="28"/>
        </w:rPr>
        <w:t>В ходе работы исследуются механизмы создания, управления и завершения потоков, методы организации локального хранилища данных для каждого потока, а также способы синхронизации и взаимодействия между потоками. Особое внимание уделяется сравнению производительности и поведения программ, реализованных с использованием потоков, с аналогичными решениями, основанными на процессах.</w:t>
      </w:r>
    </w:p>
    <w:p w14:paraId="2D775F8A" w14:textId="4A558720" w:rsidR="002B1820" w:rsidRPr="002E694F" w:rsidRDefault="002B1820" w:rsidP="002B1820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r>
        <w:rPr>
          <w:sz w:val="28"/>
          <w:szCs w:val="28"/>
          <w:lang w:val="en-US"/>
        </w:rPr>
        <w:t>PowerShell</w:t>
      </w:r>
      <w:r w:rsidRPr="002E694F">
        <w:rPr>
          <w:sz w:val="28"/>
          <w:szCs w:val="28"/>
        </w:rPr>
        <w:t>. Программирование осуществляется на языке C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</w:rPr>
        <w:t xml:space="preserve">с использованием </w:t>
      </w:r>
      <w:r w:rsidR="00C645CB">
        <w:rPr>
          <w:sz w:val="28"/>
          <w:szCs w:val="28"/>
          <w:lang w:val="en-US"/>
        </w:rPr>
        <w:t>Windows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  <w:lang w:val="en-US"/>
        </w:rPr>
        <w:t>API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</w:rPr>
        <w:t xml:space="preserve">и </w:t>
      </w:r>
      <w:r w:rsidR="00C645CB">
        <w:rPr>
          <w:sz w:val="28"/>
          <w:szCs w:val="28"/>
          <w:lang w:val="en-US"/>
        </w:rPr>
        <w:t>POSIX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</w:t>
      </w:r>
    </w:p>
    <w:p w14:paraId="0CC4241D" w14:textId="213AFB48" w:rsidR="002E456B" w:rsidRDefault="002E456B" w:rsidP="00F01F5C">
      <w:pPr>
        <w:jc w:val="both"/>
        <w:rPr>
          <w:sz w:val="28"/>
          <w:szCs w:val="28"/>
        </w:rPr>
      </w:pPr>
    </w:p>
    <w:p w14:paraId="6EC6B46C" w14:textId="58048713" w:rsidR="00976C04" w:rsidRDefault="00976C04" w:rsidP="00F01F5C">
      <w:pPr>
        <w:jc w:val="both"/>
        <w:rPr>
          <w:sz w:val="28"/>
          <w:szCs w:val="28"/>
        </w:rPr>
      </w:pPr>
    </w:p>
    <w:p w14:paraId="40BEB6D9" w14:textId="60221295" w:rsidR="00503F59" w:rsidRDefault="00503F59" w:rsidP="00F01F5C">
      <w:pPr>
        <w:jc w:val="both"/>
        <w:rPr>
          <w:sz w:val="28"/>
          <w:szCs w:val="28"/>
        </w:rPr>
      </w:pPr>
    </w:p>
    <w:p w14:paraId="162FD62B" w14:textId="77777777" w:rsidR="00503F59" w:rsidRDefault="00503F5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D18DC4" w14:textId="77777777" w:rsidR="005E1A81" w:rsidRDefault="005E1A81" w:rsidP="005E1A81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1E3883BA" w14:textId="77777777" w:rsidR="005E1A81" w:rsidRDefault="005E1A81" w:rsidP="005E1A8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9224325" w14:textId="77777777" w:rsidR="005E1A81" w:rsidRPr="00037AC8" w:rsidRDefault="005E1A81" w:rsidP="005E1A8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Функция 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>-0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4x</w:t>
      </w:r>
    </w:p>
    <w:p w14:paraId="3276D4B5" w14:textId="1CB52155" w:rsidR="005E1A81" w:rsidRDefault="005E1A81" w:rsidP="005E1A8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функция, выполняющая заданное в программе число итераций цикла с выводом </w:t>
      </w:r>
      <w:r w:rsidR="00DB2246">
        <w:rPr>
          <w:sz w:val="28"/>
          <w:szCs w:val="28"/>
          <w:lang w:val="en-US"/>
        </w:rPr>
        <w:t>PID</w:t>
      </w:r>
      <w:r w:rsidR="00DB2246" w:rsidRPr="00CA7A7D">
        <w:rPr>
          <w:sz w:val="28"/>
          <w:szCs w:val="28"/>
        </w:rPr>
        <w:t>,</w:t>
      </w:r>
      <w:r w:rsidR="00DB2246" w:rsidRPr="00C645CB">
        <w:rPr>
          <w:sz w:val="28"/>
          <w:szCs w:val="28"/>
        </w:rPr>
        <w:t xml:space="preserve"> </w:t>
      </w:r>
      <w:r w:rsidR="00DB2246">
        <w:rPr>
          <w:sz w:val="28"/>
          <w:szCs w:val="28"/>
          <w:lang w:val="en-US"/>
        </w:rPr>
        <w:t>TID</w:t>
      </w:r>
      <w:r w:rsidRPr="00CA7A7D">
        <w:rPr>
          <w:sz w:val="28"/>
          <w:szCs w:val="28"/>
        </w:rPr>
        <w:t xml:space="preserve"> </w:t>
      </w:r>
      <w:r>
        <w:rPr>
          <w:sz w:val="28"/>
          <w:szCs w:val="28"/>
        </w:rPr>
        <w:t>и имени пользователя по символам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187CDE">
        <w:rPr>
          <w:sz w:val="28"/>
          <w:szCs w:val="28"/>
        </w:rPr>
        <w:t>исходный код данной функции</w:t>
      </w:r>
      <w:r>
        <w:rPr>
          <w:sz w:val="28"/>
          <w:szCs w:val="28"/>
        </w:rPr>
        <w:t>.</w:t>
      </w:r>
    </w:p>
    <w:p w14:paraId="42DFB745" w14:textId="77777777" w:rsidR="00E820BA" w:rsidRPr="003553E3" w:rsidRDefault="00E820BA" w:rsidP="005E1A81">
      <w:pPr>
        <w:ind w:firstLine="708"/>
        <w:jc w:val="both"/>
        <w:rPr>
          <w:sz w:val="28"/>
          <w:szCs w:val="28"/>
        </w:rPr>
      </w:pPr>
    </w:p>
    <w:p w14:paraId="7DDFFD59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en-US" w:eastAsia="en-US"/>
        </w:rPr>
        <w:t>DWORD WINAPI Lab_04x(LPVOID lpParam)</w:t>
      </w:r>
    </w:p>
    <w:p w14:paraId="15073DA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51D55FD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1C9FCE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(!lpParam) {</w:t>
      </w:r>
    </w:p>
    <w:p w14:paraId="3CF87FF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452E4B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printf("Lab_04x: invalid parameter\n");</w:t>
      </w:r>
    </w:p>
    <w:p w14:paraId="1B1D9FE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8CC6D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65B6444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C6768B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629CC9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C99891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THREAD_ARG* arg = (THREAD_ARG*)lpParam;</w:t>
      </w:r>
    </w:p>
    <w:p w14:paraId="392D8DA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3A0060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iterations = arg-&gt;iterations;</w:t>
      </w:r>
    </w:p>
    <w:p w14:paraId="4D140386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3D8026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(iterations == 0) {</w:t>
      </w:r>
    </w:p>
    <w:p w14:paraId="60DFD66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631B3E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printf("Lab_04x: iterations == 0\n");</w:t>
      </w:r>
    </w:p>
    <w:p w14:paraId="3BCF16A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2A5FDC9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0505C31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9191BB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34A4D8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48DC19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char* username = GetLocalUserNameUTF8();</w:t>
      </w:r>
    </w:p>
    <w:p w14:paraId="3D4772A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906332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(!username || username[0] == '\0') {</w:t>
      </w:r>
    </w:p>
    <w:p w14:paraId="7DE4573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BF3F93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(username) HeapFree(GetProcessHeap(), 0, username);</w:t>
      </w:r>
    </w:p>
    <w:p w14:paraId="19AC40B2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03AA95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username = (char*)HeapAlloc(GetProcessHeap(), 0, 2);</w:t>
      </w:r>
    </w:p>
    <w:p w14:paraId="657FE6D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6C7BDB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(!username) {</w:t>
      </w:r>
    </w:p>
    <w:p w14:paraId="67C513A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E8EE9B9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printf("Lab_04x: cannot allocate memory for username\n");</w:t>
      </w:r>
    </w:p>
    <w:p w14:paraId="1BA916B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0D8CF9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return 1;</w:t>
      </w:r>
    </w:p>
    <w:p w14:paraId="58A058F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A81499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CF1854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935AC0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t>username[0] = 'U';</w:t>
      </w:r>
    </w:p>
    <w:p w14:paraId="180D3CC3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4EE0C37B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username[1] = '\0';</w:t>
      </w:r>
    </w:p>
    <w:p w14:paraId="1FB819D5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74C3B32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}</w:t>
      </w:r>
    </w:p>
    <w:p w14:paraId="12BDCB66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1630B9E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size_t uname_len = strlen(username);</w:t>
      </w:r>
    </w:p>
    <w:p w14:paraId="6657E4E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54F6190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if (uname_len == 0) uname_len = 1;</w:t>
      </w:r>
    </w:p>
    <w:p w14:paraId="002C40C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CBE9E9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pid = GetCurrentProcessId();</w:t>
      </w:r>
    </w:p>
    <w:p w14:paraId="77D7B1F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D3638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tid = GetCurrentThreadId();</w:t>
      </w:r>
    </w:p>
    <w:p w14:paraId="509D927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80A004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i = 1; i &lt;= iterations; ++i) {</w:t>
      </w:r>
    </w:p>
    <w:p w14:paraId="42B9A472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6E67E8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size_t idx = (i - 1) % uname_len;</w:t>
      </w:r>
    </w:p>
    <w:p w14:paraId="33910E6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printf("%u \u2013 %u - \u2116%u \u2013 %c\n", (unsigned)pid, (unsigned)tid, (unsigned)i, username[idx]);</w:t>
      </w:r>
    </w:p>
    <w:p w14:paraId="5EE388C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03D71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fflush(stdout);</w:t>
      </w:r>
    </w:p>
    <w:p w14:paraId="605F9D8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F2ABD1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Sleep(350); </w:t>
      </w:r>
    </w:p>
    <w:p w14:paraId="35A45FD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DFE729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57E9B0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50EB17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HeapFree(GetProcessHeap(), 0, username);</w:t>
      </w:r>
    </w:p>
    <w:p w14:paraId="1FBAEC1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00CBC1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r w:rsidRPr="00C645CB">
        <w:rPr>
          <w:rFonts w:ascii="Courier New" w:eastAsiaTheme="minorHAnsi" w:hAnsi="Courier New" w:cs="Courier New"/>
          <w:highlight w:val="white"/>
          <w:lang w:val="en-US" w:eastAsia="en-US"/>
        </w:rPr>
        <w:t>return 0;</w:t>
      </w:r>
    </w:p>
    <w:p w14:paraId="7695A64B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C2B31CB" w14:textId="2364BA08" w:rsidR="00976C04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eastAsiaTheme="minorHAnsi" w:hAnsi="Courier New" w:cs="Courier New"/>
          <w:lang w:eastAsia="en-US"/>
        </w:rPr>
      </w:pPr>
      <w:r w:rsidRPr="00025822">
        <w:rPr>
          <w:rFonts w:ascii="Courier New" w:eastAsiaTheme="minorHAnsi" w:hAnsi="Courier New" w:cs="Courier New"/>
          <w:highlight w:val="white"/>
          <w:lang w:eastAsia="en-US"/>
        </w:rPr>
        <w:t>}</w:t>
      </w:r>
    </w:p>
    <w:p w14:paraId="02B9991B" w14:textId="565340EB" w:rsidR="00025822" w:rsidRPr="004179A4" w:rsidRDefault="00025822" w:rsidP="00025822">
      <w:pPr>
        <w:tabs>
          <w:tab w:val="left" w:pos="2052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1.1 – Исходный код функции </w:t>
      </w:r>
      <w:r>
        <w:rPr>
          <w:sz w:val="28"/>
          <w:szCs w:val="28"/>
          <w:lang w:val="en-US"/>
        </w:rPr>
        <w:t>Lab</w:t>
      </w:r>
      <w:r w:rsidRPr="00025822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x</w:t>
      </w:r>
    </w:p>
    <w:p w14:paraId="52EE5568" w14:textId="66B36EC1" w:rsidR="004179A4" w:rsidRDefault="004179A4" w:rsidP="00797C7F">
      <w:pPr>
        <w:tabs>
          <w:tab w:val="left" w:pos="2052"/>
        </w:tabs>
        <w:jc w:val="both"/>
        <w:rPr>
          <w:sz w:val="28"/>
          <w:szCs w:val="28"/>
        </w:rPr>
      </w:pPr>
    </w:p>
    <w:p w14:paraId="16332F94" w14:textId="77777777" w:rsidR="004877A9" w:rsidRPr="004877A9" w:rsidRDefault="004877A9" w:rsidP="004877A9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-04а</w:t>
      </w:r>
    </w:p>
    <w:p w14:paraId="44B4F13F" w14:textId="11B88540" w:rsidR="004877A9" w:rsidRDefault="004877A9" w:rsidP="004877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было создано приложение, интегрирующее ранее созданную функцию и запускающее два потока, для выполнения данной функции,</w:t>
      </w:r>
      <w:r w:rsidRPr="00DA1F9B">
        <w:rPr>
          <w:sz w:val="28"/>
          <w:szCs w:val="28"/>
        </w:rPr>
        <w:t xml:space="preserve"> </w:t>
      </w:r>
      <w:r>
        <w:rPr>
          <w:sz w:val="28"/>
          <w:szCs w:val="28"/>
        </w:rPr>
        <w:t>а также в главном потоке, с разными значениями выполняемых итераций, и затем ожидаем завершения всех запущенных потоков.</w:t>
      </w:r>
      <w:r w:rsidRPr="00403097">
        <w:rPr>
          <w:sz w:val="28"/>
          <w:szCs w:val="28"/>
        </w:rPr>
        <w:t xml:space="preserve"> При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помощи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утилиты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Explorer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команды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Powershell</w:t>
      </w:r>
      <w:r w:rsidRPr="008928CB">
        <w:rPr>
          <w:sz w:val="28"/>
          <w:szCs w:val="28"/>
        </w:rPr>
        <w:t xml:space="preserve"> «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-</w:t>
      </w:r>
      <w:r w:rsidRPr="00403097">
        <w:rPr>
          <w:sz w:val="28"/>
          <w:szCs w:val="28"/>
          <w:lang w:val="en-US"/>
        </w:rPr>
        <w:t>Id</w:t>
      </w:r>
      <w:r w:rsidRPr="008928CB">
        <w:rPr>
          <w:sz w:val="28"/>
          <w:szCs w:val="28"/>
        </w:rPr>
        <w:t xml:space="preserve"> | 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Object</w:t>
      </w:r>
      <w:r w:rsidRPr="008928CB">
        <w:rPr>
          <w:sz w:val="28"/>
          <w:szCs w:val="28"/>
        </w:rPr>
        <w:t xml:space="preserve"> -</w:t>
      </w:r>
      <w:r w:rsidRPr="00403097">
        <w:rPr>
          <w:sz w:val="28"/>
          <w:szCs w:val="28"/>
          <w:lang w:val="en-US"/>
        </w:rPr>
        <w:t>ExpandProperty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Threads</w:t>
      </w:r>
      <w:r w:rsidRPr="008928CB">
        <w:rPr>
          <w:sz w:val="28"/>
          <w:szCs w:val="28"/>
        </w:rPr>
        <w:t xml:space="preserve">» </w:t>
      </w:r>
      <w:r w:rsidRPr="00403097">
        <w:rPr>
          <w:sz w:val="28"/>
          <w:szCs w:val="28"/>
        </w:rPr>
        <w:t>мы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можем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узнать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подробности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о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том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какие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потоки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используются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процессом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увидеть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их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свойства</w:t>
      </w:r>
      <w:r w:rsidRPr="008928CB">
        <w:rPr>
          <w:sz w:val="28"/>
          <w:szCs w:val="28"/>
        </w:rPr>
        <w:t xml:space="preserve">. </w:t>
      </w:r>
      <w:r w:rsidRPr="00403097">
        <w:rPr>
          <w:sz w:val="28"/>
          <w:szCs w:val="28"/>
        </w:rPr>
        <w:t>Результат работы приложения, а также дополнительная информация представлены на рисунке 1.1.</w:t>
      </w:r>
      <w:r>
        <w:rPr>
          <w:sz w:val="28"/>
          <w:szCs w:val="28"/>
        </w:rPr>
        <w:t xml:space="preserve"> Код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приложения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приложении А</w:t>
      </w:r>
      <w:r w:rsidRPr="008928CB">
        <w:rPr>
          <w:sz w:val="28"/>
          <w:szCs w:val="28"/>
        </w:rPr>
        <w:t>.</w:t>
      </w:r>
    </w:p>
    <w:p w14:paraId="6EDCA829" w14:textId="567918B3" w:rsidR="00B8540B" w:rsidRPr="00163A48" w:rsidRDefault="00B8540B" w:rsidP="006226BD">
      <w:pPr>
        <w:spacing w:before="100"/>
        <w:ind w:firstLine="708"/>
        <w:jc w:val="center"/>
        <w:rPr>
          <w:sz w:val="28"/>
          <w:szCs w:val="28"/>
        </w:rPr>
      </w:pPr>
      <w:r w:rsidRPr="00B8540B">
        <w:rPr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73516569" wp14:editId="5B41925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72225" cy="4533265"/>
            <wp:effectExtent l="0" t="0" r="9525" b="63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B8540B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a</w:t>
      </w:r>
    </w:p>
    <w:p w14:paraId="0CACDF52" w14:textId="5F1300F2" w:rsidR="00797C7F" w:rsidRDefault="00797C7F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33803F9C" w14:textId="0806E8CA" w:rsidR="00D0403F" w:rsidRDefault="00D0403F" w:rsidP="00D0403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0C1D479B" w14:textId="25D0F342" w:rsidR="00D0403F" w:rsidRPr="00A826FA" w:rsidRDefault="00D0403F" w:rsidP="00D0403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мы модифицировали наше приложение, добавив новые действия при достижении определенных значений итерации в цикле главного потока.</w:t>
      </w:r>
      <w:r w:rsidRPr="007379D4">
        <w:rPr>
          <w:sz w:val="28"/>
          <w:szCs w:val="28"/>
        </w:rPr>
        <w:t xml:space="preserve"> </w:t>
      </w:r>
      <w:r>
        <w:rPr>
          <w:sz w:val="28"/>
          <w:szCs w:val="28"/>
        </w:rPr>
        <w:t>Когда мы достигнем 20, мы переводим первый дочерний поток в режим ожидания, при 40 мы ставим в ожидание второй поток, при 60 мы снова переводим первый поток в режим исполнения, по окончанию цикла в главном потоке, мы возобновляем 2 дочерний процесс и ожидаем его окончания. Код приложения представлен в приложении Б.  Работа приложения представлен на рисунках</w:t>
      </w:r>
      <w:r w:rsidR="00053BED">
        <w:rPr>
          <w:sz w:val="28"/>
          <w:szCs w:val="28"/>
        </w:rPr>
        <w:t xml:space="preserve"> 1.2</w:t>
      </w:r>
      <w:r w:rsidR="00620FC9">
        <w:rPr>
          <w:sz w:val="28"/>
          <w:szCs w:val="28"/>
          <w:lang w:val="en-US"/>
        </w:rPr>
        <w:t xml:space="preserve">, </w:t>
      </w:r>
      <w:r w:rsidR="00A826FA">
        <w:rPr>
          <w:sz w:val="28"/>
          <w:szCs w:val="28"/>
        </w:rPr>
        <w:t xml:space="preserve">1.3, </w:t>
      </w:r>
      <w:r w:rsidR="00A02F86">
        <w:rPr>
          <w:sz w:val="28"/>
          <w:szCs w:val="28"/>
        </w:rPr>
        <w:t>1.4, 1.5.</w:t>
      </w:r>
    </w:p>
    <w:p w14:paraId="7C51D875" w14:textId="77777777" w:rsidR="008D66F7" w:rsidRPr="00D0403F" w:rsidRDefault="008D66F7" w:rsidP="00D0403F">
      <w:pPr>
        <w:ind w:firstLine="708"/>
        <w:jc w:val="both"/>
        <w:rPr>
          <w:sz w:val="28"/>
          <w:szCs w:val="28"/>
        </w:rPr>
      </w:pPr>
    </w:p>
    <w:p w14:paraId="771823F8" w14:textId="68E097D4" w:rsidR="003D4674" w:rsidRDefault="00845611" w:rsidP="00320A05">
      <w:pPr>
        <w:tabs>
          <w:tab w:val="left" w:pos="2052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B2D9A3A" w14:textId="598C0C8C" w:rsidR="00163A48" w:rsidRDefault="00163A48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6CCA36D7" w14:textId="7BBA2A22" w:rsidR="00163A48" w:rsidRDefault="00163A48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2FEF57B5" w14:textId="77777777" w:rsidR="00163A48" w:rsidRDefault="00163A4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35614" w14:textId="1E3D250F" w:rsidR="00163A48" w:rsidRDefault="00163A48" w:rsidP="00163A48">
      <w:pPr>
        <w:tabs>
          <w:tab w:val="left" w:pos="2052"/>
        </w:tabs>
        <w:jc w:val="center"/>
        <w:rPr>
          <w:sz w:val="28"/>
          <w:szCs w:val="28"/>
        </w:rPr>
      </w:pPr>
      <w:r w:rsidRPr="00163A48">
        <w:rPr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BC97A72" wp14:editId="1303AF40">
            <wp:simplePos x="0" y="0"/>
            <wp:positionH relativeFrom="page">
              <wp:posOffset>795020</wp:posOffset>
            </wp:positionH>
            <wp:positionV relativeFrom="paragraph">
              <wp:posOffset>0</wp:posOffset>
            </wp:positionV>
            <wp:extent cx="6372225" cy="4932045"/>
            <wp:effectExtent l="0" t="0" r="9525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1.2 </w:t>
      </w:r>
      <w:r w:rsidR="0051734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517343">
        <w:rPr>
          <w:sz w:val="28"/>
          <w:szCs w:val="28"/>
        </w:rPr>
        <w:t>Состояние потоков после 20 итераций</w:t>
      </w:r>
    </w:p>
    <w:p w14:paraId="2AC381BF" w14:textId="77777777" w:rsidR="003C5C3C" w:rsidRDefault="003C5C3C" w:rsidP="00163A48">
      <w:pPr>
        <w:tabs>
          <w:tab w:val="left" w:pos="2052"/>
        </w:tabs>
        <w:jc w:val="center"/>
        <w:rPr>
          <w:sz w:val="28"/>
          <w:szCs w:val="28"/>
        </w:rPr>
      </w:pPr>
    </w:p>
    <w:p w14:paraId="528D9FED" w14:textId="18B38841" w:rsidR="003C5C3C" w:rsidRDefault="003C5C3C" w:rsidP="000A213B">
      <w:pPr>
        <w:spacing w:before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достижению 20 итерации цикла, на рисунке 1.3 мы можем наблюдать как один из потоков становится ожидающим и в качестве причины указано </w:t>
      </w:r>
      <w:r>
        <w:rPr>
          <w:sz w:val="28"/>
          <w:szCs w:val="28"/>
          <w:lang w:val="en-US"/>
        </w:rPr>
        <w:t>Suspended</w:t>
      </w:r>
      <w:r>
        <w:rPr>
          <w:sz w:val="28"/>
          <w:szCs w:val="28"/>
        </w:rPr>
        <w:t>.</w:t>
      </w:r>
    </w:p>
    <w:p w14:paraId="3A7EF7BC" w14:textId="77777777" w:rsidR="000A213B" w:rsidRDefault="000A213B" w:rsidP="000A213B">
      <w:pPr>
        <w:spacing w:before="280"/>
        <w:ind w:firstLine="709"/>
        <w:jc w:val="both"/>
        <w:rPr>
          <w:sz w:val="28"/>
          <w:szCs w:val="28"/>
        </w:rPr>
      </w:pPr>
    </w:p>
    <w:p w14:paraId="0B72EA27" w14:textId="26067A9D" w:rsidR="00215893" w:rsidRDefault="00215893" w:rsidP="003C5C3C">
      <w:pPr>
        <w:tabs>
          <w:tab w:val="left" w:pos="2052"/>
        </w:tabs>
        <w:jc w:val="both"/>
        <w:rPr>
          <w:sz w:val="28"/>
          <w:szCs w:val="28"/>
        </w:rPr>
      </w:pPr>
    </w:p>
    <w:p w14:paraId="619AAE01" w14:textId="77777777" w:rsidR="00215893" w:rsidRDefault="0021589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ED3492" w14:textId="7DDD2910" w:rsidR="003C5C3C" w:rsidRDefault="00215893" w:rsidP="00743EA3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 w:rsidRPr="00215893">
        <w:rPr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C860195" wp14:editId="3DD3F99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180080"/>
            <wp:effectExtent l="0" t="0" r="9525" b="127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1.3 – Состояние потоков </w:t>
      </w:r>
      <w:r w:rsidR="00F91B7E">
        <w:rPr>
          <w:sz w:val="28"/>
          <w:szCs w:val="28"/>
        </w:rPr>
        <w:t>после</w:t>
      </w:r>
      <w:r>
        <w:rPr>
          <w:sz w:val="28"/>
          <w:szCs w:val="28"/>
        </w:rPr>
        <w:t xml:space="preserve"> 40 итерации</w:t>
      </w:r>
    </w:p>
    <w:p w14:paraId="57B43C8A" w14:textId="77777777" w:rsidR="000450EC" w:rsidRDefault="000450EC" w:rsidP="00743EA3">
      <w:pPr>
        <w:tabs>
          <w:tab w:val="left" w:pos="2052"/>
        </w:tabs>
        <w:spacing w:before="280"/>
        <w:jc w:val="center"/>
        <w:rPr>
          <w:sz w:val="28"/>
          <w:szCs w:val="28"/>
        </w:rPr>
      </w:pPr>
    </w:p>
    <w:p w14:paraId="221167EA" w14:textId="27DF58EB" w:rsidR="007505C9" w:rsidRDefault="00F67CCC" w:rsidP="007505C9">
      <w:pPr>
        <w:ind w:firstLine="709"/>
        <w:jc w:val="both"/>
        <w:rPr>
          <w:sz w:val="28"/>
          <w:szCs w:val="28"/>
        </w:rPr>
      </w:pPr>
      <w:r w:rsidRPr="00F67CCC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AB78248" wp14:editId="3E62E731">
            <wp:simplePos x="0" y="0"/>
            <wp:positionH relativeFrom="margin">
              <wp:align>right</wp:align>
            </wp:positionH>
            <wp:positionV relativeFrom="paragraph">
              <wp:posOffset>693420</wp:posOffset>
            </wp:positionV>
            <wp:extent cx="6372225" cy="3256280"/>
            <wp:effectExtent l="0" t="0" r="9525" b="127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5C9">
        <w:rPr>
          <w:sz w:val="28"/>
          <w:szCs w:val="28"/>
        </w:rPr>
        <w:t>По достижению 40 итерации цикла, на рисунке 1.</w:t>
      </w:r>
      <w:r w:rsidR="00A826FA">
        <w:rPr>
          <w:sz w:val="28"/>
          <w:szCs w:val="28"/>
        </w:rPr>
        <w:t>3</w:t>
      </w:r>
      <w:r w:rsidR="007505C9">
        <w:rPr>
          <w:sz w:val="28"/>
          <w:szCs w:val="28"/>
        </w:rPr>
        <w:t xml:space="preserve"> мы можем наблюдать как второй поток перешел в режим ожидания.</w:t>
      </w:r>
    </w:p>
    <w:p w14:paraId="4BEA9567" w14:textId="45A671B7" w:rsidR="007552B3" w:rsidRDefault="00F67CCC" w:rsidP="00F91B7E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Состояние потоков после 60 итераций</w:t>
      </w:r>
    </w:p>
    <w:p w14:paraId="1D65417D" w14:textId="77777777" w:rsidR="00DD0BA9" w:rsidRDefault="00DD0BA9" w:rsidP="00F91B7E">
      <w:pPr>
        <w:tabs>
          <w:tab w:val="left" w:pos="2052"/>
        </w:tabs>
        <w:spacing w:before="280"/>
        <w:jc w:val="center"/>
        <w:rPr>
          <w:sz w:val="28"/>
          <w:szCs w:val="28"/>
        </w:rPr>
      </w:pPr>
    </w:p>
    <w:p w14:paraId="40D850F4" w14:textId="6F46FA6C" w:rsidR="00DD0BA9" w:rsidRDefault="00DD0BA9" w:rsidP="00DD0BA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достижению 60 итерации цикла, на рисунке 1.</w:t>
      </w:r>
      <w:r w:rsidR="00E37E4A">
        <w:rPr>
          <w:sz w:val="28"/>
          <w:szCs w:val="28"/>
        </w:rPr>
        <w:t>4</w:t>
      </w:r>
      <w:r>
        <w:rPr>
          <w:sz w:val="28"/>
          <w:szCs w:val="28"/>
        </w:rPr>
        <w:t xml:space="preserve"> мы можем увидеть, что первый дочерний поток снова работает, а второй все также ожидает.</w:t>
      </w:r>
    </w:p>
    <w:p w14:paraId="0ED83809" w14:textId="61A53AC1" w:rsidR="001D4277" w:rsidRDefault="001D4277" w:rsidP="00DD0BA9">
      <w:pPr>
        <w:tabs>
          <w:tab w:val="left" w:pos="2052"/>
        </w:tabs>
        <w:spacing w:before="280"/>
        <w:jc w:val="both"/>
        <w:rPr>
          <w:sz w:val="28"/>
          <w:szCs w:val="28"/>
        </w:rPr>
      </w:pPr>
    </w:p>
    <w:p w14:paraId="2C5D2F6E" w14:textId="77777777" w:rsidR="00242D4E" w:rsidRDefault="006952F6" w:rsidP="00242D4E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 w:rsidRPr="006952F6">
        <w:rPr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21C6CD74" wp14:editId="1F414A0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72225" cy="3225165"/>
            <wp:effectExtent l="0" t="0" r="952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1.5 – Возобновление работы второго дочернего потока</w:t>
      </w:r>
    </w:p>
    <w:p w14:paraId="56714C02" w14:textId="3ED3CC7E" w:rsidR="00242D4E" w:rsidRDefault="00242D4E" w:rsidP="00741D9A">
      <w:pPr>
        <w:tabs>
          <w:tab w:val="left" w:pos="2052"/>
        </w:tabs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окончанию цикла в главном потоке, на рисунке 1.</w:t>
      </w:r>
      <w:r w:rsidR="002B5456">
        <w:rPr>
          <w:sz w:val="28"/>
          <w:szCs w:val="28"/>
        </w:rPr>
        <w:t>5</w:t>
      </w:r>
      <w:r>
        <w:rPr>
          <w:sz w:val="28"/>
          <w:szCs w:val="28"/>
        </w:rPr>
        <w:t xml:space="preserve"> мы можем наблюдать как оставшийся дочерний поток снова выполняется, а второй ожидает его окончания.</w:t>
      </w:r>
    </w:p>
    <w:p w14:paraId="5E58DC1B" w14:textId="77777777" w:rsidR="008E7A2C" w:rsidRPr="00AC008D" w:rsidRDefault="008E7A2C" w:rsidP="00741D9A">
      <w:pPr>
        <w:tabs>
          <w:tab w:val="left" w:pos="2052"/>
        </w:tabs>
        <w:spacing w:before="280"/>
        <w:jc w:val="both"/>
        <w:rPr>
          <w:sz w:val="28"/>
          <w:szCs w:val="28"/>
        </w:rPr>
      </w:pPr>
    </w:p>
    <w:p w14:paraId="0B208FCB" w14:textId="16E6568A" w:rsidR="00A56D6E" w:rsidRDefault="00A56D6E" w:rsidP="00A56D6E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</w:p>
    <w:p w14:paraId="2CA00530" w14:textId="77777777" w:rsidR="00EE7318" w:rsidRPr="00AC008D" w:rsidRDefault="00EE7318" w:rsidP="00EE731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следующем задании мы снова модифицировали приложение </w:t>
      </w:r>
      <w:r>
        <w:rPr>
          <w:sz w:val="28"/>
          <w:szCs w:val="28"/>
          <w:lang w:val="en-US"/>
        </w:rPr>
        <w:t>Lab</w:t>
      </w:r>
      <w:r w:rsidRPr="00DA1F9B">
        <w:rPr>
          <w:sz w:val="28"/>
          <w:szCs w:val="28"/>
        </w:rPr>
        <w:t>_</w:t>
      </w:r>
      <w:r w:rsidRPr="00AC008D">
        <w:rPr>
          <w:sz w:val="28"/>
          <w:szCs w:val="28"/>
        </w:rPr>
        <w:t>04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, но теперь, при достижении 40 итерации, мы терминируем второй дочерний поток. Полный код приложения предоставлен в приложении В</w:t>
      </w:r>
      <w:r w:rsidRPr="00AC008D">
        <w:rPr>
          <w:sz w:val="28"/>
          <w:szCs w:val="28"/>
        </w:rPr>
        <w:t xml:space="preserve">. </w:t>
      </w:r>
      <w:r>
        <w:rPr>
          <w:sz w:val="28"/>
          <w:szCs w:val="28"/>
        </w:rPr>
        <w:t>На рисунке 1.8 представлен момент принудительного завершения работы второго дочернего процесса.</w:t>
      </w:r>
    </w:p>
    <w:p w14:paraId="1D92A561" w14:textId="6039BD18" w:rsidR="00B222B4" w:rsidRDefault="00B222B4" w:rsidP="00432320">
      <w:pPr>
        <w:jc w:val="both"/>
        <w:rPr>
          <w:sz w:val="28"/>
          <w:szCs w:val="28"/>
        </w:rPr>
      </w:pPr>
    </w:p>
    <w:p w14:paraId="22182F0B" w14:textId="33F87011" w:rsidR="00B37933" w:rsidRDefault="00B37933" w:rsidP="00432320">
      <w:pPr>
        <w:jc w:val="both"/>
        <w:rPr>
          <w:sz w:val="28"/>
          <w:szCs w:val="28"/>
        </w:rPr>
      </w:pPr>
    </w:p>
    <w:p w14:paraId="75155278" w14:textId="1F6E5107" w:rsidR="00ED275E" w:rsidRDefault="00B37933" w:rsidP="00B37933">
      <w:pPr>
        <w:spacing w:after="160" w:line="259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Pr="00B37933">
        <w:rPr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F59733A" wp14:editId="60E835F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4806950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1.6 – Завершение работы дочернего потока в </w:t>
      </w:r>
      <w:r>
        <w:rPr>
          <w:sz w:val="28"/>
          <w:szCs w:val="28"/>
          <w:lang w:val="en-US"/>
        </w:rPr>
        <w:t>Lab</w:t>
      </w:r>
      <w:r w:rsidRPr="00B37933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c</w:t>
      </w:r>
    </w:p>
    <w:p w14:paraId="66273C01" w14:textId="77777777" w:rsidR="00430F45" w:rsidRDefault="00430F45" w:rsidP="00B37933">
      <w:pPr>
        <w:spacing w:after="160" w:line="259" w:lineRule="auto"/>
        <w:jc w:val="center"/>
        <w:rPr>
          <w:sz w:val="28"/>
          <w:szCs w:val="28"/>
          <w:lang w:val="en-US"/>
        </w:rPr>
      </w:pPr>
    </w:p>
    <w:p w14:paraId="7DC59191" w14:textId="77777777" w:rsidR="00430F45" w:rsidRDefault="00430F45" w:rsidP="00430F4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</w:p>
    <w:p w14:paraId="04FAD424" w14:textId="4E7FED83" w:rsidR="00FA0209" w:rsidRPr="00AC008D" w:rsidRDefault="00FA0209" w:rsidP="00FA020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4 задании мы создали приложение, которые выводит </w:t>
      </w:r>
      <w:r>
        <w:rPr>
          <w:sz w:val="28"/>
          <w:szCs w:val="28"/>
          <w:lang w:val="en-US"/>
        </w:rPr>
        <w:t>thread</w:t>
      </w:r>
      <w:r w:rsidRPr="002414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241484">
        <w:rPr>
          <w:sz w:val="28"/>
          <w:szCs w:val="28"/>
        </w:rPr>
        <w:t xml:space="preserve"> </w:t>
      </w:r>
      <w:r>
        <w:rPr>
          <w:sz w:val="28"/>
          <w:szCs w:val="28"/>
        </w:rPr>
        <w:t>для всех потоков, используемых текущим процессом. Полный код для данного задания представлен в приложении Г. На рисунке 1.</w:t>
      </w:r>
      <w:r w:rsidR="00AF2A62" w:rsidRPr="00D75222">
        <w:rPr>
          <w:sz w:val="28"/>
          <w:szCs w:val="28"/>
        </w:rPr>
        <w:t>7</w:t>
      </w:r>
      <w:r>
        <w:rPr>
          <w:sz w:val="28"/>
          <w:szCs w:val="28"/>
        </w:rPr>
        <w:t xml:space="preserve"> продемонстрирован результат работы приложения.</w:t>
      </w:r>
    </w:p>
    <w:p w14:paraId="21A2CE00" w14:textId="4550BF02" w:rsidR="00430F45" w:rsidRDefault="00D75222" w:rsidP="00430F45">
      <w:pPr>
        <w:spacing w:after="160" w:line="259" w:lineRule="auto"/>
        <w:jc w:val="both"/>
        <w:rPr>
          <w:sz w:val="28"/>
          <w:szCs w:val="28"/>
        </w:rPr>
      </w:pPr>
      <w:r w:rsidRPr="00D75222">
        <w:rPr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95991E2" wp14:editId="3D49058A">
            <wp:simplePos x="0" y="0"/>
            <wp:positionH relativeFrom="margin">
              <wp:align>left</wp:align>
            </wp:positionH>
            <wp:positionV relativeFrom="paragraph">
              <wp:posOffset>222885</wp:posOffset>
            </wp:positionV>
            <wp:extent cx="6372225" cy="1188720"/>
            <wp:effectExtent l="0" t="0" r="952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C7A6E" w14:textId="12A0EA7A" w:rsidR="00D75222" w:rsidRPr="00D75222" w:rsidRDefault="00D75222" w:rsidP="00D75222">
      <w:pPr>
        <w:rPr>
          <w:sz w:val="28"/>
          <w:szCs w:val="28"/>
        </w:rPr>
      </w:pPr>
    </w:p>
    <w:p w14:paraId="4250048A" w14:textId="050CC7D1" w:rsidR="00D75222" w:rsidRDefault="00D75222" w:rsidP="00D7522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1.7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D75222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d</w:t>
      </w:r>
    </w:p>
    <w:p w14:paraId="565A4FBA" w14:textId="5B01317D" w:rsidR="00475485" w:rsidRDefault="00475485" w:rsidP="004C17A4">
      <w:pPr>
        <w:jc w:val="both"/>
        <w:rPr>
          <w:sz w:val="28"/>
          <w:szCs w:val="28"/>
          <w:lang w:val="en-US"/>
        </w:rPr>
      </w:pPr>
    </w:p>
    <w:p w14:paraId="57D469BE" w14:textId="77777777" w:rsidR="00475485" w:rsidRDefault="00475485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13B8C23" w14:textId="0BFDB669" w:rsidR="00475485" w:rsidRDefault="00475485" w:rsidP="00475485">
      <w:pPr>
        <w:pStyle w:val="1"/>
        <w:numPr>
          <w:ilvl w:val="0"/>
          <w:numId w:val="2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547BFB26" w14:textId="77777777" w:rsidR="00475485" w:rsidRDefault="00475485" w:rsidP="00475485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335EB1E1" w14:textId="701C812F" w:rsidR="00475485" w:rsidRDefault="000F27F8" w:rsidP="0047548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Lab-04px</w:t>
      </w:r>
    </w:p>
    <w:p w14:paraId="1094DD6A" w14:textId="1B857639" w:rsidR="000F27F8" w:rsidRDefault="007A417E" w:rsidP="007A41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  <w:r w:rsidRPr="008F3B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переписать приложение </w:t>
      </w:r>
      <w:r>
        <w:rPr>
          <w:sz w:val="28"/>
          <w:szCs w:val="28"/>
          <w:lang w:val="en-US"/>
        </w:rPr>
        <w:t>Lab</w:t>
      </w:r>
      <w:r w:rsidRPr="00DA1F9B">
        <w:rPr>
          <w:sz w:val="28"/>
          <w:szCs w:val="28"/>
        </w:rPr>
        <w:t>_</w:t>
      </w:r>
      <w:r w:rsidRPr="008F3BFC">
        <w:rPr>
          <w:sz w:val="28"/>
          <w:szCs w:val="28"/>
        </w:rPr>
        <w:t>0</w:t>
      </w:r>
      <w:r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под специфику этой операционной системы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вместе с функцией </w:t>
      </w:r>
      <w:r>
        <w:rPr>
          <w:sz w:val="28"/>
          <w:szCs w:val="28"/>
          <w:lang w:val="en-US"/>
        </w:rPr>
        <w:t>Lab</w:t>
      </w:r>
      <w:r w:rsidRPr="008372AD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. Полный код приложения представлен в приложении </w:t>
      </w:r>
      <w:r w:rsidR="00283F62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 успешного выполнения представлен на рисунке 2.1.</w:t>
      </w:r>
    </w:p>
    <w:p w14:paraId="55485089" w14:textId="77777777" w:rsidR="00E11624" w:rsidRPr="007A417E" w:rsidRDefault="00E11624" w:rsidP="007A417E">
      <w:pPr>
        <w:ind w:firstLine="708"/>
        <w:jc w:val="both"/>
      </w:pPr>
    </w:p>
    <w:p w14:paraId="34A5E2F9" w14:textId="77777777" w:rsidR="00E40199" w:rsidRPr="00D75222" w:rsidRDefault="00E40199" w:rsidP="004C17A4">
      <w:pPr>
        <w:jc w:val="both"/>
        <w:rPr>
          <w:sz w:val="28"/>
          <w:szCs w:val="28"/>
        </w:rPr>
      </w:pPr>
    </w:p>
    <w:p w14:paraId="10F7A835" w14:textId="07FCC2D6" w:rsidR="00D75222" w:rsidRPr="00D75222" w:rsidRDefault="00D75222" w:rsidP="00D75222">
      <w:pPr>
        <w:rPr>
          <w:sz w:val="28"/>
          <w:szCs w:val="28"/>
        </w:rPr>
      </w:pPr>
    </w:p>
    <w:p w14:paraId="06CB4D75" w14:textId="40674072" w:rsidR="00D75222" w:rsidRPr="00D75222" w:rsidRDefault="00D75222" w:rsidP="00D75222">
      <w:pPr>
        <w:rPr>
          <w:sz w:val="28"/>
          <w:szCs w:val="28"/>
        </w:rPr>
      </w:pPr>
    </w:p>
    <w:p w14:paraId="54201F11" w14:textId="6F54BE38" w:rsidR="00D75222" w:rsidRPr="00D75222" w:rsidRDefault="00D75222" w:rsidP="00D75222">
      <w:pPr>
        <w:rPr>
          <w:sz w:val="28"/>
          <w:szCs w:val="28"/>
        </w:rPr>
      </w:pPr>
    </w:p>
    <w:p w14:paraId="21124B87" w14:textId="55E84425" w:rsidR="00D75222" w:rsidRPr="00D75222" w:rsidRDefault="00D75222" w:rsidP="00D75222">
      <w:pPr>
        <w:rPr>
          <w:sz w:val="28"/>
          <w:szCs w:val="28"/>
        </w:rPr>
      </w:pPr>
    </w:p>
    <w:p w14:paraId="4A8B31EE" w14:textId="77777777" w:rsidR="00D75222" w:rsidRPr="00D75222" w:rsidRDefault="00D75222" w:rsidP="00D75222">
      <w:pPr>
        <w:rPr>
          <w:sz w:val="28"/>
          <w:szCs w:val="28"/>
        </w:rPr>
      </w:pPr>
    </w:p>
    <w:sectPr w:rsidR="00D75222" w:rsidRPr="00D75222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8F54560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8A2"/>
    <w:rsid w:val="00025822"/>
    <w:rsid w:val="00037AC8"/>
    <w:rsid w:val="000450EC"/>
    <w:rsid w:val="00053BED"/>
    <w:rsid w:val="000918A2"/>
    <w:rsid w:val="000A213B"/>
    <w:rsid w:val="000D0714"/>
    <w:rsid w:val="000F27F8"/>
    <w:rsid w:val="00163A48"/>
    <w:rsid w:val="00187CDE"/>
    <w:rsid w:val="001D4277"/>
    <w:rsid w:val="00215893"/>
    <w:rsid w:val="00242D4E"/>
    <w:rsid w:val="00281E34"/>
    <w:rsid w:val="00283F62"/>
    <w:rsid w:val="002B1820"/>
    <w:rsid w:val="002B5456"/>
    <w:rsid w:val="002E456B"/>
    <w:rsid w:val="00320A05"/>
    <w:rsid w:val="0039427B"/>
    <w:rsid w:val="003C2F71"/>
    <w:rsid w:val="003C5C3C"/>
    <w:rsid w:val="003D4674"/>
    <w:rsid w:val="00413D80"/>
    <w:rsid w:val="004179A4"/>
    <w:rsid w:val="00430F45"/>
    <w:rsid w:val="00432320"/>
    <w:rsid w:val="00442C27"/>
    <w:rsid w:val="004540FB"/>
    <w:rsid w:val="00475485"/>
    <w:rsid w:val="004877A9"/>
    <w:rsid w:val="004C17A4"/>
    <w:rsid w:val="00503F59"/>
    <w:rsid w:val="00517343"/>
    <w:rsid w:val="005E0B7B"/>
    <w:rsid w:val="005E1A81"/>
    <w:rsid w:val="00620FC9"/>
    <w:rsid w:val="006226BD"/>
    <w:rsid w:val="006952F6"/>
    <w:rsid w:val="006C0665"/>
    <w:rsid w:val="00741D9A"/>
    <w:rsid w:val="00743EA3"/>
    <w:rsid w:val="007505C9"/>
    <w:rsid w:val="007552B3"/>
    <w:rsid w:val="00797C7F"/>
    <w:rsid w:val="007A417E"/>
    <w:rsid w:val="007C3D98"/>
    <w:rsid w:val="00845611"/>
    <w:rsid w:val="008D66F7"/>
    <w:rsid w:val="008E7A2C"/>
    <w:rsid w:val="00976C04"/>
    <w:rsid w:val="00A02F86"/>
    <w:rsid w:val="00A51C8C"/>
    <w:rsid w:val="00A56D6E"/>
    <w:rsid w:val="00A826FA"/>
    <w:rsid w:val="00AF2A62"/>
    <w:rsid w:val="00B222B4"/>
    <w:rsid w:val="00B35992"/>
    <w:rsid w:val="00B37933"/>
    <w:rsid w:val="00B8540B"/>
    <w:rsid w:val="00C645CB"/>
    <w:rsid w:val="00D0403F"/>
    <w:rsid w:val="00D06582"/>
    <w:rsid w:val="00D75222"/>
    <w:rsid w:val="00D91235"/>
    <w:rsid w:val="00DB2246"/>
    <w:rsid w:val="00DD0BA9"/>
    <w:rsid w:val="00DE5B42"/>
    <w:rsid w:val="00E11624"/>
    <w:rsid w:val="00E37E4A"/>
    <w:rsid w:val="00E40199"/>
    <w:rsid w:val="00E820BA"/>
    <w:rsid w:val="00E83527"/>
    <w:rsid w:val="00E953D0"/>
    <w:rsid w:val="00ED275E"/>
    <w:rsid w:val="00EE7318"/>
    <w:rsid w:val="00F01F5C"/>
    <w:rsid w:val="00F10B1E"/>
    <w:rsid w:val="00F418DD"/>
    <w:rsid w:val="00F67CCC"/>
    <w:rsid w:val="00F91B7E"/>
    <w:rsid w:val="00FA0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E3CD"/>
  <w15:chartTrackingRefBased/>
  <w15:docId w15:val="{CBC6E159-9703-4FD9-9D94-AF34CD94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F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B1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1A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1A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18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1A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E1A8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7977C-1CEF-4C21-9021-FF9E02D9D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80</cp:revision>
  <dcterms:created xsi:type="dcterms:W3CDTF">2025-12-04T18:28:00Z</dcterms:created>
  <dcterms:modified xsi:type="dcterms:W3CDTF">2025-12-09T19:42:00Z</dcterms:modified>
</cp:coreProperties>
</file>