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4FAB" w14:textId="77777777" w:rsidR="00DD368B" w:rsidRDefault="00DD368B" w:rsidP="00DD36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Pr="002A6722">
        <w:rPr>
          <w:b/>
          <w:sz w:val="28"/>
          <w:szCs w:val="28"/>
        </w:rPr>
        <w:t xml:space="preserve">Обмен данными </w:t>
      </w:r>
      <w:r>
        <w:rPr>
          <w:b/>
          <w:sz w:val="28"/>
          <w:szCs w:val="28"/>
        </w:rPr>
        <w:t xml:space="preserve"> без соединения </w:t>
      </w:r>
    </w:p>
    <w:p w14:paraId="0AD3215A" w14:textId="77777777" w:rsidR="00DD368B" w:rsidRPr="00814651" w:rsidRDefault="00DD368B" w:rsidP="00DD368B">
      <w:pPr>
        <w:jc w:val="both"/>
        <w:rPr>
          <w:sz w:val="28"/>
          <w:szCs w:val="28"/>
        </w:rPr>
      </w:pPr>
      <w:r w:rsidRPr="00814651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Если для передачи данных на транспортном  уровне  используется протокол </w:t>
      </w:r>
      <w:r>
        <w:rPr>
          <w:sz w:val="28"/>
          <w:szCs w:val="28"/>
          <w:lang w:val="en-US"/>
        </w:rPr>
        <w:t>UDP</w:t>
      </w:r>
      <w:r w:rsidRPr="00814651">
        <w:rPr>
          <w:sz w:val="28"/>
          <w:szCs w:val="28"/>
        </w:rPr>
        <w:t xml:space="preserve">, </w:t>
      </w:r>
      <w:r>
        <w:rPr>
          <w:sz w:val="28"/>
          <w:szCs w:val="28"/>
        </w:rPr>
        <w:t>то  говорят,  об обмене данными без соединения или об обмене</w:t>
      </w:r>
      <w:r w:rsidRPr="000232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данными с помощью сообщений.  Для отправки и приема сообщений в </w:t>
      </w:r>
      <w:r>
        <w:rPr>
          <w:sz w:val="28"/>
          <w:szCs w:val="28"/>
          <w:lang w:val="en-US"/>
        </w:rPr>
        <w:t>Winsock</w:t>
      </w:r>
      <w:r w:rsidRPr="00CA3A3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используются </w:t>
      </w:r>
      <w:r w:rsidRPr="00CA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sendto</w:t>
      </w:r>
      <w:r w:rsidRPr="00CA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recvfrom</w:t>
      </w:r>
      <w:r>
        <w:rPr>
          <w:sz w:val="28"/>
          <w:szCs w:val="28"/>
        </w:rPr>
        <w:t xml:space="preserve"> (рисунки 3.12.1 и 3.12.2)</w:t>
      </w:r>
      <w:r w:rsidRPr="00CA3A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предполагается, что </w:t>
      </w:r>
      <w:r w:rsidRPr="00CA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сообщения  будут курсировать между  сокетами ориентированными   на сообщения.      </w:t>
      </w:r>
    </w:p>
    <w:p w14:paraId="60B31F15" w14:textId="77777777" w:rsidR="00DD368B" w:rsidRPr="00CA3A3C" w:rsidRDefault="00DD368B" w:rsidP="00DD368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Особенностью использования этих функций заключается в том, что  протоколом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не гарантируется доставка и правильная последовательность приема  отправленных сообщений. Весь контроль   надежности доставки и правильной последовательностью поступления сообщений возлагается на разработчика приложения. В связи с этим, обмен данными с помощью сообщений используется</w:t>
      </w:r>
      <w:r w:rsidRPr="000232E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основном,  для широковещательных сообщений или для пересылки коротких сообщений, последовательность получения которых не имеет значения.     </w:t>
      </w:r>
    </w:p>
    <w:p w14:paraId="52BC5AF8" w14:textId="77777777" w:rsidR="00DD368B" w:rsidRDefault="00DD368B" w:rsidP="00DD368B">
      <w:pPr>
        <w:rPr>
          <w:b/>
          <w:sz w:val="28"/>
          <w:szCs w:val="28"/>
        </w:rPr>
      </w:pPr>
    </w:p>
    <w:p w14:paraId="1EFABCFA" w14:textId="48B61405" w:rsidR="00DD368B" w:rsidRDefault="00DD368B" w:rsidP="00DD368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0393ED2" wp14:editId="2AF3093C">
                <wp:extent cx="5943600" cy="4278630"/>
                <wp:effectExtent l="13335" t="13335" r="5715" b="1333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78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7DE7A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отправить сообщение </w:t>
                            </w:r>
                          </w:p>
                          <w:p w14:paraId="2CEEBF78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отправки сообщения </w:t>
                            </w:r>
                          </w:p>
                          <w:p w14:paraId="5E342D91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без установления соединения </w:t>
                            </w:r>
                          </w:p>
                          <w:p w14:paraId="12C4FEC0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</w:t>
                            </w:r>
                          </w:p>
                          <w:p w14:paraId="2A6DD4E2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</w:t>
                            </w:r>
                          </w:p>
                          <w:p w14:paraId="528CA05E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sendto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(                                      </w:t>
                            </w:r>
                          </w:p>
                          <w:p w14:paraId="77F10DD0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75ABD254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char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*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buf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для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пересылаемых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данных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5BB0E4C3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de-DE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de-DE"/>
                              </w:rPr>
                              <w:t>int          len,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lang w:val="de-DE"/>
                              </w:rPr>
                              <w:t xml:space="preserve">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размер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buf</w:t>
                            </w:r>
                          </w:p>
                          <w:p w14:paraId="2C44FD9C" w14:textId="77777777" w:rsidR="00DD368B" w:rsidRPr="00902507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lang w:val="de-DE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индик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тор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режима маршрутизации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DC20B4E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 struct sockaddr* to,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838B409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      tolen</w:t>
                            </w:r>
                            <w:r w:rsidRPr="003275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структуры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to </w:t>
                            </w:r>
                          </w:p>
                          <w:p w14:paraId="425F8B1F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68F389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353AF5A" w14:textId="77777777" w:rsidR="00DD368B" w:rsidRPr="005D30E1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1C7AEEB5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количество пересланных  байт данных, иначе </w:t>
                            </w:r>
                          </w:p>
                          <w:p w14:paraId="33245585" w14:textId="77777777" w:rsidR="00DD368B" w:rsidRPr="00BE6FA1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</w:t>
                            </w: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13F198E6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Примечания: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функция может применяться  только для </w:t>
                            </w:r>
                          </w:p>
                          <w:p w14:paraId="36837145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сокетов,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ориентированных  на  сообщения </w:t>
                            </w:r>
                          </w:p>
                          <w:p w14:paraId="6B9D2301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(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SOCK_DGRAM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))   </w:t>
                            </w:r>
                          </w:p>
                          <w:p w14:paraId="0654CD63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- пар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метр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to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указыв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ает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на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структуру </w:t>
                            </w:r>
                          </w:p>
                          <w:p w14:paraId="7E57F15A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 параметрами сокета получателя;</w:t>
                            </w:r>
                          </w:p>
                          <w:p w14:paraId="0ED31836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для параметра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рекомендуется установить</w:t>
                            </w:r>
                          </w:p>
                          <w:p w14:paraId="535495AD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значение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NULL</w:t>
                            </w:r>
                          </w:p>
                          <w:p w14:paraId="6EFEE151" w14:textId="77777777" w:rsidR="00DD368B" w:rsidRPr="00EF03AD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16C79A" w14:textId="77777777" w:rsidR="00DD368B" w:rsidRPr="00EF03AD" w:rsidRDefault="00DD368B" w:rsidP="00DD368B"/>
                          <w:p w14:paraId="5BF43D6E" w14:textId="77777777" w:rsidR="00DD368B" w:rsidRPr="00EF03AD" w:rsidRDefault="00DD368B" w:rsidP="00DD368B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43E580AC" w14:textId="77777777" w:rsidR="00DD368B" w:rsidRPr="00EF03AD" w:rsidRDefault="00DD368B" w:rsidP="00DD36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393ED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width:468pt;height:3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3GRQIAAFcEAAAOAAAAZHJzL2Uyb0RvYy54bWysVM2O0zAQviPxDpbvNGk37bZR09XSpQhp&#10;+ZEWHsB1nMbC8RjbbbLcuPMKvAMHDtx4he4bMXa6pVrggkgky5MZf575vpnML7pGkZ2wToIu6HCQ&#10;UiI0h1LqTUHfvV09mVLiPNMlU6BFQW+FoxeLx4/mrcnFCGpQpbAEQbTLW1PQ2nuTJ4njtWiYG4AR&#10;Gp0V2IZ5NO0mKS1rEb1RyShNJ0kLtjQWuHAOv171TrqI+FUluH9dVU54ogqKufm42riuw5os5izf&#10;WGZqyQ9psH/IomFS46VHqCvmGdla+RtUI7kFB5UfcGgSqCrJRawBqxmmD6q5qZkRsRYkx5kjTe7/&#10;wfJXuzeWyLKgGSWaNSjR/sv+6/7b/sf++92nu88kCxy1xuUYemMw2HdPoUOtY73OXAN/74iGZc30&#10;RlxaC20tWIk5DsPJ5ORoj+MCyLp9CSVexrYeIlBX2SYQiJQQREetbo/6iM4Tjh/Hs+xskqKLoy8b&#10;nU8nZ1HBhOX3x411/rmAhoRNQS02QIRnu2vnQzosvw8JtzlQslxJpaJhN+ulsmTHsFlW0/DGCh6E&#10;KU3ags7Go3HPwF8h0vj8CaKRHrteyaag02MQywNvz3QZe9Izqfo9pqz0gcjAXc+i79bdQZg1lLdI&#10;qYW+u3EacVOD/UhJi51dUPdhy6ygRL3QKMtsmGVhFKKRjc9HaNhTz/rUwzRHqIJ6Svrt0vfjszVW&#10;bmq8qW8EDZcoZSUjyUHzPqtD3ti9kfvDpIXxOLVj1K//weInAAAA//8DAFBLAwQUAAYACAAAACEA&#10;SSvLit0AAAAFAQAADwAAAGRycy9kb3ducmV2LnhtbEyPUUvDQBCE3wX/w7GCL2IvNZA2MZdSigXB&#10;INj0B1xzaxLM7YXcNY3+eldf9GVgmGXm23wz215MOPrOkYLlIgKBVDvTUaPgWO3v1yB80GR07wgV&#10;fKKHTXF9levMuAu94XQIjeAS8plW0IYwZFL6ukWr/cINSJy9u9HqwHZspBn1hcttLx+iKJFWd8QL&#10;rR5w12L9cThbBU/7aXt8TsvXoVq9VHG6LO92X6VStzfz9hFEwDn8HcMPPqNDwUwndybjRa+AHwm/&#10;ylkaJ2xPCpJVvAZZ5PI/ffENAAD//wMAUEsBAi0AFAAGAAgAAAAhALaDOJL+AAAA4QEAABMAAAAA&#10;AAAAAAAAAAAAAAAAAFtDb250ZW50X1R5cGVzXS54bWxQSwECLQAUAAYACAAAACEAOP0h/9YAAACU&#10;AQAACwAAAAAAAAAAAAAAAAAvAQAAX3JlbHMvLnJlbHNQSwECLQAUAAYACAAAACEAVjINxkUCAABX&#10;BAAADgAAAAAAAAAAAAAAAAAuAgAAZHJzL2Uyb0RvYy54bWxQSwECLQAUAAYACAAAACEASSvLit0A&#10;AAAFAQAADwAAAAAAAAAAAAAAAACfBAAAZHJzL2Rvd25yZXYueG1sUEsFBgAAAAAEAAQA8wAAAKkF&#10;AAAAAA==&#10;" fillcolor="#f8f8f8">
                <v:textbox>
                  <w:txbxContent>
                    <w:p w14:paraId="3407DE7A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отправить сообщение </w:t>
                      </w:r>
                    </w:p>
                    <w:p w14:paraId="2CEEBF78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отправки сообщения </w:t>
                      </w:r>
                    </w:p>
                    <w:p w14:paraId="5E342D91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без установления соединения </w:t>
                      </w:r>
                    </w:p>
                    <w:p w14:paraId="12C4FEC0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//  </w:t>
                      </w:r>
                    </w:p>
                    <w:p w14:paraId="2A6DD4E2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</w:t>
                      </w:r>
                    </w:p>
                    <w:p w14:paraId="528CA05E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sendto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(                                      </w:t>
                      </w:r>
                    </w:p>
                    <w:p w14:paraId="77F10DD0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</w:p>
                    <w:p w14:paraId="75ABD254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char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*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buf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для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пересылаемых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данных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5BB0E4C3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de-DE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  <w:lang w:val="de-DE"/>
                        </w:rPr>
                        <w:t>int          len,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lang w:val="de-DE"/>
                        </w:rPr>
                        <w:t xml:space="preserve">      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размер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буфера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de-DE"/>
                        </w:rPr>
                        <w:t>buf</w:t>
                      </w:r>
                    </w:p>
                    <w:p w14:paraId="2C44FD9C" w14:textId="77777777" w:rsidR="00DD368B" w:rsidRPr="00902507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  <w:lang w:val="de-DE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индик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тор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режима маршрутизации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DC20B4E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 struct sockaddr* to,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838B409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      tolen</w:t>
                      </w:r>
                      <w:r w:rsidRPr="0032756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длина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структуры</w:t>
                      </w:r>
                      <w:r w:rsidRPr="0032756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to </w:t>
                      </w:r>
                    </w:p>
                    <w:p w14:paraId="425F8B1F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14:paraId="6668F389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353AF5A" w14:textId="77777777" w:rsidR="00DD368B" w:rsidRPr="005D30E1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1C7AEEB5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количество пересланных  байт данных, иначе </w:t>
                      </w:r>
                    </w:p>
                    <w:p w14:paraId="33245585" w14:textId="77777777" w:rsidR="00DD368B" w:rsidRPr="00BE6FA1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</w:t>
                      </w: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13F198E6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Примечания: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- функция может применяться  только для </w:t>
                      </w:r>
                    </w:p>
                    <w:p w14:paraId="36837145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сокетов,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ориентированных  на  сообщения </w:t>
                      </w:r>
                    </w:p>
                    <w:p w14:paraId="6B9D2301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  (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SOCK_DGRAM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))   </w:t>
                      </w:r>
                    </w:p>
                    <w:p w14:paraId="0654CD63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- пар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метр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to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указыв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ает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на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структуру </w:t>
                      </w:r>
                    </w:p>
                    <w:p w14:paraId="7E57F15A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 параметрами сокета получателя;</w:t>
                      </w:r>
                    </w:p>
                    <w:p w14:paraId="0ED31836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для параметра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рекомендуется установить</w:t>
                      </w:r>
                    </w:p>
                    <w:p w14:paraId="535495AD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значение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NULL</w:t>
                      </w:r>
                    </w:p>
                    <w:p w14:paraId="6EFEE151" w14:textId="77777777" w:rsidR="00DD368B" w:rsidRPr="00EF03AD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</w:p>
                    <w:p w14:paraId="4316C79A" w14:textId="77777777" w:rsidR="00DD368B" w:rsidRPr="00EF03AD" w:rsidRDefault="00DD368B" w:rsidP="00DD368B"/>
                    <w:p w14:paraId="5BF43D6E" w14:textId="77777777" w:rsidR="00DD368B" w:rsidRPr="00EF03AD" w:rsidRDefault="00DD368B" w:rsidP="00DD368B">
                      <w:pPr>
                        <w:rPr>
                          <w:color w:val="E8E8E8"/>
                        </w:rPr>
                      </w:pPr>
                    </w:p>
                    <w:p w14:paraId="43E580AC" w14:textId="77777777" w:rsidR="00DD368B" w:rsidRPr="00EF03AD" w:rsidRDefault="00DD368B" w:rsidP="00DD368B"/>
                  </w:txbxContent>
                </v:textbox>
                <w10:anchorlock/>
              </v:shape>
            </w:pict>
          </mc:Fallback>
        </mc:AlternateContent>
      </w:r>
    </w:p>
    <w:p w14:paraId="14309758" w14:textId="77777777" w:rsidR="00DD368B" w:rsidRDefault="00DD368B" w:rsidP="00DD368B">
      <w:pPr>
        <w:rPr>
          <w:b/>
          <w:sz w:val="28"/>
          <w:szCs w:val="28"/>
        </w:rPr>
      </w:pPr>
    </w:p>
    <w:p w14:paraId="272ABA40" w14:textId="77777777" w:rsidR="00DD368B" w:rsidRPr="00DD368B" w:rsidRDefault="00DD368B" w:rsidP="00DD368B">
      <w:pPr>
        <w:jc w:val="center"/>
      </w:pPr>
      <w:r>
        <w:t xml:space="preserve">Рисунок 3.12.1. Функция </w:t>
      </w:r>
      <w:r>
        <w:rPr>
          <w:lang w:val="en-US"/>
        </w:rPr>
        <w:t>sendto</w:t>
      </w:r>
    </w:p>
    <w:p w14:paraId="2D37F454" w14:textId="77777777" w:rsidR="00DD368B" w:rsidRPr="00DD368B" w:rsidRDefault="00DD368B" w:rsidP="00DD368B">
      <w:pPr>
        <w:rPr>
          <w:b/>
          <w:sz w:val="28"/>
          <w:szCs w:val="28"/>
        </w:rPr>
      </w:pPr>
    </w:p>
    <w:p w14:paraId="56A51481" w14:textId="77777777" w:rsidR="00DD368B" w:rsidRPr="0049385E" w:rsidRDefault="00DD368B" w:rsidP="00DD368B">
      <w:pPr>
        <w:jc w:val="both"/>
        <w:rPr>
          <w:sz w:val="28"/>
          <w:szCs w:val="28"/>
        </w:rPr>
      </w:pPr>
      <w:r w:rsidRPr="00DD368B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Также как и функции </w:t>
      </w:r>
      <w:r>
        <w:rPr>
          <w:sz w:val="28"/>
          <w:szCs w:val="28"/>
          <w:lang w:val="en-US"/>
        </w:rPr>
        <w:t>send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, функции </w:t>
      </w:r>
      <w:r>
        <w:rPr>
          <w:sz w:val="28"/>
          <w:szCs w:val="28"/>
          <w:lang w:val="en-US"/>
        </w:rPr>
        <w:t>sendto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recvfrom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работают в синхронном  режиме, т.е.  вызвав, например, функцию </w:t>
      </w:r>
      <w:r>
        <w:rPr>
          <w:sz w:val="28"/>
          <w:szCs w:val="28"/>
          <w:lang w:val="en-US"/>
        </w:rPr>
        <w:t>recvfrom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вызывающая программа не получит управления до момента завершения приема данных. </w:t>
      </w:r>
    </w:p>
    <w:p w14:paraId="1610787A" w14:textId="77777777" w:rsidR="00DD368B" w:rsidRDefault="00DD368B" w:rsidP="00DD368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Следует также обратить внимание, что обе функции используют в качестве параметров структуру </w:t>
      </w:r>
      <w:r>
        <w:rPr>
          <w:sz w:val="28"/>
          <w:szCs w:val="28"/>
          <w:lang w:val="en-US"/>
        </w:rPr>
        <w:t>SOCKADDR</w:t>
      </w:r>
      <w:r w:rsidRPr="004938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4938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случае выполнения функции </w:t>
      </w:r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 xml:space="preserve">, структура должна содержать параметры сокета получателя. У функция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структура </w:t>
      </w:r>
      <w:r>
        <w:rPr>
          <w:sz w:val="28"/>
          <w:szCs w:val="28"/>
          <w:lang w:val="en-US"/>
        </w:rPr>
        <w:t>SOCKADDR</w:t>
      </w:r>
      <w:r w:rsidRPr="004938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наоборот, предназначена для получения параметров сокета отправителя. </w:t>
      </w:r>
    </w:p>
    <w:p w14:paraId="10EA8B1C" w14:textId="77777777" w:rsidR="00DD368B" w:rsidRPr="005856C3" w:rsidRDefault="00DD368B" w:rsidP="00DD368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Часто протокол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(и соответственно функции </w:t>
      </w:r>
      <w:r>
        <w:rPr>
          <w:sz w:val="28"/>
          <w:szCs w:val="28"/>
          <w:lang w:val="en-US"/>
        </w:rPr>
        <w:t>sendto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recvfrom</w:t>
      </w:r>
      <w:r>
        <w:rPr>
          <w:sz w:val="28"/>
          <w:szCs w:val="28"/>
        </w:rPr>
        <w:t>)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пересылки  сообщений предназначенных для рассылки одного сообщения всем компьютерам сети (широковещательные сообщения). Для этого в параметрах сокета отправляющей  стороны  используются специальные широковещательные и групповые </w:t>
      </w:r>
      <w:r>
        <w:rPr>
          <w:sz w:val="28"/>
          <w:szCs w:val="28"/>
          <w:lang w:val="en-US"/>
        </w:rPr>
        <w:t>IP</w:t>
      </w:r>
      <w:r w:rsidRPr="00E916A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адреса. Использование и групповых адресов 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функцией  </w:t>
      </w:r>
      <w:r>
        <w:rPr>
          <w:sz w:val="28"/>
          <w:szCs w:val="28"/>
          <w:lang w:val="en-US"/>
        </w:rPr>
        <w:t>sendto</w:t>
      </w:r>
      <w:r w:rsidRPr="001E5C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 умолчанию запрещено.</w:t>
      </w:r>
      <w:r w:rsidRPr="001E5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Разрешение </w:t>
      </w:r>
    </w:p>
    <w:p w14:paraId="10E759C9" w14:textId="77777777" w:rsidR="00DD368B" w:rsidRPr="001E3D6D" w:rsidRDefault="00DD368B" w:rsidP="00DD368B">
      <w:pPr>
        <w:jc w:val="both"/>
        <w:rPr>
          <w:sz w:val="28"/>
          <w:szCs w:val="28"/>
        </w:rPr>
      </w:pPr>
    </w:p>
    <w:p w14:paraId="166C38BB" w14:textId="77777777" w:rsidR="00DD368B" w:rsidRDefault="00DD368B" w:rsidP="00DD368B">
      <w:pPr>
        <w:rPr>
          <w:b/>
          <w:sz w:val="28"/>
          <w:szCs w:val="28"/>
        </w:rPr>
      </w:pPr>
    </w:p>
    <w:p w14:paraId="50C92710" w14:textId="44C442E0" w:rsidR="00DD368B" w:rsidRDefault="00DD368B" w:rsidP="00DD368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1F2BC699" wp14:editId="4B4F8593">
                <wp:extent cx="5943600" cy="4448175"/>
                <wp:effectExtent l="13335" t="10160" r="5715" b="889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48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CC18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принять сообщение </w:t>
                            </w:r>
                          </w:p>
                          <w:p w14:paraId="6623B2AC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получения сообщения </w:t>
                            </w:r>
                          </w:p>
                          <w:p w14:paraId="028A575D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без установления соединения </w:t>
                            </w:r>
                          </w:p>
                          <w:p w14:paraId="10464D53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</w:t>
                            </w:r>
                          </w:p>
                          <w:p w14:paraId="74112804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recvfrom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(                                      </w:t>
                            </w:r>
                          </w:p>
                          <w:p w14:paraId="51392181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17C73C0A" w14:textId="77777777" w:rsidR="00DD368B" w:rsidRPr="0017736D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char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*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buf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для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получаемых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данных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51570DDE" w14:textId="77777777" w:rsidR="00DD368B" w:rsidRP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de-DE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de-DE"/>
                              </w:rPr>
                              <w:t>int          len,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lang w:val="de-DE"/>
                              </w:rPr>
                              <w:t xml:space="preserve">      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размер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Pr="00DD368B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buf</w:t>
                            </w:r>
                          </w:p>
                          <w:p w14:paraId="13BBED5F" w14:textId="77777777" w:rsidR="00DD368B" w:rsidRPr="00902507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lang w:val="de-DE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индик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тор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режима маршрутизации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8E0252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struct sockaddr* 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to,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1FBCF19" w14:textId="77777777" w:rsidR="00DD368B" w:rsidRPr="0017736D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DD368B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*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tolen</w:t>
                            </w:r>
                            <w:r w:rsidRPr="00177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указатель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размер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4449440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5D3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F82E7F" w14:textId="77777777" w:rsidR="00DD368B" w:rsidRPr="005D30E1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1CA769" w14:textId="77777777" w:rsidR="00DD368B" w:rsidRPr="005D30E1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2F4F48DA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количество принятых  байт данных, иначе </w:t>
                            </w:r>
                          </w:p>
                          <w:p w14:paraId="0FAAA7A5" w14:textId="77777777" w:rsidR="00DD368B" w:rsidRPr="00BE6FA1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</w:t>
                            </w: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20EE0D41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Примечания: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функция может применяться  только для </w:t>
                            </w:r>
                          </w:p>
                          <w:p w14:paraId="677F45CF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сокетов,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ориентированных  на  сообщения </w:t>
                            </w:r>
                          </w:p>
                          <w:p w14:paraId="18A6162E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(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SOCK_DGRAM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));   </w:t>
                            </w:r>
                          </w:p>
                          <w:p w14:paraId="36AD9F7B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- пар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метр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to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указыв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ает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на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структуру </w:t>
                            </w:r>
                          </w:p>
                          <w:p w14:paraId="3DCBF113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 параметрами сокета отправителя;</w:t>
                            </w:r>
                          </w:p>
                          <w:p w14:paraId="53EC3301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параметр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tolen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содержит адрес четырех байт, с </w:t>
                            </w:r>
                          </w:p>
                          <w:p w14:paraId="276D83AF" w14:textId="77777777" w:rsidR="00DD368B" w:rsidRPr="0017736D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размером структуры 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SOCADDR_IN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F618DA4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для параметра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рекомендуется установить </w:t>
                            </w:r>
                          </w:p>
                          <w:p w14:paraId="4C83A7D7" w14:textId="77777777" w:rsidR="00DD368B" w:rsidRPr="0032756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значение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NULL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1CAC615" w14:textId="77777777" w:rsidR="00DD368B" w:rsidRPr="00EF03AD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B1E11D0" w14:textId="77777777" w:rsidR="00DD368B" w:rsidRPr="00EF03AD" w:rsidRDefault="00DD368B" w:rsidP="00DD368B"/>
                          <w:p w14:paraId="1B9E078C" w14:textId="77777777" w:rsidR="00DD368B" w:rsidRPr="00EF03AD" w:rsidRDefault="00DD368B" w:rsidP="00DD368B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18943511" w14:textId="77777777" w:rsidR="00DD368B" w:rsidRPr="00EF03AD" w:rsidRDefault="00DD368B" w:rsidP="00DD36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2BC699" id="Надпись 3" o:spid="_x0000_s1027" type="#_x0000_t202" style="width:468pt;height:3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r0RwIAAF4EAAAOAAAAZHJzL2Uyb0RvYy54bWysVEuO2zAM3RfoHQTtG+fjzCRGnME00xQF&#10;ph9g2gMoshwLlUVVUmKnu9n3Cr1DF1101ytkblRKzmTS36aoDQikST2Sj6RnF22tyFZYJ0HndNDr&#10;UyI0h0LqdU7fvV0+mVDiPNMFU6BFTnfC0Yv540ezxmRiCBWoQliCINpljclp5b3JksTxStTM9cAI&#10;jcYSbM08qnadFJY1iF6rZNjvnyUN2MJY4MI5/HrVGek84pel4P51WTrhicop5ubjaeO5Cmcyn7Fs&#10;bZmpJD+kwf4hi5pJjUGPUFfMM7Kx8jeoWnILDkrf41AnUJaSi1gDVjPo/1LNTcWMiLUgOc4caXL/&#10;D5a/2r6xRBY5HVGiWY0t2n/ef9l/3X/ff7u7vftERoGjxrgMXW8MOvv2KbTY61ivM9fA3zuiYVEx&#10;vRaX1kJTCVZgjoNwMzm52uG4ALJqXkKBwdjGQwRqS1sHApESgujYq92xP6L1hOPH8TQdnfXRxNGW&#10;pulkcD6OMVh2f91Y558LqEkQcmpxACI82147H9Jh2b1LiOZAyWIplYqKXa8WypItw2FZTsJ7QP/J&#10;TWnS5HQ6Ho47Bv4K0Y/PnyBq6XHqlaxzOjk6sSzw9kwXcSY9k6qTMWWlD0QG7joWfbtqY98iy4Hk&#10;FRQ7ZNZCN+S4lChUYD9S0uCA59R92DArKFEvNHZnOkjTsBFRScfnQ1TsqWV1amGaI1ROPSWduPDd&#10;Fm2MlesKI3XzoOESO1rKyPVDVof0cYhjCw4LF7bkVI9eD7+F+Q8AAAD//wMAUEsDBBQABgAIAAAA&#10;IQAkFIZs3QAAAAUBAAAPAAAAZHJzL2Rvd25yZXYueG1sTI9RS8NAEITfBf/DsYIvYu9qsTUxl1KK&#10;BcEg2PQHXHNrEszthdw1jf56V1/0ZWCYZebbbD25Tow4hNaThvlMgUCqvG2p1nAod7cPIEI0ZE3n&#10;CTV8YoB1fnmRmdT6M73huI+14BIKqdHQxNinUoaqQWfCzPdInL37wZnIdqilHcyZy10n75RaSmda&#10;4oXG9LhtsPrYn5yGp924OTwnxWtfrl7KRTIvbrZfhdbXV9PmEUTEKf4dww8+o0POTEd/IhtEp4Ef&#10;ib/KWbJYsj1qWCl1DzLP5H/6/BsAAP//AwBQSwECLQAUAAYACAAAACEAtoM4kv4AAADhAQAAEwAA&#10;AAAAAAAAAAAAAAAAAAAAW0NvbnRlbnRfVHlwZXNdLnhtbFBLAQItABQABgAIAAAAIQA4/SH/1gAA&#10;AJQBAAALAAAAAAAAAAAAAAAAAC8BAABfcmVscy8ucmVsc1BLAQItABQABgAIAAAAIQB66Rr0RwIA&#10;AF4EAAAOAAAAAAAAAAAAAAAAAC4CAABkcnMvZTJvRG9jLnhtbFBLAQItABQABgAIAAAAIQAkFIZs&#10;3QAAAAUBAAAPAAAAAAAAAAAAAAAAAKEEAABkcnMvZG93bnJldi54bWxQSwUGAAAAAAQABADzAAAA&#10;qwUAAAAA&#10;" fillcolor="#f8f8f8">
                <v:textbox>
                  <w:txbxContent>
                    <w:p w14:paraId="7475CC18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принять сообщение </w:t>
                      </w:r>
                    </w:p>
                    <w:p w14:paraId="6623B2AC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получения сообщения </w:t>
                      </w:r>
                    </w:p>
                    <w:p w14:paraId="028A575D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без установления соединения </w:t>
                      </w:r>
                    </w:p>
                    <w:p w14:paraId="10464D53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</w:t>
                      </w:r>
                    </w:p>
                    <w:p w14:paraId="74112804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recvfrom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(                                      </w:t>
                      </w:r>
                    </w:p>
                    <w:p w14:paraId="51392181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</w:p>
                    <w:p w14:paraId="17C73C0A" w14:textId="77777777" w:rsidR="00DD368B" w:rsidRPr="0017736D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char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*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buf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для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получаемых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данных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51570DDE" w14:textId="77777777" w:rsidR="00DD368B" w:rsidRP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de-DE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  <w:lang w:val="de-DE"/>
                        </w:rPr>
                        <w:t>int          len,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lang w:val="de-DE"/>
                        </w:rPr>
                        <w:t xml:space="preserve">      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размер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буфера</w:t>
                      </w:r>
                      <w:r w:rsidRPr="00DD368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Pr="00DD368B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de-DE"/>
                        </w:rPr>
                        <w:t>buf</w:t>
                      </w:r>
                    </w:p>
                    <w:p w14:paraId="13BBED5F" w14:textId="77777777" w:rsidR="00DD368B" w:rsidRPr="00902507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  <w:lang w:val="de-DE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индик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тор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режима маршрутизации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8E0252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struct sockaddr* 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to,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1FBCF19" w14:textId="77777777" w:rsidR="00DD368B" w:rsidRPr="0017736D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DD368B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*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tolen</w:t>
                      </w:r>
                      <w:r w:rsidRPr="00177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указатель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размер</w:t>
                      </w:r>
                      <w:r w:rsidRPr="0017736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17736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4449440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</w:t>
                      </w:r>
                      <w:r w:rsidRPr="005D3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14:paraId="45F82E7F" w14:textId="77777777" w:rsidR="00DD368B" w:rsidRPr="005D30E1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D3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1CA769" w14:textId="77777777" w:rsidR="00DD368B" w:rsidRPr="005D30E1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2F4F48DA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количество принятых  байт данных, иначе </w:t>
                      </w:r>
                    </w:p>
                    <w:p w14:paraId="0FAAA7A5" w14:textId="77777777" w:rsidR="00DD368B" w:rsidRPr="00BE6FA1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</w:t>
                      </w: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20EE0D41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Примечания: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- функция может применяться  только для </w:t>
                      </w:r>
                    </w:p>
                    <w:p w14:paraId="677F45CF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сокетов,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ориентированных  на  сообщения </w:t>
                      </w:r>
                    </w:p>
                    <w:p w14:paraId="18A6162E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  (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SOCK_DGRAM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));   </w:t>
                      </w:r>
                    </w:p>
                    <w:p w14:paraId="36AD9F7B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- пар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метр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to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 указыв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ает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на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структуру </w:t>
                      </w:r>
                    </w:p>
                    <w:p w14:paraId="3DCBF113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 параметрами сокета отправителя;</w:t>
                      </w:r>
                    </w:p>
                    <w:p w14:paraId="53EC3301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>//             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параметр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tolen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содержит адрес четырех байт, с </w:t>
                      </w:r>
                    </w:p>
                    <w:p w14:paraId="276D83AF" w14:textId="77777777" w:rsidR="00DD368B" w:rsidRPr="0017736D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размером структуры 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SOCADDR_IN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F618DA4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для параметра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рекомендуется установить </w:t>
                      </w:r>
                    </w:p>
                    <w:p w14:paraId="4C83A7D7" w14:textId="77777777" w:rsidR="00DD368B" w:rsidRPr="0032756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значение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NULL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1CAC615" w14:textId="77777777" w:rsidR="00DD368B" w:rsidRPr="00EF03AD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</w:p>
                    <w:p w14:paraId="0B1E11D0" w14:textId="77777777" w:rsidR="00DD368B" w:rsidRPr="00EF03AD" w:rsidRDefault="00DD368B" w:rsidP="00DD368B"/>
                    <w:p w14:paraId="1B9E078C" w14:textId="77777777" w:rsidR="00DD368B" w:rsidRPr="00EF03AD" w:rsidRDefault="00DD368B" w:rsidP="00DD368B">
                      <w:pPr>
                        <w:rPr>
                          <w:color w:val="E8E8E8"/>
                        </w:rPr>
                      </w:pPr>
                    </w:p>
                    <w:p w14:paraId="18943511" w14:textId="77777777" w:rsidR="00DD368B" w:rsidRPr="00EF03AD" w:rsidRDefault="00DD368B" w:rsidP="00DD368B"/>
                  </w:txbxContent>
                </v:textbox>
                <w10:anchorlock/>
              </v:shape>
            </w:pict>
          </mc:Fallback>
        </mc:AlternateContent>
      </w:r>
    </w:p>
    <w:p w14:paraId="4FEC7571" w14:textId="77777777" w:rsidR="00DD368B" w:rsidRDefault="00DD368B" w:rsidP="00DD368B">
      <w:pPr>
        <w:rPr>
          <w:b/>
          <w:sz w:val="28"/>
          <w:szCs w:val="28"/>
        </w:rPr>
      </w:pPr>
    </w:p>
    <w:p w14:paraId="3D6247B8" w14:textId="77777777" w:rsidR="00DD368B" w:rsidRDefault="00DD368B" w:rsidP="00DD368B">
      <w:pPr>
        <w:jc w:val="center"/>
        <w:rPr>
          <w:lang w:val="en-US"/>
        </w:rPr>
      </w:pPr>
      <w:r>
        <w:t xml:space="preserve">Рисунок 3.12.2 Функция </w:t>
      </w:r>
      <w:r>
        <w:rPr>
          <w:lang w:val="en-US"/>
        </w:rPr>
        <w:t>recvfrom</w:t>
      </w:r>
    </w:p>
    <w:p w14:paraId="7E66253F" w14:textId="77777777" w:rsidR="00DD368B" w:rsidRPr="00C403C1" w:rsidRDefault="00DD368B" w:rsidP="00DD368B">
      <w:pPr>
        <w:jc w:val="center"/>
        <w:rPr>
          <w:lang w:val="en-US"/>
        </w:rPr>
      </w:pPr>
    </w:p>
    <w:p w14:paraId="2FAFE610" w14:textId="50F1E15F" w:rsidR="00DD368B" w:rsidRDefault="00DD368B" w:rsidP="00DD368B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6D6E99EC" wp14:editId="0364E6AB">
                <wp:extent cx="5943600" cy="3553460"/>
                <wp:effectExtent l="13335" t="12700" r="5715" b="571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534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7BA0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2BC1AEB9" w14:textId="77777777" w:rsidR="00DD368B" w:rsidRPr="006C03B4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4058C3F4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//...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WSAStartup(...),sS = socket(...,SOCKET_DGRAM,...)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28622BD4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SOCKADDR_IN serv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;             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параметры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сокета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sS</w:t>
                            </w:r>
                          </w:p>
                          <w:p w14:paraId="593822BB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serv.sin_family  = AF_INET;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используется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IP-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адресация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59993B0C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serv.sin_port = htons(2000);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порт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2000 </w:t>
                            </w:r>
                          </w:p>
                          <w:p w14:paraId="667B1067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serv.sin_addr.s_addr = INADDR_ANY;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адрес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сервера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A311F7B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if(bind(sS,(LPSOCKADDR)&amp;serv, sizeof(serv))== SOCKET_ERROR)</w:t>
                            </w:r>
                          </w:p>
                          <w:p w14:paraId="69915FEA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throw  SetErrorMsgText("bind:", WSAGetLastError());</w:t>
                            </w:r>
                          </w:p>
                          <w:p w14:paraId="0919709F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0024AB8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// параметры  сокета клиента</w:t>
                            </w:r>
                          </w:p>
                          <w:p w14:paraId="62F94F35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memset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(&amp;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,0,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sizeof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));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// обнулить память</w:t>
                            </w:r>
                          </w:p>
                          <w:p w14:paraId="11608058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lc = sizeof(clnt);</w:t>
                            </w:r>
                          </w:p>
                          <w:p w14:paraId="3E286C83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ibuf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[50];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//буфер ввода </w:t>
                            </w:r>
                          </w:p>
                          <w:p w14:paraId="2FD7AE70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lb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= 0;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//количество принятых байт</w:t>
                            </w:r>
                          </w:p>
                          <w:p w14:paraId="004BD828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(lb = recvfrom(sS, ibuf, sizeof(ibuf), NULL,</w:t>
                            </w:r>
                          </w:p>
                          <w:p w14:paraId="78B0255C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(sockaddr*)&amp;clnt, &amp;lc))   ==  SOCKET_ERROR)</w:t>
                            </w:r>
                          </w:p>
                          <w:p w14:paraId="1896286C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throw  SetErrorMsgText("recv:",WSAGetLastError());</w:t>
                            </w:r>
                          </w:p>
                          <w:p w14:paraId="53996B9C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//................................................................</w:t>
                            </w:r>
                          </w:p>
                          <w:p w14:paraId="3FC2183D" w14:textId="77777777" w:rsidR="00DD368B" w:rsidRPr="00AD5CEF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428AA77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catch (string errorMsgText)</w:t>
                            </w:r>
                          </w:p>
                          <w:p w14:paraId="77204396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{cout &lt;&lt; endl &lt;&lt; errorMsgText;}</w:t>
                            </w:r>
                          </w:p>
                          <w:p w14:paraId="2BCDBFB7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0F408A74" w14:textId="77777777" w:rsidR="00DD368B" w:rsidRPr="008B435E" w:rsidRDefault="00DD368B" w:rsidP="00DD368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0C35BE" w14:textId="77777777" w:rsidR="00DD368B" w:rsidRPr="008B435E" w:rsidRDefault="00DD368B" w:rsidP="00DD368B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01769D4F" w14:textId="77777777" w:rsidR="00DD368B" w:rsidRPr="008B435E" w:rsidRDefault="00DD368B" w:rsidP="00DD3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6E99EC" id="Надпись 2" o:spid="_x0000_s1028" type="#_x0000_t202" style="width:468pt;height:2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KYRgIAAF4EAAAOAAAAZHJzL2Uyb0RvYy54bWysVM2O0zAQviPxDpbvNOkvbdR0tXQpQlp+&#10;pIUHcB2nsXA8xnablNveeQXegQMHbrxC940YO91SLXBBJJLlyYw/z3zfTOYXba3ITlgnQee030sp&#10;EZpDIfUmp+/frZ5MKXGe6YIp0CKne+HoxeLxo3ljMjGAClQhLEEQ7bLG5LTy3mRJ4nglauZ6YIRG&#10;Zwm2Zh5Nu0kKyxpEr1UySNNJ0oAtjAUunMOvV52TLiJ+WQru35SlE56onGJuPq42ruuwJos5yzaW&#10;mUryYxrsH7KomdR46QnqinlGtlb+BlVLbsFB6Xsc6gTKUnIRa8Bq+umDam4qZkSsBclx5kST+3+w&#10;/PXurSWyyOmAEs1qlOjw5fD18O3w4/D97vbuMxkEjhrjMgy9MRjs22fQotaxXmeugX9wRMOyYnoj&#10;Lq2FphKswBz74WRydrTDcQFk3byCAi9jWw8RqC1tHQhESgiio1b7kz6i9YTjx/FsNJyk6OLoG47H&#10;w9EkKpiw7P64sc6/EFCTsMmpxQaI8Gx37XxIh2X3IeE2B0oWK6lUNOxmvVSW7Bg2y2oa3ljBgzCl&#10;SZPT2Xgw7hj4K0Qanz9B1NJj1ytZ53R6CmJZ4O25LmJPeiZVt8eUlT4SGbjrWPTtuj3qdtRnDcUe&#10;mbXQNTkOJW4qsJ8oabDBc+o+bpkVlKiXGtWZ9UejMBHRGI2fDtCw5571uYdpjlA59ZR026Xvpmhr&#10;rNxUeFPXDxouUdFSRq6D9F1Wx/SxiaMEx4ELU3Jux6hfv4XFTwAAAP//AwBQSwMEFAAGAAgAAAAh&#10;ANwxH5TeAAAABQEAAA8AAABkcnMvZG93bnJldi54bWxMj1FLw0AQhN8F/8Oxgi9iL7U0NjGXUooF&#10;wSDY9Adcc9skmNsLuWsa/fWuvujLwDDLzLfZerKdGHHwrSMF81kEAqlypqVawaHc3a9A+KDJ6M4R&#10;KvhED+v8+irTqXEXesdxH2rBJeRTraAJoU+l9FWDVvuZ65E4O7nB6sB2qKUZ9IXLbScfoiiWVrfE&#10;C43ucdtg9bE/WwXPu3FzeEmKt758fC0Xyby4234VSt3eTJsnEAGn8HcMP/iMDjkzHd2ZjBedAn4k&#10;/CpnySJme1SwXCYxyDyT/+nzbwAAAP//AwBQSwECLQAUAAYACAAAACEAtoM4kv4AAADhAQAAEwAA&#10;AAAAAAAAAAAAAAAAAAAAW0NvbnRlbnRfVHlwZXNdLnhtbFBLAQItABQABgAIAAAAIQA4/SH/1gAA&#10;AJQBAAALAAAAAAAAAAAAAAAAAC8BAABfcmVscy8ucmVsc1BLAQItABQABgAIAAAAIQAlPrKYRgIA&#10;AF4EAAAOAAAAAAAAAAAAAAAAAC4CAABkcnMvZTJvRG9jLnhtbFBLAQItABQABgAIAAAAIQDcMR+U&#10;3gAAAAUBAAAPAAAAAAAAAAAAAAAAAKAEAABkcnMvZG93bnJldi54bWxQSwUGAAAAAAQABADzAAAA&#10;qwUAAAAA&#10;" fillcolor="#f8f8f8">
                <v:textbox>
                  <w:txbxContent>
                    <w:p w14:paraId="78067BA0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2BC1AEB9" w14:textId="77777777" w:rsidR="00DD368B" w:rsidRPr="006C03B4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4058C3F4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//...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WSAStartup(...),sS = socket(...,SOCKET_DGRAM,...)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28622BD4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SOCKADDR_IN serv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;             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параметры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сокета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sS</w:t>
                      </w:r>
                    </w:p>
                    <w:p w14:paraId="593822BB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serv.sin_family  = AF_INET;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используется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IP-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адресация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59993B0C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serv.sin_port = htons(2000);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порт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2000 </w:t>
                      </w:r>
                    </w:p>
                    <w:p w14:paraId="667B1067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serv.sin_addr.s_addr = INADDR_ANY;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адрес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сервера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A311F7B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if(bind(sS,(LPSOCKADDR)&amp;serv, sizeof(serv))== SOCKET_ERROR)</w:t>
                      </w:r>
                    </w:p>
                    <w:p w14:paraId="69915FEA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throw  SetErrorMsgText("bind:", WSAGetLastError());</w:t>
                      </w:r>
                    </w:p>
                    <w:p w14:paraId="0919709F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30024AB8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// параметры  сокета клиента</w:t>
                      </w:r>
                    </w:p>
                    <w:p w14:paraId="62F94F35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memset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(&amp;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,0,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sizeof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));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// обнулить память</w:t>
                      </w:r>
                    </w:p>
                    <w:p w14:paraId="11608058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lc = sizeof(clnt);</w:t>
                      </w:r>
                    </w:p>
                    <w:p w14:paraId="3E286C83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ibuf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[50];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//буфер ввода </w:t>
                      </w:r>
                    </w:p>
                    <w:p w14:paraId="2FD7AE70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lb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= 0;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  //количество принятых байт</w:t>
                      </w:r>
                    </w:p>
                    <w:p w14:paraId="004BD828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(lb = recvfrom(sS, ibuf, sizeof(ibuf), NULL,</w:t>
                      </w:r>
                    </w:p>
                    <w:p w14:paraId="78B0255C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(sockaddr*)&amp;clnt, &amp;lc))   ==  SOCKET_ERROR)</w:t>
                      </w:r>
                    </w:p>
                    <w:p w14:paraId="1896286C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throw  SetErrorMsgText("recv:",WSAGetLastError());</w:t>
                      </w:r>
                    </w:p>
                    <w:p w14:paraId="53996B9C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//................................................................</w:t>
                      </w:r>
                    </w:p>
                    <w:p w14:paraId="3FC2183D" w14:textId="77777777" w:rsidR="00DD368B" w:rsidRPr="00AD5CEF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428AA77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catch (string errorMsgText)</w:t>
                      </w:r>
                    </w:p>
                    <w:p w14:paraId="77204396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{cout &lt;&lt; endl &lt;&lt; errorMsgText;}</w:t>
                      </w:r>
                    </w:p>
                    <w:p w14:paraId="2BCDBFB7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0F408A74" w14:textId="77777777" w:rsidR="00DD368B" w:rsidRPr="008B435E" w:rsidRDefault="00DD368B" w:rsidP="00DD368B">
                      <w:pPr>
                        <w:rPr>
                          <w:lang w:val="en-US"/>
                        </w:rPr>
                      </w:pPr>
                    </w:p>
                    <w:p w14:paraId="3A0C35BE" w14:textId="77777777" w:rsidR="00DD368B" w:rsidRPr="008B435E" w:rsidRDefault="00DD368B" w:rsidP="00DD368B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01769D4F" w14:textId="77777777" w:rsidR="00DD368B" w:rsidRPr="008B435E" w:rsidRDefault="00DD368B" w:rsidP="00DD3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19B72D" w14:textId="77777777" w:rsidR="00DD368B" w:rsidRDefault="00DD368B" w:rsidP="00DD368B">
      <w:pPr>
        <w:jc w:val="center"/>
        <w:rPr>
          <w:lang w:val="en-US"/>
        </w:rPr>
      </w:pPr>
    </w:p>
    <w:p w14:paraId="1794F824" w14:textId="77777777" w:rsidR="00DD368B" w:rsidRPr="005856C3" w:rsidRDefault="00DD368B" w:rsidP="00DD368B">
      <w:pPr>
        <w:jc w:val="center"/>
      </w:pPr>
      <w:r>
        <w:t>Рисунок 3.12.</w:t>
      </w:r>
      <w:r w:rsidRPr="005856C3">
        <w:t>3</w:t>
      </w:r>
      <w:r>
        <w:t xml:space="preserve"> Пример использования функции </w:t>
      </w:r>
      <w:r w:rsidRPr="005856C3">
        <w:t xml:space="preserve"> </w:t>
      </w:r>
      <w:r>
        <w:rPr>
          <w:lang w:val="en-US"/>
        </w:rPr>
        <w:t>recvfrom</w:t>
      </w:r>
      <w:r>
        <w:t xml:space="preserve"> в программе сервера</w:t>
      </w:r>
    </w:p>
    <w:p w14:paraId="490038CC" w14:textId="77777777" w:rsidR="00DD368B" w:rsidRDefault="00DD368B" w:rsidP="00DD368B">
      <w:pPr>
        <w:rPr>
          <w:b/>
          <w:sz w:val="28"/>
          <w:szCs w:val="28"/>
        </w:rPr>
      </w:pPr>
    </w:p>
    <w:p w14:paraId="288FBB09" w14:textId="77777777" w:rsidR="00DD368B" w:rsidRPr="001E3D6D" w:rsidRDefault="00DD368B" w:rsidP="00DD368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на использование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>широковещательных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устанавливается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функцией </w:t>
      </w:r>
      <w:r>
        <w:rPr>
          <w:sz w:val="28"/>
          <w:szCs w:val="28"/>
          <w:lang w:val="en-US"/>
        </w:rPr>
        <w:t>setsockopt</w:t>
      </w:r>
      <w:r w:rsidRPr="001E3D6D">
        <w:rPr>
          <w:sz w:val="28"/>
          <w:szCs w:val="28"/>
        </w:rPr>
        <w:t>.</w:t>
      </w:r>
    </w:p>
    <w:p w14:paraId="2D070257" w14:textId="77777777" w:rsidR="00DD368B" w:rsidRPr="005856C3" w:rsidRDefault="00DD368B" w:rsidP="00DD368B">
      <w:pPr>
        <w:rPr>
          <w:sz w:val="28"/>
          <w:szCs w:val="28"/>
        </w:rPr>
      </w:pPr>
      <w:r w:rsidRPr="00585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 рисунках 3.12.3 и 3.12.4 приведены примеры применения функций </w:t>
      </w:r>
      <w:r>
        <w:rPr>
          <w:sz w:val="28"/>
          <w:szCs w:val="28"/>
          <w:lang w:val="en-US"/>
        </w:rPr>
        <w:t>recvfrom</w:t>
      </w:r>
      <w:r w:rsidRPr="00585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sendto</w:t>
      </w:r>
      <w:r>
        <w:rPr>
          <w:sz w:val="28"/>
          <w:szCs w:val="28"/>
        </w:rPr>
        <w:t xml:space="preserve">, которые используются в программах  сервера и клиента соответственно. </w:t>
      </w:r>
      <w:r w:rsidRPr="00D13130">
        <w:rPr>
          <w:sz w:val="28"/>
          <w:szCs w:val="28"/>
        </w:rPr>
        <w:t xml:space="preserve"> </w:t>
      </w:r>
      <w:r w:rsidRPr="005856C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00F194AF" w14:textId="77777777" w:rsidR="00DD368B" w:rsidRDefault="00DD368B" w:rsidP="00DD368B">
      <w:pPr>
        <w:rPr>
          <w:b/>
          <w:sz w:val="28"/>
          <w:szCs w:val="28"/>
        </w:rPr>
      </w:pPr>
    </w:p>
    <w:p w14:paraId="4EE19F37" w14:textId="75597A33" w:rsidR="00DD368B" w:rsidRDefault="00DD368B" w:rsidP="00DD368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713D15E" wp14:editId="6F35931C">
                <wp:extent cx="5943600" cy="3081020"/>
                <wp:effectExtent l="13335" t="8255" r="5715" b="635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3EC9E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5BB94BEE" w14:textId="77777777" w:rsidR="00DD368B" w:rsidRPr="006C03B4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6EA2BDE7" w14:textId="77777777" w:rsidR="00DD368B" w:rsidRPr="005635F8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WSAStartup(...),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сС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socket(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...,SOCKET_DGRAM,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...)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45C3BF4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1174F55B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// параметры  сокета сервера</w:t>
                            </w:r>
                          </w:p>
                          <w:p w14:paraId="4EF56552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sin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family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=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AF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INET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// используется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ip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-адресация  </w:t>
                            </w:r>
                          </w:p>
                          <w:p w14:paraId="373CDCA5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serv.sin_port = htons(2000);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//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порт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2000</w:t>
                            </w:r>
                          </w:p>
                          <w:p w14:paraId="34E98853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serv.sin_addr.s_addr = inet_addr("127.0.0.1");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//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адрес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сервера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E1F9E95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char obuf[50]= "client: I here";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//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буфер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вывода</w:t>
                            </w:r>
                          </w:p>
                          <w:p w14:paraId="1E13B071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 lobuf = 0;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//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количество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отправленных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464B1B2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601E0EA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((lobuf = sendto(cC,obuf,strlen(obuf)+1,NULL,</w:t>
                            </w:r>
                          </w:p>
                          <w:p w14:paraId="211E568A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(sockaddr*)&amp;serv, sizeof(serv))) == SOCKET_ERROR)   </w:t>
                            </w:r>
                          </w:p>
                          <w:p w14:paraId="23EAA455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throw  SetErrorMsgText("recv:",WSAGetLastError());</w:t>
                            </w:r>
                          </w:p>
                          <w:p w14:paraId="7BAF0D31" w14:textId="77777777" w:rsidR="00DD368B" w:rsidRPr="006A6462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538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</w:t>
                            </w:r>
                          </w:p>
                          <w:p w14:paraId="059A1979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03CFF66D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catch (string errorMsgText)</w:t>
                            </w:r>
                          </w:p>
                          <w:p w14:paraId="5C2D614D" w14:textId="77777777" w:rsidR="00DD368B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{cout &lt;&lt; endl &lt;&lt; errorMsgText;}</w:t>
                            </w:r>
                          </w:p>
                          <w:p w14:paraId="53FABF88" w14:textId="77777777" w:rsidR="00DD368B" w:rsidRPr="008B435E" w:rsidRDefault="00DD368B" w:rsidP="00DD36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5592A836" w14:textId="77777777" w:rsidR="00DD368B" w:rsidRPr="008B435E" w:rsidRDefault="00DD368B" w:rsidP="00DD368B">
                            <w:pP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64BF75B" w14:textId="77777777" w:rsidR="00DD368B" w:rsidRPr="008B435E" w:rsidRDefault="00DD368B" w:rsidP="00DD368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5D52CC" w14:textId="77777777" w:rsidR="00DD368B" w:rsidRPr="008B435E" w:rsidRDefault="00DD368B" w:rsidP="00DD368B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263E35F3" w14:textId="77777777" w:rsidR="00DD368B" w:rsidRPr="008B435E" w:rsidRDefault="00DD368B" w:rsidP="00DD36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3D15E" id="Надпись 1" o:spid="_x0000_s1029" type="#_x0000_t202" style="width:468pt;height:2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xcSQIAAF4EAAAOAAAAZHJzL2Uyb0RvYy54bWysVM2O0zAQviPxDpbvNOnf0kZNV0uXIqTl&#10;R1p4ANdxGgvHY2y3yXLbO6/AO3DgwI1X6L4RY6ctEXBCJJI1zow/z3zfTBaXba3IXlgnQed0OEgp&#10;EZpDIfU2p+/frZ/MKHGe6YIp0CKnd8LRy+XjR4vGZGIEFahCWIIg2mWNyWnlvcmSxPFK1MwNwAiN&#10;zhJszTxu7TYpLGsQvVbJKE0vkgZsYSxw4Rx+ve6cdBnxy1Jw/6YsnfBE5RRz83G1cd2ENVkuWLa1&#10;zFSSH9Ng/5BFzaTGS89Q18wzsrPyD6hacgsOSj/gUCdQlpKLWANWM0x/q+a2YkbEWpAcZ840uf8H&#10;y1/v31oiC9SOEs1qlOjw5fD18O3w4/D94f7hMxkGjhrjMgy9NRjs22fQhvhQrzM3wD84omFVMb0V&#10;V9ZCUwlWYI7xZNI72uG4ALJpXkGBl7GdhwjUlrYOgEgJQXTU6u6sj2g94fhxOp+ML1J0cfSN09kw&#10;HUUFE5adjhvr/AsBNQlGTi02QIRn+xvnsRAMPYXE9EHJYi2Vihu73ayUJXuGzbKehTfUjkdcP0xp&#10;0uR0Ph1NOwb6PteHSOPzN4haeux6Jeuczs5BLAu8PddF7EnPpOpsvF9pTCMQGbjrWPTtpo26jU/6&#10;bKC4Q2YtdE2OQ4lGBfYTJQ02eE7dxx2zghL1UqM68+FkEiYibibTp0glsX3Ppu9hmiNUTj0lnbny&#10;3RTtjJXbCm/q+kHDFSpaysh1yLjL6pg+NnHk8zhwYUr6+xj167ew/AkAAP//AwBQSwMEFAAGAAgA&#10;AAAhAEbruBHeAAAABQEAAA8AAABkcnMvZG93bnJldi54bWxMj1FLw0AQhN8F/8Oxgi9iL221NjGX&#10;UooFwSDY9Adcc2sSzO2F3DWN/vpufdGXgWGWmW/T1WhbMWDvG0cKppMIBFLpTEOVgn2xvV+C8EGT&#10;0a0jVPCNHlbZ9VWqE+NO9IHDLlSCS8gnWkEdQpdI6csarfYT1yFx9ul6qwPbvpKm1ycut62cRdFC&#10;Wt0QL9S6w02N5dfuaBW8bIf1/jXO37vi6a2Yx9P8bvOTK3V7M66fQQQcw98xXPAZHTJmOrgjGS9a&#10;BfxI+FXO4vmC7UHBw/JxBjJL5X/67AwAAP//AwBQSwECLQAUAAYACAAAACEAtoM4kv4AAADhAQAA&#10;EwAAAAAAAAAAAAAAAAAAAAAAW0NvbnRlbnRfVHlwZXNdLnhtbFBLAQItABQABgAIAAAAIQA4/SH/&#10;1gAAAJQBAAALAAAAAAAAAAAAAAAAAC8BAABfcmVscy8ucmVsc1BLAQItABQABgAIAAAAIQBcvJxc&#10;SQIAAF4EAAAOAAAAAAAAAAAAAAAAAC4CAABkcnMvZTJvRG9jLnhtbFBLAQItABQABgAIAAAAIQBG&#10;67gR3gAAAAUBAAAPAAAAAAAAAAAAAAAAAKMEAABkcnMvZG93bnJldi54bWxQSwUGAAAAAAQABADz&#10;AAAArgUAAAAA&#10;" fillcolor="#f8f8f8">
                <v:textbox>
                  <w:txbxContent>
                    <w:p w14:paraId="70A3EC9E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5BB94BEE" w14:textId="77777777" w:rsidR="00DD368B" w:rsidRPr="006C03B4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6EA2BDE7" w14:textId="77777777" w:rsidR="00DD368B" w:rsidRPr="005635F8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WSAStartup(...),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>сС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socket(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...,SOCKET_DGRAM,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...)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745C3BF4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1174F55B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// параметры  сокета сервера</w:t>
                      </w:r>
                    </w:p>
                    <w:p w14:paraId="4EF56552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sin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family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 =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AF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INET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// используется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ip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-адресация  </w:t>
                      </w:r>
                    </w:p>
                    <w:p w14:paraId="373CDCA5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serv.sin_port = htons(2000);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//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порт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2000</w:t>
                      </w:r>
                    </w:p>
                    <w:p w14:paraId="34E98853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serv.sin_addr.s_addr = inet_addr("127.0.0.1");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//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адрес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сервера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E1F9E95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char obuf[50]= "client: I here";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//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буфер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вывода</w:t>
                      </w:r>
                    </w:p>
                    <w:p w14:paraId="1E13B071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 lobuf = 0;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//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количество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отправленных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464B1B2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601E0EA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((lobuf = sendto(cC,obuf,strlen(obuf)+1,NULL,</w:t>
                      </w:r>
                    </w:p>
                    <w:p w14:paraId="211E568A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(sockaddr*)&amp;serv, sizeof(serv))) == SOCKET_ERROR)   </w:t>
                      </w:r>
                    </w:p>
                    <w:p w14:paraId="23EAA455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throw  SetErrorMsgText("recv:",WSAGetLastError());</w:t>
                      </w:r>
                    </w:p>
                    <w:p w14:paraId="7BAF0D31" w14:textId="77777777" w:rsidR="00DD368B" w:rsidRPr="006A6462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2538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</w:t>
                      </w:r>
                    </w:p>
                    <w:p w14:paraId="059A1979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03CFF66D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catch (string errorMsgText)</w:t>
                      </w:r>
                    </w:p>
                    <w:p w14:paraId="5C2D614D" w14:textId="77777777" w:rsidR="00DD368B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{cout &lt;&lt; endl &lt;&lt; errorMsgText;}</w:t>
                      </w:r>
                    </w:p>
                    <w:p w14:paraId="53FABF88" w14:textId="77777777" w:rsidR="00DD368B" w:rsidRPr="008B435E" w:rsidRDefault="00DD368B" w:rsidP="00DD368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5592A836" w14:textId="77777777" w:rsidR="00DD368B" w:rsidRPr="008B435E" w:rsidRDefault="00DD368B" w:rsidP="00DD368B">
                      <w:pP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64BF75B" w14:textId="77777777" w:rsidR="00DD368B" w:rsidRPr="008B435E" w:rsidRDefault="00DD368B" w:rsidP="00DD368B">
                      <w:pPr>
                        <w:rPr>
                          <w:lang w:val="en-US"/>
                        </w:rPr>
                      </w:pPr>
                    </w:p>
                    <w:p w14:paraId="5B5D52CC" w14:textId="77777777" w:rsidR="00DD368B" w:rsidRPr="008B435E" w:rsidRDefault="00DD368B" w:rsidP="00DD368B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263E35F3" w14:textId="77777777" w:rsidR="00DD368B" w:rsidRPr="008B435E" w:rsidRDefault="00DD368B" w:rsidP="00DD36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0A5F02D" w14:textId="77777777" w:rsidR="00DD368B" w:rsidRDefault="00DD368B" w:rsidP="00DD368B">
      <w:pPr>
        <w:jc w:val="center"/>
        <w:rPr>
          <w:lang w:val="en-US"/>
        </w:rPr>
      </w:pPr>
    </w:p>
    <w:p w14:paraId="38FBC291" w14:textId="77777777" w:rsidR="00DD368B" w:rsidRPr="005856C3" w:rsidRDefault="00DD368B" w:rsidP="00DD368B">
      <w:pPr>
        <w:jc w:val="center"/>
      </w:pPr>
      <w:r>
        <w:t>Рисунок 3.12.</w:t>
      </w:r>
      <w:r w:rsidRPr="005856C3">
        <w:t>3</w:t>
      </w:r>
      <w:r>
        <w:t xml:space="preserve"> Пример использования функции </w:t>
      </w:r>
      <w:r>
        <w:rPr>
          <w:lang w:val="en-US"/>
        </w:rPr>
        <w:t>sendto</w:t>
      </w:r>
      <w:r w:rsidRPr="00AD5CEF">
        <w:t xml:space="preserve"> </w:t>
      </w:r>
      <w:r>
        <w:t>в программе клиента</w:t>
      </w:r>
    </w:p>
    <w:p w14:paraId="2D6414CF" w14:textId="77777777" w:rsidR="00DD368B" w:rsidRDefault="00DD368B" w:rsidP="00DD368B">
      <w:pPr>
        <w:rPr>
          <w:b/>
          <w:sz w:val="28"/>
          <w:szCs w:val="28"/>
        </w:rPr>
      </w:pPr>
    </w:p>
    <w:p w14:paraId="11DF3CF6" w14:textId="77777777" w:rsidR="00E953D0" w:rsidRDefault="00E953D0"/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3173C9"/>
    <w:rsid w:val="00DD368B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6E7-ACB4-434A-A892-0615D3A2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</cp:revision>
  <dcterms:created xsi:type="dcterms:W3CDTF">2025-09-24T10:56:00Z</dcterms:created>
  <dcterms:modified xsi:type="dcterms:W3CDTF">2025-09-24T10:56:00Z</dcterms:modified>
</cp:coreProperties>
</file>