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C80C9" w14:textId="77777777" w:rsidR="00BA12CC" w:rsidRPr="00DD5883" w:rsidRDefault="00BA12CC" w:rsidP="00BA12CC">
      <w:pPr>
        <w:rPr>
          <w:b/>
          <w:sz w:val="28"/>
          <w:szCs w:val="28"/>
        </w:rPr>
      </w:pPr>
      <w:r>
        <w:rPr>
          <w:b/>
          <w:sz w:val="28"/>
          <w:szCs w:val="28"/>
        </w:rPr>
        <w:t>. Практическая работа № 4</w:t>
      </w:r>
      <w:r w:rsidRPr="00CA1262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Применение широковещательных </w:t>
      </w:r>
      <w:r w:rsidRPr="00DD5883">
        <w:rPr>
          <w:b/>
          <w:sz w:val="28"/>
          <w:szCs w:val="28"/>
        </w:rPr>
        <w:t xml:space="preserve"> </w:t>
      </w:r>
    </w:p>
    <w:p w14:paraId="04859556" w14:textId="77777777" w:rsidR="00BA12CC" w:rsidRPr="007014B5" w:rsidRDefault="00BA12CC" w:rsidP="00BA12CC">
      <w:pPr>
        <w:rPr>
          <w:b/>
          <w:sz w:val="28"/>
          <w:szCs w:val="28"/>
        </w:rPr>
      </w:pPr>
      <w:r w:rsidRPr="00DD5883"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  <w:lang w:val="en-US"/>
        </w:rPr>
        <w:t>IP</w:t>
      </w:r>
      <w:r w:rsidRPr="00DD5883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 xml:space="preserve">адресов   </w:t>
      </w:r>
    </w:p>
    <w:p w14:paraId="13BEB087" w14:textId="77777777" w:rsidR="00BA12CC" w:rsidRPr="00621732" w:rsidRDefault="00BA12CC" w:rsidP="00BA12CC">
      <w:pPr>
        <w:rPr>
          <w:b/>
          <w:sz w:val="28"/>
          <w:szCs w:val="28"/>
        </w:rPr>
      </w:pPr>
    </w:p>
    <w:p w14:paraId="1586EBEF" w14:textId="77777777" w:rsidR="00BA12CC" w:rsidRPr="00990AE3" w:rsidRDefault="00BA12CC" w:rsidP="00BA12C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7.5.1. Цель  и задачи работы   </w:t>
      </w:r>
    </w:p>
    <w:p w14:paraId="7415EED6" w14:textId="77777777" w:rsidR="00BA12CC" w:rsidRDefault="00BA12CC" w:rsidP="00BA12C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7A05EA">
        <w:rPr>
          <w:sz w:val="28"/>
          <w:szCs w:val="28"/>
        </w:rPr>
        <w:t>Основной</w:t>
      </w:r>
      <w:r>
        <w:rPr>
          <w:b/>
          <w:sz w:val="28"/>
          <w:szCs w:val="28"/>
        </w:rPr>
        <w:t xml:space="preserve"> </w:t>
      </w:r>
      <w:r w:rsidRPr="007A05EA">
        <w:rPr>
          <w:sz w:val="28"/>
          <w:szCs w:val="28"/>
        </w:rPr>
        <w:t>ц</w:t>
      </w:r>
      <w:r>
        <w:rPr>
          <w:sz w:val="28"/>
          <w:szCs w:val="28"/>
        </w:rPr>
        <w:t xml:space="preserve">елью практической  работы является  приобретение навыков использования широковещательных адресов  распределенными в локальной сети приложениями.  </w:t>
      </w:r>
    </w:p>
    <w:p w14:paraId="08787EBB" w14:textId="77777777" w:rsidR="00BA12CC" w:rsidRDefault="00BA12CC" w:rsidP="00BA12C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Результатом практической работы  являются  разработанное распределенное приложение,  использующее широковещательные адреса. </w:t>
      </w:r>
    </w:p>
    <w:p w14:paraId="11A2907F" w14:textId="77777777" w:rsidR="00BA12CC" w:rsidRPr="00E50321" w:rsidRDefault="00BA12CC" w:rsidP="00BA12C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248E1355" w14:textId="77777777" w:rsidR="00BA12CC" w:rsidRPr="00CE0381" w:rsidRDefault="00BA12CC" w:rsidP="00BA12CC">
      <w:pPr>
        <w:rPr>
          <w:b/>
          <w:sz w:val="28"/>
          <w:szCs w:val="28"/>
        </w:rPr>
      </w:pPr>
      <w:r w:rsidRPr="00CE0381">
        <w:rPr>
          <w:b/>
          <w:sz w:val="28"/>
          <w:szCs w:val="28"/>
        </w:rPr>
        <w:t>7.</w:t>
      </w:r>
      <w:r>
        <w:rPr>
          <w:b/>
          <w:sz w:val="28"/>
          <w:szCs w:val="28"/>
        </w:rPr>
        <w:t>5</w:t>
      </w:r>
      <w:r w:rsidRPr="00CE0381">
        <w:rPr>
          <w:b/>
          <w:sz w:val="28"/>
          <w:szCs w:val="28"/>
        </w:rPr>
        <w:t>.2. Теоретические сведения</w:t>
      </w:r>
    </w:p>
    <w:p w14:paraId="79886A62" w14:textId="77777777" w:rsidR="00BA12CC" w:rsidRPr="00345AFA" w:rsidRDefault="00BA12CC" w:rsidP="00BA12C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Теоретические сведения необходимые для выполнения практической работы изложены в</w:t>
      </w:r>
      <w:r w:rsidRPr="004C772C">
        <w:rPr>
          <w:sz w:val="28"/>
          <w:szCs w:val="28"/>
        </w:rPr>
        <w:t xml:space="preserve">  </w:t>
      </w:r>
      <w:r>
        <w:rPr>
          <w:sz w:val="28"/>
          <w:szCs w:val="28"/>
        </w:rPr>
        <w:t>разделах  3.2-3.1</w:t>
      </w:r>
      <w:r w:rsidRPr="00087573">
        <w:rPr>
          <w:sz w:val="28"/>
          <w:szCs w:val="28"/>
        </w:rPr>
        <w:t>2, 3.1</w:t>
      </w:r>
      <w:r>
        <w:rPr>
          <w:sz w:val="28"/>
          <w:szCs w:val="28"/>
        </w:rPr>
        <w:t xml:space="preserve">5 пособия. </w:t>
      </w:r>
    </w:p>
    <w:p w14:paraId="01662EE3" w14:textId="77777777" w:rsidR="00BA12CC" w:rsidRDefault="00BA12CC" w:rsidP="00BA12CC">
      <w:pPr>
        <w:jc w:val="both"/>
        <w:rPr>
          <w:b/>
          <w:sz w:val="28"/>
          <w:szCs w:val="28"/>
        </w:rPr>
      </w:pPr>
    </w:p>
    <w:p w14:paraId="4821628D" w14:textId="77777777" w:rsidR="00BA12CC" w:rsidRPr="00CE0381" w:rsidRDefault="00BA12CC" w:rsidP="00BA12CC">
      <w:pPr>
        <w:rPr>
          <w:b/>
          <w:sz w:val="28"/>
          <w:szCs w:val="28"/>
        </w:rPr>
      </w:pPr>
      <w:r w:rsidRPr="00CE0381">
        <w:rPr>
          <w:b/>
          <w:sz w:val="28"/>
          <w:szCs w:val="28"/>
        </w:rPr>
        <w:t>7.</w:t>
      </w:r>
      <w:r>
        <w:rPr>
          <w:b/>
          <w:sz w:val="28"/>
          <w:szCs w:val="28"/>
        </w:rPr>
        <w:t>5</w:t>
      </w:r>
      <w:r w:rsidRPr="00CE0381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3</w:t>
      </w:r>
      <w:r w:rsidRPr="00CE0381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Pr="00CE038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Разработка  серверной части распределенного приложения </w:t>
      </w:r>
    </w:p>
    <w:p w14:paraId="43CE9BE2" w14:textId="77777777" w:rsidR="00BA12CC" w:rsidRDefault="00BA12CC" w:rsidP="00BA12CC">
      <w:pPr>
        <w:jc w:val="both"/>
        <w:rPr>
          <w:sz w:val="28"/>
          <w:szCs w:val="28"/>
        </w:rPr>
      </w:pPr>
    </w:p>
    <w:p w14:paraId="683EF82D" w14:textId="77777777" w:rsidR="00BA12CC" w:rsidRDefault="00BA12CC" w:rsidP="00BA12C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0B30AE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1</w:t>
      </w:r>
      <w:r w:rsidRPr="000B30AE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Разработайте функцию  </w:t>
      </w:r>
      <w:r w:rsidRPr="00A966DA">
        <w:rPr>
          <w:b/>
          <w:sz w:val="28"/>
          <w:szCs w:val="28"/>
          <w:lang w:val="en-US"/>
        </w:rPr>
        <w:t>GetRequestFrom</w:t>
      </w:r>
      <w:r w:rsidRPr="00646B58">
        <w:rPr>
          <w:b/>
          <w:sz w:val="28"/>
          <w:szCs w:val="28"/>
          <w:lang w:val="en-US"/>
        </w:rPr>
        <w:t>Client</w:t>
      </w:r>
      <w:r>
        <w:rPr>
          <w:sz w:val="28"/>
          <w:szCs w:val="28"/>
        </w:rPr>
        <w:t xml:space="preserve">, </w:t>
      </w:r>
      <w:r w:rsidRPr="000D0A0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описание которой   представлено  на рисунке 7.5.1. Функция предназначена для ожидания запроса клиентской программы. Предполагается, что правильный  запрос (позывной сервера) состоит из набора  символов, который указывается функции в качестве параметра </w:t>
      </w:r>
      <w:r w:rsidRPr="000D0A00">
        <w:rPr>
          <w:b/>
          <w:sz w:val="28"/>
          <w:szCs w:val="28"/>
          <w:lang w:val="en-US"/>
        </w:rPr>
        <w:t>name</w:t>
      </w:r>
      <w:r w:rsidRPr="000D0A00">
        <w:rPr>
          <w:sz w:val="28"/>
          <w:szCs w:val="28"/>
        </w:rPr>
        <w:t xml:space="preserve">. </w:t>
      </w:r>
      <w:r>
        <w:rPr>
          <w:sz w:val="28"/>
          <w:szCs w:val="28"/>
        </w:rPr>
        <w:t>Ожидание запроса в функции</w:t>
      </w:r>
      <w:r w:rsidRPr="00A966DA">
        <w:rPr>
          <w:sz w:val="28"/>
          <w:szCs w:val="28"/>
        </w:rPr>
        <w:t xml:space="preserve"> </w:t>
      </w:r>
      <w:r w:rsidRPr="00A966DA">
        <w:rPr>
          <w:b/>
          <w:sz w:val="28"/>
          <w:szCs w:val="28"/>
          <w:lang w:val="en-US"/>
        </w:rPr>
        <w:t>GetRequestFrom</w:t>
      </w:r>
      <w:r w:rsidRPr="00646B58">
        <w:rPr>
          <w:b/>
          <w:sz w:val="28"/>
          <w:szCs w:val="28"/>
          <w:lang w:val="en-US"/>
        </w:rPr>
        <w:t>Client</w:t>
      </w:r>
      <w:r>
        <w:rPr>
          <w:sz w:val="28"/>
          <w:szCs w:val="28"/>
        </w:rPr>
        <w:t xml:space="preserve">  осуществляется с помощью функции </w:t>
      </w:r>
      <w:r w:rsidRPr="000D0A00">
        <w:rPr>
          <w:b/>
          <w:sz w:val="28"/>
          <w:szCs w:val="28"/>
          <w:lang w:val="en-US"/>
        </w:rPr>
        <w:t>recvfrom</w:t>
      </w:r>
      <w:r w:rsidRPr="000D0A00">
        <w:rPr>
          <w:sz w:val="28"/>
          <w:szCs w:val="28"/>
        </w:rPr>
        <w:t>.</w:t>
      </w:r>
      <w:r w:rsidRPr="000D0A00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0D0A0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Если  поступившее сообщение является позывным сервера, то функция, заполняет возвращаемую структуру </w:t>
      </w:r>
      <w:r w:rsidRPr="00A966DA">
        <w:rPr>
          <w:b/>
          <w:sz w:val="28"/>
          <w:szCs w:val="28"/>
          <w:lang w:val="en-US"/>
        </w:rPr>
        <w:t>SOCKADDR</w:t>
      </w:r>
      <w:r w:rsidRPr="00A966DA">
        <w:rPr>
          <w:b/>
          <w:sz w:val="28"/>
          <w:szCs w:val="28"/>
        </w:rPr>
        <w:t>_</w:t>
      </w:r>
      <w:r w:rsidRPr="00A966DA">
        <w:rPr>
          <w:b/>
          <w:sz w:val="28"/>
          <w:szCs w:val="28"/>
          <w:lang w:val="en-US"/>
        </w:rPr>
        <w:t>IN</w:t>
      </w:r>
      <w:r>
        <w:rPr>
          <w:sz w:val="28"/>
          <w:szCs w:val="28"/>
        </w:rPr>
        <w:t xml:space="preserve"> </w:t>
      </w:r>
      <w:r w:rsidRPr="00A966DA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параметры </w:t>
      </w:r>
      <w:r w:rsidRPr="00A966DA">
        <w:rPr>
          <w:b/>
          <w:sz w:val="28"/>
          <w:szCs w:val="28"/>
          <w:lang w:val="en-US"/>
        </w:rPr>
        <w:t>from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A966DA">
        <w:rPr>
          <w:b/>
          <w:sz w:val="28"/>
          <w:szCs w:val="28"/>
          <w:lang w:val="en-US"/>
        </w:rPr>
        <w:t>flen</w:t>
      </w:r>
      <w:r w:rsidRPr="00A966DA">
        <w:rPr>
          <w:b/>
          <w:sz w:val="28"/>
          <w:szCs w:val="28"/>
        </w:rPr>
        <w:t xml:space="preserve"> </w:t>
      </w:r>
      <w:r w:rsidRPr="00A966DA">
        <w:rPr>
          <w:sz w:val="28"/>
          <w:szCs w:val="28"/>
        </w:rPr>
        <w:t>функции)</w:t>
      </w:r>
      <w:r>
        <w:rPr>
          <w:sz w:val="28"/>
          <w:szCs w:val="28"/>
        </w:rPr>
        <w:t xml:space="preserve"> и завершается с кодом возврата </w:t>
      </w:r>
      <w:r w:rsidRPr="000D0A00">
        <w:rPr>
          <w:b/>
          <w:sz w:val="28"/>
          <w:szCs w:val="28"/>
          <w:lang w:val="en-US"/>
        </w:rPr>
        <w:t>true</w:t>
      </w:r>
      <w:r w:rsidRPr="000D0A00">
        <w:rPr>
          <w:sz w:val="28"/>
          <w:szCs w:val="28"/>
        </w:rPr>
        <w:t xml:space="preserve">. </w:t>
      </w:r>
      <w:r>
        <w:rPr>
          <w:sz w:val="28"/>
          <w:szCs w:val="28"/>
        </w:rPr>
        <w:t>Если поступившее сообщение не является позывным сервера, то оно игнорируется</w:t>
      </w:r>
      <w:r w:rsidRPr="00A966DA">
        <w:rPr>
          <w:sz w:val="28"/>
          <w:szCs w:val="28"/>
        </w:rPr>
        <w:t>,</w:t>
      </w:r>
      <w:r>
        <w:rPr>
          <w:sz w:val="28"/>
          <w:szCs w:val="28"/>
        </w:rPr>
        <w:t xml:space="preserve"> и функция вновь переходит в состояние ожидания. Если функция </w:t>
      </w:r>
      <w:r w:rsidRPr="000D0A00">
        <w:rPr>
          <w:b/>
          <w:sz w:val="28"/>
          <w:szCs w:val="28"/>
          <w:lang w:val="en-US"/>
        </w:rPr>
        <w:t>recvfrom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завершается аварийно с кодом </w:t>
      </w:r>
      <w:r w:rsidRPr="00A966DA">
        <w:rPr>
          <w:b/>
          <w:sz w:val="28"/>
          <w:szCs w:val="28"/>
          <w:lang w:val="en-US"/>
        </w:rPr>
        <w:t>WSAETIMEDOUT</w:t>
      </w:r>
      <w:r w:rsidRPr="00A966DA">
        <w:rPr>
          <w:b/>
          <w:sz w:val="28"/>
          <w:szCs w:val="28"/>
        </w:rPr>
        <w:t xml:space="preserve"> </w:t>
      </w:r>
      <w:r w:rsidRPr="00A966DA">
        <w:rPr>
          <w:sz w:val="28"/>
          <w:szCs w:val="28"/>
        </w:rPr>
        <w:t>(</w:t>
      </w:r>
      <w:r>
        <w:rPr>
          <w:sz w:val="28"/>
          <w:szCs w:val="28"/>
        </w:rPr>
        <w:t xml:space="preserve">таблица </w:t>
      </w:r>
      <w:r w:rsidRPr="00A966DA">
        <w:rPr>
          <w:sz w:val="28"/>
          <w:szCs w:val="28"/>
        </w:rPr>
        <w:t>3.3.1)</w:t>
      </w:r>
      <w:r>
        <w:rPr>
          <w:sz w:val="28"/>
          <w:szCs w:val="28"/>
        </w:rPr>
        <w:t xml:space="preserve">, то функция  </w:t>
      </w:r>
      <w:r w:rsidRPr="00A966DA">
        <w:rPr>
          <w:b/>
          <w:sz w:val="28"/>
          <w:szCs w:val="28"/>
          <w:lang w:val="en-US"/>
        </w:rPr>
        <w:t>GetRequestFrom</w:t>
      </w:r>
      <w:r w:rsidRPr="00646B58">
        <w:rPr>
          <w:b/>
          <w:sz w:val="28"/>
          <w:szCs w:val="28"/>
          <w:lang w:val="en-US"/>
        </w:rPr>
        <w:t>Client</w:t>
      </w:r>
      <w:r>
        <w:rPr>
          <w:b/>
          <w:sz w:val="28"/>
          <w:szCs w:val="28"/>
        </w:rPr>
        <w:t xml:space="preserve"> </w:t>
      </w:r>
      <w:r w:rsidRPr="00546A4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Pr="00546A40">
        <w:rPr>
          <w:sz w:val="28"/>
          <w:szCs w:val="28"/>
        </w:rPr>
        <w:t>должна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 завершиться с кодом возврата </w:t>
      </w:r>
      <w:r w:rsidRPr="00546A40">
        <w:rPr>
          <w:b/>
          <w:sz w:val="28"/>
          <w:szCs w:val="28"/>
          <w:lang w:val="en-US"/>
        </w:rPr>
        <w:t>false</w:t>
      </w:r>
      <w:r w:rsidRPr="00546A40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 </w:t>
      </w:r>
      <w:r w:rsidRPr="00546A40">
        <w:rPr>
          <w:sz w:val="28"/>
          <w:szCs w:val="28"/>
        </w:rPr>
        <w:t>Любо</w:t>
      </w:r>
      <w:r>
        <w:rPr>
          <w:sz w:val="28"/>
          <w:szCs w:val="28"/>
        </w:rPr>
        <w:t>й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другой  аварийный код завершения должен приводить к исключительной ситуации (оператор </w:t>
      </w:r>
      <w:r w:rsidRPr="00546A40">
        <w:rPr>
          <w:b/>
          <w:sz w:val="28"/>
          <w:szCs w:val="28"/>
          <w:lang w:val="en-US"/>
        </w:rPr>
        <w:t>throw</w:t>
      </w:r>
      <w:r>
        <w:rPr>
          <w:sz w:val="28"/>
          <w:szCs w:val="28"/>
        </w:rPr>
        <w:t xml:space="preserve">), соответствующей функциям обработки ошибок разработанных в практическом занятии № </w:t>
      </w:r>
      <w:r w:rsidRPr="00546A4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2.     </w:t>
      </w:r>
    </w:p>
    <w:p w14:paraId="52C3D6B3" w14:textId="77777777" w:rsidR="00BA12CC" w:rsidRPr="000D0A00" w:rsidRDefault="00BA12CC" w:rsidP="00BA12C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Создайте новое приложение </w:t>
      </w:r>
      <w:r w:rsidRPr="00546A40">
        <w:rPr>
          <w:b/>
          <w:sz w:val="28"/>
          <w:szCs w:val="28"/>
          <w:lang w:val="en-US"/>
        </w:rPr>
        <w:t>ServerB</w:t>
      </w:r>
      <w:r w:rsidRPr="00546A4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вызывающее функцию </w:t>
      </w:r>
      <w:r w:rsidRPr="00A966DA">
        <w:rPr>
          <w:b/>
          <w:sz w:val="28"/>
          <w:szCs w:val="28"/>
          <w:lang w:val="en-US"/>
        </w:rPr>
        <w:t>GetRequestFrom</w:t>
      </w:r>
      <w:r w:rsidRPr="00646B58">
        <w:rPr>
          <w:b/>
          <w:sz w:val="28"/>
          <w:szCs w:val="28"/>
          <w:lang w:val="en-US"/>
        </w:rPr>
        <w:t>Client</w:t>
      </w:r>
      <w:r w:rsidRPr="00546A40">
        <w:rPr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Пусть позывной сервера будет </w:t>
      </w:r>
      <w:r w:rsidRPr="00546A40">
        <w:rPr>
          <w:b/>
          <w:i/>
          <w:sz w:val="28"/>
          <w:szCs w:val="28"/>
          <w:lang w:val="en-US"/>
        </w:rPr>
        <w:t>Hello</w:t>
      </w:r>
      <w:r w:rsidRPr="006C0472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Запустите приложение </w:t>
      </w:r>
      <w:r w:rsidRPr="00546A40">
        <w:rPr>
          <w:b/>
          <w:sz w:val="28"/>
          <w:szCs w:val="28"/>
          <w:lang w:val="en-US"/>
        </w:rPr>
        <w:t>ServerB</w:t>
      </w:r>
      <w:r>
        <w:rPr>
          <w:b/>
          <w:sz w:val="28"/>
          <w:szCs w:val="28"/>
        </w:rPr>
        <w:t xml:space="preserve">  </w:t>
      </w:r>
      <w:r w:rsidRPr="006C0472">
        <w:rPr>
          <w:sz w:val="28"/>
          <w:szCs w:val="28"/>
        </w:rPr>
        <w:t>и</w:t>
      </w:r>
      <w:r w:rsidRPr="006C047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Pr="006C0472">
        <w:rPr>
          <w:sz w:val="28"/>
          <w:szCs w:val="28"/>
        </w:rPr>
        <w:t>у</w:t>
      </w:r>
      <w:r>
        <w:rPr>
          <w:sz w:val="28"/>
          <w:szCs w:val="28"/>
        </w:rPr>
        <w:t xml:space="preserve">бедитесь, что программа   перешла в состояние ожидания. Запустите приложение  </w:t>
      </w:r>
      <w:r w:rsidRPr="006D6305">
        <w:rPr>
          <w:b/>
          <w:sz w:val="28"/>
          <w:szCs w:val="28"/>
          <w:lang w:val="en-US"/>
        </w:rPr>
        <w:t>C</w:t>
      </w:r>
      <w:r>
        <w:rPr>
          <w:b/>
          <w:sz w:val="28"/>
          <w:szCs w:val="28"/>
          <w:lang w:val="en-US"/>
        </w:rPr>
        <w:t>lientU</w:t>
      </w:r>
      <w:r w:rsidRPr="006C0472">
        <w:rPr>
          <w:sz w:val="28"/>
          <w:szCs w:val="28"/>
        </w:rPr>
        <w:t>,</w:t>
      </w:r>
      <w:r>
        <w:rPr>
          <w:sz w:val="28"/>
          <w:szCs w:val="28"/>
        </w:rPr>
        <w:t xml:space="preserve"> разработанное в практической работе № 3. Убедитесь, что</w:t>
      </w:r>
      <w:r w:rsidRPr="006C0472">
        <w:rPr>
          <w:sz w:val="28"/>
          <w:szCs w:val="28"/>
        </w:rPr>
        <w:t xml:space="preserve"> </w:t>
      </w:r>
      <w:r w:rsidRPr="00546A40">
        <w:rPr>
          <w:b/>
          <w:sz w:val="28"/>
          <w:szCs w:val="28"/>
          <w:lang w:val="en-US"/>
        </w:rPr>
        <w:t>ServerB</w:t>
      </w:r>
      <w:r>
        <w:rPr>
          <w:b/>
          <w:sz w:val="28"/>
          <w:szCs w:val="28"/>
        </w:rPr>
        <w:t xml:space="preserve"> </w:t>
      </w:r>
      <w:r w:rsidRPr="006C047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реагирует на ошибочный позывной. Исправьте в приложении   </w:t>
      </w:r>
      <w:r w:rsidRPr="006D6305">
        <w:rPr>
          <w:b/>
          <w:sz w:val="28"/>
          <w:szCs w:val="28"/>
          <w:lang w:val="en-US"/>
        </w:rPr>
        <w:t>C</w:t>
      </w:r>
      <w:r>
        <w:rPr>
          <w:b/>
          <w:sz w:val="28"/>
          <w:szCs w:val="28"/>
          <w:lang w:val="en-US"/>
        </w:rPr>
        <w:t>lientU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посылаемую строку на  </w:t>
      </w:r>
      <w:r w:rsidRPr="00546A40">
        <w:rPr>
          <w:b/>
          <w:i/>
          <w:sz w:val="28"/>
          <w:szCs w:val="28"/>
          <w:lang w:val="en-US"/>
        </w:rPr>
        <w:t>Hello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и убедитесь, что </w:t>
      </w:r>
      <w:r w:rsidRPr="00546A40">
        <w:rPr>
          <w:b/>
          <w:sz w:val="28"/>
          <w:szCs w:val="28"/>
          <w:lang w:val="en-US"/>
        </w:rPr>
        <w:t>ServerB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реагирует на  правильный  позывной.  </w:t>
      </w:r>
    </w:p>
    <w:p w14:paraId="3E1070A3" w14:textId="55754DC7" w:rsidR="00BA12CC" w:rsidRPr="000D0A00" w:rsidRDefault="00BA12CC" w:rsidP="00BA12CC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inline distT="0" distB="0" distL="0" distR="0" wp14:anchorId="2FBC2F8F" wp14:editId="7929D8F6">
                <wp:extent cx="5943600" cy="3766820"/>
                <wp:effectExtent l="13335" t="5715" r="5715" b="8890"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7668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CA001" w14:textId="77777777" w:rsidR="00BA12CC" w:rsidRPr="00C50542" w:rsidRDefault="00BA12CC" w:rsidP="00BA12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</w:pPr>
                            <w:r w:rsidRPr="008839B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 w:rsidRPr="00852633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--</w:t>
                            </w:r>
                            <w:r w:rsidRPr="00670C12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обработать запрос клиента </w:t>
                            </w:r>
                          </w:p>
                          <w:p w14:paraId="2832FC17" w14:textId="77777777" w:rsidR="00BA12CC" w:rsidRPr="00C0111B" w:rsidRDefault="00BA12CC" w:rsidP="00BA12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8839B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 w:rsidRPr="00852633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Назначение: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функция предназначена для обработки запроса </w:t>
                            </w:r>
                          </w:p>
                          <w:p w14:paraId="46FDBAE6" w14:textId="77777777" w:rsidR="00BA12CC" w:rsidRPr="00C0111B" w:rsidRDefault="00BA12CC" w:rsidP="00BA12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//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клиентской программы  </w:t>
                            </w:r>
                            <w:r w:rsidRPr="00C0111B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</w:p>
                          <w:p w14:paraId="0EF7DA68" w14:textId="77777777" w:rsidR="00BA12CC" w:rsidRPr="00C0111B" w:rsidRDefault="00BA12CC" w:rsidP="00BA12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C0111B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</w:t>
                            </w:r>
                          </w:p>
                          <w:p w14:paraId="55827AE2" w14:textId="77777777" w:rsidR="00BA12CC" w:rsidRDefault="00BA12CC" w:rsidP="00BA12CC">
                            <w:pPr>
                              <w:jc w:val="both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C0111B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bool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GetRequestFrom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Client(</w:t>
                            </w:r>
                          </w:p>
                          <w:p w14:paraId="09B1054C" w14:textId="77777777" w:rsidR="00BA12CC" w:rsidRPr="00A660C7" w:rsidRDefault="00BA12CC" w:rsidP="00BA12CC">
                            <w:pPr>
                              <w:jc w:val="both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60C7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char*            name,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011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[in]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позывной</w:t>
                            </w:r>
                            <w:r w:rsidRPr="00A660C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сервера</w:t>
                            </w:r>
                            <w:r w:rsidRPr="00A660C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6724FC3D" w14:textId="77777777" w:rsidR="00BA12CC" w:rsidRPr="00A660C7" w:rsidRDefault="00BA12CC" w:rsidP="00BA12CC">
                            <w:pPr>
                              <w:jc w:val="both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A660C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 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short</w:t>
                            </w:r>
                            <w:r w:rsidRPr="00A660C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port</w:t>
                            </w:r>
                            <w:r w:rsidRPr="00A660C7">
                              <w:rPr>
                                <w:rFonts w:ascii="Courier New" w:hAnsi="Courier New" w:cs="Courier New"/>
                                <w:b/>
                              </w:rPr>
                              <w:t>,</w:t>
                            </w:r>
                            <w:r w:rsidRPr="00A660C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//[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A660C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номер просушиваемого</w:t>
                            </w:r>
                            <w:r w:rsidRPr="00A660C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порта</w:t>
                            </w:r>
                            <w:r w:rsidRPr="00A660C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0EDA2E1" w14:textId="77777777" w:rsidR="00BA12CC" w:rsidRPr="00C0111B" w:rsidRDefault="00BA12CC" w:rsidP="00BA12CC">
                            <w:pPr>
                              <w:jc w:val="both"/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 w:rsidRPr="00A660C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struct sockaddr* from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, </w:t>
                            </w:r>
                            <w:r w:rsidRPr="00C011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[out]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указатель</w:t>
                            </w:r>
                            <w:r w:rsidRPr="00C011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на</w:t>
                            </w:r>
                            <w:r w:rsidRPr="00C011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SOCKADDR_IN</w:t>
                            </w:r>
                          </w:p>
                          <w:p w14:paraId="078E48BD" w14:textId="77777777" w:rsidR="00BA12CC" w:rsidRPr="00C0111B" w:rsidRDefault="00BA12CC" w:rsidP="00BA12CC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0111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int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*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flen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</w:t>
                            </w:r>
                            <w:r w:rsidRPr="00C011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//[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 w:rsidRPr="00C011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указатель на размер 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from</w:t>
                            </w:r>
                            <w:r w:rsidRPr="00C011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8893A92" w14:textId="77777777" w:rsidR="00BA12CC" w:rsidRPr="00C0111B" w:rsidRDefault="00BA12CC" w:rsidP="00BA12CC">
                            <w:pPr>
                              <w:jc w:val="both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C0111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                  )</w:t>
                            </w:r>
                          </w:p>
                          <w:p w14:paraId="4398F0EB" w14:textId="77777777" w:rsidR="00BA12CC" w:rsidRPr="00C0111B" w:rsidRDefault="00BA12CC" w:rsidP="00BA12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5D5F4734" w14:textId="77777777" w:rsidR="00BA12CC" w:rsidRDefault="00BA12CC" w:rsidP="00BA12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4D3E97"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 w:rsidRPr="004D3E9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Код возврата: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в случае если пришел запрос клиента, то  </w:t>
                            </w:r>
                          </w:p>
                          <w:p w14:paraId="2B3B7BF2" w14:textId="77777777" w:rsidR="00BA12CC" w:rsidRDefault="00BA12CC" w:rsidP="00BA12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0F21E7"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функция возвращает значение 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true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, иначе возвращается </w:t>
                            </w:r>
                          </w:p>
                          <w:p w14:paraId="240EB587" w14:textId="77777777" w:rsidR="00BA12CC" w:rsidRDefault="00BA12CC" w:rsidP="00BA12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0F21E7"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значение 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false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14:paraId="6356C1E0" w14:textId="77777777" w:rsidR="00BA12CC" w:rsidRDefault="00BA12CC" w:rsidP="00BA12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A36020">
                              <w:rPr>
                                <w:rFonts w:ascii="Courier New" w:hAnsi="Courier New" w:cs="Courier New"/>
                              </w:rPr>
                              <w:t xml:space="preserve">// </w:t>
                            </w:r>
                            <w:r w:rsidRPr="00A36020">
                              <w:rPr>
                                <w:rFonts w:ascii="Courier New" w:hAnsi="Courier New" w:cs="Courier New"/>
                                <w:b/>
                              </w:rPr>
                              <w:t>Примечание: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параметр</w:t>
                            </w:r>
                            <w:r w:rsidRPr="00A36020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name</w:t>
                            </w:r>
                            <w:r w:rsidRPr="00A660C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–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строка, заканчивающаяся </w:t>
                            </w:r>
                            <w:r w:rsidRPr="00A660C7">
                              <w:rPr>
                                <w:rFonts w:ascii="Courier New" w:hAnsi="Courier New" w:cs="Courier New"/>
                                <w:b/>
                              </w:rPr>
                              <w:t>0</w:t>
                            </w:r>
                            <w:r w:rsidRPr="00A660C7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x</w:t>
                            </w:r>
                            <w:r w:rsidRPr="00A660C7">
                              <w:rPr>
                                <w:rFonts w:ascii="Courier New" w:hAnsi="Courier New" w:cs="Courier New"/>
                                <w:b/>
                              </w:rPr>
                              <w:t>00</w:t>
                            </w:r>
                            <w:r w:rsidRPr="00A660C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и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</w:p>
                          <w:p w14:paraId="1258934E" w14:textId="77777777" w:rsidR="00BA12CC" w:rsidRPr="00A660C7" w:rsidRDefault="00BA12CC" w:rsidP="00BA12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A660C7"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содержащая </w:t>
                            </w:r>
                            <w:r w:rsidRPr="00A660C7">
                              <w:rPr>
                                <w:rFonts w:ascii="Courier New" w:hAnsi="Courier New" w:cs="Courier New"/>
                                <w:b/>
                              </w:rPr>
                              <w:t>позывной сервера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A660C7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набор символов,  </w:t>
                            </w:r>
                          </w:p>
                          <w:p w14:paraId="6B17E483" w14:textId="77777777" w:rsidR="00BA12CC" w:rsidRPr="00A660C7" w:rsidRDefault="00BA12CC" w:rsidP="00BA12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A660C7"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получаемый сервером от клиента и интерпретируемый,</w:t>
                            </w:r>
                          </w:p>
                          <w:p w14:paraId="0EA652E1" w14:textId="77777777" w:rsidR="00BA12CC" w:rsidRPr="00A660C7" w:rsidRDefault="00BA12CC" w:rsidP="00BA12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A660C7"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как запрос на установку соединения);  </w:t>
                            </w:r>
                          </w:p>
                          <w:p w14:paraId="1DC63AC3" w14:textId="77777777" w:rsidR="00BA12CC" w:rsidRDefault="00BA12CC" w:rsidP="00BA12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A660C7"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параметр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– содержит указатель структуры, </w:t>
                            </w:r>
                          </w:p>
                          <w:p w14:paraId="58C90715" w14:textId="77777777" w:rsidR="00BA12CC" w:rsidRDefault="00BA12CC" w:rsidP="00BA12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A660C7">
                              <w:rPr>
                                <w:rFonts w:ascii="Courier New" w:hAnsi="Courier New" w:cs="Courier New"/>
                              </w:rPr>
                              <w:t xml:space="preserve">//   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содержащей параметры сокета</w:t>
                            </w:r>
                            <w:r w:rsidRPr="00A660C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клиента приславшего</w:t>
                            </w:r>
                          </w:p>
                          <w:p w14:paraId="33218BF8" w14:textId="77777777" w:rsidR="00BA12CC" w:rsidRDefault="00BA12CC" w:rsidP="00BA12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//   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запрос </w:t>
                            </w:r>
                          </w:p>
                          <w:p w14:paraId="29036CAE" w14:textId="77777777" w:rsidR="00BA12CC" w:rsidRDefault="00BA12CC" w:rsidP="00BA12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0338D4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  <w:r w:rsidRPr="00016CE3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</w:p>
                          <w:p w14:paraId="036D22E9" w14:textId="77777777" w:rsidR="00BA12CC" w:rsidRDefault="00BA12CC" w:rsidP="00BA12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</w:p>
                          <w:p w14:paraId="0CE0F401" w14:textId="77777777" w:rsidR="00BA12CC" w:rsidRDefault="00BA12CC" w:rsidP="00BA12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2CFD760C" w14:textId="77777777" w:rsidR="00BA12CC" w:rsidRDefault="00BA12CC" w:rsidP="00BA12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12A6803B" w14:textId="77777777" w:rsidR="00BA12CC" w:rsidRDefault="00BA12CC" w:rsidP="00BA12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1892110E" w14:textId="77777777" w:rsidR="00BA12CC" w:rsidRPr="004B00BF" w:rsidRDefault="00BA12CC" w:rsidP="00BA12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FBC2F8F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width:468pt;height:29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" fillcolor="#f8f8f8">
                <v:textbox>
                  <w:txbxContent>
                    <w:p w14:paraId="1F1CA001" w14:textId="77777777" w:rsidR="00BA12CC" w:rsidRPr="00C50542" w:rsidRDefault="00BA12CC" w:rsidP="00BA12C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</w:rPr>
                      </w:pPr>
                      <w:r w:rsidRPr="008839BF"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 w:rsidRPr="00852633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--</w:t>
                      </w:r>
                      <w:r w:rsidRPr="00670C12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обработать запрос клиента </w:t>
                      </w:r>
                    </w:p>
                    <w:p w14:paraId="2832FC17" w14:textId="77777777" w:rsidR="00BA12CC" w:rsidRPr="00C0111B" w:rsidRDefault="00BA12CC" w:rsidP="00BA12C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8839BF"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 w:rsidRPr="00852633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Назначение: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функция предназначена для обработки запроса </w:t>
                      </w:r>
                    </w:p>
                    <w:p w14:paraId="46FDBAE6" w14:textId="77777777" w:rsidR="00BA12CC" w:rsidRPr="00C0111B" w:rsidRDefault="00BA12CC" w:rsidP="00BA12C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// 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клиентской программы  </w:t>
                      </w:r>
                      <w:r w:rsidRPr="00C0111B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</w:t>
                      </w:r>
                    </w:p>
                    <w:p w14:paraId="0EF7DA68" w14:textId="77777777" w:rsidR="00BA12CC" w:rsidRPr="00C0111B" w:rsidRDefault="00BA12CC" w:rsidP="00BA12C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C0111B">
                        <w:rPr>
                          <w:rFonts w:ascii="Courier New" w:hAnsi="Courier New" w:cs="Courier New"/>
                          <w:lang w:val="en-US"/>
                        </w:rPr>
                        <w:t xml:space="preserve">   </w:t>
                      </w:r>
                    </w:p>
                    <w:p w14:paraId="55827AE2" w14:textId="77777777" w:rsidR="00BA12CC" w:rsidRDefault="00BA12CC" w:rsidP="00BA12CC">
                      <w:pPr>
                        <w:jc w:val="both"/>
                        <w:rPr>
                          <w:rFonts w:ascii="Courier New" w:hAnsi="Courier New" w:cs="Courier New"/>
                          <w:b/>
                        </w:rPr>
                      </w:pPr>
                      <w:r w:rsidRPr="00C0111B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bool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GetRequestFrom</w:t>
                      </w:r>
                      <w:r w:rsidRPr="00C0111B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Client(</w:t>
                      </w:r>
                    </w:p>
                    <w:p w14:paraId="09B1054C" w14:textId="77777777" w:rsidR="00BA12CC" w:rsidRPr="00A660C7" w:rsidRDefault="00BA12CC" w:rsidP="00BA12CC">
                      <w:pPr>
                        <w:jc w:val="both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A660C7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 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char*            name,</w:t>
                      </w: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0111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[in]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позывной</w:t>
                      </w:r>
                      <w:r w:rsidRPr="00A660C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сервера</w:t>
                      </w:r>
                      <w:r w:rsidRPr="00A660C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6724FC3D" w14:textId="77777777" w:rsidR="00BA12CC" w:rsidRPr="00A660C7" w:rsidRDefault="00BA12CC" w:rsidP="00BA12CC">
                      <w:pPr>
                        <w:jc w:val="both"/>
                        <w:rPr>
                          <w:rFonts w:ascii="Courier New" w:hAnsi="Courier New" w:cs="Courier New"/>
                          <w:b/>
                        </w:rPr>
                      </w:pPr>
                      <w:r w:rsidRPr="00A660C7">
                        <w:rPr>
                          <w:rFonts w:ascii="Courier New" w:hAnsi="Courier New" w:cs="Courier New"/>
                          <w:b/>
                        </w:rPr>
                        <w:t xml:space="preserve">          </w:t>
                      </w:r>
                      <w:r w:rsidRPr="00C0111B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short</w:t>
                      </w:r>
                      <w:r w:rsidRPr="00A660C7">
                        <w:rPr>
                          <w:rFonts w:ascii="Courier New" w:hAnsi="Courier New" w:cs="Courier New"/>
                          <w:b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port</w:t>
                      </w:r>
                      <w:r w:rsidRPr="00A660C7">
                        <w:rPr>
                          <w:rFonts w:ascii="Courier New" w:hAnsi="Courier New" w:cs="Courier New"/>
                          <w:b/>
                        </w:rPr>
                        <w:t>,</w:t>
                      </w:r>
                      <w:r w:rsidRPr="00A660C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//[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A660C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номер просушиваемого</w:t>
                      </w:r>
                      <w:r w:rsidRPr="00A660C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порта</w:t>
                      </w:r>
                      <w:r w:rsidRPr="00A660C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0EDA2E1" w14:textId="77777777" w:rsidR="00BA12CC" w:rsidRPr="00C0111B" w:rsidRDefault="00BA12CC" w:rsidP="00BA12CC">
                      <w:pPr>
                        <w:jc w:val="both"/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  <w:r w:rsidRPr="00A660C7">
                        <w:rPr>
                          <w:rFonts w:ascii="Courier New" w:hAnsi="Courier New" w:cs="Courier New"/>
                          <w:b/>
                        </w:rPr>
                        <w:t xml:space="preserve">  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struct sockaddr* from</w:t>
                      </w:r>
                      <w:r w:rsidRPr="00C0111B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, </w:t>
                      </w:r>
                      <w:r w:rsidRPr="00C0111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[out]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указатель</w:t>
                      </w:r>
                      <w:r w:rsidRPr="00C0111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на</w:t>
                      </w:r>
                      <w:r w:rsidRPr="00C0111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0111B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SOCKADDR_IN</w:t>
                      </w:r>
                    </w:p>
                    <w:p w14:paraId="078E48BD" w14:textId="77777777" w:rsidR="00BA12CC" w:rsidRPr="00C0111B" w:rsidRDefault="00BA12CC" w:rsidP="00BA12CC">
                      <w:pPr>
                        <w:jc w:val="both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0111B">
                        <w:rPr>
                          <w:rFonts w:ascii="Courier New" w:hAnsi="Courier New" w:cs="Courier New"/>
                          <w:b/>
                        </w:rPr>
                        <w:t xml:space="preserve">  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int</w:t>
                      </w:r>
                      <w:r w:rsidRPr="00C0111B">
                        <w:rPr>
                          <w:rFonts w:ascii="Courier New" w:hAnsi="Courier New" w:cs="Courier New"/>
                          <w:b/>
                        </w:rPr>
                        <w:t xml:space="preserve">*     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flen</w:t>
                      </w:r>
                      <w:r w:rsidRPr="00C0111B">
                        <w:rPr>
                          <w:rFonts w:ascii="Courier New" w:hAnsi="Courier New" w:cs="Courier New"/>
                          <w:b/>
                        </w:rPr>
                        <w:t xml:space="preserve">  </w:t>
                      </w:r>
                      <w:r w:rsidRPr="00C011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//[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out</w:t>
                      </w:r>
                      <w:r w:rsidRPr="00C011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указатель на размер </w:t>
                      </w:r>
                      <w:r w:rsidRPr="00C0111B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from</w:t>
                      </w:r>
                      <w:r w:rsidRPr="00C011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8893A92" w14:textId="77777777" w:rsidR="00BA12CC" w:rsidRPr="00C0111B" w:rsidRDefault="00BA12CC" w:rsidP="00BA12CC">
                      <w:pPr>
                        <w:jc w:val="both"/>
                        <w:rPr>
                          <w:rFonts w:ascii="Courier New" w:hAnsi="Courier New" w:cs="Courier New"/>
                          <w:b/>
                        </w:rPr>
                      </w:pPr>
                      <w:r w:rsidRPr="00C0111B">
                        <w:rPr>
                          <w:rFonts w:ascii="Courier New" w:hAnsi="Courier New" w:cs="Courier New"/>
                          <w:b/>
                        </w:rPr>
                        <w:t xml:space="preserve">                           )</w:t>
                      </w:r>
                    </w:p>
                    <w:p w14:paraId="4398F0EB" w14:textId="77777777" w:rsidR="00BA12CC" w:rsidRPr="00C0111B" w:rsidRDefault="00BA12CC" w:rsidP="00BA12C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</w:p>
                    <w:p w14:paraId="5D5F4734" w14:textId="77777777" w:rsidR="00BA12CC" w:rsidRDefault="00BA12CC" w:rsidP="00BA12C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4D3E97">
                        <w:rPr>
                          <w:rFonts w:ascii="Courier New" w:hAnsi="Courier New" w:cs="Courier New"/>
                        </w:rPr>
                        <w:t>//</w:t>
                      </w:r>
                      <w:r w:rsidRPr="004D3E97">
                        <w:rPr>
                          <w:rFonts w:ascii="Courier New" w:hAnsi="Courier New" w:cs="Courier New"/>
                          <w:b/>
                        </w:rPr>
                        <w:t xml:space="preserve"> Код возврата: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в случае если пришел запрос клиента, то  </w:t>
                      </w:r>
                    </w:p>
                    <w:p w14:paraId="2B3B7BF2" w14:textId="77777777" w:rsidR="00BA12CC" w:rsidRDefault="00BA12CC" w:rsidP="00BA12C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0F21E7">
                        <w:rPr>
                          <w:rFonts w:ascii="Courier New" w:hAnsi="Courier New" w:cs="Courier New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    функция возвращает значение </w:t>
                      </w:r>
                      <w:r w:rsidRPr="00C0111B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true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, иначе возвращается </w:t>
                      </w:r>
                    </w:p>
                    <w:p w14:paraId="240EB587" w14:textId="77777777" w:rsidR="00BA12CC" w:rsidRDefault="00BA12CC" w:rsidP="00BA12C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0F21E7">
                        <w:rPr>
                          <w:rFonts w:ascii="Courier New" w:hAnsi="Courier New" w:cs="Courier New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    значение </w:t>
                      </w:r>
                      <w:r w:rsidRPr="00C0111B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false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  <w:p w14:paraId="6356C1E0" w14:textId="77777777" w:rsidR="00BA12CC" w:rsidRDefault="00BA12CC" w:rsidP="00BA12C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 w:rsidRPr="00A36020">
                        <w:rPr>
                          <w:rFonts w:ascii="Courier New" w:hAnsi="Courier New" w:cs="Courier New"/>
                        </w:rPr>
                        <w:t xml:space="preserve">// </w:t>
                      </w:r>
                      <w:r w:rsidRPr="00A36020">
                        <w:rPr>
                          <w:rFonts w:ascii="Courier New" w:hAnsi="Courier New" w:cs="Courier New"/>
                          <w:b/>
                        </w:rPr>
                        <w:t>Примечание: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параметр</w:t>
                      </w:r>
                      <w:r w:rsidRPr="00A36020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name</w:t>
                      </w:r>
                      <w:r w:rsidRPr="00A660C7">
                        <w:rPr>
                          <w:rFonts w:ascii="Courier New" w:hAnsi="Courier New" w:cs="Courier New"/>
                          <w:b/>
                        </w:rPr>
                        <w:t xml:space="preserve"> –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строка, заканчивающаяся </w:t>
                      </w:r>
                      <w:r w:rsidRPr="00A660C7">
                        <w:rPr>
                          <w:rFonts w:ascii="Courier New" w:hAnsi="Courier New" w:cs="Courier New"/>
                          <w:b/>
                        </w:rPr>
                        <w:t>0</w:t>
                      </w:r>
                      <w:r w:rsidRPr="00A660C7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x</w:t>
                      </w:r>
                      <w:r w:rsidRPr="00A660C7">
                        <w:rPr>
                          <w:rFonts w:ascii="Courier New" w:hAnsi="Courier New" w:cs="Courier New"/>
                          <w:b/>
                        </w:rPr>
                        <w:t>00</w:t>
                      </w:r>
                      <w:r w:rsidRPr="00A660C7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и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</w:p>
                    <w:p w14:paraId="1258934E" w14:textId="77777777" w:rsidR="00BA12CC" w:rsidRPr="00A660C7" w:rsidRDefault="00BA12CC" w:rsidP="00BA12C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A660C7">
                        <w:rPr>
                          <w:rFonts w:ascii="Courier New" w:hAnsi="Courier New" w:cs="Courier New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    содержащая </w:t>
                      </w:r>
                      <w:r w:rsidRPr="00A660C7">
                        <w:rPr>
                          <w:rFonts w:ascii="Courier New" w:hAnsi="Courier New" w:cs="Courier New"/>
                          <w:b/>
                        </w:rPr>
                        <w:t>позывной сервера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A660C7">
                        <w:rPr>
                          <w:rFonts w:ascii="Courier New" w:hAnsi="Courier New" w:cs="Courier New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набор символов,  </w:t>
                      </w:r>
                    </w:p>
                    <w:p w14:paraId="6B17E483" w14:textId="77777777" w:rsidR="00BA12CC" w:rsidRPr="00A660C7" w:rsidRDefault="00BA12CC" w:rsidP="00BA12C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A660C7">
                        <w:rPr>
                          <w:rFonts w:ascii="Courier New" w:hAnsi="Courier New" w:cs="Courier New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    получаемый сервером от клиента и интерпретируемый,</w:t>
                      </w:r>
                    </w:p>
                    <w:p w14:paraId="0EA652E1" w14:textId="77777777" w:rsidR="00BA12CC" w:rsidRPr="00A660C7" w:rsidRDefault="00BA12CC" w:rsidP="00BA12C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A660C7">
                        <w:rPr>
                          <w:rFonts w:ascii="Courier New" w:hAnsi="Courier New" w:cs="Courier New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    как запрос на установку соединения);  </w:t>
                      </w:r>
                    </w:p>
                    <w:p w14:paraId="1DC63AC3" w14:textId="77777777" w:rsidR="00BA12CC" w:rsidRDefault="00BA12CC" w:rsidP="00BA12C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A660C7">
                        <w:rPr>
                          <w:rFonts w:ascii="Courier New" w:hAnsi="Courier New" w:cs="Courier New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    параметр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– содержит указатель структуры, </w:t>
                      </w:r>
                    </w:p>
                    <w:p w14:paraId="58C90715" w14:textId="77777777" w:rsidR="00BA12CC" w:rsidRDefault="00BA12CC" w:rsidP="00BA12C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A660C7">
                        <w:rPr>
                          <w:rFonts w:ascii="Courier New" w:hAnsi="Courier New" w:cs="Courier New"/>
                        </w:rPr>
                        <w:t xml:space="preserve">//        </w:t>
                      </w:r>
                      <w:r>
                        <w:rPr>
                          <w:rFonts w:ascii="Courier New" w:hAnsi="Courier New" w:cs="Courier New"/>
                        </w:rPr>
                        <w:t>содержащей параметры сокета</w:t>
                      </w:r>
                      <w:r w:rsidRPr="00A660C7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>клиента приславшего</w:t>
                      </w:r>
                    </w:p>
                    <w:p w14:paraId="33218BF8" w14:textId="77777777" w:rsidR="00BA12CC" w:rsidRDefault="00BA12CC" w:rsidP="00BA12C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//      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запрос </w:t>
                      </w:r>
                    </w:p>
                    <w:p w14:paraId="29036CAE" w14:textId="77777777" w:rsidR="00BA12CC" w:rsidRDefault="00BA12CC" w:rsidP="00BA12C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0338D4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</w:t>
                      </w:r>
                      <w:r w:rsidRPr="00016CE3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</w:p>
                    <w:p w14:paraId="036D22E9" w14:textId="77777777" w:rsidR="00BA12CC" w:rsidRDefault="00BA12CC" w:rsidP="00BA12C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</w:p>
                    <w:p w14:paraId="0CE0F401" w14:textId="77777777" w:rsidR="00BA12CC" w:rsidRDefault="00BA12CC" w:rsidP="00BA12C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2CFD760C" w14:textId="77777777" w:rsidR="00BA12CC" w:rsidRDefault="00BA12CC" w:rsidP="00BA12C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12A6803B" w14:textId="77777777" w:rsidR="00BA12CC" w:rsidRDefault="00BA12CC" w:rsidP="00BA12C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1892110E" w14:textId="77777777" w:rsidR="00BA12CC" w:rsidRPr="004B00BF" w:rsidRDefault="00BA12CC" w:rsidP="00BA12C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BDEE5D" w14:textId="77777777" w:rsidR="00BA12CC" w:rsidRDefault="00BA12CC" w:rsidP="00BA12CC">
      <w:pPr>
        <w:jc w:val="both"/>
        <w:rPr>
          <w:sz w:val="28"/>
          <w:szCs w:val="28"/>
        </w:rPr>
      </w:pPr>
    </w:p>
    <w:p w14:paraId="6C6E34C2" w14:textId="77777777" w:rsidR="00BA12CC" w:rsidRPr="000D0A00" w:rsidRDefault="00BA12CC" w:rsidP="00BA12CC">
      <w:pPr>
        <w:jc w:val="center"/>
      </w:pPr>
      <w:r>
        <w:t xml:space="preserve">Рисунок 7.5.1. Описание функции </w:t>
      </w:r>
      <w:r>
        <w:rPr>
          <w:lang w:val="en-US"/>
        </w:rPr>
        <w:t>GetRequestFromClient</w:t>
      </w:r>
    </w:p>
    <w:p w14:paraId="5AEAE18C" w14:textId="77777777" w:rsidR="00BA12CC" w:rsidRDefault="00BA12CC" w:rsidP="00BA12CC">
      <w:pPr>
        <w:jc w:val="both"/>
        <w:rPr>
          <w:sz w:val="28"/>
          <w:szCs w:val="28"/>
        </w:rPr>
      </w:pPr>
    </w:p>
    <w:p w14:paraId="7FDBA76D" w14:textId="77777777" w:rsidR="00BA12CC" w:rsidRDefault="00BA12CC" w:rsidP="00BA12C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</w:p>
    <w:p w14:paraId="28B2EC32" w14:textId="77777777" w:rsidR="00BA12CC" w:rsidRPr="00240381" w:rsidRDefault="00BA12CC" w:rsidP="00BA12C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240381">
        <w:rPr>
          <w:b/>
          <w:sz w:val="28"/>
          <w:szCs w:val="28"/>
        </w:rPr>
        <w:t>Примечание</w:t>
      </w:r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 xml:space="preserve">При разработке функции </w:t>
      </w:r>
      <w:r w:rsidRPr="00A966DA">
        <w:rPr>
          <w:b/>
          <w:sz w:val="28"/>
          <w:szCs w:val="28"/>
          <w:lang w:val="en-US"/>
        </w:rPr>
        <w:t>GetRequestFrom</w:t>
      </w:r>
      <w:r w:rsidRPr="00646B58">
        <w:rPr>
          <w:b/>
          <w:sz w:val="28"/>
          <w:szCs w:val="28"/>
          <w:lang w:val="en-US"/>
        </w:rPr>
        <w:t>Client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и других функций в этом практическом  задании целесообразно вызов функций </w:t>
      </w:r>
      <w:r w:rsidRPr="00240381">
        <w:rPr>
          <w:b/>
          <w:sz w:val="28"/>
          <w:szCs w:val="28"/>
          <w:lang w:val="en-US"/>
        </w:rPr>
        <w:t>WSAStartup</w:t>
      </w:r>
      <w:r w:rsidRPr="002403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240381">
        <w:rPr>
          <w:b/>
          <w:sz w:val="28"/>
          <w:szCs w:val="28"/>
          <w:lang w:val="en-US"/>
        </w:rPr>
        <w:t>WSACleanup</w:t>
      </w:r>
      <w:r>
        <w:rPr>
          <w:b/>
          <w:sz w:val="28"/>
          <w:szCs w:val="28"/>
        </w:rPr>
        <w:t xml:space="preserve">  </w:t>
      </w:r>
      <w:r w:rsidRPr="002403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осуществлять вне  разрабатываемых  функций.  </w:t>
      </w:r>
    </w:p>
    <w:p w14:paraId="731C0DB5" w14:textId="77777777" w:rsidR="00BA12CC" w:rsidRDefault="00BA12CC" w:rsidP="00BA12CC">
      <w:pPr>
        <w:jc w:val="both"/>
        <w:rPr>
          <w:sz w:val="28"/>
          <w:szCs w:val="28"/>
        </w:rPr>
      </w:pPr>
    </w:p>
    <w:p w14:paraId="1646C6E7" w14:textId="77777777" w:rsidR="00BA12CC" w:rsidRPr="00C94D1F" w:rsidRDefault="00BA12CC" w:rsidP="00BA12C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b/>
          <w:sz w:val="28"/>
          <w:szCs w:val="28"/>
        </w:rPr>
        <w:tab/>
      </w:r>
      <w:r w:rsidRPr="000B30AE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2</w:t>
      </w:r>
      <w:r w:rsidRPr="000B30AE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Разработайте функцию </w:t>
      </w:r>
      <w:r w:rsidRPr="006C0472">
        <w:rPr>
          <w:b/>
          <w:sz w:val="28"/>
          <w:szCs w:val="28"/>
          <w:lang w:val="en-US"/>
        </w:rPr>
        <w:t>PutAnswerTo</w:t>
      </w:r>
      <w:r w:rsidRPr="00646B58">
        <w:rPr>
          <w:b/>
          <w:sz w:val="28"/>
          <w:szCs w:val="28"/>
          <w:lang w:val="en-US"/>
        </w:rPr>
        <w:t>Client</w:t>
      </w:r>
      <w:r w:rsidRPr="00152C42">
        <w:rPr>
          <w:sz w:val="28"/>
          <w:szCs w:val="28"/>
        </w:rPr>
        <w:t>,</w:t>
      </w:r>
      <w:r>
        <w:rPr>
          <w:sz w:val="28"/>
          <w:szCs w:val="28"/>
        </w:rPr>
        <w:t xml:space="preserve"> описание которой приводится на рисунке 7.5.2</w:t>
      </w:r>
      <w:r w:rsidRPr="008A1CA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Функция предназначена для подтверждения сервером  запроса  клиента на установку соединения. Функция оправляет в адрес клиента (параметры сокета клиента указываются в параметре </w:t>
      </w:r>
      <w:r w:rsidRPr="008A1CAD">
        <w:rPr>
          <w:b/>
          <w:sz w:val="28"/>
          <w:szCs w:val="28"/>
          <w:lang w:val="en-US"/>
        </w:rPr>
        <w:t>to</w:t>
      </w:r>
      <w:r>
        <w:rPr>
          <w:sz w:val="28"/>
          <w:szCs w:val="28"/>
        </w:rPr>
        <w:t>)</w:t>
      </w:r>
      <w:r w:rsidRPr="008A1CA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свой позывной, что предполагает готовность сервера  к дальнейшей работе с клиентом. Предполагается, что функция будет использоваться  после завершения функции  </w:t>
      </w:r>
      <w:r w:rsidRPr="00A966DA">
        <w:rPr>
          <w:b/>
          <w:sz w:val="28"/>
          <w:szCs w:val="28"/>
          <w:lang w:val="en-US"/>
        </w:rPr>
        <w:t>GetRequestFrom</w:t>
      </w:r>
      <w:r w:rsidRPr="00646B58">
        <w:rPr>
          <w:b/>
          <w:sz w:val="28"/>
          <w:szCs w:val="28"/>
          <w:lang w:val="en-US"/>
        </w:rPr>
        <w:t>Client</w:t>
      </w:r>
      <w:r w:rsidRPr="00546A40">
        <w:rPr>
          <w:sz w:val="28"/>
          <w:szCs w:val="28"/>
        </w:rPr>
        <w:t>.</w:t>
      </w:r>
      <w:r>
        <w:rPr>
          <w:sz w:val="28"/>
          <w:szCs w:val="28"/>
        </w:rPr>
        <w:t xml:space="preserve">  Внесите изменения в программу </w:t>
      </w:r>
      <w:r w:rsidRPr="00546A40">
        <w:rPr>
          <w:b/>
          <w:sz w:val="28"/>
          <w:szCs w:val="28"/>
          <w:lang w:val="en-US"/>
        </w:rPr>
        <w:t>ServerB</w:t>
      </w:r>
      <w:r>
        <w:rPr>
          <w:sz w:val="28"/>
          <w:szCs w:val="28"/>
        </w:rPr>
        <w:t xml:space="preserve">,   чтобы  сервер  смог отвечать с помощью функции  </w:t>
      </w:r>
      <w:r w:rsidRPr="006C0472">
        <w:rPr>
          <w:b/>
          <w:sz w:val="28"/>
          <w:szCs w:val="28"/>
          <w:lang w:val="en-US"/>
        </w:rPr>
        <w:t>PutAnswerTo</w:t>
      </w:r>
      <w:r w:rsidRPr="00646B58">
        <w:rPr>
          <w:b/>
          <w:sz w:val="28"/>
          <w:szCs w:val="28"/>
          <w:lang w:val="en-US"/>
        </w:rPr>
        <w:t>Client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на правильный  позывной  полученный от клиента. Проверьте правильность работы  сервера </w:t>
      </w:r>
      <w:r w:rsidRPr="00546A40">
        <w:rPr>
          <w:b/>
          <w:sz w:val="28"/>
          <w:szCs w:val="28"/>
          <w:lang w:val="en-US"/>
        </w:rPr>
        <w:t>ServerB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с помощью программы  </w:t>
      </w:r>
      <w:r w:rsidRPr="006D6305">
        <w:rPr>
          <w:b/>
          <w:sz w:val="28"/>
          <w:szCs w:val="28"/>
          <w:lang w:val="en-US"/>
        </w:rPr>
        <w:t>C</w:t>
      </w:r>
      <w:r>
        <w:rPr>
          <w:b/>
          <w:sz w:val="28"/>
          <w:szCs w:val="28"/>
          <w:lang w:val="en-US"/>
        </w:rPr>
        <w:t>lientU</w:t>
      </w:r>
      <w:r>
        <w:rPr>
          <w:sz w:val="28"/>
          <w:szCs w:val="28"/>
        </w:rPr>
        <w:t xml:space="preserve">.  </w:t>
      </w:r>
    </w:p>
    <w:p w14:paraId="34493FFF" w14:textId="77777777" w:rsidR="00BA12CC" w:rsidRDefault="00BA12CC" w:rsidP="00BA12CC">
      <w:pPr>
        <w:jc w:val="both"/>
        <w:rPr>
          <w:sz w:val="28"/>
          <w:szCs w:val="28"/>
        </w:rPr>
      </w:pPr>
    </w:p>
    <w:p w14:paraId="7928D653" w14:textId="77777777" w:rsidR="00BA12CC" w:rsidRDefault="00BA12CC" w:rsidP="00BA12CC">
      <w:pPr>
        <w:jc w:val="both"/>
        <w:rPr>
          <w:sz w:val="28"/>
          <w:szCs w:val="28"/>
        </w:rPr>
      </w:pPr>
      <w:r w:rsidRPr="000B30AE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3</w:t>
      </w:r>
      <w:r w:rsidRPr="000B30AE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Pr="00C94D1F">
        <w:rPr>
          <w:sz w:val="28"/>
          <w:szCs w:val="28"/>
        </w:rPr>
        <w:t>Внесите</w:t>
      </w:r>
      <w:r>
        <w:rPr>
          <w:b/>
          <w:sz w:val="28"/>
          <w:szCs w:val="28"/>
        </w:rPr>
        <w:t xml:space="preserve"> </w:t>
      </w:r>
      <w:r w:rsidRPr="000B30AE">
        <w:rPr>
          <w:b/>
          <w:sz w:val="28"/>
          <w:szCs w:val="28"/>
        </w:rPr>
        <w:t xml:space="preserve"> </w:t>
      </w:r>
      <w:r w:rsidRPr="00C94D1F">
        <w:rPr>
          <w:sz w:val="28"/>
          <w:szCs w:val="28"/>
        </w:rPr>
        <w:t>изменения</w:t>
      </w:r>
      <w:r>
        <w:rPr>
          <w:b/>
          <w:sz w:val="28"/>
          <w:szCs w:val="28"/>
        </w:rPr>
        <w:t xml:space="preserve">  </w:t>
      </w:r>
      <w:r w:rsidRPr="00C94D1F">
        <w:rPr>
          <w:sz w:val="28"/>
          <w:szCs w:val="28"/>
        </w:rPr>
        <w:t>в программу</w:t>
      </w:r>
      <w:r>
        <w:rPr>
          <w:sz w:val="28"/>
          <w:szCs w:val="28"/>
        </w:rPr>
        <w:t xml:space="preserve"> </w:t>
      </w:r>
      <w:r w:rsidRPr="00546A40">
        <w:rPr>
          <w:b/>
          <w:sz w:val="28"/>
          <w:szCs w:val="28"/>
          <w:lang w:val="en-US"/>
        </w:rPr>
        <w:t>ServerB</w:t>
      </w:r>
      <w:r>
        <w:rPr>
          <w:sz w:val="28"/>
          <w:szCs w:val="28"/>
        </w:rPr>
        <w:t xml:space="preserve"> таким образом, чтобы сервер отвечал на многократные запросы от разных клиентов (необходимо </w:t>
      </w:r>
      <w:r>
        <w:rPr>
          <w:sz w:val="28"/>
          <w:szCs w:val="28"/>
        </w:rPr>
        <w:lastRenderedPageBreak/>
        <w:t xml:space="preserve">построить цикл с функциями </w:t>
      </w:r>
      <w:r w:rsidRPr="00A966DA">
        <w:rPr>
          <w:b/>
          <w:sz w:val="28"/>
          <w:szCs w:val="28"/>
          <w:lang w:val="en-US"/>
        </w:rPr>
        <w:t>GetRequestFrom</w:t>
      </w:r>
      <w:r w:rsidRPr="00646B58">
        <w:rPr>
          <w:b/>
          <w:sz w:val="28"/>
          <w:szCs w:val="28"/>
          <w:lang w:val="en-US"/>
        </w:rPr>
        <w:t>Client</w:t>
      </w:r>
      <w:r>
        <w:rPr>
          <w:b/>
          <w:sz w:val="28"/>
          <w:szCs w:val="28"/>
        </w:rPr>
        <w:t xml:space="preserve"> </w:t>
      </w:r>
      <w:r w:rsidRPr="00C94D1F">
        <w:rPr>
          <w:sz w:val="28"/>
          <w:szCs w:val="28"/>
        </w:rPr>
        <w:t xml:space="preserve">и </w:t>
      </w:r>
      <w:r>
        <w:rPr>
          <w:sz w:val="28"/>
          <w:szCs w:val="28"/>
        </w:rPr>
        <w:t xml:space="preserve">  </w:t>
      </w:r>
      <w:r w:rsidRPr="006C0472">
        <w:rPr>
          <w:b/>
          <w:sz w:val="28"/>
          <w:szCs w:val="28"/>
          <w:lang w:val="en-US"/>
        </w:rPr>
        <w:t>PutAnswerTo</w:t>
      </w:r>
      <w:r w:rsidRPr="00646B58">
        <w:rPr>
          <w:b/>
          <w:sz w:val="28"/>
          <w:szCs w:val="28"/>
          <w:lang w:val="en-US"/>
        </w:rPr>
        <w:t>Client</w:t>
      </w:r>
      <w:r>
        <w:rPr>
          <w:sz w:val="28"/>
          <w:szCs w:val="28"/>
        </w:rPr>
        <w:t xml:space="preserve">).  Проверьте работоспособность сервера.    </w:t>
      </w:r>
      <w:r w:rsidRPr="00C94D1F">
        <w:rPr>
          <w:sz w:val="28"/>
          <w:szCs w:val="28"/>
        </w:rPr>
        <w:t xml:space="preserve"> </w:t>
      </w:r>
    </w:p>
    <w:p w14:paraId="2EB3334D" w14:textId="77777777" w:rsidR="00BA12CC" w:rsidRDefault="00BA12CC" w:rsidP="00BA12CC">
      <w:pPr>
        <w:jc w:val="both"/>
        <w:rPr>
          <w:sz w:val="28"/>
          <w:szCs w:val="28"/>
        </w:rPr>
      </w:pPr>
    </w:p>
    <w:p w14:paraId="2BC3E245" w14:textId="30B073E6" w:rsidR="00BA12CC" w:rsidRDefault="00BA12CC" w:rsidP="00BA12CC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617955FE" wp14:editId="4F0FEAD3">
                <wp:extent cx="5943600" cy="3538220"/>
                <wp:effectExtent l="13335" t="5715" r="5715" b="8890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5382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F20DD9" w14:textId="77777777" w:rsidR="00BA12CC" w:rsidRPr="00C50542" w:rsidRDefault="00BA12CC" w:rsidP="00BA12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</w:pPr>
                            <w:r w:rsidRPr="008839B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 w:rsidRPr="00852633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--</w:t>
                            </w:r>
                            <w:r w:rsidRPr="00670C12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ответить на запрос клиента </w:t>
                            </w:r>
                          </w:p>
                          <w:p w14:paraId="620A2AC7" w14:textId="77777777" w:rsidR="00BA12CC" w:rsidRPr="00C0111B" w:rsidRDefault="00BA12CC" w:rsidP="00BA12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8839B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 w:rsidRPr="00852633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Назначение: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функция предназначена пересылки позывного </w:t>
                            </w:r>
                          </w:p>
                          <w:p w14:paraId="3B17F254" w14:textId="77777777" w:rsidR="00BA12CC" w:rsidRPr="008A1CAD" w:rsidRDefault="00BA12CC" w:rsidP="00BA12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8A1CAD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сервера программе клиента  </w:t>
                            </w:r>
                            <w:r w:rsidRPr="008A1CAD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</w:p>
                          <w:p w14:paraId="20B858C9" w14:textId="77777777" w:rsidR="00BA12CC" w:rsidRPr="008A1CAD" w:rsidRDefault="00BA12CC" w:rsidP="00BA12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8A1CAD"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</w:p>
                          <w:p w14:paraId="5B32C972" w14:textId="77777777" w:rsidR="00BA12CC" w:rsidRDefault="00BA12CC" w:rsidP="00BA12CC">
                            <w:pPr>
                              <w:jc w:val="both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C0111B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bool</w:t>
                            </w:r>
                            <w:r w:rsidRPr="008A1CAD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PutAnswerTo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Client</w:t>
                            </w:r>
                            <w:r w:rsidRPr="008A1CAD">
                              <w:rPr>
                                <w:rFonts w:ascii="Courier New" w:hAnsi="Courier New" w:cs="Courier New"/>
                                <w:b/>
                              </w:rPr>
                              <w:t>(</w:t>
                            </w:r>
                          </w:p>
                          <w:p w14:paraId="4666FD9E" w14:textId="77777777" w:rsidR="00BA12CC" w:rsidRPr="00A660C7" w:rsidRDefault="00BA12CC" w:rsidP="00BA12CC">
                            <w:pPr>
                              <w:jc w:val="both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1CAD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char*            name,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011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[in]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позывной</w:t>
                            </w:r>
                            <w:r w:rsidRPr="00A660C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сервера</w:t>
                            </w:r>
                            <w:r w:rsidRPr="00A660C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781C831E" w14:textId="77777777" w:rsidR="00BA12CC" w:rsidRPr="00C0111B" w:rsidRDefault="00BA12CC" w:rsidP="00BA12CC">
                            <w:pPr>
                              <w:jc w:val="both"/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 w:rsidRPr="00C67A34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struct sockaddr* to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  </w:t>
                            </w:r>
                            <w:r w:rsidRPr="00C011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[in]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указатель</w:t>
                            </w:r>
                            <w:r w:rsidRPr="00C011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на</w:t>
                            </w:r>
                            <w:r w:rsidRPr="00C011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SOCKADDR_IN</w:t>
                            </w:r>
                          </w:p>
                          <w:p w14:paraId="78DF053D" w14:textId="77777777" w:rsidR="00BA12CC" w:rsidRPr="00C0111B" w:rsidRDefault="00BA12CC" w:rsidP="00BA12CC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67A34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int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*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lto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</w:t>
                            </w:r>
                            <w:r w:rsidRPr="00C67A34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C011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//[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C011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указатель на размер 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from</w:t>
                            </w:r>
                            <w:r w:rsidRPr="00C011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ED8F25E" w14:textId="77777777" w:rsidR="00BA12CC" w:rsidRPr="00C0111B" w:rsidRDefault="00BA12CC" w:rsidP="00BA12CC">
                            <w:pPr>
                              <w:jc w:val="both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C0111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               )</w:t>
                            </w:r>
                          </w:p>
                          <w:p w14:paraId="03D6C7B5" w14:textId="77777777" w:rsidR="00BA12CC" w:rsidRPr="00C0111B" w:rsidRDefault="00BA12CC" w:rsidP="00BA12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61B83023" w14:textId="77777777" w:rsidR="00BA12CC" w:rsidRDefault="00BA12CC" w:rsidP="00BA12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4D3E97"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 w:rsidRPr="004D3E9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Код возврата: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в случае успешного завершения функция   </w:t>
                            </w:r>
                          </w:p>
                          <w:p w14:paraId="721B9032" w14:textId="77777777" w:rsidR="00BA12CC" w:rsidRDefault="00BA12CC" w:rsidP="00BA12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0F21E7"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возвращает значение 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true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, иначе возвращается </w:t>
                            </w:r>
                          </w:p>
                          <w:p w14:paraId="2677B412" w14:textId="77777777" w:rsidR="00BA12CC" w:rsidRDefault="00BA12CC" w:rsidP="00BA12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0F21E7"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значение 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false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14:paraId="5943CB36" w14:textId="77777777" w:rsidR="00BA12CC" w:rsidRDefault="00BA12CC" w:rsidP="00BA12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A36020">
                              <w:rPr>
                                <w:rFonts w:ascii="Courier New" w:hAnsi="Courier New" w:cs="Courier New"/>
                              </w:rPr>
                              <w:t xml:space="preserve">// </w:t>
                            </w:r>
                            <w:r w:rsidRPr="00A36020">
                              <w:rPr>
                                <w:rFonts w:ascii="Courier New" w:hAnsi="Courier New" w:cs="Courier New"/>
                                <w:b/>
                              </w:rPr>
                              <w:t>Примечание: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параметр</w:t>
                            </w:r>
                            <w:r w:rsidRPr="00A36020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name</w:t>
                            </w:r>
                            <w:r w:rsidRPr="00A660C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–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строка, заканчивающаяся </w:t>
                            </w:r>
                            <w:r w:rsidRPr="00A660C7">
                              <w:rPr>
                                <w:rFonts w:ascii="Courier New" w:hAnsi="Courier New" w:cs="Courier New"/>
                                <w:b/>
                              </w:rPr>
                              <w:t>0</w:t>
                            </w:r>
                            <w:r w:rsidRPr="00A660C7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x</w:t>
                            </w:r>
                            <w:r w:rsidRPr="00A660C7">
                              <w:rPr>
                                <w:rFonts w:ascii="Courier New" w:hAnsi="Courier New" w:cs="Courier New"/>
                                <w:b/>
                              </w:rPr>
                              <w:t>00</w:t>
                            </w:r>
                            <w:r w:rsidRPr="00A660C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и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</w:p>
                          <w:p w14:paraId="18D7CB0F" w14:textId="77777777" w:rsidR="00BA12CC" w:rsidRPr="00A660C7" w:rsidRDefault="00BA12CC" w:rsidP="00BA12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A660C7"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содержащая </w:t>
                            </w:r>
                            <w:r w:rsidRPr="00A660C7">
                              <w:rPr>
                                <w:rFonts w:ascii="Courier New" w:hAnsi="Courier New" w:cs="Courier New"/>
                                <w:b/>
                              </w:rPr>
                              <w:t>позывной сервера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A660C7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набор символов,  </w:t>
                            </w:r>
                          </w:p>
                          <w:p w14:paraId="2995BC44" w14:textId="77777777" w:rsidR="00BA12CC" w:rsidRPr="00A660C7" w:rsidRDefault="00BA12CC" w:rsidP="00BA12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A660C7"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получаемый сервером от клиента и интерпретируемый,</w:t>
                            </w:r>
                          </w:p>
                          <w:p w14:paraId="706450EB" w14:textId="77777777" w:rsidR="00BA12CC" w:rsidRPr="00A660C7" w:rsidRDefault="00BA12CC" w:rsidP="00BA12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A660C7"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как запрос на установку соединения);  </w:t>
                            </w:r>
                          </w:p>
                          <w:p w14:paraId="53814DDE" w14:textId="77777777" w:rsidR="00BA12CC" w:rsidRDefault="00BA12CC" w:rsidP="00BA12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A660C7"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параметр </w:t>
                            </w:r>
                            <w:r w:rsidRPr="00C67A34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to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– содержит указатель структуры, </w:t>
                            </w:r>
                          </w:p>
                          <w:p w14:paraId="2295194A" w14:textId="77777777" w:rsidR="00BA12CC" w:rsidRDefault="00BA12CC" w:rsidP="00BA12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A660C7">
                              <w:rPr>
                                <w:rFonts w:ascii="Courier New" w:hAnsi="Courier New" w:cs="Courier New"/>
                              </w:rPr>
                              <w:t xml:space="preserve">//   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содержащей параметры сокета</w:t>
                            </w:r>
                            <w:r w:rsidRPr="00A660C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клиента </w:t>
                            </w:r>
                          </w:p>
                          <w:p w14:paraId="4CF7E4FA" w14:textId="77777777" w:rsidR="00BA12CC" w:rsidRDefault="00BA12CC" w:rsidP="00BA12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  <w:r w:rsidRPr="00016CE3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</w:p>
                          <w:p w14:paraId="5D183465" w14:textId="77777777" w:rsidR="00BA12CC" w:rsidRDefault="00BA12CC" w:rsidP="00BA12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</w:p>
                          <w:p w14:paraId="049EDDE9" w14:textId="77777777" w:rsidR="00BA12CC" w:rsidRDefault="00BA12CC" w:rsidP="00BA12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5DB3F79A" w14:textId="77777777" w:rsidR="00BA12CC" w:rsidRDefault="00BA12CC" w:rsidP="00BA12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5C2EC57B" w14:textId="77777777" w:rsidR="00BA12CC" w:rsidRDefault="00BA12CC" w:rsidP="00BA12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095AE72A" w14:textId="77777777" w:rsidR="00BA12CC" w:rsidRPr="004B00BF" w:rsidRDefault="00BA12CC" w:rsidP="00BA12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7955FE" id="Надпись 2" o:spid="_x0000_s1027" type="#_x0000_t202" style="width:468pt;height:27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" fillcolor="#f8f8f8">
                <v:textbox>
                  <w:txbxContent>
                    <w:p w14:paraId="75F20DD9" w14:textId="77777777" w:rsidR="00BA12CC" w:rsidRPr="00C50542" w:rsidRDefault="00BA12CC" w:rsidP="00BA12C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</w:rPr>
                      </w:pPr>
                      <w:r w:rsidRPr="008839BF"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 w:rsidRPr="00852633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--</w:t>
                      </w:r>
                      <w:r w:rsidRPr="00670C12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ответить на запрос клиента </w:t>
                      </w:r>
                    </w:p>
                    <w:p w14:paraId="620A2AC7" w14:textId="77777777" w:rsidR="00BA12CC" w:rsidRPr="00C0111B" w:rsidRDefault="00BA12CC" w:rsidP="00BA12C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8839BF"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 w:rsidRPr="00852633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Назначение: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функция предназначена пересылки позывного </w:t>
                      </w:r>
                    </w:p>
                    <w:p w14:paraId="3B17F254" w14:textId="77777777" w:rsidR="00BA12CC" w:rsidRPr="008A1CAD" w:rsidRDefault="00BA12CC" w:rsidP="00BA12C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8A1CAD">
                        <w:rPr>
                          <w:rFonts w:ascii="Courier New" w:hAnsi="Courier New" w:cs="Courier New"/>
                          <w:color w:val="000000"/>
                        </w:rPr>
                        <w:t xml:space="preserve">// 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сервера программе клиента  </w:t>
                      </w:r>
                      <w:r w:rsidRPr="008A1CAD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</w:p>
                    <w:p w14:paraId="20B858C9" w14:textId="77777777" w:rsidR="00BA12CC" w:rsidRPr="008A1CAD" w:rsidRDefault="00BA12CC" w:rsidP="00BA12C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8A1CAD">
                        <w:rPr>
                          <w:rFonts w:ascii="Courier New" w:hAnsi="Courier New" w:cs="Courier New"/>
                        </w:rPr>
                        <w:t xml:space="preserve">   </w:t>
                      </w:r>
                    </w:p>
                    <w:p w14:paraId="5B32C972" w14:textId="77777777" w:rsidR="00BA12CC" w:rsidRDefault="00BA12CC" w:rsidP="00BA12CC">
                      <w:pPr>
                        <w:jc w:val="both"/>
                        <w:rPr>
                          <w:rFonts w:ascii="Courier New" w:hAnsi="Courier New" w:cs="Courier New"/>
                          <w:b/>
                        </w:rPr>
                      </w:pPr>
                      <w:r w:rsidRPr="00C0111B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bool</w:t>
                      </w:r>
                      <w:r w:rsidRPr="008A1CAD">
                        <w:rPr>
                          <w:rFonts w:ascii="Courier New" w:hAnsi="Courier New" w:cs="Courier New"/>
                          <w:b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PutAnswerTo</w:t>
                      </w:r>
                      <w:r w:rsidRPr="00C0111B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Client</w:t>
                      </w:r>
                      <w:r w:rsidRPr="008A1CAD">
                        <w:rPr>
                          <w:rFonts w:ascii="Courier New" w:hAnsi="Courier New" w:cs="Courier New"/>
                          <w:b/>
                        </w:rPr>
                        <w:t>(</w:t>
                      </w:r>
                    </w:p>
                    <w:p w14:paraId="4666FD9E" w14:textId="77777777" w:rsidR="00BA12CC" w:rsidRPr="00A660C7" w:rsidRDefault="00BA12CC" w:rsidP="00BA12CC">
                      <w:pPr>
                        <w:jc w:val="both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A1CAD">
                        <w:rPr>
                          <w:rFonts w:ascii="Courier New" w:hAnsi="Courier New" w:cs="Courier New"/>
                          <w:b/>
                        </w:rPr>
                        <w:t xml:space="preserve">  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char*            name,</w:t>
                      </w: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0111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[in]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позывной</w:t>
                      </w:r>
                      <w:r w:rsidRPr="00A660C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сервера</w:t>
                      </w:r>
                      <w:r w:rsidRPr="00A660C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781C831E" w14:textId="77777777" w:rsidR="00BA12CC" w:rsidRPr="00C0111B" w:rsidRDefault="00BA12CC" w:rsidP="00BA12CC">
                      <w:pPr>
                        <w:jc w:val="both"/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  <w:r w:rsidRPr="00C67A34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 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struct sockaddr* to</w:t>
                      </w:r>
                      <w:r w:rsidRPr="00C0111B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  </w:t>
                      </w:r>
                      <w:r w:rsidRPr="00C0111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[in]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указатель</w:t>
                      </w:r>
                      <w:r w:rsidRPr="00C0111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на</w:t>
                      </w:r>
                      <w:r w:rsidRPr="00C0111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0111B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SOCKADDR_IN</w:t>
                      </w:r>
                    </w:p>
                    <w:p w14:paraId="78DF053D" w14:textId="77777777" w:rsidR="00BA12CC" w:rsidRPr="00C0111B" w:rsidRDefault="00BA12CC" w:rsidP="00BA12CC">
                      <w:pPr>
                        <w:jc w:val="both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67A34">
                        <w:rPr>
                          <w:rFonts w:ascii="Courier New" w:hAnsi="Courier New" w:cs="Courier New"/>
                          <w:b/>
                        </w:rPr>
                        <w:t xml:space="preserve">  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int</w:t>
                      </w:r>
                      <w:r w:rsidRPr="00C0111B">
                        <w:rPr>
                          <w:rFonts w:ascii="Courier New" w:hAnsi="Courier New" w:cs="Courier New"/>
                          <w:b/>
                        </w:rPr>
                        <w:t xml:space="preserve">*     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lto</w:t>
                      </w:r>
                      <w:r w:rsidRPr="00C0111B">
                        <w:rPr>
                          <w:rFonts w:ascii="Courier New" w:hAnsi="Courier New" w:cs="Courier New"/>
                          <w:b/>
                        </w:rPr>
                        <w:t xml:space="preserve">  </w:t>
                      </w:r>
                      <w:r w:rsidRPr="00C67A34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C011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//[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C011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указатель на размер </w:t>
                      </w:r>
                      <w:r w:rsidRPr="00C0111B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from</w:t>
                      </w:r>
                      <w:r w:rsidRPr="00C011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ED8F25E" w14:textId="77777777" w:rsidR="00BA12CC" w:rsidRPr="00C0111B" w:rsidRDefault="00BA12CC" w:rsidP="00BA12CC">
                      <w:pPr>
                        <w:jc w:val="both"/>
                        <w:rPr>
                          <w:rFonts w:ascii="Courier New" w:hAnsi="Courier New" w:cs="Courier New"/>
                          <w:b/>
                        </w:rPr>
                      </w:pPr>
                      <w:r w:rsidRPr="00C0111B">
                        <w:rPr>
                          <w:rFonts w:ascii="Courier New" w:hAnsi="Courier New" w:cs="Courier New"/>
                          <w:b/>
                        </w:rPr>
                        <w:t xml:space="preserve">                        )</w:t>
                      </w:r>
                    </w:p>
                    <w:p w14:paraId="03D6C7B5" w14:textId="77777777" w:rsidR="00BA12CC" w:rsidRPr="00C0111B" w:rsidRDefault="00BA12CC" w:rsidP="00BA12C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</w:p>
                    <w:p w14:paraId="61B83023" w14:textId="77777777" w:rsidR="00BA12CC" w:rsidRDefault="00BA12CC" w:rsidP="00BA12C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4D3E97">
                        <w:rPr>
                          <w:rFonts w:ascii="Courier New" w:hAnsi="Courier New" w:cs="Courier New"/>
                        </w:rPr>
                        <w:t>//</w:t>
                      </w:r>
                      <w:r w:rsidRPr="004D3E97">
                        <w:rPr>
                          <w:rFonts w:ascii="Courier New" w:hAnsi="Courier New" w:cs="Courier New"/>
                          <w:b/>
                        </w:rPr>
                        <w:t xml:space="preserve"> Код возврата: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в случае успешного завершения функция   </w:t>
                      </w:r>
                    </w:p>
                    <w:p w14:paraId="721B9032" w14:textId="77777777" w:rsidR="00BA12CC" w:rsidRDefault="00BA12CC" w:rsidP="00BA12C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0F21E7">
                        <w:rPr>
                          <w:rFonts w:ascii="Courier New" w:hAnsi="Courier New" w:cs="Courier New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    возвращает значение </w:t>
                      </w:r>
                      <w:r w:rsidRPr="00C0111B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true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, иначе возвращается </w:t>
                      </w:r>
                    </w:p>
                    <w:p w14:paraId="2677B412" w14:textId="77777777" w:rsidR="00BA12CC" w:rsidRDefault="00BA12CC" w:rsidP="00BA12C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0F21E7">
                        <w:rPr>
                          <w:rFonts w:ascii="Courier New" w:hAnsi="Courier New" w:cs="Courier New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    значение </w:t>
                      </w:r>
                      <w:r w:rsidRPr="00C0111B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false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  <w:p w14:paraId="5943CB36" w14:textId="77777777" w:rsidR="00BA12CC" w:rsidRDefault="00BA12CC" w:rsidP="00BA12C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 w:rsidRPr="00A36020">
                        <w:rPr>
                          <w:rFonts w:ascii="Courier New" w:hAnsi="Courier New" w:cs="Courier New"/>
                        </w:rPr>
                        <w:t xml:space="preserve">// </w:t>
                      </w:r>
                      <w:r w:rsidRPr="00A36020">
                        <w:rPr>
                          <w:rFonts w:ascii="Courier New" w:hAnsi="Courier New" w:cs="Courier New"/>
                          <w:b/>
                        </w:rPr>
                        <w:t>Примечание: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параметр</w:t>
                      </w:r>
                      <w:r w:rsidRPr="00A36020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name</w:t>
                      </w:r>
                      <w:r w:rsidRPr="00A660C7">
                        <w:rPr>
                          <w:rFonts w:ascii="Courier New" w:hAnsi="Courier New" w:cs="Courier New"/>
                          <w:b/>
                        </w:rPr>
                        <w:t xml:space="preserve"> –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строка, заканчивающаяся </w:t>
                      </w:r>
                      <w:r w:rsidRPr="00A660C7">
                        <w:rPr>
                          <w:rFonts w:ascii="Courier New" w:hAnsi="Courier New" w:cs="Courier New"/>
                          <w:b/>
                        </w:rPr>
                        <w:t>0</w:t>
                      </w:r>
                      <w:r w:rsidRPr="00A660C7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x</w:t>
                      </w:r>
                      <w:r w:rsidRPr="00A660C7">
                        <w:rPr>
                          <w:rFonts w:ascii="Courier New" w:hAnsi="Courier New" w:cs="Courier New"/>
                          <w:b/>
                        </w:rPr>
                        <w:t>00</w:t>
                      </w:r>
                      <w:r w:rsidRPr="00A660C7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и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</w:p>
                    <w:p w14:paraId="18D7CB0F" w14:textId="77777777" w:rsidR="00BA12CC" w:rsidRPr="00A660C7" w:rsidRDefault="00BA12CC" w:rsidP="00BA12C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A660C7">
                        <w:rPr>
                          <w:rFonts w:ascii="Courier New" w:hAnsi="Courier New" w:cs="Courier New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    содержащая </w:t>
                      </w:r>
                      <w:r w:rsidRPr="00A660C7">
                        <w:rPr>
                          <w:rFonts w:ascii="Courier New" w:hAnsi="Courier New" w:cs="Courier New"/>
                          <w:b/>
                        </w:rPr>
                        <w:t>позывной сервера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A660C7">
                        <w:rPr>
                          <w:rFonts w:ascii="Courier New" w:hAnsi="Courier New" w:cs="Courier New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набор символов,  </w:t>
                      </w:r>
                    </w:p>
                    <w:p w14:paraId="2995BC44" w14:textId="77777777" w:rsidR="00BA12CC" w:rsidRPr="00A660C7" w:rsidRDefault="00BA12CC" w:rsidP="00BA12C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A660C7">
                        <w:rPr>
                          <w:rFonts w:ascii="Courier New" w:hAnsi="Courier New" w:cs="Courier New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    получаемый сервером от клиента и интерпретируемый,</w:t>
                      </w:r>
                    </w:p>
                    <w:p w14:paraId="706450EB" w14:textId="77777777" w:rsidR="00BA12CC" w:rsidRPr="00A660C7" w:rsidRDefault="00BA12CC" w:rsidP="00BA12C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A660C7">
                        <w:rPr>
                          <w:rFonts w:ascii="Courier New" w:hAnsi="Courier New" w:cs="Courier New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    как запрос на установку соединения);  </w:t>
                      </w:r>
                    </w:p>
                    <w:p w14:paraId="53814DDE" w14:textId="77777777" w:rsidR="00BA12CC" w:rsidRDefault="00BA12CC" w:rsidP="00BA12C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A660C7">
                        <w:rPr>
                          <w:rFonts w:ascii="Courier New" w:hAnsi="Courier New" w:cs="Courier New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    параметр </w:t>
                      </w:r>
                      <w:r w:rsidRPr="00C67A34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to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– содержит указатель структуры, </w:t>
                      </w:r>
                    </w:p>
                    <w:p w14:paraId="2295194A" w14:textId="77777777" w:rsidR="00BA12CC" w:rsidRDefault="00BA12CC" w:rsidP="00BA12C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A660C7">
                        <w:rPr>
                          <w:rFonts w:ascii="Courier New" w:hAnsi="Courier New" w:cs="Courier New"/>
                        </w:rPr>
                        <w:t xml:space="preserve">//        </w:t>
                      </w:r>
                      <w:r>
                        <w:rPr>
                          <w:rFonts w:ascii="Courier New" w:hAnsi="Courier New" w:cs="Courier New"/>
                        </w:rPr>
                        <w:t>содержащей параметры сокета</w:t>
                      </w:r>
                      <w:r w:rsidRPr="00A660C7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клиента </w:t>
                      </w:r>
                    </w:p>
                    <w:p w14:paraId="4CF7E4FA" w14:textId="77777777" w:rsidR="00BA12CC" w:rsidRDefault="00BA12CC" w:rsidP="00BA12C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</w:t>
                      </w:r>
                      <w:r w:rsidRPr="00016CE3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</w:p>
                    <w:p w14:paraId="5D183465" w14:textId="77777777" w:rsidR="00BA12CC" w:rsidRDefault="00BA12CC" w:rsidP="00BA12C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</w:p>
                    <w:p w14:paraId="049EDDE9" w14:textId="77777777" w:rsidR="00BA12CC" w:rsidRDefault="00BA12CC" w:rsidP="00BA12C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5DB3F79A" w14:textId="77777777" w:rsidR="00BA12CC" w:rsidRDefault="00BA12CC" w:rsidP="00BA12C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5C2EC57B" w14:textId="77777777" w:rsidR="00BA12CC" w:rsidRDefault="00BA12CC" w:rsidP="00BA12C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095AE72A" w14:textId="77777777" w:rsidR="00BA12CC" w:rsidRPr="004B00BF" w:rsidRDefault="00BA12CC" w:rsidP="00BA12C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CC4DFB" w14:textId="77777777" w:rsidR="00BA12CC" w:rsidRDefault="00BA12CC" w:rsidP="00BA12CC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BA51C6">
        <w:rPr>
          <w:b/>
          <w:sz w:val="28"/>
          <w:szCs w:val="28"/>
        </w:rPr>
        <w:t xml:space="preserve"> </w:t>
      </w:r>
      <w:r w:rsidRPr="006615E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 w:rsidRPr="00F9092E">
        <w:rPr>
          <w:sz w:val="28"/>
          <w:szCs w:val="28"/>
        </w:rPr>
        <w:t xml:space="preserve"> </w:t>
      </w:r>
    </w:p>
    <w:p w14:paraId="7CD852A6" w14:textId="77777777" w:rsidR="00BA12CC" w:rsidRPr="000D0A00" w:rsidRDefault="00BA12CC" w:rsidP="00BA12CC">
      <w:pPr>
        <w:jc w:val="center"/>
      </w:pPr>
      <w:r>
        <w:t xml:space="preserve">Рисунок 7.5.2. Описание функции </w:t>
      </w:r>
      <w:r>
        <w:rPr>
          <w:lang w:val="en-US"/>
        </w:rPr>
        <w:t>PutAnswerToClient</w:t>
      </w:r>
    </w:p>
    <w:p w14:paraId="11E79A8D" w14:textId="77777777" w:rsidR="00BA12CC" w:rsidRDefault="00BA12CC" w:rsidP="00BA12CC">
      <w:pPr>
        <w:jc w:val="both"/>
        <w:rPr>
          <w:sz w:val="28"/>
          <w:szCs w:val="28"/>
        </w:rPr>
      </w:pPr>
    </w:p>
    <w:p w14:paraId="7D20CA97" w14:textId="77777777" w:rsidR="00BA12CC" w:rsidRDefault="00BA12CC" w:rsidP="00BA12C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</w:p>
    <w:p w14:paraId="6E090BF9" w14:textId="77777777" w:rsidR="00BA12CC" w:rsidRPr="00CE0381" w:rsidRDefault="00BA12CC" w:rsidP="00BA12CC">
      <w:pPr>
        <w:rPr>
          <w:b/>
          <w:sz w:val="28"/>
          <w:szCs w:val="28"/>
        </w:rPr>
      </w:pPr>
      <w:r w:rsidRPr="00CE0381">
        <w:rPr>
          <w:b/>
          <w:sz w:val="28"/>
          <w:szCs w:val="28"/>
        </w:rPr>
        <w:t>7.</w:t>
      </w:r>
      <w:r>
        <w:rPr>
          <w:b/>
          <w:sz w:val="28"/>
          <w:szCs w:val="28"/>
        </w:rPr>
        <w:t>5</w:t>
      </w:r>
      <w:r w:rsidRPr="00CE0381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4</w:t>
      </w:r>
      <w:r w:rsidRPr="00CE0381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Разработка  клиентской части распределенного приложения </w:t>
      </w:r>
    </w:p>
    <w:p w14:paraId="6C1D38E1" w14:textId="77777777" w:rsidR="00BA12CC" w:rsidRDefault="00BA12CC" w:rsidP="00BA12CC">
      <w:pPr>
        <w:jc w:val="both"/>
        <w:rPr>
          <w:sz w:val="28"/>
          <w:szCs w:val="28"/>
        </w:rPr>
      </w:pPr>
    </w:p>
    <w:p w14:paraId="381BFF75" w14:textId="77777777" w:rsidR="00BA12CC" w:rsidRDefault="00BA12CC" w:rsidP="00BA12CC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ab/>
      </w:r>
      <w:r w:rsidRPr="000B30AE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4</w:t>
      </w:r>
      <w:r w:rsidRPr="000B30AE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Разработайте функцию </w:t>
      </w:r>
      <w:r w:rsidRPr="00C94D1F">
        <w:rPr>
          <w:b/>
          <w:sz w:val="28"/>
          <w:szCs w:val="28"/>
          <w:lang w:val="en-US"/>
        </w:rPr>
        <w:t>GetServer</w:t>
      </w:r>
      <w:r>
        <w:rPr>
          <w:sz w:val="28"/>
          <w:szCs w:val="28"/>
        </w:rPr>
        <w:t xml:space="preserve">, описание которой  приводится на рисунке 7.5.3. </w:t>
      </w:r>
      <w:r w:rsidRPr="00C94D1F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Функция предназначена для отправки широковещательного запроса в локальную сеть (всем компьютерам сегмента локальной сети)  с позывным сервера.  Предполагается, что на одном (или на нескольких) компьютере сети есть сервер </w:t>
      </w:r>
      <w:r w:rsidRPr="00546A40">
        <w:rPr>
          <w:b/>
          <w:sz w:val="28"/>
          <w:szCs w:val="28"/>
          <w:lang w:val="en-US"/>
        </w:rPr>
        <w:t>ServerB</w:t>
      </w:r>
      <w:r w:rsidRPr="002F3AD4">
        <w:rPr>
          <w:sz w:val="28"/>
          <w:szCs w:val="28"/>
        </w:rPr>
        <w:t>,</w:t>
      </w:r>
      <w:r>
        <w:rPr>
          <w:b/>
          <w:sz w:val="28"/>
          <w:szCs w:val="28"/>
        </w:rPr>
        <w:t xml:space="preserve">   </w:t>
      </w:r>
      <w:r w:rsidRPr="002F3AD4">
        <w:rPr>
          <w:sz w:val="28"/>
          <w:szCs w:val="28"/>
        </w:rPr>
        <w:t>который</w:t>
      </w:r>
      <w:r>
        <w:rPr>
          <w:b/>
          <w:sz w:val="28"/>
          <w:szCs w:val="28"/>
        </w:rPr>
        <w:t xml:space="preserve">  </w:t>
      </w:r>
      <w:r w:rsidRPr="002F3AD4">
        <w:rPr>
          <w:sz w:val="28"/>
          <w:szCs w:val="28"/>
        </w:rPr>
        <w:t>просушивает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 порт с номером, указанным в параметре </w:t>
      </w:r>
      <w:r w:rsidRPr="002F3AD4">
        <w:rPr>
          <w:b/>
          <w:sz w:val="28"/>
          <w:szCs w:val="28"/>
          <w:lang w:val="en-US"/>
        </w:rPr>
        <w:t>port</w:t>
      </w:r>
      <w:r w:rsidRPr="002F3AD4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 функции</w:t>
      </w:r>
      <w:r w:rsidRPr="00DE5AE8">
        <w:rPr>
          <w:b/>
          <w:sz w:val="28"/>
          <w:szCs w:val="28"/>
        </w:rPr>
        <w:t xml:space="preserve"> </w:t>
      </w:r>
      <w:r w:rsidRPr="00C94D1F">
        <w:rPr>
          <w:b/>
          <w:sz w:val="28"/>
          <w:szCs w:val="28"/>
          <w:lang w:val="en-US"/>
        </w:rPr>
        <w:t>GetServer</w:t>
      </w:r>
      <w:r>
        <w:rPr>
          <w:sz w:val="28"/>
          <w:szCs w:val="28"/>
        </w:rPr>
        <w:t xml:space="preserve"> .   Для отправки широковещательного запроса, функция </w:t>
      </w:r>
      <w:r w:rsidRPr="00C94D1F">
        <w:rPr>
          <w:b/>
          <w:sz w:val="28"/>
          <w:szCs w:val="28"/>
          <w:lang w:val="en-US"/>
        </w:rPr>
        <w:t>GetServer</w:t>
      </w:r>
      <w:r w:rsidRPr="00DE5AE8">
        <w:rPr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r w:rsidRPr="00DE5AE8">
        <w:rPr>
          <w:sz w:val="28"/>
          <w:szCs w:val="28"/>
        </w:rPr>
        <w:t>должна использовать</w:t>
      </w:r>
      <w:r>
        <w:rPr>
          <w:sz w:val="28"/>
          <w:szCs w:val="28"/>
        </w:rPr>
        <w:t xml:space="preserve"> широковещательный </w:t>
      </w:r>
      <w:r>
        <w:rPr>
          <w:sz w:val="28"/>
          <w:szCs w:val="28"/>
          <w:lang w:val="en-US"/>
        </w:rPr>
        <w:t>IP</w:t>
      </w:r>
      <w:r w:rsidRPr="00DE5AE8">
        <w:rPr>
          <w:sz w:val="28"/>
          <w:szCs w:val="28"/>
        </w:rPr>
        <w:t>-</w:t>
      </w:r>
      <w:r>
        <w:rPr>
          <w:sz w:val="28"/>
          <w:szCs w:val="28"/>
        </w:rPr>
        <w:t xml:space="preserve">адрес (раздел 3.15 пособия). Использование широковещательного </w:t>
      </w:r>
      <w:r>
        <w:rPr>
          <w:sz w:val="28"/>
          <w:szCs w:val="28"/>
          <w:lang w:val="en-US"/>
        </w:rPr>
        <w:t>IP</w:t>
      </w:r>
      <w:r w:rsidRPr="00DE5AE8">
        <w:rPr>
          <w:sz w:val="28"/>
          <w:szCs w:val="28"/>
        </w:rPr>
        <w:t>-</w:t>
      </w:r>
      <w:r>
        <w:rPr>
          <w:sz w:val="28"/>
          <w:szCs w:val="28"/>
        </w:rPr>
        <w:t xml:space="preserve">адреса требует специального режима работы сокета, который устанавливается с помощью функции </w:t>
      </w:r>
      <w:r w:rsidRPr="00DE5AE8">
        <w:rPr>
          <w:b/>
          <w:sz w:val="28"/>
          <w:szCs w:val="28"/>
          <w:lang w:val="en-US"/>
        </w:rPr>
        <w:t>setsockopt</w:t>
      </w:r>
      <w:r w:rsidRPr="00DE5AE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входящей в состав </w:t>
      </w:r>
      <w:r>
        <w:rPr>
          <w:sz w:val="28"/>
          <w:szCs w:val="28"/>
          <w:lang w:val="en-US"/>
        </w:rPr>
        <w:t>Winsock</w:t>
      </w:r>
      <w:r w:rsidRPr="00DE5AE8">
        <w:rPr>
          <w:sz w:val="28"/>
          <w:szCs w:val="28"/>
        </w:rPr>
        <w:t xml:space="preserve">2. </w:t>
      </w:r>
      <w:r>
        <w:rPr>
          <w:sz w:val="28"/>
          <w:szCs w:val="28"/>
        </w:rPr>
        <w:t xml:space="preserve">Описание этой функции и пример ее использования приводятся в разделе 3.15 пособия.  После отправки  широковещательного запроса с помощью функции </w:t>
      </w:r>
      <w:r w:rsidRPr="001E46FF">
        <w:rPr>
          <w:b/>
          <w:sz w:val="28"/>
          <w:szCs w:val="28"/>
          <w:lang w:val="en-US"/>
        </w:rPr>
        <w:t>sendto</w:t>
      </w:r>
      <w:r>
        <w:rPr>
          <w:sz w:val="28"/>
          <w:szCs w:val="28"/>
        </w:rPr>
        <w:t xml:space="preserve">, функция </w:t>
      </w:r>
      <w:r w:rsidRPr="00C94D1F">
        <w:rPr>
          <w:b/>
          <w:sz w:val="28"/>
          <w:szCs w:val="28"/>
          <w:lang w:val="en-US"/>
        </w:rPr>
        <w:t>GetServer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должна вызвать функцию </w:t>
      </w:r>
      <w:r w:rsidRPr="001E46FF">
        <w:rPr>
          <w:b/>
          <w:sz w:val="28"/>
          <w:szCs w:val="28"/>
          <w:lang w:val="en-US"/>
        </w:rPr>
        <w:t>recvfrom</w:t>
      </w:r>
      <w:r>
        <w:rPr>
          <w:sz w:val="28"/>
          <w:szCs w:val="28"/>
        </w:rPr>
        <w:t xml:space="preserve">  </w:t>
      </w:r>
      <w:r w:rsidRPr="00DE5AE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ожидания отклика сервера. При правильном отклике (отклик должен совпадать с позывным), функция формирует структуру </w:t>
      </w:r>
      <w:r w:rsidRPr="001E46FF">
        <w:rPr>
          <w:b/>
          <w:sz w:val="28"/>
          <w:szCs w:val="28"/>
          <w:lang w:val="en-US"/>
        </w:rPr>
        <w:t>SOCKADDR</w:t>
      </w:r>
      <w:r w:rsidRPr="001E46FF">
        <w:rPr>
          <w:b/>
          <w:sz w:val="28"/>
          <w:szCs w:val="28"/>
        </w:rPr>
        <w:t>_</w:t>
      </w:r>
      <w:r w:rsidRPr="001E46FF">
        <w:rPr>
          <w:b/>
          <w:sz w:val="28"/>
          <w:szCs w:val="28"/>
          <w:lang w:val="en-US"/>
        </w:rPr>
        <w:t>IN</w:t>
      </w:r>
      <w:r w:rsidRPr="001E46FF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с параметрами  сокета сервера, возвращает значение </w:t>
      </w:r>
      <w:r w:rsidRPr="00ED00C5">
        <w:rPr>
          <w:b/>
          <w:sz w:val="28"/>
          <w:szCs w:val="28"/>
          <w:lang w:val="en-US"/>
        </w:rPr>
        <w:t>true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и завешается. </w:t>
      </w:r>
      <w:r w:rsidRPr="00ED00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Если </w:t>
      </w:r>
      <w:r>
        <w:rPr>
          <w:sz w:val="28"/>
          <w:szCs w:val="28"/>
        </w:rPr>
        <w:lastRenderedPageBreak/>
        <w:t xml:space="preserve">сообщение в адрес клиента  приходит, но  отклик не содержит правильный позывной или функция   </w:t>
      </w:r>
      <w:r w:rsidRPr="001E46FF">
        <w:rPr>
          <w:b/>
          <w:sz w:val="28"/>
          <w:szCs w:val="28"/>
          <w:lang w:val="en-US"/>
        </w:rPr>
        <w:t>recvfrom</w:t>
      </w:r>
      <w:r>
        <w:rPr>
          <w:b/>
          <w:sz w:val="28"/>
          <w:szCs w:val="28"/>
        </w:rPr>
        <w:t xml:space="preserve"> </w:t>
      </w:r>
      <w:r w:rsidRPr="00ED00C5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аварийно завершается с кодом  </w:t>
      </w:r>
      <w:r w:rsidRPr="00A966DA">
        <w:rPr>
          <w:b/>
          <w:sz w:val="28"/>
          <w:szCs w:val="28"/>
          <w:lang w:val="en-US"/>
        </w:rPr>
        <w:t>WSAETIMEDOUT</w:t>
      </w:r>
      <w:r>
        <w:rPr>
          <w:sz w:val="28"/>
          <w:szCs w:val="28"/>
        </w:rPr>
        <w:t>, функция должна завешаться с кодом возврата</w:t>
      </w:r>
      <w:r w:rsidRPr="00222749">
        <w:rPr>
          <w:sz w:val="28"/>
          <w:szCs w:val="28"/>
        </w:rPr>
        <w:t xml:space="preserve"> </w:t>
      </w:r>
      <w:r w:rsidRPr="00222749">
        <w:rPr>
          <w:b/>
          <w:sz w:val="28"/>
          <w:szCs w:val="28"/>
          <w:lang w:val="en-US"/>
        </w:rPr>
        <w:t>false</w:t>
      </w:r>
      <w:r w:rsidRPr="00222749">
        <w:rPr>
          <w:sz w:val="28"/>
          <w:szCs w:val="28"/>
        </w:rPr>
        <w:t>.</w:t>
      </w:r>
      <w:r>
        <w:rPr>
          <w:sz w:val="28"/>
          <w:szCs w:val="28"/>
        </w:rPr>
        <w:t xml:space="preserve">  </w:t>
      </w:r>
      <w:r w:rsidRPr="00546A40">
        <w:rPr>
          <w:sz w:val="28"/>
          <w:szCs w:val="28"/>
        </w:rPr>
        <w:t>Любо</w:t>
      </w:r>
      <w:r>
        <w:rPr>
          <w:sz w:val="28"/>
          <w:szCs w:val="28"/>
        </w:rPr>
        <w:t>й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другой  аварийный код завершения должен приводить к исключительной ситуации (оператор </w:t>
      </w:r>
      <w:r w:rsidRPr="00546A40">
        <w:rPr>
          <w:b/>
          <w:sz w:val="28"/>
          <w:szCs w:val="28"/>
          <w:lang w:val="en-US"/>
        </w:rPr>
        <w:t>throw</w:t>
      </w:r>
      <w:r>
        <w:rPr>
          <w:sz w:val="28"/>
          <w:szCs w:val="28"/>
        </w:rPr>
        <w:t xml:space="preserve">), соответствующей функциям обработки ошибок разработанных в практическом занятии № </w:t>
      </w:r>
      <w:r w:rsidRPr="00546A4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2.     </w:t>
      </w:r>
      <w:r>
        <w:rPr>
          <w:b/>
          <w:sz w:val="28"/>
          <w:szCs w:val="28"/>
        </w:rPr>
        <w:t xml:space="preserve"> </w:t>
      </w:r>
    </w:p>
    <w:p w14:paraId="2523FEC0" w14:textId="77777777" w:rsidR="00BA12CC" w:rsidRPr="00D92A16" w:rsidRDefault="00BA12CC" w:rsidP="00BA12CC">
      <w:pPr>
        <w:jc w:val="both"/>
        <w:rPr>
          <w:b/>
          <w:sz w:val="28"/>
          <w:szCs w:val="28"/>
          <w:lang w:val="en-US"/>
        </w:rPr>
      </w:pPr>
    </w:p>
    <w:p w14:paraId="70F0DE05" w14:textId="5F602301" w:rsidR="00BA12CC" w:rsidRDefault="00BA12CC" w:rsidP="00BA12CC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06E4D156" wp14:editId="4A7AAD88">
                <wp:extent cx="5943600" cy="3423920"/>
                <wp:effectExtent l="13335" t="9525" r="5715" b="5080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4239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CA8D30" w14:textId="77777777" w:rsidR="00BA12CC" w:rsidRPr="00C50542" w:rsidRDefault="00BA12CC" w:rsidP="00BA12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</w:pPr>
                            <w:r w:rsidRPr="008839B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 w:rsidRPr="00852633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--</w:t>
                            </w:r>
                            <w:r w:rsidRPr="00670C12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послать запрос серверу и получить ответ   </w:t>
                            </w:r>
                          </w:p>
                          <w:p w14:paraId="68973032" w14:textId="77777777" w:rsidR="00BA12CC" w:rsidRDefault="00BA12CC" w:rsidP="00BA12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</w:pPr>
                            <w:r w:rsidRPr="008839B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 w:rsidRPr="00852633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Назначение: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функция предназначена</w:t>
                            </w:r>
                            <w:r w:rsidRPr="00382744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широковещательной </w:t>
                            </w:r>
                          </w:p>
                          <w:p w14:paraId="0B20CC21" w14:textId="77777777" w:rsidR="00BA12CC" w:rsidRDefault="00BA12CC" w:rsidP="00BA12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382744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пересылки позывного</w:t>
                            </w:r>
                            <w:r w:rsidRPr="00382744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серверу и приема от </w:t>
                            </w:r>
                          </w:p>
                          <w:p w14:paraId="0443B8ED" w14:textId="77777777" w:rsidR="00BA12CC" w:rsidRPr="00316399" w:rsidRDefault="00BA12CC" w:rsidP="00BA12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382744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сервера ответа</w:t>
                            </w:r>
                            <w:r w:rsidRPr="00382744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 w:rsidRPr="0031639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</w:p>
                          <w:p w14:paraId="351A12A5" w14:textId="77777777" w:rsidR="00BA12CC" w:rsidRPr="00316399" w:rsidRDefault="00BA12CC" w:rsidP="00BA12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316399"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</w:p>
                          <w:p w14:paraId="444A26C6" w14:textId="77777777" w:rsidR="00BA12CC" w:rsidRDefault="00BA12CC" w:rsidP="00BA12CC">
                            <w:pPr>
                              <w:jc w:val="both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C0111B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bool</w:t>
                            </w:r>
                            <w:r w:rsidRPr="00316399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GetServer</w:t>
                            </w:r>
                            <w:r w:rsidRPr="00316399">
                              <w:rPr>
                                <w:rFonts w:ascii="Courier New" w:hAnsi="Courier New" w:cs="Courier New"/>
                                <w:b/>
                              </w:rPr>
                              <w:t>(</w:t>
                            </w:r>
                          </w:p>
                          <w:p w14:paraId="6BBE43CF" w14:textId="77777777" w:rsidR="00BA12CC" w:rsidRDefault="00BA12CC" w:rsidP="00BA12CC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16399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char</w:t>
                            </w:r>
                            <w:r w:rsidRPr="00382744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*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call</w:t>
                            </w:r>
                            <w:r w:rsidRPr="00382744">
                              <w:rPr>
                                <w:rFonts w:ascii="Courier New" w:hAnsi="Courier New" w:cs="Courier New"/>
                                <w:b/>
                              </w:rPr>
                              <w:t>,</w:t>
                            </w:r>
                            <w:r w:rsidRPr="00382744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827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//[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3827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позывной</w:t>
                            </w:r>
                            <w:r w:rsidRPr="003827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сервера</w:t>
                            </w:r>
                            <w:r w:rsidRPr="003827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7D3C39C8" w14:textId="77777777" w:rsidR="00BA12CC" w:rsidRPr="00382744" w:rsidRDefault="00BA12CC" w:rsidP="00BA12CC">
                            <w:pPr>
                              <w:jc w:val="both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short</w:t>
                            </w:r>
                            <w:r w:rsidRPr="00382744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port</w:t>
                            </w:r>
                            <w:r w:rsidRPr="00382744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, </w:t>
                            </w:r>
                            <w:r w:rsidRPr="003827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//[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3827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номер порта сервера </w:t>
                            </w:r>
                            <w:r w:rsidRPr="003827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82744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</w:t>
                            </w:r>
                          </w:p>
                          <w:p w14:paraId="0A81A8EB" w14:textId="77777777" w:rsidR="00BA12CC" w:rsidRPr="00C0111B" w:rsidRDefault="00BA12CC" w:rsidP="00BA12CC">
                            <w:pPr>
                              <w:jc w:val="both"/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 w:rsidRPr="00382744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struct</w:t>
                            </w:r>
                            <w:r w:rsidRPr="00382744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sockaddr* from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</w:t>
                            </w:r>
                            <w:r w:rsidRPr="00C011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[out]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указатель</w:t>
                            </w:r>
                            <w:r w:rsidRPr="00C011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на</w:t>
                            </w:r>
                            <w:r w:rsidRPr="00C011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SOCKADDR_IN</w:t>
                            </w:r>
                          </w:p>
                          <w:p w14:paraId="2B39EB35" w14:textId="77777777" w:rsidR="00BA12CC" w:rsidRPr="00C0111B" w:rsidRDefault="00BA12CC" w:rsidP="00BA12CC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F0465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int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*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flen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</w:t>
                            </w:r>
                            <w:r w:rsidRPr="00C011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//[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 w:rsidRPr="00C011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указатель на размер 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from</w:t>
                            </w:r>
                            <w:r w:rsidRPr="00C011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8010DB1" w14:textId="77777777" w:rsidR="00BA12CC" w:rsidRPr="00C0111B" w:rsidRDefault="00BA12CC" w:rsidP="00BA12CC">
                            <w:pPr>
                              <w:jc w:val="both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C0111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      )</w:t>
                            </w:r>
                          </w:p>
                          <w:p w14:paraId="0B773D69" w14:textId="77777777" w:rsidR="00BA12CC" w:rsidRDefault="00BA12CC" w:rsidP="00BA12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4D3E97"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 w:rsidRPr="004D3E9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Код возврата: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в случае успешного завершения функция   </w:t>
                            </w:r>
                          </w:p>
                          <w:p w14:paraId="787B8D27" w14:textId="77777777" w:rsidR="00BA12CC" w:rsidRDefault="00BA12CC" w:rsidP="00BA12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0F21E7"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возвращает значение 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true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, иначе возвращается </w:t>
                            </w:r>
                          </w:p>
                          <w:p w14:paraId="36E31139" w14:textId="77777777" w:rsidR="00BA12CC" w:rsidRDefault="00BA12CC" w:rsidP="00BA12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0F21E7"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значение 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false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14:paraId="40187B84" w14:textId="77777777" w:rsidR="00BA12CC" w:rsidRDefault="00BA12CC" w:rsidP="00BA12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A36020">
                              <w:rPr>
                                <w:rFonts w:ascii="Courier New" w:hAnsi="Courier New" w:cs="Courier New"/>
                              </w:rPr>
                              <w:t xml:space="preserve">// </w:t>
                            </w:r>
                            <w:r w:rsidRPr="00A36020">
                              <w:rPr>
                                <w:rFonts w:ascii="Courier New" w:hAnsi="Courier New" w:cs="Courier New"/>
                                <w:b/>
                              </w:rPr>
                              <w:t>Примечание: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- параметр</w:t>
                            </w:r>
                            <w:r w:rsidRPr="00A36020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call</w:t>
                            </w:r>
                            <w:r w:rsidRPr="00A660C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–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строка, заканчивающаяся </w:t>
                            </w:r>
                            <w:r w:rsidRPr="00A660C7">
                              <w:rPr>
                                <w:rFonts w:ascii="Courier New" w:hAnsi="Courier New" w:cs="Courier New"/>
                                <w:b/>
                              </w:rPr>
                              <w:t>0</w:t>
                            </w:r>
                            <w:r w:rsidRPr="00A660C7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x</w:t>
                            </w:r>
                            <w:r w:rsidRPr="00A660C7">
                              <w:rPr>
                                <w:rFonts w:ascii="Courier New" w:hAnsi="Courier New" w:cs="Courier New"/>
                                <w:b/>
                              </w:rPr>
                              <w:t>00</w:t>
                            </w:r>
                            <w:r w:rsidRPr="00A660C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</w:p>
                          <w:p w14:paraId="06475F8F" w14:textId="77777777" w:rsidR="00BA12CC" w:rsidRDefault="00BA12CC" w:rsidP="00BA12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A660C7"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r w:rsidRPr="00FA6A19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и содержащая </w:t>
                            </w:r>
                            <w:r w:rsidRPr="00A660C7">
                              <w:rPr>
                                <w:rFonts w:ascii="Courier New" w:hAnsi="Courier New" w:cs="Courier New"/>
                                <w:b/>
                              </w:rPr>
                              <w:t>позывной сервера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;</w:t>
                            </w:r>
                          </w:p>
                          <w:p w14:paraId="7B2993F0" w14:textId="77777777" w:rsidR="00BA12CC" w:rsidRDefault="00BA12CC" w:rsidP="00BA12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2F3AD4">
                              <w:rPr>
                                <w:rFonts w:ascii="Courier New" w:hAnsi="Courier New" w:cs="Courier New"/>
                              </w:rPr>
                              <w:t xml:space="preserve">//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- параметр </w:t>
                            </w:r>
                            <w:r w:rsidRPr="007F0465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– содержит указатель структуры, </w:t>
                            </w:r>
                          </w:p>
                          <w:p w14:paraId="051D57BA" w14:textId="77777777" w:rsidR="00BA12CC" w:rsidRDefault="00BA12CC" w:rsidP="00BA12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A660C7">
                              <w:rPr>
                                <w:rFonts w:ascii="Courier New" w:hAnsi="Courier New" w:cs="Courier New"/>
                              </w:rPr>
                              <w:t xml:space="preserve">//      </w:t>
                            </w:r>
                            <w:r w:rsidRPr="00382744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которая содержит параметры сокета</w:t>
                            </w:r>
                            <w:r w:rsidRPr="00A660C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откликнувшегося</w:t>
                            </w:r>
                          </w:p>
                          <w:p w14:paraId="51BB1FA9" w14:textId="77777777" w:rsidR="00BA12CC" w:rsidRDefault="00BA12CC" w:rsidP="00BA12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FA6A19">
                              <w:rPr>
                                <w:rFonts w:ascii="Courier New" w:hAnsi="Courier New" w:cs="Courier New"/>
                              </w:rPr>
                              <w:t xml:space="preserve">//   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сервера </w:t>
                            </w:r>
                          </w:p>
                          <w:p w14:paraId="12BA6CDD" w14:textId="77777777" w:rsidR="00BA12CC" w:rsidRDefault="00BA12CC" w:rsidP="00BA12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  <w:r w:rsidRPr="00016CE3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</w:p>
                          <w:p w14:paraId="14EF254B" w14:textId="77777777" w:rsidR="00BA12CC" w:rsidRDefault="00BA12CC" w:rsidP="00BA12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</w:p>
                          <w:p w14:paraId="35765AE8" w14:textId="77777777" w:rsidR="00BA12CC" w:rsidRDefault="00BA12CC" w:rsidP="00BA12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188A33A6" w14:textId="77777777" w:rsidR="00BA12CC" w:rsidRDefault="00BA12CC" w:rsidP="00BA12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08EC3815" w14:textId="77777777" w:rsidR="00BA12CC" w:rsidRDefault="00BA12CC" w:rsidP="00BA12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693029C2" w14:textId="77777777" w:rsidR="00BA12CC" w:rsidRPr="004B00BF" w:rsidRDefault="00BA12CC" w:rsidP="00BA12C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E4D156" id="Надпись 1" o:spid="_x0000_s1028" type="#_x0000_t202" style="width:468pt;height:26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" fillcolor="#f8f8f8">
                <v:textbox>
                  <w:txbxContent>
                    <w:p w14:paraId="0FCA8D30" w14:textId="77777777" w:rsidR="00BA12CC" w:rsidRPr="00C50542" w:rsidRDefault="00BA12CC" w:rsidP="00BA12C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</w:rPr>
                      </w:pPr>
                      <w:r w:rsidRPr="008839BF"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 w:rsidRPr="00852633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--</w:t>
                      </w:r>
                      <w:r w:rsidRPr="00670C12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послать запрос серверу и получить ответ   </w:t>
                      </w:r>
                    </w:p>
                    <w:p w14:paraId="68973032" w14:textId="77777777" w:rsidR="00BA12CC" w:rsidRDefault="00BA12CC" w:rsidP="00BA12C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</w:pPr>
                      <w:r w:rsidRPr="008839BF"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 w:rsidRPr="00852633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Назначение: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функция предназначена</w:t>
                      </w:r>
                      <w:r w:rsidRPr="00382744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широковещательной </w:t>
                      </w:r>
                    </w:p>
                    <w:p w14:paraId="0B20CC21" w14:textId="77777777" w:rsidR="00BA12CC" w:rsidRDefault="00BA12CC" w:rsidP="00BA12C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382744">
                        <w:rPr>
                          <w:rFonts w:ascii="Courier New" w:hAnsi="Courier New" w:cs="Courier New"/>
                          <w:color w:val="000000"/>
                        </w:rPr>
                        <w:t xml:space="preserve">// 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пересылки позывного</w:t>
                      </w:r>
                      <w:r w:rsidRPr="00382744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серверу и приема от </w:t>
                      </w:r>
                    </w:p>
                    <w:p w14:paraId="0443B8ED" w14:textId="77777777" w:rsidR="00BA12CC" w:rsidRPr="00316399" w:rsidRDefault="00BA12CC" w:rsidP="00BA12C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382744">
                        <w:rPr>
                          <w:rFonts w:ascii="Courier New" w:hAnsi="Courier New" w:cs="Courier New"/>
                          <w:color w:val="000000"/>
                        </w:rPr>
                        <w:t xml:space="preserve">// 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сервера ответа</w:t>
                      </w:r>
                      <w:r w:rsidRPr="00382744">
                        <w:rPr>
                          <w:rFonts w:ascii="Courier New" w:hAnsi="Courier New" w:cs="Courier New"/>
                          <w:color w:val="00000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 w:rsidRPr="00316399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</w:p>
                    <w:p w14:paraId="351A12A5" w14:textId="77777777" w:rsidR="00BA12CC" w:rsidRPr="00316399" w:rsidRDefault="00BA12CC" w:rsidP="00BA12C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316399">
                        <w:rPr>
                          <w:rFonts w:ascii="Courier New" w:hAnsi="Courier New" w:cs="Courier New"/>
                        </w:rPr>
                        <w:t xml:space="preserve">   </w:t>
                      </w:r>
                    </w:p>
                    <w:p w14:paraId="444A26C6" w14:textId="77777777" w:rsidR="00BA12CC" w:rsidRDefault="00BA12CC" w:rsidP="00BA12CC">
                      <w:pPr>
                        <w:jc w:val="both"/>
                        <w:rPr>
                          <w:rFonts w:ascii="Courier New" w:hAnsi="Courier New" w:cs="Courier New"/>
                          <w:b/>
                        </w:rPr>
                      </w:pPr>
                      <w:r w:rsidRPr="00C0111B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bool</w:t>
                      </w:r>
                      <w:r w:rsidRPr="00316399">
                        <w:rPr>
                          <w:rFonts w:ascii="Courier New" w:hAnsi="Courier New" w:cs="Courier New"/>
                          <w:b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GetServer</w:t>
                      </w:r>
                      <w:r w:rsidRPr="00316399">
                        <w:rPr>
                          <w:rFonts w:ascii="Courier New" w:hAnsi="Courier New" w:cs="Courier New"/>
                          <w:b/>
                        </w:rPr>
                        <w:t>(</w:t>
                      </w:r>
                    </w:p>
                    <w:p w14:paraId="6BBE43CF" w14:textId="77777777" w:rsidR="00BA12CC" w:rsidRDefault="00BA12CC" w:rsidP="00BA12CC">
                      <w:pPr>
                        <w:jc w:val="both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16399">
                        <w:rPr>
                          <w:rFonts w:ascii="Courier New" w:hAnsi="Courier New" w:cs="Courier New"/>
                          <w:b/>
                        </w:rPr>
                        <w:t xml:space="preserve">  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char</w:t>
                      </w:r>
                      <w:r w:rsidRPr="00382744">
                        <w:rPr>
                          <w:rFonts w:ascii="Courier New" w:hAnsi="Courier New" w:cs="Courier New"/>
                          <w:b/>
                        </w:rPr>
                        <w:t xml:space="preserve">*    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call</w:t>
                      </w:r>
                      <w:r w:rsidRPr="00382744">
                        <w:rPr>
                          <w:rFonts w:ascii="Courier New" w:hAnsi="Courier New" w:cs="Courier New"/>
                          <w:b/>
                        </w:rPr>
                        <w:t>,</w:t>
                      </w:r>
                      <w:r w:rsidRPr="00382744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38274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//[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38274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позывной</w:t>
                      </w:r>
                      <w:r w:rsidRPr="0038274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сервера</w:t>
                      </w:r>
                      <w:r w:rsidRPr="0038274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7D3C39C8" w14:textId="77777777" w:rsidR="00BA12CC" w:rsidRPr="00382744" w:rsidRDefault="00BA12CC" w:rsidP="00BA12CC">
                      <w:pPr>
                        <w:jc w:val="both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short</w:t>
                      </w:r>
                      <w:r w:rsidRPr="00382744">
                        <w:rPr>
                          <w:rFonts w:ascii="Courier New" w:hAnsi="Courier New" w:cs="Courier New"/>
                          <w:b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port</w:t>
                      </w:r>
                      <w:r w:rsidRPr="00382744">
                        <w:rPr>
                          <w:rFonts w:ascii="Courier New" w:hAnsi="Courier New" w:cs="Courier New"/>
                          <w:b/>
                        </w:rPr>
                        <w:t xml:space="preserve">, </w:t>
                      </w:r>
                      <w:r w:rsidRPr="0038274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//[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38274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номер порта сервера </w:t>
                      </w:r>
                      <w:r w:rsidRPr="0038274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82744">
                        <w:rPr>
                          <w:rFonts w:ascii="Courier New" w:hAnsi="Courier New" w:cs="Courier New"/>
                          <w:b/>
                        </w:rPr>
                        <w:t xml:space="preserve">  </w:t>
                      </w:r>
                    </w:p>
                    <w:p w14:paraId="0A81A8EB" w14:textId="77777777" w:rsidR="00BA12CC" w:rsidRPr="00C0111B" w:rsidRDefault="00BA12CC" w:rsidP="00BA12CC">
                      <w:pPr>
                        <w:jc w:val="both"/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  <w:r w:rsidRPr="00382744">
                        <w:rPr>
                          <w:rFonts w:ascii="Courier New" w:hAnsi="Courier New" w:cs="Courier New"/>
                          <w:b/>
                        </w:rPr>
                        <w:t xml:space="preserve">  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struct</w:t>
                      </w:r>
                      <w:r w:rsidRPr="00382744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sockaddr* from</w:t>
                      </w:r>
                      <w:r w:rsidRPr="00C0111B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</w:t>
                      </w:r>
                      <w:r w:rsidRPr="00C0111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[out]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указатель</w:t>
                      </w:r>
                      <w:r w:rsidRPr="00C0111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на</w:t>
                      </w:r>
                      <w:r w:rsidRPr="00C0111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0111B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SOCKADDR_IN</w:t>
                      </w:r>
                    </w:p>
                    <w:p w14:paraId="2B39EB35" w14:textId="77777777" w:rsidR="00BA12CC" w:rsidRPr="00C0111B" w:rsidRDefault="00BA12CC" w:rsidP="00BA12CC">
                      <w:pPr>
                        <w:jc w:val="both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F0465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 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int</w:t>
                      </w:r>
                      <w:r w:rsidRPr="00C0111B">
                        <w:rPr>
                          <w:rFonts w:ascii="Courier New" w:hAnsi="Courier New" w:cs="Courier New"/>
                          <w:b/>
                        </w:rPr>
                        <w:t xml:space="preserve">*     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flen</w:t>
                      </w:r>
                      <w:r w:rsidRPr="00C0111B">
                        <w:rPr>
                          <w:rFonts w:ascii="Courier New" w:hAnsi="Courier New" w:cs="Courier New"/>
                          <w:b/>
                        </w:rPr>
                        <w:t xml:space="preserve">  </w:t>
                      </w:r>
                      <w:r w:rsidRPr="00C011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//[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out</w:t>
                      </w:r>
                      <w:r w:rsidRPr="00C011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указатель на размер </w:t>
                      </w:r>
                      <w:r w:rsidRPr="00C0111B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from</w:t>
                      </w:r>
                      <w:r w:rsidRPr="00C011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8010DB1" w14:textId="77777777" w:rsidR="00BA12CC" w:rsidRPr="00C0111B" w:rsidRDefault="00BA12CC" w:rsidP="00BA12CC">
                      <w:pPr>
                        <w:jc w:val="both"/>
                        <w:rPr>
                          <w:rFonts w:ascii="Courier New" w:hAnsi="Courier New" w:cs="Courier New"/>
                          <w:b/>
                        </w:rPr>
                      </w:pPr>
                      <w:r w:rsidRPr="00C0111B">
                        <w:rPr>
                          <w:rFonts w:ascii="Courier New" w:hAnsi="Courier New" w:cs="Courier New"/>
                          <w:b/>
                        </w:rPr>
                        <w:t xml:space="preserve">               )</w:t>
                      </w:r>
                    </w:p>
                    <w:p w14:paraId="0B773D69" w14:textId="77777777" w:rsidR="00BA12CC" w:rsidRDefault="00BA12CC" w:rsidP="00BA12C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4D3E97">
                        <w:rPr>
                          <w:rFonts w:ascii="Courier New" w:hAnsi="Courier New" w:cs="Courier New"/>
                        </w:rPr>
                        <w:t>//</w:t>
                      </w:r>
                      <w:r w:rsidRPr="004D3E97">
                        <w:rPr>
                          <w:rFonts w:ascii="Courier New" w:hAnsi="Courier New" w:cs="Courier New"/>
                          <w:b/>
                        </w:rPr>
                        <w:t xml:space="preserve"> Код возврата: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в случае успешного завершения функция   </w:t>
                      </w:r>
                    </w:p>
                    <w:p w14:paraId="787B8D27" w14:textId="77777777" w:rsidR="00BA12CC" w:rsidRDefault="00BA12CC" w:rsidP="00BA12C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0F21E7">
                        <w:rPr>
                          <w:rFonts w:ascii="Courier New" w:hAnsi="Courier New" w:cs="Courier New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    возвращает значение </w:t>
                      </w:r>
                      <w:r w:rsidRPr="00C0111B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true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, иначе возвращается </w:t>
                      </w:r>
                    </w:p>
                    <w:p w14:paraId="36E31139" w14:textId="77777777" w:rsidR="00BA12CC" w:rsidRDefault="00BA12CC" w:rsidP="00BA12C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0F21E7">
                        <w:rPr>
                          <w:rFonts w:ascii="Courier New" w:hAnsi="Courier New" w:cs="Courier New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    значение </w:t>
                      </w:r>
                      <w:r w:rsidRPr="00C0111B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false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  <w:p w14:paraId="40187B84" w14:textId="77777777" w:rsidR="00BA12CC" w:rsidRDefault="00BA12CC" w:rsidP="00BA12C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 w:rsidRPr="00A36020">
                        <w:rPr>
                          <w:rFonts w:ascii="Courier New" w:hAnsi="Courier New" w:cs="Courier New"/>
                        </w:rPr>
                        <w:t xml:space="preserve">// </w:t>
                      </w:r>
                      <w:r w:rsidRPr="00A36020">
                        <w:rPr>
                          <w:rFonts w:ascii="Courier New" w:hAnsi="Courier New" w:cs="Courier New"/>
                          <w:b/>
                        </w:rPr>
                        <w:t>Примечание: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- параметр</w:t>
                      </w:r>
                      <w:r w:rsidRPr="00A36020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call</w:t>
                      </w:r>
                      <w:r w:rsidRPr="00A660C7">
                        <w:rPr>
                          <w:rFonts w:ascii="Courier New" w:hAnsi="Courier New" w:cs="Courier New"/>
                          <w:b/>
                        </w:rPr>
                        <w:t xml:space="preserve"> –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строка, заканчивающаяся </w:t>
                      </w:r>
                      <w:r w:rsidRPr="00A660C7">
                        <w:rPr>
                          <w:rFonts w:ascii="Courier New" w:hAnsi="Courier New" w:cs="Courier New"/>
                          <w:b/>
                        </w:rPr>
                        <w:t>0</w:t>
                      </w:r>
                      <w:r w:rsidRPr="00A660C7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x</w:t>
                      </w:r>
                      <w:r w:rsidRPr="00A660C7">
                        <w:rPr>
                          <w:rFonts w:ascii="Courier New" w:hAnsi="Courier New" w:cs="Courier New"/>
                          <w:b/>
                        </w:rPr>
                        <w:t>00</w:t>
                      </w:r>
                      <w:r w:rsidRPr="00A660C7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</w:p>
                    <w:p w14:paraId="06475F8F" w14:textId="77777777" w:rsidR="00BA12CC" w:rsidRDefault="00BA12CC" w:rsidP="00BA12C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 w:rsidRPr="00A660C7">
                        <w:rPr>
                          <w:rFonts w:ascii="Courier New" w:hAnsi="Courier New" w:cs="Courier New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r w:rsidRPr="00FA6A19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и содержащая </w:t>
                      </w:r>
                      <w:r w:rsidRPr="00A660C7">
                        <w:rPr>
                          <w:rFonts w:ascii="Courier New" w:hAnsi="Courier New" w:cs="Courier New"/>
                          <w:b/>
                        </w:rPr>
                        <w:t>позывной сервера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;</w:t>
                      </w:r>
                    </w:p>
                    <w:p w14:paraId="7B2993F0" w14:textId="77777777" w:rsidR="00BA12CC" w:rsidRDefault="00BA12CC" w:rsidP="00BA12C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2F3AD4">
                        <w:rPr>
                          <w:rFonts w:ascii="Courier New" w:hAnsi="Courier New" w:cs="Courier New"/>
                        </w:rPr>
                        <w:t xml:space="preserve">//   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- параметр </w:t>
                      </w:r>
                      <w:r w:rsidRPr="007F0465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– содержит указатель структуры, </w:t>
                      </w:r>
                    </w:p>
                    <w:p w14:paraId="051D57BA" w14:textId="77777777" w:rsidR="00BA12CC" w:rsidRDefault="00BA12CC" w:rsidP="00BA12C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A660C7">
                        <w:rPr>
                          <w:rFonts w:ascii="Courier New" w:hAnsi="Courier New" w:cs="Courier New"/>
                        </w:rPr>
                        <w:t xml:space="preserve">//      </w:t>
                      </w:r>
                      <w:r w:rsidRPr="00382744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</w:rPr>
                        <w:t>которая содержит параметры сокета</w:t>
                      </w:r>
                      <w:r w:rsidRPr="00A660C7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>откликнувшегося</w:t>
                      </w:r>
                    </w:p>
                    <w:p w14:paraId="51BB1FA9" w14:textId="77777777" w:rsidR="00BA12CC" w:rsidRDefault="00BA12CC" w:rsidP="00BA12C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FA6A19">
                        <w:rPr>
                          <w:rFonts w:ascii="Courier New" w:hAnsi="Courier New" w:cs="Courier New"/>
                        </w:rPr>
                        <w:t xml:space="preserve">//      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сервера </w:t>
                      </w:r>
                    </w:p>
                    <w:p w14:paraId="12BA6CDD" w14:textId="77777777" w:rsidR="00BA12CC" w:rsidRDefault="00BA12CC" w:rsidP="00BA12C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</w:t>
                      </w:r>
                      <w:r w:rsidRPr="00016CE3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</w:p>
                    <w:p w14:paraId="14EF254B" w14:textId="77777777" w:rsidR="00BA12CC" w:rsidRDefault="00BA12CC" w:rsidP="00BA12C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</w:p>
                    <w:p w14:paraId="35765AE8" w14:textId="77777777" w:rsidR="00BA12CC" w:rsidRDefault="00BA12CC" w:rsidP="00BA12C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188A33A6" w14:textId="77777777" w:rsidR="00BA12CC" w:rsidRDefault="00BA12CC" w:rsidP="00BA12C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08EC3815" w14:textId="77777777" w:rsidR="00BA12CC" w:rsidRDefault="00BA12CC" w:rsidP="00BA12C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693029C2" w14:textId="77777777" w:rsidR="00BA12CC" w:rsidRPr="004B00BF" w:rsidRDefault="00BA12CC" w:rsidP="00BA12C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3825096" w14:textId="77777777" w:rsidR="00BA12CC" w:rsidRDefault="00BA12CC" w:rsidP="00BA12CC">
      <w:pPr>
        <w:jc w:val="center"/>
      </w:pPr>
    </w:p>
    <w:p w14:paraId="195A848E" w14:textId="77777777" w:rsidR="00BA12CC" w:rsidRPr="000D0A00" w:rsidRDefault="00BA12CC" w:rsidP="00BA12CC">
      <w:pPr>
        <w:jc w:val="center"/>
      </w:pPr>
      <w:r>
        <w:t xml:space="preserve">Рисунок 7.5.3. Описание функции </w:t>
      </w:r>
      <w:r>
        <w:rPr>
          <w:lang w:val="en-US"/>
        </w:rPr>
        <w:t>GetServer</w:t>
      </w:r>
    </w:p>
    <w:p w14:paraId="409BEAF1" w14:textId="77777777" w:rsidR="00BA12CC" w:rsidRDefault="00BA12CC" w:rsidP="00BA12CC">
      <w:pPr>
        <w:jc w:val="both"/>
        <w:rPr>
          <w:sz w:val="28"/>
          <w:szCs w:val="28"/>
        </w:rPr>
      </w:pPr>
    </w:p>
    <w:p w14:paraId="3890F199" w14:textId="77777777" w:rsidR="00BA12CC" w:rsidRPr="000C5828" w:rsidRDefault="00BA12CC" w:rsidP="00BA12CC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Создайте новое приложение </w:t>
      </w:r>
      <w:r w:rsidRPr="00DE5AE8">
        <w:rPr>
          <w:b/>
          <w:sz w:val="28"/>
          <w:szCs w:val="28"/>
          <w:lang w:val="en-US"/>
        </w:rPr>
        <w:t>ClientB</w:t>
      </w:r>
      <w:r>
        <w:rPr>
          <w:sz w:val="28"/>
          <w:szCs w:val="28"/>
        </w:rPr>
        <w:t xml:space="preserve">, вызывающее функцию </w:t>
      </w:r>
      <w:r w:rsidRPr="00DE5AE8">
        <w:rPr>
          <w:b/>
          <w:sz w:val="28"/>
          <w:szCs w:val="28"/>
        </w:rPr>
        <w:t xml:space="preserve"> </w:t>
      </w:r>
      <w:r w:rsidRPr="00C94D1F">
        <w:rPr>
          <w:b/>
          <w:sz w:val="28"/>
          <w:szCs w:val="28"/>
          <w:lang w:val="en-US"/>
        </w:rPr>
        <w:t>GetServer</w:t>
      </w:r>
      <w:r w:rsidRPr="00DE5AE8">
        <w:rPr>
          <w:sz w:val="28"/>
          <w:szCs w:val="28"/>
        </w:rPr>
        <w:t>.</w:t>
      </w:r>
      <w:r>
        <w:rPr>
          <w:sz w:val="28"/>
          <w:szCs w:val="28"/>
        </w:rPr>
        <w:t xml:space="preserve"> Запустите сервер </w:t>
      </w:r>
      <w:r w:rsidRPr="001E46F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ServerU</w:t>
      </w:r>
      <w:r>
        <w:rPr>
          <w:b/>
          <w:sz w:val="28"/>
          <w:szCs w:val="28"/>
        </w:rPr>
        <w:t xml:space="preserve">, </w:t>
      </w:r>
      <w:r w:rsidRPr="001E46FF">
        <w:rPr>
          <w:sz w:val="28"/>
          <w:szCs w:val="28"/>
        </w:rPr>
        <w:t>разра</w:t>
      </w:r>
      <w:r>
        <w:rPr>
          <w:sz w:val="28"/>
          <w:szCs w:val="28"/>
        </w:rPr>
        <w:t>б</w:t>
      </w:r>
      <w:r w:rsidRPr="001E46FF">
        <w:rPr>
          <w:sz w:val="28"/>
          <w:szCs w:val="28"/>
        </w:rPr>
        <w:t>отанно</w:t>
      </w:r>
      <w:r>
        <w:rPr>
          <w:sz w:val="28"/>
          <w:szCs w:val="28"/>
        </w:rPr>
        <w:t xml:space="preserve">й в практической          работе № 3. Убедитесь с помощью отладчика, что происходит обмен данными  и  функция  </w:t>
      </w:r>
      <w:r w:rsidRPr="00C94D1F">
        <w:rPr>
          <w:b/>
          <w:sz w:val="28"/>
          <w:szCs w:val="28"/>
          <w:lang w:val="en-US"/>
        </w:rPr>
        <w:t>GetServer</w:t>
      </w:r>
      <w:r>
        <w:rPr>
          <w:b/>
          <w:sz w:val="28"/>
          <w:szCs w:val="28"/>
        </w:rPr>
        <w:t xml:space="preserve"> </w:t>
      </w:r>
      <w:r w:rsidRPr="000C58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завершается с возвратом </w:t>
      </w:r>
      <w:r w:rsidRPr="000C5828">
        <w:rPr>
          <w:b/>
          <w:sz w:val="28"/>
          <w:szCs w:val="28"/>
          <w:lang w:val="en-US"/>
        </w:rPr>
        <w:t>false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после получения неверного отклика</w:t>
      </w:r>
      <w:r w:rsidRPr="000C5828">
        <w:rPr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 </w:t>
      </w:r>
    </w:p>
    <w:p w14:paraId="2B915074" w14:textId="77777777" w:rsidR="00BA12CC" w:rsidRPr="007D5D81" w:rsidRDefault="00BA12CC" w:rsidP="00BA12CC">
      <w:pPr>
        <w:jc w:val="both"/>
        <w:rPr>
          <w:b/>
          <w:sz w:val="28"/>
          <w:szCs w:val="28"/>
        </w:rPr>
      </w:pPr>
    </w:p>
    <w:p w14:paraId="00C82BC4" w14:textId="77777777" w:rsidR="00BA12CC" w:rsidRDefault="00BA12CC" w:rsidP="00BA12CC">
      <w:pPr>
        <w:jc w:val="both"/>
        <w:rPr>
          <w:sz w:val="28"/>
          <w:szCs w:val="28"/>
        </w:rPr>
      </w:pPr>
      <w:r w:rsidRPr="00CE0381">
        <w:rPr>
          <w:b/>
          <w:sz w:val="28"/>
          <w:szCs w:val="28"/>
        </w:rPr>
        <w:t>7.</w:t>
      </w:r>
      <w:r w:rsidRPr="000C5828">
        <w:rPr>
          <w:b/>
          <w:sz w:val="28"/>
          <w:szCs w:val="28"/>
        </w:rPr>
        <w:t>5</w:t>
      </w:r>
      <w:r w:rsidRPr="00CE0381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5</w:t>
      </w:r>
      <w:r w:rsidRPr="00CE0381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Взаимодействие сервера и клиента</w:t>
      </w:r>
    </w:p>
    <w:p w14:paraId="1A43A578" w14:textId="77777777" w:rsidR="00BA12CC" w:rsidRPr="000C5828" w:rsidRDefault="00BA12CC" w:rsidP="00BA12CC">
      <w:pPr>
        <w:jc w:val="both"/>
        <w:rPr>
          <w:b/>
          <w:sz w:val="28"/>
          <w:szCs w:val="28"/>
        </w:rPr>
      </w:pPr>
    </w:p>
    <w:p w14:paraId="302FA6F7" w14:textId="77777777" w:rsidR="00BA12CC" w:rsidRPr="009A7886" w:rsidRDefault="00BA12CC" w:rsidP="00BA12CC">
      <w:pPr>
        <w:ind w:firstLine="708"/>
        <w:jc w:val="both"/>
        <w:rPr>
          <w:sz w:val="28"/>
          <w:szCs w:val="28"/>
        </w:rPr>
      </w:pPr>
      <w:r w:rsidRPr="000B30AE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5</w:t>
      </w:r>
      <w:r w:rsidRPr="000B30AE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Pr="000C5828">
        <w:rPr>
          <w:sz w:val="28"/>
          <w:szCs w:val="28"/>
        </w:rPr>
        <w:t xml:space="preserve">Запустите </w:t>
      </w:r>
      <w:r>
        <w:rPr>
          <w:sz w:val="28"/>
          <w:szCs w:val="28"/>
        </w:rPr>
        <w:t xml:space="preserve">на разных компьютерах программы </w:t>
      </w:r>
      <w:r w:rsidRPr="000C5828">
        <w:rPr>
          <w:b/>
          <w:sz w:val="28"/>
          <w:szCs w:val="28"/>
          <w:lang w:val="en-US"/>
        </w:rPr>
        <w:t>ClientB</w:t>
      </w:r>
      <w:r w:rsidRPr="000C58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и </w:t>
      </w:r>
      <w:r w:rsidRPr="000C5828">
        <w:rPr>
          <w:b/>
          <w:sz w:val="28"/>
          <w:szCs w:val="28"/>
          <w:lang w:val="en-US"/>
        </w:rPr>
        <w:t>ServerB</w:t>
      </w:r>
      <w:r w:rsidRPr="000C5828">
        <w:rPr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Внесите изменения в программу </w:t>
      </w:r>
      <w:r w:rsidRPr="000C5828">
        <w:rPr>
          <w:b/>
          <w:sz w:val="28"/>
          <w:szCs w:val="28"/>
          <w:lang w:val="en-US"/>
        </w:rPr>
        <w:t>ClientB</w:t>
      </w:r>
      <w:r>
        <w:rPr>
          <w:sz w:val="28"/>
          <w:szCs w:val="28"/>
        </w:rPr>
        <w:t xml:space="preserve"> для того, чтобы она выводила на экран  консоли параметры сокета  сервера откликнувшегося на позывной. Внесите изменения в программу</w:t>
      </w:r>
      <w:r w:rsidRPr="009A7886">
        <w:rPr>
          <w:b/>
          <w:sz w:val="28"/>
          <w:szCs w:val="28"/>
        </w:rPr>
        <w:t xml:space="preserve"> </w:t>
      </w:r>
      <w:r w:rsidRPr="000C5828">
        <w:rPr>
          <w:b/>
          <w:sz w:val="28"/>
          <w:szCs w:val="28"/>
          <w:lang w:val="en-US"/>
        </w:rPr>
        <w:t>ServerB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того, чтобы она выводила на экран консоли параметры клиента, отправившего правильный позывной в адрес сервера.  </w:t>
      </w:r>
    </w:p>
    <w:p w14:paraId="2F2523D1" w14:textId="77777777" w:rsidR="00BA12CC" w:rsidRPr="000C5828" w:rsidRDefault="00BA12CC" w:rsidP="00BA12CC">
      <w:pPr>
        <w:ind w:firstLine="708"/>
        <w:jc w:val="both"/>
        <w:rPr>
          <w:b/>
          <w:sz w:val="28"/>
          <w:szCs w:val="28"/>
        </w:rPr>
      </w:pPr>
    </w:p>
    <w:p w14:paraId="3EDBCF19" w14:textId="77777777" w:rsidR="00BA12CC" w:rsidRDefault="00BA12CC" w:rsidP="00BA12C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ab/>
        <w:t xml:space="preserve">Примечание. </w:t>
      </w:r>
      <w:r>
        <w:rPr>
          <w:sz w:val="28"/>
          <w:szCs w:val="28"/>
        </w:rPr>
        <w:t xml:space="preserve">Разработанные функции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A966DA">
        <w:rPr>
          <w:b/>
          <w:sz w:val="28"/>
          <w:szCs w:val="28"/>
          <w:lang w:val="en-US"/>
        </w:rPr>
        <w:t>GetRequestFrom</w:t>
      </w:r>
      <w:r w:rsidRPr="00646B58">
        <w:rPr>
          <w:b/>
          <w:sz w:val="28"/>
          <w:szCs w:val="28"/>
          <w:lang w:val="en-US"/>
        </w:rPr>
        <w:t>Client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C94D1F">
        <w:rPr>
          <w:b/>
          <w:sz w:val="28"/>
          <w:szCs w:val="28"/>
          <w:lang w:val="en-US"/>
        </w:rPr>
        <w:t>GetServer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имеют существенный недостаток. </w:t>
      </w:r>
      <w:r>
        <w:rPr>
          <w:sz w:val="28"/>
          <w:szCs w:val="28"/>
        </w:rPr>
        <w:tab/>
        <w:t xml:space="preserve">После вызова функции </w:t>
      </w:r>
      <w:r w:rsidRPr="000554E9">
        <w:rPr>
          <w:b/>
          <w:sz w:val="28"/>
          <w:szCs w:val="28"/>
          <w:lang w:val="en-US"/>
        </w:rPr>
        <w:t>recvfrom</w:t>
      </w:r>
      <w:r w:rsidRPr="000554E9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они  переводят поток в режим ожидания. Выход из этого состояния возможен лишь в том случае, если в адрес сокета  поступило сообщение или будет исчерпан допустимый интервал ожидания. Такой алгоритм работы делает эти функции мало применимыми. Сохраните тексты этих функций, они будут дорабатываться в следующих практических работах.   </w:t>
      </w:r>
    </w:p>
    <w:p w14:paraId="11A4BCD3" w14:textId="77777777" w:rsidR="00BA12CC" w:rsidRDefault="00BA12CC" w:rsidP="00BA12CC">
      <w:pPr>
        <w:jc w:val="both"/>
        <w:rPr>
          <w:sz w:val="28"/>
          <w:szCs w:val="28"/>
        </w:rPr>
      </w:pPr>
    </w:p>
    <w:p w14:paraId="77ECB86D" w14:textId="77777777" w:rsidR="00BA12CC" w:rsidRDefault="00BA12CC" w:rsidP="00BA12CC">
      <w:pPr>
        <w:ind w:firstLine="708"/>
        <w:jc w:val="both"/>
        <w:rPr>
          <w:sz w:val="28"/>
          <w:szCs w:val="28"/>
        </w:rPr>
      </w:pPr>
      <w:r w:rsidRPr="000B30AE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6</w:t>
      </w:r>
      <w:r w:rsidRPr="000B30AE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Измените программу </w:t>
      </w:r>
      <w:r w:rsidRPr="00E407B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0C5828">
        <w:rPr>
          <w:b/>
          <w:sz w:val="28"/>
          <w:szCs w:val="28"/>
          <w:lang w:val="en-US"/>
        </w:rPr>
        <w:t>ServerB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таким образом, чтобы при запуске она проверяла наличие в  локальной сети еще одного</w:t>
      </w:r>
      <w:r w:rsidRPr="00D92A1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такого же </w:t>
      </w:r>
      <w:r w:rsidRPr="00D92A1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сервера (точнее сервера с тем же позывным) и выдавала на экран консоли предупредительное сообщение о количестве существующих серверов и их </w:t>
      </w:r>
      <w:r>
        <w:rPr>
          <w:sz w:val="28"/>
          <w:szCs w:val="28"/>
          <w:lang w:val="en-US"/>
        </w:rPr>
        <w:t>IP</w:t>
      </w:r>
      <w:r w:rsidRPr="00E407BF">
        <w:rPr>
          <w:sz w:val="28"/>
          <w:szCs w:val="28"/>
        </w:rPr>
        <w:t>-</w:t>
      </w:r>
      <w:r>
        <w:rPr>
          <w:sz w:val="28"/>
          <w:szCs w:val="28"/>
        </w:rPr>
        <w:t xml:space="preserve">адресах.  </w:t>
      </w:r>
    </w:p>
    <w:p w14:paraId="48901F65" w14:textId="77777777" w:rsidR="00E953D0" w:rsidRDefault="00E953D0"/>
    <w:sectPr w:rsidR="00E95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D34"/>
    <w:rsid w:val="00101D34"/>
    <w:rsid w:val="00BA12CC"/>
    <w:rsid w:val="00E953D0"/>
    <w:rsid w:val="00F4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D23319-E668-4AC2-B994-5BDA5FF8F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12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974</Words>
  <Characters>5556</Characters>
  <Application>Microsoft Office Word</Application>
  <DocSecurity>0</DocSecurity>
  <Lines>46</Lines>
  <Paragraphs>13</Paragraphs>
  <ScaleCrop>false</ScaleCrop>
  <Company/>
  <LinksUpToDate>false</LinksUpToDate>
  <CharactersWithSpaces>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Manmade</dc:creator>
  <cp:keywords/>
  <dc:description/>
  <cp:lastModifiedBy>Manmade</cp:lastModifiedBy>
  <cp:revision>2</cp:revision>
  <dcterms:created xsi:type="dcterms:W3CDTF">2025-09-25T09:35:00Z</dcterms:created>
  <dcterms:modified xsi:type="dcterms:W3CDTF">2025-09-25T09:35:00Z</dcterms:modified>
</cp:coreProperties>
</file>