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6496" w14:textId="77777777" w:rsidR="00B43678" w:rsidRDefault="00B43678" w:rsidP="00B43678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Использование</w:t>
      </w:r>
      <w:r w:rsidRPr="002A6722">
        <w:rPr>
          <w:b/>
          <w:sz w:val="28"/>
          <w:szCs w:val="28"/>
        </w:rPr>
        <w:t xml:space="preserve"> широковещательных</w:t>
      </w:r>
      <w:r>
        <w:rPr>
          <w:b/>
          <w:sz w:val="28"/>
          <w:szCs w:val="28"/>
        </w:rPr>
        <w:t xml:space="preserve"> </w:t>
      </w:r>
      <w:r w:rsidRPr="002A6722">
        <w:rPr>
          <w:b/>
          <w:sz w:val="28"/>
          <w:szCs w:val="28"/>
          <w:lang w:val="en-US"/>
        </w:rPr>
        <w:t>IP</w:t>
      </w:r>
      <w:r w:rsidRPr="00421E55">
        <w:rPr>
          <w:b/>
          <w:sz w:val="28"/>
          <w:szCs w:val="28"/>
        </w:rPr>
        <w:t>-</w:t>
      </w:r>
      <w:r w:rsidRPr="002A6722">
        <w:rPr>
          <w:b/>
          <w:sz w:val="28"/>
          <w:szCs w:val="28"/>
        </w:rPr>
        <w:t>адресов</w:t>
      </w:r>
    </w:p>
    <w:p w14:paraId="519EB298" w14:textId="77777777" w:rsidR="00B43678" w:rsidRDefault="00B43678" w:rsidP="00B4367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До сих пор при разработке распределенного приложения предполагались известными сетевой адрес компьютера, на котором находится программа-сервер и  номер порта, прослушиваемый  этой программой. В реальности  распределенное приложение  не должно быть  привязано  к конкретным параметрам сокетов, т.к.  это  делает ограниченным его применение. </w:t>
      </w:r>
    </w:p>
    <w:p w14:paraId="503664D5" w14:textId="77777777" w:rsidR="00B43678" w:rsidRDefault="00B43678" w:rsidP="00B4367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обеспечения независимости приложения от  параметров сокета сервера  (сетевой адрес и номера порта), как правило,  номер порта делают одним из параметров  инициализации сервера </w:t>
      </w:r>
      <w:r w:rsidRPr="00C56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хранят в специальных конфигурационных  файлах, которые считывается  сервером  при загрузке (реже номер порта передается в виде параметра в командной строке). Так, например,  большинство серверов баз данных в качестве  одного из параметров  инициализации используют номер порта, а при конфигурации (или инсталляции)  клиентских приложений указывается сетевой адрес и порт сервера. </w:t>
      </w:r>
    </w:p>
    <w:p w14:paraId="51C723A2" w14:textId="77777777" w:rsidR="00B43678" w:rsidRDefault="00B43678" w:rsidP="00B4367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удобно возложить поиск  сетевого адреса сервера на само  клиентское приложение (при условии, что  номер порта сервера</w:t>
      </w:r>
      <w:r w:rsidRPr="00C56CF9">
        <w:rPr>
          <w:sz w:val="28"/>
          <w:szCs w:val="28"/>
        </w:rPr>
        <w:t xml:space="preserve"> </w:t>
      </w:r>
      <w:r>
        <w:rPr>
          <w:sz w:val="28"/>
          <w:szCs w:val="28"/>
        </w:rPr>
        <w:t>известен). В этих случаях используются широковещательные сетевые адреса, позволяющие адресовать сообщение о поиске сервера всем компьютерам сети. Предполагается, что сервер (или несколько серверов) должен находиться в состоянии ожидания (прослушивания) на доступном  в сети компьютере.</w:t>
      </w:r>
      <w:r w:rsidRPr="00690A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получении сообщения от клиента, сервер определяет параметры сокета клиента и передает клиенту  необходимые данные для установки канала связи.  В общем случае в сети может находиться несколько серверов, которые откликнутся на запрос клиента. В этом случае алгоритм работы клиента должен предполагать процедуру обработки откликов и выбора подходящего сервера.   Сразу следует оговориться, что  реально данный метод можно применять только внутри  сегмента  локальной сети, т.к. широковещательные пакеты, как правило, не пропускаются маршрутизаторами и шлюзами .     </w:t>
      </w:r>
    </w:p>
    <w:p w14:paraId="5FAED90A" w14:textId="77777777" w:rsidR="00B43678" w:rsidRDefault="00B43678" w:rsidP="00B43678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Использование  широковещательных адресов возможно только в   протоколе </w:t>
      </w:r>
      <w:r w:rsidRPr="002E55C4"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.  </w:t>
      </w:r>
      <w:r w:rsidRPr="00414372">
        <w:rPr>
          <w:b/>
          <w:sz w:val="28"/>
          <w:szCs w:val="28"/>
        </w:rPr>
        <w:t xml:space="preserve"> </w:t>
      </w:r>
      <w:r w:rsidRPr="008549D9">
        <w:rPr>
          <w:sz w:val="28"/>
          <w:szCs w:val="28"/>
        </w:rPr>
        <w:t>Поэтому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 создании дескрипторов сокетов (в программах клиентов  и серверов) при вызове функции </w:t>
      </w:r>
      <w:r w:rsidRPr="002E55C4"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 xml:space="preserve"> </w:t>
      </w:r>
      <w:r w:rsidRPr="008549D9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параметра</w:t>
      </w:r>
      <w:r w:rsidRPr="008549D9">
        <w:rPr>
          <w:b/>
          <w:sz w:val="28"/>
          <w:szCs w:val="28"/>
        </w:rPr>
        <w:t xml:space="preserve"> </w:t>
      </w:r>
      <w:r w:rsidRPr="002E55C4">
        <w:rPr>
          <w:sz w:val="28"/>
          <w:szCs w:val="28"/>
          <w:lang w:val="en-US"/>
        </w:rPr>
        <w:t>type</w:t>
      </w:r>
      <w:r w:rsidRPr="0085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быть  </w:t>
      </w:r>
      <w:r w:rsidRPr="002E55C4">
        <w:rPr>
          <w:sz w:val="28"/>
          <w:szCs w:val="28"/>
          <w:lang w:val="en-US"/>
        </w:rPr>
        <w:t>SOCK</w:t>
      </w:r>
      <w:r w:rsidRPr="002E55C4">
        <w:rPr>
          <w:sz w:val="28"/>
          <w:szCs w:val="28"/>
        </w:rPr>
        <w:t>_</w:t>
      </w:r>
      <w:r w:rsidRPr="002E55C4">
        <w:rPr>
          <w:sz w:val="28"/>
          <w:szCs w:val="28"/>
          <w:lang w:val="en-US"/>
        </w:rPr>
        <w:t>DGRAM</w:t>
      </w:r>
      <w:r>
        <w:rPr>
          <w:b/>
          <w:sz w:val="28"/>
          <w:szCs w:val="28"/>
        </w:rPr>
        <w:t xml:space="preserve">,  </w:t>
      </w:r>
      <w:r w:rsidRPr="002E55C4">
        <w:rPr>
          <w:sz w:val="28"/>
          <w:szCs w:val="28"/>
        </w:rPr>
        <w:t>а для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обмена данными  этом случае используются  функции </w:t>
      </w:r>
      <w:r w:rsidRPr="002E55C4">
        <w:rPr>
          <w:sz w:val="28"/>
          <w:szCs w:val="28"/>
          <w:lang w:val="en-US"/>
        </w:rPr>
        <w:t>sendto</w:t>
      </w:r>
      <w:r w:rsidRPr="002E55C4">
        <w:rPr>
          <w:sz w:val="28"/>
          <w:szCs w:val="28"/>
        </w:rPr>
        <w:t xml:space="preserve">    и  </w:t>
      </w:r>
      <w:r w:rsidRPr="002E55C4">
        <w:rPr>
          <w:sz w:val="28"/>
          <w:szCs w:val="28"/>
          <w:lang w:val="en-US"/>
        </w:rPr>
        <w:t>recvfrom</w:t>
      </w:r>
      <w:r w:rsidRPr="009E2B4E">
        <w:rPr>
          <w:b/>
          <w:sz w:val="28"/>
          <w:szCs w:val="28"/>
        </w:rPr>
        <w:t xml:space="preserve">. </w:t>
      </w:r>
    </w:p>
    <w:p w14:paraId="51C930A5" w14:textId="77777777" w:rsidR="00B43678" w:rsidRDefault="00B43678" w:rsidP="00B43678">
      <w:pPr>
        <w:jc w:val="both"/>
        <w:rPr>
          <w:sz w:val="28"/>
          <w:szCs w:val="28"/>
        </w:rPr>
      </w:pPr>
      <w:r w:rsidRPr="00B43678">
        <w:rPr>
          <w:sz w:val="28"/>
          <w:szCs w:val="28"/>
        </w:rPr>
        <w:tab/>
      </w:r>
    </w:p>
    <w:p w14:paraId="2E5C05E1" w14:textId="3CBFECB0" w:rsidR="00B43678" w:rsidRDefault="00B43678" w:rsidP="00B4367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7F675FC" wp14:editId="1AB21442">
                <wp:extent cx="5943600" cy="5595620"/>
                <wp:effectExtent l="13335" t="7620" r="5715" b="698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95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6A01" w14:textId="77777777" w:rsidR="00B43678" w:rsidRPr="00C50542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установить опции сокета</w:t>
                            </w:r>
                          </w:p>
                          <w:p w14:paraId="50158653" w14:textId="77777777" w:rsidR="00B43678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предназначена для установки режимов</w:t>
                            </w:r>
                          </w:p>
                          <w:p w14:paraId="64CEEF73" w14:textId="77777777" w:rsidR="00B43678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использования сокета</w:t>
                            </w:r>
                          </w:p>
                          <w:p w14:paraId="71C4EBB0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2A92A1C5" w14:textId="77777777" w:rsidR="00B43678" w:rsidRPr="00B01B53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int setsockopt (                  </w:t>
                            </w:r>
                          </w:p>
                          <w:p w14:paraId="5654CC85" w14:textId="77777777" w:rsidR="00B43678" w:rsidRPr="00B01B53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SOCKET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0E36EEE0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int          level,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[in] уровень действия режима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C76B1B5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int          optname,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[in] режим сокета для установки</w:t>
                            </w:r>
                          </w:p>
                          <w:p w14:paraId="208C5EA6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const char*  optval,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режима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417BD61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          fromlen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optval</w:t>
                            </w:r>
                          </w:p>
                          <w:p w14:paraId="5DC8F91E" w14:textId="77777777" w:rsidR="00B43678" w:rsidRPr="00B01B53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0209EDA9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возвращается </w:t>
                            </w:r>
                          </w:p>
                          <w:p w14:paraId="51EF263D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               нуль, иначе функция возвращает значение</w:t>
                            </w:r>
                          </w:p>
                          <w:p w14:paraId="5E9AD4B1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D13F23">
                              <w:rPr>
                                <w:rFonts w:ascii="Courier New" w:hAnsi="Courier New" w:cs="Courier New"/>
                                <w:b/>
                              </w:rPr>
                              <w:t>SOCKET_ERROR</w:t>
                            </w:r>
                          </w:p>
                          <w:p w14:paraId="74DE75AC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Примечания: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- поддерживаются два значения параметра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level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15552C7E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SOL_SOCKET</w:t>
                            </w:r>
                            <w:r w:rsidRPr="004D3E97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  <w:r w:rsidRPr="004D3E97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IPPROTO_TCP;</w:t>
                            </w:r>
                          </w:p>
                          <w:p w14:paraId="7F988B8D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- для уровня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SOL_SOCKET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параметр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optval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может </w:t>
                            </w:r>
                          </w:p>
                          <w:p w14:paraId="1A2E9FC1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принимать более десяти различных значений; </w:t>
                            </w:r>
                          </w:p>
                          <w:p w14:paraId="09B36896" w14:textId="77777777" w:rsidR="00B43678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например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SO_BROADCAST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- для разрешения</w:t>
                            </w:r>
                          </w:p>
                          <w:p w14:paraId="42C0022E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               использования широковещательн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ого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адрес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а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; </w:t>
                            </w:r>
                          </w:p>
                          <w:p w14:paraId="5B2087AF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//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- для уровня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IPPROTO_TCP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поддерживается одно</w:t>
                            </w:r>
                          </w:p>
                          <w:p w14:paraId="0A0230C6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значение параметра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level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TCP_NODELAY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14:paraId="1115DA7F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которое позволяет устанавливать или отменять </w:t>
                            </w:r>
                          </w:p>
                          <w:p w14:paraId="0E6C0751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использование алгоритма Нейгла (см. TCP/IP);  </w:t>
                            </w:r>
                          </w:p>
                          <w:p w14:paraId="61616559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- значение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fromlen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всегда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sizeof(int)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079E6A3" w14:textId="77777777" w:rsidR="00B43678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             - если необходимо установить указанный</w:t>
                            </w:r>
                          </w:p>
                          <w:p w14:paraId="0F91FD38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параметр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(optname)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в состояние Enabled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</w:p>
                          <w:p w14:paraId="6EAC0683" w14:textId="77777777" w:rsidR="00B43678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то в поле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optval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долнжо быть не нулевое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5882C022" w14:textId="77777777" w:rsidR="00B43678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значение (например,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0x00000001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), если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же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2B11AB99" w14:textId="77777777" w:rsidR="00B43678" w:rsidRPr="00B01B53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//               параметр  устанавливается в состояние </w:t>
                            </w:r>
                          </w:p>
                          <w:p w14:paraId="5FF0DEDA" w14:textId="77777777" w:rsidR="00B43678" w:rsidRPr="00B01B53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//               Disabled, то поле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optval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 должно содержать</w:t>
                            </w:r>
                          </w:p>
                          <w:p w14:paraId="36A23BF8" w14:textId="77777777" w:rsidR="00B43678" w:rsidRPr="00B01B53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0x0000000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0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</w:p>
                          <w:p w14:paraId="08E36CB8" w14:textId="77777777" w:rsidR="00B43678" w:rsidRPr="004D3E9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F675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8pt;height:4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" fillcolor="#f8f8f8">
                <v:textbox>
                  <w:txbxContent>
                    <w:p w14:paraId="5B5E6A01" w14:textId="77777777" w:rsidR="00B43678" w:rsidRPr="00C50542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установить опции сокета</w:t>
                      </w:r>
                    </w:p>
                    <w:p w14:paraId="50158653" w14:textId="77777777" w:rsidR="00B43678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предназначена для установки режимов</w:t>
                      </w:r>
                    </w:p>
                    <w:p w14:paraId="64CEEF73" w14:textId="77777777" w:rsidR="00B43678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использования сокета</w:t>
                      </w:r>
                    </w:p>
                    <w:p w14:paraId="71C4EBB0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2A92A1C5" w14:textId="77777777" w:rsidR="00B43678" w:rsidRPr="00B01B53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int setsockopt (                  </w:t>
                      </w:r>
                    </w:p>
                    <w:p w14:paraId="5654CC85" w14:textId="77777777" w:rsidR="00B43678" w:rsidRPr="00B01B53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SOCKET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дескриптор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</w:p>
                    <w:p w14:paraId="0E36EEE0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int          level,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[in] уровень действия режима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C76B1B5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int          optname,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[in] режим сокета для установки</w:t>
                      </w:r>
                    </w:p>
                    <w:p w14:paraId="208C5EA6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const char*  optval,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значение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режима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417BD61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          fromlen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длина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буфера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optval</w:t>
                      </w:r>
                    </w:p>
                    <w:p w14:paraId="5DC8F91E" w14:textId="77777777" w:rsidR="00B43678" w:rsidRPr="00B01B53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0209EDA9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возвращается </w:t>
                      </w:r>
                    </w:p>
                    <w:p w14:paraId="51EF263D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               нуль, иначе функция возвращает значение</w:t>
                      </w:r>
                    </w:p>
                    <w:p w14:paraId="5E9AD4B1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D13F23">
                        <w:rPr>
                          <w:rFonts w:ascii="Courier New" w:hAnsi="Courier New" w:cs="Courier New"/>
                          <w:b/>
                        </w:rPr>
                        <w:t>SOCKET_ERROR</w:t>
                      </w:r>
                    </w:p>
                    <w:p w14:paraId="74DE75AC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Примечания: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- поддерживаются два значения параметра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level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15552C7E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SOL_SOCKET</w:t>
                      </w:r>
                      <w:r w:rsidRPr="004D3E97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и</w:t>
                      </w:r>
                      <w:r w:rsidRPr="004D3E97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IPPROTO_TCP;</w:t>
                      </w:r>
                    </w:p>
                    <w:p w14:paraId="7F988B8D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- для уровня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SOL_SOCKET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параметр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optval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может </w:t>
                      </w:r>
                    </w:p>
                    <w:p w14:paraId="1A2E9FC1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принимать более десяти различных значений; </w:t>
                      </w:r>
                    </w:p>
                    <w:p w14:paraId="09B36896" w14:textId="77777777" w:rsidR="00B43678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например</w:t>
                      </w:r>
                      <w:r>
                        <w:rPr>
                          <w:rFonts w:ascii="Courier New" w:hAnsi="Courier New" w:cs="Courier New"/>
                        </w:rPr>
                        <w:t>,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SO_BROADCAST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- для разрешения</w:t>
                      </w:r>
                    </w:p>
                    <w:p w14:paraId="42C0022E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               использования широковещательн</w:t>
                      </w:r>
                      <w:r>
                        <w:rPr>
                          <w:rFonts w:ascii="Courier New" w:hAnsi="Courier New" w:cs="Courier New"/>
                        </w:rPr>
                        <w:t>ого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адрес</w:t>
                      </w:r>
                      <w:r>
                        <w:rPr>
                          <w:rFonts w:ascii="Courier New" w:hAnsi="Courier New" w:cs="Courier New"/>
                        </w:rPr>
                        <w:t>а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; </w:t>
                      </w:r>
                    </w:p>
                    <w:p w14:paraId="5B2087AF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//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- для уровня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IPPROTO_TCP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поддерживается одно</w:t>
                      </w:r>
                    </w:p>
                    <w:p w14:paraId="0A0230C6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значение параметра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level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: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TCP_NODELAY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14:paraId="1115DA7F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которое позволяет устанавливать или отменять </w:t>
                      </w:r>
                    </w:p>
                    <w:p w14:paraId="0E6C0751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использование алгоритма Нейгла (см. TCP/IP);  </w:t>
                      </w:r>
                    </w:p>
                    <w:p w14:paraId="61616559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- значение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fromlen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всегда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sizeof(int)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079E6A3" w14:textId="77777777" w:rsidR="00B43678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             - если необходимо установить указанный</w:t>
                      </w:r>
                    </w:p>
                    <w:p w14:paraId="0F91FD38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параметр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(optname)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в состояние Enabled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</w:p>
                    <w:p w14:paraId="6EAC0683" w14:textId="77777777" w:rsidR="00B43678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            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то в поле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optval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долнжо быть не нулевое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5882C022" w14:textId="77777777" w:rsidR="00B43678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B01B53">
                        <w:rPr>
                          <w:rFonts w:ascii="Courier New" w:hAnsi="Courier New" w:cs="Courier New"/>
                        </w:rPr>
                        <w:t>//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 xml:space="preserve">значение (например,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0x00000001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), если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же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2B11AB99" w14:textId="77777777" w:rsidR="00B43678" w:rsidRPr="00B01B53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B01B53">
                        <w:rPr>
                          <w:rFonts w:ascii="Courier New" w:hAnsi="Courier New" w:cs="Courier New"/>
                        </w:rPr>
                        <w:t xml:space="preserve">//               параметр  устанавливается в состояние </w:t>
                      </w:r>
                    </w:p>
                    <w:p w14:paraId="5FF0DEDA" w14:textId="77777777" w:rsidR="00B43678" w:rsidRPr="00B01B53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01B53">
                        <w:rPr>
                          <w:rFonts w:ascii="Courier New" w:hAnsi="Courier New" w:cs="Courier New"/>
                        </w:rPr>
                        <w:t xml:space="preserve">//               Disabled, то поле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optval</w:t>
                      </w:r>
                      <w:r w:rsidRPr="00B01B53">
                        <w:rPr>
                          <w:rFonts w:ascii="Courier New" w:hAnsi="Courier New" w:cs="Courier New"/>
                        </w:rPr>
                        <w:t xml:space="preserve"> должно содержать</w:t>
                      </w:r>
                    </w:p>
                    <w:p w14:paraId="36A23BF8" w14:textId="77777777" w:rsidR="00B43678" w:rsidRPr="00B01B53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B01B53"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0x0000000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0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</w:p>
                    <w:p w14:paraId="08E36CB8" w14:textId="77777777" w:rsidR="00B43678" w:rsidRPr="004D3E9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5A5DB6" w14:textId="77777777" w:rsidR="00B43678" w:rsidRPr="00E52BBA" w:rsidRDefault="00B43678" w:rsidP="00B43678">
      <w:pPr>
        <w:jc w:val="both"/>
        <w:rPr>
          <w:sz w:val="28"/>
          <w:szCs w:val="28"/>
        </w:rPr>
      </w:pPr>
    </w:p>
    <w:p w14:paraId="74C9C1D7" w14:textId="77777777" w:rsidR="00B43678" w:rsidRPr="00B43678" w:rsidRDefault="00B43678" w:rsidP="00B43678">
      <w:pPr>
        <w:jc w:val="center"/>
      </w:pPr>
      <w:r>
        <w:t>Рисунок 3.15.</w:t>
      </w:r>
      <w:r w:rsidRPr="00B43678">
        <w:t>1</w:t>
      </w:r>
      <w:r>
        <w:t xml:space="preserve">. Функция </w:t>
      </w:r>
      <w:r>
        <w:rPr>
          <w:lang w:val="en-US"/>
        </w:rPr>
        <w:t>setsockopt</w:t>
      </w:r>
    </w:p>
    <w:p w14:paraId="7B1E542E" w14:textId="77777777" w:rsidR="00B43678" w:rsidRDefault="00B43678" w:rsidP="00B43678">
      <w:pPr>
        <w:rPr>
          <w:b/>
          <w:sz w:val="28"/>
          <w:szCs w:val="28"/>
        </w:rPr>
      </w:pPr>
    </w:p>
    <w:p w14:paraId="55906B4F" w14:textId="77777777" w:rsidR="00B43678" w:rsidRDefault="00B43678" w:rsidP="00B43678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Стандартный широковещательный адрес  в формате </w:t>
      </w:r>
      <w:r>
        <w:rPr>
          <w:sz w:val="28"/>
          <w:szCs w:val="28"/>
          <w:lang w:val="en-US"/>
        </w:rPr>
        <w:t>TCP</w:t>
      </w:r>
      <w:r w:rsidRPr="002E55C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2E5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задается с помощью  константы  </w:t>
      </w:r>
      <w:r w:rsidRPr="002E55C4">
        <w:rPr>
          <w:sz w:val="28"/>
          <w:szCs w:val="28"/>
          <w:lang w:val="en-US"/>
        </w:rPr>
        <w:t>INADDR</w:t>
      </w:r>
      <w:r w:rsidRPr="002E55C4">
        <w:rPr>
          <w:sz w:val="28"/>
          <w:szCs w:val="28"/>
        </w:rPr>
        <w:t>_</w:t>
      </w:r>
      <w:r w:rsidRPr="002E55C4">
        <w:rPr>
          <w:sz w:val="28"/>
          <w:szCs w:val="28"/>
          <w:lang w:val="en-US"/>
        </w:rPr>
        <w:t>BROADCAST</w:t>
      </w:r>
      <w:r w:rsidRPr="002E55C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определена в </w:t>
      </w:r>
      <w:r>
        <w:rPr>
          <w:sz w:val="28"/>
          <w:szCs w:val="28"/>
          <w:lang w:val="en-US"/>
        </w:rPr>
        <w:t>Winsock</w:t>
      </w:r>
      <w:r w:rsidRPr="008A7FD1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r w:rsidRPr="008A7FD1">
        <w:rPr>
          <w:sz w:val="28"/>
          <w:szCs w:val="28"/>
        </w:rPr>
        <w:t>.</w:t>
      </w:r>
      <w:r>
        <w:rPr>
          <w:sz w:val="28"/>
          <w:szCs w:val="28"/>
        </w:rPr>
        <w:t xml:space="preserve"> По умолчанию использование  стандартного широковещательного адреса не допускается и для его применения </w:t>
      </w:r>
      <w:r w:rsidRPr="001C24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установить специальный режим использования сокета </w:t>
      </w:r>
      <w:r w:rsidRPr="008A7FD1">
        <w:rPr>
          <w:sz w:val="28"/>
          <w:szCs w:val="28"/>
          <w:lang w:val="en-US"/>
        </w:rPr>
        <w:t>SO</w:t>
      </w:r>
      <w:r w:rsidRPr="008A7FD1">
        <w:rPr>
          <w:sz w:val="28"/>
          <w:szCs w:val="28"/>
        </w:rPr>
        <w:t>_</w:t>
      </w:r>
      <w:r w:rsidRPr="008A7FD1">
        <w:rPr>
          <w:sz w:val="28"/>
          <w:szCs w:val="28"/>
          <w:lang w:val="en-US"/>
        </w:rPr>
        <w:t>BROADCAST</w:t>
      </w:r>
      <w:r w:rsidRPr="001C24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r w:rsidRPr="008A7FD1">
        <w:rPr>
          <w:sz w:val="28"/>
          <w:szCs w:val="28"/>
          <w:lang w:val="en-US"/>
        </w:rPr>
        <w:t>setsockopt</w:t>
      </w:r>
      <w:r>
        <w:rPr>
          <w:sz w:val="28"/>
          <w:szCs w:val="28"/>
        </w:rPr>
        <w:t xml:space="preserve"> (рисунок 3.15.1)</w:t>
      </w:r>
      <w:r w:rsidRPr="001C242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C24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установленные для сокета  режимы  можно с помощью функции  </w:t>
      </w:r>
      <w:r w:rsidRPr="008A7FD1">
        <w:rPr>
          <w:sz w:val="28"/>
          <w:szCs w:val="28"/>
          <w:lang w:val="en-US"/>
        </w:rPr>
        <w:t>getsockopt</w:t>
      </w:r>
      <w:r>
        <w:rPr>
          <w:sz w:val="28"/>
          <w:szCs w:val="28"/>
        </w:rPr>
        <w:t xml:space="preserve">  (описание здесь не приводится)</w:t>
      </w:r>
      <w:r w:rsidRPr="000E2EA5">
        <w:rPr>
          <w:sz w:val="28"/>
          <w:szCs w:val="28"/>
        </w:rPr>
        <w:t>.</w:t>
      </w:r>
      <w:r>
        <w:rPr>
          <w:sz w:val="28"/>
          <w:szCs w:val="28"/>
        </w:rPr>
        <w:t xml:space="preserve">   </w:t>
      </w:r>
    </w:p>
    <w:p w14:paraId="2071A69E" w14:textId="77777777" w:rsidR="00B43678" w:rsidRDefault="00B43678" w:rsidP="00B43678">
      <w:pPr>
        <w:rPr>
          <w:b/>
          <w:sz w:val="28"/>
          <w:szCs w:val="28"/>
        </w:rPr>
      </w:pPr>
    </w:p>
    <w:p w14:paraId="4311CAF9" w14:textId="02AABC3D" w:rsidR="00B43678" w:rsidRDefault="00B43678" w:rsidP="00B436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5193B63" wp14:editId="4530F819">
                <wp:extent cx="5943600" cy="3652520"/>
                <wp:effectExtent l="13335" t="13970" r="5715" b="1016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652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0E899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</w:t>
                            </w:r>
                          </w:p>
                          <w:p w14:paraId="11A83171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SOCKET cC;</w:t>
                            </w:r>
                          </w:p>
                          <w:p w14:paraId="7C7D7930" w14:textId="77777777" w:rsidR="00B43678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49F2F07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((cC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socket(AF_INET, SOCK_DGRAM, NULL))== INVALID_SOCKET) </w:t>
                            </w:r>
                          </w:p>
                          <w:p w14:paraId="19DC24D8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throw  SetErrorMsgText("socket:",WSAGetLastError());</w:t>
                            </w:r>
                          </w:p>
                          <w:p w14:paraId="2D7E2B57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C517D46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int optval = 1;</w:t>
                            </w:r>
                          </w:p>
                          <w:p w14:paraId="3D3FCA03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(setsockopt(cC,SOL_SOCKET,SO_BROADCAST,</w:t>
                            </w:r>
                          </w:p>
                          <w:p w14:paraId="533597ED" w14:textId="77777777" w:rsidR="00B43678" w:rsidRPr="00534C6D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(char*)&amp;optval,sizeof(int)) == SOCKET_ERROR)</w:t>
                            </w:r>
                          </w:p>
                          <w:p w14:paraId="4A1239D6" w14:textId="77777777" w:rsidR="00B43678" w:rsidRPr="00534C6D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throw  SetErrorMsgText("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opt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:",WSAGetLastError());</w:t>
                            </w:r>
                          </w:p>
                          <w:p w14:paraId="38419F4F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8896800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SOCKADDR_IN all;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параметры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sS</w:t>
                            </w:r>
                          </w:p>
                          <w:p w14:paraId="5A679AB8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all.sin_family = AF_INET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; 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используется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IP-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адресация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53A77310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all.sin_port = htons(2000);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порт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2000</w:t>
                            </w:r>
                          </w:p>
                          <w:p w14:paraId="59F60E11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all.sin_addr.s_addr = INADDR_BROADCAST;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всем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F869989" w14:textId="77777777" w:rsidR="00B43678" w:rsidRPr="00534C6D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char buf[]  = </w:t>
                            </w:r>
                            <w:r w:rsidRPr="006D52A5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6D52A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answer anyone</w:t>
                            </w:r>
                            <w:r w:rsidRPr="006D52A5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!";</w:t>
                            </w:r>
                          </w:p>
                          <w:p w14:paraId="79BD042B" w14:textId="77777777" w:rsidR="00B43678" w:rsidRPr="000A1627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55D8EF" w14:textId="77777777" w:rsidR="00B43678" w:rsidRPr="00534C6D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if ((sendlen = sendto(cC, sendbuf, sizeof(buf), NULL, </w:t>
                            </w:r>
                          </w:p>
                          <w:p w14:paraId="6F7037A4" w14:textId="77777777" w:rsidR="00B43678" w:rsidRPr="00534C6D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(sockaddr*)&amp;all, sizeof(all)))== SOCKET_ERROR)</w:t>
                            </w:r>
                          </w:p>
                          <w:p w14:paraId="3F138138" w14:textId="77777777" w:rsidR="00B43678" w:rsidRPr="00534C6D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 SetErrorMsgText("s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endto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:",WSAGetLastError());  </w:t>
                            </w:r>
                          </w:p>
                          <w:p w14:paraId="6A5117E2" w14:textId="77777777" w:rsidR="00B43678" w:rsidRPr="00534C6D" w:rsidRDefault="00B43678" w:rsidP="00B436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//...........................................................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3B63" id="Надпись 1" o:spid="_x0000_s1027" type="#_x0000_t202" style="width:468pt;height:2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" fillcolor="#f8f8f8">
                <v:textbox>
                  <w:txbxContent>
                    <w:p w14:paraId="66C0E899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</w:t>
                      </w:r>
                    </w:p>
                    <w:p w14:paraId="11A83171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SOCKET cC;</w:t>
                      </w:r>
                    </w:p>
                    <w:p w14:paraId="7C7D7930" w14:textId="77777777" w:rsidR="00B43678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749F2F07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((cC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socket(AF_INET, SOCK_DGRAM, NULL))== INVALID_SOCKET) </w:t>
                      </w:r>
                    </w:p>
                    <w:p w14:paraId="19DC24D8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throw  SetErrorMsgText("socket:",WSAGetLastError());</w:t>
                      </w:r>
                    </w:p>
                    <w:p w14:paraId="2D7E2B57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5C517D46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int optval = 1;</w:t>
                      </w:r>
                    </w:p>
                    <w:p w14:paraId="3D3FCA03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(setsockopt(cC,SOL_SOCKET,SO_BROADCAST,</w:t>
                      </w:r>
                    </w:p>
                    <w:p w14:paraId="533597ED" w14:textId="77777777" w:rsidR="00B43678" w:rsidRPr="00534C6D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(char*)&amp;optval,sizeof(int)) == SOCKET_ERROR)</w:t>
                      </w:r>
                    </w:p>
                    <w:p w14:paraId="4A1239D6" w14:textId="77777777" w:rsidR="00B43678" w:rsidRPr="00534C6D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throw  SetErrorMsgText("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opt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:",WSAGetLastError());</w:t>
                      </w:r>
                    </w:p>
                    <w:p w14:paraId="38419F4F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48896800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SOCKADDR_IN all;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параметры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sS</w:t>
                      </w:r>
                    </w:p>
                    <w:p w14:paraId="5A679AB8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all.sin_family = AF_INET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; 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используется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IP-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адресация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53A77310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all.sin_port = htons(2000);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порт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2000</w:t>
                      </w:r>
                    </w:p>
                    <w:p w14:paraId="59F60E11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all.sin_addr.s_addr = INADDR_BROADCAST;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всем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F869989" w14:textId="77777777" w:rsidR="00B43678" w:rsidRPr="00534C6D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char buf[]  = </w:t>
                      </w:r>
                      <w:r w:rsidRPr="006D52A5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6D52A5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answer anyone</w:t>
                      </w:r>
                      <w:r w:rsidRPr="006D52A5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!";</w:t>
                      </w:r>
                    </w:p>
                    <w:p w14:paraId="79BD042B" w14:textId="77777777" w:rsidR="00B43678" w:rsidRPr="000A1627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6355D8EF" w14:textId="77777777" w:rsidR="00B43678" w:rsidRPr="00534C6D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if ((sendlen = sendto(cC, sendbuf, sizeof(buf), NULL, </w:t>
                      </w:r>
                    </w:p>
                    <w:p w14:paraId="6F7037A4" w14:textId="77777777" w:rsidR="00B43678" w:rsidRPr="00534C6D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  (sockaddr*)&amp;all, sizeof(all)))== SOCKET_ERROR)</w:t>
                      </w:r>
                    </w:p>
                    <w:p w14:paraId="3F138138" w14:textId="77777777" w:rsidR="00B43678" w:rsidRPr="00534C6D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 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 SetErrorMsgText("s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endto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:",WSAGetLastError());  </w:t>
                      </w:r>
                    </w:p>
                    <w:p w14:paraId="6A5117E2" w14:textId="77777777" w:rsidR="00B43678" w:rsidRPr="00534C6D" w:rsidRDefault="00B43678" w:rsidP="00B43678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//...........................................................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4888D" w14:textId="77777777" w:rsidR="00B43678" w:rsidRDefault="00B43678" w:rsidP="00B43678">
      <w:pPr>
        <w:rPr>
          <w:b/>
          <w:sz w:val="28"/>
          <w:szCs w:val="28"/>
        </w:rPr>
      </w:pPr>
    </w:p>
    <w:p w14:paraId="6F1757BF" w14:textId="77777777" w:rsidR="00B43678" w:rsidRPr="002D201F" w:rsidRDefault="00B43678" w:rsidP="00B43678">
      <w:pPr>
        <w:jc w:val="center"/>
      </w:pPr>
      <w:r>
        <w:t>Рисунок 3.15.</w:t>
      </w:r>
      <w:r>
        <w:rPr>
          <w:lang w:val="en-US"/>
        </w:rPr>
        <w:t>1</w:t>
      </w:r>
      <w:r>
        <w:t>.</w:t>
      </w:r>
      <w:r>
        <w:rPr>
          <w:lang w:val="en-US"/>
        </w:rPr>
        <w:t xml:space="preserve"> </w:t>
      </w:r>
      <w:r>
        <w:t xml:space="preserve">Пример применения  </w:t>
      </w:r>
      <w:r>
        <w:rPr>
          <w:lang w:val="en-US"/>
        </w:rPr>
        <w:t>setsockop</w:t>
      </w:r>
      <w:r>
        <w:t>е</w:t>
      </w:r>
    </w:p>
    <w:p w14:paraId="6D8E2203" w14:textId="77777777" w:rsidR="00B43678" w:rsidRDefault="00B43678" w:rsidP="00B4367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BBAF06" w14:textId="77777777" w:rsidR="00B43678" w:rsidRPr="00C036A5" w:rsidRDefault="00B43678" w:rsidP="00B4367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 рисунке 3.15.1 приводится фрагмент программы, использующей стандартный широковещательный адрес.  Функция </w:t>
      </w:r>
      <w:r>
        <w:rPr>
          <w:sz w:val="28"/>
          <w:szCs w:val="28"/>
          <w:lang w:val="en-US"/>
        </w:rPr>
        <w:t>setsockopt</w:t>
      </w:r>
      <w:r w:rsidRPr="00C03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в этом примере для установки опции сокета </w:t>
      </w:r>
      <w:r w:rsidRPr="00C036A5">
        <w:rPr>
          <w:sz w:val="28"/>
          <w:szCs w:val="28"/>
        </w:rPr>
        <w:t>SO_BROADCAST</w:t>
      </w:r>
      <w:r>
        <w:rPr>
          <w:sz w:val="28"/>
          <w:szCs w:val="28"/>
        </w:rPr>
        <w:t xml:space="preserve">, позволяющей использовать адрес </w:t>
      </w:r>
      <w:r w:rsidRPr="002E55C4">
        <w:rPr>
          <w:sz w:val="28"/>
          <w:szCs w:val="28"/>
          <w:lang w:val="en-US"/>
        </w:rPr>
        <w:t>INADDR</w:t>
      </w:r>
      <w:r w:rsidRPr="002E55C4">
        <w:rPr>
          <w:sz w:val="28"/>
          <w:szCs w:val="28"/>
        </w:rPr>
        <w:t>_</w:t>
      </w:r>
      <w:r w:rsidRPr="002E55C4">
        <w:rPr>
          <w:sz w:val="28"/>
          <w:szCs w:val="28"/>
          <w:lang w:val="en-US"/>
        </w:rPr>
        <w:t>BROADCAST</w:t>
      </w:r>
      <w:r>
        <w:rPr>
          <w:sz w:val="28"/>
          <w:szCs w:val="28"/>
        </w:rPr>
        <w:t xml:space="preserve">. </w:t>
      </w:r>
    </w:p>
    <w:p w14:paraId="3B363C3E" w14:textId="77777777" w:rsidR="00B43678" w:rsidRDefault="00B43678" w:rsidP="00B43678">
      <w:pPr>
        <w:rPr>
          <w:b/>
          <w:sz w:val="28"/>
          <w:szCs w:val="28"/>
        </w:rPr>
      </w:pPr>
    </w:p>
    <w:p w14:paraId="5C91E3A0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58"/>
    <w:rsid w:val="00B43678"/>
    <w:rsid w:val="00D53358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3B741-4C8A-4328-BFF4-FF0BB9D0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2025-09-25T09:37:00Z</dcterms:created>
  <dcterms:modified xsi:type="dcterms:W3CDTF">2025-09-25T09:37:00Z</dcterms:modified>
</cp:coreProperties>
</file>