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9E13" w14:textId="77777777" w:rsidR="00C65394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 5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Использование символических имен </w:t>
      </w:r>
    </w:p>
    <w:p w14:paraId="3A90FCA5" w14:textId="77777777" w:rsidR="00C65394" w:rsidRPr="007014B5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компьютеров   </w:t>
      </w:r>
    </w:p>
    <w:p w14:paraId="67391331" w14:textId="77777777" w:rsidR="00C65394" w:rsidRPr="00621732" w:rsidRDefault="00C65394" w:rsidP="00C65394">
      <w:pPr>
        <w:rPr>
          <w:b/>
          <w:sz w:val="28"/>
          <w:szCs w:val="28"/>
        </w:rPr>
      </w:pPr>
    </w:p>
    <w:p w14:paraId="13A23A10" w14:textId="77777777" w:rsidR="00C65394" w:rsidRPr="00990AE3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7.6.1. Цель  и задачи работы   </w:t>
      </w:r>
    </w:p>
    <w:p w14:paraId="519A2392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применения символических имен компьютеров при разработке  распределенного в локальной сети приложения.  </w:t>
      </w:r>
    </w:p>
    <w:p w14:paraId="215374E1" w14:textId="77777777" w:rsidR="00C65394" w:rsidRPr="00C65394" w:rsidRDefault="00C65394" w:rsidP="00C653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практической работы  являются  разработанное распределенное приложение,  использующее символические  имена  компьютеров.  </w:t>
      </w:r>
    </w:p>
    <w:p w14:paraId="19B7913D" w14:textId="77777777" w:rsidR="00C65394" w:rsidRPr="00C65394" w:rsidRDefault="00C65394" w:rsidP="00C65394">
      <w:pPr>
        <w:ind w:firstLine="708"/>
        <w:jc w:val="both"/>
        <w:rPr>
          <w:sz w:val="28"/>
          <w:szCs w:val="28"/>
        </w:rPr>
      </w:pPr>
    </w:p>
    <w:p w14:paraId="324B9F29" w14:textId="77777777" w:rsidR="00C65394" w:rsidRPr="00CE0381" w:rsidRDefault="00C65394" w:rsidP="00C65394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C65394">
        <w:rPr>
          <w:b/>
          <w:sz w:val="28"/>
          <w:szCs w:val="28"/>
        </w:rPr>
        <w:t>6</w:t>
      </w:r>
      <w:r w:rsidRPr="00CE0381">
        <w:rPr>
          <w:b/>
          <w:sz w:val="28"/>
          <w:szCs w:val="28"/>
        </w:rPr>
        <w:t>.2. Теоретические сведения</w:t>
      </w:r>
    </w:p>
    <w:p w14:paraId="1A25C51C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разделах  </w:t>
      </w:r>
      <w:r w:rsidRPr="007B7819">
        <w:rPr>
          <w:sz w:val="28"/>
          <w:szCs w:val="28"/>
        </w:rPr>
        <w:t xml:space="preserve">2.8.1, 2.8.3, </w:t>
      </w:r>
      <w:r w:rsidRPr="00087573">
        <w:rPr>
          <w:sz w:val="28"/>
          <w:szCs w:val="28"/>
        </w:rPr>
        <w:t>3.1</w:t>
      </w:r>
      <w:r w:rsidRPr="007B7819">
        <w:rPr>
          <w:sz w:val="28"/>
          <w:szCs w:val="28"/>
        </w:rPr>
        <w:t>6</w:t>
      </w:r>
      <w:r>
        <w:rPr>
          <w:sz w:val="28"/>
          <w:szCs w:val="28"/>
        </w:rPr>
        <w:t xml:space="preserve"> пособия.</w:t>
      </w:r>
    </w:p>
    <w:p w14:paraId="36077526" w14:textId="77777777" w:rsidR="00C65394" w:rsidRPr="00C65394" w:rsidRDefault="00C65394" w:rsidP="00C65394">
      <w:pPr>
        <w:jc w:val="both"/>
        <w:rPr>
          <w:sz w:val="28"/>
          <w:szCs w:val="28"/>
        </w:rPr>
      </w:pPr>
    </w:p>
    <w:p w14:paraId="57261290" w14:textId="77777777" w:rsidR="00C65394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7.6.3. Определение адреса компьютера по его символическому имени</w:t>
      </w:r>
    </w:p>
    <w:p w14:paraId="6AA2FD65" w14:textId="77777777" w:rsidR="00C65394" w:rsidRDefault="00C65394" w:rsidP="00C65394">
      <w:pPr>
        <w:rPr>
          <w:b/>
          <w:sz w:val="28"/>
          <w:szCs w:val="28"/>
        </w:rPr>
      </w:pPr>
    </w:p>
    <w:p w14:paraId="09DFF8CA" w14:textId="77777777" w:rsidR="00C65394" w:rsidRPr="00AD1A66" w:rsidRDefault="00C65394" w:rsidP="00C653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sz w:val="28"/>
          <w:szCs w:val="28"/>
        </w:rPr>
        <w:t>, описание которой приводится на рисунке  7.6.1. Функция предназначена для поиска  сервера по его символическому имени и позывному. При этом предполагается, что в локальной сети работает одна из систем (</w:t>
      </w:r>
      <w:r>
        <w:rPr>
          <w:sz w:val="28"/>
          <w:szCs w:val="28"/>
          <w:lang w:val="en-US"/>
        </w:rPr>
        <w:t>DNS</w:t>
      </w:r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NetBIOS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8434F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), разрешающих  символические имена компьютеров. Функция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является, в некотором смысле, альтернативой функции </w:t>
      </w:r>
      <w:r w:rsidRPr="00B6573B">
        <w:rPr>
          <w:b/>
          <w:sz w:val="28"/>
          <w:szCs w:val="28"/>
          <w:lang w:val="en-US"/>
        </w:rPr>
        <w:t>GetServer</w:t>
      </w:r>
      <w:r w:rsidRPr="008A15CA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практическая работа № 4</w:t>
      </w:r>
      <w:r w:rsidRPr="008A15C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и должна использоваться в том случае, если известно символическое имя компьютера, на котором запущен сервер. Для поиска сервера фунция 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sz w:val="28"/>
          <w:szCs w:val="28"/>
        </w:rPr>
        <w:t xml:space="preserve"> должна применить функцию </w:t>
      </w:r>
      <w:r w:rsidRPr="008434FC">
        <w:rPr>
          <w:b/>
          <w:sz w:val="28"/>
          <w:szCs w:val="28"/>
          <w:lang w:val="en-US"/>
        </w:rPr>
        <w:t>gethostbyname</w:t>
      </w:r>
      <w:r>
        <w:rPr>
          <w:sz w:val="28"/>
          <w:szCs w:val="28"/>
        </w:rPr>
        <w:t xml:space="preserve">, описание которой приводится в разделе 3.16. Там же имеется описание структуры </w:t>
      </w:r>
      <w:r w:rsidRPr="008434FC">
        <w:rPr>
          <w:b/>
          <w:sz w:val="28"/>
          <w:szCs w:val="28"/>
          <w:lang w:val="en-US"/>
        </w:rPr>
        <w:t>hostent</w:t>
      </w:r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используется этой функцией для хранения результата работы функции </w:t>
      </w:r>
      <w:r w:rsidRPr="008434FC">
        <w:rPr>
          <w:b/>
          <w:sz w:val="28"/>
          <w:szCs w:val="28"/>
          <w:lang w:val="en-US"/>
        </w:rPr>
        <w:t>gethostbyname</w:t>
      </w:r>
      <w:r>
        <w:rPr>
          <w:sz w:val="28"/>
          <w:szCs w:val="28"/>
        </w:rPr>
        <w:t xml:space="preserve">. После того, как </w:t>
      </w:r>
      <w:r>
        <w:rPr>
          <w:sz w:val="28"/>
          <w:szCs w:val="28"/>
          <w:lang w:val="en-US"/>
        </w:rPr>
        <w:t>IP</w:t>
      </w:r>
      <w:r w:rsidRPr="008A15CA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сервера определен, необходимо установить необходимый  номер порта и послать  позывной  в адрес сокета  сервера. В остальном функция 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работать по тому же принципу, что и функция </w:t>
      </w:r>
      <w:r>
        <w:rPr>
          <w:b/>
          <w:sz w:val="28"/>
          <w:szCs w:val="28"/>
        </w:rPr>
        <w:t xml:space="preserve"> </w:t>
      </w:r>
      <w:r w:rsidRPr="00B6573B">
        <w:rPr>
          <w:b/>
          <w:sz w:val="28"/>
          <w:szCs w:val="28"/>
          <w:lang w:val="en-US"/>
        </w:rPr>
        <w:t>GetServer</w:t>
      </w:r>
      <w:r>
        <w:rPr>
          <w:sz w:val="28"/>
          <w:szCs w:val="28"/>
        </w:rPr>
        <w:t xml:space="preserve">. Создайте новое приложение </w:t>
      </w:r>
      <w:r w:rsidRPr="00EF5CFA">
        <w:rPr>
          <w:b/>
          <w:sz w:val="28"/>
          <w:szCs w:val="28"/>
          <w:lang w:val="en-US"/>
        </w:rPr>
        <w:t>ClentS</w:t>
      </w:r>
      <w:r w:rsidRPr="00EF5C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sz w:val="28"/>
          <w:szCs w:val="28"/>
        </w:rPr>
        <w:t xml:space="preserve">. Проверьте работоспособность приложения при работе с программой </w:t>
      </w:r>
      <w:r w:rsidRPr="00EF5CFA">
        <w:rPr>
          <w:b/>
          <w:sz w:val="28"/>
          <w:szCs w:val="28"/>
          <w:lang w:val="en-US"/>
        </w:rPr>
        <w:t>ServerB</w:t>
      </w:r>
      <w:r w:rsidRPr="00AD1A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05822D7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5CF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.</w:t>
      </w:r>
      <w:r w:rsidRPr="00AD1A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те  же  недостатки, что и функция  </w:t>
      </w:r>
      <w:r w:rsidRPr="00B6573B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 Сохраните текст этой функции, она будет дорабатываться в следующих практических работах</w:t>
      </w:r>
    </w:p>
    <w:p w14:paraId="003D7A8F" w14:textId="77777777" w:rsidR="00C65394" w:rsidRDefault="00C65394" w:rsidP="00C65394">
      <w:pPr>
        <w:jc w:val="both"/>
        <w:rPr>
          <w:sz w:val="28"/>
          <w:szCs w:val="28"/>
        </w:rPr>
      </w:pPr>
    </w:p>
    <w:p w14:paraId="51937B84" w14:textId="19D87227" w:rsidR="00C65394" w:rsidRDefault="00C65394" w:rsidP="00C6539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BD964B5" wp14:editId="57D8238B">
                <wp:extent cx="5943600" cy="4338320"/>
                <wp:effectExtent l="13335" t="13970" r="5715" b="1016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338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04334" w14:textId="77777777" w:rsidR="00C65394" w:rsidRPr="00C50542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серверу, заданному символическим именем     </w:t>
                            </w:r>
                          </w:p>
                          <w:p w14:paraId="0A8F03C0" w14:textId="77777777" w:rsidR="00C65394" w:rsidRPr="00EA3E2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 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B8F98C5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серверу, адрес которого задан в виде  </w:t>
                            </w:r>
                          </w:p>
                          <w:p w14:paraId="3EE48400" w14:textId="77777777" w:rsidR="00C65394" w:rsidRPr="00BD0699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символического имени компьютера</w:t>
                            </w:r>
                            <w:r w:rsidRPr="00BD0699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5FA8C3F2" w14:textId="77777777" w:rsidR="00C65394" w:rsidRPr="00BD0699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</w:p>
                          <w:p w14:paraId="687213D9" w14:textId="77777777" w:rsidR="00C65394" w:rsidRPr="00BD0699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GetServerByName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</w:t>
                            </w:r>
                          </w:p>
                          <w:p w14:paraId="7B704C1D" w14:textId="77777777" w:rsidR="00C65394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имя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компьютера в сети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24DE09" w14:textId="77777777" w:rsidR="00C65394" w:rsidRPr="00EA3E2E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766CF86" w14:textId="77777777" w:rsidR="00C65394" w:rsidRPr="00C0111B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struct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[in,out]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0E33E967" w14:textId="77777777" w:rsidR="00C65394" w:rsidRPr="00C0111B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in,out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8DBDDA" w14:textId="77777777" w:rsidR="00C65394" w:rsidRPr="00C0111B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14:paraId="70B93F31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(сервер </w:t>
                            </w:r>
                          </w:p>
                          <w:p w14:paraId="0DBA2354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откликнулся на позывной)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   </w:t>
                            </w:r>
                          </w:p>
                          <w:p w14:paraId="38EA0FFA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иначе возвращается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673C815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2CF9470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содержащая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символическое имя компьютера; </w:t>
                            </w:r>
                          </w:p>
                          <w:p w14:paraId="107E591E" w14:textId="77777777" w:rsidR="00C65394" w:rsidRPr="00EA3E2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5A2D91DD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содержащая позывной сервера;</w:t>
                            </w:r>
                          </w:p>
                          <w:p w14:paraId="2141AD72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</w:t>
                            </w:r>
                          </w:p>
                          <w:p w14:paraId="6FA79FF0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 которая содержит параметры сокета</w:t>
                            </w:r>
                          </w:p>
                          <w:p w14:paraId="0CAFBCDE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 сервера,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перед вызовом функции поле</w:t>
                            </w:r>
                          </w:p>
                          <w:p w14:paraId="4CED3BBB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sin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должно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быть заполнено; если после вызова 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функции, код возврата равен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структура </w:t>
                            </w:r>
                          </w:p>
                          <w:p w14:paraId="44195FC8" w14:textId="77777777" w:rsidR="00C65394" w:rsidRPr="00EC7462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содержит все параметры сокета сервера</w:t>
                            </w:r>
                          </w:p>
                          <w:p w14:paraId="1C7C563F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9057983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2139380" w14:textId="77777777" w:rsidR="00C65394" w:rsidRPr="004B00BF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D964B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8pt;height:3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" fillcolor="#f8f8f8">
                <v:textbox>
                  <w:txbxContent>
                    <w:p w14:paraId="44304334" w14:textId="77777777" w:rsidR="00C65394" w:rsidRPr="00C50542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серверу, заданному символическим именем     </w:t>
                      </w:r>
                    </w:p>
                    <w:p w14:paraId="0A8F03C0" w14:textId="77777777" w:rsidR="00C65394" w:rsidRPr="00EA3E2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 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B8F98C5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серверу, адрес которого задан в виде  </w:t>
                      </w:r>
                    </w:p>
                    <w:p w14:paraId="3EE48400" w14:textId="77777777" w:rsidR="00C65394" w:rsidRPr="00BD0699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символического имени компьютера</w:t>
                      </w: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5FA8C3F2" w14:textId="77777777" w:rsidR="00C65394" w:rsidRPr="00BD0699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</w:p>
                    <w:p w14:paraId="687213D9" w14:textId="77777777" w:rsidR="00C65394" w:rsidRPr="00BD0699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GetServerByName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(</w:t>
                      </w:r>
                    </w:p>
                    <w:p w14:paraId="7B704C1D" w14:textId="77777777" w:rsidR="00C65394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имя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компьютера в сети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24DE09" w14:textId="77777777" w:rsidR="00C65394" w:rsidRPr="00EA3E2E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766CF86" w14:textId="77777777" w:rsidR="00C65394" w:rsidRPr="00C0111B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struct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[in,out]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0E33E967" w14:textId="77777777" w:rsidR="00C65394" w:rsidRPr="00C0111B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in,out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8DBDDA" w14:textId="77777777" w:rsidR="00C65394" w:rsidRPr="00C0111B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14:paraId="70B93F31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(сервер </w:t>
                      </w:r>
                    </w:p>
                    <w:p w14:paraId="0DBA2354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C7462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откликнулся на позывной)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   </w:t>
                      </w:r>
                    </w:p>
                    <w:p w14:paraId="38EA0FFA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иначе возвращается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673C815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2CF9470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содержащая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символическое имя компьютера; </w:t>
                      </w:r>
                    </w:p>
                    <w:p w14:paraId="107E591E" w14:textId="77777777" w:rsidR="00C65394" w:rsidRPr="00EA3E2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5A2D91DD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содержащая позывной сервера;</w:t>
                      </w:r>
                    </w:p>
                    <w:p w14:paraId="2141AD72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</w:t>
                      </w:r>
                    </w:p>
                    <w:p w14:paraId="6FA79FF0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>, которая содержит параметры сокета</w:t>
                      </w:r>
                    </w:p>
                    <w:p w14:paraId="0CAFBCDE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 сервера,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перед вызовом функции поле</w:t>
                      </w:r>
                    </w:p>
                    <w:p w14:paraId="4CED3BBB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sin</w:t>
                      </w:r>
                      <w:r w:rsidRPr="00EC7462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должно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быть заполнено; если после вызова 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функции, код возврата равен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структура </w:t>
                      </w:r>
                    </w:p>
                    <w:p w14:paraId="44195FC8" w14:textId="77777777" w:rsidR="00C65394" w:rsidRPr="00EC7462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содержит все параметры сокета сервера</w:t>
                      </w:r>
                    </w:p>
                    <w:p w14:paraId="1C7C563F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9057983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2139380" w14:textId="77777777" w:rsidR="00C65394" w:rsidRPr="004B00BF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6604E" w14:textId="77777777" w:rsidR="00C65394" w:rsidRDefault="00C65394" w:rsidP="00C65394">
      <w:pPr>
        <w:jc w:val="both"/>
        <w:rPr>
          <w:sz w:val="28"/>
          <w:szCs w:val="28"/>
        </w:rPr>
      </w:pPr>
    </w:p>
    <w:p w14:paraId="03D9610A" w14:textId="77777777" w:rsidR="00C65394" w:rsidRPr="000D0A00" w:rsidRDefault="00C65394" w:rsidP="00C65394">
      <w:pPr>
        <w:jc w:val="center"/>
      </w:pPr>
      <w:r>
        <w:t>Рисунок 7.</w:t>
      </w:r>
      <w:r w:rsidRPr="00C65394">
        <w:t>6</w:t>
      </w:r>
      <w:r>
        <w:t>.</w:t>
      </w:r>
      <w:r w:rsidRPr="00C65394">
        <w:t>1</w:t>
      </w:r>
      <w:r>
        <w:t xml:space="preserve">. Описание функции </w:t>
      </w:r>
      <w:r>
        <w:rPr>
          <w:lang w:val="en-US"/>
        </w:rPr>
        <w:t>GetServerByName</w:t>
      </w:r>
    </w:p>
    <w:p w14:paraId="456C61CC" w14:textId="77777777" w:rsidR="00C65394" w:rsidRDefault="00C65394" w:rsidP="00C65394">
      <w:pPr>
        <w:jc w:val="both"/>
        <w:rPr>
          <w:sz w:val="28"/>
          <w:szCs w:val="28"/>
        </w:rPr>
      </w:pPr>
    </w:p>
    <w:p w14:paraId="69F0AC8B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183DBE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7.6.4. Определение имени компьютера по его сетевому адресу</w:t>
      </w:r>
    </w:p>
    <w:p w14:paraId="2A05756C" w14:textId="77777777" w:rsidR="00C65394" w:rsidRPr="007B7819" w:rsidRDefault="00C65394" w:rsidP="00C65394">
      <w:pPr>
        <w:ind w:firstLine="708"/>
        <w:jc w:val="both"/>
        <w:rPr>
          <w:sz w:val="28"/>
          <w:szCs w:val="28"/>
        </w:rPr>
      </w:pPr>
    </w:p>
    <w:p w14:paraId="2E766A15" w14:textId="77777777" w:rsidR="00C65394" w:rsidRPr="00FA6A19" w:rsidRDefault="00C65394" w:rsidP="00C65394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Доработайте программу </w:t>
      </w:r>
      <w:r w:rsidRPr="00EF5CFA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она распечатывала на экран консоли символическое имя собственного компьютера и   символические имена компьютеров  клиентов, которые  подключаются к серверу</w:t>
      </w:r>
      <w:r w:rsidRPr="00A058D5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   </w:t>
      </w:r>
      <w:r w:rsidRPr="00EF5CFA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должна использовать функции </w:t>
      </w:r>
      <w:r w:rsidRPr="00C22761">
        <w:rPr>
          <w:b/>
          <w:sz w:val="28"/>
          <w:szCs w:val="28"/>
          <w:lang w:val="en-US"/>
        </w:rPr>
        <w:t>gethostname</w:t>
      </w:r>
      <w:r w:rsidRPr="00C22761">
        <w:rPr>
          <w:b/>
          <w:sz w:val="28"/>
          <w:szCs w:val="28"/>
        </w:rPr>
        <w:t xml:space="preserve"> </w:t>
      </w:r>
      <w:r w:rsidRPr="00C227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w:r w:rsidRPr="00FA6A19">
        <w:rPr>
          <w:b/>
          <w:sz w:val="28"/>
          <w:szCs w:val="28"/>
          <w:lang w:val="en-US"/>
        </w:rPr>
        <w:t>gethostbyaddr</w:t>
      </w:r>
      <w:r>
        <w:rPr>
          <w:sz w:val="28"/>
          <w:szCs w:val="28"/>
        </w:rPr>
        <w:t xml:space="preserve">,  описание которых приводится в разделе 3.16 пособия. </w:t>
      </w:r>
      <w:r w:rsidRPr="00FA6A19">
        <w:rPr>
          <w:b/>
          <w:sz w:val="28"/>
          <w:szCs w:val="28"/>
        </w:rPr>
        <w:t xml:space="preserve"> </w:t>
      </w:r>
    </w:p>
    <w:p w14:paraId="0C0FF274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C65394"/>
    <w:rsid w:val="00D439F1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5419D-2811-4759-A1A0-4A367172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2025-10-23T08:26:00Z</dcterms:created>
  <dcterms:modified xsi:type="dcterms:W3CDTF">2025-10-23T08:26:00Z</dcterms:modified>
</cp:coreProperties>
</file>