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069F" w14:textId="77777777" w:rsidR="00EF12D3" w:rsidRDefault="00EF12D3" w:rsidP="00EF1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3.16. Применение с</w:t>
      </w:r>
      <w:r w:rsidRPr="002A6722">
        <w:rPr>
          <w:b/>
          <w:sz w:val="28"/>
          <w:szCs w:val="28"/>
        </w:rPr>
        <w:t>имволических имен компьютеров</w:t>
      </w:r>
    </w:p>
    <w:p w14:paraId="3332CBDE" w14:textId="77777777" w:rsidR="00EF12D3" w:rsidRDefault="00EF12D3" w:rsidP="00EF12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предыдущем разделе разбирался механизм поиска  серверного компьютера с помощью использования  широковещательных адресов. При наличии  специальной службы в сети  способной  </w:t>
      </w:r>
      <w:r w:rsidRPr="00C036A5">
        <w:rPr>
          <w:sz w:val="28"/>
          <w:szCs w:val="28"/>
        </w:rPr>
        <w:t>разрешить</w:t>
      </w:r>
      <w:r>
        <w:rPr>
          <w:sz w:val="28"/>
          <w:szCs w:val="28"/>
        </w:rPr>
        <w:t xml:space="preserve"> адрес компьютера по его символическому имени (например</w:t>
      </w:r>
      <w:r w:rsidRPr="009D19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036A5">
        <w:rPr>
          <w:sz w:val="28"/>
          <w:szCs w:val="28"/>
          <w:lang w:val="en-US"/>
        </w:rPr>
        <w:t>DNS</w:t>
      </w:r>
      <w:r w:rsidRPr="009D19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некоторые протоколы, работающие поверх </w:t>
      </w:r>
      <w:r>
        <w:rPr>
          <w:sz w:val="28"/>
          <w:szCs w:val="28"/>
          <w:lang w:val="en-US"/>
        </w:rPr>
        <w:t>TCP</w:t>
      </w:r>
      <w:r w:rsidRPr="009D190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) </w:t>
      </w:r>
      <w:r w:rsidRPr="009D19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проблему можно решить  с помощью функции </w:t>
      </w:r>
      <w:r w:rsidRPr="004D4C59">
        <w:rPr>
          <w:sz w:val="28"/>
          <w:szCs w:val="28"/>
          <w:lang w:val="en-US"/>
        </w:rPr>
        <w:t>gethostbyname</w:t>
      </w:r>
      <w:r w:rsidRPr="004D4C59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3.16.1</w:t>
      </w:r>
      <w:r w:rsidRPr="004D4C59">
        <w:rPr>
          <w:sz w:val="28"/>
          <w:szCs w:val="28"/>
        </w:rPr>
        <w:t>)</w:t>
      </w:r>
      <w:r>
        <w:rPr>
          <w:sz w:val="28"/>
          <w:szCs w:val="28"/>
        </w:rPr>
        <w:t xml:space="preserve">.   При этом предполагается, что известно символическое имя компьютера, на котором находится </w:t>
      </w:r>
      <w:r w:rsidRPr="004D7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сервера.  </w:t>
      </w:r>
    </w:p>
    <w:p w14:paraId="3EC3CFC7" w14:textId="77777777" w:rsidR="00EF12D3" w:rsidRDefault="00EF12D3" w:rsidP="00EF12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Такое решение достаточно часто применяется разработчиками распределенных систем. Связав набор программ-серверов с определенными стандартными именами компьютеров, распределенное приложение становится не зависимым  от  адресации в сети. Естественно при этом необходимо позаботиться, чтобы существовала служба, разрешающая адреса компьютеров по имени.  Установка таких служб, как правило, возлагается на системного администратора сети. </w:t>
      </w:r>
    </w:p>
    <w:p w14:paraId="7906CDBF" w14:textId="77777777" w:rsidR="00EF12D3" w:rsidRDefault="00EF12D3" w:rsidP="00EF12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Помимо функции </w:t>
      </w:r>
      <w:r w:rsidRPr="004D4C59">
        <w:rPr>
          <w:sz w:val="28"/>
          <w:szCs w:val="28"/>
          <w:lang w:val="en-US"/>
        </w:rPr>
        <w:t>gethostbyname</w:t>
      </w:r>
      <w:r>
        <w:rPr>
          <w:sz w:val="28"/>
          <w:szCs w:val="28"/>
        </w:rPr>
        <w:t xml:space="preserve">  в составе </w:t>
      </w:r>
      <w:r w:rsidRPr="004D4C59">
        <w:rPr>
          <w:sz w:val="28"/>
          <w:szCs w:val="28"/>
          <w:lang w:val="en-US"/>
        </w:rPr>
        <w:t>Winsock</w:t>
      </w:r>
      <w:r w:rsidRPr="004D4C59">
        <w:rPr>
          <w:sz w:val="28"/>
          <w:szCs w:val="28"/>
        </w:rPr>
        <w:t>2</w:t>
      </w:r>
      <w:r w:rsidRPr="004D4C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имеется функция </w:t>
      </w:r>
      <w:r w:rsidRPr="004D4C59">
        <w:rPr>
          <w:sz w:val="28"/>
          <w:szCs w:val="28"/>
          <w:lang w:val="en-US"/>
        </w:rPr>
        <w:t>gethostbyaddr</w:t>
      </w:r>
      <w:r>
        <w:rPr>
          <w:sz w:val="28"/>
          <w:szCs w:val="28"/>
        </w:rPr>
        <w:t xml:space="preserve"> (рисунок 3.16.2)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назначение которой противоположно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получение символического имени компьютера  по  сетевому адресу. Обе функции используют структуру </w:t>
      </w:r>
      <w:r>
        <w:rPr>
          <w:sz w:val="28"/>
          <w:szCs w:val="28"/>
          <w:lang w:val="en-US"/>
        </w:rPr>
        <w:t>hosten</w:t>
      </w:r>
      <w:r w:rsidRPr="00A40E0A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3.16.3</w:t>
      </w:r>
      <w:r w:rsidRPr="00A40E0A">
        <w:rPr>
          <w:sz w:val="28"/>
          <w:szCs w:val="28"/>
        </w:rPr>
        <w:t>)</w:t>
      </w:r>
      <w:r>
        <w:rPr>
          <w:sz w:val="28"/>
          <w:szCs w:val="28"/>
        </w:rPr>
        <w:t xml:space="preserve">, содержащуюся в </w:t>
      </w:r>
      <w:r>
        <w:rPr>
          <w:sz w:val="28"/>
          <w:szCs w:val="28"/>
          <w:lang w:val="en-US"/>
        </w:rPr>
        <w:t>Winsock</w:t>
      </w:r>
      <w:r w:rsidRPr="004D4C59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h</w:t>
      </w:r>
      <w:r w:rsidRPr="004D4C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15100B08" w14:textId="308117AC" w:rsidR="00EF12D3" w:rsidRDefault="00EF12D3" w:rsidP="00EF12D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6B2DBF0" wp14:editId="2B2E7667">
                <wp:extent cx="5943600" cy="2738120"/>
                <wp:effectExtent l="13335" t="12700" r="5715" b="1143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738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6AB1C" w14:textId="77777777" w:rsidR="00EF12D3" w:rsidRPr="00C50542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b/>
                              </w:rPr>
                              <w:t>п</w:t>
                            </w:r>
                            <w:r w:rsidRPr="00A400C0">
                              <w:rPr>
                                <w:b/>
                              </w:rPr>
                              <w:t>олучить адрес хоста по его имени</w:t>
                            </w:r>
                          </w:p>
                          <w:p w14:paraId="11DF4397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>для получения информации о хосте по</w:t>
                            </w:r>
                          </w:p>
                          <w:p w14:paraId="3D30B958" w14:textId="77777777" w:rsidR="00EF12D3" w:rsidRPr="00A400C0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 его символическому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 имени</w:t>
                            </w:r>
                            <w:r w:rsidRPr="00A400C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1143355F" w14:textId="77777777" w:rsidR="00EF12D3" w:rsidRPr="006519E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5A632D2A" w14:textId="77777777" w:rsidR="00EF12D3" w:rsidRPr="006519E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hostent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gethostbyname</w:t>
                            </w: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29C8922E" w14:textId="77777777" w:rsidR="00EF12D3" w:rsidRPr="006519E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(                  </w:t>
                            </w:r>
                          </w:p>
                          <w:p w14:paraId="0E9CB419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const char*   name,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[in] символическое имя хоста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B5DE34" w14:textId="77777777" w:rsidR="00EF12D3" w:rsidRPr="00B01B5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400C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A400C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581A306E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FC0C6FF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функция </w:t>
                            </w:r>
                          </w:p>
                          <w:p w14:paraId="219F1914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возвращает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указатель на структуру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</w:p>
                          <w:p w14:paraId="6F91D23B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иначе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значение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483B0397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  допускается в качестве си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м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волического имени,</w:t>
                            </w:r>
                          </w:p>
                          <w:p w14:paraId="1B058FE6" w14:textId="77777777" w:rsidR="00EF12D3" w:rsidRPr="006519E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>//               указать символ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ческое обозначение адреса</w:t>
                            </w:r>
                          </w:p>
                          <w:p w14:paraId="3F6E2E71" w14:textId="77777777" w:rsidR="00EF12D3" w:rsidRPr="006519E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хоста  в виде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B2DBF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width:468pt;height:2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" fillcolor="#f8f8f8">
                <v:textbox>
                  <w:txbxContent>
                    <w:p w14:paraId="6306AB1C" w14:textId="77777777" w:rsidR="00EF12D3" w:rsidRPr="00C50542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b/>
                        </w:rPr>
                        <w:t>п</w:t>
                      </w:r>
                      <w:r w:rsidRPr="00A400C0">
                        <w:rPr>
                          <w:b/>
                        </w:rPr>
                        <w:t>олучить адрес хоста по его имени</w:t>
                      </w:r>
                    </w:p>
                    <w:p w14:paraId="11DF4397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>для получения информации о хосте по</w:t>
                      </w:r>
                    </w:p>
                    <w:p w14:paraId="3D30B958" w14:textId="77777777" w:rsidR="00EF12D3" w:rsidRPr="00A400C0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 его символическому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 имени</w:t>
                      </w:r>
                      <w:r w:rsidRPr="00A400C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1143355F" w14:textId="77777777" w:rsidR="00EF12D3" w:rsidRPr="006519E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5A632D2A" w14:textId="77777777" w:rsidR="00EF12D3" w:rsidRPr="006519E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hostent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* 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gethostbyname</w:t>
                      </w: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6519E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29C8922E" w14:textId="77777777" w:rsidR="00EF12D3" w:rsidRPr="006519E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(                  </w:t>
                      </w:r>
                    </w:p>
                    <w:p w14:paraId="0E9CB419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 const char*   name,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6519E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[in] символическое имя хоста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B5DE34" w14:textId="77777777" w:rsidR="00EF12D3" w:rsidRPr="00B01B5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400C0">
                        <w:rPr>
                          <w:rFonts w:ascii="Courier New" w:hAnsi="Courier New" w:cs="Courier New"/>
                          <w:b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A400C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581A306E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FC0C6FF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 случае успешного завершения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функция </w:t>
                      </w:r>
                    </w:p>
                    <w:p w14:paraId="219F1914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возвращает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указатель на структуру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14:paraId="6F91D23B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</w:rPr>
                        <w:t>иначе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значение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483B0397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  допускается в качестве си</w:t>
                      </w:r>
                      <w:r>
                        <w:rPr>
                          <w:rFonts w:ascii="Courier New" w:hAnsi="Courier New" w:cs="Courier New"/>
                        </w:rPr>
                        <w:t>м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волического имени,</w:t>
                      </w:r>
                    </w:p>
                    <w:p w14:paraId="1B058FE6" w14:textId="77777777" w:rsidR="00EF12D3" w:rsidRPr="006519E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>//               указать символ</w:t>
                      </w:r>
                      <w:r>
                        <w:rPr>
                          <w:rFonts w:ascii="Courier New" w:hAnsi="Courier New" w:cs="Courier New"/>
                        </w:rPr>
                        <w:t>и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ческое обозначение адреса</w:t>
                      </w:r>
                    </w:p>
                    <w:p w14:paraId="3F6E2E71" w14:textId="77777777" w:rsidR="00EF12D3" w:rsidRPr="006519E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хоста  в виде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83E216" w14:textId="77777777" w:rsidR="00EF12D3" w:rsidRDefault="00EF12D3" w:rsidP="00EF12D3">
      <w:pPr>
        <w:rPr>
          <w:b/>
          <w:sz w:val="28"/>
          <w:szCs w:val="28"/>
        </w:rPr>
      </w:pPr>
    </w:p>
    <w:p w14:paraId="158537F7" w14:textId="77777777" w:rsidR="00EF12D3" w:rsidRPr="002D201F" w:rsidRDefault="00EF12D3" w:rsidP="00EF12D3">
      <w:pPr>
        <w:jc w:val="center"/>
        <w:rPr>
          <w:lang w:val="en-US"/>
        </w:rPr>
      </w:pPr>
      <w:r>
        <w:t>Рисунок 3.16.</w:t>
      </w:r>
      <w:r>
        <w:rPr>
          <w:lang w:val="en-US"/>
        </w:rPr>
        <w:t>1</w:t>
      </w:r>
      <w:r>
        <w:t xml:space="preserve">. Функция </w:t>
      </w:r>
      <w:r>
        <w:rPr>
          <w:lang w:val="en-US"/>
        </w:rPr>
        <w:t>gethostbyname</w:t>
      </w:r>
    </w:p>
    <w:p w14:paraId="32C0CDA2" w14:textId="77777777" w:rsidR="00EF12D3" w:rsidRDefault="00EF12D3" w:rsidP="00EF12D3">
      <w:pPr>
        <w:rPr>
          <w:b/>
          <w:sz w:val="28"/>
          <w:szCs w:val="28"/>
          <w:lang w:val="en-US"/>
        </w:rPr>
      </w:pPr>
    </w:p>
    <w:p w14:paraId="299D7D98" w14:textId="77777777" w:rsidR="00EF12D3" w:rsidRPr="00086F8A" w:rsidRDefault="00EF12D3" w:rsidP="00EF12D3">
      <w:pPr>
        <w:rPr>
          <w:b/>
          <w:sz w:val="28"/>
          <w:szCs w:val="28"/>
          <w:lang w:val="en-US"/>
        </w:rPr>
      </w:pPr>
    </w:p>
    <w:p w14:paraId="19E7FD79" w14:textId="77777777" w:rsidR="00EF12D3" w:rsidRDefault="00EF12D3" w:rsidP="00EF12D3">
      <w:pPr>
        <w:rPr>
          <w:b/>
          <w:sz w:val="28"/>
          <w:szCs w:val="28"/>
        </w:rPr>
      </w:pPr>
    </w:p>
    <w:p w14:paraId="73F3C8D8" w14:textId="05E1E74F" w:rsidR="00EF12D3" w:rsidRDefault="00EF12D3" w:rsidP="00EF12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6AC34A4" wp14:editId="7603ABC7">
                <wp:extent cx="5943600" cy="2623820"/>
                <wp:effectExtent l="13335" t="5715" r="5715" b="889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3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A9F36" w14:textId="77777777" w:rsidR="00EF12D3" w:rsidRPr="00C50542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5A57F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--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</w:t>
                            </w:r>
                            <w:r w:rsidRPr="005A57FF">
                              <w:rPr>
                                <w:rFonts w:ascii="Courier New" w:hAnsi="Courier New" w:cs="Courier New"/>
                                <w:b/>
                              </w:rPr>
                              <w:t>олучить имя  хоста по его адресу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0DAAAE2B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>для получения информации о хосте по</w:t>
                            </w:r>
                          </w:p>
                          <w:p w14:paraId="67E85480" w14:textId="77777777" w:rsidR="00EF12D3" w:rsidRPr="00A400C0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 его символическому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 имени</w:t>
                            </w:r>
                            <w:r w:rsidRPr="00A400C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6FEAB22" w14:textId="77777777" w:rsidR="00EF12D3" w:rsidRPr="006519E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02F82221" w14:textId="77777777" w:rsidR="00EF12D3" w:rsidRPr="006519E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hostent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gethostby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addr</w:t>
                            </w: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0441F940" w14:textId="77777777" w:rsidR="00EF12D3" w:rsidRPr="00A6324B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 w:rsidRPr="00A6324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7203B4A3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const char*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addr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адрес в сетевом формате</w:t>
                            </w:r>
                          </w:p>
                          <w:p w14:paraId="1335BE61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la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длина адреса в байтах</w:t>
                            </w:r>
                            <w:r w:rsidRPr="00A6324B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FD54C75" w14:textId="77777777" w:rsidR="00EF12D3" w:rsidRPr="00A6324B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324B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ta    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тип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адреса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для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TCP/IP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AF_INET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4E2E758" w14:textId="77777777" w:rsidR="00EF12D3" w:rsidRPr="00B01B5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0FD1CF59" w14:textId="77777777" w:rsidR="00EF12D3" w:rsidRPr="00A6324B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F0C3B88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функция </w:t>
                            </w:r>
                          </w:p>
                          <w:p w14:paraId="1354C513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возвращает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указатель на структуру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</w:p>
                          <w:p w14:paraId="36191656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иначе возвращается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значение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C34A4" id="Надпись 3" o:spid="_x0000_s1027" type="#_x0000_t202" style="width:468pt;height:20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" fillcolor="#f8f8f8">
                <v:textbox>
                  <w:txbxContent>
                    <w:p w14:paraId="55AA9F36" w14:textId="77777777" w:rsidR="00EF12D3" w:rsidRPr="00C50542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5A57FF">
                        <w:rPr>
                          <w:rFonts w:ascii="Courier New" w:hAnsi="Courier New" w:cs="Courier New"/>
                          <w:color w:val="000000"/>
                        </w:rPr>
                        <w:t>--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п</w:t>
                      </w:r>
                      <w:r w:rsidRPr="005A57FF">
                        <w:rPr>
                          <w:rFonts w:ascii="Courier New" w:hAnsi="Courier New" w:cs="Courier New"/>
                          <w:b/>
                        </w:rPr>
                        <w:t>олучить имя  хоста по его адресу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0DAAAE2B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>для получения информации о хосте по</w:t>
                      </w:r>
                    </w:p>
                    <w:p w14:paraId="67E85480" w14:textId="77777777" w:rsidR="00EF12D3" w:rsidRPr="00A400C0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 его символическому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 имени</w:t>
                      </w:r>
                      <w:r w:rsidRPr="00A400C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6FEAB22" w14:textId="77777777" w:rsidR="00EF12D3" w:rsidRPr="006519E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02F82221" w14:textId="77777777" w:rsidR="00EF12D3" w:rsidRPr="006519E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hostent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* 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gethostby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addr</w:t>
                      </w: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6519E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0441F940" w14:textId="77777777" w:rsidR="00EF12D3" w:rsidRPr="00A6324B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 w:rsidRPr="00A6324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6324B"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7203B4A3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const char*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addr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адрес в сетевом формате</w:t>
                      </w:r>
                    </w:p>
                    <w:p w14:paraId="1335BE61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</w:t>
                      </w:r>
                      <w:r w:rsidRPr="00A6324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A6324B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la</w:t>
                      </w:r>
                      <w:r w:rsidRPr="00A6324B"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 w:rsidRPr="00A6324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длина адреса в байтах</w:t>
                      </w:r>
                      <w:r w:rsidRPr="00A6324B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FD54C75" w14:textId="77777777" w:rsidR="00EF12D3" w:rsidRPr="00A6324B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324B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Pr="00A632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ta    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тип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адреса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для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TCP/IP </w:t>
                      </w:r>
                      <w:r w:rsidRPr="00A6324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AF_INET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4E2E758" w14:textId="77777777" w:rsidR="00EF12D3" w:rsidRPr="00B01B5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32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0FD1CF59" w14:textId="77777777" w:rsidR="00EF12D3" w:rsidRPr="00A6324B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7F0C3B88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 случае успешного завершения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функция </w:t>
                      </w:r>
                    </w:p>
                    <w:p w14:paraId="1354C513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возвращает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указатель на структуру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14:paraId="36191656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</w:rPr>
                        <w:t>иначе возвращается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значение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6D0804" w14:textId="77777777" w:rsidR="00EF12D3" w:rsidRDefault="00EF12D3" w:rsidP="00EF12D3">
      <w:pPr>
        <w:jc w:val="center"/>
      </w:pPr>
    </w:p>
    <w:p w14:paraId="73D983E7" w14:textId="77777777" w:rsidR="00EF12D3" w:rsidRPr="00704DFC" w:rsidRDefault="00EF12D3" w:rsidP="00EF12D3">
      <w:pPr>
        <w:jc w:val="center"/>
      </w:pPr>
      <w:r>
        <w:t xml:space="preserve">Рисунок 3.16.2 Функция </w:t>
      </w:r>
      <w:r>
        <w:rPr>
          <w:lang w:val="en-US"/>
        </w:rPr>
        <w:t>gethostbyaddr</w:t>
      </w:r>
    </w:p>
    <w:p w14:paraId="7AA617D2" w14:textId="77777777" w:rsidR="00EF12D3" w:rsidRPr="00704DFC" w:rsidRDefault="00EF12D3" w:rsidP="00EF12D3">
      <w:pPr>
        <w:rPr>
          <w:b/>
          <w:sz w:val="28"/>
          <w:szCs w:val="28"/>
        </w:rPr>
      </w:pPr>
    </w:p>
    <w:p w14:paraId="50ECCA80" w14:textId="77777777" w:rsidR="00EF12D3" w:rsidRPr="00704DFC" w:rsidRDefault="00EF12D3" w:rsidP="00EF12D3">
      <w:pPr>
        <w:rPr>
          <w:b/>
          <w:sz w:val="28"/>
          <w:szCs w:val="28"/>
        </w:rPr>
      </w:pPr>
    </w:p>
    <w:p w14:paraId="27216A0B" w14:textId="77777777" w:rsidR="00EF12D3" w:rsidRPr="00704DFC" w:rsidRDefault="00EF12D3" w:rsidP="00EF12D3">
      <w:pPr>
        <w:rPr>
          <w:b/>
          <w:sz w:val="28"/>
          <w:szCs w:val="28"/>
        </w:rPr>
      </w:pPr>
    </w:p>
    <w:p w14:paraId="47EDDDCB" w14:textId="77777777" w:rsidR="00EF12D3" w:rsidRPr="00704DFC" w:rsidRDefault="00EF12D3" w:rsidP="00EF12D3">
      <w:pPr>
        <w:rPr>
          <w:b/>
          <w:sz w:val="28"/>
          <w:szCs w:val="28"/>
        </w:rPr>
      </w:pPr>
    </w:p>
    <w:p w14:paraId="0B629EA0" w14:textId="77777777" w:rsidR="00EF12D3" w:rsidRPr="00704DFC" w:rsidRDefault="00EF12D3" w:rsidP="00EF12D3">
      <w:pPr>
        <w:rPr>
          <w:b/>
          <w:sz w:val="28"/>
          <w:szCs w:val="28"/>
        </w:rPr>
      </w:pPr>
    </w:p>
    <w:p w14:paraId="616C067D" w14:textId="675BC5A1" w:rsidR="00EF12D3" w:rsidRPr="00704DFC" w:rsidRDefault="00EF12D3" w:rsidP="00EF12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76C6917" wp14:editId="256D261C">
                <wp:extent cx="5943600" cy="1366520"/>
                <wp:effectExtent l="13335" t="10160" r="5715" b="1397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665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5950" w14:textId="77777777" w:rsidR="00EF12D3" w:rsidRPr="002513BF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typedef struct hostent {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структура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hostent  </w:t>
                            </w:r>
                          </w:p>
                          <w:p w14:paraId="108C2383" w14:textId="77777777" w:rsidR="00EF12D3" w:rsidRPr="00CC7FC4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 FAR* h_name;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имя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хоста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6B3B1D12" w14:textId="77777777" w:rsidR="00EF12D3" w:rsidRPr="002513BF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 FAR  FAR** h_aliases;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список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алиасов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55D73C7D" w14:textId="77777777" w:rsidR="00EF12D3" w:rsidRPr="002513BF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 h_addrtype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;        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тип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адресации</w:t>
                            </w:r>
                          </w:p>
                          <w:p w14:paraId="3D38787A" w14:textId="77777777" w:rsidR="00EF12D3" w:rsidRPr="002513BF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 h_length;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длина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адреса</w:t>
                            </w:r>
                          </w:p>
                          <w:p w14:paraId="3A72BDD5" w14:textId="77777777" w:rsidR="00EF12D3" w:rsidRPr="002513BF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 FAR  FAR** h_addr_list;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список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адресов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5EE9623A" w14:textId="77777777" w:rsidR="00EF12D3" w:rsidRPr="00CC7FC4" w:rsidRDefault="00EF12D3" w:rsidP="00EF12D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} hostent;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C6917" id="Надпись 2" o:spid="_x0000_s1028" type="#_x0000_t202" style="width:468pt;height:10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" fillcolor="#f8f8f8">
                <v:textbox>
                  <w:txbxContent>
                    <w:p w14:paraId="2CC15950" w14:textId="77777777" w:rsidR="00EF12D3" w:rsidRPr="002513BF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typedef struct hostent {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структура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hostent  </w:t>
                      </w:r>
                    </w:p>
                    <w:p w14:paraId="108C2383" w14:textId="77777777" w:rsidR="00EF12D3" w:rsidRPr="00CC7FC4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 FAR* h_name;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имя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хоста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6B3B1D12" w14:textId="77777777" w:rsidR="00EF12D3" w:rsidRPr="002513BF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 FAR  FAR** h_aliases;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список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алиасов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55D73C7D" w14:textId="77777777" w:rsidR="00EF12D3" w:rsidRPr="002513BF" w:rsidRDefault="00EF12D3" w:rsidP="00EF12D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 h_addrtype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;         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тип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адресации</w:t>
                      </w:r>
                    </w:p>
                    <w:p w14:paraId="3D38787A" w14:textId="77777777" w:rsidR="00EF12D3" w:rsidRPr="002513BF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 h_length;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длина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адреса</w:t>
                      </w:r>
                    </w:p>
                    <w:p w14:paraId="3A72BDD5" w14:textId="77777777" w:rsidR="00EF12D3" w:rsidRPr="002513BF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 FAR  FAR** h_addr_list;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список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адресов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5EE9623A" w14:textId="77777777" w:rsidR="00EF12D3" w:rsidRPr="00CC7FC4" w:rsidRDefault="00EF12D3" w:rsidP="00EF12D3">
                      <w:pPr>
                        <w:rPr>
                          <w:b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</w:t>
                      </w:r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} hostent;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1C341" w14:textId="77777777" w:rsidR="00EF12D3" w:rsidRPr="00704DFC" w:rsidRDefault="00EF12D3" w:rsidP="00EF12D3">
      <w:pPr>
        <w:rPr>
          <w:b/>
          <w:sz w:val="28"/>
          <w:szCs w:val="28"/>
        </w:rPr>
      </w:pPr>
    </w:p>
    <w:p w14:paraId="5DEC3FEC" w14:textId="77777777" w:rsidR="00EF12D3" w:rsidRPr="00704DFC" w:rsidRDefault="00EF12D3" w:rsidP="00EF12D3">
      <w:pPr>
        <w:jc w:val="center"/>
        <w:rPr>
          <w:lang w:val="en-US"/>
        </w:rPr>
      </w:pPr>
      <w:r>
        <w:t xml:space="preserve">Рисунок 3.16.3 Структура  </w:t>
      </w:r>
      <w:r>
        <w:rPr>
          <w:lang w:val="en-US"/>
        </w:rPr>
        <w:t>hostent</w:t>
      </w:r>
    </w:p>
    <w:p w14:paraId="4B5D1A20" w14:textId="77777777" w:rsidR="00EF12D3" w:rsidRPr="00704DFC" w:rsidRDefault="00EF12D3" w:rsidP="00EF12D3">
      <w:pPr>
        <w:rPr>
          <w:b/>
          <w:sz w:val="28"/>
          <w:szCs w:val="28"/>
        </w:rPr>
      </w:pPr>
    </w:p>
    <w:p w14:paraId="4DC00BDA" w14:textId="77777777" w:rsidR="00EF12D3" w:rsidRDefault="00EF12D3" w:rsidP="00EF12D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Следует отметить, что </w:t>
      </w:r>
      <w:r w:rsidRPr="00A346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символическое имя </w:t>
      </w:r>
      <w:r w:rsidRPr="00A3468D">
        <w:rPr>
          <w:b/>
          <w:i/>
          <w:sz w:val="28"/>
          <w:szCs w:val="28"/>
          <w:lang w:val="en-US"/>
        </w:rPr>
        <w:t>localhost</w:t>
      </w:r>
      <w:r w:rsidRPr="00A3468D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зарезервированным именем  и предназначено для обозначения собственного имени компьютера. Если с помощью функции </w:t>
      </w:r>
      <w:r>
        <w:rPr>
          <w:sz w:val="28"/>
          <w:szCs w:val="28"/>
          <w:lang w:val="en-US"/>
        </w:rPr>
        <w:t>gethostbyname</w:t>
      </w:r>
      <w:r w:rsidRPr="00A3468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получить адрес компьютера с именем </w:t>
      </w:r>
      <w:r>
        <w:rPr>
          <w:sz w:val="28"/>
          <w:szCs w:val="28"/>
          <w:lang w:val="en-US"/>
        </w:rPr>
        <w:t>localhost</w:t>
      </w:r>
      <w:r>
        <w:rPr>
          <w:sz w:val="28"/>
          <w:szCs w:val="28"/>
        </w:rPr>
        <w:t xml:space="preserve">, то в будет  собственный получен </w:t>
      </w:r>
      <w:r>
        <w:rPr>
          <w:sz w:val="28"/>
          <w:szCs w:val="28"/>
          <w:lang w:val="en-US"/>
        </w:rPr>
        <w:t>IP</w:t>
      </w:r>
      <w:r w:rsidRPr="00A3468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компьютера или адрес  </w:t>
      </w:r>
      <w:r>
        <w:rPr>
          <w:sz w:val="28"/>
          <w:szCs w:val="28"/>
          <w:lang w:val="en-US"/>
        </w:rPr>
        <w:t>INADDR</w:t>
      </w:r>
      <w:r w:rsidRPr="000A614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LOOPBACK</w:t>
      </w:r>
      <w:r>
        <w:rPr>
          <w:sz w:val="28"/>
          <w:szCs w:val="28"/>
        </w:rPr>
        <w:t>.</w:t>
      </w:r>
    </w:p>
    <w:p w14:paraId="5B9375F2" w14:textId="77777777" w:rsidR="00EF12D3" w:rsidRPr="00EF12D3" w:rsidRDefault="00EF12D3" w:rsidP="00EF12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Кроме того, для получения  действительного собственного имени компьютера (</w:t>
      </w:r>
      <w:r>
        <w:rPr>
          <w:sz w:val="28"/>
          <w:szCs w:val="28"/>
          <w:lang w:val="en-US"/>
        </w:rPr>
        <w:t>NetBIOS</w:t>
      </w:r>
      <w:r>
        <w:rPr>
          <w:sz w:val="28"/>
          <w:szCs w:val="28"/>
        </w:rPr>
        <w:t xml:space="preserve">-имени или </w:t>
      </w:r>
      <w:r>
        <w:rPr>
          <w:sz w:val="28"/>
          <w:szCs w:val="28"/>
          <w:lang w:val="en-US"/>
        </w:rPr>
        <w:t>DNS</w:t>
      </w:r>
      <w:r w:rsidRPr="002A3A27">
        <w:rPr>
          <w:sz w:val="28"/>
          <w:szCs w:val="28"/>
        </w:rPr>
        <w:t>-</w:t>
      </w:r>
      <w:r>
        <w:rPr>
          <w:sz w:val="28"/>
          <w:szCs w:val="28"/>
        </w:rPr>
        <w:t xml:space="preserve">имени)  можно использовать  функцию </w:t>
      </w:r>
      <w:r>
        <w:rPr>
          <w:sz w:val="28"/>
          <w:szCs w:val="28"/>
          <w:lang w:val="en-US"/>
        </w:rPr>
        <w:t>gethostname</w:t>
      </w:r>
      <w:r w:rsidRPr="002A3A27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3.16.4</w:t>
      </w:r>
      <w:r w:rsidRPr="002A3A27">
        <w:rPr>
          <w:sz w:val="28"/>
          <w:szCs w:val="28"/>
        </w:rPr>
        <w:t xml:space="preserve">). </w:t>
      </w:r>
    </w:p>
    <w:p w14:paraId="4320B741" w14:textId="77777777" w:rsidR="00EF12D3" w:rsidRPr="00EF12D3" w:rsidRDefault="00EF12D3" w:rsidP="00EF12D3">
      <w:pPr>
        <w:jc w:val="both"/>
        <w:rPr>
          <w:sz w:val="28"/>
          <w:szCs w:val="28"/>
        </w:rPr>
      </w:pPr>
    </w:p>
    <w:p w14:paraId="5923197F" w14:textId="7D1BA05F" w:rsidR="00EF12D3" w:rsidRDefault="00EF12D3" w:rsidP="00EF12D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5089EAE" wp14:editId="5A43FBB1">
                <wp:extent cx="5943600" cy="2166620"/>
                <wp:effectExtent l="13335" t="5715" r="5715" b="889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166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4057" w14:textId="77777777" w:rsidR="00EF12D3" w:rsidRPr="00C50542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b/>
                              </w:rPr>
                              <w:t xml:space="preserve">получить имя </w:t>
                            </w:r>
                            <w:r w:rsidRPr="00A400C0">
                              <w:rPr>
                                <w:b/>
                              </w:rPr>
                              <w:t xml:space="preserve">хоста </w:t>
                            </w:r>
                          </w:p>
                          <w:p w14:paraId="774E0240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для получения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собственного имени хоста</w:t>
                            </w:r>
                          </w:p>
                          <w:p w14:paraId="06B93762" w14:textId="77777777" w:rsidR="00EF12D3" w:rsidRPr="00CF505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</w:p>
                          <w:p w14:paraId="0A8E4DE5" w14:textId="77777777" w:rsidR="00EF12D3" w:rsidRPr="00CF505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gethost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F505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104F12E0" w14:textId="77777777" w:rsidR="00EF12D3" w:rsidRPr="00CF505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Pr="00CF505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4493D632" w14:textId="77777777" w:rsidR="00EF12D3" w:rsidRPr="00CF505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char*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,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имя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хоста</w:t>
                            </w:r>
                          </w:p>
                          <w:p w14:paraId="768D0631" w14:textId="77777777" w:rsidR="00EF12D3" w:rsidRPr="00CF505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ln 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//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длина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буфера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F505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337153" w14:textId="77777777" w:rsidR="00EF12D3" w:rsidRPr="00B01B5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1F8F49CE" w14:textId="77777777" w:rsidR="00EF12D3" w:rsidRPr="00A6324B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70F36B5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функция </w:t>
                            </w:r>
                          </w:p>
                          <w:p w14:paraId="7DB2938B" w14:textId="77777777" w:rsidR="00EF12D3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возвращает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нуль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иначе возвращается значение </w:t>
                            </w:r>
                          </w:p>
                          <w:p w14:paraId="46D33AE0" w14:textId="77777777" w:rsidR="00EF12D3" w:rsidRPr="00CF5059" w:rsidRDefault="00EF12D3" w:rsidP="00EF12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SOCKET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089EAE" id="Надпись 1" o:spid="_x0000_s1029" type="#_x0000_t202" style="width:468pt;height:17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" fillcolor="#f8f8f8">
                <v:textbox>
                  <w:txbxContent>
                    <w:p w14:paraId="19414057" w14:textId="77777777" w:rsidR="00EF12D3" w:rsidRPr="00C50542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b/>
                        </w:rPr>
                        <w:t xml:space="preserve">получить имя </w:t>
                      </w:r>
                      <w:r w:rsidRPr="00A400C0">
                        <w:rPr>
                          <w:b/>
                        </w:rPr>
                        <w:t xml:space="preserve">хоста </w:t>
                      </w:r>
                    </w:p>
                    <w:p w14:paraId="774E0240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для получения </w:t>
                      </w:r>
                      <w:r>
                        <w:rPr>
                          <w:rFonts w:ascii="Courier New" w:hAnsi="Courier New" w:cs="Courier New"/>
                        </w:rPr>
                        <w:t>собственного имени хоста</w:t>
                      </w:r>
                    </w:p>
                    <w:p w14:paraId="06B93762" w14:textId="77777777" w:rsidR="00EF12D3" w:rsidRPr="00CF505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</w:t>
                      </w:r>
                    </w:p>
                    <w:p w14:paraId="0A8E4DE5" w14:textId="77777777" w:rsidR="00EF12D3" w:rsidRPr="00CF505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gethost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F505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</w:p>
                    <w:p w14:paraId="104F12E0" w14:textId="77777777" w:rsidR="00EF12D3" w:rsidRPr="00CF505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 xml:space="preserve">            </w:t>
                      </w:r>
                      <w:r w:rsidRPr="00CF5059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4493D632" w14:textId="77777777" w:rsidR="00EF12D3" w:rsidRPr="00CF505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char*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,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out</w:t>
                      </w: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имя</w:t>
                      </w: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хоста</w:t>
                      </w:r>
                    </w:p>
                    <w:p w14:paraId="768D0631" w14:textId="77777777" w:rsidR="00EF12D3" w:rsidRPr="00CF505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ln 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</w:t>
                      </w: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//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длина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буфера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F505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337153" w14:textId="77777777" w:rsidR="00EF12D3" w:rsidRPr="00B01B5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32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1F8F49CE" w14:textId="77777777" w:rsidR="00EF12D3" w:rsidRPr="00A6324B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570F36B5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 случае успешного завершения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функция </w:t>
                      </w:r>
                    </w:p>
                    <w:p w14:paraId="7DB2938B" w14:textId="77777777" w:rsidR="00EF12D3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возвращает </w:t>
                      </w:r>
                      <w:r>
                        <w:rPr>
                          <w:rFonts w:ascii="Courier New" w:hAnsi="Courier New" w:cs="Courier New"/>
                        </w:rPr>
                        <w:t>нуль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иначе возвращается значение </w:t>
                      </w:r>
                    </w:p>
                    <w:p w14:paraId="46D33AE0" w14:textId="77777777" w:rsidR="00EF12D3" w:rsidRPr="00CF5059" w:rsidRDefault="00EF12D3" w:rsidP="00EF12D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SOCKET</w:t>
                      </w:r>
                      <w:r w:rsidRPr="00CF5059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ERROR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95F1A8" w14:textId="77777777" w:rsidR="00EF12D3" w:rsidRDefault="00EF12D3" w:rsidP="00EF12D3">
      <w:pPr>
        <w:jc w:val="center"/>
        <w:rPr>
          <w:lang w:val="en-US"/>
        </w:rPr>
      </w:pPr>
    </w:p>
    <w:p w14:paraId="3D648FAD" w14:textId="77777777" w:rsidR="00EF12D3" w:rsidRPr="00704DFC" w:rsidRDefault="00EF12D3" w:rsidP="00EF12D3">
      <w:pPr>
        <w:jc w:val="center"/>
        <w:rPr>
          <w:lang w:val="en-US"/>
        </w:rPr>
      </w:pPr>
      <w:r>
        <w:t>Рисунок 3.16.</w:t>
      </w:r>
      <w:r>
        <w:rPr>
          <w:lang w:val="en-US"/>
        </w:rPr>
        <w:t>4</w:t>
      </w:r>
      <w:r>
        <w:t xml:space="preserve"> Функция </w:t>
      </w:r>
      <w:r>
        <w:rPr>
          <w:lang w:val="en-US"/>
        </w:rPr>
        <w:t xml:space="preserve">gethostname </w:t>
      </w:r>
    </w:p>
    <w:p w14:paraId="22558A5A" w14:textId="77777777" w:rsidR="00E953D0" w:rsidRDefault="00E953D0"/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33"/>
    <w:rsid w:val="00A86D33"/>
    <w:rsid w:val="00E953D0"/>
    <w:rsid w:val="00EF12D3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BC75E-80EA-4E5E-80FE-E082E759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2025-10-23T08:40:00Z</dcterms:created>
  <dcterms:modified xsi:type="dcterms:W3CDTF">2025-10-23T08:40:00Z</dcterms:modified>
</cp:coreProperties>
</file>