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D4E4" w14:textId="77777777" w:rsidR="00171520" w:rsidRDefault="00171520" w:rsidP="001715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Глава 4. Интерфейс </w:t>
      </w:r>
      <w:r>
        <w:rPr>
          <w:b/>
          <w:sz w:val="28"/>
          <w:szCs w:val="28"/>
          <w:lang w:val="en-US"/>
        </w:rPr>
        <w:t>Named Pipe</w:t>
      </w:r>
    </w:p>
    <w:p w14:paraId="17510B84" w14:textId="77777777" w:rsidR="00171520" w:rsidRDefault="00171520" w:rsidP="00171520">
      <w:pPr>
        <w:rPr>
          <w:b/>
          <w:sz w:val="28"/>
          <w:szCs w:val="28"/>
        </w:rPr>
      </w:pPr>
    </w:p>
    <w:p w14:paraId="1B3394E2" w14:textId="77777777" w:rsidR="00171520" w:rsidRDefault="00171520" w:rsidP="0017152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4.1. Предисловие к главе</w:t>
      </w:r>
    </w:p>
    <w:p w14:paraId="24E351FC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Современные операционные системы  имеют  встроенные механизмы межпроцессного взаимодействия  - </w:t>
      </w:r>
      <w:r>
        <w:rPr>
          <w:b/>
          <w:i/>
          <w:sz w:val="28"/>
          <w:szCs w:val="28"/>
          <w:lang w:val="en-US"/>
        </w:rPr>
        <w:t>IPC</w:t>
      </w:r>
      <w:r>
        <w:rPr>
          <w:b/>
          <w:i/>
          <w:sz w:val="28"/>
          <w:szCs w:val="28"/>
        </w:rPr>
        <w:t xml:space="preserve"> (</w:t>
      </w:r>
      <w:r>
        <w:rPr>
          <w:b/>
          <w:i/>
          <w:sz w:val="28"/>
          <w:szCs w:val="28"/>
          <w:lang w:val="en-US"/>
        </w:rPr>
        <w:t>InterProcess Communication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 [15],   предназначенные   для обмена данными между процессами  и  для синхронизации процессов.</w:t>
      </w:r>
    </w:p>
    <w:p w14:paraId="3FCCE6A5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Разработчики программного обеспечения могут использовать  </w:t>
      </w:r>
      <w:r>
        <w:rPr>
          <w:sz w:val="28"/>
          <w:szCs w:val="28"/>
          <w:lang w:val="en-US"/>
        </w:rPr>
        <w:t xml:space="preserve">IPC </w:t>
      </w:r>
      <w:r>
        <w:rPr>
          <w:sz w:val="28"/>
          <w:szCs w:val="28"/>
        </w:rPr>
        <w:t>с помощью предоставляемых операционными системами программных интерфейсов (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). С программными интерфейсами </w:t>
      </w:r>
      <w:r>
        <w:rPr>
          <w:sz w:val="28"/>
          <w:szCs w:val="28"/>
          <w:lang w:val="en-US"/>
        </w:rPr>
        <w:t xml:space="preserve">IPC </w:t>
      </w:r>
      <w:r>
        <w:rPr>
          <w:sz w:val="28"/>
          <w:szCs w:val="28"/>
        </w:rPr>
        <w:t xml:space="preserve">операционной системы </w:t>
      </w:r>
      <w:r>
        <w:rPr>
          <w:sz w:val="28"/>
          <w:szCs w:val="28"/>
          <w:lang w:val="en-US"/>
        </w:rPr>
        <w:t xml:space="preserve">Windows </w:t>
      </w:r>
      <w:r>
        <w:rPr>
          <w:sz w:val="28"/>
          <w:szCs w:val="28"/>
        </w:rPr>
        <w:t xml:space="preserve"> можно ознакомиться, например, в [4].  </w:t>
      </w:r>
    </w:p>
    <w:p w14:paraId="32B92754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этой главе рассматривается  программный интерфейс одного из   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С-механизмов операционной системы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 который может быть использован для обмена данными между распределенными в  локальной сети  процессами,  и имеет название </w:t>
      </w:r>
      <w:r>
        <w:rPr>
          <w:b/>
          <w:i/>
          <w:sz w:val="28"/>
          <w:szCs w:val="28"/>
          <w:lang w:val="en-US"/>
        </w:rPr>
        <w:t>Named Pipe</w:t>
      </w:r>
      <w:r>
        <w:rPr>
          <w:b/>
          <w:i/>
          <w:sz w:val="28"/>
          <w:szCs w:val="28"/>
        </w:rPr>
        <w:t xml:space="preserve"> (именованный канал)</w:t>
      </w:r>
      <w:r>
        <w:rPr>
          <w:sz w:val="28"/>
          <w:szCs w:val="28"/>
        </w:rPr>
        <w:t xml:space="preserve">. </w:t>
      </w:r>
    </w:p>
    <w:p w14:paraId="04267DC3" w14:textId="77777777" w:rsidR="00171520" w:rsidRDefault="00171520" w:rsidP="00171520">
      <w:pPr>
        <w:jc w:val="both"/>
        <w:rPr>
          <w:sz w:val="28"/>
          <w:szCs w:val="28"/>
        </w:rPr>
      </w:pPr>
    </w:p>
    <w:p w14:paraId="53B356D0" w14:textId="77777777" w:rsidR="00171520" w:rsidRDefault="00171520" w:rsidP="0017152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 Назначение и состав интерфейса </w:t>
      </w:r>
      <w:r>
        <w:rPr>
          <w:b/>
          <w:sz w:val="28"/>
          <w:szCs w:val="28"/>
          <w:lang w:val="en-US"/>
        </w:rPr>
        <w:t>Named Pipe</w:t>
      </w:r>
      <w:r>
        <w:rPr>
          <w:b/>
          <w:sz w:val="28"/>
          <w:szCs w:val="28"/>
        </w:rPr>
        <w:t xml:space="preserve">  </w:t>
      </w:r>
    </w:p>
    <w:p w14:paraId="22165383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Именованным каналом называется объект ядра операционной системы, который обеспечивает обмен данными между процессами, выполняющимися на компьютерах в одной локальной сети. Процесс, создающий именованный канал, называется </w:t>
      </w:r>
      <w:r>
        <w:rPr>
          <w:b/>
          <w:i/>
          <w:sz w:val="28"/>
          <w:szCs w:val="28"/>
        </w:rPr>
        <w:t>сервером именованного канала</w:t>
      </w:r>
      <w:r>
        <w:rPr>
          <w:sz w:val="28"/>
          <w:szCs w:val="28"/>
        </w:rPr>
        <w:t xml:space="preserve">.  Процессы, которые связываются с именованным каналом, называются </w:t>
      </w:r>
      <w:r>
        <w:rPr>
          <w:b/>
          <w:i/>
          <w:sz w:val="28"/>
          <w:szCs w:val="28"/>
        </w:rPr>
        <w:t>клиентами именованного канала</w:t>
      </w:r>
      <w:r>
        <w:rPr>
          <w:sz w:val="28"/>
          <w:szCs w:val="28"/>
        </w:rPr>
        <w:t>. Любой именованный канал идентифицируется своим именем, которое задается при создании канала.</w:t>
      </w:r>
    </w:p>
    <w:p w14:paraId="4D8E9C49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Именованные каналы  бывают: </w:t>
      </w:r>
      <w:r>
        <w:rPr>
          <w:b/>
          <w:i/>
          <w:sz w:val="28"/>
          <w:szCs w:val="28"/>
        </w:rPr>
        <w:t>дуплексные</w:t>
      </w:r>
      <w:r>
        <w:rPr>
          <w:sz w:val="28"/>
          <w:szCs w:val="28"/>
        </w:rPr>
        <w:t xml:space="preserve"> (позволяющие передавать данные в обе стороны) и </w:t>
      </w:r>
      <w:r>
        <w:rPr>
          <w:b/>
          <w:i/>
          <w:sz w:val="28"/>
          <w:szCs w:val="28"/>
        </w:rPr>
        <w:t>полудуплексны</w:t>
      </w:r>
      <w:r>
        <w:rPr>
          <w:sz w:val="28"/>
          <w:szCs w:val="28"/>
        </w:rPr>
        <w:t xml:space="preserve">е (позволяющие передавать данные только в одну сторону). Передача данных в именованном канале может осуществляться  как потоком,  так и  сообщениями. Обмен данными в канале может быть </w:t>
      </w:r>
      <w:r>
        <w:rPr>
          <w:b/>
          <w:i/>
          <w:sz w:val="28"/>
          <w:szCs w:val="28"/>
        </w:rPr>
        <w:t>синхронным</w:t>
      </w:r>
      <w:r>
        <w:rPr>
          <w:sz w:val="28"/>
          <w:szCs w:val="28"/>
        </w:rPr>
        <w:t xml:space="preserve"> и </w:t>
      </w:r>
      <w:r>
        <w:rPr>
          <w:b/>
          <w:i/>
          <w:sz w:val="28"/>
          <w:szCs w:val="28"/>
        </w:rPr>
        <w:t>асинхронным</w:t>
      </w:r>
      <w:r>
        <w:rPr>
          <w:sz w:val="28"/>
          <w:szCs w:val="28"/>
        </w:rPr>
        <w:t xml:space="preserve">.    </w:t>
      </w:r>
    </w:p>
    <w:p w14:paraId="730E723C" w14:textId="77777777" w:rsidR="00171520" w:rsidRDefault="00171520" w:rsidP="00171520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Для использования функций интерфейса </w:t>
      </w:r>
      <w:r>
        <w:rPr>
          <w:sz w:val="28"/>
          <w:szCs w:val="28"/>
          <w:lang w:val="en-US"/>
        </w:rPr>
        <w:t>Named Pipe</w:t>
      </w:r>
      <w:r>
        <w:rPr>
          <w:sz w:val="28"/>
          <w:szCs w:val="28"/>
        </w:rPr>
        <w:t xml:space="preserve"> в программе на языке 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  необходимо  включить в  ее текст заголовочный файл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Сами функции интерфейса располагаются в библиотеке </w:t>
      </w:r>
      <w:r>
        <w:rPr>
          <w:sz w:val="28"/>
          <w:szCs w:val="28"/>
          <w:lang w:val="en-US"/>
        </w:rPr>
        <w:t>KERNEL</w:t>
      </w:r>
      <w:r>
        <w:rPr>
          <w:sz w:val="28"/>
          <w:szCs w:val="28"/>
        </w:rPr>
        <w:t>32.</w:t>
      </w:r>
      <w:r>
        <w:rPr>
          <w:sz w:val="28"/>
          <w:szCs w:val="28"/>
          <w:lang w:val="en-US"/>
        </w:rPr>
        <w:t xml:space="preserve">DLL </w:t>
      </w:r>
      <w:r>
        <w:rPr>
          <w:sz w:val="28"/>
          <w:szCs w:val="28"/>
        </w:rPr>
        <w:t xml:space="preserve"> ядра операционной системы.</w:t>
      </w:r>
    </w:p>
    <w:p w14:paraId="0C416036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ab/>
        <w:t xml:space="preserve">В таблице 4.2.1 перечислены основные функции интерфейса </w:t>
      </w:r>
      <w:r>
        <w:rPr>
          <w:sz w:val="28"/>
          <w:szCs w:val="28"/>
          <w:lang w:val="en-US"/>
        </w:rPr>
        <w:t>Named Pipe</w:t>
      </w:r>
      <w:r>
        <w:rPr>
          <w:sz w:val="28"/>
          <w:szCs w:val="28"/>
        </w:rPr>
        <w:t xml:space="preserve">. Следует отметить, что функции </w:t>
      </w:r>
      <w:r>
        <w:rPr>
          <w:sz w:val="28"/>
          <w:szCs w:val="28"/>
          <w:lang w:val="en-US"/>
        </w:rPr>
        <w:t>CreateFile</w:t>
      </w:r>
      <w:r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ReadFile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WriteFile</w:t>
      </w:r>
      <w:r>
        <w:rPr>
          <w:sz w:val="28"/>
          <w:szCs w:val="28"/>
        </w:rPr>
        <w:t xml:space="preserve">, которые тоже перечислены в таблице 4.2.1,  применяются не только для работы с именованными каналами,  но  и для работы с файловой системой,  с сокетами и т.д.   Поэтому  эти универсальные функции часто не указывают  в составе </w:t>
      </w:r>
      <w:r>
        <w:rPr>
          <w:sz w:val="28"/>
          <w:szCs w:val="28"/>
          <w:lang w:val="en-US"/>
        </w:rPr>
        <w:t>Named Pipe API</w:t>
      </w:r>
      <w:r>
        <w:rPr>
          <w:sz w:val="28"/>
          <w:szCs w:val="28"/>
        </w:rPr>
        <w:t xml:space="preserve">.            </w:t>
      </w:r>
    </w:p>
    <w:p w14:paraId="4314A732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Все функции </w:t>
      </w:r>
      <w:r>
        <w:rPr>
          <w:sz w:val="28"/>
          <w:szCs w:val="28"/>
          <w:lang w:val="en-US"/>
        </w:rPr>
        <w:t>Named Pipe API</w:t>
      </w:r>
      <w:r>
        <w:rPr>
          <w:sz w:val="28"/>
          <w:szCs w:val="28"/>
        </w:rPr>
        <w:t xml:space="preserve"> можно разбить на три   группы: функции управления каналом (создать канал, соединить сервер с каналом, открыть канал,   получить информацию об именованном канале, получить состояние </w:t>
      </w:r>
      <w:r>
        <w:rPr>
          <w:sz w:val="28"/>
          <w:szCs w:val="28"/>
        </w:rPr>
        <w:lastRenderedPageBreak/>
        <w:t xml:space="preserve">канала, изменить характеристики канала); функции обмена данными (писать в канал, читать из канала, копировать данные канала) и функции для работы с транзакциями. </w:t>
      </w:r>
    </w:p>
    <w:p w14:paraId="0A5F101E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Таблица 4.2.1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9"/>
        <w:gridCol w:w="5487"/>
      </w:tblGrid>
      <w:tr w:rsidR="00171520" w14:paraId="52AE6316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1866" w14:textId="77777777" w:rsidR="00171520" w:rsidRDefault="001715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</w:t>
            </w:r>
          </w:p>
          <w:p w14:paraId="44870886" w14:textId="77777777" w:rsidR="00171520" w:rsidRDefault="001715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функции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EE61B" w14:textId="77777777" w:rsidR="00171520" w:rsidRDefault="001715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171520" w14:paraId="7EDFF107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C3590" w14:textId="77777777" w:rsidR="00171520" w:rsidRDefault="00171520">
            <w:pPr>
              <w:rPr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color w:val="000000"/>
                <w:lang w:val="en-US"/>
              </w:rPr>
              <w:t xml:space="preserve">CallNamedPipe 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7E5F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одну транзакцию </w:t>
            </w:r>
          </w:p>
        </w:tc>
      </w:tr>
      <w:tr w:rsidR="00171520" w14:paraId="192D1124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E96AC" w14:textId="77777777" w:rsidR="00171520" w:rsidRDefault="0017152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ConnectNamedPipe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2B83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Соединить сервер с каналом </w:t>
            </w:r>
          </w:p>
        </w:tc>
      </w:tr>
      <w:tr w:rsidR="00171520" w14:paraId="6867D6AE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74FAB" w14:textId="77777777" w:rsidR="00171520" w:rsidRDefault="001715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CreateFile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38CC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Открыть канал</w:t>
            </w:r>
          </w:p>
        </w:tc>
      </w:tr>
      <w:tr w:rsidR="00171520" w14:paraId="0F193A1E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3B29D" w14:textId="77777777" w:rsidR="00171520" w:rsidRDefault="0017152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CreateNamedPipe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3656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именованный канал</w:t>
            </w:r>
          </w:p>
        </w:tc>
      </w:tr>
      <w:tr w:rsidR="00171520" w14:paraId="53F991CB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73F34" w14:textId="77777777" w:rsidR="00171520" w:rsidRDefault="001715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DisconnectNamedPipe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9179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Закончить обмен данными </w:t>
            </w:r>
          </w:p>
        </w:tc>
      </w:tr>
      <w:tr w:rsidR="00171520" w14:paraId="418CB956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F37C" w14:textId="77777777" w:rsidR="00171520" w:rsidRDefault="001715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GetNamedPipeHandleState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B49D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Получить состояние канала  </w:t>
            </w:r>
          </w:p>
        </w:tc>
      </w:tr>
      <w:tr w:rsidR="00171520" w14:paraId="6073D4BF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EEAF6" w14:textId="77777777" w:rsidR="00171520" w:rsidRDefault="001715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GetNamedPipeInfo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CD97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информацию об именованном канале</w:t>
            </w:r>
          </w:p>
        </w:tc>
      </w:tr>
      <w:tr w:rsidR="00171520" w14:paraId="306CAA56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9ABF" w14:textId="77777777" w:rsidR="00171520" w:rsidRDefault="001715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PeekNamedPipe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78CB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Копировать данные канала</w:t>
            </w:r>
          </w:p>
        </w:tc>
      </w:tr>
      <w:tr w:rsidR="00171520" w14:paraId="302674D7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F6D9F" w14:textId="77777777" w:rsidR="00171520" w:rsidRDefault="001715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ReadFile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D586F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Читать данные из канала</w:t>
            </w:r>
          </w:p>
        </w:tc>
      </w:tr>
      <w:tr w:rsidR="00171520" w14:paraId="25FB223F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1FC4" w14:textId="77777777" w:rsidR="00171520" w:rsidRDefault="001715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SetNamedPipeHandleState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7CDD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Изменить характеристики канала</w:t>
            </w:r>
          </w:p>
        </w:tc>
      </w:tr>
      <w:tr w:rsidR="00171520" w14:paraId="438341BD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D9D4F" w14:textId="77777777" w:rsidR="00171520" w:rsidRDefault="001715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TrasactNamedPipe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B20B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Писать и читать  данные канала</w:t>
            </w:r>
          </w:p>
        </w:tc>
      </w:tr>
      <w:tr w:rsidR="00171520" w14:paraId="3FE62D76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DBF29" w14:textId="77777777" w:rsidR="00171520" w:rsidRDefault="001715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WaitNamedPipe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5704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доступность канала</w:t>
            </w:r>
          </w:p>
        </w:tc>
      </w:tr>
      <w:tr w:rsidR="00171520" w14:paraId="66EFD974" w14:textId="77777777" w:rsidTr="00171520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AEF31" w14:textId="77777777" w:rsidR="00171520" w:rsidRDefault="00171520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WriteFile 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1726" w14:textId="77777777" w:rsidR="00171520" w:rsidRDefault="00171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Писать данные в канал</w:t>
            </w:r>
          </w:p>
        </w:tc>
      </w:tr>
    </w:tbl>
    <w:p w14:paraId="1A763061" w14:textId="77777777" w:rsidR="00171520" w:rsidRDefault="00171520" w:rsidP="00171520">
      <w:pPr>
        <w:jc w:val="both"/>
        <w:rPr>
          <w:sz w:val="28"/>
          <w:szCs w:val="28"/>
          <w:lang w:val="en-US"/>
        </w:rPr>
      </w:pPr>
    </w:p>
    <w:p w14:paraId="432AA8AB" w14:textId="77777777" w:rsidR="00171520" w:rsidRDefault="00171520" w:rsidP="00171520">
      <w:pPr>
        <w:jc w:val="both"/>
        <w:rPr>
          <w:sz w:val="28"/>
          <w:szCs w:val="28"/>
          <w:lang w:val="en-US"/>
        </w:rPr>
      </w:pPr>
    </w:p>
    <w:p w14:paraId="56958123" w14:textId="26F458AB" w:rsidR="00171520" w:rsidRDefault="00171520" w:rsidP="0017152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B9B20E" wp14:editId="093A91B4">
            <wp:extent cx="5669280" cy="4869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ED76" w14:textId="77777777" w:rsidR="00171520" w:rsidRDefault="00171520" w:rsidP="00171520">
      <w:pPr>
        <w:jc w:val="both"/>
        <w:rPr>
          <w:sz w:val="28"/>
          <w:szCs w:val="28"/>
        </w:rPr>
      </w:pPr>
    </w:p>
    <w:p w14:paraId="39ADA83A" w14:textId="77777777" w:rsidR="00171520" w:rsidRDefault="00171520" w:rsidP="00171520">
      <w:pPr>
        <w:jc w:val="center"/>
      </w:pPr>
      <w:r>
        <w:t xml:space="preserve">Рисунок 4.2.1. Схема взаимодействия  процессов, использующих </w:t>
      </w:r>
      <w:r>
        <w:rPr>
          <w:lang w:val="en-US"/>
        </w:rPr>
        <w:t>Named Pipe API</w:t>
      </w:r>
    </w:p>
    <w:p w14:paraId="561B832C" w14:textId="77777777" w:rsidR="00171520" w:rsidRDefault="00171520" w:rsidP="00171520">
      <w:pPr>
        <w:jc w:val="both"/>
        <w:rPr>
          <w:sz w:val="28"/>
          <w:szCs w:val="28"/>
        </w:rPr>
      </w:pPr>
    </w:p>
    <w:p w14:paraId="78842179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Следует сразу  отметить, что при создании  именованного канала в программе на  языке С++, одновременно   создается дескриптор (</w:t>
      </w:r>
      <w:r>
        <w:rPr>
          <w:sz w:val="28"/>
          <w:szCs w:val="28"/>
          <w:lang w:val="en-US"/>
        </w:rPr>
        <w:t>HANDEL</w:t>
      </w:r>
      <w:r>
        <w:rPr>
          <w:sz w:val="28"/>
          <w:szCs w:val="28"/>
        </w:rPr>
        <w:t xml:space="preserve">), который потом  используется  другими функциями  </w:t>
      </w:r>
      <w:r>
        <w:rPr>
          <w:sz w:val="28"/>
          <w:szCs w:val="28"/>
          <w:lang w:val="en-US"/>
        </w:rPr>
        <w:t xml:space="preserve">Named Pipe API </w:t>
      </w:r>
      <w:r>
        <w:rPr>
          <w:sz w:val="28"/>
          <w:szCs w:val="28"/>
        </w:rPr>
        <w:t xml:space="preserve"> для работы с   данным экземпляром  именованного канала.  По окончании работы  с каналом необходимо эти дескрипторы закрыть с помощью  функции </w:t>
      </w:r>
      <w:r>
        <w:rPr>
          <w:sz w:val="28"/>
          <w:szCs w:val="28"/>
          <w:lang w:val="en-US"/>
        </w:rPr>
        <w:t>CloseHandle Win</w:t>
      </w:r>
      <w:r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.   </w:t>
      </w:r>
    </w:p>
    <w:p w14:paraId="00050DC8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4.2.1 изображены две программы, реализующие два процесса распределенного приложения. Каждая из программ разбита на четыре   блока. Сплошными направленными линиями обозначается движение данных от одного процесса к другому. Прерывистой  линией обозначается синхронизация процессов. </w:t>
      </w:r>
    </w:p>
    <w:p w14:paraId="5CEE57A5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первом  блоке программы сервера выполняются две функции: </w:t>
      </w:r>
      <w:r>
        <w:rPr>
          <w:sz w:val="28"/>
          <w:szCs w:val="28"/>
          <w:lang w:val="en-US"/>
        </w:rPr>
        <w:t>CreateNamedPipe</w:t>
      </w:r>
      <w:r>
        <w:rPr>
          <w:sz w:val="28"/>
          <w:szCs w:val="28"/>
        </w:rPr>
        <w:t xml:space="preserve"> (создать именованный канал) и </w:t>
      </w:r>
      <w:r>
        <w:rPr>
          <w:sz w:val="28"/>
          <w:szCs w:val="28"/>
          <w:lang w:val="en-US"/>
        </w:rPr>
        <w:t>ConnectNamedPipe</w:t>
      </w:r>
      <w:r>
        <w:rPr>
          <w:sz w:val="28"/>
          <w:szCs w:val="28"/>
        </w:rPr>
        <w:t xml:space="preserve">                    (подсоединить сервер к каналу). Одним из параметров функции  </w:t>
      </w:r>
      <w:r>
        <w:rPr>
          <w:sz w:val="28"/>
          <w:szCs w:val="28"/>
          <w:lang w:val="en-US"/>
        </w:rPr>
        <w:t>CreateNamedPipe</w:t>
      </w:r>
      <w:r>
        <w:rPr>
          <w:sz w:val="28"/>
          <w:szCs w:val="28"/>
        </w:rPr>
        <w:t xml:space="preserve"> является имя канала (строка), а результатом ее работы  (возвращаемым значением) является дескриптор (</w:t>
      </w:r>
      <w:r>
        <w:rPr>
          <w:sz w:val="28"/>
          <w:szCs w:val="28"/>
          <w:lang w:val="en-US"/>
        </w:rPr>
        <w:t>HANDEL</w:t>
      </w:r>
      <w:r>
        <w:rPr>
          <w:sz w:val="28"/>
          <w:szCs w:val="28"/>
        </w:rPr>
        <w:t xml:space="preserve">) канала. </w:t>
      </w:r>
      <w:r>
        <w:rPr>
          <w:sz w:val="28"/>
          <w:szCs w:val="28"/>
        </w:rPr>
        <w:lastRenderedPageBreak/>
        <w:t xml:space="preserve">Функция </w:t>
      </w:r>
      <w:r>
        <w:rPr>
          <w:sz w:val="28"/>
          <w:szCs w:val="28"/>
          <w:lang w:val="en-US"/>
        </w:rPr>
        <w:t>ConnectNamedPipe</w:t>
      </w:r>
      <w:r>
        <w:rPr>
          <w:sz w:val="28"/>
          <w:szCs w:val="28"/>
        </w:rPr>
        <w:t xml:space="preserve"> приостанавливает выполнение программы клиента до  момента, пока программа клиента не выполнит функцию </w:t>
      </w:r>
      <w:r>
        <w:rPr>
          <w:sz w:val="28"/>
          <w:szCs w:val="28"/>
          <w:lang w:val="en-US"/>
        </w:rPr>
        <w:t>CreateFile</w:t>
      </w:r>
      <w:r>
        <w:rPr>
          <w:sz w:val="28"/>
          <w:szCs w:val="28"/>
        </w:rPr>
        <w:t xml:space="preserve">.   </w:t>
      </w:r>
    </w:p>
    <w:p w14:paraId="3EA5324E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Во втором и третьем  блоках программы сервера  осуществляется ввод и вывод данных (функции </w:t>
      </w:r>
      <w:r>
        <w:rPr>
          <w:sz w:val="28"/>
          <w:szCs w:val="28"/>
          <w:lang w:val="en-US"/>
        </w:rPr>
        <w:t xml:space="preserve">ReadFile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WriteFile</w:t>
      </w:r>
      <w:r>
        <w:rPr>
          <w:sz w:val="28"/>
          <w:szCs w:val="28"/>
        </w:rPr>
        <w:t xml:space="preserve">) в именованном  канале. Следует обратить внимание, что функции осуществляющие ввод и вывод используют в качестве одного из своих параметров дескриптор именованного канала.  </w:t>
      </w:r>
    </w:p>
    <w:p w14:paraId="6287A81C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последнем четвертом блоке программы сервер разрывает соединение с помощью функции </w:t>
      </w:r>
      <w:r>
        <w:rPr>
          <w:sz w:val="28"/>
          <w:szCs w:val="28"/>
          <w:lang w:val="en-US"/>
        </w:rPr>
        <w:t xml:space="preserve">DisconnectNamedPipe </w:t>
      </w:r>
      <w:r>
        <w:rPr>
          <w:sz w:val="28"/>
          <w:szCs w:val="28"/>
        </w:rPr>
        <w:t xml:space="preserve">и закрывает дескриптор именованного канала. </w:t>
      </w:r>
    </w:p>
    <w:p w14:paraId="094928D8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программы клиента остается пояснить только первый блок, т.к. всем остальным блокам,  есть аналогичные в программе сервера. В первом  блоке   программы клиента выполняется функция </w:t>
      </w:r>
      <w:r>
        <w:rPr>
          <w:sz w:val="28"/>
          <w:szCs w:val="28"/>
          <w:lang w:val="en-US"/>
        </w:rPr>
        <w:t>CreateFile</w:t>
      </w:r>
      <w:r>
        <w:rPr>
          <w:sz w:val="28"/>
          <w:szCs w:val="28"/>
        </w:rPr>
        <w:t xml:space="preserve">, одним из параметров которой является строка с  именем канала. Если  к моменту выполнения функции канал уже создан и сервер подсоединился к каналу, то функция </w:t>
      </w:r>
      <w:r>
        <w:rPr>
          <w:sz w:val="28"/>
          <w:szCs w:val="28"/>
          <w:lang w:val="en-US"/>
        </w:rPr>
        <w:t>CreateFile</w:t>
      </w:r>
      <w:r>
        <w:rPr>
          <w:sz w:val="28"/>
          <w:szCs w:val="28"/>
        </w:rPr>
        <w:t xml:space="preserve"> возвращает  дескриптор именованного канала, который потом используется в других функциях программы клиента. Иногда перед выполнением функции </w:t>
      </w:r>
      <w:r>
        <w:rPr>
          <w:sz w:val="28"/>
          <w:szCs w:val="28"/>
          <w:lang w:val="en-US"/>
        </w:rPr>
        <w:t>CreateFile</w:t>
      </w:r>
      <w:r>
        <w:rPr>
          <w:sz w:val="28"/>
          <w:szCs w:val="28"/>
        </w:rPr>
        <w:t xml:space="preserve">, выполняют функцию </w:t>
      </w:r>
      <w:r>
        <w:rPr>
          <w:sz w:val="28"/>
          <w:szCs w:val="28"/>
          <w:lang w:val="en-US"/>
        </w:rPr>
        <w:t>WaitNamedPipe</w:t>
      </w:r>
      <w:r>
        <w:rPr>
          <w:sz w:val="28"/>
          <w:szCs w:val="28"/>
        </w:rPr>
        <w:t xml:space="preserve">, позволяющую определить доступность  экземпляра канала. Назначение   всех функций  будет пояснено ниже.                     </w:t>
      </w:r>
    </w:p>
    <w:p w14:paraId="56B0A4CF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уже отмечалось, передача данных может осуществляться  как потоком, так и сообщениями. Передача данных потоком возможна в том случае,  если  сервер и клиент работают на одном компьютере и использует локальные имена  канала, в других случаях передача данных осуществляется сообщениями. Схема изображенная на рисунке 4.2.1 является общей для  этих двух случаев.  </w:t>
      </w:r>
    </w:p>
    <w:p w14:paraId="51AF77D5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случае функции </w:t>
      </w:r>
      <w:r>
        <w:rPr>
          <w:sz w:val="28"/>
          <w:szCs w:val="28"/>
          <w:lang w:val="en-US"/>
        </w:rPr>
        <w:t xml:space="preserve">Named Pipe API </w:t>
      </w:r>
      <w:r>
        <w:rPr>
          <w:sz w:val="28"/>
          <w:szCs w:val="28"/>
        </w:rPr>
        <w:t xml:space="preserve">завершения с ошибкой, все функции  формируют код системной  ошибки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который может быть получен с помощью функции </w:t>
      </w:r>
      <w:r>
        <w:rPr>
          <w:sz w:val="28"/>
          <w:szCs w:val="28"/>
          <w:lang w:val="en-US"/>
        </w:rPr>
        <w:t>GetLastError</w:t>
      </w:r>
      <w:r>
        <w:rPr>
          <w:sz w:val="28"/>
          <w:szCs w:val="28"/>
        </w:rPr>
        <w:t xml:space="preserve">. </w:t>
      </w:r>
    </w:p>
    <w:p w14:paraId="53951007" w14:textId="77777777" w:rsidR="00171520" w:rsidRDefault="00171520" w:rsidP="0017152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  <w:t xml:space="preserve">4.3. Создание именованного канала </w:t>
      </w:r>
    </w:p>
    <w:p w14:paraId="1894BABB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С</w:t>
      </w:r>
      <w:r>
        <w:rPr>
          <w:sz w:val="28"/>
          <w:szCs w:val="28"/>
        </w:rPr>
        <w:t xml:space="preserve">ервером именного канала является  процесс, создающий именованный канал.  Именованный канал создается  с помощью функции </w:t>
      </w:r>
      <w:r>
        <w:rPr>
          <w:sz w:val="28"/>
          <w:szCs w:val="28"/>
          <w:lang w:val="en-US"/>
        </w:rPr>
        <w:t xml:space="preserve">CreateNamedPipe  </w:t>
      </w:r>
      <w:r>
        <w:rPr>
          <w:sz w:val="28"/>
          <w:szCs w:val="28"/>
        </w:rPr>
        <w:t xml:space="preserve">(рисунок 4.3.1).  </w:t>
      </w:r>
    </w:p>
    <w:p w14:paraId="1CCC57C6" w14:textId="77777777" w:rsidR="00171520" w:rsidRDefault="00171520" w:rsidP="00171520">
      <w:pPr>
        <w:jc w:val="both"/>
        <w:rPr>
          <w:sz w:val="28"/>
          <w:szCs w:val="28"/>
        </w:rPr>
      </w:pPr>
    </w:p>
    <w:p w14:paraId="6650177A" w14:textId="11705A6A" w:rsidR="00171520" w:rsidRDefault="00171520" w:rsidP="00171520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287A9EC3" wp14:editId="3E9912BB">
                <wp:extent cx="5943600" cy="7658735"/>
                <wp:effectExtent l="9525" t="9525" r="9525" b="889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6587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D8A9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создать именованный канал</w:t>
                            </w:r>
                          </w:p>
                          <w:p w14:paraId="461A686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для создания </w:t>
                            </w:r>
                          </w:p>
                          <w:p w14:paraId="7E23DB9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именованного канала</w:t>
                            </w:r>
                          </w:p>
                          <w:p w14:paraId="40ACBF3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3E31AA2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HANDLE CreateNamedPipe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1258907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(                  </w:t>
                            </w:r>
                          </w:p>
                          <w:p w14:paraId="6AAA6B2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LPCTSTR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символическое имя канала </w:t>
                            </w:r>
                          </w:p>
                          <w:p w14:paraId="26DDE68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DWORD      omode,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атрибуты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канала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9E097D7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pmode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режимы передачи данных </w:t>
                            </w:r>
                          </w:p>
                          <w:p w14:paraId="282DD6B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pimax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макс. к-во экземпляров канала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0192180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размер выходного буфера</w:t>
                            </w:r>
                          </w:p>
                          <w:p w14:paraId="5CAF675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размер входного буфера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01CE01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timeo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время ожидания связи с клиентом</w:t>
                            </w:r>
                          </w:p>
                          <w:p w14:paraId="7ECE4D2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LPSECURITY_ATTRIBUTES sattr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атрибуты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безопасности</w:t>
                            </w:r>
                          </w:p>
                          <w:p w14:paraId="4B72360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7790276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70455BD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дескриптор именованного канала, иначе </w:t>
                            </w:r>
                          </w:p>
                          <w:p w14:paraId="2FE1EA0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возможны следующие значения: </w:t>
                            </w:r>
                          </w:p>
                          <w:p w14:paraId="08DCDA8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INVALID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 неудачное завершение;</w:t>
                            </w:r>
                          </w:p>
                          <w:p w14:paraId="1BB9274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ERROR_INVALID_PARAMETER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значение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параметра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pimax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29253A7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превосходит величину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UNLMITED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INSTANCES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143FE4D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Примечание: pname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- указывает на строку именем канала в </w:t>
                            </w:r>
                          </w:p>
                          <w:p w14:paraId="723B7D4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локальном формате;</w:t>
                            </w:r>
                          </w:p>
                          <w:p w14:paraId="6F42C15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omode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задает флаги направления передачи, например</w:t>
                            </w:r>
                          </w:p>
                          <w:p w14:paraId="6F004D2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флаг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ACCESS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DUPLEX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разрешает чтение и запись в </w:t>
                            </w:r>
                          </w:p>
                          <w:p w14:paraId="799D62B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канал; помимо направления здесь могут быть заданы </w:t>
                            </w:r>
                          </w:p>
                          <w:p w14:paraId="25E1805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флаги асинхронной передачи, режимы буферизации и</w:t>
                            </w:r>
                          </w:p>
                          <w:p w14:paraId="5706674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безопасности;</w:t>
                            </w:r>
                          </w:p>
                          <w:p w14:paraId="2BB59D9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pmode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– задает флаги способов передачи данных,</w:t>
                            </w:r>
                          </w:p>
                          <w:p w14:paraId="716B483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например, флаг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MESSAGE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WAIT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разрешает </w:t>
                            </w:r>
                          </w:p>
                          <w:p w14:paraId="3BBDBC0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запись данных сообщениями в синхронном режиме, а флаг</w:t>
                            </w:r>
                          </w:p>
                          <w:p w14:paraId="78E2F07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READTYPE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MESSAGE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WAIT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разрешает чтение </w:t>
                            </w:r>
                          </w:p>
                          <w:p w14:paraId="352F1D1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сообщений в синхронном режиме;</w:t>
                            </w:r>
                          </w:p>
                          <w:p w14:paraId="6B7B762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pimax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максимальное количество экземпляров канала,</w:t>
                            </w:r>
                          </w:p>
                          <w:p w14:paraId="7A71D4D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значение должно находиться в пределах от 1 до </w:t>
                            </w:r>
                          </w:p>
                          <w:p w14:paraId="7BFE5DE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UNLMITED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INSTANCES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865F44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значения рассматриваются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Windows</w:t>
                            </w:r>
                          </w:p>
                          <w:p w14:paraId="2A596E5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только как пожелания пользователя (рекомендуется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3EB911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timeo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параметр устанавливает время ожидания связи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</w:t>
                            </w:r>
                          </w:p>
                          <w:p w14:paraId="3F2A1F1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сервером в миллисекундах для функции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itNamedPipe</w:t>
                            </w:r>
                          </w:p>
                          <w:p w14:paraId="4DF8436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 параметром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NMWAIT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может быть</w:t>
                            </w:r>
                          </w:p>
                          <w:p w14:paraId="483E6BC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установлено значение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INFINITE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(ждать бесконечно);</w:t>
                            </w:r>
                          </w:p>
                          <w:p w14:paraId="1DBAB02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sattr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для установки атрибутов безопасности </w:t>
                            </w:r>
                          </w:p>
                          <w:p w14:paraId="1E058F3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по умолчанию, следует установить значение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56549EF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7A9EC3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width:468pt;height:60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" fillcolor="#f8f8f8">
                <v:textbox>
                  <w:txbxContent>
                    <w:p w14:paraId="58DD8A9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создать именованный канал</w:t>
                      </w:r>
                    </w:p>
                    <w:p w14:paraId="461A686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для создания </w:t>
                      </w:r>
                    </w:p>
                    <w:p w14:paraId="7E23DB9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</w:rPr>
                        <w:t>именованного канала</w:t>
                      </w:r>
                    </w:p>
                    <w:p w14:paraId="40ACBF3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3E31AA2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HANDLE CreateNamedPipe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1258907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(                  </w:t>
                      </w:r>
                    </w:p>
                    <w:p w14:paraId="6AAA6B2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LPCTSTR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pname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символическое имя канала </w:t>
                      </w:r>
                    </w:p>
                    <w:p w14:paraId="26DDE68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DWORD      omode,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атрибуты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канала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9E097D7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pmode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режимы передачи данных </w:t>
                      </w:r>
                    </w:p>
                    <w:p w14:paraId="282DD6B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pimax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макс. к-во экземпляров канала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0192180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osize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размер выходного буфера</w:t>
                      </w:r>
                    </w:p>
                    <w:p w14:paraId="5CAF675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isize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размер входного буфера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01CE01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timeo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время ожидания связи с клиентом</w:t>
                      </w:r>
                    </w:p>
                    <w:p w14:paraId="7ECE4D2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LPSECURITY_ATTRIBUTES sattr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атрибуты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безопасности</w:t>
                      </w:r>
                    </w:p>
                    <w:p w14:paraId="4B72360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7790276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70455BD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дескриптор именованного канала, иначе </w:t>
                      </w:r>
                    </w:p>
                    <w:p w14:paraId="2FE1EA0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возможны следующие значения: </w:t>
                      </w:r>
                    </w:p>
                    <w:p w14:paraId="08DCDA8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INVALID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 неудачное завершение;</w:t>
                      </w:r>
                    </w:p>
                    <w:p w14:paraId="1BB9274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ERROR_INVALID_PARAMETER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- </w:t>
                      </w:r>
                      <w:r>
                        <w:rPr>
                          <w:rFonts w:ascii="Courier New" w:hAnsi="Courier New" w:cs="Courier New"/>
                        </w:rPr>
                        <w:t>значение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параметра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pimax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29253A7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превосходит величину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UNLMITED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INSTANCES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143FE4D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Примечание: pname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- указывает на строку именем канала в </w:t>
                      </w:r>
                    </w:p>
                    <w:p w14:paraId="723B7D4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локальном формате;</w:t>
                      </w:r>
                    </w:p>
                    <w:p w14:paraId="6F42C15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omode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задает флаги направления передачи, например</w:t>
                      </w:r>
                    </w:p>
                    <w:p w14:paraId="6F004D2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флаг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ACCESS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DUPLEX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разрешает чтение и запись в </w:t>
                      </w:r>
                    </w:p>
                    <w:p w14:paraId="799D62B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канал; помимо направления здесь могут быть заданы </w:t>
                      </w:r>
                    </w:p>
                    <w:p w14:paraId="25E1805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флаги асинхронной передачи, режимы буферизации и</w:t>
                      </w:r>
                    </w:p>
                    <w:p w14:paraId="5706674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безопасности;</w:t>
                      </w:r>
                    </w:p>
                    <w:p w14:paraId="2BB59D9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pmode </w:t>
                      </w:r>
                      <w:r>
                        <w:rPr>
                          <w:rFonts w:ascii="Courier New" w:hAnsi="Courier New" w:cs="Courier New"/>
                        </w:rPr>
                        <w:t>– задает флаги способов передачи данных,</w:t>
                      </w:r>
                    </w:p>
                    <w:p w14:paraId="716B483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например, флаг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MESSAGE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WAIT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разрешает </w:t>
                      </w:r>
                    </w:p>
                    <w:p w14:paraId="3BBDBC0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запись данных сообщениями в синхронном режиме, а флаг</w:t>
                      </w:r>
                    </w:p>
                    <w:p w14:paraId="78E2F07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READTYPE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MESSAGE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WAIT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разрешает чтение </w:t>
                      </w:r>
                    </w:p>
                    <w:p w14:paraId="352F1D1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сообщений в синхронном режиме;</w:t>
                      </w:r>
                    </w:p>
                    <w:p w14:paraId="6B7B762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pimax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– </w:t>
                      </w:r>
                      <w:r>
                        <w:rPr>
                          <w:rFonts w:ascii="Courier New" w:hAnsi="Courier New" w:cs="Courier New"/>
                        </w:rPr>
                        <w:t>максимальное количество экземпляров канала,</w:t>
                      </w:r>
                    </w:p>
                    <w:p w14:paraId="7A71D4D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значение должно находиться в пределах от 1 до </w:t>
                      </w:r>
                    </w:p>
                    <w:p w14:paraId="7BFE5DE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UNLMITED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INSTANCES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865F44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osize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isize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–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значения рассматриваются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Windows</w:t>
                      </w:r>
                    </w:p>
                    <w:p w14:paraId="2A596E5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только как пожелания пользователя (рекомендуется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3EB911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timeo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параметр устанавливает время ожидания связи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c</w:t>
                      </w:r>
                    </w:p>
                    <w:p w14:paraId="3F2A1F1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c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сервером в миллисекундах для функции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а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itNamedPipe</w:t>
                      </w:r>
                    </w:p>
                    <w:p w14:paraId="4DF8436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 параметром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NMWAIT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USE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WAIT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может быть</w:t>
                      </w:r>
                    </w:p>
                    <w:p w14:paraId="483E6BC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установлено значение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INFINITE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(ждать бесконечно);</w:t>
                      </w:r>
                    </w:p>
                    <w:p w14:paraId="1DBAB02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sattr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–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для установки атрибутов безопасности </w:t>
                      </w:r>
                    </w:p>
                    <w:p w14:paraId="1E058F3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по умолчанию, следует установить значение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56549EF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A18747" w14:textId="77777777" w:rsidR="00171520" w:rsidRDefault="00171520" w:rsidP="00171520">
      <w:pPr>
        <w:jc w:val="center"/>
        <w:rPr>
          <w:lang w:val="en-US"/>
        </w:rPr>
      </w:pPr>
    </w:p>
    <w:p w14:paraId="34CF6E1C" w14:textId="77777777" w:rsidR="00171520" w:rsidRDefault="00171520" w:rsidP="00171520">
      <w:pPr>
        <w:jc w:val="center"/>
        <w:rPr>
          <w:lang w:val="en-US"/>
        </w:rPr>
      </w:pPr>
    </w:p>
    <w:p w14:paraId="14BFEE4F" w14:textId="77777777" w:rsidR="00171520" w:rsidRDefault="00171520" w:rsidP="00171520">
      <w:pPr>
        <w:jc w:val="center"/>
      </w:pPr>
      <w:r>
        <w:t xml:space="preserve">Рисунок  4.3.1. Функция </w:t>
      </w:r>
      <w:r>
        <w:rPr>
          <w:lang w:val="en-US"/>
        </w:rPr>
        <w:t>CreateNamedPipe</w:t>
      </w:r>
    </w:p>
    <w:p w14:paraId="222600C7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Первый параметр функции </w:t>
      </w:r>
      <w:r>
        <w:rPr>
          <w:sz w:val="28"/>
          <w:szCs w:val="28"/>
          <w:lang w:val="en-US"/>
        </w:rPr>
        <w:t xml:space="preserve">CreateNamedPipe </w:t>
      </w:r>
      <w:r>
        <w:rPr>
          <w:rFonts w:ascii="Courier New" w:hAnsi="Courier New" w:cs="Courier New"/>
          <w:b/>
        </w:rPr>
        <w:t>–</w:t>
      </w:r>
      <w:r>
        <w:rPr>
          <w:sz w:val="28"/>
          <w:szCs w:val="28"/>
        </w:rPr>
        <w:t xml:space="preserve"> указатель на строку  имени канала.  В зависимости от контекста в функциях используется два  </w:t>
      </w:r>
      <w:r>
        <w:rPr>
          <w:sz w:val="28"/>
          <w:szCs w:val="28"/>
        </w:rPr>
        <w:lastRenderedPageBreak/>
        <w:t xml:space="preserve">формата имени канала: локальный формат (рисунок 4.3.2)  и сетевой формат           (рисунок 4.3.3). </w:t>
      </w:r>
    </w:p>
    <w:p w14:paraId="26F88EFD" w14:textId="49226F2D" w:rsidR="00171520" w:rsidRDefault="00171520" w:rsidP="00171520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2968F3" wp14:editId="4B5CFB53">
                <wp:simplePos x="0" y="0"/>
                <wp:positionH relativeFrom="column">
                  <wp:posOffset>0</wp:posOffset>
                </wp:positionH>
                <wp:positionV relativeFrom="paragraph">
                  <wp:posOffset>162560</wp:posOffset>
                </wp:positionV>
                <wp:extent cx="5943600" cy="980440"/>
                <wp:effectExtent l="9525" t="10160" r="9525" b="952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80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3D798" w14:textId="77777777" w:rsidR="00171520" w:rsidRDefault="00171520" w:rsidP="00171520">
                            <w:pP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\\.\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\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xxxxx</w:t>
                            </w:r>
                          </w:p>
                          <w:p w14:paraId="69B2E292" w14:textId="77777777" w:rsidR="00171520" w:rsidRDefault="00171520" w:rsidP="001715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где: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точка (.)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обозначает  локальный компьютер;</w:t>
                            </w:r>
                          </w:p>
                          <w:p w14:paraId="0EAADABA" w14:textId="77777777" w:rsidR="00171520" w:rsidRDefault="00171520" w:rsidP="001715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фиксированное слово; </w:t>
                            </w:r>
                          </w:p>
                          <w:p w14:paraId="4B95C353" w14:textId="77777777" w:rsidR="00171520" w:rsidRDefault="00171520" w:rsidP="001715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xxxxx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имя канала </w:t>
                            </w:r>
                          </w:p>
                          <w:p w14:paraId="4B731201" w14:textId="77777777" w:rsidR="00171520" w:rsidRDefault="00171520" w:rsidP="00171520">
                            <w:pPr>
                              <w:rPr>
                                <w:color w:val="E8E8E8"/>
                              </w:rPr>
                            </w:pPr>
                            <w:r>
                              <w:rPr>
                                <w:color w:val="E8E8E8"/>
                              </w:rPr>
                              <w:t>,...</w:t>
                            </w:r>
                          </w:p>
                          <w:p w14:paraId="18869BD0" w14:textId="77777777" w:rsidR="00171520" w:rsidRDefault="00171520" w:rsidP="00171520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7F14402B" w14:textId="77777777" w:rsidR="00171520" w:rsidRDefault="00171520" w:rsidP="00171520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46EEA802" w14:textId="77777777" w:rsidR="00171520" w:rsidRDefault="00171520" w:rsidP="001715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968F3" id="Надпись 16" o:spid="_x0000_s1027" type="#_x0000_t202" style="position:absolute;left:0;text-align:left;margin-left:0;margin-top:12.8pt;width:468pt;height:7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" fillcolor="#f8f8f8">
                <v:textbox>
                  <w:txbxContent>
                    <w:p w14:paraId="7443D798" w14:textId="77777777" w:rsidR="00171520" w:rsidRDefault="00171520" w:rsidP="00171520">
                      <w:pP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\\.\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\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xxxxx</w:t>
                      </w:r>
                    </w:p>
                    <w:p w14:paraId="69B2E292" w14:textId="77777777" w:rsidR="00171520" w:rsidRDefault="00171520" w:rsidP="0017152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где: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точка (.) - </w:t>
                      </w:r>
                      <w:r>
                        <w:rPr>
                          <w:rFonts w:ascii="Courier New" w:hAnsi="Courier New" w:cs="Courier New"/>
                        </w:rPr>
                        <w:t>обозначает  локальный компьютер;</w:t>
                      </w:r>
                    </w:p>
                    <w:p w14:paraId="0EAADABA" w14:textId="77777777" w:rsidR="00171520" w:rsidRDefault="00171520" w:rsidP="0017152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фиксированное слово; </w:t>
                      </w:r>
                    </w:p>
                    <w:p w14:paraId="4B95C353" w14:textId="77777777" w:rsidR="00171520" w:rsidRDefault="00171520" w:rsidP="0017152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xxxxx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имя канала </w:t>
                      </w:r>
                    </w:p>
                    <w:p w14:paraId="4B731201" w14:textId="77777777" w:rsidR="00171520" w:rsidRDefault="00171520" w:rsidP="00171520">
                      <w:pPr>
                        <w:rPr>
                          <w:color w:val="E8E8E8"/>
                        </w:rPr>
                      </w:pPr>
                      <w:r>
                        <w:rPr>
                          <w:color w:val="E8E8E8"/>
                        </w:rPr>
                        <w:t>,...</w:t>
                      </w:r>
                    </w:p>
                    <w:p w14:paraId="18869BD0" w14:textId="77777777" w:rsidR="00171520" w:rsidRDefault="00171520" w:rsidP="00171520">
                      <w:pPr>
                        <w:rPr>
                          <w:color w:val="E8E8E8"/>
                        </w:rPr>
                      </w:pPr>
                    </w:p>
                    <w:p w14:paraId="7F14402B" w14:textId="77777777" w:rsidR="00171520" w:rsidRDefault="00171520" w:rsidP="00171520">
                      <w:pPr>
                        <w:rPr>
                          <w:color w:val="E8E8E8"/>
                        </w:rPr>
                      </w:pPr>
                    </w:p>
                    <w:p w14:paraId="46EEA802" w14:textId="77777777" w:rsidR="00171520" w:rsidRDefault="00171520" w:rsidP="00171520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</w:p>
    <w:p w14:paraId="28923855" w14:textId="77777777" w:rsidR="00171520" w:rsidRDefault="00171520" w:rsidP="00171520">
      <w:pPr>
        <w:rPr>
          <w:b/>
          <w:sz w:val="28"/>
          <w:szCs w:val="28"/>
        </w:rPr>
      </w:pPr>
    </w:p>
    <w:p w14:paraId="0C87E61B" w14:textId="77777777" w:rsidR="00171520" w:rsidRDefault="00171520" w:rsidP="00171520">
      <w:pPr>
        <w:rPr>
          <w:b/>
          <w:sz w:val="28"/>
          <w:szCs w:val="28"/>
        </w:rPr>
      </w:pPr>
    </w:p>
    <w:p w14:paraId="54934963" w14:textId="77777777" w:rsidR="00171520" w:rsidRDefault="00171520" w:rsidP="00171520">
      <w:pPr>
        <w:rPr>
          <w:b/>
          <w:sz w:val="28"/>
          <w:szCs w:val="28"/>
        </w:rPr>
      </w:pPr>
    </w:p>
    <w:p w14:paraId="317341EB" w14:textId="77777777" w:rsidR="00171520" w:rsidRDefault="00171520" w:rsidP="00171520">
      <w:pPr>
        <w:rPr>
          <w:b/>
          <w:sz w:val="28"/>
          <w:szCs w:val="28"/>
        </w:rPr>
      </w:pPr>
    </w:p>
    <w:p w14:paraId="2DB49DE1" w14:textId="77777777" w:rsidR="00171520" w:rsidRDefault="00171520" w:rsidP="00171520">
      <w:pPr>
        <w:rPr>
          <w:b/>
          <w:sz w:val="28"/>
          <w:szCs w:val="28"/>
        </w:rPr>
      </w:pPr>
    </w:p>
    <w:p w14:paraId="05197B7C" w14:textId="77777777" w:rsidR="00171520" w:rsidRDefault="00171520" w:rsidP="00171520">
      <w:pPr>
        <w:jc w:val="center"/>
      </w:pPr>
    </w:p>
    <w:p w14:paraId="3DA3071C" w14:textId="77777777" w:rsidR="00171520" w:rsidRDefault="00171520" w:rsidP="00171520">
      <w:pPr>
        <w:jc w:val="center"/>
      </w:pPr>
      <w:r>
        <w:t xml:space="preserve">Рисунок  4.3.2. Локальный  формат имени канала </w:t>
      </w:r>
    </w:p>
    <w:p w14:paraId="32548674" w14:textId="04430431" w:rsidR="00171520" w:rsidRDefault="00171520" w:rsidP="00171520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BD80A" wp14:editId="56B54C75">
                <wp:simplePos x="0" y="0"/>
                <wp:positionH relativeFrom="column">
                  <wp:posOffset>0</wp:posOffset>
                </wp:positionH>
                <wp:positionV relativeFrom="paragraph">
                  <wp:posOffset>162560</wp:posOffset>
                </wp:positionV>
                <wp:extent cx="5943600" cy="913130"/>
                <wp:effectExtent l="9525" t="10160" r="9525" b="1016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131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BC2DE" w14:textId="77777777" w:rsidR="00171520" w:rsidRDefault="00171520" w:rsidP="00171520">
                            <w:pP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\\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servname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\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\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xxxxx</w:t>
                            </w:r>
                          </w:p>
                          <w:p w14:paraId="789F8228" w14:textId="77777777" w:rsidR="00171520" w:rsidRDefault="00171520" w:rsidP="001715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где: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servname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имя компьютера – сервера именованного канала;</w:t>
                            </w:r>
                          </w:p>
                          <w:p w14:paraId="1A512BA0" w14:textId="77777777" w:rsidR="00171520" w:rsidRDefault="00171520" w:rsidP="001715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фиксированное слово; </w:t>
                            </w:r>
                          </w:p>
                          <w:p w14:paraId="37034C9A" w14:textId="77777777" w:rsidR="00171520" w:rsidRDefault="00171520" w:rsidP="0017152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xxxxx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имя канала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49E819F" w14:textId="77777777" w:rsidR="00171520" w:rsidRDefault="00171520" w:rsidP="00171520">
                            <w:pPr>
                              <w:rPr>
                                <w:color w:val="E8E8E8"/>
                              </w:rPr>
                            </w:pPr>
                            <w:r>
                              <w:rPr>
                                <w:color w:val="E8E8E8"/>
                              </w:rPr>
                              <w:t>,...</w:t>
                            </w:r>
                          </w:p>
                          <w:p w14:paraId="1FDF63CA" w14:textId="77777777" w:rsidR="00171520" w:rsidRDefault="00171520" w:rsidP="00171520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58040A9B" w14:textId="77777777" w:rsidR="00171520" w:rsidRDefault="00171520" w:rsidP="00171520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2E17CE6D" w14:textId="77777777" w:rsidR="00171520" w:rsidRDefault="00171520" w:rsidP="001715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BD80A" id="Надпись 15" o:spid="_x0000_s1028" type="#_x0000_t202" style="position:absolute;left:0;text-align:left;margin-left:0;margin-top:12.8pt;width:468pt;height:7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" fillcolor="#f8f8f8">
                <v:textbox>
                  <w:txbxContent>
                    <w:p w14:paraId="1DEBC2DE" w14:textId="77777777" w:rsidR="00171520" w:rsidRDefault="00171520" w:rsidP="00171520">
                      <w:pP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\\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servname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\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\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xxxxx</w:t>
                      </w:r>
                    </w:p>
                    <w:p w14:paraId="789F8228" w14:textId="77777777" w:rsidR="00171520" w:rsidRDefault="00171520" w:rsidP="0017152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где: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servname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- </w:t>
                      </w:r>
                      <w:r>
                        <w:rPr>
                          <w:rFonts w:ascii="Courier New" w:hAnsi="Courier New" w:cs="Courier New"/>
                        </w:rPr>
                        <w:t>имя компьютера – сервера именованного канала;</w:t>
                      </w:r>
                    </w:p>
                    <w:p w14:paraId="1A512BA0" w14:textId="77777777" w:rsidR="00171520" w:rsidRDefault="00171520" w:rsidP="0017152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фиксированное слово; </w:t>
                      </w:r>
                    </w:p>
                    <w:p w14:paraId="37034C9A" w14:textId="77777777" w:rsidR="00171520" w:rsidRDefault="00171520" w:rsidP="0017152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xxxxx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- </w:t>
                      </w:r>
                      <w:r>
                        <w:rPr>
                          <w:rFonts w:ascii="Courier New" w:hAnsi="Courier New" w:cs="Courier New"/>
                        </w:rPr>
                        <w:t>имя канала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49E819F" w14:textId="77777777" w:rsidR="00171520" w:rsidRDefault="00171520" w:rsidP="00171520">
                      <w:pPr>
                        <w:rPr>
                          <w:color w:val="E8E8E8"/>
                        </w:rPr>
                      </w:pPr>
                      <w:r>
                        <w:rPr>
                          <w:color w:val="E8E8E8"/>
                        </w:rPr>
                        <w:t>,...</w:t>
                      </w:r>
                    </w:p>
                    <w:p w14:paraId="1FDF63CA" w14:textId="77777777" w:rsidR="00171520" w:rsidRDefault="00171520" w:rsidP="00171520">
                      <w:pPr>
                        <w:rPr>
                          <w:color w:val="E8E8E8"/>
                        </w:rPr>
                      </w:pPr>
                    </w:p>
                    <w:p w14:paraId="58040A9B" w14:textId="77777777" w:rsidR="00171520" w:rsidRDefault="00171520" w:rsidP="00171520">
                      <w:pPr>
                        <w:rPr>
                          <w:color w:val="E8E8E8"/>
                        </w:rPr>
                      </w:pPr>
                    </w:p>
                    <w:p w14:paraId="2E17CE6D" w14:textId="77777777" w:rsidR="00171520" w:rsidRDefault="00171520" w:rsidP="00171520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</w:p>
    <w:p w14:paraId="6FB6DC57" w14:textId="77777777" w:rsidR="00171520" w:rsidRDefault="00171520" w:rsidP="00171520">
      <w:pPr>
        <w:rPr>
          <w:b/>
          <w:sz w:val="28"/>
          <w:szCs w:val="28"/>
        </w:rPr>
      </w:pPr>
    </w:p>
    <w:p w14:paraId="552FEB64" w14:textId="77777777" w:rsidR="00171520" w:rsidRDefault="00171520" w:rsidP="00171520">
      <w:pPr>
        <w:rPr>
          <w:b/>
          <w:sz w:val="28"/>
          <w:szCs w:val="28"/>
        </w:rPr>
      </w:pPr>
    </w:p>
    <w:p w14:paraId="2A6649D9" w14:textId="77777777" w:rsidR="00171520" w:rsidRDefault="00171520" w:rsidP="00171520">
      <w:pPr>
        <w:rPr>
          <w:b/>
          <w:sz w:val="28"/>
          <w:szCs w:val="28"/>
        </w:rPr>
      </w:pPr>
    </w:p>
    <w:p w14:paraId="312BE09A" w14:textId="77777777" w:rsidR="00171520" w:rsidRDefault="00171520" w:rsidP="00171520">
      <w:pPr>
        <w:rPr>
          <w:b/>
          <w:sz w:val="28"/>
          <w:szCs w:val="28"/>
        </w:rPr>
      </w:pPr>
    </w:p>
    <w:p w14:paraId="7B543475" w14:textId="77777777" w:rsidR="00171520" w:rsidRDefault="00171520" w:rsidP="00171520">
      <w:pPr>
        <w:jc w:val="center"/>
      </w:pPr>
    </w:p>
    <w:p w14:paraId="686D5567" w14:textId="77777777" w:rsidR="00171520" w:rsidRDefault="00171520" w:rsidP="00171520">
      <w:pPr>
        <w:jc w:val="center"/>
        <w:rPr>
          <w:lang w:val="en-US"/>
        </w:rPr>
      </w:pPr>
    </w:p>
    <w:p w14:paraId="457235A5" w14:textId="77777777" w:rsidR="00171520" w:rsidRDefault="00171520" w:rsidP="00171520">
      <w:pPr>
        <w:jc w:val="center"/>
      </w:pPr>
      <w:r>
        <w:t>Рисунок  4.3.</w:t>
      </w:r>
      <w:r>
        <w:rPr>
          <w:lang w:val="en-US"/>
        </w:rPr>
        <w:t>3</w:t>
      </w:r>
      <w:r>
        <w:t xml:space="preserve">. Сетевой формат имени канала </w:t>
      </w:r>
    </w:p>
    <w:p w14:paraId="4980E3FE" w14:textId="77777777" w:rsidR="00171520" w:rsidRDefault="00171520" w:rsidP="00171520">
      <w:pPr>
        <w:rPr>
          <w:b/>
          <w:sz w:val="28"/>
          <w:szCs w:val="28"/>
        </w:rPr>
      </w:pPr>
    </w:p>
    <w:p w14:paraId="70B75413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Для связи сервера по одному именованному каналу с несколькими клиентами, сервер должен создать несколько экземпляров этого канала. Каждый экземпляр создается  функцией  </w:t>
      </w:r>
      <w:r>
        <w:rPr>
          <w:sz w:val="28"/>
          <w:szCs w:val="28"/>
          <w:lang w:val="en-US"/>
        </w:rPr>
        <w:t>CreateNamedPipe</w:t>
      </w:r>
      <w:r>
        <w:rPr>
          <w:sz w:val="28"/>
          <w:szCs w:val="28"/>
        </w:rPr>
        <w:t xml:space="preserve">, которая возвращает дескриптор экземпляра именованного канала. Отметим, что поток создающий экземпляр именованного канала должен иметь право доступа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INSTANCE</w:t>
      </w:r>
      <w:r>
        <w:rPr>
          <w:sz w:val="28"/>
          <w:szCs w:val="28"/>
        </w:rPr>
        <w:t>. Этим правом по умолчанию обладает поток создавший канал. Подробнее  о применении  нескольких экземпляров одного канала  можно ознакомиться в [4] .</w:t>
      </w:r>
    </w:p>
    <w:p w14:paraId="44213DB6" w14:textId="77777777" w:rsidR="00171520" w:rsidRDefault="00171520" w:rsidP="0017152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14:paraId="4A493CAB" w14:textId="4C262856" w:rsidR="00171520" w:rsidRDefault="00171520" w:rsidP="0017152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698BE674" wp14:editId="7AA2A1CD">
                <wp:extent cx="5943600" cy="2808605"/>
                <wp:effectExtent l="9525" t="9525" r="9525" b="10795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086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4A34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соединить сервер с  именованным каналом</w:t>
                            </w:r>
                          </w:p>
                          <w:p w14:paraId="58D8FC0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для ожидания сервером </w:t>
                            </w:r>
                          </w:p>
                          <w:p w14:paraId="1749E147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подсоединения к  экземпляру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именованного канала </w:t>
                            </w:r>
                          </w:p>
                          <w:p w14:paraId="08542BE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клиента</w:t>
                            </w:r>
                          </w:p>
                          <w:p w14:paraId="2023E40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1BEEB39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BOOL ConnectNamedPipe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2F6D38D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(                  </w:t>
                            </w:r>
                          </w:p>
                          <w:p w14:paraId="0C299F4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HANDLE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дескриптор именованного канала </w:t>
                            </w:r>
                          </w:p>
                          <w:p w14:paraId="33CFB86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LPOVERLAPPED ol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используется для асинхр. связи </w:t>
                            </w:r>
                          </w:p>
                          <w:p w14:paraId="42E283A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  );</w:t>
                            </w:r>
                          </w:p>
                          <w:p w14:paraId="06E0E8D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  <w:p w14:paraId="7D517E2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3A60CC1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2E839F2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используется только в том случае,</w:t>
                            </w:r>
                          </w:p>
                          <w:p w14:paraId="0A7D3F2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если используется асинхронная связь, в случае </w:t>
                            </w:r>
                          </w:p>
                          <w:p w14:paraId="01EBDC6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синхронной  связи можно установить значение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8BE674" id="Надпись 14" o:spid="_x0000_s1029" type="#_x0000_t202" style="width:468pt;height:2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" fillcolor="#f8f8f8">
                <v:textbox>
                  <w:txbxContent>
                    <w:p w14:paraId="3D64A34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соединить сервер с  именованным каналом</w:t>
                      </w:r>
                    </w:p>
                    <w:p w14:paraId="58D8FC0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для ожидания сервером </w:t>
                      </w:r>
                    </w:p>
                    <w:p w14:paraId="1749E147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подсоединения к  экземпляру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именованного канала </w:t>
                      </w:r>
                    </w:p>
                    <w:p w14:paraId="08542BE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</w:rPr>
                        <w:t>клиента</w:t>
                      </w:r>
                    </w:p>
                    <w:p w14:paraId="2023E40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1BEEB39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BOOL ConnectNamedPipe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2F6D38D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(                  </w:t>
                      </w:r>
                    </w:p>
                    <w:p w14:paraId="0C299F4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HANDLE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hP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дескриптор именованного канала </w:t>
                      </w:r>
                    </w:p>
                    <w:p w14:paraId="33CFB86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LPOVERLAPPED ol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используется для асинхр. связи </w:t>
                      </w:r>
                    </w:p>
                    <w:p w14:paraId="42E283A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      );</w:t>
                      </w:r>
                    </w:p>
                    <w:p w14:paraId="06E0E8D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</w:p>
                    <w:p w14:paraId="7D517E2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3A60CC1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2E839F2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используется только в том случае,</w:t>
                      </w:r>
                    </w:p>
                    <w:p w14:paraId="0A7D3F2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если используется асинхронная связь, в случае </w:t>
                      </w:r>
                    </w:p>
                    <w:p w14:paraId="01EBDC6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синхронной  связи можно установить значение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A945E2" w14:textId="77777777" w:rsidR="00171520" w:rsidRDefault="00171520" w:rsidP="00171520">
      <w:pPr>
        <w:rPr>
          <w:b/>
          <w:sz w:val="28"/>
          <w:szCs w:val="28"/>
        </w:rPr>
      </w:pPr>
    </w:p>
    <w:p w14:paraId="56EAE02B" w14:textId="77777777" w:rsidR="00171520" w:rsidRDefault="00171520" w:rsidP="00171520">
      <w:pPr>
        <w:jc w:val="center"/>
      </w:pPr>
      <w:r>
        <w:t xml:space="preserve">Рисунок  4.3.4. Функция  </w:t>
      </w:r>
      <w:r>
        <w:rPr>
          <w:lang w:val="en-US"/>
        </w:rPr>
        <w:t>ConnectNamedPipe</w:t>
      </w:r>
    </w:p>
    <w:p w14:paraId="0BA6AF36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После того, как сервер создал именованный канал, он должен дождаться соединения клиента с этим сервером. Для этого сервер  должен вызвать функцию  </w:t>
      </w:r>
      <w:r>
        <w:rPr>
          <w:sz w:val="28"/>
          <w:szCs w:val="28"/>
          <w:lang w:val="en-US"/>
        </w:rPr>
        <w:t xml:space="preserve">ConnectNamedPipe </w:t>
      </w:r>
      <w:r>
        <w:rPr>
          <w:sz w:val="28"/>
          <w:szCs w:val="28"/>
        </w:rPr>
        <w:t xml:space="preserve"> (рисунок 4.3.4).  </w:t>
      </w:r>
    </w:p>
    <w:p w14:paraId="149C5913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На рисунке 4.3.5 изображен фрагмент  программы сервера. С помощью функции  </w:t>
      </w:r>
      <w:r>
        <w:rPr>
          <w:sz w:val="28"/>
          <w:szCs w:val="28"/>
          <w:lang w:val="en-US"/>
        </w:rPr>
        <w:t xml:space="preserve">CreateNamedPipe </w:t>
      </w:r>
      <w:r>
        <w:rPr>
          <w:sz w:val="28"/>
          <w:szCs w:val="28"/>
        </w:rPr>
        <w:t xml:space="preserve">создается дуплексный, синхронный канал с именем  </w:t>
      </w:r>
      <w:r>
        <w:rPr>
          <w:sz w:val="28"/>
          <w:szCs w:val="28"/>
          <w:lang w:val="en-US"/>
        </w:rPr>
        <w:t>ConsolePipe</w:t>
      </w:r>
      <w:r>
        <w:rPr>
          <w:sz w:val="28"/>
          <w:szCs w:val="28"/>
        </w:rPr>
        <w:t xml:space="preserve">,  предназначенный для передачи сообщений. Созданный канал может иметь только один экземпляр и, если программа клиента будет использовать для проверки доступности канала </w:t>
      </w:r>
      <w:r>
        <w:rPr>
          <w:sz w:val="28"/>
          <w:szCs w:val="28"/>
          <w:lang w:val="en-US"/>
        </w:rPr>
        <w:t xml:space="preserve">ConsolePipe </w:t>
      </w:r>
      <w:r>
        <w:rPr>
          <w:sz w:val="28"/>
          <w:szCs w:val="28"/>
        </w:rPr>
        <w:t xml:space="preserve">функцию </w:t>
      </w:r>
      <w:r>
        <w:rPr>
          <w:sz w:val="28"/>
          <w:szCs w:val="28"/>
          <w:lang w:val="en-US"/>
        </w:rPr>
        <w:t>WaitNamedPipe</w:t>
      </w:r>
      <w:r>
        <w:rPr>
          <w:sz w:val="28"/>
          <w:szCs w:val="28"/>
        </w:rPr>
        <w:t xml:space="preserve"> с параметром </w:t>
      </w:r>
      <w:r>
        <w:rPr>
          <w:sz w:val="28"/>
          <w:szCs w:val="28"/>
          <w:lang w:val="en-US"/>
        </w:rPr>
        <w:t>NMPWAIT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WAIT</w:t>
      </w:r>
      <w:r>
        <w:rPr>
          <w:sz w:val="28"/>
          <w:szCs w:val="28"/>
        </w:rPr>
        <w:t xml:space="preserve">, то будет установлен бесконечный интервал ожидания.         </w:t>
      </w:r>
    </w:p>
    <w:p w14:paraId="4D11F90E" w14:textId="77777777" w:rsidR="00171520" w:rsidRDefault="00171520" w:rsidP="00171520">
      <w:pPr>
        <w:rPr>
          <w:b/>
          <w:sz w:val="28"/>
          <w:szCs w:val="28"/>
        </w:rPr>
      </w:pPr>
    </w:p>
    <w:p w14:paraId="458C6F0B" w14:textId="309D7D1F" w:rsidR="00171520" w:rsidRDefault="00171520" w:rsidP="0017152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714D36C" wp14:editId="68F24066">
                <wp:extent cx="5943600" cy="2852420"/>
                <wp:effectExtent l="9525" t="9525" r="9525" b="5080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52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D2D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//..................................................................</w:t>
                            </w:r>
                          </w:p>
                          <w:p w14:paraId="5E57D80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HANDLE hPipe;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дескриптор канала</w:t>
                            </w:r>
                          </w:p>
                          <w:p w14:paraId="6B074E6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try </w:t>
                            </w:r>
                          </w:p>
                          <w:p w14:paraId="125862D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63D3E72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if ((hPipe = CreateNamedPipe("\\\\.\\pipe\\ConsolePipe",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358C83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PIPE_ACCESS_DUPLEX,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дуплексный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канал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005030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PIPE_TYPE_MESSAGE|PIPE_WAIT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сообщения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синхронный</w:t>
                            </w:r>
                          </w:p>
                          <w:p w14:paraId="2B50F2D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1, NULL, NULL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максимум 1 экземпляр</w:t>
                            </w:r>
                          </w:p>
                          <w:p w14:paraId="5B81D64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INFINITE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NULL))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== INVALID_HANDLE_VALUE)</w:t>
                            </w:r>
                          </w:p>
                          <w:p w14:paraId="1F068BB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throw SetPipeError("create:",GetLastError());</w:t>
                            </w:r>
                          </w:p>
                          <w:p w14:paraId="592B5D4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if (!ConnectNamedPipe(hPipe,NULL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))      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ожидать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клиента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6FA6262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throw SetPipeError("connect:",GetLastError());</w:t>
                            </w:r>
                          </w:p>
                          <w:p w14:paraId="5413DE8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//.................................................................. </w:t>
                            </w:r>
                          </w:p>
                          <w:p w14:paraId="194C817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271064D7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catch (string ErrorPipeText)</w:t>
                            </w:r>
                          </w:p>
                          <w:p w14:paraId="3AF94A1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{cout &lt;&lt; endl &lt;&lt; ErrorPipeText;}</w:t>
                            </w:r>
                          </w:p>
                          <w:p w14:paraId="089B76B3" w14:textId="77777777" w:rsidR="00171520" w:rsidRDefault="00171520" w:rsidP="001715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4D36C" id="Надпись 13" o:spid="_x0000_s1030" type="#_x0000_t202" style="width:468pt;height:2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" fillcolor="#f8f8f8">
                <v:textbox>
                  <w:txbxContent>
                    <w:p w14:paraId="535AD2D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//..................................................................</w:t>
                      </w:r>
                    </w:p>
                    <w:p w14:paraId="5E57D80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HANDLE hPipe;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дескриптор канала</w:t>
                      </w:r>
                    </w:p>
                    <w:p w14:paraId="6B074E6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try </w:t>
                      </w:r>
                    </w:p>
                    <w:p w14:paraId="125862D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63D3E72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if ((hPipe = CreateNamedPipe("\\\\.\\pipe\\ConsolePipe",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358C83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PIPE_ACCESS_DUPLEX,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дуплексный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канал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005030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PIPE_TYPE_MESSAGE|PIPE_WAIT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сообщения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синхронный</w:t>
                      </w:r>
                    </w:p>
                    <w:p w14:paraId="2B50F2D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1, NULL, NULL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максимум 1 экземпляр</w:t>
                      </w:r>
                    </w:p>
                    <w:p w14:paraId="5B81D64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     INFINITE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NULL))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== INVALID_HANDLE_VALUE)</w:t>
                      </w:r>
                    </w:p>
                    <w:p w14:paraId="1F068BB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throw SetPipeError("create:",GetLastError());</w:t>
                      </w:r>
                    </w:p>
                    <w:p w14:paraId="592B5D4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if (!ConnectNamedPipe(hPipe,NULL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))      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ожидать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клиента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6FA6262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throw SetPipeError("connect:",GetLastError());</w:t>
                      </w:r>
                    </w:p>
                    <w:p w14:paraId="5413DE8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//.................................................................. </w:t>
                      </w:r>
                    </w:p>
                    <w:p w14:paraId="194C817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271064D7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catch (string ErrorPipeText)</w:t>
                      </w:r>
                    </w:p>
                    <w:p w14:paraId="3AF94A1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{cout &lt;&lt; endl &lt;&lt; ErrorPipeText;}</w:t>
                      </w:r>
                    </w:p>
                    <w:p w14:paraId="089B76B3" w14:textId="77777777" w:rsidR="00171520" w:rsidRDefault="00171520" w:rsidP="001715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//..................................................................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8CD47C" w14:textId="77777777" w:rsidR="00171520" w:rsidRDefault="00171520" w:rsidP="00171520">
      <w:pPr>
        <w:rPr>
          <w:b/>
          <w:sz w:val="28"/>
          <w:szCs w:val="28"/>
        </w:rPr>
      </w:pPr>
    </w:p>
    <w:p w14:paraId="30C06A92" w14:textId="77777777" w:rsidR="00171520" w:rsidRDefault="00171520" w:rsidP="00171520">
      <w:pPr>
        <w:jc w:val="center"/>
      </w:pPr>
      <w:r>
        <w:t>Рисунок  4.3.5. Фрагмент программы  сервера</w:t>
      </w:r>
    </w:p>
    <w:p w14:paraId="60C52E7D" w14:textId="77777777" w:rsidR="00171520" w:rsidRDefault="00171520" w:rsidP="0017152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7956E3F" w14:textId="77777777" w:rsidR="00171520" w:rsidRDefault="00171520" w:rsidP="0017152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программе, приведенной на рисунке 4.3.5, для обработки ошибок  используется  функция </w:t>
      </w:r>
      <w:r>
        <w:rPr>
          <w:sz w:val="28"/>
          <w:szCs w:val="28"/>
          <w:lang w:val="en-US"/>
        </w:rPr>
        <w:t>SetPipeError</w:t>
      </w:r>
      <w:r>
        <w:rPr>
          <w:sz w:val="28"/>
          <w:szCs w:val="28"/>
        </w:rPr>
        <w:t xml:space="preserve">. Эта  функция аналогична функции  </w:t>
      </w:r>
      <w:r>
        <w:rPr>
          <w:sz w:val="28"/>
          <w:szCs w:val="28"/>
          <w:lang w:val="en-US"/>
        </w:rPr>
        <w:t>SetErrorMsgText</w:t>
      </w:r>
      <w:r>
        <w:rPr>
          <w:sz w:val="28"/>
          <w:szCs w:val="28"/>
        </w:rPr>
        <w:t xml:space="preserve">,  которая использовалась в примерах третьей главы для обработки ошибок </w:t>
      </w:r>
      <w:r>
        <w:rPr>
          <w:sz w:val="28"/>
          <w:szCs w:val="28"/>
          <w:lang w:val="en-US"/>
        </w:rPr>
        <w:t>Winsock</w:t>
      </w:r>
      <w:r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.        </w:t>
      </w:r>
      <w:r>
        <w:rPr>
          <w:b/>
          <w:sz w:val="28"/>
          <w:szCs w:val="28"/>
        </w:rPr>
        <w:tab/>
      </w:r>
    </w:p>
    <w:p w14:paraId="0AB30B88" w14:textId="77777777" w:rsidR="00171520" w:rsidRDefault="00171520" w:rsidP="00171520">
      <w:pPr>
        <w:rPr>
          <w:b/>
          <w:sz w:val="28"/>
          <w:szCs w:val="28"/>
        </w:rPr>
      </w:pPr>
    </w:p>
    <w:p w14:paraId="11CE0D11" w14:textId="77777777" w:rsidR="00171520" w:rsidRDefault="00171520" w:rsidP="0017152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4.4. Соединение клиентов с именованным каналом</w:t>
      </w:r>
    </w:p>
    <w:p w14:paraId="28D8028B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Прежде чем соединиться с именованным каналом, клиент может определить: доступен ли какой либо экземпляр этого канала.  С этой целью клиент может вызывать функцию </w:t>
      </w:r>
      <w:r>
        <w:rPr>
          <w:sz w:val="28"/>
          <w:szCs w:val="28"/>
          <w:lang w:val="en-US"/>
        </w:rPr>
        <w:t xml:space="preserve">WaitNamedPipe </w:t>
      </w:r>
      <w:r>
        <w:rPr>
          <w:sz w:val="28"/>
          <w:szCs w:val="28"/>
        </w:rPr>
        <w:t>(рисунок 4.3.1).</w:t>
      </w:r>
    </w:p>
    <w:p w14:paraId="01E65F46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обнаружения свободного канала, клиент может  установить связь с каналом помощью функции </w:t>
      </w:r>
      <w:r>
        <w:rPr>
          <w:sz w:val="28"/>
          <w:szCs w:val="28"/>
          <w:lang w:val="en-US"/>
        </w:rPr>
        <w:t xml:space="preserve">CreateFile  </w:t>
      </w:r>
      <w:r>
        <w:rPr>
          <w:sz w:val="28"/>
          <w:szCs w:val="28"/>
        </w:rPr>
        <w:t xml:space="preserve">(рисунок 4.3.2). После успешного выполнения функции  клиент и сервер могут обмениваться данными.    </w:t>
      </w:r>
    </w:p>
    <w:p w14:paraId="7DE1AC8F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Здесь не рассматриваются атрибуты  безопасности, которые могут быть определены при вызовах  функций   </w:t>
      </w:r>
      <w:r>
        <w:rPr>
          <w:sz w:val="28"/>
          <w:szCs w:val="28"/>
          <w:lang w:val="en-US"/>
        </w:rPr>
        <w:t xml:space="preserve">CreateNamedPipe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CreateFile</w:t>
      </w:r>
      <w:r>
        <w:rPr>
          <w:sz w:val="28"/>
          <w:szCs w:val="28"/>
        </w:rPr>
        <w:t xml:space="preserve">. Однако, поясним,  что для организации обмена, необходимо, чтобы атрибуты безопасности в  этих функция  были согласованными.    </w:t>
      </w:r>
      <w:r>
        <w:rPr>
          <w:sz w:val="28"/>
          <w:szCs w:val="28"/>
        </w:rPr>
        <w:tab/>
      </w:r>
    </w:p>
    <w:p w14:paraId="55A5E9A1" w14:textId="75887A12" w:rsidR="00171520" w:rsidRDefault="00171520" w:rsidP="0017152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4FFA390" wp14:editId="0AD3AC5F">
                <wp:extent cx="5943600" cy="4101465"/>
                <wp:effectExtent l="9525" t="9525" r="9525" b="13335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014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2BDE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определить доступность канала</w:t>
                            </w:r>
                          </w:p>
                          <w:p w14:paraId="637BF20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для ожидания клиентом  </w:t>
                            </w:r>
                          </w:p>
                          <w:p w14:paraId="24FFD4D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доступного именованного канала </w:t>
                            </w:r>
                          </w:p>
                          <w:p w14:paraId="0595636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4F13F0D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 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itNamedPipe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4B0C24D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                  </w:t>
                            </w:r>
                          </w:p>
                          <w:p w14:paraId="2BEDAAF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LPCTSTR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символическое имя канала</w:t>
                            </w:r>
                          </w:p>
                          <w:p w14:paraId="57C57AC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DWORD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интервал ожидания (мс) </w:t>
                            </w:r>
                          </w:p>
                          <w:p w14:paraId="4E053B4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  );</w:t>
                            </w:r>
                          </w:p>
                          <w:p w14:paraId="39C0EC9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9411AB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11ABEC9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0B9F9F6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Примечание:-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если используется локальный канал, то имя</w:t>
                            </w:r>
                          </w:p>
                          <w:p w14:paraId="05B3817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канала задается в локальном формате, если же канал </w:t>
                            </w:r>
                          </w:p>
                          <w:p w14:paraId="5279C76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создан на другом компьютере, то имя канала следует</w:t>
                            </w:r>
                          </w:p>
                          <w:p w14:paraId="24E2D3B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задавать в сетевом формате;   </w:t>
                            </w:r>
                          </w:p>
                          <w:p w14:paraId="2CE0060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параметр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определяет интервал времени</w:t>
                            </w:r>
                          </w:p>
                          <w:p w14:paraId="2953A3B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ожидания (в миллисекундах) освобождения экземпляра</w:t>
                            </w:r>
                          </w:p>
                          <w:p w14:paraId="08BB87C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канала; если  для параметра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установлено значение </w:t>
                            </w:r>
                          </w:p>
                          <w:p w14:paraId="1D54CC4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NMWAIT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то интервал определяется </w:t>
                            </w:r>
                          </w:p>
                          <w:p w14:paraId="592D008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параметром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timeo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функции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CreateNamedPipe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если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2E7B15B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установлено значение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NMWAIT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FOREVER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то время </w:t>
                            </w:r>
                          </w:p>
                          <w:p w14:paraId="42FDB87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ожидания бесконечно</w:t>
                            </w:r>
                          </w:p>
                          <w:p w14:paraId="1A99BD8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FA390" id="Надпись 12" o:spid="_x0000_s1031" type="#_x0000_t202" style="width:468pt;height:3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" fillcolor="#f8f8f8">
                <v:textbox>
                  <w:txbxContent>
                    <w:p w14:paraId="6842BDE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определить доступность канала</w:t>
                      </w:r>
                    </w:p>
                    <w:p w14:paraId="637BF20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для ожидания клиентом  </w:t>
                      </w:r>
                    </w:p>
                    <w:p w14:paraId="24FFD4D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доступного именованного канала </w:t>
                      </w:r>
                    </w:p>
                    <w:p w14:paraId="0595636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4F13F0D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 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а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itNamedPipe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4B0C24D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(                  </w:t>
                      </w:r>
                    </w:p>
                    <w:p w14:paraId="2BEDAAF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LPCTSTR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pn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символическое имя канала</w:t>
                      </w:r>
                    </w:p>
                    <w:p w14:paraId="57C57AC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DWORD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интервал ожидания (мс) </w:t>
                      </w:r>
                    </w:p>
                    <w:p w14:paraId="4E053B4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      );</w:t>
                      </w:r>
                    </w:p>
                    <w:p w14:paraId="39C0EC9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39411AB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11ABEC9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0B9F9F6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Примечание:- </w:t>
                      </w:r>
                      <w:r>
                        <w:rPr>
                          <w:rFonts w:ascii="Courier New" w:hAnsi="Courier New" w:cs="Courier New"/>
                        </w:rPr>
                        <w:t>если используется локальный канал, то имя</w:t>
                      </w:r>
                    </w:p>
                    <w:p w14:paraId="05B3817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канала задается в локальном формате, если же канал </w:t>
                      </w:r>
                    </w:p>
                    <w:p w14:paraId="5279C76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создан на другом компьютере, то имя канала следует</w:t>
                      </w:r>
                    </w:p>
                    <w:p w14:paraId="24E2D3B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задавать в сетевом формате;   </w:t>
                      </w:r>
                    </w:p>
                    <w:p w14:paraId="2CE0060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-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параметр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to </w:t>
                      </w:r>
                      <w:r>
                        <w:rPr>
                          <w:rFonts w:ascii="Courier New" w:hAnsi="Courier New" w:cs="Courier New"/>
                        </w:rPr>
                        <w:t>определяет интервал времени</w:t>
                      </w:r>
                    </w:p>
                    <w:p w14:paraId="2953A3B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ожидания (в миллисекундах) освобождения экземпляра</w:t>
                      </w:r>
                    </w:p>
                    <w:p w14:paraId="08BB87C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канала; если  для параметра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установлено значение </w:t>
                      </w:r>
                    </w:p>
                    <w:p w14:paraId="1D54CC4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NMWAIT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USE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WAIT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то интервал определяется </w:t>
                      </w:r>
                    </w:p>
                    <w:p w14:paraId="592D008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</w:rPr>
                        <w:t>параметром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timeo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функции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CreateNamedPipe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</w:rPr>
                        <w:t>если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2E7B15B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установлено значение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NMWAIT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WAIT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FOREVER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то время </w:t>
                      </w:r>
                    </w:p>
                    <w:p w14:paraId="42FDB87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</w:rPr>
                        <w:t>ожидания бесконечно</w:t>
                      </w:r>
                    </w:p>
                    <w:p w14:paraId="1A99BD8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00A3D2" w14:textId="77777777" w:rsidR="00171520" w:rsidRDefault="00171520" w:rsidP="00171520">
      <w:pPr>
        <w:jc w:val="both"/>
        <w:rPr>
          <w:sz w:val="28"/>
          <w:szCs w:val="28"/>
        </w:rPr>
      </w:pPr>
    </w:p>
    <w:p w14:paraId="0899A36E" w14:textId="77777777" w:rsidR="00171520" w:rsidRDefault="00171520" w:rsidP="00171520">
      <w:pPr>
        <w:jc w:val="center"/>
      </w:pPr>
      <w:r>
        <w:t xml:space="preserve">Рисунок  4.4.1. Функция </w:t>
      </w:r>
      <w:r>
        <w:rPr>
          <w:lang w:val="en-US"/>
        </w:rPr>
        <w:t>WaitNamedPipe</w:t>
      </w:r>
    </w:p>
    <w:p w14:paraId="091F7B45" w14:textId="77777777" w:rsidR="00171520" w:rsidRDefault="00171520" w:rsidP="00171520">
      <w:pPr>
        <w:jc w:val="center"/>
      </w:pPr>
    </w:p>
    <w:p w14:paraId="17C8C469" w14:textId="77777777" w:rsidR="00171520" w:rsidRDefault="00171520" w:rsidP="00171520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При установке в функциях  </w:t>
      </w:r>
      <w:r>
        <w:rPr>
          <w:sz w:val="28"/>
          <w:szCs w:val="28"/>
          <w:lang w:val="en-US"/>
        </w:rPr>
        <w:t xml:space="preserve">Named Pipe API </w:t>
      </w:r>
      <w:r>
        <w:rPr>
          <w:sz w:val="28"/>
          <w:szCs w:val="28"/>
        </w:rPr>
        <w:t xml:space="preserve"> атрибутов безопасности по умолчанию, как это сделано во всех  приведенных здесь примерах, подсоединиться  каналу удаленный  клиент  сможет только в том случае, если  он запущен от  того  же  имени пользователя и с тем же паролем, что и сервер. С  применением  атрибутов безопасности в    </w:t>
      </w:r>
      <w:r>
        <w:rPr>
          <w:sz w:val="28"/>
          <w:szCs w:val="28"/>
          <w:lang w:val="en-US"/>
        </w:rPr>
        <w:t xml:space="preserve">Named Pipe API </w:t>
      </w:r>
      <w:r>
        <w:rPr>
          <w:sz w:val="28"/>
          <w:szCs w:val="28"/>
        </w:rPr>
        <w:t xml:space="preserve">  можно ознакомиться в [4].    </w:t>
      </w:r>
    </w:p>
    <w:p w14:paraId="0C23A86B" w14:textId="77777777" w:rsidR="00171520" w:rsidRDefault="00171520" w:rsidP="0017152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Кроме того, следует обратить внимание на правильное использование имени канала. На рисунке 4.3.5 при создании канала с помощью функции </w:t>
      </w:r>
      <w:r>
        <w:rPr>
          <w:sz w:val="28"/>
          <w:szCs w:val="28"/>
          <w:lang w:val="en-US"/>
        </w:rPr>
        <w:t>CreateNamedPipe</w:t>
      </w:r>
      <w:r>
        <w:rPr>
          <w:sz w:val="28"/>
          <w:szCs w:val="28"/>
        </w:rPr>
        <w:t xml:space="preserve"> использовалось имя канала </w:t>
      </w:r>
      <w:hyperlink r:id="rId6" w:history="1">
        <w:r>
          <w:rPr>
            <w:rStyle w:val="a3"/>
            <w:sz w:val="28"/>
            <w:szCs w:val="28"/>
          </w:rPr>
          <w:t>\\.\</w:t>
        </w:r>
        <w:r>
          <w:rPr>
            <w:rStyle w:val="a3"/>
            <w:sz w:val="28"/>
            <w:szCs w:val="28"/>
            <w:lang w:val="en-US"/>
          </w:rPr>
          <w:t>pipe</w:t>
        </w:r>
        <w:r>
          <w:rPr>
            <w:rStyle w:val="a3"/>
            <w:sz w:val="28"/>
            <w:szCs w:val="28"/>
          </w:rPr>
          <w:t>\</w:t>
        </w:r>
        <w:r>
          <w:rPr>
            <w:rStyle w:val="a3"/>
            <w:sz w:val="28"/>
            <w:szCs w:val="28"/>
            <w:lang w:val="en-US"/>
          </w:rPr>
          <w:t>ConsolePipe</w:t>
        </w:r>
      </w:hyperlink>
      <w:r>
        <w:rPr>
          <w:sz w:val="28"/>
          <w:szCs w:val="28"/>
        </w:rPr>
        <w:t xml:space="preserve">.  При записи строки с именем  канала в  программе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++,  символ обратного слеша, в соответствии с правилами языка,  удваиваются.   </w:t>
      </w:r>
    </w:p>
    <w:p w14:paraId="4F00D428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При использовании  форматов имени канала, необходимо  помнить, что:</w:t>
      </w:r>
    </w:p>
    <w:p w14:paraId="6DD7E0B7" w14:textId="77777777" w:rsidR="00171520" w:rsidRDefault="00171520" w:rsidP="0017152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создании канала всегда используется локальный формат имени;</w:t>
      </w:r>
    </w:p>
    <w:p w14:paraId="0DD4B2B0" w14:textId="77777777" w:rsidR="00171520" w:rsidRDefault="00171520" w:rsidP="0017152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клиент удаленный  (на другом компьютере), то  он всегда должен использовать сетевой формат имени; при этом обмен  данными между клиентом и сервером осуществляется сообщениями;</w:t>
      </w:r>
    </w:p>
    <w:p w14:paraId="33D7B420" w14:textId="77777777" w:rsidR="00171520" w:rsidRDefault="00171520" w:rsidP="0017152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клиент локальный и использует сетевой формат имени при подсоединении к каналу (функция </w:t>
      </w:r>
      <w:r>
        <w:rPr>
          <w:sz w:val="28"/>
          <w:szCs w:val="28"/>
          <w:lang w:val="en-US"/>
        </w:rPr>
        <w:t>CreateFile</w:t>
      </w:r>
      <w:r>
        <w:rPr>
          <w:sz w:val="28"/>
          <w:szCs w:val="28"/>
        </w:rPr>
        <w:t>), то обмен  данными осуществляется сообщениями;</w:t>
      </w:r>
    </w:p>
    <w:p w14:paraId="7525ED37" w14:textId="77777777" w:rsidR="00171520" w:rsidRDefault="00171520" w:rsidP="0017152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если  клиент локальный и использует локальный формат имени канала, то обмен данными осуществляется  потоком.       </w:t>
      </w:r>
    </w:p>
    <w:p w14:paraId="4B0A3CA8" w14:textId="3140F010" w:rsidR="00171520" w:rsidRDefault="00171520" w:rsidP="0017152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E32902C" wp14:editId="239F4C5A">
                <wp:extent cx="5943600" cy="5823585"/>
                <wp:effectExtent l="9525" t="9525" r="9525" b="5715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235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A362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открыть канал</w:t>
                            </w:r>
                          </w:p>
                          <w:p w14:paraId="18AB2D8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 предназначена для подключения клиента</w:t>
                            </w:r>
                          </w:p>
                          <w:p w14:paraId="79FDC3C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к  именованному каналу </w:t>
                            </w:r>
                          </w:p>
                          <w:p w14:paraId="174D2E5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06F7B98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HANDLE CreateFile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6894C4B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                  </w:t>
                            </w:r>
                          </w:p>
                          <w:p w14:paraId="2E4C3A9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LPCTSTR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символическое имя канала </w:t>
                            </w:r>
                          </w:p>
                          <w:p w14:paraId="3D70619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accss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] чтение или запись в канал </w:t>
                            </w:r>
                          </w:p>
                          <w:p w14:paraId="1B5D84B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share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режим совместного использования</w:t>
                            </w:r>
                          </w:p>
                          <w:p w14:paraId="6DB8977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LPSECURITY_ATTRIBUTES sattr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атрибуты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безопасности</w:t>
                            </w:r>
                          </w:p>
                          <w:p w14:paraId="5D98E67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oflag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флаг открытия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канала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4DCF0CE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aflag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флаги и атрибуты</w:t>
                            </w:r>
                          </w:p>
                          <w:p w14:paraId="1B2F8677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exten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дополнительные атрибуты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94636B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  );</w:t>
                            </w:r>
                          </w:p>
                          <w:p w14:paraId="65AD8F6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E6421F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7278B52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дескриптор именованного канала, иначе </w:t>
                            </w:r>
                          </w:p>
                          <w:p w14:paraId="1BC9CB7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INVALID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 неудачное завершение</w:t>
                            </w:r>
                          </w:p>
                          <w:p w14:paraId="278F86A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Примечание:-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pname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указывается в локальном или </w:t>
                            </w:r>
                          </w:p>
                          <w:p w14:paraId="482D4FC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сетевом формате:  в зависимости от способа применения</w:t>
                            </w:r>
                          </w:p>
                          <w:p w14:paraId="0D5AEF2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accss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может принимать значения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GENERIC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READ</w:t>
                            </w:r>
                          </w:p>
                          <w:p w14:paraId="7495347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//       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чтение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GENERIC_WRITE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запись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или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1B0A5A6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GENERIC_READ|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GENERIC_WRITE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запись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чтение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        </w:t>
                            </w:r>
                          </w:p>
                          <w:p w14:paraId="773BCD0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share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может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принимать значения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367A8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FILE_SHARE_READ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совместное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чтение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107BBB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SHARE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WRITE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(совместная запись)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0B8AB6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FILE_SHARE_READ| FILE_SHARE_WRITE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чтение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запись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47936A8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sattr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для установки атрибутов безопасности </w:t>
                            </w:r>
                          </w:p>
                          <w:p w14:paraId="7D6B738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по умолчанию, следует установить значение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; </w:t>
                            </w:r>
                          </w:p>
                          <w:p w14:paraId="1E3C9C6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значение параметра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oflag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всегда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устанавливается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 </w:t>
                            </w:r>
                          </w:p>
                          <w:p w14:paraId="1647D28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OPEN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EXISTING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(открытие существующего канала);</w:t>
                            </w:r>
                          </w:p>
                          <w:p w14:paraId="5C64AC6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- значение параметров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aflag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exten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можно установить в </w:t>
                            </w:r>
                          </w:p>
                          <w:p w14:paraId="1D37EFE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что соответствует значениям по умолчанию  </w:t>
                            </w:r>
                          </w:p>
                          <w:p w14:paraId="05FC032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011E7E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32902C" id="Надпись 11" o:spid="_x0000_s1032" type="#_x0000_t202" style="width:468pt;height:45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" fillcolor="#f8f8f8">
                <v:textbox>
                  <w:txbxContent>
                    <w:p w14:paraId="2F6A362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открыть канал</w:t>
                      </w:r>
                    </w:p>
                    <w:p w14:paraId="18AB2D8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 предназначена для подключения клиента</w:t>
                      </w:r>
                    </w:p>
                    <w:p w14:paraId="79FDC3C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к  именованному каналу </w:t>
                      </w:r>
                    </w:p>
                    <w:p w14:paraId="174D2E5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06F7B98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HANDLE CreateFile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6894C4B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(                  </w:t>
                      </w:r>
                    </w:p>
                    <w:p w14:paraId="2E4C3A9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LPCTSTR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pname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символическое имя канала </w:t>
                      </w:r>
                    </w:p>
                    <w:p w14:paraId="3D70619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accss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] чтение или запись в канал </w:t>
                      </w:r>
                    </w:p>
                    <w:p w14:paraId="1B5D84B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share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режим совместного использования</w:t>
                      </w:r>
                    </w:p>
                    <w:p w14:paraId="6DB8977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LPSECURITY_ATTRIBUTES sattr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атрибуты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безопасности</w:t>
                      </w:r>
                    </w:p>
                    <w:p w14:paraId="5D98E67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oflag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флаг открытия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канала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4DCF0CE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aflag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флаги и атрибуты</w:t>
                      </w:r>
                    </w:p>
                    <w:p w14:paraId="1B2F8677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exten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дополнительные атрибуты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94636B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      );</w:t>
                      </w:r>
                    </w:p>
                    <w:p w14:paraId="65AD8F6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4E6421F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7278B52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дескриптор именованного канала, иначе </w:t>
                      </w:r>
                    </w:p>
                    <w:p w14:paraId="1BC9CB7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INVALID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 неудачное завершение</w:t>
                      </w:r>
                    </w:p>
                    <w:p w14:paraId="278F86A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Примечание:-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pname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указывается в локальном или </w:t>
                      </w:r>
                    </w:p>
                    <w:p w14:paraId="482D4FC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сетевом формате:  в зависимости от способа применения</w:t>
                      </w:r>
                    </w:p>
                    <w:p w14:paraId="0D5AEF2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accss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может принимать значения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GENERIC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READ</w:t>
                      </w:r>
                    </w:p>
                    <w:p w14:paraId="7495347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//       (</w:t>
                      </w:r>
                      <w:r>
                        <w:rPr>
                          <w:rFonts w:ascii="Courier New" w:hAnsi="Courier New" w:cs="Courier New"/>
                        </w:rPr>
                        <w:t>чтение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),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GENERIC_WRITE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запись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</w:rPr>
                        <w:t>или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1B0A5A6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GENERIC_READ|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GENERIC_WRITE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запись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</w:rPr>
                        <w:t>чтение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)        </w:t>
                      </w:r>
                    </w:p>
                    <w:p w14:paraId="773BCD0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share </w:t>
                      </w:r>
                      <w:r>
                        <w:rPr>
                          <w:rFonts w:ascii="Courier New" w:hAnsi="Courier New" w:cs="Courier New"/>
                        </w:rPr>
                        <w:t>может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принимать значения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367A8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FILE_SHARE_READ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совместное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чтение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),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107BBB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SHARE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WRITE </w:t>
                      </w:r>
                      <w:r>
                        <w:rPr>
                          <w:rFonts w:ascii="Courier New" w:hAnsi="Courier New" w:cs="Courier New"/>
                        </w:rPr>
                        <w:t>(совместная запись)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00B8AB6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FILE_SHARE_READ| FILE_SHARE_WRITE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чтение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и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запись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47936A8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sattr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для установки атрибутов безопасности </w:t>
                      </w:r>
                    </w:p>
                    <w:p w14:paraId="7D6B738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по умолчанию, следует установить значение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; </w:t>
                      </w:r>
                    </w:p>
                    <w:p w14:paraId="1E3C9C6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значение параметра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oflag </w:t>
                      </w:r>
                      <w:r>
                        <w:rPr>
                          <w:rFonts w:ascii="Courier New" w:hAnsi="Courier New" w:cs="Courier New"/>
                        </w:rPr>
                        <w:t>всегда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устанавливается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 </w:t>
                      </w:r>
                    </w:p>
                    <w:p w14:paraId="1647D28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OPEN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EXISTING</w:t>
                      </w:r>
                      <w:r>
                        <w:rPr>
                          <w:rFonts w:ascii="Courier New" w:hAnsi="Courier New" w:cs="Courier New"/>
                        </w:rPr>
                        <w:t>(открытие существующего канала);</w:t>
                      </w:r>
                    </w:p>
                    <w:p w14:paraId="5C64AC6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- значение параметров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aflag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exten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можно установить в </w:t>
                      </w:r>
                    </w:p>
                    <w:p w14:paraId="1D37EFE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что соответствует значениям по умолчанию  </w:t>
                      </w:r>
                    </w:p>
                    <w:p w14:paraId="05FC032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3011E7E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C5E59A" w14:textId="77777777" w:rsidR="00171520" w:rsidRDefault="00171520" w:rsidP="00171520">
      <w:pPr>
        <w:jc w:val="center"/>
      </w:pPr>
    </w:p>
    <w:p w14:paraId="5D06265A" w14:textId="77777777" w:rsidR="00171520" w:rsidRDefault="00171520" w:rsidP="00171520">
      <w:pPr>
        <w:jc w:val="center"/>
        <w:rPr>
          <w:lang w:val="en-US"/>
        </w:rPr>
      </w:pPr>
      <w:r>
        <w:t xml:space="preserve">Рисунок  4.4.2. Функция </w:t>
      </w:r>
      <w:r>
        <w:rPr>
          <w:lang w:val="en-US"/>
        </w:rPr>
        <w:t>CreateFile</w:t>
      </w:r>
    </w:p>
    <w:p w14:paraId="4FFA29A1" w14:textId="77777777" w:rsidR="00171520" w:rsidRDefault="00171520" w:rsidP="00171520">
      <w:pPr>
        <w:jc w:val="both"/>
        <w:rPr>
          <w:sz w:val="28"/>
          <w:szCs w:val="28"/>
        </w:rPr>
      </w:pPr>
    </w:p>
    <w:p w14:paraId="4B1BE4A6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не существует экземпляров именованного канала с   тем именем, которое указано в параметре функции </w:t>
      </w:r>
      <w:r>
        <w:rPr>
          <w:sz w:val="28"/>
          <w:szCs w:val="28"/>
          <w:lang w:val="en-US"/>
        </w:rPr>
        <w:t>WaitNamedPipe</w:t>
      </w:r>
      <w:r>
        <w:rPr>
          <w:sz w:val="28"/>
          <w:szCs w:val="28"/>
        </w:rPr>
        <w:t>, то эта функция немедленно заканчивается неудачей (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), независимо от установленного в параметре функции значения  интервала ожидания. Если </w:t>
      </w:r>
      <w:r>
        <w:rPr>
          <w:sz w:val="28"/>
          <w:szCs w:val="28"/>
        </w:rPr>
        <w:lastRenderedPageBreak/>
        <w:t xml:space="preserve">же канал создан, но сервер не выполнил функцию </w:t>
      </w:r>
      <w:r>
        <w:rPr>
          <w:sz w:val="28"/>
          <w:szCs w:val="28"/>
          <w:lang w:val="en-US"/>
        </w:rPr>
        <w:t>ConnectNamedPipe</w:t>
      </w:r>
      <w:r>
        <w:rPr>
          <w:sz w:val="28"/>
          <w:szCs w:val="28"/>
        </w:rPr>
        <w:t xml:space="preserve">, то функция </w:t>
      </w:r>
      <w:r>
        <w:rPr>
          <w:sz w:val="28"/>
          <w:szCs w:val="28"/>
          <w:lang w:val="en-US"/>
        </w:rPr>
        <w:t xml:space="preserve">WaitNamedPipe </w:t>
      </w:r>
      <w:r>
        <w:rPr>
          <w:sz w:val="28"/>
          <w:szCs w:val="28"/>
        </w:rPr>
        <w:t xml:space="preserve"> на стороне клиента все равно  вернет </w:t>
      </w:r>
      <w:r>
        <w:rPr>
          <w:sz w:val="28"/>
          <w:szCs w:val="28"/>
          <w:lang w:val="en-US"/>
        </w:rPr>
        <w:t xml:space="preserve">FALSE </w:t>
      </w:r>
      <w:r>
        <w:rPr>
          <w:sz w:val="28"/>
          <w:szCs w:val="28"/>
        </w:rPr>
        <w:t xml:space="preserve"> и сформирует диагностический код (функции </w:t>
      </w:r>
      <w:r>
        <w:rPr>
          <w:sz w:val="28"/>
          <w:szCs w:val="28"/>
          <w:lang w:val="en-US"/>
        </w:rPr>
        <w:t>GetLastError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CONNECTED</w:t>
      </w:r>
      <w:r>
        <w:rPr>
          <w:sz w:val="28"/>
          <w:szCs w:val="28"/>
        </w:rPr>
        <w:t xml:space="preserve">.  Даже в том случае, если функция </w:t>
      </w:r>
      <w:r>
        <w:rPr>
          <w:sz w:val="28"/>
          <w:szCs w:val="28"/>
          <w:lang w:val="en-US"/>
        </w:rPr>
        <w:t xml:space="preserve">WaitNamedPipe </w:t>
      </w:r>
      <w:r>
        <w:rPr>
          <w:sz w:val="28"/>
          <w:szCs w:val="28"/>
        </w:rPr>
        <w:t xml:space="preserve"> обнаружит свободный экземпляр канала (и вернет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 то все равно нет гарантии, что до  выполнения функции </w:t>
      </w:r>
      <w:r>
        <w:rPr>
          <w:sz w:val="28"/>
          <w:szCs w:val="28"/>
          <w:lang w:val="en-US"/>
        </w:rPr>
        <w:t xml:space="preserve">CreateFile </w:t>
      </w:r>
      <w:r>
        <w:rPr>
          <w:sz w:val="28"/>
          <w:szCs w:val="28"/>
        </w:rPr>
        <w:t xml:space="preserve">этот канал не будет занят другим клиентом. Все эти  замечания, делают применение функции  </w:t>
      </w:r>
      <w:r>
        <w:rPr>
          <w:sz w:val="28"/>
          <w:szCs w:val="28"/>
          <w:lang w:val="en-US"/>
        </w:rPr>
        <w:t xml:space="preserve">WaitNamedPipe </w:t>
      </w:r>
      <w:r>
        <w:rPr>
          <w:sz w:val="28"/>
          <w:szCs w:val="28"/>
        </w:rPr>
        <w:t xml:space="preserve"> в большинстве случаев нецелесообразным. Фрагмент программы клиента, демонстрирующий  подключение  к именованному каналу изображен на рисунке 4.4.3.          </w:t>
      </w:r>
    </w:p>
    <w:p w14:paraId="081F8202" w14:textId="39292443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4D1BF0E" wp14:editId="39E24977">
                <wp:extent cx="5943600" cy="2851785"/>
                <wp:effectExtent l="9525" t="9525" r="9525" b="5715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517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2446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3F06CC2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//..................................................................</w:t>
                            </w:r>
                          </w:p>
                          <w:p w14:paraId="02D3D35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HANDLE hPipe;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дескриптор канала</w:t>
                            </w:r>
                          </w:p>
                          <w:p w14:paraId="1360315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try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50891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68A7ABE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if ((hPipe = CreateFle(</w:t>
                            </w:r>
                          </w:p>
                          <w:p w14:paraId="037A2BC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"\\\\.\\pipe\\ConsolePipe",</w:t>
                            </w:r>
                          </w:p>
                          <w:p w14:paraId="00ED9AD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GENERIC_READ|GENERIC_WRITE,</w:t>
                            </w:r>
                          </w:p>
                          <w:p w14:paraId="3659795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FILE_SHARE_READ|FILE_SHARE_WRITE,</w:t>
                            </w:r>
                          </w:p>
                          <w:p w14:paraId="21905BD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NULL, OPEN_EXISTING,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NULL,</w:t>
                            </w:r>
                          </w:p>
                          <w:p w14:paraId="3A20219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NULL)) == INVALID_HANDLE_VALUE)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7DB6946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throw  SetPipeError("createfile:",GetLastError());</w:t>
                            </w:r>
                          </w:p>
                          <w:p w14:paraId="6068CDE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//.................................................................. </w:t>
                            </w:r>
                          </w:p>
                          <w:p w14:paraId="2FAFC24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04BDE45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catch (string ErrorPipeText)</w:t>
                            </w:r>
                          </w:p>
                          <w:p w14:paraId="03ED5AF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{cout &lt;&lt; endl &lt;&lt; ErrorPipeText;}</w:t>
                            </w:r>
                          </w:p>
                          <w:p w14:paraId="43C841AD" w14:textId="77777777" w:rsidR="00171520" w:rsidRDefault="00171520" w:rsidP="001715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//..................................................................</w:t>
                            </w:r>
                          </w:p>
                          <w:p w14:paraId="748C524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1BF0E" id="Надпись 10" o:spid="_x0000_s1033" type="#_x0000_t202" style="width:468pt;height:2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" fillcolor="#f8f8f8">
                <v:textbox>
                  <w:txbxContent>
                    <w:p w14:paraId="3102446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3F06CC2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//..................................................................</w:t>
                      </w:r>
                    </w:p>
                    <w:p w14:paraId="02D3D35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HANDLE hPipe;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дескриптор канала</w:t>
                      </w:r>
                    </w:p>
                    <w:p w14:paraId="1360315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try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50891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{</w:t>
                      </w:r>
                    </w:p>
                    <w:p w14:paraId="68A7ABE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if ((hPipe = CreateFle(</w:t>
                      </w:r>
                    </w:p>
                    <w:p w14:paraId="037A2BC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    "\\\\.\\pipe\\ConsolePipe",</w:t>
                      </w:r>
                    </w:p>
                    <w:p w14:paraId="00ED9AD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GENERIC_READ|GENERIC_WRITE,</w:t>
                      </w:r>
                    </w:p>
                    <w:p w14:paraId="3659795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FILE_SHARE_READ|FILE_SHARE_WRITE,</w:t>
                      </w:r>
                    </w:p>
                    <w:p w14:paraId="21905BD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NULL, OPEN_EXISTING,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NULL,</w:t>
                      </w:r>
                    </w:p>
                    <w:p w14:paraId="3A20219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NULL)) == INVALID_HANDLE_VALUE)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7DB6946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throw  SetPipeError("createfile:",GetLastError());</w:t>
                      </w:r>
                    </w:p>
                    <w:p w14:paraId="6068CDE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//.................................................................. </w:t>
                      </w:r>
                    </w:p>
                    <w:p w14:paraId="2FAFC24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04BDE45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catch (string ErrorPipeText)</w:t>
                      </w:r>
                    </w:p>
                    <w:p w14:paraId="03ED5AF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{cout &lt;&lt; endl &lt;&lt; ErrorPipeText;}</w:t>
                      </w:r>
                    </w:p>
                    <w:p w14:paraId="43C841AD" w14:textId="77777777" w:rsidR="00171520" w:rsidRDefault="00171520" w:rsidP="001715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//..................................................................</w:t>
                      </w:r>
                    </w:p>
                    <w:p w14:paraId="748C524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CB4811" w14:textId="77777777" w:rsidR="00171520" w:rsidRDefault="00171520" w:rsidP="00171520">
      <w:pPr>
        <w:jc w:val="both"/>
        <w:rPr>
          <w:sz w:val="28"/>
          <w:szCs w:val="28"/>
        </w:rPr>
      </w:pPr>
    </w:p>
    <w:p w14:paraId="009876A4" w14:textId="77777777" w:rsidR="00171520" w:rsidRDefault="00171520" w:rsidP="00171520">
      <w:pPr>
        <w:jc w:val="center"/>
        <w:rPr>
          <w:lang w:val="en-US"/>
        </w:rPr>
      </w:pPr>
      <w:r>
        <w:t>Рисунок  4.</w:t>
      </w:r>
      <w:r>
        <w:rPr>
          <w:lang w:val="en-US"/>
        </w:rPr>
        <w:t>4</w:t>
      </w:r>
      <w:r>
        <w:t>.</w:t>
      </w:r>
      <w:r>
        <w:rPr>
          <w:lang w:val="en-US"/>
        </w:rPr>
        <w:t>3</w:t>
      </w:r>
      <w:r>
        <w:t>. Фрагмент программы  клиента</w:t>
      </w:r>
    </w:p>
    <w:p w14:paraId="740C2979" w14:textId="77777777" w:rsidR="00171520" w:rsidRDefault="00171520" w:rsidP="00171520">
      <w:pPr>
        <w:jc w:val="both"/>
        <w:rPr>
          <w:sz w:val="28"/>
          <w:szCs w:val="28"/>
        </w:rPr>
      </w:pPr>
    </w:p>
    <w:p w14:paraId="119FF422" w14:textId="77777777" w:rsidR="00171520" w:rsidRDefault="00171520" w:rsidP="00171520">
      <w:pPr>
        <w:rPr>
          <w:b/>
          <w:sz w:val="28"/>
          <w:szCs w:val="28"/>
        </w:rPr>
      </w:pPr>
    </w:p>
    <w:p w14:paraId="40656E08" w14:textId="77777777" w:rsidR="00171520" w:rsidRDefault="00171520" w:rsidP="00171520">
      <w:pPr>
        <w:rPr>
          <w:b/>
          <w:sz w:val="28"/>
          <w:szCs w:val="28"/>
          <w:lang w:val="en-US"/>
        </w:rPr>
      </w:pPr>
    </w:p>
    <w:p w14:paraId="0E3AECCB" w14:textId="77777777" w:rsidR="00171520" w:rsidRDefault="00171520" w:rsidP="0017152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4.5. Обмен данными по именованному каналу</w:t>
      </w:r>
    </w:p>
    <w:p w14:paraId="059AF0F4" w14:textId="77777777" w:rsidR="00171520" w:rsidRDefault="00171520" w:rsidP="0017152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Для обмена данными по именованному каналу  используются три функции: </w:t>
      </w:r>
      <w:r>
        <w:rPr>
          <w:sz w:val="28"/>
          <w:szCs w:val="28"/>
          <w:lang w:val="en-US"/>
        </w:rPr>
        <w:t>ReadFile</w:t>
      </w:r>
      <w:r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 xml:space="preserve">WriteFile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PeekNamedPipe</w:t>
      </w:r>
      <w:r>
        <w:rPr>
          <w:sz w:val="28"/>
          <w:szCs w:val="28"/>
        </w:rPr>
        <w:t xml:space="preserve"> (рисунки 4.5.1, 4.5.2, 4.5.3).    </w:t>
      </w:r>
    </w:p>
    <w:p w14:paraId="241A85E0" w14:textId="77777777" w:rsidR="00171520" w:rsidRDefault="00171520" w:rsidP="00171520">
      <w:pPr>
        <w:rPr>
          <w:sz w:val="28"/>
          <w:szCs w:val="28"/>
          <w:lang w:val="en-US"/>
        </w:rPr>
      </w:pPr>
    </w:p>
    <w:p w14:paraId="288EB5EC" w14:textId="77777777" w:rsidR="00171520" w:rsidRDefault="00171520" w:rsidP="00171520">
      <w:pPr>
        <w:rPr>
          <w:b/>
          <w:sz w:val="28"/>
          <w:szCs w:val="28"/>
        </w:rPr>
      </w:pPr>
    </w:p>
    <w:p w14:paraId="05E5E685" w14:textId="7FC3D863" w:rsidR="00171520" w:rsidRDefault="00171520" w:rsidP="0017152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7D9B321B" wp14:editId="4ABAEA85">
                <wp:extent cx="5943600" cy="3081020"/>
                <wp:effectExtent l="9525" t="9525" r="9525" b="5080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81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7CB9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читать данные из канала</w:t>
                            </w:r>
                          </w:p>
                          <w:p w14:paraId="37B9BEB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чтения данных из </w:t>
                            </w:r>
                          </w:p>
                          <w:p w14:paraId="6BD7278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именованного канала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38157D0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2B6B4F57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BOOL ReadFile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4ECF7A7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(                  </w:t>
                            </w:r>
                          </w:p>
                          <w:p w14:paraId="089B355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HANDLE        hP,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// [in]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дескриптор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канала</w:t>
                            </w:r>
                          </w:p>
                          <w:p w14:paraId="45598D2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указатель на буфер  ввода</w:t>
                            </w:r>
                          </w:p>
                          <w:p w14:paraId="1789603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читаемых байт</w:t>
                            </w:r>
                          </w:p>
                          <w:p w14:paraId="0C3C332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количество прочитанных байт  </w:t>
                            </w:r>
                          </w:p>
                          <w:p w14:paraId="7C82787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LPOVERLAPPED  ol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// [in,out]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для асинхронной обработки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4535FC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7D8DBE7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1CFBF8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59F38D2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6F7B460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если не используется асинхронная обработка </w:t>
                            </w:r>
                          </w:p>
                          <w:p w14:paraId="673B004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рекомендуется установить в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5D861CA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B321B" id="Надпись 9" o:spid="_x0000_s1034" type="#_x0000_t202" style="width:468pt;height:2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" fillcolor="#f8f8f8">
                <v:textbox>
                  <w:txbxContent>
                    <w:p w14:paraId="5E27CB9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читать данные из канала</w:t>
                      </w:r>
                    </w:p>
                    <w:p w14:paraId="37B9BEB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чтения данных из </w:t>
                      </w:r>
                    </w:p>
                    <w:p w14:paraId="6BD7278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именованного канала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38157D0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2B6B4F57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BOOL ReadFile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</w:p>
                    <w:p w14:paraId="4ECF7A7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(                  </w:t>
                      </w:r>
                    </w:p>
                    <w:p w14:paraId="089B355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HANDLE        hP,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// [in]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дескриптор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канала</w:t>
                      </w:r>
                    </w:p>
                    <w:p w14:paraId="45598D2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указатель на буфер  ввода</w:t>
                      </w:r>
                    </w:p>
                    <w:p w14:paraId="1789603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читаемых байт</w:t>
                      </w:r>
                    </w:p>
                    <w:p w14:paraId="0C3C332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ps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количество прочитанных байт  </w:t>
                      </w:r>
                    </w:p>
                    <w:p w14:paraId="7C82787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LPOVERLAPPED  ol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// [in,out]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для асинхронной обработки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4535FC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7D8DBE7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41CFBF8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59F38D2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6F7B460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если не используется асинхронная обработка </w:t>
                      </w:r>
                    </w:p>
                    <w:p w14:paraId="673B004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рекомендуется установить в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5D861CA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C9303D" w14:textId="77777777" w:rsidR="00171520" w:rsidRDefault="00171520" w:rsidP="00171520">
      <w:pPr>
        <w:rPr>
          <w:b/>
          <w:sz w:val="28"/>
          <w:szCs w:val="28"/>
        </w:rPr>
      </w:pPr>
    </w:p>
    <w:p w14:paraId="444C8FA4" w14:textId="77777777" w:rsidR="00171520" w:rsidRDefault="00171520" w:rsidP="00171520">
      <w:pPr>
        <w:jc w:val="center"/>
        <w:rPr>
          <w:lang w:val="en-US"/>
        </w:rPr>
      </w:pPr>
      <w:r>
        <w:t xml:space="preserve">Рисунок  4.5.1. Функция </w:t>
      </w:r>
      <w:r>
        <w:rPr>
          <w:lang w:val="en-US"/>
        </w:rPr>
        <w:t>ReadFile</w:t>
      </w:r>
    </w:p>
    <w:p w14:paraId="482F6D9B" w14:textId="77777777" w:rsidR="00171520" w:rsidRDefault="00171520" w:rsidP="00171520">
      <w:pPr>
        <w:rPr>
          <w:b/>
          <w:sz w:val="28"/>
          <w:szCs w:val="28"/>
        </w:rPr>
      </w:pPr>
    </w:p>
    <w:p w14:paraId="5E8CA3C8" w14:textId="2AA5332A" w:rsidR="00171520" w:rsidRDefault="00171520" w:rsidP="0017152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45DE3496" wp14:editId="5E958F3E">
                <wp:extent cx="5943600" cy="3081020"/>
                <wp:effectExtent l="9525" t="9525" r="9525" b="5080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81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08C8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писать данные в канал</w:t>
                            </w:r>
                          </w:p>
                          <w:p w14:paraId="34BCD97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записи данных в </w:t>
                            </w:r>
                          </w:p>
                          <w:p w14:paraId="4BEF4E5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именованный канал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369D74F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519BF567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BOOL WriteFile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67223E9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(                  </w:t>
                            </w:r>
                          </w:p>
                          <w:p w14:paraId="27C72BD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дескриптор  канала</w:t>
                            </w:r>
                          </w:p>
                          <w:p w14:paraId="1EE90DC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указатель на буфер  вывода</w:t>
                            </w:r>
                          </w:p>
                          <w:p w14:paraId="6DC15F4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записываемых байт</w:t>
                            </w:r>
                          </w:p>
                          <w:p w14:paraId="2E703F0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количество записанных байт  </w:t>
                            </w:r>
                          </w:p>
                          <w:p w14:paraId="232E66C7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LPOVERLAPPED  ol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// [in,out]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для асинхронной обработки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629B077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4863ACB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2E56FA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26FA041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607C6BD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если не используется асинхронная обработка </w:t>
                            </w:r>
                          </w:p>
                          <w:p w14:paraId="2042878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рекомендуется установить в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335701A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DE3496" id="Надпись 8" o:spid="_x0000_s1035" type="#_x0000_t202" style="width:468pt;height:2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" fillcolor="#f8f8f8">
                <v:textbox>
                  <w:txbxContent>
                    <w:p w14:paraId="0D208C8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писать данные в канал</w:t>
                      </w:r>
                    </w:p>
                    <w:p w14:paraId="34BCD97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записи данных в </w:t>
                      </w:r>
                    </w:p>
                    <w:p w14:paraId="4BEF4E5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именованный канал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369D74F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519BF567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BOOL WriteFile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</w:p>
                    <w:p w14:paraId="67223E9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(                  </w:t>
                      </w:r>
                    </w:p>
                    <w:p w14:paraId="27C72BD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hP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дескриптор  канала</w:t>
                      </w:r>
                    </w:p>
                    <w:p w14:paraId="1EE90DC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указатель на буфер  вывода</w:t>
                      </w:r>
                    </w:p>
                    <w:p w14:paraId="6DC15F4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записываемых байт</w:t>
                      </w:r>
                    </w:p>
                    <w:p w14:paraId="2E703F0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ps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количество записанных байт  </w:t>
                      </w:r>
                    </w:p>
                    <w:p w14:paraId="232E66C7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LPOVERLAPPED  ol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// [in,out]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для асинхронной обработки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4629B077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4863ACB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32E56FA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26FA041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607C6BD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если не используется асинхронная обработка </w:t>
                      </w:r>
                    </w:p>
                    <w:p w14:paraId="2042878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рекомендуется установить в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335701A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740CA4" w14:textId="77777777" w:rsidR="00171520" w:rsidRDefault="00171520" w:rsidP="00171520">
      <w:pPr>
        <w:jc w:val="center"/>
      </w:pPr>
    </w:p>
    <w:p w14:paraId="0315D962" w14:textId="77777777" w:rsidR="00171520" w:rsidRDefault="00171520" w:rsidP="00171520">
      <w:pPr>
        <w:jc w:val="center"/>
        <w:rPr>
          <w:lang w:val="en-US"/>
        </w:rPr>
      </w:pPr>
      <w:r>
        <w:t xml:space="preserve">Рисунок  4.5.2. Функция </w:t>
      </w:r>
      <w:r>
        <w:rPr>
          <w:lang w:val="en-US"/>
        </w:rPr>
        <w:t>WriteFile</w:t>
      </w:r>
    </w:p>
    <w:p w14:paraId="784123FE" w14:textId="77777777" w:rsidR="00171520" w:rsidRDefault="00171520" w:rsidP="00171520">
      <w:pPr>
        <w:jc w:val="center"/>
        <w:rPr>
          <w:b/>
          <w:sz w:val="28"/>
          <w:szCs w:val="28"/>
        </w:rPr>
      </w:pPr>
    </w:p>
    <w:p w14:paraId="760ECB99" w14:textId="77777777" w:rsidR="00171520" w:rsidRDefault="00171520" w:rsidP="00171520">
      <w:pPr>
        <w:rPr>
          <w:b/>
          <w:sz w:val="28"/>
          <w:szCs w:val="28"/>
        </w:rPr>
      </w:pPr>
    </w:p>
    <w:p w14:paraId="30A594F5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Параметры функций </w:t>
      </w:r>
      <w:r>
        <w:rPr>
          <w:sz w:val="28"/>
          <w:szCs w:val="28"/>
          <w:lang w:val="en-US"/>
        </w:rPr>
        <w:t xml:space="preserve">ReadFile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WriteFile </w:t>
      </w:r>
      <w:r>
        <w:rPr>
          <w:sz w:val="28"/>
          <w:szCs w:val="28"/>
        </w:rPr>
        <w:t xml:space="preserve">достаточно просты и не требуют дополнительного пояснения. Функция </w:t>
      </w:r>
      <w:r>
        <w:rPr>
          <w:sz w:val="28"/>
          <w:szCs w:val="28"/>
          <w:lang w:val="en-US"/>
        </w:rPr>
        <w:t xml:space="preserve">PeekNamedPipe </w:t>
      </w:r>
      <w:r>
        <w:rPr>
          <w:sz w:val="28"/>
          <w:szCs w:val="28"/>
        </w:rPr>
        <w:t xml:space="preserve">копирует данные из канала в буфер. При этом  данные не извлекаются  и их  еще можно считать (извлечь) с помощью функции   </w:t>
      </w:r>
      <w:r>
        <w:rPr>
          <w:sz w:val="28"/>
          <w:szCs w:val="28"/>
          <w:lang w:val="en-US"/>
        </w:rPr>
        <w:t>ReadFile</w:t>
      </w:r>
      <w:r>
        <w:rPr>
          <w:sz w:val="28"/>
          <w:szCs w:val="28"/>
        </w:rPr>
        <w:t>.</w:t>
      </w:r>
    </w:p>
    <w:p w14:paraId="5B5055E4" w14:textId="77777777" w:rsidR="00171520" w:rsidRDefault="00171520" w:rsidP="00171520">
      <w:pPr>
        <w:jc w:val="both"/>
        <w:rPr>
          <w:sz w:val="28"/>
          <w:szCs w:val="28"/>
        </w:rPr>
      </w:pPr>
    </w:p>
    <w:p w14:paraId="33FBF255" w14:textId="77777777" w:rsidR="00171520" w:rsidRDefault="00171520" w:rsidP="00171520">
      <w:pPr>
        <w:jc w:val="both"/>
        <w:rPr>
          <w:sz w:val="28"/>
          <w:szCs w:val="28"/>
        </w:rPr>
      </w:pPr>
    </w:p>
    <w:p w14:paraId="638C6CEF" w14:textId="77777777" w:rsidR="00171520" w:rsidRDefault="00171520" w:rsidP="00171520">
      <w:pPr>
        <w:rPr>
          <w:b/>
          <w:sz w:val="28"/>
          <w:szCs w:val="28"/>
        </w:rPr>
      </w:pPr>
    </w:p>
    <w:p w14:paraId="1D3C06A9" w14:textId="03A3EFC7" w:rsidR="00171520" w:rsidRDefault="00171520" w:rsidP="0017152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78944537" wp14:editId="2047F58D">
                <wp:extent cx="5943600" cy="2966720"/>
                <wp:effectExtent l="9525" t="9525" r="9525" b="5080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9667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B7E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копировать данные канала</w:t>
                            </w:r>
                          </w:p>
                          <w:p w14:paraId="50365DF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для получения  данных  </w:t>
                            </w:r>
                          </w:p>
                          <w:p w14:paraId="50BF0EF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из канала без извлечения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4CAEE65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6CC756B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BOOL PeekNamedPipe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3655C24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(                  </w:t>
                            </w:r>
                          </w:p>
                          <w:p w14:paraId="130A1E7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дескриптор  канала</w:t>
                            </w:r>
                          </w:p>
                          <w:p w14:paraId="06408A5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буфер  </w:t>
                            </w:r>
                          </w:p>
                          <w:p w14:paraId="7506DDE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размер буфера</w:t>
                            </w:r>
                          </w:p>
                          <w:p w14:paraId="237CB62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прочитанных байт</w:t>
                            </w:r>
                          </w:p>
                          <w:p w14:paraId="02649CC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доступных байт</w:t>
                            </w:r>
                          </w:p>
                          <w:p w14:paraId="68DE86D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непрочитанных байт</w:t>
                            </w:r>
                          </w:p>
                          <w:p w14:paraId="3BE86B3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5E66A7F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345F63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4E04374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12C9BD0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944537" id="Надпись 7" o:spid="_x0000_s1036" type="#_x0000_t202" style="width:468pt;height:2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" fillcolor="#f8f8f8">
                <v:textbox>
                  <w:txbxContent>
                    <w:p w14:paraId="5057B7E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копировать данные канала</w:t>
                      </w:r>
                    </w:p>
                    <w:p w14:paraId="50365DF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для получения  данных  </w:t>
                      </w:r>
                    </w:p>
                    <w:p w14:paraId="50BF0EF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из канала без извлечения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4CAEE65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6CC756B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BOOL PeekNamedPipe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3655C24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(                  </w:t>
                      </w:r>
                    </w:p>
                    <w:p w14:paraId="130A1E7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hP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дескриптор  канала</w:t>
                      </w:r>
                    </w:p>
                    <w:p w14:paraId="06408A5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буфер  </w:t>
                      </w:r>
                    </w:p>
                    <w:p w14:paraId="7506DDE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размер буфера</w:t>
                      </w:r>
                    </w:p>
                    <w:p w14:paraId="237CB62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прочитанных байт</w:t>
                      </w:r>
                    </w:p>
                    <w:p w14:paraId="02649CC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pa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доступных байт</w:t>
                      </w:r>
                    </w:p>
                    <w:p w14:paraId="68DE86D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непрочитанных байт</w:t>
                      </w:r>
                    </w:p>
                    <w:p w14:paraId="3BE86B3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5E66A7F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2345F63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4E04374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12C9BD0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D84236" w14:textId="77777777" w:rsidR="00171520" w:rsidRDefault="00171520" w:rsidP="00171520">
      <w:pPr>
        <w:rPr>
          <w:b/>
          <w:sz w:val="28"/>
          <w:szCs w:val="28"/>
        </w:rPr>
      </w:pPr>
    </w:p>
    <w:p w14:paraId="5D70C9A9" w14:textId="77777777" w:rsidR="00171520" w:rsidRDefault="00171520" w:rsidP="00171520">
      <w:pPr>
        <w:jc w:val="center"/>
      </w:pPr>
      <w:r>
        <w:t xml:space="preserve">Рисунок  4.5.3. Функция </w:t>
      </w:r>
      <w:r>
        <w:rPr>
          <w:lang w:val="en-US"/>
        </w:rPr>
        <w:t>PeekNamedPipe</w:t>
      </w:r>
    </w:p>
    <w:p w14:paraId="4AF55380" w14:textId="77777777" w:rsidR="00171520" w:rsidRDefault="00171520" w:rsidP="00171520">
      <w:pPr>
        <w:rPr>
          <w:b/>
          <w:sz w:val="28"/>
          <w:szCs w:val="28"/>
          <w:lang w:val="en-US"/>
        </w:rPr>
      </w:pPr>
    </w:p>
    <w:p w14:paraId="4091400C" w14:textId="77777777" w:rsidR="00171520" w:rsidRDefault="00171520" w:rsidP="00171520">
      <w:pPr>
        <w:rPr>
          <w:b/>
          <w:sz w:val="28"/>
          <w:szCs w:val="28"/>
          <w:lang w:val="en-US"/>
        </w:rPr>
      </w:pPr>
    </w:p>
    <w:p w14:paraId="1F52F171" w14:textId="77777777" w:rsidR="00171520" w:rsidRDefault="00171520" w:rsidP="00171520">
      <w:pPr>
        <w:rPr>
          <w:b/>
          <w:sz w:val="28"/>
          <w:szCs w:val="28"/>
          <w:lang w:val="en-US"/>
        </w:rPr>
      </w:pPr>
    </w:p>
    <w:p w14:paraId="4C0530CD" w14:textId="77777777" w:rsidR="00171520" w:rsidRDefault="00171520" w:rsidP="0017152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4.6. Передача транзакций  по именованному каналу</w:t>
      </w:r>
    </w:p>
    <w:p w14:paraId="7E2DFD83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Для обмена сообщениями по сети может использоваться функция </w:t>
      </w:r>
      <w:r>
        <w:rPr>
          <w:sz w:val="28"/>
          <w:szCs w:val="28"/>
          <w:lang w:val="en-US"/>
        </w:rPr>
        <w:t>TansactNamedPipe</w:t>
      </w:r>
      <w:r>
        <w:rPr>
          <w:sz w:val="28"/>
          <w:szCs w:val="28"/>
        </w:rPr>
        <w:t xml:space="preserve"> (рисунок 4.6.1), которая объединяет операции чтения и записи в одну операцию. Такую объединенную операцию называют </w:t>
      </w:r>
      <w:r>
        <w:rPr>
          <w:b/>
          <w:i/>
          <w:sz w:val="28"/>
          <w:szCs w:val="28"/>
        </w:rPr>
        <w:t xml:space="preserve">транзакцией </w:t>
      </w:r>
      <w:r>
        <w:rPr>
          <w:sz w:val="28"/>
          <w:szCs w:val="28"/>
        </w:rPr>
        <w:t xml:space="preserve">  именованного канала. Функция  </w:t>
      </w:r>
      <w:r>
        <w:rPr>
          <w:sz w:val="28"/>
          <w:szCs w:val="28"/>
          <w:lang w:val="en-US"/>
        </w:rPr>
        <w:t>TansactNamedPipe</w:t>
      </w:r>
      <w:r>
        <w:rPr>
          <w:sz w:val="28"/>
          <w:szCs w:val="28"/>
        </w:rPr>
        <w:t xml:space="preserve"> может быть использована только в том случае, если сервер именованного канала установил флаг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MESSAGE</w:t>
      </w:r>
      <w:r>
        <w:rPr>
          <w:sz w:val="28"/>
          <w:szCs w:val="28"/>
        </w:rPr>
        <w:t>.</w:t>
      </w:r>
    </w:p>
    <w:p w14:paraId="45639103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Применение </w:t>
      </w:r>
      <w:r>
        <w:rPr>
          <w:sz w:val="28"/>
          <w:szCs w:val="28"/>
          <w:lang w:val="en-US"/>
        </w:rPr>
        <w:t xml:space="preserve">TransactNamedPipe  </w:t>
      </w:r>
      <w:r>
        <w:rPr>
          <w:sz w:val="28"/>
          <w:szCs w:val="28"/>
        </w:rPr>
        <w:t xml:space="preserve"> целесообразно, если  другая сторона канала может обеспечить достаточно быструю реакцию  и оправить ответ на пришедшее сообщение.     </w:t>
      </w:r>
    </w:p>
    <w:p w14:paraId="17BEF4D6" w14:textId="77777777" w:rsidR="00171520" w:rsidRDefault="00171520" w:rsidP="00171520">
      <w:pPr>
        <w:jc w:val="both"/>
        <w:rPr>
          <w:sz w:val="28"/>
          <w:szCs w:val="28"/>
        </w:rPr>
      </w:pPr>
    </w:p>
    <w:p w14:paraId="13C379EE" w14:textId="4A868C8E" w:rsidR="00171520" w:rsidRDefault="00171520" w:rsidP="0017152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6B30504E" wp14:editId="7A05C5EA">
                <wp:extent cx="5943600" cy="3538220"/>
                <wp:effectExtent l="9525" t="9525" r="9525" b="508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38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1843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писать и читать  данные канала</w:t>
                            </w:r>
                          </w:p>
                          <w:p w14:paraId="630B2FE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для выполнения записи в </w:t>
                            </w:r>
                          </w:p>
                          <w:p w14:paraId="3F3910D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канал и чтения из канала  за одну операцию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B48389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6CAEBD1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BOOL TransactNamedPipe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0698C77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(                  </w:t>
                            </w:r>
                          </w:p>
                          <w:p w14:paraId="2E29DFC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дескриптор  канала</w:t>
                            </w:r>
                          </w:p>
                          <w:p w14:paraId="177B89B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буфер для записи  </w:t>
                            </w:r>
                          </w:p>
                          <w:p w14:paraId="795E63C7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размер буфера для записи</w:t>
                            </w:r>
                          </w:p>
                          <w:p w14:paraId="3526BBA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буфер для чтения </w:t>
                            </w:r>
                          </w:p>
                          <w:p w14:paraId="29F916E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размер буфера для чтения</w:t>
                            </w:r>
                          </w:p>
                          <w:p w14:paraId="53EFBE8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прочитанных байт</w:t>
                            </w:r>
                          </w:p>
                          <w:p w14:paraId="2F6E415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LPOVERLAPPED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[in,out]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для асинхронного доступа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3CDE58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);</w:t>
                            </w:r>
                          </w:p>
                          <w:p w14:paraId="7CEB189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21C8EE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7CA26F8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7E9CAE4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Примечание: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ol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используется для асинхронного</w:t>
                            </w:r>
                          </w:p>
                          <w:p w14:paraId="5BD6FB4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доступа к каналу, если асинхронный доступ не </w:t>
                            </w:r>
                          </w:p>
                          <w:p w14:paraId="617223F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не предполагается, то следует указать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0504E" id="Надпись 6" o:spid="_x0000_s1037" type="#_x0000_t202" style="width:468pt;height:2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" fillcolor="#f8f8f8">
                <v:textbox>
                  <w:txbxContent>
                    <w:p w14:paraId="4811843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писать и читать  данные канала</w:t>
                      </w:r>
                    </w:p>
                    <w:p w14:paraId="630B2FE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для выполнения записи в </w:t>
                      </w:r>
                    </w:p>
                    <w:p w14:paraId="3F3910D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канал и чтения из канала  за одну операцию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B48389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6CAEBD1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BOOL TransactNamedPipe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0698C77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(                  </w:t>
                      </w:r>
                    </w:p>
                    <w:p w14:paraId="2E29DFC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hP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дескриптор  канала</w:t>
                      </w:r>
                    </w:p>
                    <w:p w14:paraId="177B89B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буфер для записи  </w:t>
                      </w:r>
                    </w:p>
                    <w:p w14:paraId="795E63C7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размер буфера для записи</w:t>
                      </w:r>
                    </w:p>
                    <w:p w14:paraId="3526BBA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буфер для чтения </w:t>
                      </w:r>
                    </w:p>
                    <w:p w14:paraId="29F916E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размер буфера для чтения</w:t>
                      </w:r>
                    </w:p>
                    <w:p w14:paraId="53EFBE8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прочитанных байт</w:t>
                      </w:r>
                    </w:p>
                    <w:p w14:paraId="2F6E415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LPOVERLAPPED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[in,out]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для асинхронного доступа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3CDE58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);</w:t>
                      </w:r>
                    </w:p>
                    <w:p w14:paraId="7CEB189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621C8EE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7CA26F8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7E9CAE4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Примечание: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ol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используется для асинхронного</w:t>
                      </w:r>
                    </w:p>
                    <w:p w14:paraId="5BD6FB4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доступа к каналу, если асинхронный доступ не </w:t>
                      </w:r>
                    </w:p>
                    <w:p w14:paraId="617223F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не предполагается, то следует указать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295E2D" w14:textId="77777777" w:rsidR="00171520" w:rsidRDefault="00171520" w:rsidP="00171520">
      <w:pPr>
        <w:rPr>
          <w:b/>
          <w:sz w:val="28"/>
          <w:szCs w:val="28"/>
        </w:rPr>
      </w:pPr>
    </w:p>
    <w:p w14:paraId="470EBF76" w14:textId="77777777" w:rsidR="00171520" w:rsidRDefault="00171520" w:rsidP="00171520">
      <w:pPr>
        <w:jc w:val="center"/>
      </w:pPr>
      <w:r>
        <w:t xml:space="preserve">Рисунок  4.6.1. Функция </w:t>
      </w:r>
      <w:r>
        <w:rPr>
          <w:lang w:val="en-US"/>
        </w:rPr>
        <w:t>TransactNamedPipe</w:t>
      </w:r>
    </w:p>
    <w:p w14:paraId="1BD3E6EA" w14:textId="77777777" w:rsidR="00171520" w:rsidRDefault="00171520" w:rsidP="00171520"/>
    <w:p w14:paraId="2B4E58B4" w14:textId="77777777" w:rsidR="00171520" w:rsidRDefault="00171520" w:rsidP="00171520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Часто взаимодействие сервера и клиента сводится к  простому запросу клиента к  серверу для  получения  некоторого сервиса. После выполнения запрошенной  клиентом сервисной  услуги, сервер информирует клиента о результате своей работы.  Т.е. речь идет об одиночных  эпизодических транзакциях.    </w:t>
      </w:r>
    </w:p>
    <w:p w14:paraId="77ADC5FB" w14:textId="77777777" w:rsidR="00171520" w:rsidRDefault="00171520" w:rsidP="00171520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Если требуется передать только одну транзакцию, то используют функцию </w:t>
      </w:r>
      <w:r>
        <w:rPr>
          <w:sz w:val="28"/>
          <w:szCs w:val="28"/>
          <w:lang w:val="en-US"/>
        </w:rPr>
        <w:t>CallNamedPipe</w:t>
      </w:r>
      <w:r>
        <w:rPr>
          <w:sz w:val="28"/>
          <w:szCs w:val="28"/>
        </w:rPr>
        <w:t xml:space="preserve"> (рисунок 4.6.2), которая работает следующим образом.  </w:t>
      </w:r>
    </w:p>
    <w:p w14:paraId="60913128" w14:textId="77777777" w:rsidR="00171520" w:rsidRDefault="00171520" w:rsidP="00171520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Сначала осуществляется установка связи с именованным каналом, имя которого указывается в параметрах функции. При этом именованный канал должен быть открыт в режиме данных сообщениями. После установки связи функция пересылает в канал единственное сообщение и получает одно сообщение в ответ. После обмена данными осуществляется разрыв связи с именованным каналом.    </w:t>
      </w:r>
    </w:p>
    <w:p w14:paraId="3D17B8DA" w14:textId="77777777" w:rsidR="00171520" w:rsidRDefault="00171520" w:rsidP="00171520">
      <w:pPr>
        <w:jc w:val="both"/>
        <w:rPr>
          <w:sz w:val="28"/>
          <w:szCs w:val="28"/>
          <w:lang w:val="en-US"/>
        </w:rPr>
      </w:pPr>
    </w:p>
    <w:p w14:paraId="521B5D8F" w14:textId="5D35BC57" w:rsidR="00171520" w:rsidRDefault="00171520" w:rsidP="0017152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3785ADF5" wp14:editId="2663C97E">
                <wp:extent cx="5943600" cy="3995420"/>
                <wp:effectExtent l="9525" t="9525" r="9525" b="5080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95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D398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выполнить одну транзакцию </w:t>
                            </w:r>
                          </w:p>
                          <w:p w14:paraId="3613B8F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для  установки связи с </w:t>
                            </w:r>
                          </w:p>
                          <w:p w14:paraId="2DACCBC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именованным каналом, выполнения одной транзакции</w:t>
                            </w:r>
                          </w:p>
                          <w:p w14:paraId="5912738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и разрыва связи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33E6BA8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358F185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BOOL CallNamedPipe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4DA4F9F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(                  </w:t>
                            </w:r>
                          </w:p>
                          <w:p w14:paraId="4D16ACC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LPCTSTR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указатель на имя канала</w:t>
                            </w:r>
                          </w:p>
                          <w:p w14:paraId="79EF610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буфер для записи  </w:t>
                            </w:r>
                          </w:p>
                          <w:p w14:paraId="6F692FD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размер буфера для записи</w:t>
                            </w:r>
                          </w:p>
                          <w:p w14:paraId="315E1CA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буфер для чтения </w:t>
                            </w:r>
                          </w:p>
                          <w:p w14:paraId="027E3E1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размер буфера для чтения</w:t>
                            </w:r>
                          </w:p>
                          <w:p w14:paraId="4021934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количество прочитанных байт</w:t>
                            </w:r>
                          </w:p>
                          <w:p w14:paraId="631C2C9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интервал ожидания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AE6876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);</w:t>
                            </w:r>
                          </w:p>
                          <w:p w14:paraId="08E4396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67B01D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2802F57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148EC37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устанавливает  интервал времени в </w:t>
                            </w:r>
                          </w:p>
                          <w:p w14:paraId="43ECCC9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в миллисекундах; кроме того, здесь  могут быть</w:t>
                            </w:r>
                          </w:p>
                          <w:p w14:paraId="6E72D24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установлены те же значения, что и в функции</w:t>
                            </w:r>
                          </w:p>
                          <w:p w14:paraId="45FA5B9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WaitNamedPipe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85ADF5" id="Надпись 5" o:spid="_x0000_s1038" type="#_x0000_t202" style="width:468pt;height:3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" fillcolor="#f8f8f8">
                <v:textbox>
                  <w:txbxContent>
                    <w:p w14:paraId="437D398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выполнить одну транзакцию </w:t>
                      </w:r>
                    </w:p>
                    <w:p w14:paraId="3613B8F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для  установки связи с </w:t>
                      </w:r>
                    </w:p>
                    <w:p w14:paraId="2DACCBC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            именованным каналом, выполнения одной транзакции</w:t>
                      </w:r>
                    </w:p>
                    <w:p w14:paraId="5912738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и разрыва связи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33E6BA8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358F185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BOOL CallNamedPipe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4DA4F9F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(                  </w:t>
                      </w:r>
                    </w:p>
                    <w:p w14:paraId="4D16ACC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LPCTSTR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указатель на имя канала</w:t>
                      </w:r>
                    </w:p>
                    <w:p w14:paraId="79EF610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буфер для записи  </w:t>
                      </w:r>
                    </w:p>
                    <w:p w14:paraId="6F692FD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размер буфера для записи</w:t>
                      </w:r>
                    </w:p>
                    <w:p w14:paraId="315E1CA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LPVOID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буфер для чтения </w:t>
                      </w:r>
                    </w:p>
                    <w:p w14:paraId="027E3E1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размер буфера для чтения</w:t>
                      </w:r>
                    </w:p>
                    <w:p w14:paraId="4021934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количество прочитанных байт</w:t>
                      </w:r>
                    </w:p>
                    <w:p w14:paraId="631C2C9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интервал ожидания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AE6876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);</w:t>
                      </w:r>
                    </w:p>
                    <w:p w14:paraId="08E4396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367B01D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2802F57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148EC37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устанавливает  интервал времени в </w:t>
                      </w:r>
                    </w:p>
                    <w:p w14:paraId="43ECCC9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в миллисекундах; кроме того, здесь  могут быть</w:t>
                      </w:r>
                    </w:p>
                    <w:p w14:paraId="6E72D24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установлены те же значения, что и в функции</w:t>
                      </w:r>
                    </w:p>
                    <w:p w14:paraId="45FA5B9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WaitNamedPipe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E11308" w14:textId="77777777" w:rsidR="00171520" w:rsidRDefault="00171520" w:rsidP="00171520">
      <w:pPr>
        <w:jc w:val="center"/>
      </w:pPr>
    </w:p>
    <w:p w14:paraId="1BA4232D" w14:textId="77777777" w:rsidR="00171520" w:rsidRDefault="00171520" w:rsidP="00171520">
      <w:pPr>
        <w:jc w:val="center"/>
      </w:pPr>
      <w:r>
        <w:t xml:space="preserve">Рисунок  4.6.2. Функция </w:t>
      </w:r>
      <w:r>
        <w:rPr>
          <w:lang w:val="en-US"/>
        </w:rPr>
        <w:t>CallNamedPipe</w:t>
      </w:r>
    </w:p>
    <w:p w14:paraId="02E64633" w14:textId="77777777" w:rsidR="00171520" w:rsidRDefault="00171520" w:rsidP="00171520">
      <w:pPr>
        <w:rPr>
          <w:b/>
          <w:sz w:val="28"/>
          <w:szCs w:val="28"/>
        </w:rPr>
      </w:pPr>
    </w:p>
    <w:p w14:paraId="571FC5A1" w14:textId="77777777" w:rsidR="00171520" w:rsidRDefault="00171520" w:rsidP="00171520">
      <w:pPr>
        <w:rPr>
          <w:b/>
          <w:sz w:val="28"/>
          <w:szCs w:val="28"/>
        </w:rPr>
      </w:pPr>
    </w:p>
    <w:p w14:paraId="78ED86AE" w14:textId="77777777" w:rsidR="00171520" w:rsidRDefault="00171520" w:rsidP="00171520">
      <w:pPr>
        <w:rPr>
          <w:b/>
          <w:sz w:val="28"/>
          <w:szCs w:val="28"/>
        </w:rPr>
      </w:pPr>
    </w:p>
    <w:p w14:paraId="4B54C635" w14:textId="77777777" w:rsidR="00171520" w:rsidRDefault="00171520" w:rsidP="0017152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4.7. Определение состояния  и изменение характеристик именованного</w:t>
      </w:r>
    </w:p>
    <w:p w14:paraId="0E44C8FB" w14:textId="77777777" w:rsidR="00171520" w:rsidRDefault="00171520" w:rsidP="001715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канала</w:t>
      </w:r>
    </w:p>
    <w:p w14:paraId="7FDF03F8" w14:textId="77777777" w:rsidR="00171520" w:rsidRDefault="00171520" w:rsidP="0017152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Для получения информации о созданном именованном канале  можно использовать две функции </w:t>
      </w:r>
      <w:r>
        <w:rPr>
          <w:sz w:val="28"/>
          <w:szCs w:val="28"/>
          <w:lang w:val="en-US"/>
        </w:rPr>
        <w:t>GetNamedPipeInfo</w:t>
      </w:r>
      <w:r>
        <w:rPr>
          <w:sz w:val="28"/>
          <w:szCs w:val="28"/>
        </w:rPr>
        <w:t xml:space="preserve">  и  </w:t>
      </w:r>
      <w:r>
        <w:rPr>
          <w:sz w:val="28"/>
          <w:szCs w:val="28"/>
          <w:lang w:val="en-US"/>
        </w:rPr>
        <w:t>GetNamedPipeHandleState</w:t>
      </w:r>
      <w:r>
        <w:rPr>
          <w:sz w:val="28"/>
          <w:szCs w:val="28"/>
        </w:rPr>
        <w:t xml:space="preserve"> (рисунки 4.7.1 и 4.7.2).     </w:t>
      </w:r>
    </w:p>
    <w:p w14:paraId="29A8498A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GetNamedPipeInfo</w:t>
      </w:r>
      <w:r>
        <w:rPr>
          <w:sz w:val="28"/>
          <w:szCs w:val="28"/>
        </w:rPr>
        <w:t xml:space="preserve">  используется для получения информации об атрибутах именованного канала, который являются  статическими и не могу быть изменены. Входными параметрами служат дескриптор и тип канала, о котором предполагается получить информацию. При завершении, функция  возвращает значения размеров буферов ввода и вывода, а также  максимальное количество экземпляров данного именованного канала.  </w:t>
      </w:r>
    </w:p>
    <w:p w14:paraId="381A0422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Т.к. для получения информации используется дескриптор, то предполагается, что  перед выполнением функции  </w:t>
      </w:r>
      <w:r>
        <w:rPr>
          <w:sz w:val="28"/>
          <w:szCs w:val="28"/>
          <w:lang w:val="en-US"/>
        </w:rPr>
        <w:t>GetNamedPipeInfo</w:t>
      </w:r>
      <w:r>
        <w:rPr>
          <w:sz w:val="28"/>
          <w:szCs w:val="28"/>
        </w:rPr>
        <w:t xml:space="preserve">, канал уже создан (функция </w:t>
      </w:r>
      <w:r>
        <w:rPr>
          <w:sz w:val="28"/>
          <w:szCs w:val="28"/>
          <w:lang w:val="en-US"/>
        </w:rPr>
        <w:t>CreateNamedPipe</w:t>
      </w:r>
      <w:r>
        <w:rPr>
          <w:sz w:val="28"/>
          <w:szCs w:val="28"/>
        </w:rPr>
        <w:t xml:space="preserve"> на стороне сервера) или открыт (функция </w:t>
      </w:r>
      <w:r>
        <w:rPr>
          <w:sz w:val="28"/>
          <w:szCs w:val="28"/>
          <w:lang w:val="en-US"/>
        </w:rPr>
        <w:t>CreateFile</w:t>
      </w:r>
      <w:r>
        <w:rPr>
          <w:sz w:val="28"/>
          <w:szCs w:val="28"/>
        </w:rPr>
        <w:t xml:space="preserve"> на стороне клиента). При этом для ее выполнения  необходимо, чтобы  было разрешено чтение канала.</w:t>
      </w:r>
      <w:r>
        <w:rPr>
          <w:sz w:val="28"/>
          <w:szCs w:val="28"/>
        </w:rPr>
        <w:tab/>
      </w:r>
    </w:p>
    <w:p w14:paraId="591D4D63" w14:textId="0A729028" w:rsidR="00171520" w:rsidRDefault="00171520" w:rsidP="00171520">
      <w:pPr>
        <w:jc w:val="center"/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E6F5FF4" wp14:editId="2C03020E">
                <wp:extent cx="5943600" cy="3766820"/>
                <wp:effectExtent l="9525" t="9525" r="9525" b="508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66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392E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п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олучить информацию об именованном канале</w:t>
                            </w:r>
                          </w:p>
                          <w:p w14:paraId="48D6460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 предназначена для  получения</w:t>
                            </w:r>
                          </w:p>
                          <w:p w14:paraId="5F48A22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статических  характеристик именованного канала </w:t>
                            </w:r>
                          </w:p>
                          <w:p w14:paraId="008098F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BOOL GetNamedPipeInfo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60781DE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(                  </w:t>
                            </w:r>
                          </w:p>
                          <w:p w14:paraId="7B211F2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  hP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дескриптор именованного канала</w:t>
                            </w:r>
                          </w:p>
                          <w:p w14:paraId="40B4415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 pfg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флаг-тип канала  </w:t>
                            </w:r>
                          </w:p>
                          <w:p w14:paraId="5E3B159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 psw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указатель на размер выходного буфера</w:t>
                            </w:r>
                          </w:p>
                          <w:p w14:paraId="1BB85F8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 psr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указатель на размер входного буфера</w:t>
                            </w:r>
                          </w:p>
                          <w:p w14:paraId="0B34B84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 pmi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макс. к-во экземпляров канала </w:t>
                            </w:r>
                          </w:p>
                          <w:p w14:paraId="008F0CB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);</w:t>
                            </w:r>
                          </w:p>
                          <w:p w14:paraId="0AE65D9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42A0E5F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31A2E2A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параметр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pfg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указывает на переменную типа   </w:t>
                            </w:r>
                          </w:p>
                          <w:p w14:paraId="50DCE49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в которой установлен тип именованного канала, </w:t>
                            </w:r>
                          </w:p>
                          <w:p w14:paraId="453A9E9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атрибуты которого запрашиваются; для установки </w:t>
                            </w:r>
                          </w:p>
                          <w:p w14:paraId="74E20A7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этой переменной должны использоваться константы:   </w:t>
                            </w:r>
                          </w:p>
                          <w:p w14:paraId="1EB8B01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PIPE_CLIENT_END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PIPE_SERVER_END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обозначения</w:t>
                            </w:r>
                          </w:p>
                          <w:p w14:paraId="2E47CD4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типа используемого в функции дескриптора; </w:t>
                            </w:r>
                          </w:p>
                          <w:p w14:paraId="139BDB3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PIPE_TYPE_BYTE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PIPE_TYPE_MESSAGE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установки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5D368BF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типа передачи (поток и сообщения)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6F5FF4" id="Надпись 4" o:spid="_x0000_s1039" type="#_x0000_t202" style="width:468pt;height:2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" fillcolor="#f8f8f8">
                <v:textbox>
                  <w:txbxContent>
                    <w:p w14:paraId="0C7392E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п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олучить информацию об именованном канале</w:t>
                      </w:r>
                    </w:p>
                    <w:p w14:paraId="48D6460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 предназначена для  получения</w:t>
                      </w:r>
                    </w:p>
                    <w:p w14:paraId="5F48A22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статических  характеристик именованного канала </w:t>
                      </w:r>
                    </w:p>
                    <w:p w14:paraId="008098F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BOOL GetNamedPipeInfo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60781DE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(                  </w:t>
                      </w:r>
                    </w:p>
                    <w:p w14:paraId="7B211F2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  hP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дескриптор именованного канала</w:t>
                      </w:r>
                    </w:p>
                    <w:p w14:paraId="40B4415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 pfg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флаг-тип канала  </w:t>
                      </w:r>
                    </w:p>
                    <w:p w14:paraId="5E3B159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 psw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указатель на размер выходного буфера</w:t>
                      </w:r>
                    </w:p>
                    <w:p w14:paraId="1BB85F8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 psr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указатель на размер входного буфера</w:t>
                      </w:r>
                    </w:p>
                    <w:p w14:paraId="0B34B84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 pmi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макс. к-во экземпляров канала </w:t>
                      </w:r>
                    </w:p>
                    <w:p w14:paraId="008F0CB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);</w:t>
                      </w:r>
                    </w:p>
                    <w:p w14:paraId="0AE65D9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42A0E5F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31A2E2A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Примечание: </w:t>
                      </w:r>
                      <w:r>
                        <w:rPr>
                          <w:rFonts w:ascii="Courier New" w:hAnsi="Courier New" w:cs="Courier New"/>
                        </w:rPr>
                        <w:t>параметр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pfg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указывает на переменную типа   </w:t>
                      </w:r>
                    </w:p>
                    <w:p w14:paraId="50DCE49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в которой установлен тип именованного канала, </w:t>
                      </w:r>
                    </w:p>
                    <w:p w14:paraId="453A9E9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атрибуты которого запрашиваются; для установки </w:t>
                      </w:r>
                    </w:p>
                    <w:p w14:paraId="74E20A7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этой переменной должны использоваться константы:   </w:t>
                      </w:r>
                    </w:p>
                    <w:p w14:paraId="1EB8B01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PIPE_CLIENT_END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PIPE_SERVER_END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Courier New" w:hAnsi="Courier New" w:cs="Courier New"/>
                        </w:rPr>
                        <w:t>для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обозначения</w:t>
                      </w:r>
                    </w:p>
                    <w:p w14:paraId="2E47CD4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типа используемого в функции дескриптора; </w:t>
                      </w:r>
                    </w:p>
                    <w:p w14:paraId="139BDB3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PIPE_TYPE_BYTE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PIPE_TYPE_MESSAGE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Courier New" w:hAnsi="Courier New" w:cs="Courier New"/>
                        </w:rPr>
                        <w:t>для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установки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5D368BF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типа передачи (поток и сообщения)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2EC247" w14:textId="77777777" w:rsidR="00171520" w:rsidRDefault="00171520" w:rsidP="00171520">
      <w:pPr>
        <w:jc w:val="center"/>
      </w:pPr>
    </w:p>
    <w:p w14:paraId="20E00C8A" w14:textId="77777777" w:rsidR="00171520" w:rsidRDefault="00171520" w:rsidP="00171520">
      <w:pPr>
        <w:jc w:val="center"/>
      </w:pPr>
      <w:r>
        <w:t xml:space="preserve">Рисунок  4.7.1. Функция  </w:t>
      </w:r>
      <w:r>
        <w:rPr>
          <w:lang w:val="en-US"/>
        </w:rPr>
        <w:t>GetNamedPipeInfo</w:t>
      </w:r>
    </w:p>
    <w:p w14:paraId="4E4DCF71" w14:textId="77777777" w:rsidR="00171520" w:rsidRDefault="00171520" w:rsidP="00171520">
      <w:pPr>
        <w:jc w:val="center"/>
      </w:pPr>
    </w:p>
    <w:p w14:paraId="1A1BFC91" w14:textId="205C555D" w:rsidR="00171520" w:rsidRDefault="00171520" w:rsidP="00171520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1C0E636" wp14:editId="62C450CB">
                <wp:extent cx="5943600" cy="4566920"/>
                <wp:effectExtent l="9525" t="9525" r="9525" b="508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6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87767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п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олучить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состояния  именованного канала</w:t>
                            </w:r>
                          </w:p>
                          <w:p w14:paraId="4F3999C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 предназначена для  получения</w:t>
                            </w:r>
                          </w:p>
                          <w:p w14:paraId="6FCCA4A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динамических  характеристик именованного канала </w:t>
                            </w:r>
                          </w:p>
                          <w:p w14:paraId="18D6950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BOOL GetNamedPipeHandleState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7B211F0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(                  </w:t>
                            </w:r>
                          </w:p>
                          <w:p w14:paraId="40AFA9A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  hP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дескриптор именованного канала</w:t>
                            </w:r>
                          </w:p>
                          <w:p w14:paraId="2E0B62ED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 pst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состояние канала  </w:t>
                            </w:r>
                          </w:p>
                          <w:p w14:paraId="05DEE4F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 pci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указатель на  к-во экземпляров каналов</w:t>
                            </w:r>
                          </w:p>
                          <w:p w14:paraId="5303449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 pcc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макс. к-во байт </w:t>
                            </w:r>
                          </w:p>
                          <w:p w14:paraId="3F6AC1F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 pto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указатель на  интервал задержки</w:t>
                            </w:r>
                          </w:p>
                          <w:p w14:paraId="7DA04FFC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LPTSTR  pun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указатель на имя владельца канала  </w:t>
                            </w:r>
                          </w:p>
                          <w:p w14:paraId="0A29714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lun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 длина буфера для имени владельца канала</w:t>
                            </w:r>
                          </w:p>
                          <w:p w14:paraId="72EB9F0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);</w:t>
                            </w:r>
                          </w:p>
                          <w:p w14:paraId="5440175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39CC827B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75B677A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Примечание: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параметр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pst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указывает на переменную типа   </w:t>
                            </w:r>
                          </w:p>
                          <w:p w14:paraId="7419531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, в которой установлена комбинация значений:</w:t>
                            </w:r>
                          </w:p>
                          <w:p w14:paraId="0A95FC0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NOWAIT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 канал не блокирован; </w:t>
                            </w:r>
                          </w:p>
                          <w:p w14:paraId="36F1EAC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READMODE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MESSAGE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– канал открыт в режиме</w:t>
                            </w:r>
                          </w:p>
                          <w:p w14:paraId="79C8155A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передачи сообщениями;</w:t>
                            </w:r>
                          </w:p>
                          <w:p w14:paraId="0BE807B9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-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pcc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- указывает на максимальное </w:t>
                            </w:r>
                          </w:p>
                          <w:p w14:paraId="5F7CF89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количество байтов, которые  клиент именного канала</w:t>
                            </w:r>
                          </w:p>
                          <w:p w14:paraId="585944B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должен записать в канал перед передачей серверу;</w:t>
                            </w:r>
                          </w:p>
                          <w:p w14:paraId="73AD2EF6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-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pto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- указывает на количество миллисекунд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5EF8C73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которые должно пройти прежде, чем данные будут </w:t>
                            </w:r>
                          </w:p>
                          <w:p w14:paraId="61EC05FF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       переданы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0E636" id="Надпись 3" o:spid="_x0000_s1040" type="#_x0000_t202" style="width:468pt;height:3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" fillcolor="#f8f8f8">
                <v:textbox>
                  <w:txbxContent>
                    <w:p w14:paraId="76E87767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п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олучить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состояния  именованного канала</w:t>
                      </w:r>
                    </w:p>
                    <w:p w14:paraId="4F3999C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 предназначена для  получения</w:t>
                      </w:r>
                    </w:p>
                    <w:p w14:paraId="6FCCA4A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динамических  характеристик именованного канала </w:t>
                      </w:r>
                    </w:p>
                    <w:p w14:paraId="18D6950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BOOL GetNamedPipeHandleState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7B211F0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(                  </w:t>
                      </w:r>
                    </w:p>
                    <w:p w14:paraId="40AFA9A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  hP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дескриптор именованного канала</w:t>
                      </w:r>
                    </w:p>
                    <w:p w14:paraId="2E0B62ED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 pst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состояние канала  </w:t>
                      </w:r>
                    </w:p>
                    <w:p w14:paraId="05DEE4F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 pci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указатель на  к-во экземпляров каналов</w:t>
                      </w:r>
                    </w:p>
                    <w:p w14:paraId="5303449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 pcc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макс. к-во байт </w:t>
                      </w:r>
                    </w:p>
                    <w:p w14:paraId="3F6AC1F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 pto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указатель на  интервал задержки</w:t>
                      </w:r>
                    </w:p>
                    <w:p w14:paraId="7DA04FFC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LPTSTR  pun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указатель на имя владельца канала  </w:t>
                      </w:r>
                    </w:p>
                    <w:p w14:paraId="0A29714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lun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 длина буфера для имени владельца канала</w:t>
                      </w:r>
                    </w:p>
                    <w:p w14:paraId="72EB9F0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 );</w:t>
                      </w:r>
                    </w:p>
                    <w:p w14:paraId="5440175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39CC827B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75B677A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Примечание: - </w:t>
                      </w:r>
                      <w:r>
                        <w:rPr>
                          <w:rFonts w:ascii="Courier New" w:hAnsi="Courier New" w:cs="Courier New"/>
                        </w:rPr>
                        <w:t>параметр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pst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указывает на переменную типа   </w:t>
                      </w:r>
                    </w:p>
                    <w:p w14:paraId="7419531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>
                        <w:rPr>
                          <w:rFonts w:ascii="Courier New" w:hAnsi="Courier New" w:cs="Courier New"/>
                        </w:rPr>
                        <w:t>, в которой установлена комбинация значений:</w:t>
                      </w:r>
                    </w:p>
                    <w:p w14:paraId="0A95FC0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NOWAIT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 канал не блокирован; </w:t>
                      </w:r>
                    </w:p>
                    <w:p w14:paraId="36F1EAC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PIPE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READMODE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MESSAGE </w:t>
                      </w:r>
                      <w:r>
                        <w:rPr>
                          <w:rFonts w:ascii="Courier New" w:hAnsi="Courier New" w:cs="Courier New"/>
                        </w:rPr>
                        <w:t>– канал открыт в режиме</w:t>
                      </w:r>
                    </w:p>
                    <w:p w14:paraId="79C8155A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передачи сообщениями;</w:t>
                      </w:r>
                    </w:p>
                    <w:p w14:paraId="0BE807B9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-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pcc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- указывает на максимальное </w:t>
                      </w:r>
                    </w:p>
                    <w:p w14:paraId="5F7CF89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количество байтов, которые  клиент именного канала</w:t>
                      </w:r>
                    </w:p>
                    <w:p w14:paraId="585944B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должен записать в канал перед передачей серверу;</w:t>
                      </w:r>
                    </w:p>
                    <w:p w14:paraId="73AD2EF6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-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pto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- указывает на количество миллисекунд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5EF8C73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которые должно пройти прежде, чем данные будут </w:t>
                      </w:r>
                    </w:p>
                    <w:p w14:paraId="61EC05FF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       переданы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B50A56" w14:textId="77777777" w:rsidR="00171520" w:rsidRDefault="00171520" w:rsidP="00171520">
      <w:pPr>
        <w:jc w:val="center"/>
      </w:pPr>
    </w:p>
    <w:p w14:paraId="425A5FE8" w14:textId="77777777" w:rsidR="00171520" w:rsidRDefault="00171520" w:rsidP="00171520">
      <w:pPr>
        <w:jc w:val="center"/>
        <w:rPr>
          <w:lang w:val="en-US"/>
        </w:rPr>
      </w:pPr>
      <w:r>
        <w:t>Рисунок  4.7.</w:t>
      </w:r>
      <w:r>
        <w:rPr>
          <w:lang w:val="en-US"/>
        </w:rPr>
        <w:t>2</w:t>
      </w:r>
      <w:r>
        <w:t xml:space="preserve">. Функция  </w:t>
      </w:r>
      <w:r>
        <w:rPr>
          <w:lang w:val="en-US"/>
        </w:rPr>
        <w:t>GetNamedPipeHandleState</w:t>
      </w:r>
    </w:p>
    <w:p w14:paraId="201E18E1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Чаще всего  функция </w:t>
      </w:r>
      <w:r>
        <w:rPr>
          <w:sz w:val="28"/>
          <w:szCs w:val="28"/>
          <w:lang w:val="en-US"/>
        </w:rPr>
        <w:t>GetNamedPipeInfo</w:t>
      </w:r>
      <w:r>
        <w:rPr>
          <w:sz w:val="28"/>
          <w:szCs w:val="28"/>
        </w:rPr>
        <w:t xml:space="preserve">  используется на стороне клиента после открытия канала для выяснения размеров буферов, установленных операционной системой при создании канала.      </w:t>
      </w:r>
    </w:p>
    <w:p w14:paraId="3DAD4229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 xml:space="preserve">GetNametPipeHandleState </w:t>
      </w:r>
      <w:r>
        <w:rPr>
          <w:sz w:val="28"/>
          <w:szCs w:val="28"/>
        </w:rPr>
        <w:t xml:space="preserve">используется для получения динамических параметров (которые могут быть изменены) именованного канала. Для изменения   некоторых  параметров может быть использована функция </w:t>
      </w:r>
      <w:r>
        <w:rPr>
          <w:sz w:val="28"/>
          <w:szCs w:val="28"/>
          <w:lang w:val="en-US"/>
        </w:rPr>
        <w:t xml:space="preserve">SetNamedHandleState </w:t>
      </w:r>
      <w:r>
        <w:rPr>
          <w:sz w:val="28"/>
          <w:szCs w:val="28"/>
        </w:rPr>
        <w:t xml:space="preserve"> (рисунок 4.7.3).   </w:t>
      </w:r>
    </w:p>
    <w:p w14:paraId="3ACFF13E" w14:textId="77777777" w:rsidR="00171520" w:rsidRDefault="00171520" w:rsidP="00171520">
      <w:pPr>
        <w:jc w:val="both"/>
        <w:rPr>
          <w:sz w:val="28"/>
          <w:szCs w:val="28"/>
        </w:rPr>
      </w:pPr>
    </w:p>
    <w:p w14:paraId="5666A2E6" w14:textId="69BE2C74" w:rsidR="00171520" w:rsidRDefault="00171520" w:rsidP="0017152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04C85E6" wp14:editId="4C120106">
                <wp:extent cx="5943600" cy="2623820"/>
                <wp:effectExtent l="9525" t="9525" r="9525" b="508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3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96A3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и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зменить характеристики канала</w:t>
                            </w:r>
                          </w:p>
                          <w:p w14:paraId="22DB9AD7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 предназначена для  изменения </w:t>
                            </w:r>
                          </w:p>
                          <w:p w14:paraId="5DCFF70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динамических характеристик именованного канала </w:t>
                            </w:r>
                          </w:p>
                          <w:p w14:paraId="0E45C2D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25502AB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BOOL SetNamedPipeHandleState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0F827C7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(                  </w:t>
                            </w:r>
                          </w:p>
                          <w:p w14:paraId="1BED31C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  hP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] дескриптор именованного канала</w:t>
                            </w:r>
                          </w:p>
                          <w:p w14:paraId="759C6022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 pst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 указатель на новое состояние канала  </w:t>
                            </w:r>
                          </w:p>
                          <w:p w14:paraId="0B20F051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 pcc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 указатель на макс. к-во байтов </w:t>
                            </w:r>
                          </w:p>
                          <w:p w14:paraId="09AFFF9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LPDWORD pto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 указатель на  интервал задержки</w:t>
                            </w:r>
                          </w:p>
                          <w:p w14:paraId="3FEBEA44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);</w:t>
                            </w:r>
                          </w:p>
                          <w:p w14:paraId="5886F9F5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D30223E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4A9E7020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возвращает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3B406008" w14:textId="77777777" w:rsidR="00171520" w:rsidRDefault="00171520" w:rsidP="00171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4C85E6" id="Надпись 2" o:spid="_x0000_s1041" type="#_x0000_t202" style="width:468pt;height:20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" fillcolor="#f8f8f8">
                <v:textbox>
                  <w:txbxContent>
                    <w:p w14:paraId="6F296A3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и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зменить характеристики канала</w:t>
                      </w:r>
                    </w:p>
                    <w:p w14:paraId="22DB9AD7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 предназначена для  изменения </w:t>
                      </w:r>
                    </w:p>
                    <w:p w14:paraId="5DCFF70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динамических характеристик именованного канала </w:t>
                      </w:r>
                    </w:p>
                    <w:p w14:paraId="0E45C2D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25502AB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BOOL SetNamedPipeHandleState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0F827C7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(                  </w:t>
                      </w:r>
                    </w:p>
                    <w:p w14:paraId="1BED31C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  hP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] дескриптор именованного канала</w:t>
                      </w:r>
                    </w:p>
                    <w:p w14:paraId="759C6022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 pst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 указатель на новое состояние канала  </w:t>
                      </w:r>
                    </w:p>
                    <w:p w14:paraId="0B20F051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 pcc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 указатель на макс. к-во байтов </w:t>
                      </w:r>
                    </w:p>
                    <w:p w14:paraId="09AFFF9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LPDWORD pto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 указатель на  интервал задержки</w:t>
                      </w:r>
                    </w:p>
                    <w:p w14:paraId="3FEBEA44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 );</w:t>
                      </w:r>
                    </w:p>
                    <w:p w14:paraId="5886F9F5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D30223E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</w:t>
                      </w:r>
                    </w:p>
                    <w:p w14:paraId="4A9E7020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возвращает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3B406008" w14:textId="77777777" w:rsidR="00171520" w:rsidRDefault="00171520" w:rsidP="0017152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84476B" w14:textId="77777777" w:rsidR="00171520" w:rsidRDefault="00171520" w:rsidP="00171520">
      <w:pPr>
        <w:jc w:val="center"/>
        <w:rPr>
          <w:lang w:val="en-US"/>
        </w:rPr>
      </w:pPr>
    </w:p>
    <w:p w14:paraId="7FB4A2FE" w14:textId="77777777" w:rsidR="00171520" w:rsidRDefault="00171520" w:rsidP="00171520">
      <w:pPr>
        <w:jc w:val="center"/>
        <w:rPr>
          <w:lang w:val="en-US"/>
        </w:rPr>
      </w:pPr>
      <w:r>
        <w:t>Рисунок  4.7.</w:t>
      </w:r>
      <w:r>
        <w:rPr>
          <w:lang w:val="en-US"/>
        </w:rPr>
        <w:t>2</w:t>
      </w:r>
      <w:r>
        <w:t xml:space="preserve">. Функция  </w:t>
      </w:r>
      <w:r>
        <w:rPr>
          <w:lang w:val="en-US"/>
        </w:rPr>
        <w:t>SetNamedPipeHandleState</w:t>
      </w:r>
    </w:p>
    <w:p w14:paraId="4FDDE348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E65287C" w14:textId="77777777" w:rsidR="00171520" w:rsidRDefault="00171520" w:rsidP="001715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Более подробно о применении функций определения и изменения состояния именованного канала описано в  [4].    </w:t>
      </w:r>
    </w:p>
    <w:p w14:paraId="59CEE307" w14:textId="77777777" w:rsidR="00171520" w:rsidRDefault="00171520" w:rsidP="00171520">
      <w:pPr>
        <w:jc w:val="both"/>
        <w:rPr>
          <w:sz w:val="28"/>
          <w:szCs w:val="28"/>
        </w:rPr>
      </w:pPr>
    </w:p>
    <w:p w14:paraId="70E87668" w14:textId="77777777" w:rsidR="00171520" w:rsidRDefault="00171520" w:rsidP="00171520">
      <w:pPr>
        <w:jc w:val="both"/>
        <w:rPr>
          <w:sz w:val="28"/>
          <w:szCs w:val="28"/>
        </w:rPr>
      </w:pPr>
    </w:p>
    <w:p w14:paraId="21135F15" w14:textId="77777777" w:rsidR="00171520" w:rsidRDefault="00171520" w:rsidP="0017152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4.8. Итоги главы</w:t>
      </w:r>
    </w:p>
    <w:p w14:paraId="7F33604C" w14:textId="77777777" w:rsidR="00171520" w:rsidRDefault="00171520" w:rsidP="0017152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Современные операционные системы имеют встроенные механизмы  межпроцессорного взаимодействия (</w:t>
      </w:r>
      <w:r>
        <w:rPr>
          <w:sz w:val="28"/>
          <w:szCs w:val="28"/>
          <w:lang w:val="en-US"/>
        </w:rPr>
        <w:t>IPC</w:t>
      </w:r>
      <w:r>
        <w:rPr>
          <w:sz w:val="28"/>
          <w:szCs w:val="28"/>
        </w:rPr>
        <w:t xml:space="preserve">),  позволяющие создавать распределенные в локальной сети приложения. Для работы использования </w:t>
      </w:r>
      <w:r>
        <w:rPr>
          <w:sz w:val="28"/>
          <w:szCs w:val="28"/>
          <w:lang w:val="en-US"/>
        </w:rPr>
        <w:t>IPC</w:t>
      </w:r>
      <w:r>
        <w:rPr>
          <w:sz w:val="28"/>
          <w:szCs w:val="28"/>
        </w:rPr>
        <w:t>-механизмов операционные системы предоставляют специальные программные  интерфейсы.</w:t>
      </w:r>
    </w:p>
    <w:p w14:paraId="7102423C" w14:textId="77777777" w:rsidR="00171520" w:rsidRDefault="00171520" w:rsidP="0017152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Named Pipe</w:t>
      </w:r>
      <w:r>
        <w:rPr>
          <w:sz w:val="28"/>
          <w:szCs w:val="28"/>
        </w:rPr>
        <w:t xml:space="preserve"> (именованный канал) реализует один из </w:t>
      </w:r>
      <w:r>
        <w:rPr>
          <w:sz w:val="28"/>
          <w:szCs w:val="28"/>
          <w:lang w:val="en-US"/>
        </w:rPr>
        <w:t>IPC</w:t>
      </w:r>
      <w:r>
        <w:rPr>
          <w:sz w:val="28"/>
          <w:szCs w:val="28"/>
        </w:rPr>
        <w:t xml:space="preserve">-механизмов операционной системы </w:t>
      </w:r>
      <w:r>
        <w:rPr>
          <w:sz w:val="28"/>
          <w:szCs w:val="28"/>
          <w:lang w:val="en-US"/>
        </w:rPr>
        <w:t xml:space="preserve">Windows </w:t>
      </w:r>
      <w:r>
        <w:rPr>
          <w:sz w:val="28"/>
          <w:szCs w:val="28"/>
        </w:rPr>
        <w:t xml:space="preserve">и  позволяет создавать распределенные приложения архитектуры клиент-сервер. </w:t>
      </w:r>
    </w:p>
    <w:p w14:paraId="7EB3F719" w14:textId="77777777" w:rsidR="00171520" w:rsidRDefault="00171520" w:rsidP="0017152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Именованный канал представляет собой объект операционной системы 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 позволяющий  создавать  между  распределенными в  локальной 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-сети  процессами  дуплексные  и  полудуплексные каналы, по которым может осуществляться передача данных  в синхронном  или  асинхронном  режимах. </w:t>
      </w:r>
    </w:p>
    <w:p w14:paraId="591B6B4C" w14:textId="77777777" w:rsidR="00171520" w:rsidRDefault="00171520" w:rsidP="0017152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состав интерфейса </w:t>
      </w:r>
      <w:r>
        <w:rPr>
          <w:sz w:val="28"/>
          <w:szCs w:val="28"/>
          <w:lang w:val="en-US"/>
        </w:rPr>
        <w:t xml:space="preserve">Named Pipe </w:t>
      </w:r>
      <w:r>
        <w:rPr>
          <w:sz w:val="28"/>
          <w:szCs w:val="28"/>
        </w:rPr>
        <w:t xml:space="preserve">входят  функции  для  управления каналом,  функции  для обмена данными по каналу и функции работы с транзакциями.        </w:t>
      </w:r>
    </w:p>
    <w:p w14:paraId="477AD5AC" w14:textId="77777777" w:rsidR="00E953D0" w:rsidRDefault="00E953D0"/>
    <w:sectPr w:rsidR="00E9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4782"/>
    <w:multiLevelType w:val="hybridMultilevel"/>
    <w:tmpl w:val="B56A2D10"/>
    <w:lvl w:ilvl="0" w:tplc="21F88B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AE6566"/>
    <w:multiLevelType w:val="hybridMultilevel"/>
    <w:tmpl w:val="965E28FA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7C"/>
    <w:rsid w:val="00171520"/>
    <w:rsid w:val="00636B7C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D60AC-780F-4BC2-8799-4E706B38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5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71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.\pipe\ConsolePip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2375</Words>
  <Characters>13542</Characters>
  <Application>Microsoft Office Word</Application>
  <DocSecurity>0</DocSecurity>
  <Lines>112</Lines>
  <Paragraphs>31</Paragraphs>
  <ScaleCrop>false</ScaleCrop>
  <Company/>
  <LinksUpToDate>false</LinksUpToDate>
  <CharactersWithSpaces>15886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</cp:revision>
  <dcterms:created xsi:type="dcterms:W3CDTF">2025-10-29T18:14:00Z</dcterms:created>
  <dcterms:modified xsi:type="dcterms:W3CDTF">2025-10-29T18:14:00Z</dcterms:modified>
</cp:coreProperties>
</file>