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4A6B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248B3EE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A2B68C2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2E5EB644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2832CBE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5826EC" w14:textId="77777777" w:rsidR="00ED03F4" w:rsidRPr="007B3750" w:rsidRDefault="00ED03F4" w:rsidP="00ED03F4">
      <w:pPr>
        <w:tabs>
          <w:tab w:val="left" w:pos="9356"/>
        </w:tabs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9DA2AE4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1AC40AD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4839EA24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«Знакомство с командной оболочкой операционной системы»</w:t>
      </w:r>
    </w:p>
    <w:p w14:paraId="70D830E2" w14:textId="77777777" w:rsidR="00ED03F4" w:rsidRPr="007B3750" w:rsidRDefault="00ED03F4" w:rsidP="00ED03F4">
      <w:pPr>
        <w:tabs>
          <w:tab w:val="left" w:pos="9356"/>
        </w:tabs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83BB9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77F827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F77E919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366AE1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0AF0AE2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417571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334C4" w14:textId="77777777" w:rsidR="00ED03F4" w:rsidRPr="007B3750" w:rsidRDefault="00ED03F4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154BE5F9" w14:textId="77777777" w:rsidR="00ED03F4" w:rsidRPr="007B3750" w:rsidRDefault="00ED03F4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3 курса 6 группы</w:t>
      </w:r>
    </w:p>
    <w:p w14:paraId="1BC23FBA" w14:textId="7DDA7B25" w:rsidR="00ED03F4" w:rsidRPr="007B3750" w:rsidRDefault="001618E8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Филипюк Илья Андреевич</w:t>
      </w:r>
    </w:p>
    <w:p w14:paraId="061373E1" w14:textId="649068F0" w:rsidR="00ED03F4" w:rsidRPr="007B3750" w:rsidRDefault="00ED03F4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асс. </w:t>
      </w:r>
      <w:proofErr w:type="spellStart"/>
      <w:r w:rsidR="0085772A">
        <w:rPr>
          <w:rFonts w:ascii="Times New Roman" w:eastAsia="Times New Roman" w:hAnsi="Times New Roman" w:cs="Times New Roman"/>
          <w:color w:val="000000"/>
          <w:sz w:val="28"/>
          <w:szCs w:val="28"/>
        </w:rPr>
        <w:t>Уласевич</w:t>
      </w:r>
      <w:proofErr w:type="spellEnd"/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772A">
        <w:rPr>
          <w:rFonts w:ascii="Times New Roman" w:eastAsia="Times New Roman" w:hAnsi="Times New Roman" w:cs="Times New Roman"/>
          <w:color w:val="000000"/>
          <w:sz w:val="28"/>
          <w:szCs w:val="28"/>
        </w:rPr>
        <w:t>Н.И</w:t>
      </w: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11FC8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4A3D1977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2506D3F5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11FE1CCC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4C2FF99F" w14:textId="7F74883E" w:rsidR="00ED03F4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349BBE91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35A9AD03" w14:textId="32D40E3F" w:rsidR="00E953D0" w:rsidRDefault="00ED03F4" w:rsidP="00CF4729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2025, Минс</w:t>
      </w:r>
      <w:r w:rsidR="00CF4729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</w:p>
    <w:p w14:paraId="64F29169" w14:textId="77777777" w:rsidR="00E91A60" w:rsidRPr="008F2AD4" w:rsidRDefault="00E91A60" w:rsidP="00E91A60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2A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48C153C4" w14:textId="77777777" w:rsidR="00E91A60" w:rsidRPr="008F2AD4" w:rsidRDefault="00E91A60" w:rsidP="00E91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Командная оболочка – это программа, которая предоставляет текстовый интерфейс для взаимодействия пользователя с операционной системой. Она принимает команды, введённые с клавиатуры, выполняет их или запускает программы, и отображает результаты в командной строке (терминале). Оболочки также позволяют создавать скрипты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2AD4">
        <w:rPr>
          <w:rFonts w:ascii="Times New Roman" w:hAnsi="Times New Roman" w:cs="Times New Roman"/>
          <w:sz w:val="28"/>
          <w:szCs w:val="28"/>
        </w:rPr>
        <w:t xml:space="preserve"> файлы с последовательностью команд для автоматизации задач, и обладают функциями программирования.</w:t>
      </w:r>
    </w:p>
    <w:p w14:paraId="3BB77240" w14:textId="77777777" w:rsidR="00E91A60" w:rsidRPr="008F2AD4" w:rsidRDefault="00E91A60" w:rsidP="00E91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Цель работы: получить практические навыки в работе с командными оболочками такими как </w:t>
      </w:r>
      <w:proofErr w:type="spellStart"/>
      <w:r w:rsidRPr="008F2AD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2AD4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2AD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>.</w:t>
      </w:r>
    </w:p>
    <w:p w14:paraId="07A6D83F" w14:textId="77777777" w:rsidR="00E91A60" w:rsidRPr="008F2AD4" w:rsidRDefault="00E91A60" w:rsidP="00E91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AD4">
        <w:rPr>
          <w:rFonts w:ascii="Times New Roman" w:hAnsi="Times New Roman" w:cs="Times New Roman"/>
          <w:sz w:val="28"/>
          <w:szCs w:val="28"/>
        </w:rPr>
        <w:t>Задачи исследования</w:t>
      </w:r>
      <w:r w:rsidRPr="008F2A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297F2" w14:textId="77777777" w:rsidR="00E91A60" w:rsidRPr="008F2AD4" w:rsidRDefault="00E91A60" w:rsidP="00E91A60">
      <w:pPr>
        <w:pStyle w:val="a3"/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рассмотреть основные команды, используемые в </w:t>
      </w:r>
      <w:proofErr w:type="spellStart"/>
      <w:r w:rsidRPr="008F2AD4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>;</w:t>
      </w:r>
    </w:p>
    <w:p w14:paraId="124BD517" w14:textId="77777777" w:rsidR="00E91A60" w:rsidRPr="008F2AD4" w:rsidRDefault="00E91A60" w:rsidP="00E91A60">
      <w:pPr>
        <w:pStyle w:val="a3"/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рассмотреть основные команды, используемые в </w:t>
      </w:r>
      <w:r w:rsidRPr="008F2AD4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8F2AD4">
        <w:rPr>
          <w:rFonts w:ascii="Times New Roman" w:hAnsi="Times New Roman" w:cs="Times New Roman"/>
          <w:sz w:val="28"/>
          <w:szCs w:val="28"/>
        </w:rPr>
        <w:t>;</w:t>
      </w:r>
    </w:p>
    <w:p w14:paraId="023A9359" w14:textId="77777777" w:rsidR="00E91A60" w:rsidRPr="008F2AD4" w:rsidRDefault="00E91A60" w:rsidP="00E91A60">
      <w:pPr>
        <w:pStyle w:val="a3"/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рассмотреть основные команды, используемые в </w:t>
      </w:r>
      <w:proofErr w:type="spellStart"/>
      <w:r w:rsidRPr="008F2AD4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 xml:space="preserve"> для написания собственных скриптов;</w:t>
      </w:r>
    </w:p>
    <w:p w14:paraId="1C337575" w14:textId="77777777" w:rsidR="00E91A60" w:rsidRPr="008F2AD4" w:rsidRDefault="00E91A60" w:rsidP="00E91A60">
      <w:pPr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выполнить задания, используя рассмотренные команды;</w:t>
      </w:r>
    </w:p>
    <w:p w14:paraId="7D2DBEDA" w14:textId="77777777" w:rsidR="00E91A60" w:rsidRPr="008F2AD4" w:rsidRDefault="00E91A60" w:rsidP="00E91A60">
      <w:pPr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узнать, что такое </w:t>
      </w:r>
      <w:r w:rsidRPr="008F2AD4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8F2AD4">
        <w:rPr>
          <w:rFonts w:ascii="Times New Roman" w:hAnsi="Times New Roman" w:cs="Times New Roman"/>
          <w:sz w:val="28"/>
          <w:szCs w:val="28"/>
        </w:rPr>
        <w:t>-файлы, для чего они нужны и научиться создавать их;</w:t>
      </w:r>
    </w:p>
    <w:p w14:paraId="5EFFAEA0" w14:textId="77777777" w:rsidR="00E91A60" w:rsidRPr="008F2AD4" w:rsidRDefault="00E91A60" w:rsidP="00E91A60">
      <w:pPr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узнать, что такое </w:t>
      </w:r>
      <w:proofErr w:type="spellStart"/>
      <w:r w:rsidRPr="008F2AD4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>-файлы, для чего они нужны и научиться создавать их;</w:t>
      </w:r>
    </w:p>
    <w:p w14:paraId="11DB0CAA" w14:textId="77777777" w:rsidR="00E91A60" w:rsidRPr="008F2AD4" w:rsidRDefault="00E91A60" w:rsidP="00E91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AD4">
        <w:rPr>
          <w:rFonts w:ascii="Times New Roman" w:hAnsi="Times New Roman" w:cs="Times New Roman"/>
          <w:sz w:val="28"/>
          <w:szCs w:val="28"/>
        </w:rPr>
        <w:t>Используемые инструменты</w:t>
      </w:r>
      <w:r w:rsidRPr="008F2A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8195C0" w14:textId="77777777" w:rsidR="00E91A60" w:rsidRDefault="00E91A60" w:rsidP="00E91A60">
      <w:pPr>
        <w:pStyle w:val="a3"/>
        <w:numPr>
          <w:ilvl w:val="0"/>
          <w:numId w:val="2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2AD4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F2A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A9EDF" w14:textId="77777777" w:rsidR="00E91A60" w:rsidRPr="008F2AD4" w:rsidRDefault="00E91A60" w:rsidP="00E91A60">
      <w:pPr>
        <w:pStyle w:val="a3"/>
        <w:numPr>
          <w:ilvl w:val="0"/>
          <w:numId w:val="2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bash;</w:t>
      </w:r>
    </w:p>
    <w:p w14:paraId="108DACBA" w14:textId="77777777" w:rsidR="00E91A60" w:rsidRPr="008F2AD4" w:rsidRDefault="00E91A60" w:rsidP="00E91A60">
      <w:pPr>
        <w:pStyle w:val="a3"/>
        <w:numPr>
          <w:ilvl w:val="0"/>
          <w:numId w:val="2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  <w:lang w:val="en-US"/>
        </w:rPr>
        <w:t>PowerShell;</w:t>
      </w:r>
    </w:p>
    <w:p w14:paraId="26281BA3" w14:textId="48CD30C2" w:rsidR="00E91A60" w:rsidRPr="008F2AD4" w:rsidRDefault="000050DD" w:rsidP="00E91A60">
      <w:pPr>
        <w:pStyle w:val="a3"/>
        <w:numPr>
          <w:ilvl w:val="0"/>
          <w:numId w:val="2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Hyper-V</w:t>
      </w:r>
      <w:r w:rsidR="00E91A60" w:rsidRPr="008F2AD4">
        <w:rPr>
          <w:rFonts w:ascii="Times New Roman" w:hAnsi="Times New Roman" w:cs="Times New Roman"/>
          <w:sz w:val="28"/>
          <w:szCs w:val="28"/>
        </w:rPr>
        <w:t>;</w:t>
      </w:r>
    </w:p>
    <w:p w14:paraId="6BB8FB4D" w14:textId="77777777" w:rsidR="00E91A60" w:rsidRPr="008F2AD4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8DB6EE" w14:textId="77777777" w:rsidR="00E91A60" w:rsidRPr="008F2AD4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F88FA" w14:textId="77777777" w:rsidR="00E91A60" w:rsidRPr="008F2AD4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26A15B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09054A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1CC193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AE824" w14:textId="39E4A85F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1C106B" w14:textId="13AE8C6D" w:rsidR="00832F09" w:rsidRDefault="00832F09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DE3E0" w14:textId="77777777" w:rsidR="00832F09" w:rsidRDefault="00832F09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86858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7EBCF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1E3726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66335" w14:textId="77777777" w:rsidR="00E91A60" w:rsidRPr="007B375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8896C9" w14:textId="77777777" w:rsidR="00E91A60" w:rsidRDefault="00E91A60" w:rsidP="00E91A6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60D6F23" w14:textId="77777777" w:rsidR="00E91A60" w:rsidRDefault="00E91A60" w:rsidP="00E91A60">
      <w:pPr>
        <w:rPr>
          <w:lang w:val="en-US"/>
        </w:rPr>
      </w:pPr>
    </w:p>
    <w:p w14:paraId="0C3364A0" w14:textId="092BDDA6" w:rsidR="00CF4729" w:rsidRDefault="00CF4729" w:rsidP="00E91A60">
      <w:pPr>
        <w:tabs>
          <w:tab w:val="left" w:pos="9356"/>
        </w:tabs>
        <w:rPr>
          <w:lang w:val="en-US"/>
        </w:rPr>
      </w:pPr>
    </w:p>
    <w:p w14:paraId="028D89BB" w14:textId="42FC227B" w:rsidR="00832F09" w:rsidRPr="008F2AD4" w:rsidRDefault="00832F09" w:rsidP="00832F09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1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Pr="008F2A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Изучение основ </w:t>
      </w:r>
      <w:proofErr w:type="spellStart"/>
      <w:r w:rsidRPr="008F2A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Windows</w:t>
      </w:r>
    </w:p>
    <w:p w14:paraId="0AE9824F" w14:textId="52354CC4" w:rsidR="00832F09" w:rsidRDefault="00832F09" w:rsidP="00832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00E4D">
        <w:rPr>
          <w:rFonts w:ascii="Times New Roman" w:hAnsi="Times New Roman" w:cs="Times New Roman"/>
          <w:sz w:val="28"/>
          <w:szCs w:val="28"/>
        </w:rPr>
        <w:t xml:space="preserve">данном разделе рассматриваются основные команды </w:t>
      </w:r>
      <w:proofErr w:type="spellStart"/>
      <w:r w:rsidRPr="00700E4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00E4D">
        <w:rPr>
          <w:rFonts w:ascii="Times New Roman" w:hAnsi="Times New Roman" w:cs="Times New Roman"/>
          <w:sz w:val="28"/>
          <w:szCs w:val="28"/>
        </w:rPr>
        <w:t>, часто используемые на практике, а также выполнение заданий лабораторной работы для закрепления материала.</w:t>
      </w:r>
    </w:p>
    <w:p w14:paraId="61CED21E" w14:textId="77777777" w:rsidR="00E42BB1" w:rsidRDefault="00E42BB1" w:rsidP="00832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FFE0F" w14:textId="77777777" w:rsidR="00EA18E2" w:rsidRDefault="00EA18E2" w:rsidP="00EA18E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Предварительная подготовка</w:t>
      </w:r>
    </w:p>
    <w:p w14:paraId="26626CB4" w14:textId="02255ED9" w:rsidR="00EA18E2" w:rsidRDefault="00EA18E2" w:rsidP="00EA1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Перед изучением команд в домашнем каталоге пользователя User-</w:t>
      </w:r>
      <w:proofErr w:type="spellStart"/>
      <w:r w:rsidR="00175E46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="00175E46" w:rsidRPr="00175E46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="00175E46">
        <w:rPr>
          <w:rFonts w:ascii="Times New Roman" w:hAnsi="Times New Roman" w:cs="Times New Roman"/>
          <w:sz w:val="28"/>
          <w:szCs w:val="28"/>
          <w:lang w:val="en-US"/>
        </w:rPr>
        <w:t>aed</w:t>
      </w:r>
      <w:proofErr w:type="spellEnd"/>
      <w:r w:rsidR="00175E46" w:rsidRPr="00175E46">
        <w:rPr>
          <w:rFonts w:ascii="Times New Roman" w:hAnsi="Times New Roman" w:cs="Times New Roman"/>
          <w:sz w:val="28"/>
          <w:szCs w:val="28"/>
        </w:rPr>
        <w:t>31</w:t>
      </w:r>
      <w:r w:rsidRPr="00A17E39">
        <w:rPr>
          <w:rFonts w:ascii="Times New Roman" w:hAnsi="Times New Roman" w:cs="Times New Roman"/>
          <w:sz w:val="28"/>
          <w:szCs w:val="28"/>
        </w:rPr>
        <w:t xml:space="preserve"> был создан каталог OS2. </w:t>
      </w:r>
      <w:r>
        <w:rPr>
          <w:rFonts w:ascii="Times New Roman" w:hAnsi="Times New Roman" w:cs="Times New Roman"/>
          <w:sz w:val="28"/>
          <w:szCs w:val="28"/>
        </w:rPr>
        <w:t>На рисунке 1.1 показан результат создания данной директории.</w:t>
      </w:r>
    </w:p>
    <w:p w14:paraId="6BFFC2E3" w14:textId="0F693B2E" w:rsidR="00DE50C1" w:rsidRPr="008F2AD4" w:rsidRDefault="00DE50C1" w:rsidP="00EA1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0C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9C5569" wp14:editId="5B549AFE">
            <wp:simplePos x="0" y="0"/>
            <wp:positionH relativeFrom="margin">
              <wp:posOffset>22860</wp:posOffset>
            </wp:positionH>
            <wp:positionV relativeFrom="paragraph">
              <wp:posOffset>209550</wp:posOffset>
            </wp:positionV>
            <wp:extent cx="5731510" cy="216154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D7042" w14:textId="728A818F" w:rsidR="00EA18E2" w:rsidRDefault="00DE50C1" w:rsidP="00DE50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E50C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домашнем каталоге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E50C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E50C1">
        <w:rPr>
          <w:rFonts w:ascii="Times New Roman" w:hAnsi="Times New Roman" w:cs="Times New Roman"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aed</w:t>
      </w:r>
      <w:proofErr w:type="spellEnd"/>
      <w:r w:rsidRPr="00DE50C1">
        <w:rPr>
          <w:rFonts w:ascii="Times New Roman" w:hAnsi="Times New Roman" w:cs="Times New Roman"/>
          <w:sz w:val="28"/>
          <w:szCs w:val="28"/>
        </w:rPr>
        <w:t>31</w:t>
      </w:r>
    </w:p>
    <w:p w14:paraId="46994FCC" w14:textId="77777777" w:rsidR="00EB7860" w:rsidRDefault="00EB7860" w:rsidP="00DE50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7F37BF" w14:textId="4BC1B096" w:rsidR="00EB7860" w:rsidRPr="00846544" w:rsidRDefault="00C82F57" w:rsidP="00EB78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F5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2A8736" wp14:editId="00A1707F">
            <wp:simplePos x="0" y="0"/>
            <wp:positionH relativeFrom="margin">
              <wp:align>left</wp:align>
            </wp:positionH>
            <wp:positionV relativeFrom="paragraph">
              <wp:posOffset>768350</wp:posOffset>
            </wp:positionV>
            <wp:extent cx="5731510" cy="2677160"/>
            <wp:effectExtent l="0" t="0" r="254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860" w:rsidRPr="00A17E39">
        <w:rPr>
          <w:rFonts w:ascii="Times New Roman" w:hAnsi="Times New Roman" w:cs="Times New Roman"/>
          <w:sz w:val="28"/>
          <w:szCs w:val="28"/>
        </w:rPr>
        <w:t>Затем в нем был выполнен файл Prep.bat для формирования структуры папок, необходимой для выполнения заданий.</w:t>
      </w:r>
      <w:r w:rsidR="00EB7860">
        <w:rPr>
          <w:rFonts w:ascii="Times New Roman" w:hAnsi="Times New Roman" w:cs="Times New Roman"/>
          <w:sz w:val="28"/>
          <w:szCs w:val="28"/>
        </w:rPr>
        <w:t xml:space="preserve"> На рисунке 1.2 представлен результат выполнения </w:t>
      </w:r>
      <w:r w:rsidR="00EB7860">
        <w:rPr>
          <w:rFonts w:ascii="Times New Roman" w:hAnsi="Times New Roman" w:cs="Times New Roman"/>
          <w:sz w:val="28"/>
          <w:szCs w:val="28"/>
          <w:lang w:val="en-US"/>
        </w:rPr>
        <w:t>Prep</w:t>
      </w:r>
      <w:r w:rsidR="00EB7860" w:rsidRPr="00A17E39">
        <w:rPr>
          <w:rFonts w:ascii="Times New Roman" w:hAnsi="Times New Roman" w:cs="Times New Roman"/>
          <w:sz w:val="28"/>
          <w:szCs w:val="28"/>
        </w:rPr>
        <w:t>.</w:t>
      </w:r>
      <w:r w:rsidR="00EB7860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EB7860" w:rsidRPr="00A17E39">
        <w:rPr>
          <w:rFonts w:ascii="Times New Roman" w:hAnsi="Times New Roman" w:cs="Times New Roman"/>
          <w:sz w:val="28"/>
          <w:szCs w:val="28"/>
        </w:rPr>
        <w:t xml:space="preserve"> </w:t>
      </w:r>
      <w:r w:rsidR="00EB7860">
        <w:rPr>
          <w:rFonts w:ascii="Times New Roman" w:hAnsi="Times New Roman" w:cs="Times New Roman"/>
          <w:sz w:val="28"/>
          <w:szCs w:val="28"/>
        </w:rPr>
        <w:t>файла.</w:t>
      </w:r>
    </w:p>
    <w:p w14:paraId="72E2D18A" w14:textId="3B31401F" w:rsidR="00832F09" w:rsidRDefault="00C82F57" w:rsidP="00213C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Результат выполнения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Prep</w:t>
      </w:r>
      <w:r w:rsidRPr="00C82F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C82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C82F57">
        <w:rPr>
          <w:rFonts w:ascii="Times New Roman" w:hAnsi="Times New Roman" w:cs="Times New Roman"/>
          <w:sz w:val="28"/>
          <w:szCs w:val="28"/>
        </w:rPr>
        <w:t>2</w:t>
      </w:r>
    </w:p>
    <w:p w14:paraId="6B75C04C" w14:textId="68BD411D" w:rsidR="00213CD1" w:rsidRDefault="00213CD1" w:rsidP="0021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был открыт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1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каталоге путём указания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1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адресной строке проводника (рисунок 1.3)</w:t>
      </w:r>
    </w:p>
    <w:p w14:paraId="573EB427" w14:textId="4CAD8566" w:rsidR="00213CD1" w:rsidRDefault="00213CD1" w:rsidP="0021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CD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FB7150" wp14:editId="7597424C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731510" cy="3252470"/>
            <wp:effectExtent l="0" t="0" r="254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87665" w14:textId="51C306F6" w:rsidR="005A4202" w:rsidRDefault="00213CD1" w:rsidP="005A4202">
      <w:pPr>
        <w:tabs>
          <w:tab w:val="left" w:pos="17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Результат открытия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1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213CD1">
        <w:rPr>
          <w:rFonts w:ascii="Times New Roman" w:hAnsi="Times New Roman" w:cs="Times New Roman"/>
          <w:sz w:val="28"/>
          <w:szCs w:val="28"/>
        </w:rPr>
        <w:t>2</w:t>
      </w:r>
    </w:p>
    <w:p w14:paraId="55ECE2F2" w14:textId="77777777" w:rsidR="00435E5B" w:rsidRPr="00846544" w:rsidRDefault="00435E5B" w:rsidP="00435E5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cd</w:t>
      </w:r>
    </w:p>
    <w:p w14:paraId="7BCB5499" w14:textId="77777777" w:rsidR="00435E5B" w:rsidRPr="00A17E39" w:rsidRDefault="00435E5B" w:rsidP="00435E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A17E3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17E3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17E3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A1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E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7E39">
        <w:rPr>
          <w:rFonts w:ascii="Times New Roman" w:hAnsi="Times New Roman" w:cs="Times New Roman"/>
          <w:sz w:val="28"/>
          <w:szCs w:val="28"/>
        </w:rPr>
        <w:t>) предназначена для изменения текущего рабочего каталога. Она поддерживает абсолютные и относительные пути, а также специальные обозначения:</w:t>
      </w:r>
    </w:p>
    <w:p w14:paraId="427966FF" w14:textId="77777777" w:rsidR="00435E5B" w:rsidRPr="00A17E39" w:rsidRDefault="00435E5B" w:rsidP="00435E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7E39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A17E3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7E39">
        <w:rPr>
          <w:rFonts w:ascii="Times New Roman" w:hAnsi="Times New Roman" w:cs="Times New Roman"/>
          <w:sz w:val="28"/>
          <w:szCs w:val="28"/>
        </w:rPr>
        <w:t xml:space="preserve"> переход в родительский каталог;</w:t>
      </w:r>
    </w:p>
    <w:p w14:paraId="46711064" w14:textId="77777777" w:rsidR="00435E5B" w:rsidRPr="00A17E39" w:rsidRDefault="00435E5B" w:rsidP="00435E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7E39">
        <w:rPr>
          <w:rFonts w:ascii="Times New Roman" w:hAnsi="Times New Roman" w:cs="Times New Roman"/>
          <w:sz w:val="28"/>
          <w:szCs w:val="28"/>
        </w:rPr>
        <w:t xml:space="preserve"> текущий каталог;</w:t>
      </w:r>
    </w:p>
    <w:p w14:paraId="7A8E984D" w14:textId="77777777" w:rsidR="00435E5B" w:rsidRPr="00A17E39" w:rsidRDefault="00435E5B" w:rsidP="00435E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\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7E39">
        <w:rPr>
          <w:rFonts w:ascii="Times New Roman" w:hAnsi="Times New Roman" w:cs="Times New Roman"/>
          <w:sz w:val="28"/>
          <w:szCs w:val="28"/>
        </w:rPr>
        <w:t xml:space="preserve"> переход к корню диска.</w:t>
      </w:r>
    </w:p>
    <w:p w14:paraId="4B75C938" w14:textId="156F9531" w:rsidR="00435E5B" w:rsidRDefault="00435E5B" w:rsidP="00435E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Для работы с путями, содержащими пробелы, рекомендуется заключать их в двойные кавычки. Ключ /d позволяет переключаться между дисками.</w:t>
      </w:r>
    </w:p>
    <w:p w14:paraId="7D21FB31" w14:textId="59AD08AF" w:rsidR="009275E7" w:rsidRDefault="009519E2" w:rsidP="00435E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9E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8652EE8" wp14:editId="5E331004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731510" cy="986790"/>
            <wp:effectExtent l="0" t="0" r="254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FB50D" w14:textId="6BC068E3" w:rsidR="009519E2" w:rsidRDefault="009519E2" w:rsidP="00603D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5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указанием абсолютного пути</w:t>
      </w:r>
    </w:p>
    <w:p w14:paraId="539E1C49" w14:textId="3EB928DE" w:rsidR="009519E2" w:rsidRDefault="009F16FF" w:rsidP="009F16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16F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82C4933" wp14:editId="1952764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87219" cy="695422"/>
            <wp:effectExtent l="0" t="0" r="889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1.5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F1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указание относительного пути</w:t>
      </w:r>
    </w:p>
    <w:p w14:paraId="60619B9F" w14:textId="3210FD4B" w:rsidR="009F16FF" w:rsidRDefault="009F16FF" w:rsidP="009F16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C5FAB4" w14:textId="698659CD" w:rsidR="004616DB" w:rsidRPr="00120572" w:rsidRDefault="004616DB" w:rsidP="004616DB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copy</w:t>
      </w:r>
    </w:p>
    <w:p w14:paraId="062FA921" w14:textId="77777777" w:rsidR="004616DB" w:rsidRPr="00A17E39" w:rsidRDefault="004616DB" w:rsidP="004616D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Команда сору выполняет копирование файлов. Ее синтаксис: сору &lt;источник&gt; &lt;назначение&gt;. Поддерживаются шаблоны, например, *.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17E39">
        <w:rPr>
          <w:rFonts w:ascii="Times New Roman" w:hAnsi="Times New Roman" w:cs="Times New Roman"/>
          <w:sz w:val="28"/>
          <w:szCs w:val="28"/>
        </w:rPr>
        <w:t> (Рис. 1.5). Для копирования с изменением имени файла следует указать новое имя в параметре назначения (Рис. 1.6).</w:t>
      </w:r>
    </w:p>
    <w:p w14:paraId="6D781361" w14:textId="77777777" w:rsidR="004616DB" w:rsidRPr="00A17E39" w:rsidRDefault="004616DB" w:rsidP="004616DB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Основные ключи:</w:t>
      </w:r>
    </w:p>
    <w:p w14:paraId="328C5984" w14:textId="77777777" w:rsidR="004616DB" w:rsidRPr="00A17E39" w:rsidRDefault="004616DB" w:rsidP="004616D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/A </w:t>
      </w:r>
      <w:r w:rsidRPr="005A1385">
        <w:rPr>
          <w:rFonts w:ascii="Times New Roman" w:hAnsi="Times New Roman" w:cs="Times New Roman"/>
          <w:sz w:val="28"/>
          <w:szCs w:val="28"/>
        </w:rPr>
        <w:t>(</w:t>
      </w:r>
      <w:r w:rsidRPr="00A17E39">
        <w:rPr>
          <w:rFonts w:ascii="Times New Roman" w:hAnsi="Times New Roman" w:cs="Times New Roman"/>
          <w:sz w:val="28"/>
          <w:szCs w:val="28"/>
        </w:rPr>
        <w:t>копирование текстовых файлов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;</w:t>
      </w:r>
    </w:p>
    <w:p w14:paraId="4D52D85F" w14:textId="77777777" w:rsidR="004616DB" w:rsidRPr="00A17E39" w:rsidRDefault="004616DB" w:rsidP="004616D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/V 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17E39">
        <w:rPr>
          <w:rFonts w:ascii="Times New Roman" w:hAnsi="Times New Roman" w:cs="Times New Roman"/>
          <w:sz w:val="28"/>
          <w:szCs w:val="28"/>
        </w:rPr>
        <w:t>проверка целостности данных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;</w:t>
      </w:r>
    </w:p>
    <w:p w14:paraId="7E438FEC" w14:textId="77777777" w:rsidR="004616DB" w:rsidRPr="00A17E39" w:rsidRDefault="004616DB" w:rsidP="004616D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/Y и /-Y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17E39">
        <w:rPr>
          <w:rFonts w:ascii="Times New Roman" w:hAnsi="Times New Roman" w:cs="Times New Roman"/>
          <w:sz w:val="28"/>
          <w:szCs w:val="28"/>
        </w:rPr>
        <w:t>автоматическ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A17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A17E39">
        <w:rPr>
          <w:rFonts w:ascii="Times New Roman" w:hAnsi="Times New Roman" w:cs="Times New Roman"/>
          <w:sz w:val="28"/>
          <w:szCs w:val="28"/>
        </w:rPr>
        <w:t xml:space="preserve"> перезаписи или запрос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;</w:t>
      </w:r>
    </w:p>
    <w:p w14:paraId="00F541A8" w14:textId="77777777" w:rsidR="004616DB" w:rsidRPr="00A17E39" w:rsidRDefault="004616DB" w:rsidP="004616D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/Z 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17E39">
        <w:rPr>
          <w:rFonts w:ascii="Times New Roman" w:hAnsi="Times New Roman" w:cs="Times New Roman"/>
          <w:sz w:val="28"/>
          <w:szCs w:val="28"/>
        </w:rPr>
        <w:t>возобновление копирования после сетевого сбоя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.</w:t>
      </w:r>
    </w:p>
    <w:p w14:paraId="7F625066" w14:textId="79B34E64" w:rsidR="00603D40" w:rsidRDefault="00603D40" w:rsidP="00603D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33D8C" w14:textId="38ED215D" w:rsidR="00603D40" w:rsidRDefault="00603D40" w:rsidP="00603D4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C25D036" w14:textId="77777777" w:rsidR="00603D40" w:rsidRPr="009F16FF" w:rsidRDefault="00603D40" w:rsidP="00603D4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1D6917D" w14:textId="28E4C759" w:rsidR="00213CD1" w:rsidRPr="00213CD1" w:rsidRDefault="00213CD1" w:rsidP="00435E5B">
      <w:pPr>
        <w:tabs>
          <w:tab w:val="left" w:pos="178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49AEE81" w14:textId="26BCC18D" w:rsidR="00213CD1" w:rsidRPr="00213CD1" w:rsidRDefault="00213CD1" w:rsidP="00213CD1">
      <w:pPr>
        <w:rPr>
          <w:rFonts w:ascii="Times New Roman" w:hAnsi="Times New Roman" w:cs="Times New Roman"/>
          <w:sz w:val="28"/>
          <w:szCs w:val="28"/>
        </w:rPr>
      </w:pPr>
    </w:p>
    <w:p w14:paraId="325A0D46" w14:textId="43BC021B" w:rsidR="00213CD1" w:rsidRPr="00213CD1" w:rsidRDefault="00213CD1" w:rsidP="00213CD1">
      <w:pPr>
        <w:rPr>
          <w:rFonts w:ascii="Times New Roman" w:hAnsi="Times New Roman" w:cs="Times New Roman"/>
          <w:sz w:val="28"/>
          <w:szCs w:val="28"/>
        </w:rPr>
      </w:pPr>
    </w:p>
    <w:p w14:paraId="1EA9B12F" w14:textId="6EFF16B6" w:rsidR="00213CD1" w:rsidRPr="00213CD1" w:rsidRDefault="00213CD1" w:rsidP="00213CD1">
      <w:pPr>
        <w:rPr>
          <w:rFonts w:ascii="Times New Roman" w:hAnsi="Times New Roman" w:cs="Times New Roman"/>
          <w:sz w:val="28"/>
          <w:szCs w:val="28"/>
        </w:rPr>
      </w:pPr>
    </w:p>
    <w:p w14:paraId="4B173EA0" w14:textId="55CA595D" w:rsidR="00213CD1" w:rsidRPr="00213CD1" w:rsidRDefault="00213CD1" w:rsidP="00213CD1">
      <w:pPr>
        <w:rPr>
          <w:rFonts w:ascii="Times New Roman" w:hAnsi="Times New Roman" w:cs="Times New Roman"/>
          <w:sz w:val="28"/>
          <w:szCs w:val="28"/>
        </w:rPr>
      </w:pPr>
    </w:p>
    <w:p w14:paraId="4ED32B70" w14:textId="16363BAF" w:rsidR="00213CD1" w:rsidRPr="00213CD1" w:rsidRDefault="00213CD1" w:rsidP="00213CD1">
      <w:pPr>
        <w:rPr>
          <w:rFonts w:ascii="Times New Roman" w:hAnsi="Times New Roman" w:cs="Times New Roman"/>
          <w:sz w:val="28"/>
          <w:szCs w:val="28"/>
        </w:rPr>
      </w:pPr>
    </w:p>
    <w:p w14:paraId="399C73CE" w14:textId="42136766" w:rsidR="00213CD1" w:rsidRPr="00213CD1" w:rsidRDefault="00213CD1" w:rsidP="00213CD1">
      <w:pPr>
        <w:rPr>
          <w:rFonts w:ascii="Times New Roman" w:hAnsi="Times New Roman" w:cs="Times New Roman"/>
          <w:sz w:val="28"/>
          <w:szCs w:val="28"/>
        </w:rPr>
      </w:pPr>
    </w:p>
    <w:p w14:paraId="7D728B6B" w14:textId="2E5B8022" w:rsidR="00213CD1" w:rsidRPr="00213CD1" w:rsidRDefault="00213CD1" w:rsidP="00213CD1">
      <w:pPr>
        <w:rPr>
          <w:rFonts w:ascii="Times New Roman" w:hAnsi="Times New Roman" w:cs="Times New Roman"/>
          <w:sz w:val="28"/>
          <w:szCs w:val="28"/>
        </w:rPr>
      </w:pPr>
    </w:p>
    <w:p w14:paraId="074F605D" w14:textId="0B307241" w:rsidR="00213CD1" w:rsidRPr="00213CD1" w:rsidRDefault="00213CD1" w:rsidP="00213CD1">
      <w:pPr>
        <w:rPr>
          <w:rFonts w:ascii="Times New Roman" w:hAnsi="Times New Roman" w:cs="Times New Roman"/>
          <w:sz w:val="28"/>
          <w:szCs w:val="28"/>
        </w:rPr>
      </w:pPr>
    </w:p>
    <w:p w14:paraId="5C9BF05E" w14:textId="77777777" w:rsidR="00213CD1" w:rsidRPr="00213CD1" w:rsidRDefault="00213CD1" w:rsidP="00213CD1">
      <w:pPr>
        <w:rPr>
          <w:rFonts w:ascii="Times New Roman" w:hAnsi="Times New Roman" w:cs="Times New Roman"/>
          <w:sz w:val="28"/>
          <w:szCs w:val="28"/>
        </w:rPr>
      </w:pPr>
    </w:p>
    <w:sectPr w:rsidR="00213CD1" w:rsidRPr="00213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AA09" w14:textId="77777777" w:rsidR="00AB45A6" w:rsidRDefault="00AB45A6" w:rsidP="00603D40">
      <w:pPr>
        <w:spacing w:after="0" w:line="240" w:lineRule="auto"/>
      </w:pPr>
      <w:r>
        <w:separator/>
      </w:r>
    </w:p>
  </w:endnote>
  <w:endnote w:type="continuationSeparator" w:id="0">
    <w:p w14:paraId="6C752835" w14:textId="77777777" w:rsidR="00AB45A6" w:rsidRDefault="00AB45A6" w:rsidP="0060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D480" w14:textId="77777777" w:rsidR="00AB45A6" w:rsidRDefault="00AB45A6" w:rsidP="00603D40">
      <w:pPr>
        <w:spacing w:after="0" w:line="240" w:lineRule="auto"/>
      </w:pPr>
      <w:r>
        <w:separator/>
      </w:r>
    </w:p>
  </w:footnote>
  <w:footnote w:type="continuationSeparator" w:id="0">
    <w:p w14:paraId="5F64E77F" w14:textId="77777777" w:rsidR="00AB45A6" w:rsidRDefault="00AB45A6" w:rsidP="00603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8EB"/>
    <w:multiLevelType w:val="multilevel"/>
    <w:tmpl w:val="0ECE18E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560096"/>
    <w:multiLevelType w:val="multilevel"/>
    <w:tmpl w:val="B906AE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7439D"/>
    <w:multiLevelType w:val="multilevel"/>
    <w:tmpl w:val="2D0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F2CB0"/>
    <w:multiLevelType w:val="multilevel"/>
    <w:tmpl w:val="634F2CB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ED"/>
    <w:rsid w:val="000050DD"/>
    <w:rsid w:val="001618E8"/>
    <w:rsid w:val="00175E46"/>
    <w:rsid w:val="00213CD1"/>
    <w:rsid w:val="00435E5B"/>
    <w:rsid w:val="004616DB"/>
    <w:rsid w:val="005A4202"/>
    <w:rsid w:val="005E60ED"/>
    <w:rsid w:val="00603D40"/>
    <w:rsid w:val="00832F09"/>
    <w:rsid w:val="0085772A"/>
    <w:rsid w:val="009275E7"/>
    <w:rsid w:val="009519E2"/>
    <w:rsid w:val="009F16FF"/>
    <w:rsid w:val="00AB45A6"/>
    <w:rsid w:val="00BA6219"/>
    <w:rsid w:val="00C82F57"/>
    <w:rsid w:val="00CF4729"/>
    <w:rsid w:val="00DE50C1"/>
    <w:rsid w:val="00E42BB1"/>
    <w:rsid w:val="00E91A60"/>
    <w:rsid w:val="00E953D0"/>
    <w:rsid w:val="00EA18E2"/>
    <w:rsid w:val="00EB7860"/>
    <w:rsid w:val="00ED03F4"/>
    <w:rsid w:val="00F418DD"/>
    <w:rsid w:val="00F4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FAC7"/>
  <w15:chartTrackingRefBased/>
  <w15:docId w15:val="{A8A3E78B-EB57-4B0A-B994-61C34463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3F4"/>
  </w:style>
  <w:style w:type="paragraph" w:styleId="1">
    <w:name w:val="heading 1"/>
    <w:basedOn w:val="a"/>
    <w:next w:val="a"/>
    <w:link w:val="10"/>
    <w:qFormat/>
    <w:rsid w:val="00E9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99"/>
    <w:rsid w:val="00E91A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3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3D40"/>
  </w:style>
  <w:style w:type="paragraph" w:styleId="a6">
    <w:name w:val="footer"/>
    <w:basedOn w:val="a"/>
    <w:link w:val="a7"/>
    <w:uiPriority w:val="99"/>
    <w:unhideWhenUsed/>
    <w:rsid w:val="00603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3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24</cp:revision>
  <dcterms:created xsi:type="dcterms:W3CDTF">2025-10-23T14:14:00Z</dcterms:created>
  <dcterms:modified xsi:type="dcterms:W3CDTF">2025-10-24T07:49:00Z</dcterms:modified>
</cp:coreProperties>
</file>