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7664" w14:textId="45F0471F" w:rsidR="00370860" w:rsidRDefault="00370860" w:rsidP="002C5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30B1F2" w14:textId="77777777" w:rsidR="003C06FA" w:rsidRPr="00C41FD4" w:rsidRDefault="003C06FA" w:rsidP="00C41FD4">
      <w:pPr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C41FD4">
        <w:rPr>
          <w:rFonts w:ascii="Times New Roman" w:hAnsi="Times New Roman" w:cs="Times New Roman"/>
          <w:b/>
          <w:bCs/>
          <w:sz w:val="28"/>
          <w:szCs w:val="28"/>
        </w:rPr>
        <w:t>Что такое операционная система (далее – ОС)?</w:t>
      </w:r>
    </w:p>
    <w:p w14:paraId="2DE53BB7" w14:textId="77777777" w:rsidR="003C06FA" w:rsidRPr="003C06FA" w:rsidRDefault="003C06FA" w:rsidP="002C5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96221" w14:textId="77777777" w:rsidR="00370860" w:rsidRDefault="00370860" w:rsidP="002C5997">
      <w:pPr>
        <w:rPr>
          <w:rFonts w:ascii="Courier New" w:hAnsi="Courier New" w:cs="Courier New"/>
          <w:b/>
          <w:bCs/>
          <w:sz w:val="28"/>
          <w:szCs w:val="28"/>
        </w:rPr>
      </w:pPr>
    </w:p>
    <w:p w14:paraId="1A88AD4A" w14:textId="7ECD45ED" w:rsidR="00D345E9" w:rsidRPr="00695CC0" w:rsidRDefault="00A84D98" w:rsidP="002C5997">
      <w:pPr>
        <w:rPr>
          <w:rFonts w:ascii="Courier New" w:hAnsi="Courier New" w:cs="Courier New"/>
          <w:sz w:val="28"/>
          <w:szCs w:val="28"/>
        </w:rPr>
      </w:pPr>
      <w:r w:rsidRPr="00A84D98">
        <w:rPr>
          <w:rFonts w:ascii="Courier New" w:hAnsi="Courier New" w:cs="Courier New"/>
          <w:b/>
          <w:bCs/>
          <w:sz w:val="28"/>
          <w:szCs w:val="28"/>
        </w:rPr>
        <w:t xml:space="preserve">Операционная система </w:t>
      </w:r>
      <w:r w:rsidRPr="00A84D98">
        <w:rPr>
          <w:rFonts w:ascii="Courier New" w:hAnsi="Courier New" w:cs="Courier New"/>
          <w:sz w:val="28"/>
          <w:szCs w:val="28"/>
        </w:rPr>
        <w:t>– это комплекс программ, предназначенных для управления ресурсами компьютера и организации взаимодействия с пользователем</w:t>
      </w:r>
    </w:p>
    <w:p w14:paraId="4BF1A484" w14:textId="77777777" w:rsidR="00D345E9" w:rsidRPr="00A84D98" w:rsidRDefault="00D345E9" w:rsidP="002C5997">
      <w:pPr>
        <w:rPr>
          <w:rFonts w:ascii="Courier New" w:hAnsi="Courier New" w:cs="Courier New"/>
          <w:sz w:val="28"/>
          <w:szCs w:val="28"/>
        </w:rPr>
      </w:pPr>
    </w:p>
    <w:p w14:paraId="103DF5F3" w14:textId="64BD51A5" w:rsidR="00F8203A" w:rsidRDefault="00F8203A" w:rsidP="00F8203A">
      <w:pPr>
        <w:rPr>
          <w:rFonts w:ascii="Courier New" w:hAnsi="Courier New" w:cs="Courier New"/>
          <w:sz w:val="28"/>
          <w:szCs w:val="28"/>
        </w:rPr>
      </w:pPr>
      <w:r w:rsidRPr="00F8203A">
        <w:rPr>
          <w:rFonts w:ascii="Courier New" w:hAnsi="Courier New" w:cs="Courier New"/>
          <w:b/>
          <w:bCs/>
          <w:sz w:val="28"/>
          <w:szCs w:val="28"/>
        </w:rPr>
        <w:t>Операционная система</w:t>
      </w:r>
      <w:r w:rsidRPr="00F8203A">
        <w:rPr>
          <w:rFonts w:ascii="Courier New" w:hAnsi="Courier New" w:cs="Courier New"/>
          <w:sz w:val="28"/>
          <w:szCs w:val="28"/>
        </w:rPr>
        <w:t xml:space="preserve"> – комплекс системных и управляющих программ, предназначенных для наиболее эффективного </w:t>
      </w:r>
      <w:proofErr w:type="spellStart"/>
      <w:r w:rsidRPr="00F8203A">
        <w:rPr>
          <w:rFonts w:ascii="Courier New" w:hAnsi="Courier New" w:cs="Courier New"/>
          <w:sz w:val="28"/>
          <w:szCs w:val="28"/>
        </w:rPr>
        <w:t>использова</w:t>
      </w:r>
      <w:proofErr w:type="spellEnd"/>
      <w:r w:rsidR="003939F7">
        <w:rPr>
          <w:rFonts w:ascii="Courier New" w:hAnsi="Courier New" w:cs="Courier New"/>
          <w:sz w:val="28"/>
          <w:szCs w:val="28"/>
          <w:lang w:val="be-BY"/>
        </w:rPr>
        <w:t>н</w:t>
      </w:r>
      <w:proofErr w:type="spellStart"/>
      <w:r w:rsidRPr="00F8203A">
        <w:rPr>
          <w:rFonts w:ascii="Courier New" w:hAnsi="Courier New" w:cs="Courier New"/>
          <w:sz w:val="28"/>
          <w:szCs w:val="28"/>
        </w:rPr>
        <w:t>ия</w:t>
      </w:r>
      <w:proofErr w:type="spellEnd"/>
      <w:r w:rsidRPr="00F8203A">
        <w:rPr>
          <w:rFonts w:ascii="Courier New" w:hAnsi="Courier New" w:cs="Courier New"/>
          <w:sz w:val="28"/>
          <w:szCs w:val="28"/>
        </w:rPr>
        <w:t xml:space="preserve"> всех ресурсов вычислительной системы (Вычислительная система – взаимосвязанная совокупность аппаратных средств вычислительной техники и программного обеспечения, предназначенная для обработки информации) и удобства работы с ней</w:t>
      </w:r>
      <w:r w:rsidR="009C17BC" w:rsidRPr="009C17BC">
        <w:rPr>
          <w:rFonts w:ascii="Courier New" w:hAnsi="Courier New" w:cs="Courier New"/>
          <w:sz w:val="28"/>
          <w:szCs w:val="28"/>
        </w:rPr>
        <w:t>.</w:t>
      </w:r>
    </w:p>
    <w:p w14:paraId="1FD029FF" w14:textId="0FE7E4D8" w:rsidR="009C17BC" w:rsidRDefault="009C17BC" w:rsidP="00F8203A">
      <w:pPr>
        <w:rPr>
          <w:rFonts w:ascii="Courier New" w:hAnsi="Courier New" w:cs="Courier New"/>
          <w:sz w:val="28"/>
          <w:szCs w:val="28"/>
        </w:rPr>
      </w:pPr>
    </w:p>
    <w:p w14:paraId="72B8A1F6" w14:textId="77777777" w:rsidR="003C79A2" w:rsidRPr="00C41FD4" w:rsidRDefault="003C79A2" w:rsidP="00C41F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FD4">
        <w:rPr>
          <w:rFonts w:ascii="Times New Roman" w:hAnsi="Times New Roman" w:cs="Times New Roman"/>
          <w:b/>
          <w:bCs/>
          <w:sz w:val="28"/>
          <w:szCs w:val="28"/>
        </w:rPr>
        <w:t>Каково назначение ОС?</w:t>
      </w:r>
    </w:p>
    <w:p w14:paraId="4E42F7B4" w14:textId="6ED664E0" w:rsidR="009C17BC" w:rsidRDefault="009C17BC" w:rsidP="00F8203A">
      <w:pPr>
        <w:rPr>
          <w:rFonts w:ascii="Courier New" w:hAnsi="Courier New" w:cs="Courier New"/>
          <w:b/>
          <w:bCs/>
          <w:sz w:val="28"/>
          <w:szCs w:val="28"/>
        </w:rPr>
      </w:pPr>
    </w:p>
    <w:p w14:paraId="31E8DFF5" w14:textId="4F9FF80A" w:rsidR="00C41FD4" w:rsidRDefault="00BA5ADE" w:rsidP="00F8203A">
      <w:pPr>
        <w:rPr>
          <w:rFonts w:ascii="Courier New" w:hAnsi="Courier New" w:cs="Courier New"/>
          <w:sz w:val="28"/>
          <w:szCs w:val="28"/>
        </w:rPr>
      </w:pPr>
      <w:r w:rsidRPr="00F85CE9">
        <w:rPr>
          <w:rFonts w:ascii="Courier New" w:hAnsi="Courier New" w:cs="Courier New"/>
          <w:b/>
          <w:bCs/>
          <w:sz w:val="28"/>
          <w:szCs w:val="28"/>
        </w:rPr>
        <w:t xml:space="preserve">Задача </w:t>
      </w:r>
      <w:r w:rsidRPr="00BA5ADE">
        <w:rPr>
          <w:rFonts w:ascii="Courier New" w:hAnsi="Courier New" w:cs="Courier New"/>
          <w:sz w:val="28"/>
          <w:szCs w:val="28"/>
        </w:rPr>
        <w:t>операционной системы</w:t>
      </w:r>
      <w:r w:rsidRPr="00BA5A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</w:t>
      </w:r>
      <w:r w:rsidRPr="0007087D">
        <w:rPr>
          <w:rFonts w:ascii="Courier New" w:hAnsi="Courier New" w:cs="Courier New"/>
          <w:b/>
          <w:bCs/>
          <w:sz w:val="28"/>
          <w:szCs w:val="28"/>
        </w:rPr>
        <w:t>расширенной машины</w:t>
      </w:r>
      <w:r w:rsidR="00FF4DFE">
        <w:rPr>
          <w:rFonts w:ascii="Courier New" w:hAnsi="Courier New" w:cs="Courier New"/>
          <w:sz w:val="28"/>
          <w:szCs w:val="28"/>
        </w:rPr>
        <w:t>,</w:t>
      </w:r>
      <w:r w:rsidRPr="00BA5ADE">
        <w:rPr>
          <w:rFonts w:ascii="Courier New" w:hAnsi="Courier New" w:cs="Courier New"/>
          <w:sz w:val="28"/>
          <w:szCs w:val="28"/>
        </w:rPr>
        <w:t xml:space="preserve"> заключается в создании хорошей абстракции, а затем в реализации абстрактных объектов, создаваемых в рамках этой абстракции, и управлении ими.</w:t>
      </w:r>
    </w:p>
    <w:p w14:paraId="46FB84A7" w14:textId="1011CEC5" w:rsidR="0007087D" w:rsidRDefault="00DE66EE" w:rsidP="00F820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 также </w:t>
      </w:r>
      <w:r w:rsidRPr="00DE66EE">
        <w:rPr>
          <w:rFonts w:ascii="Courier New" w:hAnsi="Courier New" w:cs="Courier New"/>
          <w:b/>
          <w:bCs/>
          <w:sz w:val="28"/>
          <w:szCs w:val="28"/>
        </w:rPr>
        <w:t>управление ресурсами</w:t>
      </w:r>
      <w:r>
        <w:rPr>
          <w:rFonts w:ascii="Courier New" w:hAnsi="Courier New" w:cs="Courier New"/>
          <w:sz w:val="28"/>
          <w:szCs w:val="28"/>
        </w:rPr>
        <w:t xml:space="preserve"> (ОС как менеджер ресурсов)</w:t>
      </w:r>
    </w:p>
    <w:p w14:paraId="163623F3" w14:textId="360DE696" w:rsidR="004B2C0C" w:rsidRDefault="004B2C0C" w:rsidP="00F8203A">
      <w:pPr>
        <w:rPr>
          <w:rFonts w:ascii="Courier New" w:hAnsi="Courier New" w:cs="Courier New"/>
          <w:sz w:val="28"/>
          <w:szCs w:val="28"/>
        </w:rPr>
      </w:pPr>
    </w:p>
    <w:p w14:paraId="0C60E117" w14:textId="77777777" w:rsidR="004B2C0C" w:rsidRPr="004B2C0C" w:rsidRDefault="004B2C0C" w:rsidP="004B2C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C0C">
        <w:rPr>
          <w:rFonts w:ascii="Times New Roman" w:hAnsi="Times New Roman" w:cs="Times New Roman"/>
          <w:b/>
          <w:bCs/>
          <w:sz w:val="28"/>
          <w:szCs w:val="28"/>
        </w:rPr>
        <w:t>Каков состав ОС?</w:t>
      </w:r>
    </w:p>
    <w:p w14:paraId="4E53E301" w14:textId="0BDD9FD7" w:rsidR="004B2C0C" w:rsidRDefault="004B2C0C" w:rsidP="00F8203A">
      <w:pPr>
        <w:rPr>
          <w:rFonts w:ascii="Courier New" w:hAnsi="Courier New" w:cs="Courier New"/>
          <w:sz w:val="28"/>
          <w:szCs w:val="28"/>
        </w:rPr>
      </w:pPr>
    </w:p>
    <w:p w14:paraId="5049AF08" w14:textId="39C4CE4A" w:rsidR="005B30B0" w:rsidRPr="005B30B0" w:rsidRDefault="005B30B0" w:rsidP="00F820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подсистемы:</w:t>
      </w:r>
    </w:p>
    <w:p w14:paraId="1B03C026" w14:textId="77777777" w:rsidR="003939F7" w:rsidRP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t>Управления процессами</w:t>
      </w:r>
    </w:p>
    <w:p w14:paraId="79EF4259" w14:textId="77777777" w:rsidR="003939F7" w:rsidRP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t>Управления памятью</w:t>
      </w:r>
    </w:p>
    <w:p w14:paraId="6AD15AA6" w14:textId="77777777" w:rsidR="003939F7" w:rsidRP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t>Управления файлами</w:t>
      </w:r>
    </w:p>
    <w:p w14:paraId="7C8F7821" w14:textId="77777777" w:rsidR="003939F7" w:rsidRP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t>Управления внешними устройствами</w:t>
      </w:r>
    </w:p>
    <w:p w14:paraId="2700847F" w14:textId="77777777" w:rsidR="003939F7" w:rsidRP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lastRenderedPageBreak/>
        <w:t>Пользовательского интерфейса</w:t>
      </w:r>
    </w:p>
    <w:p w14:paraId="59E7D560" w14:textId="5141F81D" w:rsidR="003939F7" w:rsidRDefault="003939F7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3939F7">
        <w:rPr>
          <w:rFonts w:ascii="Courier New" w:hAnsi="Courier New" w:cs="Courier New"/>
          <w:sz w:val="28"/>
          <w:szCs w:val="28"/>
        </w:rPr>
        <w:t>Защиты данных и администрирования</w:t>
      </w:r>
    </w:p>
    <w:p w14:paraId="6AD84AF9" w14:textId="55420789" w:rsidR="003939F7" w:rsidRPr="00C4787E" w:rsidRDefault="00C4787E" w:rsidP="003939F7">
      <w:pPr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be-BY"/>
        </w:rPr>
        <w:t>Ядро</w:t>
      </w:r>
    </w:p>
    <w:p w14:paraId="6127FB98" w14:textId="55EBD47A" w:rsidR="003939F7" w:rsidRDefault="003939F7" w:rsidP="00C4787E">
      <w:pPr>
        <w:rPr>
          <w:rFonts w:ascii="Courier New" w:hAnsi="Courier New" w:cs="Courier New"/>
          <w:sz w:val="28"/>
          <w:szCs w:val="28"/>
          <w:lang w:val="be-BY"/>
        </w:rPr>
      </w:pPr>
    </w:p>
    <w:p w14:paraId="6699BA19" w14:textId="503413F9" w:rsidR="00007E39" w:rsidRDefault="00007E39" w:rsidP="008958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33">
        <w:rPr>
          <w:rFonts w:ascii="Times New Roman" w:hAnsi="Times New Roman" w:cs="Times New Roman"/>
          <w:b/>
          <w:bCs/>
          <w:sz w:val="28"/>
          <w:szCs w:val="28"/>
        </w:rPr>
        <w:t>Какие функции решает ОС?</w:t>
      </w:r>
    </w:p>
    <w:p w14:paraId="78EF230D" w14:textId="77777777" w:rsidR="00512A28" w:rsidRDefault="00512A28" w:rsidP="008958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C34A5" w14:textId="2D2780C2" w:rsidR="008826B4" w:rsidRPr="008826B4" w:rsidRDefault="008826B4" w:rsidP="00A80C2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Прием от пользователя (оператора) заданий или команд, сформулированных на соответствующих языках, и их обработка</w:t>
      </w:r>
    </w:p>
    <w:p w14:paraId="7D6FB01A" w14:textId="77777777" w:rsidR="008826B4" w:rsidRPr="008826B4" w:rsidRDefault="008826B4" w:rsidP="008826B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Загрузка в ОП программ и их исполнение</w:t>
      </w:r>
    </w:p>
    <w:p w14:paraId="40C3C949" w14:textId="77777777" w:rsidR="008826B4" w:rsidRPr="008826B4" w:rsidRDefault="008826B4" w:rsidP="008826B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Инициация программы (передача ей управления)</w:t>
      </w:r>
    </w:p>
    <w:p w14:paraId="320DC877" w14:textId="77777777" w:rsidR="008826B4" w:rsidRPr="008826B4" w:rsidRDefault="008826B4" w:rsidP="008826B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Прием и исполнение программных запросов на запуск, приостановку, остановку других программ; организация взаимодействия между задачами</w:t>
      </w:r>
    </w:p>
    <w:p w14:paraId="55D059FE" w14:textId="77777777" w:rsidR="008826B4" w:rsidRPr="008826B4" w:rsidRDefault="008826B4" w:rsidP="008826B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Идентификация всех программ и данных</w:t>
      </w:r>
    </w:p>
    <w:p w14:paraId="35193A2B" w14:textId="7C7A475D" w:rsidR="008826B4" w:rsidRDefault="008826B4" w:rsidP="008826B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6B4">
        <w:rPr>
          <w:rFonts w:ascii="Times New Roman" w:hAnsi="Times New Roman" w:cs="Times New Roman"/>
          <w:sz w:val="28"/>
          <w:szCs w:val="28"/>
        </w:rPr>
        <w:t>Обеспечение работы системы управления файлами и/или систем управления БД</w:t>
      </w:r>
    </w:p>
    <w:p w14:paraId="381569CA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Обеспечение режима мультипрограммирования (многозадачности)</w:t>
      </w:r>
    </w:p>
    <w:p w14:paraId="28882A73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Планирование и диспетчеризация задач</w:t>
      </w:r>
    </w:p>
    <w:p w14:paraId="0AD13CDF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Обеспечение функций по организации и управлению операциями ввода/вывода</w:t>
      </w:r>
    </w:p>
    <w:p w14:paraId="1818E83E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Удовлетворение жестким ограничениям на время ответа в режиме реального времени (для соответствующих ОС)</w:t>
      </w:r>
    </w:p>
    <w:p w14:paraId="0E9252F7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Управление памятью, организация виртуальной памяти</w:t>
      </w:r>
    </w:p>
    <w:p w14:paraId="1E85894D" w14:textId="77777777" w:rsidR="00700F8E" w:rsidRPr="00700F8E" w:rsidRDefault="00700F8E" w:rsidP="00700F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F8E">
        <w:rPr>
          <w:rFonts w:ascii="Times New Roman" w:hAnsi="Times New Roman" w:cs="Times New Roman"/>
          <w:sz w:val="28"/>
          <w:szCs w:val="28"/>
        </w:rPr>
        <w:t>Организация механизмов обмена сообщениями и данными между выполняющимися программами</w:t>
      </w:r>
    </w:p>
    <w:p w14:paraId="3A3A47BB" w14:textId="77777777" w:rsidR="001607B1" w:rsidRPr="001607B1" w:rsidRDefault="001607B1" w:rsidP="001607B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Защита одной программы от влияния другой; обеспечение сохранности данных</w:t>
      </w:r>
    </w:p>
    <w:p w14:paraId="68DE9BDA" w14:textId="77777777" w:rsidR="001607B1" w:rsidRPr="001607B1" w:rsidRDefault="001607B1" w:rsidP="001607B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Аутентификация, авторизация и другие средства обеспечения безопасности</w:t>
      </w:r>
    </w:p>
    <w:p w14:paraId="3F0DDD53" w14:textId="77777777" w:rsidR="001607B1" w:rsidRPr="001607B1" w:rsidRDefault="001607B1" w:rsidP="001607B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Предоставление услуг на случай частичного сбоя системы</w:t>
      </w:r>
    </w:p>
    <w:p w14:paraId="11F09EE8" w14:textId="77777777" w:rsidR="001607B1" w:rsidRPr="001607B1" w:rsidRDefault="001607B1" w:rsidP="001607B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Обеспечение работы систем программирования</w:t>
      </w:r>
    </w:p>
    <w:p w14:paraId="570CF762" w14:textId="77777777" w:rsidR="001607B1" w:rsidRPr="001607B1" w:rsidRDefault="001607B1" w:rsidP="001607B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Параллельное исполнение нескольких задач</w:t>
      </w:r>
    </w:p>
    <w:p w14:paraId="7A10AF72" w14:textId="628B23EC" w:rsidR="008826B4" w:rsidRDefault="001607B1" w:rsidP="006636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7B1">
        <w:rPr>
          <w:rFonts w:ascii="Times New Roman" w:hAnsi="Times New Roman" w:cs="Times New Roman"/>
          <w:sz w:val="28"/>
          <w:szCs w:val="28"/>
        </w:rPr>
        <w:t>И многое другое</w:t>
      </w:r>
    </w:p>
    <w:p w14:paraId="0EEDEF7A" w14:textId="77777777" w:rsidR="00C6628E" w:rsidRDefault="00C6628E" w:rsidP="00C6628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DCCAD4" w14:textId="77777777" w:rsidR="00C6628E" w:rsidRPr="00C6628E" w:rsidRDefault="00C6628E" w:rsidP="00C662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28E">
        <w:rPr>
          <w:rFonts w:ascii="Times New Roman" w:hAnsi="Times New Roman" w:cs="Times New Roman"/>
          <w:b/>
          <w:bCs/>
          <w:sz w:val="28"/>
          <w:szCs w:val="28"/>
        </w:rPr>
        <w:t>Перечислите виды ОС.</w:t>
      </w:r>
    </w:p>
    <w:p w14:paraId="7A82FCCA" w14:textId="4A8AE9F9" w:rsidR="008826B4" w:rsidRDefault="008826B4" w:rsidP="004A5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BB635" w14:textId="77777777" w:rsidR="00D1685F" w:rsidRPr="00D1685F" w:rsidRDefault="00D1685F" w:rsidP="00D168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5F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D1685F">
        <w:rPr>
          <w:rFonts w:ascii="Times New Roman" w:hAnsi="Times New Roman" w:cs="Times New Roman"/>
          <w:b/>
          <w:bCs/>
          <w:sz w:val="28"/>
          <w:szCs w:val="28"/>
        </w:rPr>
        <w:t>способа организации вычислений:</w:t>
      </w:r>
    </w:p>
    <w:p w14:paraId="0DD9ED24" w14:textId="77777777" w:rsidR="00D1685F" w:rsidRPr="00D1685F" w:rsidRDefault="00D1685F" w:rsidP="00D1685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5F">
        <w:rPr>
          <w:rFonts w:ascii="Times New Roman" w:hAnsi="Times New Roman" w:cs="Times New Roman"/>
          <w:sz w:val="28"/>
          <w:szCs w:val="28"/>
        </w:rPr>
        <w:t>Системы пакетной обработки</w:t>
      </w:r>
    </w:p>
    <w:p w14:paraId="7C6B4867" w14:textId="77777777" w:rsidR="00D1685F" w:rsidRPr="00D1685F" w:rsidRDefault="00D1685F" w:rsidP="00D1685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5F">
        <w:rPr>
          <w:rFonts w:ascii="Times New Roman" w:hAnsi="Times New Roman" w:cs="Times New Roman"/>
          <w:sz w:val="28"/>
          <w:szCs w:val="28"/>
        </w:rPr>
        <w:t>Системы разделения времени</w:t>
      </w:r>
    </w:p>
    <w:p w14:paraId="3AC59ED0" w14:textId="77777777" w:rsidR="00D1685F" w:rsidRPr="00D1685F" w:rsidRDefault="00D1685F" w:rsidP="00D1685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5F">
        <w:rPr>
          <w:rFonts w:ascii="Times New Roman" w:hAnsi="Times New Roman" w:cs="Times New Roman"/>
          <w:sz w:val="28"/>
          <w:szCs w:val="28"/>
        </w:rPr>
        <w:t>Системы реального времени</w:t>
      </w:r>
    </w:p>
    <w:p w14:paraId="4E3EC674" w14:textId="5D052533" w:rsidR="008826B4" w:rsidRDefault="008826B4" w:rsidP="004A5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1A1A86" w14:textId="77777777" w:rsidR="002833B8" w:rsidRPr="002833B8" w:rsidRDefault="002833B8" w:rsidP="002833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2833B8">
        <w:rPr>
          <w:rFonts w:ascii="Times New Roman" w:hAnsi="Times New Roman" w:cs="Times New Roman"/>
          <w:b/>
          <w:bCs/>
          <w:sz w:val="28"/>
          <w:szCs w:val="28"/>
        </w:rPr>
        <w:t>типа ядра:</w:t>
      </w:r>
    </w:p>
    <w:p w14:paraId="5B7865FD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>С монолитным ядром</w:t>
      </w:r>
    </w:p>
    <w:p w14:paraId="34ED768C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>С модульным ядром</w:t>
      </w:r>
    </w:p>
    <w:p w14:paraId="14E9B852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>С микроядром</w:t>
      </w:r>
    </w:p>
    <w:p w14:paraId="6550E4FF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2833B8">
        <w:rPr>
          <w:rFonts w:ascii="Times New Roman" w:hAnsi="Times New Roman" w:cs="Times New Roman"/>
          <w:sz w:val="28"/>
          <w:szCs w:val="28"/>
        </w:rPr>
        <w:t>экзоядром</w:t>
      </w:r>
      <w:proofErr w:type="spellEnd"/>
    </w:p>
    <w:p w14:paraId="6B6E0837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2833B8">
        <w:rPr>
          <w:rFonts w:ascii="Times New Roman" w:hAnsi="Times New Roman" w:cs="Times New Roman"/>
          <w:sz w:val="28"/>
          <w:szCs w:val="28"/>
        </w:rPr>
        <w:t>наноядром</w:t>
      </w:r>
      <w:proofErr w:type="spellEnd"/>
    </w:p>
    <w:p w14:paraId="773E104D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>С гибридным ядром</w:t>
      </w:r>
    </w:p>
    <w:p w14:paraId="23045096" w14:textId="77777777" w:rsidR="002833B8" w:rsidRPr="002833B8" w:rsidRDefault="002833B8" w:rsidP="002833B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B8">
        <w:rPr>
          <w:rFonts w:ascii="Times New Roman" w:hAnsi="Times New Roman" w:cs="Times New Roman"/>
          <w:sz w:val="28"/>
          <w:szCs w:val="28"/>
        </w:rPr>
        <w:t>С комбинированным ядром</w:t>
      </w:r>
    </w:p>
    <w:p w14:paraId="2971034D" w14:textId="51BF50C5" w:rsidR="008826B4" w:rsidRDefault="008826B4" w:rsidP="004A5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DDFC4" w14:textId="77777777" w:rsidR="00850736" w:rsidRPr="00850736" w:rsidRDefault="00850736" w:rsidP="00850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 xml:space="preserve">В зависимости от количества </w:t>
      </w:r>
      <w:r w:rsidRPr="00850736">
        <w:rPr>
          <w:rFonts w:ascii="Times New Roman" w:hAnsi="Times New Roman" w:cs="Times New Roman"/>
          <w:b/>
          <w:bCs/>
          <w:sz w:val="28"/>
          <w:szCs w:val="28"/>
        </w:rPr>
        <w:t>единовременно решаемых задач</w:t>
      </w:r>
      <w:r w:rsidRPr="00850736">
        <w:rPr>
          <w:rFonts w:ascii="Times New Roman" w:hAnsi="Times New Roman" w:cs="Times New Roman"/>
          <w:sz w:val="28"/>
          <w:szCs w:val="28"/>
        </w:rPr>
        <w:t>:</w:t>
      </w:r>
    </w:p>
    <w:p w14:paraId="39EE50A6" w14:textId="77777777" w:rsidR="00850736" w:rsidRPr="00850736" w:rsidRDefault="00850736" w:rsidP="0085073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Однозадачные</w:t>
      </w:r>
    </w:p>
    <w:p w14:paraId="0698C01B" w14:textId="77777777" w:rsidR="00850736" w:rsidRPr="00850736" w:rsidRDefault="00850736" w:rsidP="0085073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Многозадачные</w:t>
      </w:r>
    </w:p>
    <w:p w14:paraId="2D0E9072" w14:textId="77777777" w:rsidR="00850736" w:rsidRPr="00850736" w:rsidRDefault="00850736" w:rsidP="00850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850736">
        <w:rPr>
          <w:rFonts w:ascii="Times New Roman" w:hAnsi="Times New Roman" w:cs="Times New Roman"/>
          <w:b/>
          <w:bCs/>
          <w:sz w:val="28"/>
          <w:szCs w:val="28"/>
        </w:rPr>
        <w:t>количества пользователей</w:t>
      </w:r>
      <w:r w:rsidRPr="00850736">
        <w:rPr>
          <w:rFonts w:ascii="Times New Roman" w:hAnsi="Times New Roman" w:cs="Times New Roman"/>
          <w:sz w:val="28"/>
          <w:szCs w:val="28"/>
        </w:rPr>
        <w:t>:</w:t>
      </w:r>
    </w:p>
    <w:p w14:paraId="22C82794" w14:textId="77777777" w:rsidR="00850736" w:rsidRPr="00850736" w:rsidRDefault="00850736" w:rsidP="0085073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Однопользовательские</w:t>
      </w:r>
    </w:p>
    <w:p w14:paraId="73A31B26" w14:textId="77777777" w:rsidR="00850736" w:rsidRPr="00850736" w:rsidRDefault="00850736" w:rsidP="0085073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Многопользовательские</w:t>
      </w:r>
    </w:p>
    <w:p w14:paraId="53557E75" w14:textId="77777777" w:rsidR="00850736" w:rsidRPr="00850736" w:rsidRDefault="00850736" w:rsidP="00850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850736">
        <w:rPr>
          <w:rFonts w:ascii="Times New Roman" w:hAnsi="Times New Roman" w:cs="Times New Roman"/>
          <w:b/>
          <w:bCs/>
          <w:sz w:val="28"/>
          <w:szCs w:val="28"/>
        </w:rPr>
        <w:t>количества поддерживаемых процессоров</w:t>
      </w:r>
      <w:r w:rsidRPr="00850736">
        <w:rPr>
          <w:rFonts w:ascii="Times New Roman" w:hAnsi="Times New Roman" w:cs="Times New Roman"/>
          <w:sz w:val="28"/>
          <w:szCs w:val="28"/>
        </w:rPr>
        <w:t>:</w:t>
      </w:r>
    </w:p>
    <w:p w14:paraId="11E13FE0" w14:textId="77777777" w:rsidR="00850736" w:rsidRPr="00850736" w:rsidRDefault="00850736" w:rsidP="00850736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Однопроцессорные</w:t>
      </w:r>
    </w:p>
    <w:p w14:paraId="095C2109" w14:textId="77777777" w:rsidR="00850736" w:rsidRPr="00850736" w:rsidRDefault="00850736" w:rsidP="00850736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Многопроцессорные</w:t>
      </w:r>
    </w:p>
    <w:p w14:paraId="2E6C13A3" w14:textId="77777777" w:rsidR="00850736" w:rsidRPr="00850736" w:rsidRDefault="00850736" w:rsidP="00850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850736">
        <w:rPr>
          <w:rFonts w:ascii="Times New Roman" w:hAnsi="Times New Roman" w:cs="Times New Roman"/>
          <w:b/>
          <w:bCs/>
          <w:sz w:val="28"/>
          <w:szCs w:val="28"/>
        </w:rPr>
        <w:t>возможности работы в компьютерной сети</w:t>
      </w:r>
      <w:r w:rsidRPr="00850736">
        <w:rPr>
          <w:rFonts w:ascii="Times New Roman" w:hAnsi="Times New Roman" w:cs="Times New Roman"/>
          <w:sz w:val="28"/>
          <w:szCs w:val="28"/>
        </w:rPr>
        <w:t>:</w:t>
      </w:r>
    </w:p>
    <w:p w14:paraId="033A24FE" w14:textId="77777777" w:rsidR="00850736" w:rsidRPr="00850736" w:rsidRDefault="00850736" w:rsidP="00850736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Локальные – автономные ОС, которые не позволяют работать с компьютерными сетями</w:t>
      </w:r>
    </w:p>
    <w:p w14:paraId="68A9D067" w14:textId="77777777" w:rsidR="00850736" w:rsidRPr="00850736" w:rsidRDefault="00850736" w:rsidP="00850736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736">
        <w:rPr>
          <w:rFonts w:ascii="Times New Roman" w:hAnsi="Times New Roman" w:cs="Times New Roman"/>
          <w:sz w:val="28"/>
          <w:szCs w:val="28"/>
        </w:rPr>
        <w:t>Сетевые – ОС с поддержкой компьютерных сетей</w:t>
      </w:r>
    </w:p>
    <w:p w14:paraId="73611D62" w14:textId="77777777" w:rsidR="00B24145" w:rsidRPr="00B24145" w:rsidRDefault="00B24145" w:rsidP="00B2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B24145">
        <w:rPr>
          <w:rFonts w:ascii="Times New Roman" w:hAnsi="Times New Roman" w:cs="Times New Roman"/>
          <w:b/>
          <w:bCs/>
          <w:sz w:val="28"/>
          <w:szCs w:val="28"/>
        </w:rPr>
        <w:t>роли в сетевом взаимодействии</w:t>
      </w:r>
      <w:r w:rsidRPr="00B24145">
        <w:rPr>
          <w:rFonts w:ascii="Times New Roman" w:hAnsi="Times New Roman" w:cs="Times New Roman"/>
          <w:sz w:val="28"/>
          <w:szCs w:val="28"/>
        </w:rPr>
        <w:t>:</w:t>
      </w:r>
    </w:p>
    <w:p w14:paraId="6FB14098" w14:textId="77777777" w:rsidR="00B24145" w:rsidRPr="00B24145" w:rsidRDefault="00B24145" w:rsidP="00B2414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>Серверные – ОС, открывающие доступ к ресурсам сети и осуществляющие управление сетевой инфраструктурой</w:t>
      </w:r>
    </w:p>
    <w:p w14:paraId="7E07FB21" w14:textId="77777777" w:rsidR="00B24145" w:rsidRPr="00B24145" w:rsidRDefault="00B24145" w:rsidP="00B24145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>Клиентские – ОС, которые имеют возможность получения доступа к ресурсам сети</w:t>
      </w:r>
    </w:p>
    <w:p w14:paraId="133A2132" w14:textId="77777777" w:rsidR="00B24145" w:rsidRPr="00B24145" w:rsidRDefault="00B24145" w:rsidP="00B241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B24145">
        <w:rPr>
          <w:rFonts w:ascii="Times New Roman" w:hAnsi="Times New Roman" w:cs="Times New Roman"/>
          <w:b/>
          <w:bCs/>
          <w:sz w:val="28"/>
          <w:szCs w:val="28"/>
        </w:rPr>
        <w:t>типа лицензии</w:t>
      </w:r>
      <w:r w:rsidRPr="00B24145">
        <w:rPr>
          <w:rFonts w:ascii="Times New Roman" w:hAnsi="Times New Roman" w:cs="Times New Roman"/>
          <w:sz w:val="28"/>
          <w:szCs w:val="28"/>
        </w:rPr>
        <w:t>:</w:t>
      </w:r>
    </w:p>
    <w:p w14:paraId="3818268C" w14:textId="77777777" w:rsidR="00B24145" w:rsidRPr="00B24145" w:rsidRDefault="00B24145" w:rsidP="00B2414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>Открытые – ОС с открытым исходным кодом, который можно изучать и редактировать</w:t>
      </w:r>
    </w:p>
    <w:p w14:paraId="118BA938" w14:textId="77777777" w:rsidR="00B24145" w:rsidRPr="00B24145" w:rsidRDefault="00B24145" w:rsidP="00B2414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145">
        <w:rPr>
          <w:rFonts w:ascii="Times New Roman" w:hAnsi="Times New Roman" w:cs="Times New Roman"/>
          <w:sz w:val="28"/>
          <w:szCs w:val="28"/>
        </w:rPr>
        <w:t>Проприетарные – ОС, связанные с определенным правообладателем и, как правило, имеющие закрытый исходный код</w:t>
      </w:r>
    </w:p>
    <w:p w14:paraId="5BC29E57" w14:textId="77777777" w:rsidR="00A7481E" w:rsidRPr="00A7481E" w:rsidRDefault="00A7481E" w:rsidP="00A748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A7481E">
        <w:rPr>
          <w:rFonts w:ascii="Times New Roman" w:hAnsi="Times New Roman" w:cs="Times New Roman"/>
          <w:b/>
          <w:bCs/>
          <w:sz w:val="28"/>
          <w:szCs w:val="28"/>
        </w:rPr>
        <w:t>сферы</w:t>
      </w:r>
      <w:r w:rsidRPr="00A7481E">
        <w:rPr>
          <w:rFonts w:ascii="Times New Roman" w:hAnsi="Times New Roman" w:cs="Times New Roman"/>
          <w:sz w:val="28"/>
          <w:szCs w:val="28"/>
        </w:rPr>
        <w:t xml:space="preserve"> </w:t>
      </w:r>
      <w:r w:rsidRPr="00A7481E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A7481E">
        <w:rPr>
          <w:rFonts w:ascii="Times New Roman" w:hAnsi="Times New Roman" w:cs="Times New Roman"/>
          <w:sz w:val="28"/>
          <w:szCs w:val="28"/>
        </w:rPr>
        <w:t>:</w:t>
      </w:r>
    </w:p>
    <w:p w14:paraId="544144F3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ОС мэйнфреймов – больших компьютеров</w:t>
      </w:r>
    </w:p>
    <w:p w14:paraId="66FEF3D8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ОС серверов</w:t>
      </w:r>
    </w:p>
    <w:p w14:paraId="5DDD8FF1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ОС персональных компьютеров</w:t>
      </w:r>
    </w:p>
    <w:p w14:paraId="17E7EEAA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OC мобильных устройств</w:t>
      </w:r>
    </w:p>
    <w:p w14:paraId="37BBA8A1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Встроенные OC</w:t>
      </w:r>
    </w:p>
    <w:p w14:paraId="3540FD29" w14:textId="77777777" w:rsidR="00A7481E" w:rsidRPr="00A7481E" w:rsidRDefault="00A7481E" w:rsidP="00A7481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81E">
        <w:rPr>
          <w:rFonts w:ascii="Times New Roman" w:hAnsi="Times New Roman" w:cs="Times New Roman"/>
          <w:sz w:val="28"/>
          <w:szCs w:val="28"/>
        </w:rPr>
        <w:t>OC маршрутизаторов</w:t>
      </w:r>
    </w:p>
    <w:p w14:paraId="0C3646C6" w14:textId="77777777" w:rsidR="00C02868" w:rsidRDefault="00C02868" w:rsidP="00C028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F8328" w14:textId="1945D0DB" w:rsidR="00C02868" w:rsidRDefault="00C02868" w:rsidP="00C028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2868">
        <w:rPr>
          <w:rFonts w:ascii="Times New Roman" w:hAnsi="Times New Roman" w:cs="Times New Roman"/>
          <w:b/>
          <w:bCs/>
          <w:sz w:val="28"/>
          <w:szCs w:val="28"/>
        </w:rPr>
        <w:t>Что такое POSIX и для чего он нужен?</w:t>
      </w:r>
    </w:p>
    <w:p w14:paraId="266A1A82" w14:textId="4F87A280" w:rsidR="00C02868" w:rsidRDefault="00C02868" w:rsidP="00C028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B71FF" w14:textId="77777777" w:rsidR="00812D2A" w:rsidRPr="00812D2A" w:rsidRDefault="00812D2A" w:rsidP="00812D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2A">
        <w:rPr>
          <w:rFonts w:ascii="Times New Roman" w:hAnsi="Times New Roman" w:cs="Times New Roman"/>
          <w:sz w:val="28"/>
          <w:szCs w:val="28"/>
        </w:rPr>
        <w:lastRenderedPageBreak/>
        <w:t xml:space="preserve">POSIX (Portable </w:t>
      </w:r>
      <w:proofErr w:type="spellStart"/>
      <w:r w:rsidRPr="00812D2A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812D2A">
        <w:rPr>
          <w:rFonts w:ascii="Times New Roman" w:hAnsi="Times New Roman" w:cs="Times New Roman"/>
          <w:sz w:val="28"/>
          <w:szCs w:val="28"/>
        </w:rPr>
        <w:t xml:space="preserve"> System Interface) –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</w:t>
      </w:r>
    </w:p>
    <w:p w14:paraId="02612D71" w14:textId="77777777" w:rsidR="00812D2A" w:rsidRPr="00812D2A" w:rsidRDefault="00812D2A" w:rsidP="00812D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D2A">
        <w:rPr>
          <w:rFonts w:ascii="Times New Roman" w:hAnsi="Times New Roman" w:cs="Times New Roman"/>
          <w:sz w:val="28"/>
          <w:szCs w:val="28"/>
        </w:rPr>
        <w:t>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</w:t>
      </w:r>
    </w:p>
    <w:p w14:paraId="2171E7F6" w14:textId="188B23A6" w:rsidR="00C02868" w:rsidRDefault="00C02868" w:rsidP="00C028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3562C" w14:textId="286D98AC" w:rsidR="004B7E39" w:rsidRDefault="004B7E39" w:rsidP="00C028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8DD59" w14:textId="04884196" w:rsidR="00590901" w:rsidRDefault="00590901" w:rsidP="005909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901">
        <w:rPr>
          <w:rFonts w:ascii="Times New Roman" w:hAnsi="Times New Roman" w:cs="Times New Roman"/>
          <w:b/>
          <w:bCs/>
          <w:sz w:val="28"/>
          <w:szCs w:val="28"/>
        </w:rPr>
        <w:t>Опишите шинную архитектуру ЭВМ.</w:t>
      </w:r>
    </w:p>
    <w:p w14:paraId="75A2CE12" w14:textId="77777777" w:rsidR="00A36832" w:rsidRPr="00A36832" w:rsidRDefault="00A36832" w:rsidP="00A36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32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Шинная архитектура ЭВМ (электронно-вычислительных машин) представляет собой систему, которая обеспечивает обмен данными между различными компонентами компьютера. Она состоит из набора проводников (шин), которые передают данные, адреса и управляющие сигналы между процессором, памятью и другими устройствами.</w:t>
      </w:r>
    </w:p>
    <w:p w14:paraId="01C86E85" w14:textId="77777777" w:rsidR="00A36832" w:rsidRPr="00A36832" w:rsidRDefault="00A36832" w:rsidP="00A368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типы шин:</w:t>
      </w:r>
    </w:p>
    <w:p w14:paraId="0144A00A" w14:textId="77777777" w:rsidR="00A36832" w:rsidRPr="00A36832" w:rsidRDefault="00A36832" w:rsidP="00A368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A3683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Передают информацию между устройствами.</w:t>
      </w:r>
    </w:p>
    <w:p w14:paraId="40BC4A32" w14:textId="77777777" w:rsidR="00A36832" w:rsidRPr="00A36832" w:rsidRDefault="00A36832" w:rsidP="00A368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Адресные</w:t>
      </w:r>
      <w:r w:rsidRPr="00A3683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Содержат адреса памяти, к которым требуется доступ.</w:t>
      </w:r>
    </w:p>
    <w:p w14:paraId="1277313C" w14:textId="77777777" w:rsidR="00A36832" w:rsidRPr="00A36832" w:rsidRDefault="00A36832" w:rsidP="00A368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Управляющие</w:t>
      </w:r>
      <w:r w:rsidRPr="00A3683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Передают сигналы управления, которые управляют действиями устройства.</w:t>
      </w:r>
    </w:p>
    <w:p w14:paraId="33EE32E4" w14:textId="77777777" w:rsidR="007E755C" w:rsidRDefault="007E755C" w:rsidP="007E755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2745CB" w14:textId="77777777" w:rsidR="007E755C" w:rsidRDefault="007E755C" w:rsidP="007E755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9C9D0E5" w14:textId="751B0DE5" w:rsidR="007E755C" w:rsidRPr="007E755C" w:rsidRDefault="007E755C" w:rsidP="007E75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55C">
        <w:rPr>
          <w:rFonts w:ascii="Times New Roman" w:hAnsi="Times New Roman" w:cs="Times New Roman"/>
          <w:b/>
          <w:bCs/>
          <w:sz w:val="28"/>
          <w:szCs w:val="28"/>
        </w:rPr>
        <w:t>Перечислите компоненты архитектуры и их назначение.</w:t>
      </w:r>
    </w:p>
    <w:p w14:paraId="7A48D0E2" w14:textId="651A7526" w:rsidR="00A36832" w:rsidRDefault="00A36832" w:rsidP="005909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71DA1" w14:textId="2C7A8031" w:rsidR="002357ED" w:rsidRPr="002357ED" w:rsidRDefault="002357ED" w:rsidP="00235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сновные компоненты архитектуры ЭВМ:</w:t>
      </w:r>
    </w:p>
    <w:p w14:paraId="33186A01" w14:textId="77777777" w:rsidR="002357ED" w:rsidRPr="002357ED" w:rsidRDefault="002357ED" w:rsidP="0023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 (ЦП)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элемент, выполняющий вычисления и управлении операциями.</w:t>
      </w:r>
    </w:p>
    <w:p w14:paraId="4AA76AE6" w14:textId="77777777" w:rsidR="002357ED" w:rsidRPr="002357ED" w:rsidRDefault="002357ED" w:rsidP="0023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Оперативная память (ОП)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Временное хранилище данных и программ, которые процессор использует в данный момент.</w:t>
      </w:r>
    </w:p>
    <w:p w14:paraId="13BCDEC9" w14:textId="77777777" w:rsidR="002357ED" w:rsidRPr="002357ED" w:rsidRDefault="002357ED" w:rsidP="0023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Системная шина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Обеспечивает соединение и обмен данными между компонентами системы.</w:t>
      </w:r>
    </w:p>
    <w:p w14:paraId="4FBB87B5" w14:textId="77777777" w:rsidR="002357ED" w:rsidRPr="002357ED" w:rsidRDefault="002357ED" w:rsidP="0023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 ввода вывода (I/O)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Позволяют взаимодействовать с пользователем (клавиатуры, мыши, мониторы и т.д.)</w:t>
      </w:r>
    </w:p>
    <w:p w14:paraId="6851F78E" w14:textId="77777777" w:rsidR="002357ED" w:rsidRPr="002357ED" w:rsidRDefault="002357ED" w:rsidP="00235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Накопители (HDD, SSD)</w:t>
      </w:r>
      <w:r w:rsidRPr="002357E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Долговременное хранение данных и программ.</w:t>
      </w:r>
    </w:p>
    <w:p w14:paraId="430D0F1E" w14:textId="77777777" w:rsidR="00383CCB" w:rsidRDefault="00383CCB" w:rsidP="005909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5D1C5" w14:textId="51AD7A43" w:rsidR="00DA6932" w:rsidRDefault="00DA6932" w:rsidP="005909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83462" w14:textId="77777777" w:rsidR="00DA6932" w:rsidRPr="005B30B0" w:rsidRDefault="00DA6932" w:rsidP="00590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CB4A" w14:textId="77777777" w:rsidR="004B7E39" w:rsidRPr="00C02868" w:rsidRDefault="004B7E39" w:rsidP="00C028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306FA" w14:textId="77777777" w:rsidR="008826B4" w:rsidRPr="008826B4" w:rsidRDefault="008826B4" w:rsidP="004A5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4EF60" w14:textId="77777777" w:rsidR="001744C2" w:rsidRPr="00356228" w:rsidRDefault="001744C2" w:rsidP="003562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228">
        <w:rPr>
          <w:rFonts w:ascii="Times New Roman" w:hAnsi="Times New Roman" w:cs="Times New Roman"/>
          <w:b/>
          <w:bCs/>
          <w:sz w:val="28"/>
          <w:szCs w:val="28"/>
        </w:rPr>
        <w:t>Из чего состоит системная шина?</w:t>
      </w:r>
    </w:p>
    <w:p w14:paraId="7862781D" w14:textId="77777777" w:rsidR="008F2B0E" w:rsidRPr="008F2B0E" w:rsidRDefault="008F2B0E" w:rsidP="008F2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B0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Системная шина состоит из:</w:t>
      </w:r>
    </w:p>
    <w:p w14:paraId="74A6F71A" w14:textId="77777777" w:rsidR="008F2B0E" w:rsidRPr="008F2B0E" w:rsidRDefault="008F2B0E" w:rsidP="008F2B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B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Шины данных</w:t>
      </w:r>
      <w:r w:rsidRPr="008F2B0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Переносит данные между процессором, памятью и устройствами.</w:t>
      </w:r>
    </w:p>
    <w:p w14:paraId="4462A957" w14:textId="77777777" w:rsidR="008F2B0E" w:rsidRPr="008F2B0E" w:rsidRDefault="008F2B0E" w:rsidP="008F2B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B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Адресной шины</w:t>
      </w:r>
      <w:r w:rsidRPr="008F2B0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Указывает, откуда и куда будут передаваться данные.</w:t>
      </w:r>
    </w:p>
    <w:p w14:paraId="1807430D" w14:textId="77777777" w:rsidR="008F2B0E" w:rsidRPr="008F2B0E" w:rsidRDefault="008F2B0E" w:rsidP="008F2B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B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Управляющей шины</w:t>
      </w:r>
      <w:r w:rsidRPr="008F2B0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Передает управляющие сигналы между процессором и другими компонентами.</w:t>
      </w:r>
    </w:p>
    <w:p w14:paraId="20E0B4A3" w14:textId="526CAB42" w:rsidR="008826B4" w:rsidRDefault="008826B4" w:rsidP="008958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F41F" w14:textId="0303DDF9" w:rsidR="00132756" w:rsidRPr="00132756" w:rsidRDefault="00132756" w:rsidP="008958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756">
        <w:rPr>
          <w:rFonts w:ascii="Times New Roman" w:hAnsi="Times New Roman" w:cs="Times New Roman"/>
          <w:b/>
          <w:bCs/>
          <w:sz w:val="28"/>
          <w:szCs w:val="28"/>
        </w:rPr>
        <w:t>Что такое BIOS и UEFI? Опишите разницу?</w:t>
      </w:r>
    </w:p>
    <w:p w14:paraId="5343397D" w14:textId="60FCF012" w:rsidR="003939F7" w:rsidRDefault="003939F7" w:rsidP="00C4787E">
      <w:pPr>
        <w:rPr>
          <w:rFonts w:ascii="Courier New" w:hAnsi="Courier New" w:cs="Courier New"/>
          <w:sz w:val="28"/>
          <w:szCs w:val="28"/>
        </w:rPr>
      </w:pPr>
    </w:p>
    <w:p w14:paraId="1598A401" w14:textId="77777777" w:rsidR="00A24F25" w:rsidRDefault="00A24F25" w:rsidP="00A24F25">
      <w:pPr>
        <w:pStyle w:val="a4"/>
        <w:numPr>
          <w:ilvl w:val="0"/>
          <w:numId w:val="21"/>
        </w:numPr>
      </w:pPr>
      <w:r>
        <w:rPr>
          <w:rStyle w:val="a5"/>
        </w:rPr>
        <w:t xml:space="preserve">BIOS (Basic </w:t>
      </w:r>
      <w:proofErr w:type="spellStart"/>
      <w:r>
        <w:rPr>
          <w:rStyle w:val="a5"/>
        </w:rPr>
        <w:t>Input</w:t>
      </w:r>
      <w:proofErr w:type="spellEnd"/>
      <w:r>
        <w:rPr>
          <w:rStyle w:val="a5"/>
        </w:rPr>
        <w:t>/</w:t>
      </w:r>
      <w:proofErr w:type="spellStart"/>
      <w:r>
        <w:rPr>
          <w:rStyle w:val="a5"/>
        </w:rPr>
        <w:t>Output</w:t>
      </w:r>
      <w:proofErr w:type="spellEnd"/>
      <w:r>
        <w:rPr>
          <w:rStyle w:val="a5"/>
        </w:rPr>
        <w:t xml:space="preserve"> System)</w:t>
      </w:r>
      <w:r>
        <w:t>: Это фирменное программное обеспечение, которое загружает операционную систему после включения компьютера. Оно управляет начальной загрузкой аппаратных устройств.</w:t>
      </w:r>
    </w:p>
    <w:p w14:paraId="1BD877E2" w14:textId="77777777" w:rsidR="00A24F25" w:rsidRDefault="00A24F25" w:rsidP="00A24F25">
      <w:pPr>
        <w:pStyle w:val="a4"/>
        <w:numPr>
          <w:ilvl w:val="0"/>
          <w:numId w:val="21"/>
        </w:numPr>
      </w:pPr>
      <w:r>
        <w:rPr>
          <w:rStyle w:val="a5"/>
        </w:rPr>
        <w:t xml:space="preserve">UEFI (Unified </w:t>
      </w:r>
      <w:proofErr w:type="spellStart"/>
      <w:r>
        <w:rPr>
          <w:rStyle w:val="a5"/>
        </w:rPr>
        <w:t>Extensible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Firmware</w:t>
      </w:r>
      <w:proofErr w:type="spellEnd"/>
      <w:r>
        <w:rPr>
          <w:rStyle w:val="a5"/>
        </w:rPr>
        <w:t xml:space="preserve"> Interface)</w:t>
      </w:r>
      <w:r>
        <w:t>: Современный аналог BIOS, обеспечивающий более высокий уровень взаимодействия с аппаратным обеспечением, поддержку больших жестких дисков и более быстрый процесс загрузки.</w:t>
      </w:r>
    </w:p>
    <w:p w14:paraId="6292CD89" w14:textId="023A54D5" w:rsidR="003939F7" w:rsidRDefault="003939F7" w:rsidP="00C4787E">
      <w:pPr>
        <w:rPr>
          <w:rFonts w:ascii="Courier New" w:hAnsi="Courier New" w:cs="Courier New"/>
          <w:sz w:val="28"/>
          <w:szCs w:val="28"/>
        </w:rPr>
      </w:pPr>
    </w:p>
    <w:p w14:paraId="5F8FBC6D" w14:textId="77777777" w:rsidR="00D3347E" w:rsidRPr="00D3347E" w:rsidRDefault="00D3347E" w:rsidP="00D334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47E">
        <w:rPr>
          <w:rFonts w:ascii="Times New Roman" w:hAnsi="Times New Roman" w:cs="Times New Roman"/>
          <w:b/>
          <w:bCs/>
          <w:sz w:val="28"/>
          <w:szCs w:val="28"/>
        </w:rPr>
        <w:t>Что такое загрузчик? Какие чаще всего используются в Windows и Linux?</w:t>
      </w:r>
    </w:p>
    <w:p w14:paraId="12D52E19" w14:textId="12395077" w:rsidR="003939F7" w:rsidRDefault="003939F7" w:rsidP="00C4787E">
      <w:pPr>
        <w:rPr>
          <w:rFonts w:ascii="Courier New" w:hAnsi="Courier New" w:cs="Courier New"/>
          <w:sz w:val="28"/>
          <w:szCs w:val="28"/>
        </w:rPr>
      </w:pPr>
    </w:p>
    <w:p w14:paraId="1171D4E1" w14:textId="77777777" w:rsidR="0041313D" w:rsidRPr="0041313D" w:rsidRDefault="0041313D" w:rsidP="00413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Загрузчик</w:t>
      </w:r>
      <w:r w:rsidRPr="0041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программа, которая загружает операционную систему в оперативную память и начинает её выполнение.</w:t>
      </w:r>
    </w:p>
    <w:p w14:paraId="570076EE" w14:textId="77777777" w:rsidR="0041313D" w:rsidRPr="0041313D" w:rsidRDefault="0041313D" w:rsidP="004131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Чаще всего используемые</w:t>
      </w:r>
      <w:r w:rsidRPr="0041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7DF7555" w14:textId="77777777" w:rsidR="0041313D" w:rsidRPr="0041313D" w:rsidRDefault="0041313D" w:rsidP="004131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1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r w:rsidRPr="0041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1313D">
        <w:rPr>
          <w:rFonts w:ascii="Times New Roman" w:eastAsia="Times New Roman" w:hAnsi="Times New Roman" w:cs="Times New Roman"/>
          <w:sz w:val="24"/>
          <w:szCs w:val="24"/>
          <w:lang w:eastAsia="ru-RU"/>
        </w:rPr>
        <w:t>Bootmgr</w:t>
      </w:r>
      <w:proofErr w:type="spellEnd"/>
    </w:p>
    <w:p w14:paraId="62A514CB" w14:textId="77777777" w:rsidR="0041313D" w:rsidRPr="0041313D" w:rsidRDefault="0041313D" w:rsidP="0041313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31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Linux</w:t>
      </w:r>
      <w:r w:rsidRPr="0041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GRUB (Grand Unified Bootloader) </w:t>
      </w:r>
      <w:r w:rsidRPr="0041313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41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LILO (Linux Loader).</w:t>
      </w:r>
    </w:p>
    <w:p w14:paraId="553CB360" w14:textId="77777777" w:rsidR="00713D98" w:rsidRDefault="00713D98" w:rsidP="00713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4C33A" w14:textId="1187D976" w:rsidR="00713D98" w:rsidRDefault="00713D98" w:rsidP="00713D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0A93">
        <w:rPr>
          <w:rFonts w:ascii="Times New Roman" w:hAnsi="Times New Roman" w:cs="Times New Roman"/>
          <w:b/>
          <w:bCs/>
          <w:sz w:val="28"/>
          <w:szCs w:val="28"/>
        </w:rPr>
        <w:t>Что такое Dual Boot?</w:t>
      </w:r>
    </w:p>
    <w:p w14:paraId="35776B96" w14:textId="033D76C5" w:rsidR="00953F1A" w:rsidRPr="00953F1A" w:rsidRDefault="00953F1A" w:rsidP="0095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Dual Boot</w:t>
      </w:r>
      <w:r w:rsidRPr="00953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режим, позволяющий установить и запускать несколько операционных систем на одном компьютере. </w:t>
      </w:r>
      <w:r w:rsidR="008A3D81">
        <w:t>Пользователь может выбрать, какую из систем запустить при старте компьютера.</w:t>
      </w:r>
    </w:p>
    <w:p w14:paraId="23AE449B" w14:textId="77777777" w:rsidR="00953F1A" w:rsidRPr="00AB0A93" w:rsidRDefault="00953F1A" w:rsidP="00713D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09410" w14:textId="77777777" w:rsidR="003939F7" w:rsidRPr="003939F7" w:rsidRDefault="003939F7" w:rsidP="00C4787E">
      <w:pPr>
        <w:rPr>
          <w:rFonts w:ascii="Courier New" w:hAnsi="Courier New" w:cs="Courier New"/>
          <w:sz w:val="28"/>
          <w:szCs w:val="28"/>
        </w:rPr>
      </w:pPr>
    </w:p>
    <w:p w14:paraId="00B7DDE4" w14:textId="77777777" w:rsidR="0007087D" w:rsidRPr="00953F1A" w:rsidRDefault="0007087D" w:rsidP="003939F7">
      <w:pPr>
        <w:rPr>
          <w:rFonts w:ascii="Courier New" w:hAnsi="Courier New" w:cs="Courier New"/>
          <w:sz w:val="28"/>
          <w:szCs w:val="28"/>
        </w:rPr>
      </w:pPr>
    </w:p>
    <w:p w14:paraId="07953018" w14:textId="77777777" w:rsidR="00E953D0" w:rsidRPr="00953F1A" w:rsidRDefault="00E953D0" w:rsidP="002C5997">
      <w:pPr>
        <w:rPr>
          <w:rFonts w:ascii="Courier New" w:hAnsi="Courier New" w:cs="Courier New"/>
          <w:sz w:val="28"/>
          <w:szCs w:val="28"/>
        </w:rPr>
      </w:pPr>
    </w:p>
    <w:sectPr w:rsidR="00E953D0" w:rsidRPr="0095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20F"/>
    <w:multiLevelType w:val="hybridMultilevel"/>
    <w:tmpl w:val="5F9E8CF4"/>
    <w:lvl w:ilvl="0" w:tplc="E64CA3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276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E5B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862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4AE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89D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8E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200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FCDF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351"/>
    <w:multiLevelType w:val="hybridMultilevel"/>
    <w:tmpl w:val="32266B8E"/>
    <w:lvl w:ilvl="0" w:tplc="78D64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454"/>
    <w:multiLevelType w:val="multilevel"/>
    <w:tmpl w:val="9E7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5E1"/>
    <w:multiLevelType w:val="hybridMultilevel"/>
    <w:tmpl w:val="564ABAA8"/>
    <w:lvl w:ilvl="0" w:tplc="46CA1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857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9D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8B3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4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DAA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0FC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2075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44E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6877"/>
    <w:multiLevelType w:val="hybridMultilevel"/>
    <w:tmpl w:val="B34A8FFC"/>
    <w:lvl w:ilvl="0" w:tplc="329E52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CBE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CC01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45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B8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48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0C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87A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E46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B3E"/>
    <w:multiLevelType w:val="hybridMultilevel"/>
    <w:tmpl w:val="E56C273E"/>
    <w:lvl w:ilvl="0" w:tplc="0018DE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EED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E4F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D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AF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EE4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02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6291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48E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550E"/>
    <w:multiLevelType w:val="multilevel"/>
    <w:tmpl w:val="98E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014B"/>
    <w:multiLevelType w:val="hybridMultilevel"/>
    <w:tmpl w:val="8C80ADA6"/>
    <w:lvl w:ilvl="0" w:tplc="397217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666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23D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0AF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A7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D213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D8EE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439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C84B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E0E2C"/>
    <w:multiLevelType w:val="hybridMultilevel"/>
    <w:tmpl w:val="CF9E7156"/>
    <w:lvl w:ilvl="0" w:tplc="5A62B7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6C45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64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4E8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0B9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B8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45B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12ED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EF1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ED9"/>
    <w:multiLevelType w:val="hybridMultilevel"/>
    <w:tmpl w:val="6C2EC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A3AC8"/>
    <w:multiLevelType w:val="hybridMultilevel"/>
    <w:tmpl w:val="86782114"/>
    <w:lvl w:ilvl="0" w:tplc="564C33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0D2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B2E3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618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2F4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E7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0B5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6CF8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A0C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A81"/>
    <w:multiLevelType w:val="hybridMultilevel"/>
    <w:tmpl w:val="6CF43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614C5"/>
    <w:multiLevelType w:val="hybridMultilevel"/>
    <w:tmpl w:val="0646059E"/>
    <w:lvl w:ilvl="0" w:tplc="EC169D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423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5E8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8475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606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A54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81E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25E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6B3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02A2E"/>
    <w:multiLevelType w:val="multilevel"/>
    <w:tmpl w:val="BA6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A16A1"/>
    <w:multiLevelType w:val="multilevel"/>
    <w:tmpl w:val="86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02880"/>
    <w:multiLevelType w:val="multilevel"/>
    <w:tmpl w:val="E5D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374BD"/>
    <w:multiLevelType w:val="hybridMultilevel"/>
    <w:tmpl w:val="86DC0CC2"/>
    <w:lvl w:ilvl="0" w:tplc="EB64F2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E20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1EA6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E80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80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C20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6F9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0BE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2B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2F72"/>
    <w:multiLevelType w:val="hybridMultilevel"/>
    <w:tmpl w:val="D93EC00C"/>
    <w:lvl w:ilvl="0" w:tplc="2C7E41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685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2CA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C1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E22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21F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E1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4A47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A56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F4230"/>
    <w:multiLevelType w:val="hybridMultilevel"/>
    <w:tmpl w:val="32266B8E"/>
    <w:lvl w:ilvl="0" w:tplc="78D64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3599B"/>
    <w:multiLevelType w:val="hybridMultilevel"/>
    <w:tmpl w:val="8C5E8DCE"/>
    <w:lvl w:ilvl="0" w:tplc="792E3A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0BD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2A0F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4A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87B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0F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0B1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434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C5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D3A4E"/>
    <w:multiLevelType w:val="hybridMultilevel"/>
    <w:tmpl w:val="093CC192"/>
    <w:lvl w:ilvl="0" w:tplc="7BA4C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E71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2CB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471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46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B2D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0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E16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BE2B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BFC"/>
    <w:multiLevelType w:val="hybridMultilevel"/>
    <w:tmpl w:val="E2E62042"/>
    <w:lvl w:ilvl="0" w:tplc="F43C3B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0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83D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647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870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C7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8C7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80F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688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6"/>
  </w:num>
  <w:num w:numId="7">
    <w:abstractNumId w:val="8"/>
  </w:num>
  <w:num w:numId="8">
    <w:abstractNumId w:val="7"/>
  </w:num>
  <w:num w:numId="9">
    <w:abstractNumId w:val="20"/>
  </w:num>
  <w:num w:numId="10">
    <w:abstractNumId w:val="17"/>
  </w:num>
  <w:num w:numId="11">
    <w:abstractNumId w:val="12"/>
  </w:num>
  <w:num w:numId="12">
    <w:abstractNumId w:val="21"/>
  </w:num>
  <w:num w:numId="13">
    <w:abstractNumId w:val="10"/>
  </w:num>
  <w:num w:numId="14">
    <w:abstractNumId w:val="4"/>
  </w:num>
  <w:num w:numId="15">
    <w:abstractNumId w:val="0"/>
  </w:num>
  <w:num w:numId="16">
    <w:abstractNumId w:val="19"/>
  </w:num>
  <w:num w:numId="17">
    <w:abstractNumId w:val="5"/>
  </w:num>
  <w:num w:numId="18">
    <w:abstractNumId w:val="2"/>
  </w:num>
  <w:num w:numId="19">
    <w:abstractNumId w:val="13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5"/>
    <w:rsid w:val="00007E39"/>
    <w:rsid w:val="0007087D"/>
    <w:rsid w:val="00132756"/>
    <w:rsid w:val="001607B1"/>
    <w:rsid w:val="001744C2"/>
    <w:rsid w:val="001964C7"/>
    <w:rsid w:val="002357ED"/>
    <w:rsid w:val="002833B8"/>
    <w:rsid w:val="002C5997"/>
    <w:rsid w:val="00356228"/>
    <w:rsid w:val="00370860"/>
    <w:rsid w:val="00383CCB"/>
    <w:rsid w:val="003939F7"/>
    <w:rsid w:val="003C06FA"/>
    <w:rsid w:val="003C79A2"/>
    <w:rsid w:val="0041313D"/>
    <w:rsid w:val="004A5474"/>
    <w:rsid w:val="004B2C0C"/>
    <w:rsid w:val="004B7E39"/>
    <w:rsid w:val="00512A28"/>
    <w:rsid w:val="00590901"/>
    <w:rsid w:val="005B30B0"/>
    <w:rsid w:val="005B346B"/>
    <w:rsid w:val="006245E5"/>
    <w:rsid w:val="00663680"/>
    <w:rsid w:val="00695CC0"/>
    <w:rsid w:val="00700F8E"/>
    <w:rsid w:val="00713D98"/>
    <w:rsid w:val="007E755C"/>
    <w:rsid w:val="00812D2A"/>
    <w:rsid w:val="00850736"/>
    <w:rsid w:val="008826B4"/>
    <w:rsid w:val="00890DFA"/>
    <w:rsid w:val="00895833"/>
    <w:rsid w:val="008A3D81"/>
    <w:rsid w:val="008F2B0E"/>
    <w:rsid w:val="00953F1A"/>
    <w:rsid w:val="009C17BC"/>
    <w:rsid w:val="00A24F25"/>
    <w:rsid w:val="00A36832"/>
    <w:rsid w:val="00A44A30"/>
    <w:rsid w:val="00A7481E"/>
    <w:rsid w:val="00A80C24"/>
    <w:rsid w:val="00A84D98"/>
    <w:rsid w:val="00AB0A93"/>
    <w:rsid w:val="00B24145"/>
    <w:rsid w:val="00BA5ADE"/>
    <w:rsid w:val="00C02868"/>
    <w:rsid w:val="00C41FD4"/>
    <w:rsid w:val="00C4787E"/>
    <w:rsid w:val="00C6628E"/>
    <w:rsid w:val="00D1685F"/>
    <w:rsid w:val="00D3347E"/>
    <w:rsid w:val="00D345E9"/>
    <w:rsid w:val="00DA6932"/>
    <w:rsid w:val="00DC1A5F"/>
    <w:rsid w:val="00DE66EE"/>
    <w:rsid w:val="00E953D0"/>
    <w:rsid w:val="00F23EFA"/>
    <w:rsid w:val="00F418DD"/>
    <w:rsid w:val="00F8203A"/>
    <w:rsid w:val="00F85CE9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71B3"/>
  <w15:chartTrackingRefBased/>
  <w15:docId w15:val="{4F10DC60-0771-4965-9CDC-82C67CC5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6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63</cp:revision>
  <dcterms:created xsi:type="dcterms:W3CDTF">2025-10-17T07:02:00Z</dcterms:created>
  <dcterms:modified xsi:type="dcterms:W3CDTF">2025-10-17T07:30:00Z</dcterms:modified>
</cp:coreProperties>
</file>