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0EF4B8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Белорусский государственный технологический университет</w:t>
      </w:r>
    </w:p>
    <w:p w14:paraId="43CF2EBB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Факультет информационных технологий</w:t>
      </w:r>
    </w:p>
    <w:p w14:paraId="7E408762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Кафедра программной инженерии</w:t>
      </w:r>
    </w:p>
    <w:p w14:paraId="0C96B770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D07E87B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36E7148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3EFC8C48" w14:textId="77777777" w:rsidR="00F01F5C" w:rsidRPr="007B3750" w:rsidRDefault="00F01F5C" w:rsidP="00F01F5C">
      <w:pPr>
        <w:tabs>
          <w:tab w:val="left" w:pos="9356"/>
        </w:tabs>
        <w:spacing w:after="240"/>
        <w:rPr>
          <w:sz w:val="28"/>
          <w:szCs w:val="28"/>
        </w:rPr>
      </w:pPr>
      <w:r w:rsidRPr="007B3750">
        <w:rPr>
          <w:sz w:val="28"/>
          <w:szCs w:val="28"/>
        </w:rPr>
        <w:br/>
      </w:r>
    </w:p>
    <w:p w14:paraId="799E77AD" w14:textId="77777777" w:rsidR="00F01F5C" w:rsidRPr="005877D1" w:rsidRDefault="00F01F5C" w:rsidP="00F01F5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 Лабораторная работа </w:t>
      </w:r>
      <w:r w:rsidRPr="005877D1">
        <w:rPr>
          <w:color w:val="000000"/>
          <w:sz w:val="28"/>
          <w:szCs w:val="28"/>
        </w:rPr>
        <w:t>4</w:t>
      </w:r>
    </w:p>
    <w:p w14:paraId="4F6219AA" w14:textId="77777777" w:rsidR="00F01F5C" w:rsidRPr="007B3750" w:rsidRDefault="00F01F5C" w:rsidP="00F01F5C">
      <w:pPr>
        <w:tabs>
          <w:tab w:val="left" w:pos="9356"/>
        </w:tabs>
        <w:jc w:val="center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По дисциплине «Операционные системы»</w:t>
      </w:r>
    </w:p>
    <w:p w14:paraId="017F654E" w14:textId="77777777" w:rsidR="00F01F5C" w:rsidRPr="007B3750" w:rsidRDefault="00F01F5C" w:rsidP="00F01F5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На тему «</w:t>
      </w:r>
      <w:r w:rsidRPr="001928EC">
        <w:rPr>
          <w:color w:val="000000"/>
          <w:sz w:val="28"/>
          <w:szCs w:val="28"/>
        </w:rPr>
        <w:t xml:space="preserve">Управление </w:t>
      </w:r>
      <w:r>
        <w:rPr>
          <w:color w:val="000000"/>
          <w:sz w:val="28"/>
          <w:szCs w:val="28"/>
        </w:rPr>
        <w:t>потоками</w:t>
      </w:r>
      <w:r w:rsidRPr="007B3750">
        <w:rPr>
          <w:color w:val="000000"/>
          <w:sz w:val="28"/>
          <w:szCs w:val="28"/>
        </w:rPr>
        <w:t>»</w:t>
      </w:r>
    </w:p>
    <w:p w14:paraId="0F5E0CF3" w14:textId="77777777" w:rsidR="00F01F5C" w:rsidRPr="007B3750" w:rsidRDefault="00F01F5C" w:rsidP="00F01F5C">
      <w:pPr>
        <w:tabs>
          <w:tab w:val="left" w:pos="9356"/>
        </w:tabs>
        <w:ind w:firstLine="709"/>
        <w:jc w:val="center"/>
        <w:rPr>
          <w:sz w:val="28"/>
          <w:szCs w:val="28"/>
        </w:rPr>
      </w:pPr>
    </w:p>
    <w:p w14:paraId="26236ED1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85F112B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32227A86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FC32504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2C700F74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620D9880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</w:p>
    <w:p w14:paraId="3EA04BA7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</w:p>
    <w:p w14:paraId="268327C0" w14:textId="77777777" w:rsidR="00F01F5C" w:rsidRDefault="00F01F5C" w:rsidP="00F01F5C">
      <w:pPr>
        <w:tabs>
          <w:tab w:val="left" w:pos="9356"/>
        </w:tabs>
        <w:rPr>
          <w:color w:val="000000"/>
          <w:sz w:val="28"/>
          <w:szCs w:val="28"/>
        </w:rPr>
      </w:pPr>
    </w:p>
    <w:p w14:paraId="1098C1AD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4F4AC3EB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 </w:t>
      </w:r>
    </w:p>
    <w:p w14:paraId="024ADF73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0D6AE06C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8305811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1AF63EF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5099A6E8" w14:textId="77777777" w:rsidR="00F01F5C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</w:p>
    <w:p w14:paraId="31A4FF61" w14:textId="77777777" w:rsidR="00F01F5C" w:rsidRPr="007B3750" w:rsidRDefault="00F01F5C" w:rsidP="00F01F5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>Выполнил:</w:t>
      </w:r>
    </w:p>
    <w:p w14:paraId="21E5F1B3" w14:textId="77777777" w:rsidR="00F01F5C" w:rsidRPr="007B3750" w:rsidRDefault="00F01F5C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Студент 3 курса 6 группы</w:t>
      </w:r>
    </w:p>
    <w:p w14:paraId="0D76221E" w14:textId="2F07DB4B" w:rsidR="00F01F5C" w:rsidRPr="007B3750" w:rsidRDefault="000D0714" w:rsidP="00F01F5C">
      <w:pPr>
        <w:tabs>
          <w:tab w:val="left" w:pos="9356"/>
        </w:tabs>
        <w:jc w:val="right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 xml:space="preserve">Филипюк Илья </w:t>
      </w:r>
      <w:proofErr w:type="spellStart"/>
      <w:r>
        <w:rPr>
          <w:color w:val="000000"/>
          <w:sz w:val="28"/>
          <w:szCs w:val="28"/>
        </w:rPr>
        <w:t>Адреевич</w:t>
      </w:r>
      <w:proofErr w:type="spellEnd"/>
    </w:p>
    <w:p w14:paraId="08079452" w14:textId="6A1FD965" w:rsidR="00F01F5C" w:rsidRDefault="00F01F5C" w:rsidP="00F01F5C">
      <w:pPr>
        <w:tabs>
          <w:tab w:val="left" w:pos="9356"/>
        </w:tabs>
        <w:jc w:val="right"/>
        <w:rPr>
          <w:sz w:val="28"/>
          <w:szCs w:val="28"/>
        </w:rPr>
      </w:pPr>
      <w:r w:rsidRPr="007B3750">
        <w:rPr>
          <w:color w:val="000000"/>
          <w:sz w:val="28"/>
          <w:szCs w:val="28"/>
        </w:rPr>
        <w:t xml:space="preserve">Преподаватель: асс. </w:t>
      </w:r>
      <w:proofErr w:type="spellStart"/>
      <w:r w:rsidR="000D0714">
        <w:rPr>
          <w:color w:val="000000"/>
          <w:sz w:val="28"/>
          <w:szCs w:val="28"/>
        </w:rPr>
        <w:t>Уласевич</w:t>
      </w:r>
      <w:proofErr w:type="spellEnd"/>
      <w:r w:rsidR="000D0714">
        <w:rPr>
          <w:color w:val="000000"/>
          <w:sz w:val="28"/>
          <w:szCs w:val="28"/>
        </w:rPr>
        <w:t xml:space="preserve"> Н.И</w:t>
      </w:r>
      <w:r w:rsidRPr="007B3750">
        <w:rPr>
          <w:color w:val="000000"/>
          <w:sz w:val="28"/>
          <w:szCs w:val="28"/>
        </w:rPr>
        <w:t>.</w:t>
      </w:r>
    </w:p>
    <w:p w14:paraId="25D1C2D7" w14:textId="4CE36440" w:rsidR="00F01F5C" w:rsidRPr="007B3750" w:rsidRDefault="00F01F5C" w:rsidP="00F01F5C">
      <w:pPr>
        <w:tabs>
          <w:tab w:val="left" w:pos="9356"/>
        </w:tabs>
        <w:jc w:val="right"/>
        <w:rPr>
          <w:sz w:val="28"/>
          <w:szCs w:val="28"/>
        </w:rPr>
      </w:pPr>
    </w:p>
    <w:p w14:paraId="7B2C7CA8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74B72EF7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3291B656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1B0CDDC8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57A501A5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703CF56C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6DA0324F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35B6E721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44CD9C27" w14:textId="77777777" w:rsidR="00F01F5C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1EEC62BB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6D945C40" w14:textId="77777777" w:rsidR="00F01F5C" w:rsidRPr="007B3750" w:rsidRDefault="00F01F5C" w:rsidP="00F01F5C">
      <w:pPr>
        <w:tabs>
          <w:tab w:val="left" w:pos="9356"/>
        </w:tabs>
        <w:rPr>
          <w:sz w:val="28"/>
          <w:szCs w:val="28"/>
        </w:rPr>
      </w:pPr>
    </w:p>
    <w:p w14:paraId="6FA3E58E" w14:textId="77777777" w:rsidR="00F01F5C" w:rsidRDefault="00F01F5C" w:rsidP="00F01F5C">
      <w:pPr>
        <w:tabs>
          <w:tab w:val="left" w:pos="9356"/>
        </w:tabs>
        <w:jc w:val="center"/>
        <w:rPr>
          <w:color w:val="000000"/>
          <w:sz w:val="28"/>
          <w:szCs w:val="28"/>
        </w:rPr>
      </w:pPr>
      <w:r w:rsidRPr="007B3750">
        <w:rPr>
          <w:color w:val="000000"/>
          <w:sz w:val="28"/>
          <w:szCs w:val="28"/>
        </w:rPr>
        <w:t>2025, Минск</w:t>
      </w:r>
    </w:p>
    <w:p w14:paraId="05D4CA1D" w14:textId="5F4C4A1D" w:rsidR="00F01F5C" w:rsidRDefault="00F01F5C" w:rsidP="00F01F5C">
      <w:pPr>
        <w:jc w:val="both"/>
      </w:pPr>
    </w:p>
    <w:p w14:paraId="48E6C829" w14:textId="77777777" w:rsidR="002B1820" w:rsidRDefault="002B1820" w:rsidP="002B1820">
      <w:pPr>
        <w:pStyle w:val="1"/>
        <w:spacing w:after="360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Введение</w:t>
      </w:r>
    </w:p>
    <w:p w14:paraId="5899B259" w14:textId="77777777" w:rsidR="002B1820" w:rsidRPr="002E694F" w:rsidRDefault="002B1820" w:rsidP="002B1820">
      <w:pPr>
        <w:ind w:firstLine="720"/>
        <w:jc w:val="both"/>
        <w:rPr>
          <w:sz w:val="28"/>
          <w:szCs w:val="28"/>
        </w:rPr>
      </w:pPr>
      <w:r w:rsidRPr="002E694F">
        <w:rPr>
          <w:sz w:val="28"/>
          <w:szCs w:val="28"/>
        </w:rPr>
        <w:t xml:space="preserve">Целью данной лабораторной работы является изучение принципов создания и управления </w:t>
      </w:r>
      <w:r>
        <w:rPr>
          <w:sz w:val="28"/>
          <w:szCs w:val="28"/>
        </w:rPr>
        <w:t>потоками</w:t>
      </w:r>
      <w:r w:rsidRPr="002E694F">
        <w:rPr>
          <w:sz w:val="28"/>
          <w:szCs w:val="28"/>
        </w:rPr>
        <w:t xml:space="preserve"> в операционных системах Windows и Linux.</w:t>
      </w:r>
    </w:p>
    <w:p w14:paraId="1B5BD7ED" w14:textId="77777777" w:rsidR="002B1820" w:rsidRDefault="002B1820" w:rsidP="002B1820">
      <w:pPr>
        <w:ind w:firstLine="709"/>
        <w:jc w:val="both"/>
        <w:rPr>
          <w:sz w:val="28"/>
          <w:szCs w:val="28"/>
        </w:rPr>
      </w:pPr>
      <w:r w:rsidRPr="00617B2A">
        <w:rPr>
          <w:sz w:val="28"/>
          <w:szCs w:val="28"/>
        </w:rPr>
        <w:t>В ходе работы исследуются механизмы создания, управления и завершения потоков, методы организации локального хранилища данных для каждого потока, а также способы синхронизации и взаимодействия между потоками. Особое внимание уделяется сравнению производительности и поведения программ, реализованных с использованием потоков, с аналогичными решениями, основанными на процессах.</w:t>
      </w:r>
    </w:p>
    <w:p w14:paraId="2D775F8A" w14:textId="77777777" w:rsidR="002B1820" w:rsidRPr="002E694F" w:rsidRDefault="002B1820" w:rsidP="002B1820">
      <w:pPr>
        <w:ind w:firstLine="709"/>
        <w:jc w:val="both"/>
        <w:rPr>
          <w:sz w:val="28"/>
          <w:szCs w:val="28"/>
        </w:rPr>
      </w:pPr>
      <w:r w:rsidRPr="002E694F">
        <w:rPr>
          <w:sz w:val="28"/>
          <w:szCs w:val="28"/>
        </w:rPr>
        <w:t xml:space="preserve">Для выполнения работы используются операционные системы Windows и Linux, средства отладки и анализа процессов, такие как Task Manager, Process Explorer, </w:t>
      </w:r>
      <w:r>
        <w:rPr>
          <w:sz w:val="28"/>
          <w:szCs w:val="28"/>
          <w:lang w:val="en-US"/>
        </w:rPr>
        <w:t>PowerShell</w:t>
      </w:r>
      <w:r w:rsidRPr="002E694F">
        <w:rPr>
          <w:sz w:val="28"/>
          <w:szCs w:val="28"/>
        </w:rPr>
        <w:t>. Программирование осуществляется на языке C+</w:t>
      </w:r>
      <w:r>
        <w:rPr>
          <w:sz w:val="28"/>
          <w:szCs w:val="28"/>
        </w:rPr>
        <w:t>+.</w:t>
      </w:r>
    </w:p>
    <w:p w14:paraId="0CC4241D" w14:textId="213AFB48" w:rsidR="002E456B" w:rsidRDefault="002E456B" w:rsidP="00F01F5C">
      <w:pPr>
        <w:jc w:val="both"/>
        <w:rPr>
          <w:sz w:val="28"/>
          <w:szCs w:val="28"/>
        </w:rPr>
      </w:pPr>
    </w:p>
    <w:p w14:paraId="6EC6B46C" w14:textId="58048713" w:rsidR="00976C04" w:rsidRDefault="00976C04" w:rsidP="00F01F5C">
      <w:pPr>
        <w:jc w:val="both"/>
        <w:rPr>
          <w:sz w:val="28"/>
          <w:szCs w:val="28"/>
        </w:rPr>
      </w:pPr>
    </w:p>
    <w:p w14:paraId="40BEB6D9" w14:textId="60221295" w:rsidR="00503F59" w:rsidRDefault="00503F59" w:rsidP="00F01F5C">
      <w:pPr>
        <w:jc w:val="both"/>
        <w:rPr>
          <w:sz w:val="28"/>
          <w:szCs w:val="28"/>
        </w:rPr>
      </w:pPr>
    </w:p>
    <w:p w14:paraId="162FD62B" w14:textId="77777777" w:rsidR="00503F59" w:rsidRDefault="00503F59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CD18DC4" w14:textId="77777777" w:rsidR="005E1A81" w:rsidRDefault="005E1A81" w:rsidP="005E1A81">
      <w:pPr>
        <w:pStyle w:val="1"/>
        <w:numPr>
          <w:ilvl w:val="0"/>
          <w:numId w:val="1"/>
        </w:numPr>
        <w:spacing w:after="360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Задачи для </w:t>
      </w: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Windows</w:t>
      </w:r>
    </w:p>
    <w:p w14:paraId="1E3883BA" w14:textId="77777777" w:rsidR="005E1A81" w:rsidRDefault="005E1A81" w:rsidP="005E1A81">
      <w:pPr>
        <w:pStyle w:val="2"/>
        <w:spacing w:before="360" w:after="240"/>
        <w:ind w:firstLine="709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3C1B66">
        <w:rPr>
          <w:rFonts w:ascii="Times New Roman" w:hAnsi="Times New Roman" w:cs="Times New Roman"/>
          <w:b/>
          <w:bCs/>
          <w:color w:val="auto"/>
          <w:sz w:val="28"/>
          <w:szCs w:val="28"/>
        </w:rPr>
        <w:t>Уровень 4-5</w:t>
      </w:r>
    </w:p>
    <w:p w14:paraId="79224325" w14:textId="77777777" w:rsidR="005E1A81" w:rsidRPr="00037AC8" w:rsidRDefault="005E1A81" w:rsidP="005E1A81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</w:pP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Функция </w:t>
      </w: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</w:rPr>
        <w:t>-0</w:t>
      </w:r>
      <w:r w:rsidRPr="00037AC8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4x</w:t>
      </w:r>
    </w:p>
    <w:p w14:paraId="3276D4B5" w14:textId="1CB52155" w:rsidR="005E1A81" w:rsidRDefault="005E1A81" w:rsidP="005E1A81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первого задания была разработана функция, выполняющая заданное в программе число итераций цикла с выводом </w:t>
      </w:r>
      <w:r w:rsidR="00DB2246">
        <w:rPr>
          <w:sz w:val="28"/>
          <w:szCs w:val="28"/>
          <w:lang w:val="en-US"/>
        </w:rPr>
        <w:t>PID</w:t>
      </w:r>
      <w:r w:rsidR="00DB2246" w:rsidRPr="00CA7A7D">
        <w:rPr>
          <w:sz w:val="28"/>
          <w:szCs w:val="28"/>
        </w:rPr>
        <w:t>,</w:t>
      </w:r>
      <w:r w:rsidR="00DB2246">
        <w:rPr>
          <w:sz w:val="28"/>
          <w:szCs w:val="28"/>
          <w:lang w:val="en-US"/>
        </w:rPr>
        <w:t xml:space="preserve"> TID</w:t>
      </w:r>
      <w:r w:rsidRPr="00CA7A7D">
        <w:rPr>
          <w:sz w:val="28"/>
          <w:szCs w:val="28"/>
        </w:rPr>
        <w:t xml:space="preserve"> </w:t>
      </w:r>
      <w:r>
        <w:rPr>
          <w:sz w:val="28"/>
          <w:szCs w:val="28"/>
        </w:rPr>
        <w:t>и имени пользователя по символам</w:t>
      </w:r>
      <w:r w:rsidRPr="003E6643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в консоль. В листинге 1.1 представлен </w:t>
      </w:r>
      <w:r w:rsidR="00187CDE">
        <w:rPr>
          <w:sz w:val="28"/>
          <w:szCs w:val="28"/>
        </w:rPr>
        <w:t>исходный код данной функции</w:t>
      </w:r>
      <w:r>
        <w:rPr>
          <w:sz w:val="28"/>
          <w:szCs w:val="28"/>
        </w:rPr>
        <w:t>.</w:t>
      </w:r>
    </w:p>
    <w:p w14:paraId="42DFB745" w14:textId="77777777" w:rsidR="00E820BA" w:rsidRPr="003553E3" w:rsidRDefault="00E820BA" w:rsidP="005E1A81">
      <w:pPr>
        <w:ind w:firstLine="708"/>
        <w:jc w:val="both"/>
        <w:rPr>
          <w:sz w:val="28"/>
          <w:szCs w:val="28"/>
        </w:rPr>
      </w:pPr>
    </w:p>
    <w:p w14:paraId="7DDFFD59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eastAsia="en-US"/>
        </w:rPr>
      </w:pPr>
      <w:r w:rsidRPr="00025822">
        <w:rPr>
          <w:rFonts w:ascii="Courier New" w:eastAsiaTheme="minorHAnsi" w:hAnsi="Courier New" w:cs="Courier New"/>
          <w:highlight w:val="white"/>
          <w:lang w:eastAsia="en-US"/>
        </w:rPr>
        <w:t>DWORD WINAPI Lab_04</w:t>
      </w:r>
      <w:proofErr w:type="gramStart"/>
      <w:r w:rsidRPr="00025822">
        <w:rPr>
          <w:rFonts w:ascii="Courier New" w:eastAsiaTheme="minorHAnsi" w:hAnsi="Courier New" w:cs="Courier New"/>
          <w:highlight w:val="white"/>
          <w:lang w:eastAsia="en-US"/>
        </w:rPr>
        <w:t>x(</w:t>
      </w:r>
      <w:proofErr w:type="gramEnd"/>
      <w:r w:rsidRPr="00025822">
        <w:rPr>
          <w:rFonts w:ascii="Courier New" w:eastAsiaTheme="minorHAnsi" w:hAnsi="Courier New" w:cs="Courier New"/>
          <w:highlight w:val="white"/>
          <w:lang w:eastAsia="en-US"/>
        </w:rPr>
        <w:t xml:space="preserve">LPVOID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eastAsia="en-US"/>
        </w:rPr>
        <w:t>lpParam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eastAsia="en-US"/>
        </w:rPr>
        <w:t>)</w:t>
      </w:r>
    </w:p>
    <w:p w14:paraId="15073DAA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{</w:t>
      </w:r>
    </w:p>
    <w:p w14:paraId="51D55FD3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1C9FCEB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</w:t>
      </w:r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(!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lpParam</w:t>
      </w:r>
      <w:proofErr w:type="spellEnd"/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) {</w:t>
      </w:r>
    </w:p>
    <w:p w14:paraId="3CF87FFD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452E4BB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printf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"Lab_04x: invalid parameter\n");</w:t>
      </w:r>
    </w:p>
    <w:p w14:paraId="1B1D9FEB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A8CC6DF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1;</w:t>
      </w:r>
    </w:p>
    <w:p w14:paraId="65B6444F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C6768BD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4629CC90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C99891A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THREAD_ARG*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arg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= (THREAD_ARG</w:t>
      </w:r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*)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lpParam</w:t>
      </w:r>
      <w:proofErr w:type="spellEnd"/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392D8DA7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3A00607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iterations =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arg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-&gt;iterations;</w:t>
      </w:r>
    </w:p>
    <w:p w14:paraId="4D140386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3D80260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(iterations == 0) {</w:t>
      </w:r>
    </w:p>
    <w:p w14:paraId="60DFD66B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631B3E5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printf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"Lab_04x: iterations == 0\n");</w:t>
      </w:r>
    </w:p>
    <w:p w14:paraId="3BCF16AF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2A5FDC9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return 1;</w:t>
      </w:r>
    </w:p>
    <w:p w14:paraId="0505C311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9191BBF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634A4D8B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48DC190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char* username = GetLocalUserNameUTF8();</w:t>
      </w:r>
    </w:p>
    <w:p w14:paraId="3D4772A7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9063320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if </w:t>
      </w:r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(!username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|| username[0] == '\0') {</w:t>
      </w:r>
    </w:p>
    <w:p w14:paraId="7DE4573F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BF3F935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(username) </w:t>
      </w:r>
      <w:proofErr w:type="spellStart"/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HeapFree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GetProcessHeap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(), 0, username);</w:t>
      </w:r>
    </w:p>
    <w:p w14:paraId="19AC40B2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03AA95C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username = (char</w:t>
      </w:r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*)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HeapAlloc</w:t>
      </w:r>
      <w:proofErr w:type="spellEnd"/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GetProcessHeap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(), 0, 2);</w:t>
      </w:r>
    </w:p>
    <w:p w14:paraId="657FE6D7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6C7BDB1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if </w:t>
      </w:r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(!username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) {</w:t>
      </w:r>
    </w:p>
    <w:p w14:paraId="67C513A1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E8EE9B9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</w:t>
      </w:r>
      <w:proofErr w:type="spellStart"/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printf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"Lab_04x: cannot allocate memory for username\n");</w:t>
      </w:r>
    </w:p>
    <w:p w14:paraId="1BA916B5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0D8CF95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    return 1;</w:t>
      </w:r>
    </w:p>
    <w:p w14:paraId="58A058F3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1A81499B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}</w:t>
      </w:r>
    </w:p>
    <w:p w14:paraId="6CF1854A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8935AC0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username[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0] = 'U';</w:t>
      </w:r>
    </w:p>
    <w:p w14:paraId="180D3CC3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EE0C37B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username[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1] = '\0';</w:t>
      </w:r>
    </w:p>
    <w:p w14:paraId="1FB819D5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4C3B32D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lastRenderedPageBreak/>
        <w:t xml:space="preserve">    </w:t>
      </w:r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>}</w:t>
      </w:r>
    </w:p>
    <w:p w14:paraId="12BDCB66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1630B9E3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>size_t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 xml:space="preserve">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>uname_len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 xml:space="preserve"> =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>strlen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>(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>username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>);</w:t>
      </w:r>
    </w:p>
    <w:p w14:paraId="6657E4EC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de-DE" w:eastAsia="en-US"/>
        </w:rPr>
      </w:pPr>
    </w:p>
    <w:p w14:paraId="54F6190F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de-DE" w:eastAsia="en-US"/>
        </w:rPr>
        <w:t xml:space="preserve">    </w:t>
      </w: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if (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uname_len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== 0)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uname_len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= 1;</w:t>
      </w:r>
    </w:p>
    <w:p w14:paraId="002C40CD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3CBE9E9D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pid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GetCurrentProcessId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77D7B1F8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28D36384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DWORD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tid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= </w:t>
      </w:r>
      <w:proofErr w:type="spellStart"/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GetCurrentThreadId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509D927F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80A0048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for (DWORD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= 1;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&lt;= iterations; ++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) {</w:t>
      </w:r>
    </w:p>
    <w:p w14:paraId="42B9A472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6E67E88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size_t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idx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= (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- 1) %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uname_len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;</w:t>
      </w:r>
    </w:p>
    <w:p w14:paraId="33910E6F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printf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"%u \u2013 %u - \u2116%u \u2013 %c\n", (unsigned)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pid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, (unsigned)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tid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, (unsigned)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i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, username[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idx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]);</w:t>
      </w:r>
    </w:p>
    <w:p w14:paraId="5EE388CC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5A03D718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fflush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stdout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);</w:t>
      </w:r>
    </w:p>
    <w:p w14:paraId="605F9D84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4F2ABD13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    </w:t>
      </w:r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Sleep(</w:t>
      </w:r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350); </w:t>
      </w:r>
    </w:p>
    <w:p w14:paraId="35A45FDD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7DFE7294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}</w:t>
      </w:r>
    </w:p>
    <w:p w14:paraId="257E9B0B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050EB178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proofErr w:type="gramStart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HeapFree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</w:t>
      </w:r>
      <w:proofErr w:type="spellStart"/>
      <w:proofErr w:type="gram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GetProcessHeap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>(), 0, username);</w:t>
      </w:r>
    </w:p>
    <w:p w14:paraId="1FBAEC1D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val="en-US" w:eastAsia="en-US"/>
        </w:rPr>
      </w:pPr>
    </w:p>
    <w:p w14:paraId="6100CBC1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eastAsia="en-US"/>
        </w:rPr>
      </w:pPr>
      <w:r w:rsidRPr="00025822">
        <w:rPr>
          <w:rFonts w:ascii="Courier New" w:eastAsiaTheme="minorHAnsi" w:hAnsi="Courier New" w:cs="Courier New"/>
          <w:highlight w:val="white"/>
          <w:lang w:val="en-US" w:eastAsia="en-US"/>
        </w:rPr>
        <w:t xml:space="preserve">    </w:t>
      </w:r>
      <w:proofErr w:type="spellStart"/>
      <w:r w:rsidRPr="00025822">
        <w:rPr>
          <w:rFonts w:ascii="Courier New" w:eastAsiaTheme="minorHAnsi" w:hAnsi="Courier New" w:cs="Courier New"/>
          <w:highlight w:val="white"/>
          <w:lang w:eastAsia="en-US"/>
        </w:rPr>
        <w:t>return</w:t>
      </w:r>
      <w:proofErr w:type="spellEnd"/>
      <w:r w:rsidRPr="00025822">
        <w:rPr>
          <w:rFonts w:ascii="Courier New" w:eastAsiaTheme="minorHAnsi" w:hAnsi="Courier New" w:cs="Courier New"/>
          <w:highlight w:val="white"/>
          <w:lang w:eastAsia="en-US"/>
        </w:rPr>
        <w:t xml:space="preserve"> 0;</w:t>
      </w:r>
    </w:p>
    <w:p w14:paraId="7695A64B" w14:textId="77777777" w:rsidR="00025822" w:rsidRPr="00025822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jc w:val="both"/>
        <w:rPr>
          <w:rFonts w:ascii="Courier New" w:eastAsiaTheme="minorHAnsi" w:hAnsi="Courier New" w:cs="Courier New"/>
          <w:highlight w:val="white"/>
          <w:lang w:eastAsia="en-US"/>
        </w:rPr>
      </w:pPr>
    </w:p>
    <w:p w14:paraId="3C2B31CB" w14:textId="2364BA08" w:rsidR="00976C04" w:rsidRDefault="00025822" w:rsidP="00025822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jc w:val="both"/>
        <w:rPr>
          <w:rFonts w:ascii="Courier New" w:eastAsiaTheme="minorHAnsi" w:hAnsi="Courier New" w:cs="Courier New"/>
          <w:lang w:eastAsia="en-US"/>
        </w:rPr>
      </w:pPr>
      <w:r w:rsidRPr="00025822">
        <w:rPr>
          <w:rFonts w:ascii="Courier New" w:eastAsiaTheme="minorHAnsi" w:hAnsi="Courier New" w:cs="Courier New"/>
          <w:highlight w:val="white"/>
          <w:lang w:eastAsia="en-US"/>
        </w:rPr>
        <w:t>}</w:t>
      </w:r>
    </w:p>
    <w:p w14:paraId="02B9991B" w14:textId="565340EB" w:rsidR="00025822" w:rsidRPr="004179A4" w:rsidRDefault="00025822" w:rsidP="00025822">
      <w:pPr>
        <w:tabs>
          <w:tab w:val="left" w:pos="2052"/>
        </w:tabs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Листинг 1.1 – Исходный код функции </w:t>
      </w:r>
      <w:r>
        <w:rPr>
          <w:sz w:val="28"/>
          <w:szCs w:val="28"/>
          <w:lang w:val="en-US"/>
        </w:rPr>
        <w:t>Lab</w:t>
      </w:r>
      <w:r w:rsidRPr="00025822">
        <w:rPr>
          <w:sz w:val="28"/>
          <w:szCs w:val="28"/>
        </w:rPr>
        <w:t>-04</w:t>
      </w:r>
      <w:r>
        <w:rPr>
          <w:sz w:val="28"/>
          <w:szCs w:val="28"/>
          <w:lang w:val="en-US"/>
        </w:rPr>
        <w:t>x</w:t>
      </w:r>
    </w:p>
    <w:p w14:paraId="52EE5568" w14:textId="66B36EC1" w:rsidR="004179A4" w:rsidRDefault="004179A4" w:rsidP="00797C7F">
      <w:pPr>
        <w:tabs>
          <w:tab w:val="left" w:pos="2052"/>
        </w:tabs>
        <w:jc w:val="both"/>
        <w:rPr>
          <w:sz w:val="28"/>
          <w:szCs w:val="28"/>
        </w:rPr>
      </w:pPr>
    </w:p>
    <w:p w14:paraId="16332F94" w14:textId="77777777" w:rsidR="004877A9" w:rsidRPr="004877A9" w:rsidRDefault="004877A9" w:rsidP="004877A9">
      <w:pPr>
        <w:pStyle w:val="3"/>
        <w:spacing w:before="240" w:after="120"/>
        <w:ind w:firstLine="709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Приложение 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  <w:lang w:val="en-US"/>
        </w:rPr>
        <w:t>Lab</w:t>
      </w:r>
      <w:r w:rsidRPr="004877A9">
        <w:rPr>
          <w:rFonts w:ascii="Times New Roman" w:hAnsi="Times New Roman" w:cs="Times New Roman"/>
          <w:b/>
          <w:bCs/>
          <w:color w:val="auto"/>
          <w:sz w:val="28"/>
          <w:szCs w:val="28"/>
        </w:rPr>
        <w:t>-04а</w:t>
      </w:r>
    </w:p>
    <w:p w14:paraId="44B4F13F" w14:textId="77777777" w:rsidR="004877A9" w:rsidRPr="00403097" w:rsidRDefault="004877A9" w:rsidP="004877A9">
      <w:pPr>
        <w:ind w:firstLine="708"/>
        <w:jc w:val="both"/>
        <w:rPr>
          <w:sz w:val="28"/>
          <w:szCs w:val="28"/>
        </w:rPr>
      </w:pPr>
      <w:r>
        <w:rPr>
          <w:sz w:val="28"/>
          <w:szCs w:val="28"/>
        </w:rPr>
        <w:t>Далее было создано приложение, интегрирующее ранее созданную функцию и запускающее два потока, для выполнения данной функции,</w:t>
      </w:r>
      <w:r w:rsidRPr="00DA1F9B">
        <w:rPr>
          <w:sz w:val="28"/>
          <w:szCs w:val="28"/>
        </w:rPr>
        <w:t xml:space="preserve"> </w:t>
      </w:r>
      <w:r>
        <w:rPr>
          <w:sz w:val="28"/>
          <w:szCs w:val="28"/>
        </w:rPr>
        <w:t>а также в главном потоке, с разными значениями выполняемых итераций, и затем ожидаем завершения всех запущенных потоков.</w:t>
      </w:r>
      <w:r w:rsidRPr="00403097">
        <w:rPr>
          <w:sz w:val="28"/>
          <w:szCs w:val="28"/>
        </w:rPr>
        <w:t xml:space="preserve"> При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помощи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утилиты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Process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Explorer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команды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в</w:t>
      </w:r>
      <w:r w:rsidRPr="008928CB">
        <w:rPr>
          <w:sz w:val="28"/>
          <w:szCs w:val="28"/>
        </w:rPr>
        <w:t xml:space="preserve"> </w:t>
      </w:r>
      <w:proofErr w:type="spellStart"/>
      <w:r w:rsidRPr="00403097">
        <w:rPr>
          <w:sz w:val="28"/>
          <w:szCs w:val="28"/>
          <w:lang w:val="en-US"/>
        </w:rPr>
        <w:t>Powershell</w:t>
      </w:r>
      <w:proofErr w:type="spellEnd"/>
      <w:r w:rsidRPr="008928CB">
        <w:rPr>
          <w:sz w:val="28"/>
          <w:szCs w:val="28"/>
        </w:rPr>
        <w:t xml:space="preserve"> «</w:t>
      </w:r>
      <w:r w:rsidRPr="00403097">
        <w:rPr>
          <w:sz w:val="28"/>
          <w:szCs w:val="28"/>
          <w:lang w:val="en-US"/>
        </w:rPr>
        <w:t>Select</w:t>
      </w:r>
      <w:r w:rsidRPr="008928CB">
        <w:rPr>
          <w:sz w:val="28"/>
          <w:szCs w:val="28"/>
        </w:rPr>
        <w:t>-</w:t>
      </w:r>
      <w:r w:rsidRPr="00403097">
        <w:rPr>
          <w:sz w:val="28"/>
          <w:szCs w:val="28"/>
          <w:lang w:val="en-US"/>
        </w:rPr>
        <w:t>Process</w:t>
      </w:r>
      <w:r w:rsidRPr="008928CB">
        <w:rPr>
          <w:sz w:val="28"/>
          <w:szCs w:val="28"/>
        </w:rPr>
        <w:t xml:space="preserve"> -</w:t>
      </w:r>
      <w:r w:rsidRPr="00403097">
        <w:rPr>
          <w:sz w:val="28"/>
          <w:szCs w:val="28"/>
          <w:lang w:val="en-US"/>
        </w:rPr>
        <w:t>Id</w:t>
      </w:r>
      <w:r w:rsidRPr="008928CB">
        <w:rPr>
          <w:sz w:val="28"/>
          <w:szCs w:val="28"/>
        </w:rPr>
        <w:t xml:space="preserve"> | </w:t>
      </w:r>
      <w:r w:rsidRPr="00403097">
        <w:rPr>
          <w:sz w:val="28"/>
          <w:szCs w:val="28"/>
          <w:lang w:val="en-US"/>
        </w:rPr>
        <w:t>Select</w:t>
      </w:r>
      <w:r w:rsidRPr="008928CB">
        <w:rPr>
          <w:sz w:val="28"/>
          <w:szCs w:val="28"/>
        </w:rPr>
        <w:t>-</w:t>
      </w:r>
      <w:r w:rsidRPr="00403097">
        <w:rPr>
          <w:sz w:val="28"/>
          <w:szCs w:val="28"/>
          <w:lang w:val="en-US"/>
        </w:rPr>
        <w:t>Object</w:t>
      </w:r>
      <w:r w:rsidRPr="008928CB">
        <w:rPr>
          <w:sz w:val="28"/>
          <w:szCs w:val="28"/>
        </w:rPr>
        <w:t xml:space="preserve"> -</w:t>
      </w:r>
      <w:proofErr w:type="spellStart"/>
      <w:r w:rsidRPr="00403097">
        <w:rPr>
          <w:sz w:val="28"/>
          <w:szCs w:val="28"/>
          <w:lang w:val="en-US"/>
        </w:rPr>
        <w:t>ExpandProperty</w:t>
      </w:r>
      <w:proofErr w:type="spellEnd"/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  <w:lang w:val="en-US"/>
        </w:rPr>
        <w:t>Threads</w:t>
      </w:r>
      <w:r w:rsidRPr="008928CB">
        <w:rPr>
          <w:sz w:val="28"/>
          <w:szCs w:val="28"/>
        </w:rPr>
        <w:t xml:space="preserve">» </w:t>
      </w:r>
      <w:r w:rsidRPr="00403097">
        <w:rPr>
          <w:sz w:val="28"/>
          <w:szCs w:val="28"/>
        </w:rPr>
        <w:t>мы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можем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узнать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подробности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о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том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какие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потоки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используются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процессом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увидеть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их</w:t>
      </w:r>
      <w:r w:rsidRPr="008928CB">
        <w:rPr>
          <w:sz w:val="28"/>
          <w:szCs w:val="28"/>
        </w:rPr>
        <w:t xml:space="preserve"> </w:t>
      </w:r>
      <w:r w:rsidRPr="00403097">
        <w:rPr>
          <w:sz w:val="28"/>
          <w:szCs w:val="28"/>
        </w:rPr>
        <w:t>свойства</w:t>
      </w:r>
      <w:r w:rsidRPr="008928CB">
        <w:rPr>
          <w:sz w:val="28"/>
          <w:szCs w:val="28"/>
        </w:rPr>
        <w:t xml:space="preserve">. </w:t>
      </w:r>
      <w:r w:rsidRPr="00403097">
        <w:rPr>
          <w:sz w:val="28"/>
          <w:szCs w:val="28"/>
        </w:rPr>
        <w:t>Результат работы приложения, а также дополнительная информация представлены на рисунке 1.1.</w:t>
      </w:r>
      <w:r>
        <w:rPr>
          <w:sz w:val="28"/>
          <w:szCs w:val="28"/>
        </w:rPr>
        <w:t xml:space="preserve"> Код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приложения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представлен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в</w:t>
      </w:r>
      <w:r w:rsidRPr="008928CB">
        <w:rPr>
          <w:sz w:val="28"/>
          <w:szCs w:val="28"/>
        </w:rPr>
        <w:t xml:space="preserve"> </w:t>
      </w:r>
      <w:r>
        <w:rPr>
          <w:sz w:val="28"/>
          <w:szCs w:val="28"/>
        </w:rPr>
        <w:t>приложении А</w:t>
      </w:r>
      <w:r w:rsidRPr="008928CB">
        <w:rPr>
          <w:sz w:val="28"/>
          <w:szCs w:val="28"/>
        </w:rPr>
        <w:t>.</w:t>
      </w:r>
    </w:p>
    <w:p w14:paraId="0CACDF52" w14:textId="77777777" w:rsidR="00797C7F" w:rsidRPr="004179A4" w:rsidRDefault="00797C7F" w:rsidP="00320A05">
      <w:pPr>
        <w:tabs>
          <w:tab w:val="left" w:pos="2052"/>
        </w:tabs>
        <w:jc w:val="both"/>
        <w:rPr>
          <w:sz w:val="28"/>
          <w:szCs w:val="28"/>
        </w:rPr>
      </w:pPr>
    </w:p>
    <w:sectPr w:rsidR="00797C7F" w:rsidRPr="004179A4" w:rsidSect="00413D80">
      <w:pgSz w:w="11906" w:h="16838"/>
      <w:pgMar w:top="1134" w:right="567" w:bottom="851" w:left="130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BB140B"/>
    <w:multiLevelType w:val="hybridMultilevel"/>
    <w:tmpl w:val="B85E7FF6"/>
    <w:lvl w:ilvl="0" w:tplc="0508666A">
      <w:start w:val="1"/>
      <w:numFmt w:val="decimal"/>
      <w:suff w:val="space"/>
      <w:lvlText w:val="%1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18A2"/>
    <w:rsid w:val="00025822"/>
    <w:rsid w:val="00037AC8"/>
    <w:rsid w:val="000918A2"/>
    <w:rsid w:val="000D0714"/>
    <w:rsid w:val="00187CDE"/>
    <w:rsid w:val="002B1820"/>
    <w:rsid w:val="002E456B"/>
    <w:rsid w:val="00320A05"/>
    <w:rsid w:val="00413D80"/>
    <w:rsid w:val="004179A4"/>
    <w:rsid w:val="004877A9"/>
    <w:rsid w:val="00503F59"/>
    <w:rsid w:val="005E1A81"/>
    <w:rsid w:val="00797C7F"/>
    <w:rsid w:val="00976C04"/>
    <w:rsid w:val="00A51C8C"/>
    <w:rsid w:val="00DB2246"/>
    <w:rsid w:val="00DE5B42"/>
    <w:rsid w:val="00E820BA"/>
    <w:rsid w:val="00E953D0"/>
    <w:rsid w:val="00F01F5C"/>
    <w:rsid w:val="00F418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C4E3CD"/>
  <w15:chartTrackingRefBased/>
  <w15:docId w15:val="{CBC6E159-9703-4FD9-9D94-AF34CD945E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1F5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B18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E1A8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E1A8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1820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eastAsia="ru-RU"/>
    </w:rPr>
  </w:style>
  <w:style w:type="character" w:customStyle="1" w:styleId="20">
    <w:name w:val="Заголовок 2 Знак"/>
    <w:basedOn w:val="a0"/>
    <w:link w:val="2"/>
    <w:uiPriority w:val="9"/>
    <w:semiHidden/>
    <w:rsid w:val="005E1A8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5E1A8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17977C-1CEF-4C21-9021-FF9E02D9D2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482</Words>
  <Characters>2754</Characters>
  <Application>Microsoft Office Word</Application>
  <DocSecurity>0</DocSecurity>
  <Lines>22</Lines>
  <Paragraphs>6</Paragraphs>
  <ScaleCrop>false</ScaleCrop>
  <Company/>
  <LinksUpToDate>false</LinksUpToDate>
  <CharactersWithSpaces>3230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Manmade</dc:creator>
  <cp:keywords/>
  <dc:description/>
  <cp:lastModifiedBy>Manmade</cp:lastModifiedBy>
  <cp:revision>19</cp:revision>
  <dcterms:created xsi:type="dcterms:W3CDTF">2025-12-04T18:28:00Z</dcterms:created>
  <dcterms:modified xsi:type="dcterms:W3CDTF">2025-12-04T19:14:00Z</dcterms:modified>
</cp:coreProperties>
</file>