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1D4E4" w14:textId="77777777" w:rsidR="00171520" w:rsidRDefault="00171520" w:rsidP="0017152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Глава 4. Интерфейс </w:t>
      </w:r>
      <w:r>
        <w:rPr>
          <w:b/>
          <w:sz w:val="28"/>
          <w:szCs w:val="28"/>
          <w:lang w:val="en-US"/>
        </w:rPr>
        <w:t>Named Pipe</w:t>
      </w:r>
    </w:p>
    <w:p w14:paraId="17510B84" w14:textId="77777777" w:rsidR="00171520" w:rsidRDefault="00171520" w:rsidP="00171520">
      <w:pPr>
        <w:rPr>
          <w:b/>
          <w:sz w:val="28"/>
          <w:szCs w:val="28"/>
        </w:rPr>
      </w:pPr>
    </w:p>
    <w:p w14:paraId="1B3394E2" w14:textId="77777777" w:rsidR="00171520" w:rsidRDefault="00171520" w:rsidP="00171520">
      <w:pPr>
        <w:rPr>
          <w:b/>
          <w:sz w:val="28"/>
          <w:szCs w:val="28"/>
        </w:rPr>
      </w:pPr>
      <w:r>
        <w:rPr>
          <w:b/>
          <w:sz w:val="28"/>
          <w:szCs w:val="28"/>
        </w:rPr>
        <w:t>4.1. Предисловие к главе</w:t>
      </w:r>
    </w:p>
    <w:p w14:paraId="24E351FC" w14:textId="77777777" w:rsidR="00171520" w:rsidRDefault="00171520" w:rsidP="00171520">
      <w:pPr>
        <w:jc w:val="both"/>
        <w:rPr>
          <w:sz w:val="28"/>
          <w:szCs w:val="28"/>
        </w:rPr>
      </w:pPr>
      <w:r w:rsidRPr="00136C12"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Современные операционные системы  имеют  встроенные механизмы межпроцессного взаимодействия  - </w:t>
      </w:r>
      <w:r>
        <w:rPr>
          <w:b/>
          <w:i/>
          <w:sz w:val="28"/>
          <w:szCs w:val="28"/>
          <w:lang w:val="en-US"/>
        </w:rPr>
        <w:t>IPC</w:t>
      </w:r>
      <w:r>
        <w:rPr>
          <w:b/>
          <w:i/>
          <w:sz w:val="28"/>
          <w:szCs w:val="28"/>
        </w:rPr>
        <w:t xml:space="preserve"> (</w:t>
      </w:r>
      <w:r>
        <w:rPr>
          <w:b/>
          <w:i/>
          <w:sz w:val="28"/>
          <w:szCs w:val="28"/>
          <w:lang w:val="en-US"/>
        </w:rPr>
        <w:t>InterProcess</w:t>
      </w:r>
      <w:r w:rsidRPr="00136C12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  <w:lang w:val="en-US"/>
        </w:rPr>
        <w:t>Communication</w:t>
      </w:r>
      <w:r>
        <w:rPr>
          <w:b/>
          <w:i/>
          <w:sz w:val="28"/>
          <w:szCs w:val="28"/>
        </w:rPr>
        <w:t>)</w:t>
      </w:r>
      <w:r>
        <w:rPr>
          <w:sz w:val="28"/>
          <w:szCs w:val="28"/>
        </w:rPr>
        <w:t xml:space="preserve">  [15],   предназначенные   для обмена данными между процессами  и  для синхронизации процессов.</w:t>
      </w:r>
    </w:p>
    <w:p w14:paraId="3FCCE6A5" w14:textId="77777777" w:rsidR="00171520" w:rsidRDefault="00171520" w:rsidP="0017152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  <w:t xml:space="preserve">Разработчики программного обеспечения могут использовать  </w:t>
      </w:r>
      <w:r>
        <w:rPr>
          <w:sz w:val="28"/>
          <w:szCs w:val="28"/>
          <w:lang w:val="en-US"/>
        </w:rPr>
        <w:t>IPC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</w:rPr>
        <w:t>с помощью предоставляемых операционными системами программных интерфейсов (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). С программными интерфейсами </w:t>
      </w:r>
      <w:r>
        <w:rPr>
          <w:sz w:val="28"/>
          <w:szCs w:val="28"/>
          <w:lang w:val="en-US"/>
        </w:rPr>
        <w:t>IPC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операционной системы </w:t>
      </w:r>
      <w:r>
        <w:rPr>
          <w:sz w:val="28"/>
          <w:szCs w:val="28"/>
          <w:lang w:val="en-US"/>
        </w:rPr>
        <w:t>Windows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можно ознакомиться, например, в [4].  </w:t>
      </w:r>
    </w:p>
    <w:p w14:paraId="32B92754" w14:textId="77777777" w:rsidR="00171520" w:rsidRDefault="00171520" w:rsidP="0017152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 этой главе рассматривается  программный интерфейс одного из    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</w:rPr>
        <w:t xml:space="preserve">С-механизмов операционной системы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,  который может быть использован для обмена данными между распределенными в  локальной сети  процессами,  и имеет название </w:t>
      </w:r>
      <w:r>
        <w:rPr>
          <w:b/>
          <w:i/>
          <w:sz w:val="28"/>
          <w:szCs w:val="28"/>
          <w:lang w:val="en-US"/>
        </w:rPr>
        <w:t>Named</w:t>
      </w:r>
      <w:r w:rsidRPr="00136C12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  <w:lang w:val="en-US"/>
        </w:rPr>
        <w:t>Pipe</w:t>
      </w:r>
      <w:r>
        <w:rPr>
          <w:b/>
          <w:i/>
          <w:sz w:val="28"/>
          <w:szCs w:val="28"/>
        </w:rPr>
        <w:t xml:space="preserve"> (именованный канал)</w:t>
      </w:r>
      <w:r>
        <w:rPr>
          <w:sz w:val="28"/>
          <w:szCs w:val="28"/>
        </w:rPr>
        <w:t xml:space="preserve">. </w:t>
      </w:r>
    </w:p>
    <w:p w14:paraId="04267DC3" w14:textId="77777777" w:rsidR="00171520" w:rsidRDefault="00171520" w:rsidP="00171520">
      <w:pPr>
        <w:jc w:val="both"/>
        <w:rPr>
          <w:sz w:val="28"/>
          <w:szCs w:val="28"/>
        </w:rPr>
      </w:pPr>
    </w:p>
    <w:p w14:paraId="53B356D0" w14:textId="77777777" w:rsidR="00171520" w:rsidRDefault="00171520" w:rsidP="00171520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4.2. Назначение и состав интерфейса </w:t>
      </w:r>
      <w:r>
        <w:rPr>
          <w:b/>
          <w:sz w:val="28"/>
          <w:szCs w:val="28"/>
          <w:lang w:val="en-US"/>
        </w:rPr>
        <w:t>Named</w:t>
      </w:r>
      <w:r w:rsidRPr="00136C1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Pipe</w:t>
      </w:r>
      <w:r>
        <w:rPr>
          <w:b/>
          <w:sz w:val="28"/>
          <w:szCs w:val="28"/>
        </w:rPr>
        <w:t xml:space="preserve">  </w:t>
      </w:r>
    </w:p>
    <w:p w14:paraId="22165383" w14:textId="77777777" w:rsidR="00171520" w:rsidRDefault="00171520" w:rsidP="0017152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Именованным каналом называется объект ядра операционной системы, который обеспечивает обмен данными между процессами, выполняющимися на компьютерах в одной локальной сети. Процесс, создающий именованный канал, называется </w:t>
      </w:r>
      <w:r>
        <w:rPr>
          <w:b/>
          <w:i/>
          <w:sz w:val="28"/>
          <w:szCs w:val="28"/>
        </w:rPr>
        <w:t>сервером именованного канала</w:t>
      </w:r>
      <w:r>
        <w:rPr>
          <w:sz w:val="28"/>
          <w:szCs w:val="28"/>
        </w:rPr>
        <w:t xml:space="preserve">.  Процессы, которые связываются с именованным каналом, называются </w:t>
      </w:r>
      <w:r>
        <w:rPr>
          <w:b/>
          <w:i/>
          <w:sz w:val="28"/>
          <w:szCs w:val="28"/>
        </w:rPr>
        <w:t>клиентами именованного канала</w:t>
      </w:r>
      <w:r>
        <w:rPr>
          <w:sz w:val="28"/>
          <w:szCs w:val="28"/>
        </w:rPr>
        <w:t>. Любой именованный канал идентифицируется своим именем, которое задается при создании канала.</w:t>
      </w:r>
    </w:p>
    <w:p w14:paraId="4D8E9C49" w14:textId="77777777" w:rsidR="00171520" w:rsidRDefault="00171520" w:rsidP="0017152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Именованные каналы  бывают: </w:t>
      </w:r>
      <w:r>
        <w:rPr>
          <w:b/>
          <w:i/>
          <w:sz w:val="28"/>
          <w:szCs w:val="28"/>
        </w:rPr>
        <w:t>дуплексные</w:t>
      </w:r>
      <w:r>
        <w:rPr>
          <w:sz w:val="28"/>
          <w:szCs w:val="28"/>
        </w:rPr>
        <w:t xml:space="preserve"> (позволяющие передавать данные в обе стороны) и </w:t>
      </w:r>
      <w:r>
        <w:rPr>
          <w:b/>
          <w:i/>
          <w:sz w:val="28"/>
          <w:szCs w:val="28"/>
        </w:rPr>
        <w:t>полудуплексны</w:t>
      </w:r>
      <w:r>
        <w:rPr>
          <w:sz w:val="28"/>
          <w:szCs w:val="28"/>
        </w:rPr>
        <w:t xml:space="preserve">е (позволяющие передавать данные только в одну сторону). Передача данных в именованном канале может осуществляться  как потоком,  так и  сообщениями. Обмен данными в канале может быть </w:t>
      </w:r>
      <w:r>
        <w:rPr>
          <w:b/>
          <w:i/>
          <w:sz w:val="28"/>
          <w:szCs w:val="28"/>
        </w:rPr>
        <w:t>синхронным</w:t>
      </w:r>
      <w:r>
        <w:rPr>
          <w:sz w:val="28"/>
          <w:szCs w:val="28"/>
        </w:rPr>
        <w:t xml:space="preserve"> и </w:t>
      </w:r>
      <w:r>
        <w:rPr>
          <w:b/>
          <w:i/>
          <w:sz w:val="28"/>
          <w:szCs w:val="28"/>
        </w:rPr>
        <w:t>асинхронным</w:t>
      </w:r>
      <w:r>
        <w:rPr>
          <w:sz w:val="28"/>
          <w:szCs w:val="28"/>
        </w:rPr>
        <w:t xml:space="preserve">.    </w:t>
      </w:r>
    </w:p>
    <w:p w14:paraId="730E723C" w14:textId="77777777" w:rsidR="00171520" w:rsidRPr="00136C12" w:rsidRDefault="00171520" w:rsidP="0017152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Для использования функций интерфейса </w:t>
      </w:r>
      <w:r>
        <w:rPr>
          <w:sz w:val="28"/>
          <w:szCs w:val="28"/>
          <w:lang w:val="en-US"/>
        </w:rPr>
        <w:t>Named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Pipe</w:t>
      </w:r>
      <w:r>
        <w:rPr>
          <w:sz w:val="28"/>
          <w:szCs w:val="28"/>
        </w:rPr>
        <w:t xml:space="preserve"> в программе на языке 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++  необходимо  включить в  ее текст заголовочный файл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 xml:space="preserve">. Сами функции интерфейса располагаются в библиотеке </w:t>
      </w:r>
      <w:r>
        <w:rPr>
          <w:sz w:val="28"/>
          <w:szCs w:val="28"/>
          <w:lang w:val="en-US"/>
        </w:rPr>
        <w:t>KERNEL</w:t>
      </w:r>
      <w:r>
        <w:rPr>
          <w:sz w:val="28"/>
          <w:szCs w:val="28"/>
        </w:rPr>
        <w:t>32.</w:t>
      </w:r>
      <w:r>
        <w:rPr>
          <w:sz w:val="28"/>
          <w:szCs w:val="28"/>
          <w:lang w:val="en-US"/>
        </w:rPr>
        <w:t>DLL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ядра операционной системы.</w:t>
      </w:r>
    </w:p>
    <w:p w14:paraId="0C416036" w14:textId="77777777" w:rsidR="00171520" w:rsidRDefault="00171520" w:rsidP="00171520">
      <w:pPr>
        <w:jc w:val="both"/>
        <w:rPr>
          <w:sz w:val="28"/>
          <w:szCs w:val="28"/>
        </w:rPr>
      </w:pP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В таблице 4.2.1 перечислены основные функции интерфейса </w:t>
      </w:r>
      <w:r>
        <w:rPr>
          <w:sz w:val="28"/>
          <w:szCs w:val="28"/>
          <w:lang w:val="en-US"/>
        </w:rPr>
        <w:t>Named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Pipe</w:t>
      </w:r>
      <w:r>
        <w:rPr>
          <w:sz w:val="28"/>
          <w:szCs w:val="28"/>
        </w:rPr>
        <w:t xml:space="preserve">. Следует отметить, что функции </w:t>
      </w:r>
      <w:r>
        <w:rPr>
          <w:sz w:val="28"/>
          <w:szCs w:val="28"/>
          <w:lang w:val="en-US"/>
        </w:rPr>
        <w:t>CreateFile</w:t>
      </w:r>
      <w:r>
        <w:rPr>
          <w:sz w:val="28"/>
          <w:szCs w:val="28"/>
        </w:rPr>
        <w:t xml:space="preserve">,  </w:t>
      </w:r>
      <w:r>
        <w:rPr>
          <w:sz w:val="28"/>
          <w:szCs w:val="28"/>
          <w:lang w:val="en-US"/>
        </w:rPr>
        <w:t>ReadFile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WriteFile</w:t>
      </w:r>
      <w:r>
        <w:rPr>
          <w:sz w:val="28"/>
          <w:szCs w:val="28"/>
        </w:rPr>
        <w:t xml:space="preserve">, которые тоже перечислены в таблице 4.2.1,  применяются не только для работы с именованными каналами,  но  и для работы с файловой системой,  с сокетами и т.д.   Поэтому  эти универсальные функции часто не указывают  в составе </w:t>
      </w:r>
      <w:r>
        <w:rPr>
          <w:sz w:val="28"/>
          <w:szCs w:val="28"/>
          <w:lang w:val="en-US"/>
        </w:rPr>
        <w:t>Named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Pipe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.            </w:t>
      </w:r>
    </w:p>
    <w:p w14:paraId="4314A732" w14:textId="77777777" w:rsidR="00171520" w:rsidRDefault="00171520" w:rsidP="0017152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Все функции </w:t>
      </w:r>
      <w:r>
        <w:rPr>
          <w:sz w:val="28"/>
          <w:szCs w:val="28"/>
          <w:lang w:val="en-US"/>
        </w:rPr>
        <w:t>Named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Pipe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 можно разбить на три   группы: функции управления каналом (создать канал, соединить сервер с каналом, открыть канал,   получить информацию об именованном канале, получить состояние </w:t>
      </w:r>
      <w:r>
        <w:rPr>
          <w:sz w:val="28"/>
          <w:szCs w:val="28"/>
        </w:rPr>
        <w:lastRenderedPageBreak/>
        <w:t xml:space="preserve">канала, изменить характеристики канала); функции обмена данными (писать в канал, читать из канала, копировать данные канала) и функции для работы с транзакциями. </w:t>
      </w:r>
    </w:p>
    <w:p w14:paraId="0A5F101E" w14:textId="77777777" w:rsidR="00171520" w:rsidRDefault="00171520" w:rsidP="0017152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Таблица 4.2.1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29"/>
        <w:gridCol w:w="5487"/>
      </w:tblGrid>
      <w:tr w:rsidR="00171520" w14:paraId="52AE6316" w14:textId="77777777" w:rsidTr="00171520"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A1866" w14:textId="77777777" w:rsidR="00171520" w:rsidRDefault="0017152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Наименование</w:t>
            </w:r>
          </w:p>
          <w:p w14:paraId="44870886" w14:textId="77777777" w:rsidR="00171520" w:rsidRDefault="0017152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функции</w:t>
            </w:r>
          </w:p>
        </w:tc>
        <w:tc>
          <w:tcPr>
            <w:tcW w:w="6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EE61B" w14:textId="77777777" w:rsidR="00171520" w:rsidRDefault="0017152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Назначение</w:t>
            </w:r>
          </w:p>
        </w:tc>
      </w:tr>
      <w:tr w:rsidR="00171520" w14:paraId="7EDFF107" w14:textId="77777777" w:rsidTr="00171520"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C3590" w14:textId="77777777" w:rsidR="00171520" w:rsidRDefault="00171520">
            <w:pPr>
              <w:rPr>
                <w:b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color w:val="000000"/>
                <w:lang w:val="en-US"/>
              </w:rPr>
              <w:t xml:space="preserve">CallNamedPipe </w:t>
            </w:r>
          </w:p>
        </w:tc>
        <w:tc>
          <w:tcPr>
            <w:tcW w:w="6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F7E5F" w14:textId="77777777" w:rsidR="00171520" w:rsidRDefault="001715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Выполнить одну транзакцию </w:t>
            </w:r>
          </w:p>
        </w:tc>
      </w:tr>
      <w:tr w:rsidR="00171520" w14:paraId="192D1124" w14:textId="77777777" w:rsidTr="00171520"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E96AC" w14:textId="77777777" w:rsidR="00171520" w:rsidRDefault="00171520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  <w:lang w:val="en-US"/>
              </w:rPr>
              <w:t>ConnectNamedPipe</w:t>
            </w:r>
          </w:p>
        </w:tc>
        <w:tc>
          <w:tcPr>
            <w:tcW w:w="6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72B83" w14:textId="77777777" w:rsidR="00171520" w:rsidRDefault="001715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Соединить сервер с каналом </w:t>
            </w:r>
          </w:p>
        </w:tc>
      </w:tr>
      <w:tr w:rsidR="00171520" w14:paraId="6867D6AE" w14:textId="77777777" w:rsidTr="00171520"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74FAB" w14:textId="77777777" w:rsidR="00171520" w:rsidRDefault="00171520">
            <w:pPr>
              <w:rPr>
                <w:rFonts w:ascii="Courier New" w:hAnsi="Courier New" w:cs="Courier New"/>
                <w:b/>
                <w:lang w:val="en-US"/>
              </w:rPr>
            </w:pPr>
            <w:r>
              <w:rPr>
                <w:rFonts w:ascii="Courier New" w:hAnsi="Courier New" w:cs="Courier New"/>
                <w:b/>
                <w:lang w:val="en-US"/>
              </w:rPr>
              <w:t>CreateFile</w:t>
            </w:r>
          </w:p>
        </w:tc>
        <w:tc>
          <w:tcPr>
            <w:tcW w:w="6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838CC" w14:textId="77777777" w:rsidR="00171520" w:rsidRDefault="001715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Открыть канал</w:t>
            </w:r>
          </w:p>
        </w:tc>
      </w:tr>
      <w:tr w:rsidR="00171520" w14:paraId="0F193A1E" w14:textId="77777777" w:rsidTr="00171520"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3B29D" w14:textId="77777777" w:rsidR="00171520" w:rsidRDefault="00171520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  <w:lang w:val="en-US"/>
              </w:rPr>
              <w:t>CreateNamedPipe</w:t>
            </w:r>
          </w:p>
        </w:tc>
        <w:tc>
          <w:tcPr>
            <w:tcW w:w="6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83656" w14:textId="77777777" w:rsidR="00171520" w:rsidRDefault="001715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Создать именованный канал</w:t>
            </w:r>
          </w:p>
        </w:tc>
      </w:tr>
      <w:tr w:rsidR="00171520" w14:paraId="53F991CB" w14:textId="77777777" w:rsidTr="00171520"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73F34" w14:textId="77777777" w:rsidR="00171520" w:rsidRDefault="00171520">
            <w:pPr>
              <w:rPr>
                <w:rFonts w:ascii="Courier New" w:hAnsi="Courier New" w:cs="Courier New"/>
                <w:b/>
                <w:lang w:val="en-US"/>
              </w:rPr>
            </w:pPr>
            <w:r>
              <w:rPr>
                <w:rFonts w:ascii="Courier New" w:hAnsi="Courier New" w:cs="Courier New"/>
                <w:b/>
                <w:lang w:val="en-US"/>
              </w:rPr>
              <w:t>DisconnectNamedPipe</w:t>
            </w:r>
          </w:p>
        </w:tc>
        <w:tc>
          <w:tcPr>
            <w:tcW w:w="6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09179" w14:textId="77777777" w:rsidR="00171520" w:rsidRDefault="001715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Закончить обмен данными </w:t>
            </w:r>
          </w:p>
        </w:tc>
      </w:tr>
      <w:tr w:rsidR="00171520" w14:paraId="418CB956" w14:textId="77777777" w:rsidTr="00171520"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AF37C" w14:textId="77777777" w:rsidR="00171520" w:rsidRDefault="00171520">
            <w:pPr>
              <w:rPr>
                <w:rFonts w:ascii="Courier New" w:hAnsi="Courier New" w:cs="Courier New"/>
                <w:b/>
                <w:lang w:val="en-US"/>
              </w:rPr>
            </w:pPr>
            <w:r>
              <w:rPr>
                <w:rFonts w:ascii="Courier New" w:hAnsi="Courier New" w:cs="Courier New"/>
                <w:b/>
                <w:lang w:val="en-US"/>
              </w:rPr>
              <w:t>GetNamedPipeHandleState</w:t>
            </w:r>
          </w:p>
        </w:tc>
        <w:tc>
          <w:tcPr>
            <w:tcW w:w="6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BB49D" w14:textId="77777777" w:rsidR="00171520" w:rsidRDefault="001715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Получить состояние канала  </w:t>
            </w:r>
          </w:p>
        </w:tc>
      </w:tr>
      <w:tr w:rsidR="00171520" w14:paraId="6073D4BF" w14:textId="77777777" w:rsidTr="00171520"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EEAF6" w14:textId="77777777" w:rsidR="00171520" w:rsidRDefault="00171520">
            <w:pPr>
              <w:rPr>
                <w:rFonts w:ascii="Courier New" w:hAnsi="Courier New" w:cs="Courier New"/>
                <w:b/>
                <w:lang w:val="en-US"/>
              </w:rPr>
            </w:pPr>
            <w:r>
              <w:rPr>
                <w:rFonts w:ascii="Courier New" w:hAnsi="Courier New" w:cs="Courier New"/>
                <w:b/>
                <w:lang w:val="en-US"/>
              </w:rPr>
              <w:t>GetNamedPipeInfo</w:t>
            </w:r>
          </w:p>
        </w:tc>
        <w:tc>
          <w:tcPr>
            <w:tcW w:w="6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8CD97" w14:textId="77777777" w:rsidR="00171520" w:rsidRDefault="001715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информацию об именованном канале</w:t>
            </w:r>
          </w:p>
        </w:tc>
      </w:tr>
      <w:tr w:rsidR="00171520" w14:paraId="306CAA56" w14:textId="77777777" w:rsidTr="00171520"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59ABF" w14:textId="77777777" w:rsidR="00171520" w:rsidRDefault="00171520">
            <w:pPr>
              <w:rPr>
                <w:rFonts w:ascii="Courier New" w:hAnsi="Courier New" w:cs="Courier New"/>
                <w:b/>
                <w:lang w:val="en-US"/>
              </w:rPr>
            </w:pPr>
            <w:r>
              <w:rPr>
                <w:rFonts w:ascii="Courier New" w:hAnsi="Courier New" w:cs="Courier New"/>
                <w:b/>
                <w:lang w:val="en-US"/>
              </w:rPr>
              <w:t>PeekNamedPipe</w:t>
            </w:r>
          </w:p>
        </w:tc>
        <w:tc>
          <w:tcPr>
            <w:tcW w:w="6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E78CB" w14:textId="77777777" w:rsidR="00171520" w:rsidRDefault="001715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Копировать данные канала</w:t>
            </w:r>
          </w:p>
        </w:tc>
      </w:tr>
      <w:tr w:rsidR="00171520" w14:paraId="302674D7" w14:textId="77777777" w:rsidTr="00171520"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F6D9F" w14:textId="77777777" w:rsidR="00171520" w:rsidRDefault="00171520">
            <w:pPr>
              <w:rPr>
                <w:rFonts w:ascii="Courier New" w:hAnsi="Courier New" w:cs="Courier New"/>
                <w:b/>
                <w:lang w:val="en-US"/>
              </w:rPr>
            </w:pPr>
            <w:r>
              <w:rPr>
                <w:rFonts w:ascii="Courier New" w:hAnsi="Courier New" w:cs="Courier New"/>
                <w:b/>
                <w:lang w:val="en-US"/>
              </w:rPr>
              <w:t>ReadFile</w:t>
            </w:r>
          </w:p>
        </w:tc>
        <w:tc>
          <w:tcPr>
            <w:tcW w:w="6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D586F" w14:textId="77777777" w:rsidR="00171520" w:rsidRDefault="001715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Читать данные из канала</w:t>
            </w:r>
          </w:p>
        </w:tc>
      </w:tr>
      <w:tr w:rsidR="00171520" w14:paraId="25FB223F" w14:textId="77777777" w:rsidTr="00171520"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D1FC4" w14:textId="77777777" w:rsidR="00171520" w:rsidRDefault="00171520">
            <w:pPr>
              <w:rPr>
                <w:rFonts w:ascii="Courier New" w:hAnsi="Courier New" w:cs="Courier New"/>
                <w:b/>
                <w:lang w:val="en-US"/>
              </w:rPr>
            </w:pPr>
            <w:r>
              <w:rPr>
                <w:rFonts w:ascii="Courier New" w:hAnsi="Courier New" w:cs="Courier New"/>
                <w:b/>
                <w:lang w:val="en-US"/>
              </w:rPr>
              <w:t>SetNamedPipeHandleState</w:t>
            </w:r>
          </w:p>
        </w:tc>
        <w:tc>
          <w:tcPr>
            <w:tcW w:w="6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87CDD" w14:textId="77777777" w:rsidR="00171520" w:rsidRDefault="001715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Изменить характеристики канала</w:t>
            </w:r>
          </w:p>
        </w:tc>
      </w:tr>
      <w:tr w:rsidR="00171520" w14:paraId="438341BD" w14:textId="77777777" w:rsidTr="00171520"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D9D4F" w14:textId="77777777" w:rsidR="00171520" w:rsidRDefault="00171520">
            <w:pPr>
              <w:rPr>
                <w:rFonts w:ascii="Courier New" w:hAnsi="Courier New" w:cs="Courier New"/>
                <w:b/>
                <w:lang w:val="en-US"/>
              </w:rPr>
            </w:pPr>
            <w:r>
              <w:rPr>
                <w:rFonts w:ascii="Courier New" w:hAnsi="Courier New" w:cs="Courier New"/>
                <w:b/>
                <w:lang w:val="en-US"/>
              </w:rPr>
              <w:t>TrasactNamedPipe</w:t>
            </w:r>
          </w:p>
        </w:tc>
        <w:tc>
          <w:tcPr>
            <w:tcW w:w="6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8B20B" w14:textId="77777777" w:rsidR="00171520" w:rsidRDefault="001715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Писать и читать  данные канала</w:t>
            </w:r>
          </w:p>
        </w:tc>
      </w:tr>
      <w:tr w:rsidR="00171520" w14:paraId="3FE62D76" w14:textId="77777777" w:rsidTr="00171520"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DBF29" w14:textId="77777777" w:rsidR="00171520" w:rsidRDefault="00171520">
            <w:pPr>
              <w:rPr>
                <w:rFonts w:ascii="Courier New" w:hAnsi="Courier New" w:cs="Courier New"/>
                <w:b/>
                <w:lang w:val="en-US"/>
              </w:rPr>
            </w:pPr>
            <w:r>
              <w:rPr>
                <w:rFonts w:ascii="Courier New" w:hAnsi="Courier New" w:cs="Courier New"/>
                <w:b/>
                <w:lang w:val="en-US"/>
              </w:rPr>
              <w:t>WaitNamedPipe</w:t>
            </w:r>
          </w:p>
        </w:tc>
        <w:tc>
          <w:tcPr>
            <w:tcW w:w="6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B5704" w14:textId="77777777" w:rsidR="00171520" w:rsidRDefault="001715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Определить доступность канала</w:t>
            </w:r>
          </w:p>
        </w:tc>
      </w:tr>
      <w:tr w:rsidR="00171520" w14:paraId="66EFD974" w14:textId="77777777" w:rsidTr="00171520"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AEF31" w14:textId="77777777" w:rsidR="00171520" w:rsidRDefault="00171520">
            <w:pPr>
              <w:rPr>
                <w:rFonts w:ascii="Courier New" w:hAnsi="Courier New" w:cs="Courier New"/>
                <w:b/>
                <w:lang w:val="en-US"/>
              </w:rPr>
            </w:pPr>
            <w:r>
              <w:rPr>
                <w:rFonts w:ascii="Courier New" w:hAnsi="Courier New" w:cs="Courier New"/>
                <w:b/>
                <w:lang w:val="en-US"/>
              </w:rPr>
              <w:t xml:space="preserve">WriteFile </w:t>
            </w:r>
          </w:p>
        </w:tc>
        <w:tc>
          <w:tcPr>
            <w:tcW w:w="6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71726" w14:textId="77777777" w:rsidR="00171520" w:rsidRDefault="001715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Писать данные в канал</w:t>
            </w:r>
          </w:p>
        </w:tc>
      </w:tr>
    </w:tbl>
    <w:p w14:paraId="1A763061" w14:textId="77777777" w:rsidR="00171520" w:rsidRDefault="00171520" w:rsidP="00171520">
      <w:pPr>
        <w:jc w:val="both"/>
        <w:rPr>
          <w:sz w:val="28"/>
          <w:szCs w:val="28"/>
          <w:lang w:val="en-US"/>
        </w:rPr>
      </w:pPr>
    </w:p>
    <w:p w14:paraId="432AA8AB" w14:textId="77777777" w:rsidR="00171520" w:rsidRDefault="00171520" w:rsidP="00171520">
      <w:pPr>
        <w:jc w:val="both"/>
        <w:rPr>
          <w:sz w:val="28"/>
          <w:szCs w:val="28"/>
          <w:lang w:val="en-US"/>
        </w:rPr>
      </w:pPr>
    </w:p>
    <w:p w14:paraId="56958123" w14:textId="26F458AB" w:rsidR="00171520" w:rsidRDefault="00171520" w:rsidP="00171520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2B9B20E" wp14:editId="093A91B4">
            <wp:extent cx="5669280" cy="4869180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7ED76" w14:textId="77777777" w:rsidR="00171520" w:rsidRDefault="00171520" w:rsidP="00171520">
      <w:pPr>
        <w:jc w:val="both"/>
        <w:rPr>
          <w:sz w:val="28"/>
          <w:szCs w:val="28"/>
        </w:rPr>
      </w:pPr>
    </w:p>
    <w:p w14:paraId="39ADA83A" w14:textId="77777777" w:rsidR="00171520" w:rsidRDefault="00171520" w:rsidP="00171520">
      <w:pPr>
        <w:jc w:val="center"/>
      </w:pPr>
      <w:r>
        <w:t xml:space="preserve">Рисунок 4.2.1. Схема взаимодействия  процессов, использующих </w:t>
      </w:r>
      <w:r>
        <w:rPr>
          <w:lang w:val="en-US"/>
        </w:rPr>
        <w:t>Named</w:t>
      </w:r>
      <w:r w:rsidRPr="00136C12">
        <w:t xml:space="preserve"> </w:t>
      </w:r>
      <w:r>
        <w:rPr>
          <w:lang w:val="en-US"/>
        </w:rPr>
        <w:t>Pipe</w:t>
      </w:r>
      <w:r w:rsidRPr="00136C12">
        <w:t xml:space="preserve"> </w:t>
      </w:r>
      <w:r>
        <w:rPr>
          <w:lang w:val="en-US"/>
        </w:rPr>
        <w:t>API</w:t>
      </w:r>
    </w:p>
    <w:p w14:paraId="561B832C" w14:textId="77777777" w:rsidR="00171520" w:rsidRDefault="00171520" w:rsidP="00171520">
      <w:pPr>
        <w:jc w:val="both"/>
        <w:rPr>
          <w:sz w:val="28"/>
          <w:szCs w:val="28"/>
        </w:rPr>
      </w:pPr>
    </w:p>
    <w:p w14:paraId="78842179" w14:textId="3D795789" w:rsidR="00171520" w:rsidRDefault="00171520" w:rsidP="00171520">
      <w:pPr>
        <w:jc w:val="both"/>
        <w:rPr>
          <w:sz w:val="28"/>
          <w:szCs w:val="28"/>
        </w:rPr>
      </w:pPr>
      <w:r w:rsidRPr="00136C12">
        <w:rPr>
          <w:sz w:val="28"/>
          <w:szCs w:val="28"/>
        </w:rPr>
        <w:tab/>
      </w:r>
      <w:r>
        <w:rPr>
          <w:sz w:val="28"/>
          <w:szCs w:val="28"/>
        </w:rPr>
        <w:t>Следует сразу  отметить, что при создании  именованного канала в программе на  языке С++, одновременно   создается дескриптор (</w:t>
      </w:r>
      <w:r>
        <w:rPr>
          <w:sz w:val="28"/>
          <w:szCs w:val="28"/>
          <w:lang w:val="en-US"/>
        </w:rPr>
        <w:t>HAND</w:t>
      </w:r>
      <w:r w:rsidR="00136C12">
        <w:rPr>
          <w:sz w:val="28"/>
          <w:szCs w:val="28"/>
          <w:lang w:val="en-US"/>
        </w:rPr>
        <w:t>LE</w:t>
      </w:r>
      <w:r>
        <w:rPr>
          <w:sz w:val="28"/>
          <w:szCs w:val="28"/>
        </w:rPr>
        <w:t xml:space="preserve">), который потом  используется  другими функциями  </w:t>
      </w:r>
      <w:r>
        <w:rPr>
          <w:sz w:val="28"/>
          <w:szCs w:val="28"/>
          <w:lang w:val="en-US"/>
        </w:rPr>
        <w:t>Named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Pipe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для работы с   данным экземпляром  именованного канала.  По окончании работы  с каналом необходимо эти дескрипторы закрыть с помощью  функции </w:t>
      </w:r>
      <w:r>
        <w:rPr>
          <w:sz w:val="28"/>
          <w:szCs w:val="28"/>
          <w:lang w:val="en-US"/>
        </w:rPr>
        <w:t>CloseHandle Win</w:t>
      </w:r>
      <w:r>
        <w:rPr>
          <w:sz w:val="28"/>
          <w:szCs w:val="28"/>
        </w:rPr>
        <w:t xml:space="preserve">32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.   </w:t>
      </w:r>
    </w:p>
    <w:p w14:paraId="00050DC8" w14:textId="77777777" w:rsidR="00171520" w:rsidRDefault="00171520" w:rsidP="0017152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На рисунке 4.2.1 изображены две программы, реализующие два процесса распределенного приложения. Каждая из программ разбита на четыре   блока. Сплошными направленными линиями обозначается движение данных от одного процесса к другому. Прерывистой  линией обозначается синхронизация процессов. </w:t>
      </w:r>
    </w:p>
    <w:p w14:paraId="5CEE57A5" w14:textId="5E35054E" w:rsidR="00171520" w:rsidRDefault="00171520" w:rsidP="0017152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 первом  блоке программы сервера выполняются две функции: </w:t>
      </w:r>
      <w:r>
        <w:rPr>
          <w:sz w:val="28"/>
          <w:szCs w:val="28"/>
          <w:lang w:val="en-US"/>
        </w:rPr>
        <w:t>CreateNamedPipe</w:t>
      </w:r>
      <w:r>
        <w:rPr>
          <w:sz w:val="28"/>
          <w:szCs w:val="28"/>
        </w:rPr>
        <w:t xml:space="preserve"> (создать именованный канал) и </w:t>
      </w:r>
      <w:r>
        <w:rPr>
          <w:sz w:val="28"/>
          <w:szCs w:val="28"/>
          <w:lang w:val="en-US"/>
        </w:rPr>
        <w:t>ConnectNamedPipe</w:t>
      </w:r>
      <w:r>
        <w:rPr>
          <w:sz w:val="28"/>
          <w:szCs w:val="28"/>
        </w:rPr>
        <w:t xml:space="preserve">                    (подсоединить сервер к каналу). Одним из параметров функции  </w:t>
      </w:r>
      <w:r>
        <w:rPr>
          <w:sz w:val="28"/>
          <w:szCs w:val="28"/>
          <w:lang w:val="en-US"/>
        </w:rPr>
        <w:t>CreateNamedPipe</w:t>
      </w:r>
      <w:r>
        <w:rPr>
          <w:sz w:val="28"/>
          <w:szCs w:val="28"/>
        </w:rPr>
        <w:t xml:space="preserve"> является имя канала (строка), а результатом ее работы  (возвращаемым значением) является дескриптор (</w:t>
      </w:r>
      <w:r>
        <w:rPr>
          <w:sz w:val="28"/>
          <w:szCs w:val="28"/>
          <w:lang w:val="en-US"/>
        </w:rPr>
        <w:t>HAND</w:t>
      </w:r>
      <w:r w:rsidR="00123DBD">
        <w:rPr>
          <w:sz w:val="28"/>
          <w:szCs w:val="28"/>
          <w:lang w:val="en-US"/>
        </w:rPr>
        <w:t>LE</w:t>
      </w:r>
      <w:r>
        <w:rPr>
          <w:sz w:val="28"/>
          <w:szCs w:val="28"/>
        </w:rPr>
        <w:t xml:space="preserve">) канала. </w:t>
      </w:r>
      <w:r>
        <w:rPr>
          <w:sz w:val="28"/>
          <w:szCs w:val="28"/>
        </w:rPr>
        <w:lastRenderedPageBreak/>
        <w:t xml:space="preserve">Функция </w:t>
      </w:r>
      <w:r>
        <w:rPr>
          <w:sz w:val="28"/>
          <w:szCs w:val="28"/>
          <w:lang w:val="en-US"/>
        </w:rPr>
        <w:t>ConnectNamedPipe</w:t>
      </w:r>
      <w:r>
        <w:rPr>
          <w:sz w:val="28"/>
          <w:szCs w:val="28"/>
        </w:rPr>
        <w:t xml:space="preserve"> приостанавливает выполнение программы клиента до  момента, пока программа клиента не выполнит функцию </w:t>
      </w:r>
      <w:r>
        <w:rPr>
          <w:sz w:val="28"/>
          <w:szCs w:val="28"/>
          <w:lang w:val="en-US"/>
        </w:rPr>
        <w:t>CreateFile</w:t>
      </w:r>
      <w:r>
        <w:rPr>
          <w:sz w:val="28"/>
          <w:szCs w:val="28"/>
        </w:rPr>
        <w:t xml:space="preserve">.   </w:t>
      </w:r>
    </w:p>
    <w:p w14:paraId="3EA5324E" w14:textId="77777777" w:rsidR="00171520" w:rsidRDefault="00171520" w:rsidP="0017152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Во втором и третьем  блоках программы сервера  осуществляется ввод и вывод данных (функции </w:t>
      </w:r>
      <w:r>
        <w:rPr>
          <w:sz w:val="28"/>
          <w:szCs w:val="28"/>
          <w:lang w:val="en-US"/>
        </w:rPr>
        <w:t>ReadFile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WriteFile</w:t>
      </w:r>
      <w:r>
        <w:rPr>
          <w:sz w:val="28"/>
          <w:szCs w:val="28"/>
        </w:rPr>
        <w:t xml:space="preserve">) в именованном  канале. Следует обратить внимание, что функции осуществляющие ввод и вывод используют в качестве одного из своих параметров дескриптор именованного канала.  </w:t>
      </w:r>
    </w:p>
    <w:p w14:paraId="6287A81C" w14:textId="77777777" w:rsidR="00171520" w:rsidRDefault="00171520" w:rsidP="0017152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 последнем четвертом блоке программы сервер разрывает соединение с помощью функции </w:t>
      </w:r>
      <w:r>
        <w:rPr>
          <w:sz w:val="28"/>
          <w:szCs w:val="28"/>
          <w:lang w:val="en-US"/>
        </w:rPr>
        <w:t>DisconnectNamedPipe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закрывает дескриптор именованного канала. </w:t>
      </w:r>
    </w:p>
    <w:p w14:paraId="094928D8" w14:textId="77777777" w:rsidR="00171520" w:rsidRDefault="00171520" w:rsidP="0017152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Для программы клиента остается пояснить только первый блок, т.к. всем остальным блокам,  есть аналогичные в программе сервера. В первом  блоке   программы клиента выполняется функция </w:t>
      </w:r>
      <w:r>
        <w:rPr>
          <w:sz w:val="28"/>
          <w:szCs w:val="28"/>
          <w:lang w:val="en-US"/>
        </w:rPr>
        <w:t>CreateFile</w:t>
      </w:r>
      <w:r>
        <w:rPr>
          <w:sz w:val="28"/>
          <w:szCs w:val="28"/>
        </w:rPr>
        <w:t xml:space="preserve">, одним из параметров которой является строка с  именем канала. Если  к моменту выполнения функции канал уже создан и сервер подсоединился к каналу, то функция </w:t>
      </w:r>
      <w:r>
        <w:rPr>
          <w:sz w:val="28"/>
          <w:szCs w:val="28"/>
          <w:lang w:val="en-US"/>
        </w:rPr>
        <w:t>CreateFile</w:t>
      </w:r>
      <w:r>
        <w:rPr>
          <w:sz w:val="28"/>
          <w:szCs w:val="28"/>
        </w:rPr>
        <w:t xml:space="preserve"> возвращает  дескриптор именованного канала, который потом используется в других функциях программы клиента. Иногда перед выполнением функции </w:t>
      </w:r>
      <w:r>
        <w:rPr>
          <w:sz w:val="28"/>
          <w:szCs w:val="28"/>
          <w:lang w:val="en-US"/>
        </w:rPr>
        <w:t>CreateFile</w:t>
      </w:r>
      <w:r>
        <w:rPr>
          <w:sz w:val="28"/>
          <w:szCs w:val="28"/>
        </w:rPr>
        <w:t xml:space="preserve">, выполняют функцию </w:t>
      </w:r>
      <w:r>
        <w:rPr>
          <w:sz w:val="28"/>
          <w:szCs w:val="28"/>
          <w:lang w:val="en-US"/>
        </w:rPr>
        <w:t>WaitNamedPipe</w:t>
      </w:r>
      <w:r>
        <w:rPr>
          <w:sz w:val="28"/>
          <w:szCs w:val="28"/>
        </w:rPr>
        <w:t xml:space="preserve">, позволяющую определить доступность  экземпляра канала. Назначение   всех функций  будет пояснено ниже.                     </w:t>
      </w:r>
    </w:p>
    <w:p w14:paraId="56B0A4CF" w14:textId="77777777" w:rsidR="00171520" w:rsidRDefault="00171520" w:rsidP="0017152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Как уже отмечалось, передача данных может осуществляться  как потоком, так и сообщениями. Передача данных потоком возможна в том случае,  если  сервер и клиент работают на одном компьютере и использует локальные имена  канала, в других случаях передача данных осуществляется сообщениями. Схема изображенная на рисунке 4.2.1 является общей для  этих двух случаев.  </w:t>
      </w:r>
    </w:p>
    <w:p w14:paraId="51AF77D5" w14:textId="77777777" w:rsidR="00171520" w:rsidRDefault="00171520" w:rsidP="0017152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В случае функции </w:t>
      </w:r>
      <w:r>
        <w:rPr>
          <w:sz w:val="28"/>
          <w:szCs w:val="28"/>
          <w:lang w:val="en-US"/>
        </w:rPr>
        <w:t>Named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Pipe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завершения с ошибкой, все функции  формируют код системной  ошибки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, который может быть получен с помощью функции </w:t>
      </w:r>
      <w:r>
        <w:rPr>
          <w:sz w:val="28"/>
          <w:szCs w:val="28"/>
          <w:lang w:val="en-US"/>
        </w:rPr>
        <w:t>GetLastError</w:t>
      </w:r>
      <w:r>
        <w:rPr>
          <w:sz w:val="28"/>
          <w:szCs w:val="28"/>
        </w:rPr>
        <w:t xml:space="preserve">. </w:t>
      </w:r>
    </w:p>
    <w:p w14:paraId="53951007" w14:textId="77777777" w:rsidR="00171520" w:rsidRDefault="00171520" w:rsidP="00171520">
      <w:pPr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b/>
          <w:sz w:val="28"/>
          <w:szCs w:val="28"/>
        </w:rPr>
        <w:tab/>
        <w:t xml:space="preserve">4.3. Создание именованного канала </w:t>
      </w:r>
    </w:p>
    <w:p w14:paraId="1894BABB" w14:textId="77777777" w:rsidR="00171520" w:rsidRDefault="00171520" w:rsidP="0017152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  <w:t>С</w:t>
      </w:r>
      <w:r>
        <w:rPr>
          <w:sz w:val="28"/>
          <w:szCs w:val="28"/>
        </w:rPr>
        <w:t xml:space="preserve">ервером именного канала является  процесс, создающий именованный канал.  Именованный канал создается  с помощью функции </w:t>
      </w:r>
      <w:r>
        <w:rPr>
          <w:sz w:val="28"/>
          <w:szCs w:val="28"/>
          <w:lang w:val="en-US"/>
        </w:rPr>
        <w:t xml:space="preserve">CreateNamedPipe  </w:t>
      </w:r>
      <w:r>
        <w:rPr>
          <w:sz w:val="28"/>
          <w:szCs w:val="28"/>
        </w:rPr>
        <w:t xml:space="preserve">(рисунок 4.3.1).  </w:t>
      </w:r>
    </w:p>
    <w:p w14:paraId="1CCC57C6" w14:textId="77777777" w:rsidR="00171520" w:rsidRDefault="00171520" w:rsidP="00171520">
      <w:pPr>
        <w:jc w:val="both"/>
        <w:rPr>
          <w:sz w:val="28"/>
          <w:szCs w:val="28"/>
        </w:rPr>
      </w:pPr>
    </w:p>
    <w:p w14:paraId="6650177A" w14:textId="11705A6A" w:rsidR="00171520" w:rsidRDefault="00171520" w:rsidP="00171520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inline distT="0" distB="0" distL="0" distR="0" wp14:anchorId="287A9EC3" wp14:editId="3E9912BB">
                <wp:extent cx="5943600" cy="7658735"/>
                <wp:effectExtent l="9525" t="9525" r="9525" b="8890"/>
                <wp:docPr id="17" name="Надпись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765873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DD8A95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--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создать именованный канал</w:t>
                            </w:r>
                          </w:p>
                          <w:p w14:paraId="461A6866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Назначение: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функция  предназначена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для создания </w:t>
                            </w:r>
                          </w:p>
                          <w:p w14:paraId="7E23DB9B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//            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именованного канала</w:t>
                            </w:r>
                          </w:p>
                          <w:p w14:paraId="40ACBF3F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  <w:t xml:space="preserve">                   </w:t>
                            </w:r>
                          </w:p>
                          <w:p w14:paraId="3E31AA21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HANDLE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CreateNamedPipe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12589074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20"/>
                              </w:rPr>
                              <w:t xml:space="preserve"> (                  </w:t>
                            </w:r>
                          </w:p>
                          <w:p w14:paraId="6AAA6B29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LPCTSTR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pname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] символическое имя канала </w:t>
                            </w:r>
                          </w:p>
                          <w:p w14:paraId="26DDE681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DWORD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omode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</w:t>
                            </w:r>
                            <w:r w:rsidRPr="00136C12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 w:rsidRPr="00136C12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]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атрибуты</w:t>
                            </w:r>
                            <w:r w:rsidRPr="00136C12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канала</w:t>
                            </w:r>
                            <w:r w:rsidRPr="00136C12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29E097D7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DWORD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pmode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] режимы передачи данных </w:t>
                            </w:r>
                          </w:p>
                          <w:p w14:paraId="282DD6B1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DWORD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pimax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] макс. к-во экземпляров канала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</w:p>
                          <w:p w14:paraId="01921800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DWORD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osize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] размер выходного буфера</w:t>
                            </w:r>
                          </w:p>
                          <w:p w14:paraId="5CAF675A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DWORD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isize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] размер входного буфера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</w:p>
                          <w:p w14:paraId="501CE01B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DWORD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timeo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] время ожидания связи с клиентом</w:t>
                            </w:r>
                          </w:p>
                          <w:p w14:paraId="7ECE4D23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 xml:space="preserve">LPSECURITY_ATTRIBUTES sattr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 xml:space="preserve">// [in]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атрибуты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безопасности</w:t>
                            </w:r>
                          </w:p>
                          <w:p w14:paraId="4B72360B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);</w:t>
                            </w:r>
                          </w:p>
                          <w:p w14:paraId="7790276C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Код возврата: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в случае успешного завершения функция </w:t>
                            </w:r>
                          </w:p>
                          <w:p w14:paraId="70455BDC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возвращает дескриптор именованного канала, иначе </w:t>
                            </w:r>
                          </w:p>
                          <w:p w14:paraId="2FE1EA0E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возможны следующие значения: </w:t>
                            </w:r>
                          </w:p>
                          <w:p w14:paraId="08DCDA8E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INVALID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HANDLE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VALUE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–  неудачное завершение;</w:t>
                            </w:r>
                          </w:p>
                          <w:p w14:paraId="1BB9274B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//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ERROR_INVALID_PARAMETER</w:t>
                            </w: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-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значение</w:t>
                            </w: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параметра</w:t>
                            </w: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pimax</w:t>
                            </w: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</w:t>
                            </w:r>
                          </w:p>
                          <w:p w14:paraId="29253A72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превосходит величину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PIPE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UNLMITED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INSTANCES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</w:p>
                          <w:p w14:paraId="143FE4DC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Примечание: pname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- указывает на строку именем канала в </w:t>
                            </w:r>
                          </w:p>
                          <w:p w14:paraId="723B7D4C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       локальном формате;</w:t>
                            </w:r>
                          </w:p>
                          <w:p w14:paraId="6F42C158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omode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- задает флаги направления передачи, например</w:t>
                            </w:r>
                          </w:p>
                          <w:p w14:paraId="6F004D2B" w14:textId="2C09568A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флаг </w:t>
                            </w:r>
                            <w:r w:rsidR="004B14FA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PIPE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ACCESS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DUPLEX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разрешает чтение и запись в </w:t>
                            </w:r>
                          </w:p>
                          <w:p w14:paraId="799D62BA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канал; помимо направления здесь могут быть заданы </w:t>
                            </w:r>
                          </w:p>
                          <w:p w14:paraId="25E1805E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       флаги асинхронной передачи, режимы буферизации и</w:t>
                            </w:r>
                          </w:p>
                          <w:p w14:paraId="5706674B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       безопасности;</w:t>
                            </w:r>
                          </w:p>
                          <w:p w14:paraId="2BB59D96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pmode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– задает флаги способов передачи данных,</w:t>
                            </w:r>
                          </w:p>
                          <w:p w14:paraId="716B4833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например, флаг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PIPE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TYPE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MESSAGE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|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PIPE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WAIT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разрешает </w:t>
                            </w:r>
                          </w:p>
                          <w:p w14:paraId="3BBDBC05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       запись данных сообщениями в синхронном режиме, а флаг</w:t>
                            </w:r>
                          </w:p>
                          <w:p w14:paraId="78E2F071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//      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PIPE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READTYPE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MESSAGE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|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PIPE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 xml:space="preserve">WAIT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разрешает</w:t>
                            </w:r>
                            <w:r w:rsidRPr="00136C12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чтение</w:t>
                            </w:r>
                            <w:r w:rsidRPr="00136C12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</w:t>
                            </w:r>
                          </w:p>
                          <w:p w14:paraId="352F1D15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       сообщений в синхронном режиме;</w:t>
                            </w:r>
                          </w:p>
                          <w:p w14:paraId="6B7B762F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pimax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–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максимальное количество экземпляров канала,</w:t>
                            </w:r>
                          </w:p>
                          <w:p w14:paraId="7A71D4D1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значение должно находиться в пределах от 1 до </w:t>
                            </w:r>
                          </w:p>
                          <w:p w14:paraId="7BFE5DEB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// 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 xml:space="preserve">    </w:t>
                            </w:r>
                            <w:r w:rsidRPr="00136C12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PIPE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UNLMITED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INSTANCES</w:t>
                            </w:r>
                            <w:r w:rsidRPr="00136C12">
                              <w:rPr>
                                <w:rFonts w:ascii="Courier New" w:hAnsi="Courier New" w:cs="Courier New"/>
                                <w:lang w:val="en-US"/>
                              </w:rPr>
                              <w:t>;</w:t>
                            </w:r>
                          </w:p>
                          <w:p w14:paraId="6865F448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//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osize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isize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 xml:space="preserve"> –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значения</w:t>
                            </w:r>
                            <w:r w:rsidRPr="00136C12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рассматриваются</w:t>
                            </w:r>
                            <w:r w:rsidRPr="00136C12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>Windows</w:t>
                            </w:r>
                          </w:p>
                          <w:p w14:paraId="2A596E5C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только как пожелания пользователя (рекомендуется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0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43EB9118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timeo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– параметр устанавливает время ожидания связи </w:t>
                            </w: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>c</w:t>
                            </w:r>
                          </w:p>
                          <w:p w14:paraId="3F2A1F1C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</w:t>
                            </w: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>c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сервером в миллисекундах для функции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а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itNamedPipe</w:t>
                            </w:r>
                          </w:p>
                          <w:p w14:paraId="4DF84366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с параметром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NMWAIT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USE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DEFAULT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WAIT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;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может быть</w:t>
                            </w:r>
                          </w:p>
                          <w:p w14:paraId="483E6BCF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установлено значение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INFINITE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(ждать бесконечно);</w:t>
                            </w:r>
                          </w:p>
                          <w:p w14:paraId="1DBAB02E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sattr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–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для установки атрибутов безопасности </w:t>
                            </w:r>
                          </w:p>
                          <w:p w14:paraId="1E058F3B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по умолчанию, следует установить значение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NULL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</w:t>
                            </w:r>
                          </w:p>
                          <w:p w14:paraId="56549EF4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87A9EC3" id="_x0000_t202" coordsize="21600,21600" o:spt="202" path="m,l,21600r21600,l21600,xe">
                <v:stroke joinstyle="miter"/>
                <v:path gradientshapeok="t" o:connecttype="rect"/>
              </v:shapetype>
              <v:shape id="Надпись 17" o:spid="_x0000_s1026" type="#_x0000_t202" style="width:468pt;height:603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" fillcolor="#f8f8f8">
                <v:textbox>
                  <w:txbxContent>
                    <w:p w14:paraId="58DD8A95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--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создать именованный канал</w:t>
                      </w:r>
                    </w:p>
                    <w:p w14:paraId="461A6866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Назначение: </w:t>
                      </w: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функция  предназначена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для создания </w:t>
                      </w:r>
                    </w:p>
                    <w:p w14:paraId="7E23DB9B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136C12">
                        <w:rPr>
                          <w:rFonts w:ascii="Courier New" w:hAnsi="Courier New" w:cs="Courier New"/>
                        </w:rPr>
                        <w:t xml:space="preserve">//             </w:t>
                      </w:r>
                      <w:r>
                        <w:rPr>
                          <w:rFonts w:ascii="Courier New" w:hAnsi="Courier New" w:cs="Courier New"/>
                        </w:rPr>
                        <w:t>именованного канала</w:t>
                      </w:r>
                    </w:p>
                    <w:p w14:paraId="40ACBF3F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  <w:t xml:space="preserve">                   </w:t>
                      </w:r>
                    </w:p>
                    <w:p w14:paraId="3E31AA21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HANDLE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CreateNamedPipe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</w:rPr>
                        <w:t xml:space="preserve">           </w:t>
                      </w:r>
                    </w:p>
                    <w:p w14:paraId="12589074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rFonts w:ascii="Courier New" w:hAnsi="Courier New" w:cs="Courier New"/>
                          <w:b/>
                          <w:sz w:val="20"/>
                          <w:szCs w:val="20"/>
                        </w:rPr>
                        <w:t xml:space="preserve"> (                  </w:t>
                      </w:r>
                    </w:p>
                    <w:p w14:paraId="6AAA6B29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LPCTSTR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pname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] символическое имя канала </w:t>
                      </w:r>
                    </w:p>
                    <w:p w14:paraId="26DDE681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DWORD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omode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, </w:t>
                      </w:r>
                      <w:r w:rsidRPr="00136C12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 w:rsidRPr="00136C12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]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атрибуты</w:t>
                      </w:r>
                      <w:r w:rsidRPr="00136C12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канала</w:t>
                      </w:r>
                      <w:r w:rsidRPr="00136C12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29E097D7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DWORD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pmode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] режимы передачи данных </w:t>
                      </w:r>
                    </w:p>
                    <w:p w14:paraId="282DD6B1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DWORD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pimax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] макс. к-во экземпляров канала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 </w:t>
                      </w:r>
                    </w:p>
                    <w:p w14:paraId="01921800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DWORD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osize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] размер выходного буфера</w:t>
                      </w:r>
                    </w:p>
                    <w:p w14:paraId="5CAF675A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DWORD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isize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] размер входного буфера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</w:p>
                    <w:p w14:paraId="501CE01B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DWORD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timeo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] время ожидания связи с клиентом</w:t>
                      </w:r>
                    </w:p>
                    <w:p w14:paraId="7ECE4D23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</w:pP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 xml:space="preserve">LPSECURITY_ATTRIBUTES sattr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 xml:space="preserve">// [in]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атрибуты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безопасности</w:t>
                      </w:r>
                    </w:p>
                    <w:p w14:paraId="4B72360B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 xml:space="preserve">                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);</w:t>
                      </w:r>
                    </w:p>
                    <w:p w14:paraId="7790276C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Код возврата: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в случае успешного завершения функция </w:t>
                      </w:r>
                    </w:p>
                    <w:p w14:paraId="70455BDC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возвращает дескриптор именованного канала, иначе </w:t>
                      </w:r>
                    </w:p>
                    <w:p w14:paraId="2FE1EA0E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возможны следующие значения: </w:t>
                      </w:r>
                    </w:p>
                    <w:p w14:paraId="08DCDA8E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INVALID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HANDLE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VALUE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–  неудачное завершение;</w:t>
                      </w:r>
                    </w:p>
                    <w:p w14:paraId="1BB9274B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lang w:val="en-US"/>
                        </w:rPr>
                        <w:t xml:space="preserve">//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ERROR_INVALID_PARAMETER</w:t>
                      </w:r>
                      <w:r>
                        <w:rPr>
                          <w:rFonts w:ascii="Courier New" w:hAnsi="Courier New" w:cs="Courier New"/>
                          <w:lang w:val="en-US"/>
                        </w:rPr>
                        <w:t xml:space="preserve">  - </w:t>
                      </w:r>
                      <w:r>
                        <w:rPr>
                          <w:rFonts w:ascii="Courier New" w:hAnsi="Courier New" w:cs="Courier New"/>
                        </w:rPr>
                        <w:t>значение</w:t>
                      </w:r>
                      <w:r>
                        <w:rPr>
                          <w:rFonts w:ascii="Courier New" w:hAnsi="Courier New" w:cs="Courier New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параметра</w:t>
                      </w:r>
                      <w:r>
                        <w:rPr>
                          <w:rFonts w:ascii="Courier New" w:hAnsi="Courier New" w:cs="Courier New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pimax</w:t>
                      </w:r>
                      <w:r>
                        <w:rPr>
                          <w:rFonts w:ascii="Courier New" w:hAnsi="Courier New" w:cs="Courier New"/>
                          <w:lang w:val="en-US"/>
                        </w:rPr>
                        <w:t xml:space="preserve"> </w:t>
                      </w:r>
                    </w:p>
                    <w:p w14:paraId="29253A72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превосходит величину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PIPE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UNLMITED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INSTANCES</w:t>
                      </w:r>
                      <w:r w:rsidRPr="00136C12">
                        <w:rPr>
                          <w:rFonts w:ascii="Courier New" w:hAnsi="Courier New" w:cs="Courier New"/>
                        </w:rPr>
                        <w:t xml:space="preserve"> </w:t>
                      </w:r>
                    </w:p>
                    <w:p w14:paraId="143FE4DC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Примечание: pname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- указывает на строку именем канала в </w:t>
                      </w:r>
                    </w:p>
                    <w:p w14:paraId="723B7D4C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       локальном формате;</w:t>
                      </w:r>
                    </w:p>
                    <w:p w14:paraId="6F42C158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omode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- задает флаги направления передачи, например</w:t>
                      </w:r>
                    </w:p>
                    <w:p w14:paraId="6F004D2B" w14:textId="2C09568A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флаг </w:t>
                      </w:r>
                      <w:r w:rsidR="004B14FA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PIPE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ACCESS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DUPLEX</w:t>
                      </w:r>
                      <w:r w:rsidRPr="00136C12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разрешает чтение и запись в </w:t>
                      </w:r>
                    </w:p>
                    <w:p w14:paraId="799D62BA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канал; помимо направления здесь могут быть заданы </w:t>
                      </w:r>
                    </w:p>
                    <w:p w14:paraId="25E1805E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       флаги асинхронной передачи, режимы буферизации и</w:t>
                      </w:r>
                    </w:p>
                    <w:p w14:paraId="5706674B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       безопасности;</w:t>
                      </w:r>
                    </w:p>
                    <w:p w14:paraId="2BB59D96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pmode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– задает флаги способов передачи данных,</w:t>
                      </w:r>
                    </w:p>
                    <w:p w14:paraId="716B4833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например, флаг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PIPE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TYPE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MESSAGE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|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PIPE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WAIT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разрешает </w:t>
                      </w:r>
                    </w:p>
                    <w:p w14:paraId="3BBDBC05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       запись данных сообщениями в синхронном режиме, а флаг</w:t>
                      </w:r>
                    </w:p>
                    <w:p w14:paraId="78E2F071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136C12">
                        <w:rPr>
                          <w:rFonts w:ascii="Courier New" w:hAnsi="Courier New" w:cs="Courier New"/>
                          <w:lang w:val="en-US"/>
                        </w:rPr>
                        <w:t xml:space="preserve">//      </w:t>
                      </w:r>
                      <w:r w:rsidRPr="00136C12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PIPE</w:t>
                      </w:r>
                      <w:r w:rsidRPr="00136C12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READTYPE</w:t>
                      </w:r>
                      <w:r w:rsidRPr="00136C12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MESSAGE</w:t>
                      </w:r>
                      <w:r w:rsidRPr="00136C12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|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PIPE</w:t>
                      </w:r>
                      <w:r w:rsidRPr="00136C12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 xml:space="preserve">WAIT </w:t>
                      </w:r>
                      <w:r>
                        <w:rPr>
                          <w:rFonts w:ascii="Courier New" w:hAnsi="Courier New" w:cs="Courier New"/>
                        </w:rPr>
                        <w:t>разрешает</w:t>
                      </w:r>
                      <w:r w:rsidRPr="00136C12">
                        <w:rPr>
                          <w:rFonts w:ascii="Courier New" w:hAnsi="Courier New" w:cs="Courier New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чтение</w:t>
                      </w:r>
                      <w:r w:rsidRPr="00136C12">
                        <w:rPr>
                          <w:rFonts w:ascii="Courier New" w:hAnsi="Courier New" w:cs="Courier New"/>
                          <w:lang w:val="en-US"/>
                        </w:rPr>
                        <w:t xml:space="preserve"> </w:t>
                      </w:r>
                    </w:p>
                    <w:p w14:paraId="352F1D15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       сообщений в синхронном режиме;</w:t>
                      </w:r>
                    </w:p>
                    <w:p w14:paraId="6B7B762F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pimax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– </w:t>
                      </w:r>
                      <w:r>
                        <w:rPr>
                          <w:rFonts w:ascii="Courier New" w:hAnsi="Courier New" w:cs="Courier New"/>
                        </w:rPr>
                        <w:t>максимальное количество экземпляров канала,</w:t>
                      </w:r>
                    </w:p>
                    <w:p w14:paraId="7A71D4D1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значение должно находиться в пределах от 1 до </w:t>
                      </w:r>
                    </w:p>
                    <w:p w14:paraId="7BFE5DEB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136C12">
                        <w:rPr>
                          <w:rFonts w:ascii="Courier New" w:hAnsi="Courier New" w:cs="Courier New"/>
                          <w:lang w:val="en-US"/>
                        </w:rPr>
                        <w:t xml:space="preserve">// </w:t>
                      </w:r>
                      <w:r w:rsidRPr="00136C12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 xml:space="preserve">    </w:t>
                      </w:r>
                      <w:r w:rsidRPr="00136C12">
                        <w:rPr>
                          <w:rFonts w:ascii="Courier New" w:hAnsi="Courier New" w:cs="Courier New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PIPE</w:t>
                      </w:r>
                      <w:r w:rsidRPr="00136C12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UNLMITED</w:t>
                      </w:r>
                      <w:r w:rsidRPr="00136C12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INSTANCES</w:t>
                      </w:r>
                      <w:r w:rsidRPr="00136C12">
                        <w:rPr>
                          <w:rFonts w:ascii="Courier New" w:hAnsi="Courier New" w:cs="Courier New"/>
                          <w:lang w:val="en-US"/>
                        </w:rPr>
                        <w:t>;</w:t>
                      </w:r>
                    </w:p>
                    <w:p w14:paraId="6865F448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136C12">
                        <w:rPr>
                          <w:rFonts w:ascii="Courier New" w:hAnsi="Courier New" w:cs="Courier New"/>
                          <w:lang w:val="en-US"/>
                        </w:rPr>
                        <w:t xml:space="preserve">//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osize</w:t>
                      </w:r>
                      <w:r w:rsidRPr="00136C12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 xml:space="preserve">,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isize</w:t>
                      </w:r>
                      <w:r w:rsidRPr="00136C12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 xml:space="preserve"> – </w:t>
                      </w:r>
                      <w:r>
                        <w:rPr>
                          <w:rFonts w:ascii="Courier New" w:hAnsi="Courier New" w:cs="Courier New"/>
                        </w:rPr>
                        <w:t>значения</w:t>
                      </w:r>
                      <w:r w:rsidRPr="00136C12">
                        <w:rPr>
                          <w:rFonts w:ascii="Courier New" w:hAnsi="Courier New" w:cs="Courier New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рассматриваются</w:t>
                      </w:r>
                      <w:r w:rsidRPr="00136C12">
                        <w:rPr>
                          <w:rFonts w:ascii="Courier New" w:hAnsi="Courier New" w:cs="Courier New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lang w:val="en-US"/>
                        </w:rPr>
                        <w:t>Windows</w:t>
                      </w:r>
                    </w:p>
                    <w:p w14:paraId="2A596E5C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только как пожелания пользователя (рекомендуется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0</w:t>
                      </w:r>
                      <w:r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43EB9118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timeo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– параметр устанавливает время ожидания связи </w:t>
                      </w:r>
                      <w:r>
                        <w:rPr>
                          <w:rFonts w:ascii="Courier New" w:hAnsi="Courier New" w:cs="Courier New"/>
                          <w:lang w:val="en-US"/>
                        </w:rPr>
                        <w:t>c</w:t>
                      </w:r>
                    </w:p>
                    <w:p w14:paraId="3F2A1F1C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</w:t>
                      </w:r>
                      <w:r>
                        <w:rPr>
                          <w:rFonts w:ascii="Courier New" w:hAnsi="Courier New" w:cs="Courier New"/>
                          <w:lang w:val="en-US"/>
                        </w:rPr>
                        <w:t>c</w:t>
                      </w:r>
                      <w:r w:rsidRPr="00136C12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сервером в миллисекундах для функции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W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а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itNamedPipe</w:t>
                      </w:r>
                    </w:p>
                    <w:p w14:paraId="4DF84366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с параметром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NMWAIT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USE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DEFAULT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WAIT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;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может быть</w:t>
                      </w:r>
                    </w:p>
                    <w:p w14:paraId="483E6BCF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установлено значение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INFINITE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(ждать бесконечно);</w:t>
                      </w:r>
                    </w:p>
                    <w:p w14:paraId="1DBAB02E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sattr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–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для установки атрибутов безопасности </w:t>
                      </w:r>
                    </w:p>
                    <w:p w14:paraId="1E058F3B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по умолчанию, следует установить значение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NULL</w:t>
                      </w:r>
                      <w:r w:rsidRPr="00136C12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  </w:t>
                      </w:r>
                    </w:p>
                    <w:p w14:paraId="56549EF4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</w:pPr>
                      <w: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A18747" w14:textId="77777777" w:rsidR="00171520" w:rsidRDefault="00171520" w:rsidP="00171520">
      <w:pPr>
        <w:jc w:val="center"/>
        <w:rPr>
          <w:lang w:val="en-US"/>
        </w:rPr>
      </w:pPr>
    </w:p>
    <w:p w14:paraId="34CF6E1C" w14:textId="77777777" w:rsidR="00171520" w:rsidRDefault="00171520" w:rsidP="00171520">
      <w:pPr>
        <w:jc w:val="center"/>
        <w:rPr>
          <w:lang w:val="en-US"/>
        </w:rPr>
      </w:pPr>
    </w:p>
    <w:p w14:paraId="14BFEE4F" w14:textId="77777777" w:rsidR="00171520" w:rsidRDefault="00171520" w:rsidP="00171520">
      <w:pPr>
        <w:jc w:val="center"/>
      </w:pPr>
      <w:r>
        <w:t xml:space="preserve">Рисунок  4.3.1. Функция </w:t>
      </w:r>
      <w:r>
        <w:rPr>
          <w:lang w:val="en-US"/>
        </w:rPr>
        <w:t>CreateNamedPipe</w:t>
      </w:r>
    </w:p>
    <w:p w14:paraId="222600C7" w14:textId="77777777" w:rsidR="00171520" w:rsidRDefault="00171520" w:rsidP="0017152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Первый параметр функции </w:t>
      </w:r>
      <w:r>
        <w:rPr>
          <w:sz w:val="28"/>
          <w:szCs w:val="28"/>
          <w:lang w:val="en-US"/>
        </w:rPr>
        <w:t>CreateNamedPipe</w:t>
      </w:r>
      <w:r w:rsidRPr="00136C12">
        <w:rPr>
          <w:sz w:val="28"/>
          <w:szCs w:val="28"/>
        </w:rPr>
        <w:t xml:space="preserve"> </w:t>
      </w:r>
      <w:r>
        <w:rPr>
          <w:rFonts w:ascii="Courier New" w:hAnsi="Courier New" w:cs="Courier New"/>
          <w:b/>
        </w:rPr>
        <w:t>–</w:t>
      </w:r>
      <w:r>
        <w:rPr>
          <w:sz w:val="28"/>
          <w:szCs w:val="28"/>
        </w:rPr>
        <w:t xml:space="preserve"> указатель на строку  имени канала.  В зависимости от контекста в функциях используется два  </w:t>
      </w:r>
      <w:r>
        <w:rPr>
          <w:sz w:val="28"/>
          <w:szCs w:val="28"/>
        </w:rPr>
        <w:lastRenderedPageBreak/>
        <w:t xml:space="preserve">формата имени канала: локальный формат (рисунок 4.3.2)  и сетевой формат           (рисунок 4.3.3). </w:t>
      </w:r>
    </w:p>
    <w:p w14:paraId="26F88EFD" w14:textId="49226F2D" w:rsidR="00171520" w:rsidRDefault="00171520" w:rsidP="00171520">
      <w:pPr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32968F3" wp14:editId="4B5CFB53">
                <wp:simplePos x="0" y="0"/>
                <wp:positionH relativeFrom="column">
                  <wp:posOffset>0</wp:posOffset>
                </wp:positionH>
                <wp:positionV relativeFrom="paragraph">
                  <wp:posOffset>162560</wp:posOffset>
                </wp:positionV>
                <wp:extent cx="5943600" cy="980440"/>
                <wp:effectExtent l="9525" t="10160" r="9525" b="9525"/>
                <wp:wrapNone/>
                <wp:docPr id="16" name="Надпись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98044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43D798" w14:textId="77777777" w:rsidR="00171520" w:rsidRDefault="00171520" w:rsidP="00171520">
                            <w:pPr>
                              <w:rPr>
                                <w:rFonts w:ascii="Courier New" w:hAnsi="Courier New" w:cs="Courier New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  <w:szCs w:val="28"/>
                              </w:rPr>
                              <w:t>\\.\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  <w:szCs w:val="28"/>
                                <w:lang w:val="en-US"/>
                              </w:rPr>
                              <w:t>pipe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  <w:szCs w:val="28"/>
                              </w:rPr>
                              <w:t>\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  <w:szCs w:val="28"/>
                                <w:lang w:val="en-US"/>
                              </w:rPr>
                              <w:t>xxxxx</w:t>
                            </w:r>
                          </w:p>
                          <w:p w14:paraId="69B2E292" w14:textId="77777777" w:rsidR="00171520" w:rsidRDefault="00171520" w:rsidP="0017152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где: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точка (.) -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обозначает  локальный компьютер;</w:t>
                            </w:r>
                          </w:p>
                          <w:p w14:paraId="0EAADABA" w14:textId="77777777" w:rsidR="00171520" w:rsidRDefault="00171520" w:rsidP="0017152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pipe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-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фиксированное слово; </w:t>
                            </w:r>
                          </w:p>
                          <w:p w14:paraId="4B95C353" w14:textId="77777777" w:rsidR="00171520" w:rsidRDefault="00171520" w:rsidP="0017152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xxxxx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-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имя канала </w:t>
                            </w:r>
                          </w:p>
                          <w:p w14:paraId="4B731201" w14:textId="77777777" w:rsidR="00171520" w:rsidRDefault="00171520" w:rsidP="00171520">
                            <w:pPr>
                              <w:rPr>
                                <w:color w:val="E8E8E8"/>
                              </w:rPr>
                            </w:pPr>
                            <w:r>
                              <w:rPr>
                                <w:color w:val="E8E8E8"/>
                              </w:rPr>
                              <w:t>,...</w:t>
                            </w:r>
                          </w:p>
                          <w:p w14:paraId="18869BD0" w14:textId="77777777" w:rsidR="00171520" w:rsidRDefault="00171520" w:rsidP="00171520">
                            <w:pPr>
                              <w:rPr>
                                <w:color w:val="E8E8E8"/>
                              </w:rPr>
                            </w:pPr>
                          </w:p>
                          <w:p w14:paraId="7F14402B" w14:textId="77777777" w:rsidR="00171520" w:rsidRDefault="00171520" w:rsidP="00171520">
                            <w:pPr>
                              <w:rPr>
                                <w:color w:val="E8E8E8"/>
                              </w:rPr>
                            </w:pPr>
                          </w:p>
                          <w:p w14:paraId="46EEA802" w14:textId="77777777" w:rsidR="00171520" w:rsidRDefault="00171520" w:rsidP="0017152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2968F3" id="Надпись 16" o:spid="_x0000_s1027" type="#_x0000_t202" style="position:absolute;left:0;text-align:left;margin-left:0;margin-top:12.8pt;width:468pt;height:77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" fillcolor="#f8f8f8">
                <v:textbox>
                  <w:txbxContent>
                    <w:p w14:paraId="7443D798" w14:textId="77777777" w:rsidR="00171520" w:rsidRDefault="00171520" w:rsidP="00171520">
                      <w:pPr>
                        <w:rPr>
                          <w:rFonts w:ascii="Courier New" w:hAnsi="Courier New" w:cs="Courier New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8"/>
                          <w:szCs w:val="28"/>
                        </w:rPr>
                        <w:t>\\.\</w:t>
                      </w:r>
                      <w:r>
                        <w:rPr>
                          <w:rFonts w:ascii="Courier New" w:hAnsi="Courier New" w:cs="Courier New"/>
                          <w:b/>
                          <w:sz w:val="28"/>
                          <w:szCs w:val="28"/>
                          <w:lang w:val="en-US"/>
                        </w:rPr>
                        <w:t>pipe</w:t>
                      </w:r>
                      <w:r>
                        <w:rPr>
                          <w:rFonts w:ascii="Courier New" w:hAnsi="Courier New" w:cs="Courier New"/>
                          <w:b/>
                          <w:sz w:val="28"/>
                          <w:szCs w:val="28"/>
                        </w:rPr>
                        <w:t>\</w:t>
                      </w:r>
                      <w:r>
                        <w:rPr>
                          <w:rFonts w:ascii="Courier New" w:hAnsi="Courier New" w:cs="Courier New"/>
                          <w:b/>
                          <w:sz w:val="28"/>
                          <w:szCs w:val="28"/>
                          <w:lang w:val="en-US"/>
                        </w:rPr>
                        <w:t>xxxxx</w:t>
                      </w:r>
                    </w:p>
                    <w:p w14:paraId="69B2E292" w14:textId="77777777" w:rsidR="00171520" w:rsidRDefault="00171520" w:rsidP="0017152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где: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точка (.) - </w:t>
                      </w:r>
                      <w:r>
                        <w:rPr>
                          <w:rFonts w:ascii="Courier New" w:hAnsi="Courier New" w:cs="Courier New"/>
                        </w:rPr>
                        <w:t>обозначает  локальный компьютер;</w:t>
                      </w:r>
                    </w:p>
                    <w:p w14:paraId="0EAADABA" w14:textId="77777777" w:rsidR="00171520" w:rsidRDefault="00171520" w:rsidP="0017152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pipe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-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фиксированное слово; </w:t>
                      </w:r>
                    </w:p>
                    <w:p w14:paraId="4B95C353" w14:textId="77777777" w:rsidR="00171520" w:rsidRDefault="00171520" w:rsidP="0017152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xxxxx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-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имя канала </w:t>
                      </w:r>
                    </w:p>
                    <w:p w14:paraId="4B731201" w14:textId="77777777" w:rsidR="00171520" w:rsidRDefault="00171520" w:rsidP="00171520">
                      <w:pPr>
                        <w:rPr>
                          <w:color w:val="E8E8E8"/>
                        </w:rPr>
                      </w:pPr>
                      <w:r>
                        <w:rPr>
                          <w:color w:val="E8E8E8"/>
                        </w:rPr>
                        <w:t>,...</w:t>
                      </w:r>
                    </w:p>
                    <w:p w14:paraId="18869BD0" w14:textId="77777777" w:rsidR="00171520" w:rsidRDefault="00171520" w:rsidP="00171520">
                      <w:pPr>
                        <w:rPr>
                          <w:color w:val="E8E8E8"/>
                        </w:rPr>
                      </w:pPr>
                    </w:p>
                    <w:p w14:paraId="7F14402B" w14:textId="77777777" w:rsidR="00171520" w:rsidRDefault="00171520" w:rsidP="00171520">
                      <w:pPr>
                        <w:rPr>
                          <w:color w:val="E8E8E8"/>
                        </w:rPr>
                      </w:pPr>
                    </w:p>
                    <w:p w14:paraId="46EEA802" w14:textId="77777777" w:rsidR="00171520" w:rsidRDefault="00171520" w:rsidP="00171520"/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w:t xml:space="preserve"> </w:t>
      </w:r>
    </w:p>
    <w:p w14:paraId="28923855" w14:textId="77777777" w:rsidR="00171520" w:rsidRDefault="00171520" w:rsidP="00171520">
      <w:pPr>
        <w:rPr>
          <w:b/>
          <w:sz w:val="28"/>
          <w:szCs w:val="28"/>
        </w:rPr>
      </w:pPr>
    </w:p>
    <w:p w14:paraId="0C87E61B" w14:textId="77777777" w:rsidR="00171520" w:rsidRDefault="00171520" w:rsidP="00171520">
      <w:pPr>
        <w:rPr>
          <w:b/>
          <w:sz w:val="28"/>
          <w:szCs w:val="28"/>
        </w:rPr>
      </w:pPr>
    </w:p>
    <w:p w14:paraId="54934963" w14:textId="77777777" w:rsidR="00171520" w:rsidRDefault="00171520" w:rsidP="00171520">
      <w:pPr>
        <w:rPr>
          <w:b/>
          <w:sz w:val="28"/>
          <w:szCs w:val="28"/>
        </w:rPr>
      </w:pPr>
    </w:p>
    <w:p w14:paraId="317341EB" w14:textId="77777777" w:rsidR="00171520" w:rsidRDefault="00171520" w:rsidP="00171520">
      <w:pPr>
        <w:rPr>
          <w:b/>
          <w:sz w:val="28"/>
          <w:szCs w:val="28"/>
        </w:rPr>
      </w:pPr>
    </w:p>
    <w:p w14:paraId="2DB49DE1" w14:textId="77777777" w:rsidR="00171520" w:rsidRDefault="00171520" w:rsidP="00171520">
      <w:pPr>
        <w:rPr>
          <w:b/>
          <w:sz w:val="28"/>
          <w:szCs w:val="28"/>
        </w:rPr>
      </w:pPr>
    </w:p>
    <w:p w14:paraId="05197B7C" w14:textId="77777777" w:rsidR="00171520" w:rsidRDefault="00171520" w:rsidP="00171520">
      <w:pPr>
        <w:jc w:val="center"/>
      </w:pPr>
    </w:p>
    <w:p w14:paraId="3DA3071C" w14:textId="77777777" w:rsidR="00171520" w:rsidRDefault="00171520" w:rsidP="00171520">
      <w:pPr>
        <w:jc w:val="center"/>
      </w:pPr>
      <w:r>
        <w:t xml:space="preserve">Рисунок  4.3.2. Локальный  формат имени канала </w:t>
      </w:r>
    </w:p>
    <w:p w14:paraId="32548674" w14:textId="04430431" w:rsidR="00171520" w:rsidRDefault="00171520" w:rsidP="00171520">
      <w:pPr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ABD80A" wp14:editId="56B54C75">
                <wp:simplePos x="0" y="0"/>
                <wp:positionH relativeFrom="column">
                  <wp:posOffset>0</wp:posOffset>
                </wp:positionH>
                <wp:positionV relativeFrom="paragraph">
                  <wp:posOffset>162560</wp:posOffset>
                </wp:positionV>
                <wp:extent cx="5943600" cy="913130"/>
                <wp:effectExtent l="9525" t="10160" r="9525" b="10160"/>
                <wp:wrapNone/>
                <wp:docPr id="15" name="Надпись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9131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EBC2DE" w14:textId="77777777" w:rsidR="00171520" w:rsidRDefault="00171520" w:rsidP="00171520">
                            <w:pPr>
                              <w:rPr>
                                <w:rFonts w:ascii="Courier New" w:hAnsi="Courier New" w:cs="Courier New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  <w:szCs w:val="28"/>
                              </w:rPr>
                              <w:t>\\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  <w:szCs w:val="28"/>
                                <w:lang w:val="en-US"/>
                              </w:rPr>
                              <w:t>servname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  <w:szCs w:val="28"/>
                              </w:rPr>
                              <w:t>\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  <w:szCs w:val="28"/>
                                <w:lang w:val="en-US"/>
                              </w:rPr>
                              <w:t>pipe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  <w:szCs w:val="28"/>
                              </w:rPr>
                              <w:t>\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  <w:szCs w:val="28"/>
                                <w:lang w:val="en-US"/>
                              </w:rPr>
                              <w:t>xxxxx</w:t>
                            </w:r>
                          </w:p>
                          <w:p w14:paraId="789F8228" w14:textId="77777777" w:rsidR="00171520" w:rsidRDefault="00171520" w:rsidP="0017152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где: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servname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-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имя компьютера – сервера именованного канала;</w:t>
                            </w:r>
                          </w:p>
                          <w:p w14:paraId="1A512BA0" w14:textId="77777777" w:rsidR="00171520" w:rsidRDefault="00171520" w:rsidP="0017152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pipe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-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фиксированное слово; </w:t>
                            </w:r>
                          </w:p>
                          <w:p w14:paraId="37034C9A" w14:textId="77777777" w:rsidR="00171520" w:rsidRDefault="00171520" w:rsidP="00171520">
                            <w:pPr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xxxxx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-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имя канала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149E819F" w14:textId="77777777" w:rsidR="00171520" w:rsidRDefault="00171520" w:rsidP="00171520">
                            <w:pPr>
                              <w:rPr>
                                <w:color w:val="E8E8E8"/>
                              </w:rPr>
                            </w:pPr>
                            <w:r>
                              <w:rPr>
                                <w:color w:val="E8E8E8"/>
                              </w:rPr>
                              <w:t>,...</w:t>
                            </w:r>
                          </w:p>
                          <w:p w14:paraId="1FDF63CA" w14:textId="77777777" w:rsidR="00171520" w:rsidRDefault="00171520" w:rsidP="00171520">
                            <w:pPr>
                              <w:rPr>
                                <w:color w:val="E8E8E8"/>
                              </w:rPr>
                            </w:pPr>
                          </w:p>
                          <w:p w14:paraId="58040A9B" w14:textId="77777777" w:rsidR="00171520" w:rsidRDefault="00171520" w:rsidP="00171520">
                            <w:pPr>
                              <w:rPr>
                                <w:color w:val="E8E8E8"/>
                              </w:rPr>
                            </w:pPr>
                          </w:p>
                          <w:p w14:paraId="2E17CE6D" w14:textId="77777777" w:rsidR="00171520" w:rsidRDefault="00171520" w:rsidP="0017152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ABD80A" id="Надпись 15" o:spid="_x0000_s1028" type="#_x0000_t202" style="position:absolute;left:0;text-align:left;margin-left:0;margin-top:12.8pt;width:468pt;height:71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" fillcolor="#f8f8f8">
                <v:textbox>
                  <w:txbxContent>
                    <w:p w14:paraId="1DEBC2DE" w14:textId="77777777" w:rsidR="00171520" w:rsidRDefault="00171520" w:rsidP="00171520">
                      <w:pPr>
                        <w:rPr>
                          <w:rFonts w:ascii="Courier New" w:hAnsi="Courier New" w:cs="Courier New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8"/>
                          <w:szCs w:val="28"/>
                        </w:rPr>
                        <w:t>\\</w:t>
                      </w:r>
                      <w:r>
                        <w:rPr>
                          <w:rFonts w:ascii="Courier New" w:hAnsi="Courier New" w:cs="Courier New"/>
                          <w:b/>
                          <w:sz w:val="28"/>
                          <w:szCs w:val="28"/>
                          <w:lang w:val="en-US"/>
                        </w:rPr>
                        <w:t>servname</w:t>
                      </w:r>
                      <w:r>
                        <w:rPr>
                          <w:rFonts w:ascii="Courier New" w:hAnsi="Courier New" w:cs="Courier New"/>
                          <w:b/>
                          <w:sz w:val="28"/>
                          <w:szCs w:val="28"/>
                        </w:rPr>
                        <w:t>\</w:t>
                      </w:r>
                      <w:r>
                        <w:rPr>
                          <w:rFonts w:ascii="Courier New" w:hAnsi="Courier New" w:cs="Courier New"/>
                          <w:b/>
                          <w:sz w:val="28"/>
                          <w:szCs w:val="28"/>
                          <w:lang w:val="en-US"/>
                        </w:rPr>
                        <w:t>pipe</w:t>
                      </w:r>
                      <w:r>
                        <w:rPr>
                          <w:rFonts w:ascii="Courier New" w:hAnsi="Courier New" w:cs="Courier New"/>
                          <w:b/>
                          <w:sz w:val="28"/>
                          <w:szCs w:val="28"/>
                        </w:rPr>
                        <w:t>\</w:t>
                      </w:r>
                      <w:r>
                        <w:rPr>
                          <w:rFonts w:ascii="Courier New" w:hAnsi="Courier New" w:cs="Courier New"/>
                          <w:b/>
                          <w:sz w:val="28"/>
                          <w:szCs w:val="28"/>
                          <w:lang w:val="en-US"/>
                        </w:rPr>
                        <w:t>xxxxx</w:t>
                      </w:r>
                    </w:p>
                    <w:p w14:paraId="789F8228" w14:textId="77777777" w:rsidR="00171520" w:rsidRDefault="00171520" w:rsidP="0017152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где: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servname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- </w:t>
                      </w:r>
                      <w:r>
                        <w:rPr>
                          <w:rFonts w:ascii="Courier New" w:hAnsi="Courier New" w:cs="Courier New"/>
                        </w:rPr>
                        <w:t>имя компьютера – сервера именованного канала;</w:t>
                      </w:r>
                    </w:p>
                    <w:p w14:paraId="1A512BA0" w14:textId="77777777" w:rsidR="00171520" w:rsidRDefault="00171520" w:rsidP="0017152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pipe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-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фиксированное слово; </w:t>
                      </w:r>
                    </w:p>
                    <w:p w14:paraId="37034C9A" w14:textId="77777777" w:rsidR="00171520" w:rsidRDefault="00171520" w:rsidP="00171520">
                      <w:pPr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xxxxx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- </w:t>
                      </w:r>
                      <w:r>
                        <w:rPr>
                          <w:rFonts w:ascii="Courier New" w:hAnsi="Courier New" w:cs="Courier New"/>
                        </w:rPr>
                        <w:t>имя канала</w:t>
                      </w:r>
                      <w:r>
                        <w:rPr>
                          <w:rFonts w:ascii="Courier New" w:hAnsi="Courier New" w:cs="Courier New"/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  <w:p w14:paraId="149E819F" w14:textId="77777777" w:rsidR="00171520" w:rsidRDefault="00171520" w:rsidP="00171520">
                      <w:pPr>
                        <w:rPr>
                          <w:color w:val="E8E8E8"/>
                        </w:rPr>
                      </w:pPr>
                      <w:r>
                        <w:rPr>
                          <w:color w:val="E8E8E8"/>
                        </w:rPr>
                        <w:t>,...</w:t>
                      </w:r>
                    </w:p>
                    <w:p w14:paraId="1FDF63CA" w14:textId="77777777" w:rsidR="00171520" w:rsidRDefault="00171520" w:rsidP="00171520">
                      <w:pPr>
                        <w:rPr>
                          <w:color w:val="E8E8E8"/>
                        </w:rPr>
                      </w:pPr>
                    </w:p>
                    <w:p w14:paraId="58040A9B" w14:textId="77777777" w:rsidR="00171520" w:rsidRDefault="00171520" w:rsidP="00171520">
                      <w:pPr>
                        <w:rPr>
                          <w:color w:val="E8E8E8"/>
                        </w:rPr>
                      </w:pPr>
                    </w:p>
                    <w:p w14:paraId="2E17CE6D" w14:textId="77777777" w:rsidR="00171520" w:rsidRDefault="00171520" w:rsidP="00171520"/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w:t xml:space="preserve"> </w:t>
      </w:r>
    </w:p>
    <w:p w14:paraId="6FB6DC57" w14:textId="77777777" w:rsidR="00171520" w:rsidRDefault="00171520" w:rsidP="00171520">
      <w:pPr>
        <w:rPr>
          <w:b/>
          <w:sz w:val="28"/>
          <w:szCs w:val="28"/>
        </w:rPr>
      </w:pPr>
    </w:p>
    <w:p w14:paraId="552FEB64" w14:textId="77777777" w:rsidR="00171520" w:rsidRDefault="00171520" w:rsidP="00171520">
      <w:pPr>
        <w:rPr>
          <w:b/>
          <w:sz w:val="28"/>
          <w:szCs w:val="28"/>
        </w:rPr>
      </w:pPr>
    </w:p>
    <w:p w14:paraId="2A6649D9" w14:textId="77777777" w:rsidR="00171520" w:rsidRDefault="00171520" w:rsidP="00171520">
      <w:pPr>
        <w:rPr>
          <w:b/>
          <w:sz w:val="28"/>
          <w:szCs w:val="28"/>
        </w:rPr>
      </w:pPr>
    </w:p>
    <w:p w14:paraId="312BE09A" w14:textId="77777777" w:rsidR="00171520" w:rsidRDefault="00171520" w:rsidP="00171520">
      <w:pPr>
        <w:rPr>
          <w:b/>
          <w:sz w:val="28"/>
          <w:szCs w:val="28"/>
        </w:rPr>
      </w:pPr>
    </w:p>
    <w:p w14:paraId="7B543475" w14:textId="77777777" w:rsidR="00171520" w:rsidRDefault="00171520" w:rsidP="00171520">
      <w:pPr>
        <w:jc w:val="center"/>
      </w:pPr>
    </w:p>
    <w:p w14:paraId="686D5567" w14:textId="77777777" w:rsidR="00171520" w:rsidRPr="00136C12" w:rsidRDefault="00171520" w:rsidP="00171520">
      <w:pPr>
        <w:jc w:val="center"/>
      </w:pPr>
    </w:p>
    <w:p w14:paraId="457235A5" w14:textId="77777777" w:rsidR="00171520" w:rsidRDefault="00171520" w:rsidP="00171520">
      <w:pPr>
        <w:jc w:val="center"/>
      </w:pPr>
      <w:r>
        <w:t>Рисунок  4.3.</w:t>
      </w:r>
      <w:r w:rsidRPr="00136C12">
        <w:t>3</w:t>
      </w:r>
      <w:r>
        <w:t xml:space="preserve">. Сетевой формат имени канала </w:t>
      </w:r>
    </w:p>
    <w:p w14:paraId="4980E3FE" w14:textId="77777777" w:rsidR="00171520" w:rsidRDefault="00171520" w:rsidP="00171520">
      <w:pPr>
        <w:rPr>
          <w:b/>
          <w:sz w:val="28"/>
          <w:szCs w:val="28"/>
        </w:rPr>
      </w:pPr>
    </w:p>
    <w:p w14:paraId="70B75413" w14:textId="77777777" w:rsidR="00171520" w:rsidRDefault="00171520" w:rsidP="0017152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Для связи сервера по одному именованному каналу с несколькими клиентами, сервер должен создать несколько экземпляров этого канала. Каждый экземпляр создается  функцией  </w:t>
      </w:r>
      <w:r>
        <w:rPr>
          <w:sz w:val="28"/>
          <w:szCs w:val="28"/>
          <w:lang w:val="en-US"/>
        </w:rPr>
        <w:t>CreateNamedPipe</w:t>
      </w:r>
      <w:r>
        <w:rPr>
          <w:sz w:val="28"/>
          <w:szCs w:val="28"/>
        </w:rPr>
        <w:t xml:space="preserve">, которая возвращает дескриптор экземпляра именованного канала. Отметим, что поток создающий экземпляр именованного канала должен иметь право доступа </w:t>
      </w:r>
      <w:r>
        <w:rPr>
          <w:sz w:val="28"/>
          <w:szCs w:val="28"/>
          <w:lang w:val="en-US"/>
        </w:rPr>
        <w:t>FILE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CREATE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PIPE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INSTANCE</w:t>
      </w:r>
      <w:r>
        <w:rPr>
          <w:sz w:val="28"/>
          <w:szCs w:val="28"/>
        </w:rPr>
        <w:t>. Этим правом по умолчанию обладает поток создавший канал. Подробнее  о применении  нескольких экземпляров одного канала  можно ознакомиться в [4] .</w:t>
      </w:r>
    </w:p>
    <w:p w14:paraId="44213DB6" w14:textId="77777777" w:rsidR="00171520" w:rsidRDefault="00171520" w:rsidP="00171520">
      <w:pPr>
        <w:rPr>
          <w:b/>
          <w:sz w:val="28"/>
          <w:szCs w:val="28"/>
        </w:rPr>
      </w:pPr>
      <w:r>
        <w:rPr>
          <w:sz w:val="28"/>
          <w:szCs w:val="28"/>
        </w:rPr>
        <w:tab/>
      </w:r>
    </w:p>
    <w:p w14:paraId="4A493CAB" w14:textId="4C262856" w:rsidR="00171520" w:rsidRDefault="00171520" w:rsidP="0017152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inline distT="0" distB="0" distL="0" distR="0" wp14:anchorId="698BE674" wp14:editId="7AA2A1CD">
                <wp:extent cx="5943600" cy="2808605"/>
                <wp:effectExtent l="9525" t="9525" r="9525" b="10795"/>
                <wp:docPr id="14" name="Надпись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8086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64A349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--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соединить сервер с  именованным каналом</w:t>
                            </w:r>
                          </w:p>
                          <w:p w14:paraId="58D8FC0A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Назначение: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функция  предназначена для ожидания сервером </w:t>
                            </w:r>
                          </w:p>
                          <w:p w14:paraId="1749E147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//             подсоединения к  экземпляру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именованного канала </w:t>
                            </w:r>
                          </w:p>
                          <w:p w14:paraId="08542BE0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//            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клиента</w:t>
                            </w:r>
                          </w:p>
                          <w:p w14:paraId="2023E401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  <w:t xml:space="preserve">                   </w:t>
                            </w:r>
                          </w:p>
                          <w:p w14:paraId="1BEEB39C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BOOL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ConnectNamedPipe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2F6D38D2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20"/>
                              </w:rPr>
                              <w:t xml:space="preserve"> (                  </w:t>
                            </w:r>
                          </w:p>
                          <w:p w14:paraId="0C299F44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HANDLE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hP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 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] дескриптор именованного канала </w:t>
                            </w:r>
                          </w:p>
                          <w:p w14:paraId="33CFB86A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LPOVERLAPPED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ol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out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] используется для асинхр. связи </w:t>
                            </w:r>
                          </w:p>
                          <w:p w14:paraId="42E283A3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         );</w:t>
                            </w:r>
                          </w:p>
                          <w:p w14:paraId="06E0E8D9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</w:p>
                          <w:p w14:paraId="7D517E22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Код возврата: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в случае успешного завершения функция </w:t>
                            </w:r>
                          </w:p>
                          <w:p w14:paraId="3A60CC1F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возвращает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TRUE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, иначе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FALSE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</w:p>
                          <w:p w14:paraId="2E839F26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Примечание: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параметр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ol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используется только в том случае,</w:t>
                            </w:r>
                          </w:p>
                          <w:p w14:paraId="0A7D3F23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если используется асинхронная связь, в случае </w:t>
                            </w:r>
                          </w:p>
                          <w:p w14:paraId="01EBDC63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синхронной  связи можно установить значение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NULL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8BE674" id="Надпись 14" o:spid="_x0000_s1029" type="#_x0000_t202" style="width:468pt;height:22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" fillcolor="#f8f8f8">
                <v:textbox>
                  <w:txbxContent>
                    <w:p w14:paraId="3D64A349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--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соединить сервер с  именованным каналом</w:t>
                      </w:r>
                    </w:p>
                    <w:p w14:paraId="58D8FC0A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Назначение: </w:t>
                      </w: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функция  предназначена для ожидания сервером </w:t>
                      </w:r>
                    </w:p>
                    <w:p w14:paraId="1749E147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//             подсоединения к  экземпляру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именованного канала </w:t>
                      </w:r>
                    </w:p>
                    <w:p w14:paraId="08542BE0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136C12">
                        <w:rPr>
                          <w:rFonts w:ascii="Courier New" w:hAnsi="Courier New" w:cs="Courier New"/>
                        </w:rPr>
                        <w:t xml:space="preserve">//             </w:t>
                      </w:r>
                      <w:r>
                        <w:rPr>
                          <w:rFonts w:ascii="Courier New" w:hAnsi="Courier New" w:cs="Courier New"/>
                        </w:rPr>
                        <w:t>клиента</w:t>
                      </w:r>
                    </w:p>
                    <w:p w14:paraId="2023E401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  <w:t xml:space="preserve">                   </w:t>
                      </w:r>
                    </w:p>
                    <w:p w14:paraId="1BEEB39C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BOOL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ConnectNamedPipe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</w:rPr>
                        <w:t xml:space="preserve">           </w:t>
                      </w:r>
                    </w:p>
                    <w:p w14:paraId="2F6D38D2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rFonts w:ascii="Courier New" w:hAnsi="Courier New" w:cs="Courier New"/>
                          <w:b/>
                          <w:sz w:val="20"/>
                          <w:szCs w:val="20"/>
                        </w:rPr>
                        <w:t xml:space="preserve"> (                  </w:t>
                      </w:r>
                    </w:p>
                    <w:p w14:paraId="0C299F44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HANDLE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hP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 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] дескриптор именованного канала </w:t>
                      </w:r>
                    </w:p>
                    <w:p w14:paraId="33CFB86A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LPOVERLAPPED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ol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out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] используется для асинхр. связи </w:t>
                      </w:r>
                    </w:p>
                    <w:p w14:paraId="42E283A3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           );</w:t>
                      </w:r>
                    </w:p>
                    <w:p w14:paraId="06E0E8D9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</w:p>
                    <w:p w14:paraId="7D517E22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Код возврата: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в случае успешного завершения функция </w:t>
                      </w:r>
                    </w:p>
                    <w:p w14:paraId="3A60CC1F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возвращает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TRUE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, иначе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FALSE</w:t>
                      </w:r>
                      <w:r w:rsidRPr="00136C12">
                        <w:rPr>
                          <w:rFonts w:ascii="Courier New" w:hAnsi="Courier New" w:cs="Courier New"/>
                        </w:rPr>
                        <w:t xml:space="preserve">  </w:t>
                      </w:r>
                    </w:p>
                    <w:p w14:paraId="2E839F26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Примечание: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параметр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ol</w:t>
                      </w:r>
                      <w:r w:rsidRPr="00136C12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используется только в том случае,</w:t>
                      </w:r>
                    </w:p>
                    <w:p w14:paraId="0A7D3F23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если используется асинхронная связь, в случае </w:t>
                      </w:r>
                    </w:p>
                    <w:p w14:paraId="01EBDC63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синхронной  связи можно установить значение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NULL</w:t>
                      </w:r>
                      <w:r w:rsidRPr="00136C12">
                        <w:rPr>
                          <w:rFonts w:ascii="Courier New" w:hAnsi="Courier New" w:cs="Courier New"/>
                        </w:rPr>
                        <w:t xml:space="preserve">  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A945E2" w14:textId="77777777" w:rsidR="00171520" w:rsidRDefault="00171520" w:rsidP="00171520">
      <w:pPr>
        <w:rPr>
          <w:b/>
          <w:sz w:val="28"/>
          <w:szCs w:val="28"/>
        </w:rPr>
      </w:pPr>
    </w:p>
    <w:p w14:paraId="56EAE02B" w14:textId="77777777" w:rsidR="00171520" w:rsidRDefault="00171520" w:rsidP="00171520">
      <w:pPr>
        <w:jc w:val="center"/>
      </w:pPr>
      <w:r>
        <w:t xml:space="preserve">Рисунок  4.3.4. Функция  </w:t>
      </w:r>
      <w:r>
        <w:rPr>
          <w:lang w:val="en-US"/>
        </w:rPr>
        <w:t>ConnectNamedPipe</w:t>
      </w:r>
    </w:p>
    <w:p w14:paraId="0BA6AF36" w14:textId="77777777" w:rsidR="00171520" w:rsidRDefault="00171520" w:rsidP="00171520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 xml:space="preserve">После того, как сервер создал именованный канал, он должен дождаться соединения клиента с этим сервером. Для этого сервер  должен вызвать функцию  </w:t>
      </w:r>
      <w:r>
        <w:rPr>
          <w:sz w:val="28"/>
          <w:szCs w:val="28"/>
          <w:lang w:val="en-US"/>
        </w:rPr>
        <w:t xml:space="preserve">ConnectNamedPipe </w:t>
      </w:r>
      <w:r>
        <w:rPr>
          <w:sz w:val="28"/>
          <w:szCs w:val="28"/>
        </w:rPr>
        <w:t xml:space="preserve"> (рисунок 4.3.4).  </w:t>
      </w:r>
    </w:p>
    <w:p w14:paraId="149C5913" w14:textId="77777777" w:rsidR="00171520" w:rsidRDefault="00171520" w:rsidP="0017152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На рисунке 4.3.5 изображен фрагмент  программы сервера. С помощью функции  </w:t>
      </w:r>
      <w:r>
        <w:rPr>
          <w:sz w:val="28"/>
          <w:szCs w:val="28"/>
          <w:lang w:val="en-US"/>
        </w:rPr>
        <w:t>CreateNamedPipe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создается дуплексный, синхронный канал с именем  </w:t>
      </w:r>
      <w:r>
        <w:rPr>
          <w:sz w:val="28"/>
          <w:szCs w:val="28"/>
          <w:lang w:val="en-US"/>
        </w:rPr>
        <w:t>ConsolePipe</w:t>
      </w:r>
      <w:r>
        <w:rPr>
          <w:sz w:val="28"/>
          <w:szCs w:val="28"/>
        </w:rPr>
        <w:t xml:space="preserve">,  предназначенный для передачи сообщений. Созданный канал может иметь только один экземпляр и, если программа клиента будет использовать для проверки доступности канала </w:t>
      </w:r>
      <w:r>
        <w:rPr>
          <w:sz w:val="28"/>
          <w:szCs w:val="28"/>
          <w:lang w:val="en-US"/>
        </w:rPr>
        <w:t>ConsolePipe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функцию </w:t>
      </w:r>
      <w:r>
        <w:rPr>
          <w:sz w:val="28"/>
          <w:szCs w:val="28"/>
          <w:lang w:val="en-US"/>
        </w:rPr>
        <w:t>WaitNamedPipe</w:t>
      </w:r>
      <w:r>
        <w:rPr>
          <w:sz w:val="28"/>
          <w:szCs w:val="28"/>
        </w:rPr>
        <w:t xml:space="preserve"> с параметром </w:t>
      </w:r>
      <w:r>
        <w:rPr>
          <w:sz w:val="28"/>
          <w:szCs w:val="28"/>
          <w:lang w:val="en-US"/>
        </w:rPr>
        <w:t>NMPWAIT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USE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DEFAULT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WAIT</w:t>
      </w:r>
      <w:r>
        <w:rPr>
          <w:sz w:val="28"/>
          <w:szCs w:val="28"/>
        </w:rPr>
        <w:t xml:space="preserve">, то будет установлен бесконечный интервал ожидания.         </w:t>
      </w:r>
    </w:p>
    <w:p w14:paraId="4D11F90E" w14:textId="77777777" w:rsidR="00171520" w:rsidRDefault="00171520" w:rsidP="00171520">
      <w:pPr>
        <w:rPr>
          <w:b/>
          <w:sz w:val="28"/>
          <w:szCs w:val="28"/>
        </w:rPr>
      </w:pPr>
    </w:p>
    <w:p w14:paraId="458C6F0B" w14:textId="309D7D1F" w:rsidR="00171520" w:rsidRDefault="00171520" w:rsidP="0017152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inline distT="0" distB="0" distL="0" distR="0" wp14:anchorId="3714D36C" wp14:editId="68F24066">
                <wp:extent cx="5943600" cy="2852420"/>
                <wp:effectExtent l="9525" t="9525" r="9525" b="5080"/>
                <wp:docPr id="13" name="Надпись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8524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5AD2DA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//..................................................................</w:t>
                            </w:r>
                          </w:p>
                          <w:p w14:paraId="5E57D806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  <w:t>HANDLE hPipe;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 дескриптор канала</w:t>
                            </w:r>
                          </w:p>
                          <w:p w14:paraId="6B074E6C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try </w:t>
                            </w:r>
                          </w:p>
                          <w:p w14:paraId="125862D3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  <w:t>{</w:t>
                            </w:r>
                          </w:p>
                          <w:p w14:paraId="63D3E72E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  <w:t>if ((hPipe = CreateNamedPipe("\\\\.\\pipe\\ConsolePipe",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5358C832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 xml:space="preserve">     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  <w:t>PIPE_ACCESS_DUPLEX,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 xml:space="preserve">        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дуплексный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канал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10050301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  <w:t>PIPE_TYPE_MESSAGE|PIPE_WAIT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 xml:space="preserve">,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сообщения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|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синхронный</w:t>
                            </w:r>
                          </w:p>
                          <w:p w14:paraId="2B50F2DD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1, NULL, NULL 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максимум</w:t>
                            </w:r>
                            <w:r w:rsidRPr="00136C1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1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экземпляр</w:t>
                            </w:r>
                          </w:p>
                          <w:p w14:paraId="5B81D649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               INFINITE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  <w:t>NULL))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  <w:t>== INVALID_HANDLE_VALUE)</w:t>
                            </w:r>
                          </w:p>
                          <w:p w14:paraId="1F068BBC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  <w:t>throw SetPipeError("create:",GetLastError());</w:t>
                            </w:r>
                          </w:p>
                          <w:p w14:paraId="592B5D46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  <w:t>if (!ConnectNamedPipe(hPipe,NULL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 xml:space="preserve">))        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ожидать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клиента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</w:p>
                          <w:p w14:paraId="6FA6262F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     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  <w:t>throw SetPipeError("connect:",GetLastError());</w:t>
                            </w:r>
                          </w:p>
                          <w:p w14:paraId="5413DE85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//.................................................................. </w:t>
                            </w:r>
                          </w:p>
                          <w:p w14:paraId="194C817D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  <w:t>}</w:t>
                            </w:r>
                          </w:p>
                          <w:p w14:paraId="271064D7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  <w:t>catch (string ErrorPipeText)</w:t>
                            </w:r>
                          </w:p>
                          <w:p w14:paraId="3AF94A12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  <w:t>{cout &lt;&lt; endl &lt;&lt; ErrorPipeText;}</w:t>
                            </w:r>
                          </w:p>
                          <w:p w14:paraId="089B76B3" w14:textId="77777777" w:rsidR="00171520" w:rsidRDefault="00171520" w:rsidP="0017152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//..................................................................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14D36C" id="Надпись 13" o:spid="_x0000_s1030" type="#_x0000_t202" style="width:468pt;height:22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" fillcolor="#f8f8f8">
                <v:textbox>
                  <w:txbxContent>
                    <w:p w14:paraId="535AD2DA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//..................................................................</w:t>
                      </w:r>
                    </w:p>
                    <w:p w14:paraId="5E57D806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  <w:t>HANDLE hPipe;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 дескриптор канала</w:t>
                      </w:r>
                    </w:p>
                    <w:p w14:paraId="6B074E6C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  <w:t xml:space="preserve">try </w:t>
                      </w:r>
                    </w:p>
                    <w:p w14:paraId="125862D3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  <w:t>{</w:t>
                      </w:r>
                    </w:p>
                    <w:p w14:paraId="63D3E72E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  <w:t>if ((hPipe = CreateNamedPipe("\\\\.\\pipe\\ConsolePipe",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w14:paraId="5358C832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 xml:space="preserve">               </w:t>
                      </w: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  <w:t>PIPE_ACCESS_DUPLEX,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 xml:space="preserve">        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дуплексный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канал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w14:paraId="10050301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ab/>
                        <w:t xml:space="preserve">          </w:t>
                      </w: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  <w:t>PIPE_TYPE_MESSAGE|PIPE_WAIT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 xml:space="preserve">,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сообщения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|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синхронный</w:t>
                      </w:r>
                    </w:p>
                    <w:p w14:paraId="2B50F2DD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ab/>
                        <w:t xml:space="preserve">          </w:t>
                      </w: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  <w:t xml:space="preserve">1, NULL, NULL </w:t>
                      </w:r>
                      <w:r w:rsidRPr="00136C12"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  <w:t xml:space="preserve">             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максимум</w:t>
                      </w:r>
                      <w:r w:rsidRPr="00136C1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1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экземпляр</w:t>
                      </w:r>
                    </w:p>
                    <w:p w14:paraId="5B81D649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  <w:t xml:space="preserve">               INFINITE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  <w:t>NULL))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  <w:t>== INVALID_HANDLE_VALUE)</w:t>
                      </w:r>
                    </w:p>
                    <w:p w14:paraId="1F068BBC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 xml:space="preserve">                    </w:t>
                      </w: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  <w:t>throw SetPipeError("create:",GetLastError());</w:t>
                      </w:r>
                    </w:p>
                    <w:p w14:paraId="592B5D46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  <w:t>if (!ConnectNamedPipe(hPipe,NULL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 xml:space="preserve">))        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ожидать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клиента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</w:p>
                    <w:p w14:paraId="6FA6262F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ab/>
                        <w:t xml:space="preserve">               </w:t>
                      </w: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  <w:t>throw SetPipeError("connect:",GetLastError());</w:t>
                      </w:r>
                    </w:p>
                    <w:p w14:paraId="5413DE85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//.................................................................. </w:t>
                      </w:r>
                    </w:p>
                    <w:p w14:paraId="194C817D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  <w:t>}</w:t>
                      </w:r>
                    </w:p>
                    <w:p w14:paraId="271064D7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  <w:t>catch (string ErrorPipeText)</w:t>
                      </w:r>
                    </w:p>
                    <w:p w14:paraId="3AF94A12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  <w:t>{cout &lt;&lt; endl &lt;&lt; ErrorPipeText;}</w:t>
                      </w:r>
                    </w:p>
                    <w:p w14:paraId="089B76B3" w14:textId="77777777" w:rsidR="00171520" w:rsidRDefault="00171520" w:rsidP="0017152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//..................................................................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78CD47C" w14:textId="77777777" w:rsidR="00171520" w:rsidRDefault="00171520" w:rsidP="00171520">
      <w:pPr>
        <w:rPr>
          <w:b/>
          <w:sz w:val="28"/>
          <w:szCs w:val="28"/>
        </w:rPr>
      </w:pPr>
    </w:p>
    <w:p w14:paraId="30C06A92" w14:textId="77777777" w:rsidR="00171520" w:rsidRDefault="00171520" w:rsidP="00171520">
      <w:pPr>
        <w:jc w:val="center"/>
      </w:pPr>
      <w:r>
        <w:t>Рисунок  4.3.5. Фрагмент программы  сервера</w:t>
      </w:r>
    </w:p>
    <w:p w14:paraId="60C52E7D" w14:textId="77777777" w:rsidR="00171520" w:rsidRDefault="00171520" w:rsidP="00171520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14:paraId="07956E3F" w14:textId="77777777" w:rsidR="00171520" w:rsidRDefault="00171520" w:rsidP="00171520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В программе, приведенной на рисунке 4.3.5, для обработки ошибок  используется  функция </w:t>
      </w:r>
      <w:r>
        <w:rPr>
          <w:sz w:val="28"/>
          <w:szCs w:val="28"/>
          <w:lang w:val="en-US"/>
        </w:rPr>
        <w:t>SetPipeError</w:t>
      </w:r>
      <w:r>
        <w:rPr>
          <w:sz w:val="28"/>
          <w:szCs w:val="28"/>
        </w:rPr>
        <w:t xml:space="preserve">. Эта  функция аналогична функции  </w:t>
      </w:r>
      <w:r>
        <w:rPr>
          <w:sz w:val="28"/>
          <w:szCs w:val="28"/>
          <w:lang w:val="en-US"/>
        </w:rPr>
        <w:t>SetErrorMsgText</w:t>
      </w:r>
      <w:r>
        <w:rPr>
          <w:sz w:val="28"/>
          <w:szCs w:val="28"/>
        </w:rPr>
        <w:t xml:space="preserve">,  которая использовалась в примерах третьей главы для обработки ошибок </w:t>
      </w:r>
      <w:r>
        <w:rPr>
          <w:sz w:val="28"/>
          <w:szCs w:val="28"/>
          <w:lang w:val="en-US"/>
        </w:rPr>
        <w:t>Winsock</w:t>
      </w:r>
      <w:r>
        <w:rPr>
          <w:sz w:val="28"/>
          <w:szCs w:val="28"/>
        </w:rPr>
        <w:t xml:space="preserve">2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.        </w:t>
      </w:r>
      <w:r>
        <w:rPr>
          <w:b/>
          <w:sz w:val="28"/>
          <w:szCs w:val="28"/>
        </w:rPr>
        <w:tab/>
      </w:r>
    </w:p>
    <w:p w14:paraId="0AB30B88" w14:textId="77777777" w:rsidR="00171520" w:rsidRDefault="00171520" w:rsidP="00171520">
      <w:pPr>
        <w:rPr>
          <w:b/>
          <w:sz w:val="28"/>
          <w:szCs w:val="28"/>
        </w:rPr>
      </w:pPr>
    </w:p>
    <w:p w14:paraId="11CE0D11" w14:textId="77777777" w:rsidR="00171520" w:rsidRDefault="00171520" w:rsidP="00171520">
      <w:pPr>
        <w:rPr>
          <w:b/>
          <w:sz w:val="28"/>
          <w:szCs w:val="28"/>
        </w:rPr>
      </w:pPr>
      <w:r>
        <w:rPr>
          <w:b/>
          <w:sz w:val="28"/>
          <w:szCs w:val="28"/>
        </w:rPr>
        <w:t>4.4. Соединение клиентов с именованным каналом</w:t>
      </w:r>
    </w:p>
    <w:p w14:paraId="28D8028B" w14:textId="77777777" w:rsidR="00171520" w:rsidRDefault="00171520" w:rsidP="0017152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Прежде чем соединиться с именованным каналом, клиент может определить: доступен ли какой либо экземпляр этого канала.  С этой целью клиент может вызывать функцию </w:t>
      </w:r>
      <w:r>
        <w:rPr>
          <w:sz w:val="28"/>
          <w:szCs w:val="28"/>
          <w:lang w:val="en-US"/>
        </w:rPr>
        <w:t xml:space="preserve">WaitNamedPipe </w:t>
      </w:r>
      <w:r>
        <w:rPr>
          <w:sz w:val="28"/>
          <w:szCs w:val="28"/>
        </w:rPr>
        <w:t>(рисунок 4.3.1).</w:t>
      </w:r>
    </w:p>
    <w:p w14:paraId="01E65F46" w14:textId="77777777" w:rsidR="00171520" w:rsidRDefault="00171520" w:rsidP="0017152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После обнаружения свободного канала, клиент может  установить связь с каналом помощью функции </w:t>
      </w:r>
      <w:r>
        <w:rPr>
          <w:sz w:val="28"/>
          <w:szCs w:val="28"/>
          <w:lang w:val="en-US"/>
        </w:rPr>
        <w:t>CreateFile</w:t>
      </w:r>
      <w:r w:rsidRPr="00136C12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(рисунок 4.3.2). После успешного выполнения функции  клиент и сервер могут обмениваться данными.    </w:t>
      </w:r>
    </w:p>
    <w:p w14:paraId="7DE1AC8F" w14:textId="77777777" w:rsidR="00171520" w:rsidRDefault="00171520" w:rsidP="00171520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 xml:space="preserve">Здесь не рассматриваются атрибуты  безопасности, которые могут быть определены при вызовах  функций   </w:t>
      </w:r>
      <w:r>
        <w:rPr>
          <w:sz w:val="28"/>
          <w:szCs w:val="28"/>
          <w:lang w:val="en-US"/>
        </w:rPr>
        <w:t>CreateNamedPipe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CreateFile</w:t>
      </w:r>
      <w:r>
        <w:rPr>
          <w:sz w:val="28"/>
          <w:szCs w:val="28"/>
        </w:rPr>
        <w:t xml:space="preserve">. Однако, поясним,  что для организации обмена, необходимо, чтобы атрибуты безопасности в  этих функция  были согласованными.    </w:t>
      </w:r>
      <w:r>
        <w:rPr>
          <w:sz w:val="28"/>
          <w:szCs w:val="28"/>
        </w:rPr>
        <w:tab/>
      </w:r>
    </w:p>
    <w:p w14:paraId="55A5E9A1" w14:textId="75887A12" w:rsidR="00171520" w:rsidRDefault="00171520" w:rsidP="00171520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34FFA390" wp14:editId="0AD3AC5F">
                <wp:extent cx="5943600" cy="4101465"/>
                <wp:effectExtent l="9525" t="9525" r="9525" b="13335"/>
                <wp:docPr id="12" name="Надпись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10146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42BDE5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--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определить доступность канала</w:t>
                            </w:r>
                          </w:p>
                          <w:p w14:paraId="637BF200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Назначение: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функция  предназначена для ожидания клиентом  </w:t>
                            </w:r>
                          </w:p>
                          <w:p w14:paraId="24FFD4DA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//           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доступного именованного канала </w:t>
                            </w:r>
                          </w:p>
                          <w:p w14:paraId="0595636D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  <w:t xml:space="preserve">                   </w:t>
                            </w:r>
                          </w:p>
                          <w:p w14:paraId="4F13F0DD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BOOL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а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itNamedPipe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4B0C24D4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(                  </w:t>
                            </w:r>
                          </w:p>
                          <w:p w14:paraId="2BEDAAFD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LPCTSTR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pn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] символическое имя канала</w:t>
                            </w:r>
                          </w:p>
                          <w:p w14:paraId="57C57ACF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DWORD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to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] интервал ожидания (мс) </w:t>
                            </w:r>
                          </w:p>
                          <w:p w14:paraId="4E053B4E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         );</w:t>
                            </w:r>
                          </w:p>
                          <w:p w14:paraId="39C0EC96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39411ABF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Код возврата: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в случае успешного завершения функция </w:t>
                            </w:r>
                          </w:p>
                          <w:p w14:paraId="11ABEC94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возвращает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TRUE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, иначе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FALSE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</w:p>
                          <w:p w14:paraId="0B9F9F6B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Примечание:-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если используется локальный канал, то имя</w:t>
                            </w:r>
                          </w:p>
                          <w:p w14:paraId="05B38173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канала задается в локальном формате, если же канал </w:t>
                            </w:r>
                          </w:p>
                          <w:p w14:paraId="5279C762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       создан на другом компьютере, то имя канала следует</w:t>
                            </w:r>
                          </w:p>
                          <w:p w14:paraId="24E2D3B1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задавать в сетевом формате;   </w:t>
                            </w:r>
                          </w:p>
                          <w:p w14:paraId="2CE00604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     -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параметр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to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определяет интервал времени</w:t>
                            </w:r>
                          </w:p>
                          <w:p w14:paraId="2953A3B1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       ожидания (в миллисекундах) освобождения экземпляра</w:t>
                            </w:r>
                          </w:p>
                          <w:p w14:paraId="08BB87C9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канала; если  для параметра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to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 установлено значение </w:t>
                            </w:r>
                          </w:p>
                          <w:p w14:paraId="1D54CC44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NMWAIT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USE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DEFAULT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WAIT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, то интервал определяется </w:t>
                            </w:r>
                          </w:p>
                          <w:p w14:paraId="592D008D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//      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параметром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timeo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функции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CreateNamedPipe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;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если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</w:p>
                          <w:p w14:paraId="2E7B15BD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установлено значение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NMWAIT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WAIT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FOREVER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, то время </w:t>
                            </w:r>
                          </w:p>
                          <w:p w14:paraId="42FDB872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//      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ожидания бесконечно</w:t>
                            </w:r>
                          </w:p>
                          <w:p w14:paraId="1A99BD84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FFA390" id="Надпись 12" o:spid="_x0000_s1031" type="#_x0000_t202" style="width:468pt;height:32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" fillcolor="#f8f8f8">
                <v:textbox>
                  <w:txbxContent>
                    <w:p w14:paraId="6842BDE5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--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определить доступность канала</w:t>
                      </w:r>
                    </w:p>
                    <w:p w14:paraId="637BF200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Назначение: </w:t>
                      </w: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функция  предназначена для ожидания клиентом  </w:t>
                      </w:r>
                    </w:p>
                    <w:p w14:paraId="24FFD4DA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//           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доступного именованного канала </w:t>
                      </w:r>
                    </w:p>
                    <w:p w14:paraId="0595636D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  <w:t xml:space="preserve">                   </w:t>
                      </w:r>
                    </w:p>
                    <w:p w14:paraId="4F13F0DD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BOOL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W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а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itNamedPipe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</w:rPr>
                        <w:t xml:space="preserve">           </w:t>
                      </w:r>
                    </w:p>
                    <w:p w14:paraId="4B0C24D4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rFonts w:ascii="Courier New" w:hAnsi="Courier New" w:cs="Courier New"/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(                  </w:t>
                      </w:r>
                    </w:p>
                    <w:p w14:paraId="2BEDAAFD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LPCTSTR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pn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] символическое имя канала</w:t>
                      </w:r>
                    </w:p>
                    <w:p w14:paraId="57C57ACF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DWORD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to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] интервал ожидания (мс) </w:t>
                      </w:r>
                    </w:p>
                    <w:p w14:paraId="4E053B4E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           );</w:t>
                      </w:r>
                    </w:p>
                    <w:p w14:paraId="39C0EC96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</w:p>
                    <w:p w14:paraId="39411ABF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Код возврата: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в случае успешного завершения функция </w:t>
                      </w:r>
                    </w:p>
                    <w:p w14:paraId="11ABEC94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возвращает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TRUE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, иначе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FALSE</w:t>
                      </w:r>
                      <w:r w:rsidRPr="00136C12">
                        <w:rPr>
                          <w:rFonts w:ascii="Courier New" w:hAnsi="Courier New" w:cs="Courier New"/>
                        </w:rPr>
                        <w:t xml:space="preserve">  </w:t>
                      </w:r>
                    </w:p>
                    <w:p w14:paraId="0B9F9F6B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Примечание:- </w:t>
                      </w:r>
                      <w:r>
                        <w:rPr>
                          <w:rFonts w:ascii="Courier New" w:hAnsi="Courier New" w:cs="Courier New"/>
                        </w:rPr>
                        <w:t>если используется локальный канал, то имя</w:t>
                      </w:r>
                    </w:p>
                    <w:p w14:paraId="05B38173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канала задается в локальном формате, если же канал </w:t>
                      </w:r>
                    </w:p>
                    <w:p w14:paraId="5279C762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       создан на другом компьютере, то имя канала следует</w:t>
                      </w:r>
                    </w:p>
                    <w:p w14:paraId="24E2D3B1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задавать в сетевом формате;   </w:t>
                      </w:r>
                    </w:p>
                    <w:p w14:paraId="2CE00604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     -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параметр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to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определяет интервал времени</w:t>
                      </w:r>
                    </w:p>
                    <w:p w14:paraId="2953A3B1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       ожидания (в миллисекундах) освобождения экземпляра</w:t>
                      </w:r>
                    </w:p>
                    <w:p w14:paraId="08BB87C9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канала; если  для параметра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to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 установлено значение </w:t>
                      </w:r>
                    </w:p>
                    <w:p w14:paraId="1D54CC44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NMWAIT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USE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DEFAULT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WAIT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, то интервал определяется </w:t>
                      </w:r>
                    </w:p>
                    <w:p w14:paraId="592D008D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136C12">
                        <w:rPr>
                          <w:rFonts w:ascii="Courier New" w:hAnsi="Courier New" w:cs="Courier New"/>
                        </w:rPr>
                        <w:t xml:space="preserve">//       </w:t>
                      </w:r>
                      <w:r>
                        <w:rPr>
                          <w:rFonts w:ascii="Courier New" w:hAnsi="Courier New" w:cs="Courier New"/>
                        </w:rPr>
                        <w:t>параметром</w:t>
                      </w:r>
                      <w:r w:rsidRPr="00136C12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timeo</w:t>
                      </w:r>
                      <w:r w:rsidRPr="00136C12">
                        <w:rPr>
                          <w:rFonts w:ascii="Courier New" w:hAnsi="Courier New" w:cs="Courier New"/>
                        </w:rPr>
                        <w:t xml:space="preserve">  </w:t>
                      </w:r>
                      <w:r>
                        <w:rPr>
                          <w:rFonts w:ascii="Courier New" w:hAnsi="Courier New" w:cs="Courier New"/>
                        </w:rPr>
                        <w:t>функции</w:t>
                      </w:r>
                      <w:r w:rsidRPr="00136C12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CreateNamedPipe</w:t>
                      </w:r>
                      <w:r w:rsidRPr="00136C12">
                        <w:rPr>
                          <w:rFonts w:ascii="Courier New" w:hAnsi="Courier New" w:cs="Courier New"/>
                        </w:rPr>
                        <w:t xml:space="preserve">; </w:t>
                      </w:r>
                      <w:r>
                        <w:rPr>
                          <w:rFonts w:ascii="Courier New" w:hAnsi="Courier New" w:cs="Courier New"/>
                        </w:rPr>
                        <w:t>если</w:t>
                      </w:r>
                      <w:r w:rsidRPr="00136C12">
                        <w:rPr>
                          <w:rFonts w:ascii="Courier New" w:hAnsi="Courier New" w:cs="Courier New"/>
                        </w:rPr>
                        <w:t xml:space="preserve">  </w:t>
                      </w:r>
                    </w:p>
                    <w:p w14:paraId="2E7B15BD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установлено значение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NMWAIT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WAIT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FOREVER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, то время </w:t>
                      </w:r>
                    </w:p>
                    <w:p w14:paraId="42FDB872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  <w:lang w:val="en-US"/>
                        </w:rPr>
                        <w:t xml:space="preserve">//       </w:t>
                      </w:r>
                      <w:r>
                        <w:rPr>
                          <w:rFonts w:ascii="Courier New" w:hAnsi="Courier New" w:cs="Courier New"/>
                        </w:rPr>
                        <w:t>ожидания бесконечно</w:t>
                      </w:r>
                    </w:p>
                    <w:p w14:paraId="1A99BD84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00A3D2" w14:textId="77777777" w:rsidR="00171520" w:rsidRDefault="00171520" w:rsidP="00171520">
      <w:pPr>
        <w:jc w:val="both"/>
        <w:rPr>
          <w:sz w:val="28"/>
          <w:szCs w:val="28"/>
        </w:rPr>
      </w:pPr>
    </w:p>
    <w:p w14:paraId="0899A36E" w14:textId="77777777" w:rsidR="00171520" w:rsidRDefault="00171520" w:rsidP="00171520">
      <w:pPr>
        <w:jc w:val="center"/>
      </w:pPr>
      <w:r>
        <w:t xml:space="preserve">Рисунок  4.4.1. Функция </w:t>
      </w:r>
      <w:r>
        <w:rPr>
          <w:lang w:val="en-US"/>
        </w:rPr>
        <w:t>WaitNamedPipe</w:t>
      </w:r>
    </w:p>
    <w:p w14:paraId="091F7B45" w14:textId="77777777" w:rsidR="00171520" w:rsidRDefault="00171520" w:rsidP="00171520">
      <w:pPr>
        <w:jc w:val="center"/>
      </w:pPr>
    </w:p>
    <w:p w14:paraId="17C8C469" w14:textId="77777777" w:rsidR="00171520" w:rsidRDefault="00171520" w:rsidP="00171520">
      <w:pPr>
        <w:jc w:val="both"/>
        <w:rPr>
          <w:sz w:val="28"/>
          <w:szCs w:val="28"/>
        </w:rPr>
      </w:pPr>
      <w:r>
        <w:tab/>
      </w:r>
      <w:r>
        <w:rPr>
          <w:sz w:val="28"/>
          <w:szCs w:val="28"/>
        </w:rPr>
        <w:t xml:space="preserve">При установке в функциях  </w:t>
      </w:r>
      <w:r>
        <w:rPr>
          <w:sz w:val="28"/>
          <w:szCs w:val="28"/>
          <w:lang w:val="en-US"/>
        </w:rPr>
        <w:t>Named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Pipe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атрибутов безопасности по умолчанию, как это сделано во всех  приведенных здесь примерах, подсоединиться  каналу удаленный  клиент  сможет только в том случае, если  он запущен от  того  же  имени пользователя и с тем же паролем, что и сервер. С  применением  атрибутов безопасности в    </w:t>
      </w:r>
      <w:r>
        <w:rPr>
          <w:sz w:val="28"/>
          <w:szCs w:val="28"/>
          <w:lang w:val="en-US"/>
        </w:rPr>
        <w:t>Named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Pipe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можно ознакомиться в [4].    </w:t>
      </w:r>
    </w:p>
    <w:p w14:paraId="0C23A86B" w14:textId="77777777" w:rsidR="00171520" w:rsidRPr="00136C12" w:rsidRDefault="00171520" w:rsidP="0017152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Кроме того, следует обратить внимание на правильное использование имени канала. На рисунке 4.3.5 при создании канала с помощью функции </w:t>
      </w:r>
      <w:r>
        <w:rPr>
          <w:sz w:val="28"/>
          <w:szCs w:val="28"/>
          <w:lang w:val="en-US"/>
        </w:rPr>
        <w:t>CreateNamedPipe</w:t>
      </w:r>
      <w:r>
        <w:rPr>
          <w:sz w:val="28"/>
          <w:szCs w:val="28"/>
        </w:rPr>
        <w:t xml:space="preserve"> использовалось имя канала </w:t>
      </w:r>
      <w:hyperlink r:id="rId6" w:history="1">
        <w:r>
          <w:rPr>
            <w:rStyle w:val="a3"/>
            <w:sz w:val="28"/>
            <w:szCs w:val="28"/>
          </w:rPr>
          <w:t>\\.\</w:t>
        </w:r>
        <w:r>
          <w:rPr>
            <w:rStyle w:val="a3"/>
            <w:sz w:val="28"/>
            <w:szCs w:val="28"/>
            <w:lang w:val="en-US"/>
          </w:rPr>
          <w:t>pipe</w:t>
        </w:r>
        <w:r>
          <w:rPr>
            <w:rStyle w:val="a3"/>
            <w:sz w:val="28"/>
            <w:szCs w:val="28"/>
          </w:rPr>
          <w:t>\</w:t>
        </w:r>
        <w:r>
          <w:rPr>
            <w:rStyle w:val="a3"/>
            <w:sz w:val="28"/>
            <w:szCs w:val="28"/>
            <w:lang w:val="en-US"/>
          </w:rPr>
          <w:t>ConsolePipe</w:t>
        </w:r>
      </w:hyperlink>
      <w:r>
        <w:rPr>
          <w:sz w:val="28"/>
          <w:szCs w:val="28"/>
        </w:rPr>
        <w:t xml:space="preserve">.  При записи строки с именем  канала в  программе на языке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++,  символ обратного слеша, в соответствии с правилами языка,  удваиваются.   </w:t>
      </w:r>
    </w:p>
    <w:p w14:paraId="4F00D428" w14:textId="77777777" w:rsidR="00171520" w:rsidRDefault="00171520" w:rsidP="00171520">
      <w:pPr>
        <w:jc w:val="both"/>
        <w:rPr>
          <w:sz w:val="28"/>
          <w:szCs w:val="28"/>
        </w:rPr>
      </w:pPr>
      <w:r w:rsidRPr="00136C12">
        <w:rPr>
          <w:sz w:val="28"/>
          <w:szCs w:val="28"/>
        </w:rPr>
        <w:tab/>
      </w:r>
      <w:r>
        <w:rPr>
          <w:sz w:val="28"/>
          <w:szCs w:val="28"/>
        </w:rPr>
        <w:t>При использовании  форматов имени канала, необходимо  помнить, что:</w:t>
      </w:r>
    </w:p>
    <w:p w14:paraId="6DD7E0B7" w14:textId="77777777" w:rsidR="00171520" w:rsidRDefault="00171520" w:rsidP="00171520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при создании канала всегда используется локальный формат имени;</w:t>
      </w:r>
    </w:p>
    <w:p w14:paraId="0DD4B2B0" w14:textId="77777777" w:rsidR="00171520" w:rsidRDefault="00171520" w:rsidP="00171520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если клиент удаленный  (на другом компьютере), то  он всегда должен использовать сетевой формат имени; при этом обмен  данными между клиентом и сервером осуществляется сообщениями;</w:t>
      </w:r>
    </w:p>
    <w:p w14:paraId="33D7B420" w14:textId="77777777" w:rsidR="00171520" w:rsidRDefault="00171520" w:rsidP="00171520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клиент локальный и использует сетевой формат имени при подсоединении к каналу (функция </w:t>
      </w:r>
      <w:r>
        <w:rPr>
          <w:sz w:val="28"/>
          <w:szCs w:val="28"/>
          <w:lang w:val="en-US"/>
        </w:rPr>
        <w:t>CreateFile</w:t>
      </w:r>
      <w:r>
        <w:rPr>
          <w:sz w:val="28"/>
          <w:szCs w:val="28"/>
        </w:rPr>
        <w:t>), то обмен  данными осуществляется сообщениями;</w:t>
      </w:r>
    </w:p>
    <w:p w14:paraId="7525ED37" w14:textId="77777777" w:rsidR="00171520" w:rsidRDefault="00171520" w:rsidP="00171520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если  клиент локальный и использует локальный формат имени канала, то обмен данными осуществляется  потоком.       </w:t>
      </w:r>
    </w:p>
    <w:p w14:paraId="4B0A3CA8" w14:textId="3140F010" w:rsidR="00171520" w:rsidRDefault="00171520" w:rsidP="00171520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4E32902C" wp14:editId="239F4C5A">
                <wp:extent cx="5943600" cy="5823585"/>
                <wp:effectExtent l="9525" t="9525" r="9525" b="5715"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58235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6A3620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--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открыть канал</w:t>
                            </w:r>
                          </w:p>
                          <w:p w14:paraId="18AB2D83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Назначение: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функция  предназначена для подключения клиента</w:t>
                            </w:r>
                          </w:p>
                          <w:p w14:paraId="79FDC3CB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//           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к  именованному каналу </w:t>
                            </w:r>
                          </w:p>
                          <w:p w14:paraId="174D2E59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  <w:t xml:space="preserve">                   </w:t>
                            </w:r>
                          </w:p>
                          <w:p w14:paraId="06F7B985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HANDLE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CreateFile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6894C4BB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(                  </w:t>
                            </w:r>
                          </w:p>
                          <w:p w14:paraId="2E4C3A96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LPCTSTR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pname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] символическое имя канала </w:t>
                            </w:r>
                          </w:p>
                          <w:p w14:paraId="3D70619C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DWORD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accss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] чтение или запись в канал </w:t>
                            </w:r>
                          </w:p>
                          <w:p w14:paraId="1B5D84B3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DWORD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share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] режим совместного использования</w:t>
                            </w:r>
                          </w:p>
                          <w:p w14:paraId="6DB8977F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 xml:space="preserve">LPSECURITY_ATTRIBUTES sattr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 xml:space="preserve">// [in]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атрибуты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безопасности</w:t>
                            </w:r>
                          </w:p>
                          <w:p w14:paraId="5D98E67C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DWORD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oflag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] флаг открытия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канала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</w:p>
                          <w:p w14:paraId="4DCF0CEC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de-D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  <w:lang w:val="de-DE"/>
                              </w:rPr>
                              <w:t>DWORD      aflag,</w:t>
                            </w:r>
                            <w:r w:rsidRPr="00136C12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de-DE"/>
                              </w:rPr>
                              <w:t xml:space="preserve"> // [in]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флаги</w:t>
                            </w:r>
                            <w:r w:rsidRPr="00136C12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и</w:t>
                            </w:r>
                            <w:r w:rsidRPr="00136C12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атрибуты</w:t>
                            </w:r>
                          </w:p>
                          <w:p w14:paraId="1B2F8677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  <w:b/>
                                <w:lang w:val="de-DE"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HANDLE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exten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] дополнительные атрибуты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</w:p>
                          <w:p w14:paraId="094636B6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         );</w:t>
                            </w:r>
                          </w:p>
                          <w:p w14:paraId="65AD8F6C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4E6421FD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Код возврата: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в случае успешного завершения функция </w:t>
                            </w:r>
                          </w:p>
                          <w:p w14:paraId="7278B522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возвращает дескриптор именованного канала, иначе </w:t>
                            </w:r>
                          </w:p>
                          <w:p w14:paraId="1BC9CB78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INVALID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HANDLE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VALUE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–  неудачное завершение</w:t>
                            </w:r>
                          </w:p>
                          <w:p w14:paraId="278F86A6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Примечание:-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параметр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pname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указывается в локальном или </w:t>
                            </w:r>
                          </w:p>
                          <w:p w14:paraId="482D4FCB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       сетевом формате:  в зависимости от способа применения</w:t>
                            </w:r>
                          </w:p>
                          <w:p w14:paraId="0D5AEF26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- параметр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accss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может принимать значения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GENERIC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READ</w:t>
                            </w:r>
                          </w:p>
                          <w:p w14:paraId="74953475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</w:rPr>
                              <w:t>//       (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чтение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),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GENERIC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WRITE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запись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)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или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</w:p>
                          <w:p w14:paraId="1B0A5A6D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//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GENERIC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READ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>|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GENERIC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WRITE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запись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чтение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)        </w:t>
                            </w:r>
                          </w:p>
                          <w:p w14:paraId="773BCD0E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- параметр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share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может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принимать значения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C367A89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 w:rsidRPr="00136C1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FILE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SHARE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READ</w:t>
                            </w:r>
                            <w:r w:rsidRPr="00136C1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совместное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чтение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), </w:t>
                            </w:r>
                            <w:r w:rsidRPr="00136C1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107BBB3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FILE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SHARE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WRITE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(совместная запись)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00B8AB61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//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 xml:space="preserve">FILE_SHARE_READ| FILE_SHARE_WRITE </w:t>
                            </w: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чтение</w:t>
                            </w: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и</w:t>
                            </w: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запись</w:t>
                            </w: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>);</w:t>
                            </w:r>
                          </w:p>
                          <w:p w14:paraId="47936A8D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- параметр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sattr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для установки атрибутов безопасности </w:t>
                            </w:r>
                          </w:p>
                          <w:p w14:paraId="7D6B738B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по умолчанию, следует установить значение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NULL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; </w:t>
                            </w:r>
                          </w:p>
                          <w:p w14:paraId="1E3C9C60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- значение параметра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oflag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всегда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устанавливается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в  </w:t>
                            </w:r>
                          </w:p>
                          <w:p w14:paraId="1647D28A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OPEN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EXISTING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(открытие существующего канала);</w:t>
                            </w:r>
                          </w:p>
                          <w:p w14:paraId="5C64AC6E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- значение параметров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aflag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и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exten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можно установить в </w:t>
                            </w:r>
                          </w:p>
                          <w:p w14:paraId="1D37EFEC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NULL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, что соответствует значениям по умолчанию  </w:t>
                            </w:r>
                          </w:p>
                          <w:p w14:paraId="05FC0329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3011E7E1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32902C" id="Надпись 11" o:spid="_x0000_s1032" type="#_x0000_t202" style="width:468pt;height:458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" fillcolor="#f8f8f8">
                <v:textbox>
                  <w:txbxContent>
                    <w:p w14:paraId="2F6A3620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--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открыть канал</w:t>
                      </w:r>
                    </w:p>
                    <w:p w14:paraId="18AB2D83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Назначение: </w:t>
                      </w:r>
                      <w:r>
                        <w:rPr>
                          <w:rFonts w:ascii="Courier New" w:hAnsi="Courier New" w:cs="Courier New"/>
                          <w:color w:val="000000"/>
                        </w:rPr>
                        <w:t>функция  предназначена для подключения клиента</w:t>
                      </w:r>
                    </w:p>
                    <w:p w14:paraId="79FDC3CB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//           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к  именованному каналу </w:t>
                      </w:r>
                    </w:p>
                    <w:p w14:paraId="174D2E59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  <w:t xml:space="preserve">                   </w:t>
                      </w:r>
                    </w:p>
                    <w:p w14:paraId="06F7B985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HANDLE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CreateFile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</w:rPr>
                        <w:t xml:space="preserve">           </w:t>
                      </w:r>
                    </w:p>
                    <w:p w14:paraId="6894C4BB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rFonts w:ascii="Courier New" w:hAnsi="Courier New" w:cs="Courier New"/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(                  </w:t>
                      </w:r>
                    </w:p>
                    <w:p w14:paraId="2E4C3A96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LPCTSTR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pname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] символическое имя канала </w:t>
                      </w:r>
                    </w:p>
                    <w:p w14:paraId="3D70619C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DWORD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accss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] чтение или запись в канал </w:t>
                      </w:r>
                    </w:p>
                    <w:p w14:paraId="1B5D84B3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DWORD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share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] режим совместного использования</w:t>
                      </w:r>
                    </w:p>
                    <w:p w14:paraId="6DB8977F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</w:pP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 xml:space="preserve">LPSECURITY_ATTRIBUTES sattr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 xml:space="preserve">// [in]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атрибуты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безопасности</w:t>
                      </w:r>
                    </w:p>
                    <w:p w14:paraId="5D98E67C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 w:rsidRPr="00136C12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DWORD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oflag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] флаг открытия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канала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</w:p>
                    <w:p w14:paraId="4DCF0CEC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2"/>
                          <w:szCs w:val="22"/>
                          <w:lang w:val="de-DE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 w:rsidRPr="00136C12">
                        <w:rPr>
                          <w:rFonts w:ascii="Courier New" w:hAnsi="Courier New" w:cs="Courier New"/>
                          <w:b/>
                          <w:lang w:val="de-DE"/>
                        </w:rPr>
                        <w:t>DWORD      aflag,</w:t>
                      </w:r>
                      <w:r w:rsidRPr="00136C12">
                        <w:rPr>
                          <w:rFonts w:ascii="Courier New" w:hAnsi="Courier New" w:cs="Courier New"/>
                          <w:sz w:val="22"/>
                          <w:szCs w:val="22"/>
                          <w:lang w:val="de-DE"/>
                        </w:rPr>
                        <w:t xml:space="preserve"> // [in]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флаги</w:t>
                      </w:r>
                      <w:r w:rsidRPr="00136C12">
                        <w:rPr>
                          <w:rFonts w:ascii="Courier New" w:hAnsi="Courier New" w:cs="Courier New"/>
                          <w:sz w:val="22"/>
                          <w:szCs w:val="22"/>
                          <w:lang w:val="de-D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и</w:t>
                      </w:r>
                      <w:r w:rsidRPr="00136C12">
                        <w:rPr>
                          <w:rFonts w:ascii="Courier New" w:hAnsi="Courier New" w:cs="Courier New"/>
                          <w:sz w:val="22"/>
                          <w:szCs w:val="22"/>
                          <w:lang w:val="de-D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атрибуты</w:t>
                      </w:r>
                    </w:p>
                    <w:p w14:paraId="1B2F8677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 w:rsidRPr="00136C12">
                        <w:rPr>
                          <w:rFonts w:ascii="Courier New" w:hAnsi="Courier New" w:cs="Courier New"/>
                          <w:b/>
                          <w:lang w:val="de-DE"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HANDLE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exten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] дополнительные атрибуты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</w:p>
                    <w:p w14:paraId="094636B6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           );</w:t>
                      </w:r>
                    </w:p>
                    <w:p w14:paraId="65AD8F6C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</w:p>
                    <w:p w14:paraId="4E6421FD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Код возврата: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в случае успешного завершения функция </w:t>
                      </w:r>
                    </w:p>
                    <w:p w14:paraId="7278B522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возвращает дескриптор именованного канала, иначе </w:t>
                      </w:r>
                    </w:p>
                    <w:p w14:paraId="1BC9CB78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INVALID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HANDLE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VALUE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–  неудачное завершение</w:t>
                      </w:r>
                    </w:p>
                    <w:p w14:paraId="278F86A6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Примечание:-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параметр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pname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указывается в локальном или </w:t>
                      </w:r>
                    </w:p>
                    <w:p w14:paraId="482D4FCB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       сетевом формате:  в зависимости от способа применения</w:t>
                      </w:r>
                    </w:p>
                    <w:p w14:paraId="0D5AEF26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- параметр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accss</w:t>
                      </w:r>
                      <w:r w:rsidRPr="00136C12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может принимать значения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GENERIC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READ</w:t>
                      </w:r>
                    </w:p>
                    <w:p w14:paraId="74953475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136C12">
                        <w:rPr>
                          <w:rFonts w:ascii="Courier New" w:hAnsi="Courier New" w:cs="Courier New"/>
                        </w:rPr>
                        <w:t>//       (</w:t>
                      </w:r>
                      <w:r>
                        <w:rPr>
                          <w:rFonts w:ascii="Courier New" w:hAnsi="Courier New" w:cs="Courier New"/>
                        </w:rPr>
                        <w:t>чтение</w:t>
                      </w:r>
                      <w:r w:rsidRPr="00136C12">
                        <w:rPr>
                          <w:rFonts w:ascii="Courier New" w:hAnsi="Courier New" w:cs="Courier New"/>
                        </w:rPr>
                        <w:t xml:space="preserve">),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GENERIC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WRITE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 w:rsidRPr="00136C12">
                        <w:rPr>
                          <w:rFonts w:ascii="Courier New" w:hAnsi="Courier New" w:cs="Courier New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</w:rPr>
                        <w:t>запись</w:t>
                      </w:r>
                      <w:r w:rsidRPr="00136C12">
                        <w:rPr>
                          <w:rFonts w:ascii="Courier New" w:hAnsi="Courier New" w:cs="Courier New"/>
                        </w:rPr>
                        <w:t xml:space="preserve">) </w:t>
                      </w:r>
                      <w:r>
                        <w:rPr>
                          <w:rFonts w:ascii="Courier New" w:hAnsi="Courier New" w:cs="Courier New"/>
                        </w:rPr>
                        <w:t>или</w:t>
                      </w:r>
                      <w:r w:rsidRPr="00136C12">
                        <w:rPr>
                          <w:rFonts w:ascii="Courier New" w:hAnsi="Courier New" w:cs="Courier New"/>
                        </w:rPr>
                        <w:t xml:space="preserve"> </w:t>
                      </w:r>
                    </w:p>
                    <w:p w14:paraId="1B0A5A6D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136C12">
                        <w:rPr>
                          <w:rFonts w:ascii="Courier New" w:hAnsi="Courier New" w:cs="Courier New"/>
                        </w:rPr>
                        <w:t xml:space="preserve">//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GENERIC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READ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>|</w:t>
                      </w:r>
                      <w:r w:rsidRPr="00136C12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GENERIC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WRITE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 w:rsidRPr="00136C12">
                        <w:rPr>
                          <w:rFonts w:ascii="Courier New" w:hAnsi="Courier New" w:cs="Courier New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</w:rPr>
                        <w:t>запись</w:t>
                      </w:r>
                      <w:r w:rsidRPr="00136C12">
                        <w:rPr>
                          <w:rFonts w:ascii="Courier New" w:hAnsi="Courier New" w:cs="Courier New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</w:rPr>
                        <w:t>чтение</w:t>
                      </w:r>
                      <w:r w:rsidRPr="00136C12">
                        <w:rPr>
                          <w:rFonts w:ascii="Courier New" w:hAnsi="Courier New" w:cs="Courier New"/>
                        </w:rPr>
                        <w:t xml:space="preserve">)        </w:t>
                      </w:r>
                    </w:p>
                    <w:p w14:paraId="773BCD0E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- параметр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share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может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принимать значения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C367A89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36C12">
                        <w:rPr>
                          <w:rFonts w:ascii="Courier New" w:hAnsi="Courier New" w:cs="Courier New"/>
                        </w:rPr>
                        <w:t>//</w:t>
                      </w:r>
                      <w:r w:rsidRPr="00136C1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FILE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SHARE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READ</w:t>
                      </w:r>
                      <w:r w:rsidRPr="00136C1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r w:rsidRPr="00136C12">
                        <w:rPr>
                          <w:rFonts w:ascii="Courier New" w:hAnsi="Courier New" w:cs="Courier New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</w:rPr>
                        <w:t>совместное</w:t>
                      </w:r>
                      <w:r w:rsidRPr="00136C12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чтение</w:t>
                      </w:r>
                      <w:r w:rsidRPr="00136C12">
                        <w:rPr>
                          <w:rFonts w:ascii="Courier New" w:hAnsi="Courier New" w:cs="Courier New"/>
                        </w:rPr>
                        <w:t xml:space="preserve">), </w:t>
                      </w:r>
                      <w:r w:rsidRPr="00136C1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107BBB3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FILE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SHARE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WRITE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(совместная запись)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,</w:t>
                      </w:r>
                    </w:p>
                    <w:p w14:paraId="00B8AB61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lang w:val="en-US"/>
                        </w:rPr>
                        <w:t xml:space="preserve">//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 xml:space="preserve">FILE_SHARE_READ| FILE_SHARE_WRITE </w:t>
                      </w:r>
                      <w:r>
                        <w:rPr>
                          <w:rFonts w:ascii="Courier New" w:hAnsi="Courier New" w:cs="Courier New"/>
                          <w:lang w:val="en-US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</w:rPr>
                        <w:t>чтение</w:t>
                      </w:r>
                      <w:r>
                        <w:rPr>
                          <w:rFonts w:ascii="Courier New" w:hAnsi="Courier New" w:cs="Courier New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и</w:t>
                      </w:r>
                      <w:r>
                        <w:rPr>
                          <w:rFonts w:ascii="Courier New" w:hAnsi="Courier New" w:cs="Courier New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запись</w:t>
                      </w:r>
                      <w:r>
                        <w:rPr>
                          <w:rFonts w:ascii="Courier New" w:hAnsi="Courier New" w:cs="Courier New"/>
                          <w:lang w:val="en-US"/>
                        </w:rPr>
                        <w:t>);</w:t>
                      </w:r>
                    </w:p>
                    <w:p w14:paraId="47936A8D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- параметр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sattr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для установки атрибутов безопасности </w:t>
                      </w:r>
                    </w:p>
                    <w:p w14:paraId="7D6B738B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по умолчанию, следует установить значение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NULL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; </w:t>
                      </w:r>
                    </w:p>
                    <w:p w14:paraId="1E3C9C60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- значение параметра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oflag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всегда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устанавливается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в  </w:t>
                      </w:r>
                    </w:p>
                    <w:p w14:paraId="1647D28A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OPEN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EXISTING</w:t>
                      </w:r>
                      <w:r>
                        <w:rPr>
                          <w:rFonts w:ascii="Courier New" w:hAnsi="Courier New" w:cs="Courier New"/>
                        </w:rPr>
                        <w:t>(открытие существующего канала);</w:t>
                      </w:r>
                    </w:p>
                    <w:p w14:paraId="5C64AC6E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- значение параметров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aflag</w:t>
                      </w:r>
                      <w:r w:rsidRPr="00136C12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и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exten</w:t>
                      </w:r>
                      <w:r w:rsidRPr="00136C12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можно установить в </w:t>
                      </w:r>
                    </w:p>
                    <w:p w14:paraId="1D37EFEC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NULL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, что соответствует значениям по умолчанию  </w:t>
                      </w:r>
                    </w:p>
                    <w:p w14:paraId="05FC0329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</w:p>
                    <w:p w14:paraId="3011E7E1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C5E59A" w14:textId="77777777" w:rsidR="00171520" w:rsidRDefault="00171520" w:rsidP="00171520">
      <w:pPr>
        <w:jc w:val="center"/>
      </w:pPr>
    </w:p>
    <w:p w14:paraId="5D06265A" w14:textId="77777777" w:rsidR="00171520" w:rsidRDefault="00171520" w:rsidP="00171520">
      <w:pPr>
        <w:jc w:val="center"/>
        <w:rPr>
          <w:lang w:val="en-US"/>
        </w:rPr>
      </w:pPr>
      <w:r>
        <w:t xml:space="preserve">Рисунок  4.4.2. Функция </w:t>
      </w:r>
      <w:r>
        <w:rPr>
          <w:lang w:val="en-US"/>
        </w:rPr>
        <w:t>CreateFile</w:t>
      </w:r>
    </w:p>
    <w:p w14:paraId="4FFA29A1" w14:textId="77777777" w:rsidR="00171520" w:rsidRDefault="00171520" w:rsidP="00171520">
      <w:pPr>
        <w:jc w:val="both"/>
        <w:rPr>
          <w:sz w:val="28"/>
          <w:szCs w:val="28"/>
        </w:rPr>
      </w:pPr>
    </w:p>
    <w:p w14:paraId="4B1BE4A6" w14:textId="77777777" w:rsidR="00171520" w:rsidRDefault="00171520" w:rsidP="0017152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Если не существует экземпляров именованного канала с   тем именем, которое указано в параметре функции </w:t>
      </w:r>
      <w:r>
        <w:rPr>
          <w:sz w:val="28"/>
          <w:szCs w:val="28"/>
          <w:lang w:val="en-US"/>
        </w:rPr>
        <w:t>WaitNamedPipe</w:t>
      </w:r>
      <w:r>
        <w:rPr>
          <w:sz w:val="28"/>
          <w:szCs w:val="28"/>
        </w:rPr>
        <w:t>, то эта функция немедленно заканчивается неудачей (</w:t>
      </w:r>
      <w:r>
        <w:rPr>
          <w:sz w:val="28"/>
          <w:szCs w:val="28"/>
          <w:lang w:val="en-US"/>
        </w:rPr>
        <w:t>FALSE</w:t>
      </w:r>
      <w:r>
        <w:rPr>
          <w:sz w:val="28"/>
          <w:szCs w:val="28"/>
        </w:rPr>
        <w:t xml:space="preserve">), независимо от установленного в параметре функции значения  интервала ожидания. Если </w:t>
      </w:r>
      <w:r>
        <w:rPr>
          <w:sz w:val="28"/>
          <w:szCs w:val="28"/>
        </w:rPr>
        <w:lastRenderedPageBreak/>
        <w:t xml:space="preserve">же канал создан, но сервер не выполнил функцию </w:t>
      </w:r>
      <w:r>
        <w:rPr>
          <w:sz w:val="28"/>
          <w:szCs w:val="28"/>
          <w:lang w:val="en-US"/>
        </w:rPr>
        <w:t>ConnectNamedPipe</w:t>
      </w:r>
      <w:r>
        <w:rPr>
          <w:sz w:val="28"/>
          <w:szCs w:val="28"/>
        </w:rPr>
        <w:t xml:space="preserve">, то функция </w:t>
      </w:r>
      <w:r>
        <w:rPr>
          <w:sz w:val="28"/>
          <w:szCs w:val="28"/>
          <w:lang w:val="en-US"/>
        </w:rPr>
        <w:t>WaitNamedPipe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на стороне клиента все равно  вернет </w:t>
      </w:r>
      <w:r>
        <w:rPr>
          <w:sz w:val="28"/>
          <w:szCs w:val="28"/>
          <w:lang w:val="en-US"/>
        </w:rPr>
        <w:t>FALSE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и сформирует диагностический код (функции </w:t>
      </w:r>
      <w:r>
        <w:rPr>
          <w:sz w:val="28"/>
          <w:szCs w:val="28"/>
          <w:lang w:val="en-US"/>
        </w:rPr>
        <w:t>GetLastError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en-US"/>
        </w:rPr>
        <w:t>ERROR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PIPE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CONNECTED</w:t>
      </w:r>
      <w:r>
        <w:rPr>
          <w:sz w:val="28"/>
          <w:szCs w:val="28"/>
        </w:rPr>
        <w:t xml:space="preserve">.  Даже в том случае, если функция </w:t>
      </w:r>
      <w:r>
        <w:rPr>
          <w:sz w:val="28"/>
          <w:szCs w:val="28"/>
          <w:lang w:val="en-US"/>
        </w:rPr>
        <w:t>WaitNamedPipe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обнаружит свободный экземпляр канала (и вернет </w:t>
      </w:r>
      <w:r>
        <w:rPr>
          <w:sz w:val="28"/>
          <w:szCs w:val="28"/>
          <w:lang w:val="en-US"/>
        </w:rPr>
        <w:t>TRUE</w:t>
      </w:r>
      <w:r>
        <w:rPr>
          <w:sz w:val="28"/>
          <w:szCs w:val="28"/>
        </w:rPr>
        <w:t xml:space="preserve">),  то все равно нет гарантии, что до  выполнения функции </w:t>
      </w:r>
      <w:r>
        <w:rPr>
          <w:sz w:val="28"/>
          <w:szCs w:val="28"/>
          <w:lang w:val="en-US"/>
        </w:rPr>
        <w:t>CreateFile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этот канал не будет занят другим клиентом. Все эти  замечания, делают применение функции  </w:t>
      </w:r>
      <w:r>
        <w:rPr>
          <w:sz w:val="28"/>
          <w:szCs w:val="28"/>
          <w:lang w:val="en-US"/>
        </w:rPr>
        <w:t>WaitNamedPipe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в большинстве случаев нецелесообразным. Фрагмент программы клиента, демонстрирующий  подключение  к именованному каналу изображен на рисунке 4.4.3.          </w:t>
      </w:r>
    </w:p>
    <w:p w14:paraId="081F8202" w14:textId="39292443" w:rsidR="00171520" w:rsidRDefault="00171520" w:rsidP="0017152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04D1BF0E" wp14:editId="39E24977">
                <wp:extent cx="5943600" cy="2851785"/>
                <wp:effectExtent l="9525" t="9525" r="9525" b="5715"/>
                <wp:docPr id="10" name="Надпись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8517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024466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FF"/>
                                <w:sz w:val="20"/>
                                <w:szCs w:val="20"/>
                              </w:rPr>
                            </w:pPr>
                          </w:p>
                          <w:p w14:paraId="3F06CC2E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//..................................................................</w:t>
                            </w:r>
                          </w:p>
                          <w:p w14:paraId="02D3D35C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  <w:t>HANDLE hPipe;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 дескриптор канала</w:t>
                            </w:r>
                          </w:p>
                          <w:p w14:paraId="13603150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  <w:t>try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6C508914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68A7ABE4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  <w:t>if ((hPipe = CreateFle(</w:t>
                            </w:r>
                          </w:p>
                          <w:p w14:paraId="037A2BC3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              "\\\\.\\pipe\\ConsolePipe",</w:t>
                            </w:r>
                          </w:p>
                          <w:p w14:paraId="00ED9AD4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  <w:t>GENERIC_READ|GENERIC_WRITE,</w:t>
                            </w:r>
                          </w:p>
                          <w:p w14:paraId="36597954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  <w:t>FILE_SHARE_READ|FILE_SHARE_WRITE,</w:t>
                            </w:r>
                          </w:p>
                          <w:p w14:paraId="21905BD8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  <w:t>NULL, OPEN_EXISTING,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  <w:t>NULL,</w:t>
                            </w:r>
                          </w:p>
                          <w:p w14:paraId="3A20219F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  <w:t>NULL)) == INVALID_HANDLE_VALUE)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7DB6946B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  <w:t>throw  SetPipeError("createfile:",GetLastError());</w:t>
                            </w:r>
                          </w:p>
                          <w:p w14:paraId="6068CDE5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//.................................................................. </w:t>
                            </w:r>
                          </w:p>
                          <w:p w14:paraId="2FAFC24E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  <w:t>}</w:t>
                            </w:r>
                          </w:p>
                          <w:p w14:paraId="04BDE456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  <w:t>catch (string ErrorPipeText)</w:t>
                            </w:r>
                          </w:p>
                          <w:p w14:paraId="03ED5AFD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  <w:t>{cout &lt;&lt; endl &lt;&lt; ErrorPipeText;}</w:t>
                            </w:r>
                          </w:p>
                          <w:p w14:paraId="43C841AD" w14:textId="77777777" w:rsidR="00171520" w:rsidRDefault="00171520" w:rsidP="0017152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//..................................................................</w:t>
                            </w:r>
                          </w:p>
                          <w:p w14:paraId="748C524D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D1BF0E" id="Надпись 10" o:spid="_x0000_s1033" type="#_x0000_t202" style="width:468pt;height:22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" fillcolor="#f8f8f8">
                <v:textbox>
                  <w:txbxContent>
                    <w:p w14:paraId="31024466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FF"/>
                          <w:sz w:val="20"/>
                          <w:szCs w:val="20"/>
                        </w:rPr>
                      </w:pPr>
                    </w:p>
                    <w:p w14:paraId="3F06CC2E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//..................................................................</w:t>
                      </w:r>
                    </w:p>
                    <w:p w14:paraId="02D3D35C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  <w:t>HANDLE hPipe;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 дескриптор канала</w:t>
                      </w:r>
                    </w:p>
                    <w:p w14:paraId="13603150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  <w:t>try</w:t>
                      </w: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  <w:t xml:space="preserve"> </w:t>
                      </w:r>
                    </w:p>
                    <w:p w14:paraId="6C508914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  <w:t>{</w:t>
                      </w:r>
                    </w:p>
                    <w:p w14:paraId="68A7ABE4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  <w:t>if ((hPipe = CreateFle(</w:t>
                      </w:r>
                    </w:p>
                    <w:p w14:paraId="037A2BC3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  <w:t xml:space="preserve">              "\\\\.\\pipe\\ConsolePipe",</w:t>
                      </w:r>
                    </w:p>
                    <w:p w14:paraId="00ED9AD4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ab/>
                        <w:t xml:space="preserve">    </w:t>
                      </w: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  <w:t>GENERIC_READ|GENERIC_WRITE,</w:t>
                      </w:r>
                    </w:p>
                    <w:p w14:paraId="36597954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ab/>
                        <w:t xml:space="preserve">    </w:t>
                      </w: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  <w:t>FILE_SHARE_READ|FILE_SHARE_WRITE,</w:t>
                      </w:r>
                    </w:p>
                    <w:p w14:paraId="21905BD8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ab/>
                        <w:t xml:space="preserve">    </w:t>
                      </w: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  <w:t>NULL, OPEN_EXISTING,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  <w:t>NULL,</w:t>
                      </w:r>
                    </w:p>
                    <w:p w14:paraId="3A20219F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ab/>
                        <w:t xml:space="preserve">    </w:t>
                      </w: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  <w:t>NULL)) == INVALID_HANDLE_VALUE)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w14:paraId="7DB6946B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</w:t>
                      </w: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  <w:t>throw  SetPipeError("createfile:",GetLastError());</w:t>
                      </w:r>
                    </w:p>
                    <w:p w14:paraId="6068CDE5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//.................................................................. </w:t>
                      </w:r>
                    </w:p>
                    <w:p w14:paraId="2FAFC24E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  <w:t>}</w:t>
                      </w:r>
                    </w:p>
                    <w:p w14:paraId="04BDE456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  <w:t>catch (string ErrorPipeText)</w:t>
                      </w:r>
                    </w:p>
                    <w:p w14:paraId="03ED5AFD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  <w:t>{cout &lt;&lt; endl &lt;&lt; ErrorPipeText;}</w:t>
                      </w:r>
                    </w:p>
                    <w:p w14:paraId="43C841AD" w14:textId="77777777" w:rsidR="00171520" w:rsidRDefault="00171520" w:rsidP="0017152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//..................................................................</w:t>
                      </w:r>
                    </w:p>
                    <w:p w14:paraId="748C524D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BCB4811" w14:textId="77777777" w:rsidR="00171520" w:rsidRDefault="00171520" w:rsidP="00171520">
      <w:pPr>
        <w:jc w:val="both"/>
        <w:rPr>
          <w:sz w:val="28"/>
          <w:szCs w:val="28"/>
        </w:rPr>
      </w:pPr>
    </w:p>
    <w:p w14:paraId="009876A4" w14:textId="77777777" w:rsidR="00171520" w:rsidRDefault="00171520" w:rsidP="00171520">
      <w:pPr>
        <w:jc w:val="center"/>
        <w:rPr>
          <w:lang w:val="en-US"/>
        </w:rPr>
      </w:pPr>
      <w:r>
        <w:t>Рисунок  4.</w:t>
      </w:r>
      <w:r>
        <w:rPr>
          <w:lang w:val="en-US"/>
        </w:rPr>
        <w:t>4</w:t>
      </w:r>
      <w:r>
        <w:t>.</w:t>
      </w:r>
      <w:r>
        <w:rPr>
          <w:lang w:val="en-US"/>
        </w:rPr>
        <w:t>3</w:t>
      </w:r>
      <w:r>
        <w:t>. Фрагмент программы  клиента</w:t>
      </w:r>
    </w:p>
    <w:p w14:paraId="740C2979" w14:textId="77777777" w:rsidR="00171520" w:rsidRDefault="00171520" w:rsidP="00171520">
      <w:pPr>
        <w:jc w:val="both"/>
        <w:rPr>
          <w:sz w:val="28"/>
          <w:szCs w:val="28"/>
        </w:rPr>
      </w:pPr>
    </w:p>
    <w:p w14:paraId="119FF422" w14:textId="77777777" w:rsidR="00171520" w:rsidRDefault="00171520" w:rsidP="00171520">
      <w:pPr>
        <w:rPr>
          <w:b/>
          <w:sz w:val="28"/>
          <w:szCs w:val="28"/>
        </w:rPr>
      </w:pPr>
    </w:p>
    <w:p w14:paraId="40656E08" w14:textId="77777777" w:rsidR="00171520" w:rsidRDefault="00171520" w:rsidP="00171520">
      <w:pPr>
        <w:rPr>
          <w:b/>
          <w:sz w:val="28"/>
          <w:szCs w:val="28"/>
          <w:lang w:val="en-US"/>
        </w:rPr>
      </w:pPr>
    </w:p>
    <w:p w14:paraId="0E3AECCB" w14:textId="77777777" w:rsidR="00171520" w:rsidRDefault="00171520" w:rsidP="00171520">
      <w:pPr>
        <w:rPr>
          <w:b/>
          <w:sz w:val="28"/>
          <w:szCs w:val="28"/>
        </w:rPr>
      </w:pPr>
      <w:r>
        <w:rPr>
          <w:b/>
          <w:sz w:val="28"/>
          <w:szCs w:val="28"/>
        </w:rPr>
        <w:t>4.5. Обмен данными по именованному каналу</w:t>
      </w:r>
    </w:p>
    <w:p w14:paraId="059AF0F4" w14:textId="77777777" w:rsidR="00171520" w:rsidRPr="00136C12" w:rsidRDefault="00171520" w:rsidP="00171520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Для обмена данными по именованному каналу  используются три функции: </w:t>
      </w:r>
      <w:r>
        <w:rPr>
          <w:sz w:val="28"/>
          <w:szCs w:val="28"/>
          <w:lang w:val="en-US"/>
        </w:rPr>
        <w:t>ReadFile</w:t>
      </w:r>
      <w:r>
        <w:rPr>
          <w:sz w:val="28"/>
          <w:szCs w:val="28"/>
        </w:rPr>
        <w:t xml:space="preserve">,  </w:t>
      </w:r>
      <w:r>
        <w:rPr>
          <w:sz w:val="28"/>
          <w:szCs w:val="28"/>
          <w:lang w:val="en-US"/>
        </w:rPr>
        <w:t>WriteFile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PeekNamedPipe</w:t>
      </w:r>
      <w:r>
        <w:rPr>
          <w:sz w:val="28"/>
          <w:szCs w:val="28"/>
        </w:rPr>
        <w:t xml:space="preserve"> (рисунки 4.5.1, 4.5.2, 4.5.3).    </w:t>
      </w:r>
    </w:p>
    <w:p w14:paraId="241A85E0" w14:textId="77777777" w:rsidR="00171520" w:rsidRPr="00136C12" w:rsidRDefault="00171520" w:rsidP="00171520">
      <w:pPr>
        <w:rPr>
          <w:sz w:val="28"/>
          <w:szCs w:val="28"/>
        </w:rPr>
      </w:pPr>
    </w:p>
    <w:p w14:paraId="288EB5EC" w14:textId="77777777" w:rsidR="00171520" w:rsidRDefault="00171520" w:rsidP="00171520">
      <w:pPr>
        <w:rPr>
          <w:b/>
          <w:sz w:val="28"/>
          <w:szCs w:val="28"/>
        </w:rPr>
      </w:pPr>
    </w:p>
    <w:p w14:paraId="05E5E685" w14:textId="7FC3D863" w:rsidR="00171520" w:rsidRDefault="00171520" w:rsidP="0017152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7D9B321B" wp14:editId="4ABAEA85">
                <wp:extent cx="5943600" cy="3081020"/>
                <wp:effectExtent l="9525" t="9525" r="9525" b="5080"/>
                <wp:docPr id="9" name="Надпись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0810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27CB93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--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читать данные из канала</w:t>
                            </w:r>
                          </w:p>
                          <w:p w14:paraId="37B9BEBD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Назначение: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функция  предназначена чтения данных из </w:t>
                            </w:r>
                          </w:p>
                          <w:p w14:paraId="6BD7278F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//            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именованного канала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</w:p>
                          <w:p w14:paraId="38157D0E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  <w:t xml:space="preserve">                   </w:t>
                            </w:r>
                          </w:p>
                          <w:p w14:paraId="2B6B4F57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BOOL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ReadFile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 w:rsidRPr="00136C1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136C12"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4ECF7A7F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(                  </w:t>
                            </w:r>
                          </w:p>
                          <w:p w14:paraId="089B3554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HANDLE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hP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</w:t>
                            </w:r>
                            <w:r w:rsidRPr="00136C12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 w:rsidRPr="00136C12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]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дескриптор</w:t>
                            </w:r>
                            <w:r w:rsidRPr="00136C12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канала</w:t>
                            </w:r>
                          </w:p>
                          <w:p w14:paraId="45598D2A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LPVOID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pb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out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] указатель на буфер  ввода</w:t>
                            </w:r>
                          </w:p>
                          <w:p w14:paraId="17896033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DWORD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sb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] количество читаемых байт</w:t>
                            </w:r>
                          </w:p>
                          <w:p w14:paraId="0C3C3323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LPDWORD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ps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out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] количество прочитанных байт  </w:t>
                            </w:r>
                          </w:p>
                          <w:p w14:paraId="7C827870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LPOVERLAPPED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ol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</w:t>
                            </w:r>
                            <w:r w:rsidRPr="00136C12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 w:rsidRPr="00136C12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out</w:t>
                            </w:r>
                            <w:r w:rsidRPr="00136C12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]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для асинхронной обработки</w:t>
                            </w:r>
                            <w:r w:rsidRPr="00136C12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4535FC4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);</w:t>
                            </w:r>
                          </w:p>
                          <w:p w14:paraId="7D8DBE70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41CFBF88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Код возврата: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в случае успешного завершения функция </w:t>
                            </w:r>
                          </w:p>
                          <w:p w14:paraId="59F38D29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возвращает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TRUE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, иначе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FALSE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</w:p>
                          <w:p w14:paraId="6F7B460B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Примечание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если не используется асинхронная обработка </w:t>
                            </w:r>
                          </w:p>
                          <w:p w14:paraId="673B0044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параметр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ol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рекомендуется установить в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NULL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</w:t>
                            </w:r>
                          </w:p>
                          <w:p w14:paraId="5D861CAC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9B321B" id="Надпись 9" o:spid="_x0000_s1034" type="#_x0000_t202" style="width:468pt;height:24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" fillcolor="#f8f8f8">
                <v:textbox>
                  <w:txbxContent>
                    <w:p w14:paraId="5E27CB93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--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читать данные из канала</w:t>
                      </w:r>
                    </w:p>
                    <w:p w14:paraId="37B9BEBD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Назначение: </w:t>
                      </w: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функция  предназначена чтения данных из </w:t>
                      </w:r>
                    </w:p>
                    <w:p w14:paraId="6BD7278F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136C12">
                        <w:rPr>
                          <w:rFonts w:ascii="Courier New" w:hAnsi="Courier New" w:cs="Courier New"/>
                          <w:color w:val="000000"/>
                        </w:rPr>
                        <w:t xml:space="preserve">//             </w:t>
                      </w: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именованного канала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</w:p>
                    <w:p w14:paraId="38157D0E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  <w:t xml:space="preserve">                   </w:t>
                      </w:r>
                    </w:p>
                    <w:p w14:paraId="2B6B4F57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BOOL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ReadFile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 w:rsidRPr="00136C1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</w:t>
                      </w:r>
                      <w:r w:rsidRPr="00136C12"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</w:rPr>
                        <w:t xml:space="preserve">           </w:t>
                      </w:r>
                    </w:p>
                    <w:p w14:paraId="4ECF7A7F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 w:rsidRPr="00136C1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(                  </w:t>
                      </w:r>
                    </w:p>
                    <w:p w14:paraId="089B3554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 w:rsidRPr="00136C1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HANDLE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hP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,  </w:t>
                      </w:r>
                      <w:r w:rsidRPr="00136C12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 w:rsidRPr="00136C12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]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дескриптор</w:t>
                      </w:r>
                      <w:r w:rsidRPr="00136C12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канала</w:t>
                      </w:r>
                    </w:p>
                    <w:p w14:paraId="45598D2A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LPVOID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pb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out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] указатель на буфер  ввода</w:t>
                      </w:r>
                    </w:p>
                    <w:p w14:paraId="17896033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DWORD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sb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] количество читаемых байт</w:t>
                      </w:r>
                    </w:p>
                    <w:p w14:paraId="0C3C3323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LPDWORD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ps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out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] количество прочитанных байт  </w:t>
                      </w:r>
                    </w:p>
                    <w:p w14:paraId="7C827870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LPOVERLAPPED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ol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   </w:t>
                      </w:r>
                      <w:r w:rsidRPr="00136C12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 w:rsidRPr="00136C12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out</w:t>
                      </w:r>
                      <w:r w:rsidRPr="00136C12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]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для асинхронной обработки</w:t>
                      </w:r>
                      <w:r w:rsidRPr="00136C12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4535FC4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           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);</w:t>
                      </w:r>
                    </w:p>
                    <w:p w14:paraId="7D8DBE70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</w:p>
                    <w:p w14:paraId="41CFBF88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Код возврата: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в случае успешного завершения функция </w:t>
                      </w:r>
                    </w:p>
                    <w:p w14:paraId="59F38D29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возвращает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TRUE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, иначе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FALSE</w:t>
                      </w:r>
                      <w:r w:rsidRPr="00136C12">
                        <w:rPr>
                          <w:rFonts w:ascii="Courier New" w:hAnsi="Courier New" w:cs="Courier New"/>
                        </w:rPr>
                        <w:t xml:space="preserve">  </w:t>
                      </w:r>
                    </w:p>
                    <w:p w14:paraId="6F7B460B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Примечание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если не используется асинхронная обработка </w:t>
                      </w:r>
                    </w:p>
                    <w:p w14:paraId="673B0044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параметр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ol</w:t>
                      </w:r>
                      <w:r w:rsidRPr="00136C12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рекомендуется установить в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NULL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  </w:t>
                      </w:r>
                    </w:p>
                    <w:p w14:paraId="5D861CAC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FC9303D" w14:textId="77777777" w:rsidR="00171520" w:rsidRDefault="00171520" w:rsidP="00171520">
      <w:pPr>
        <w:rPr>
          <w:b/>
          <w:sz w:val="28"/>
          <w:szCs w:val="28"/>
        </w:rPr>
      </w:pPr>
    </w:p>
    <w:p w14:paraId="444C8FA4" w14:textId="77777777" w:rsidR="00171520" w:rsidRDefault="00171520" w:rsidP="00171520">
      <w:pPr>
        <w:jc w:val="center"/>
        <w:rPr>
          <w:lang w:val="en-US"/>
        </w:rPr>
      </w:pPr>
      <w:r>
        <w:t xml:space="preserve">Рисунок  4.5.1. Функция </w:t>
      </w:r>
      <w:r>
        <w:rPr>
          <w:lang w:val="en-US"/>
        </w:rPr>
        <w:t>ReadFile</w:t>
      </w:r>
    </w:p>
    <w:p w14:paraId="482F6D9B" w14:textId="77777777" w:rsidR="00171520" w:rsidRDefault="00171520" w:rsidP="00171520">
      <w:pPr>
        <w:rPr>
          <w:b/>
          <w:sz w:val="28"/>
          <w:szCs w:val="28"/>
        </w:rPr>
      </w:pPr>
    </w:p>
    <w:p w14:paraId="5E8CA3C8" w14:textId="2AA5332A" w:rsidR="00171520" w:rsidRDefault="00171520" w:rsidP="0017152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inline distT="0" distB="0" distL="0" distR="0" wp14:anchorId="45DE3496" wp14:editId="5E958F3E">
                <wp:extent cx="5943600" cy="3081020"/>
                <wp:effectExtent l="9525" t="9525" r="9525" b="5080"/>
                <wp:docPr id="8" name="Надпись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0810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208C8E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--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писать данные в канал</w:t>
                            </w:r>
                          </w:p>
                          <w:p w14:paraId="34BCD976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Назначение: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функция  предназначена записи данных в </w:t>
                            </w:r>
                          </w:p>
                          <w:p w14:paraId="4BEF4E58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//            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именованный канал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</w:p>
                          <w:p w14:paraId="369D74F0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  <w:t xml:space="preserve">                   </w:t>
                            </w:r>
                          </w:p>
                          <w:p w14:paraId="519BF567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BOOL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WriteFile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 w:rsidRPr="00136C1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136C12"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67223E91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(                  </w:t>
                            </w:r>
                          </w:p>
                          <w:p w14:paraId="27C72BD3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HANDLE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hP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] дескриптор  канала</w:t>
                            </w:r>
                          </w:p>
                          <w:p w14:paraId="1EE90DC1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LPVOID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pb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] указатель на буфер  вывода</w:t>
                            </w:r>
                          </w:p>
                          <w:p w14:paraId="6DC15F41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DWORD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sb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] количество записываемых байт</w:t>
                            </w:r>
                          </w:p>
                          <w:p w14:paraId="2E703F05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LPDWORD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ps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out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] количество записанных байт  </w:t>
                            </w:r>
                          </w:p>
                          <w:p w14:paraId="232E66C7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LPOVERLAPPED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ol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</w:t>
                            </w:r>
                            <w:r w:rsidRPr="00136C12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 w:rsidRPr="00136C12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out</w:t>
                            </w:r>
                            <w:r w:rsidRPr="00136C12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]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для асинхронной обработки</w:t>
                            </w:r>
                            <w:r w:rsidRPr="00136C12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4629B077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);</w:t>
                            </w:r>
                          </w:p>
                          <w:p w14:paraId="4863ACB5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32E56FAD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Код возврата: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в случае успешного завершения функция </w:t>
                            </w:r>
                          </w:p>
                          <w:p w14:paraId="26FA041C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возвращает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TRUE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, иначе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FALSE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</w:p>
                          <w:p w14:paraId="607C6BDB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Примечание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если не используется асинхронная обработка </w:t>
                            </w:r>
                          </w:p>
                          <w:p w14:paraId="2042878D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параметр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ol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рекомендуется установить в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NULL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</w:t>
                            </w:r>
                          </w:p>
                          <w:p w14:paraId="335701A4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DE3496" id="Надпись 8" o:spid="_x0000_s1035" type="#_x0000_t202" style="width:468pt;height:24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" fillcolor="#f8f8f8">
                <v:textbox>
                  <w:txbxContent>
                    <w:p w14:paraId="0D208C8E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--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писать данные в канал</w:t>
                      </w:r>
                    </w:p>
                    <w:p w14:paraId="34BCD976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Назначение: </w:t>
                      </w: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функция  предназначена записи данных в </w:t>
                      </w:r>
                    </w:p>
                    <w:p w14:paraId="4BEF4E58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136C12">
                        <w:rPr>
                          <w:rFonts w:ascii="Courier New" w:hAnsi="Courier New" w:cs="Courier New"/>
                          <w:color w:val="000000"/>
                        </w:rPr>
                        <w:t xml:space="preserve">//             </w:t>
                      </w: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именованный канал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</w:p>
                    <w:p w14:paraId="369D74F0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  <w:t xml:space="preserve">                   </w:t>
                      </w:r>
                    </w:p>
                    <w:p w14:paraId="519BF567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BOOL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WriteFile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 w:rsidRPr="00136C1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</w:t>
                      </w:r>
                      <w:r w:rsidRPr="00136C12"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</w:rPr>
                        <w:t xml:space="preserve">           </w:t>
                      </w:r>
                    </w:p>
                    <w:p w14:paraId="67223E91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 w:rsidRPr="00136C1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(                  </w:t>
                      </w:r>
                    </w:p>
                    <w:p w14:paraId="27C72BD3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 w:rsidRPr="00136C1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HANDLE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hP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] дескриптор  канала</w:t>
                      </w:r>
                    </w:p>
                    <w:p w14:paraId="1EE90DC1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LPVOID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pb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] указатель на буфер  вывода</w:t>
                      </w:r>
                    </w:p>
                    <w:p w14:paraId="6DC15F41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DWORD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sb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] количество записываемых байт</w:t>
                      </w:r>
                    </w:p>
                    <w:p w14:paraId="2E703F05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LPDWORD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ps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out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] количество записанных байт  </w:t>
                      </w:r>
                    </w:p>
                    <w:p w14:paraId="232E66C7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LPOVERLAPPED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ol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   </w:t>
                      </w:r>
                      <w:r w:rsidRPr="00136C12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 w:rsidRPr="00136C12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out</w:t>
                      </w:r>
                      <w:r w:rsidRPr="00136C12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]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для асинхронной обработки</w:t>
                      </w:r>
                      <w:r w:rsidRPr="00136C12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4629B077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           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);</w:t>
                      </w:r>
                    </w:p>
                    <w:p w14:paraId="4863ACB5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</w:p>
                    <w:p w14:paraId="32E56FAD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Код возврата: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в случае успешного завершения функция </w:t>
                      </w:r>
                    </w:p>
                    <w:p w14:paraId="26FA041C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возвращает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TRUE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, иначе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FALSE</w:t>
                      </w:r>
                      <w:r w:rsidRPr="00136C12">
                        <w:rPr>
                          <w:rFonts w:ascii="Courier New" w:hAnsi="Courier New" w:cs="Courier New"/>
                        </w:rPr>
                        <w:t xml:space="preserve">  </w:t>
                      </w:r>
                    </w:p>
                    <w:p w14:paraId="607C6BDB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Примечание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если не используется асинхронная обработка </w:t>
                      </w:r>
                    </w:p>
                    <w:p w14:paraId="2042878D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параметр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ol</w:t>
                      </w:r>
                      <w:r w:rsidRPr="00136C12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рекомендуется установить в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NULL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  </w:t>
                      </w:r>
                    </w:p>
                    <w:p w14:paraId="335701A4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4740CA4" w14:textId="77777777" w:rsidR="00171520" w:rsidRDefault="00171520" w:rsidP="00171520">
      <w:pPr>
        <w:jc w:val="center"/>
      </w:pPr>
    </w:p>
    <w:p w14:paraId="0315D962" w14:textId="77777777" w:rsidR="00171520" w:rsidRDefault="00171520" w:rsidP="00171520">
      <w:pPr>
        <w:jc w:val="center"/>
        <w:rPr>
          <w:lang w:val="en-US"/>
        </w:rPr>
      </w:pPr>
      <w:r>
        <w:t xml:space="preserve">Рисунок  4.5.2. Функция </w:t>
      </w:r>
      <w:r>
        <w:rPr>
          <w:lang w:val="en-US"/>
        </w:rPr>
        <w:t>WriteFile</w:t>
      </w:r>
    </w:p>
    <w:p w14:paraId="784123FE" w14:textId="77777777" w:rsidR="00171520" w:rsidRDefault="00171520" w:rsidP="00171520">
      <w:pPr>
        <w:jc w:val="center"/>
        <w:rPr>
          <w:b/>
          <w:sz w:val="28"/>
          <w:szCs w:val="28"/>
        </w:rPr>
      </w:pPr>
    </w:p>
    <w:p w14:paraId="760ECB99" w14:textId="77777777" w:rsidR="00171520" w:rsidRDefault="00171520" w:rsidP="00171520">
      <w:pPr>
        <w:rPr>
          <w:b/>
          <w:sz w:val="28"/>
          <w:szCs w:val="28"/>
        </w:rPr>
      </w:pPr>
    </w:p>
    <w:p w14:paraId="30A594F5" w14:textId="77777777" w:rsidR="00171520" w:rsidRDefault="00171520" w:rsidP="00171520">
      <w:pPr>
        <w:jc w:val="both"/>
        <w:rPr>
          <w:sz w:val="28"/>
          <w:szCs w:val="28"/>
        </w:rPr>
      </w:pPr>
      <w:r>
        <w:rPr>
          <w:b/>
          <w:sz w:val="28"/>
          <w:szCs w:val="28"/>
          <w:lang w:val="en-US"/>
        </w:rPr>
        <w:tab/>
      </w:r>
      <w:r>
        <w:rPr>
          <w:sz w:val="28"/>
          <w:szCs w:val="28"/>
        </w:rPr>
        <w:t xml:space="preserve">Параметры функций </w:t>
      </w:r>
      <w:r>
        <w:rPr>
          <w:sz w:val="28"/>
          <w:szCs w:val="28"/>
          <w:lang w:val="en-US"/>
        </w:rPr>
        <w:t>ReadFile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WriteFile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достаточно просты и не требуют дополнительного пояснения. Функция </w:t>
      </w:r>
      <w:r>
        <w:rPr>
          <w:sz w:val="28"/>
          <w:szCs w:val="28"/>
          <w:lang w:val="en-US"/>
        </w:rPr>
        <w:t>PeekNamedPipe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копирует данные из канала в буфер. При этом  данные не извлекаются  и их  еще можно считать (извлечь) с помощью функции   </w:t>
      </w:r>
      <w:r>
        <w:rPr>
          <w:sz w:val="28"/>
          <w:szCs w:val="28"/>
          <w:lang w:val="en-US"/>
        </w:rPr>
        <w:t>ReadFile</w:t>
      </w:r>
      <w:r>
        <w:rPr>
          <w:sz w:val="28"/>
          <w:szCs w:val="28"/>
        </w:rPr>
        <w:t>.</w:t>
      </w:r>
    </w:p>
    <w:p w14:paraId="5B5055E4" w14:textId="77777777" w:rsidR="00171520" w:rsidRDefault="00171520" w:rsidP="00171520">
      <w:pPr>
        <w:jc w:val="both"/>
        <w:rPr>
          <w:sz w:val="28"/>
          <w:szCs w:val="28"/>
        </w:rPr>
      </w:pPr>
    </w:p>
    <w:p w14:paraId="33FBF255" w14:textId="77777777" w:rsidR="00171520" w:rsidRDefault="00171520" w:rsidP="00171520">
      <w:pPr>
        <w:jc w:val="both"/>
        <w:rPr>
          <w:sz w:val="28"/>
          <w:szCs w:val="28"/>
        </w:rPr>
      </w:pPr>
    </w:p>
    <w:p w14:paraId="638C6CEF" w14:textId="77777777" w:rsidR="00171520" w:rsidRDefault="00171520" w:rsidP="00171520">
      <w:pPr>
        <w:rPr>
          <w:b/>
          <w:sz w:val="28"/>
          <w:szCs w:val="28"/>
        </w:rPr>
      </w:pPr>
    </w:p>
    <w:p w14:paraId="1D3C06A9" w14:textId="03A3EFC7" w:rsidR="00171520" w:rsidRDefault="00171520" w:rsidP="0017152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inline distT="0" distB="0" distL="0" distR="0" wp14:anchorId="78944537" wp14:editId="2047F58D">
                <wp:extent cx="5943600" cy="2966720"/>
                <wp:effectExtent l="9525" t="9525" r="9525" b="5080"/>
                <wp:docPr id="7" name="Надпись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9667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57B7E3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--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копировать данные канала</w:t>
                            </w:r>
                          </w:p>
                          <w:p w14:paraId="50365DF3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Назначение: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функция  предназначена для получения  данных  </w:t>
                            </w:r>
                          </w:p>
                          <w:p w14:paraId="50BF0EFD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//             из канала без извлечения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</w:p>
                          <w:p w14:paraId="4CAEE656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  <w:t xml:space="preserve">                   </w:t>
                            </w:r>
                          </w:p>
                          <w:p w14:paraId="6CC756B1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BOOL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PeekNamedPipe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3655C242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(                  </w:t>
                            </w:r>
                          </w:p>
                          <w:p w14:paraId="130A1E7E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HANDLE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hP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] дескриптор  канала</w:t>
                            </w:r>
                          </w:p>
                          <w:p w14:paraId="06408A50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LPVOID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pb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out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] указатель на буфер  </w:t>
                            </w:r>
                          </w:p>
                          <w:p w14:paraId="7506DDED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DWORD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sb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] размер буфера</w:t>
                            </w:r>
                          </w:p>
                          <w:p w14:paraId="237CB626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LPDWORD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pi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out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] количество прочитанных байт</w:t>
                            </w:r>
                          </w:p>
                          <w:p w14:paraId="02649CC3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LPDWORD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pa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out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] количество доступных байт</w:t>
                            </w:r>
                          </w:p>
                          <w:p w14:paraId="68DE86DB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LPDWORD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pr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out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] количество непрочитанных байт</w:t>
                            </w:r>
                          </w:p>
                          <w:p w14:paraId="3BE86B3C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);</w:t>
                            </w:r>
                          </w:p>
                          <w:p w14:paraId="5E66A7F3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2345F63D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Код возврата: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в случае успешного завершения функция </w:t>
                            </w:r>
                          </w:p>
                          <w:p w14:paraId="4E043749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возвращает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TRUE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, иначе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FALSE</w:t>
                            </w: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</w:t>
                            </w:r>
                          </w:p>
                          <w:p w14:paraId="12C9BD0B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944537" id="Надпись 7" o:spid="_x0000_s1036" type="#_x0000_t202" style="width:468pt;height:23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" fillcolor="#f8f8f8">
                <v:textbox>
                  <w:txbxContent>
                    <w:p w14:paraId="5057B7E3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--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копировать данные канала</w:t>
                      </w:r>
                    </w:p>
                    <w:p w14:paraId="50365DF3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Назначение: </w:t>
                      </w: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функция  предназначена для получения  данных  </w:t>
                      </w:r>
                    </w:p>
                    <w:p w14:paraId="50BF0EFD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//             из канала без извлечения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</w:p>
                    <w:p w14:paraId="4CAEE656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  <w:t xml:space="preserve">                   </w:t>
                      </w:r>
                    </w:p>
                    <w:p w14:paraId="6CC756B1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BOOL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PeekNamedPipe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</w:rPr>
                        <w:t xml:space="preserve">           </w:t>
                      </w:r>
                    </w:p>
                    <w:p w14:paraId="3655C242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(                  </w:t>
                      </w:r>
                    </w:p>
                    <w:p w14:paraId="130A1E7E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 w:rsidRPr="00136C1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HANDLE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hP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] дескриптор  канала</w:t>
                      </w:r>
                    </w:p>
                    <w:p w14:paraId="06408A50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LPVOID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pb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out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] указатель на буфер  </w:t>
                      </w:r>
                    </w:p>
                    <w:p w14:paraId="7506DDED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DWORD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sb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] размер буфера</w:t>
                      </w:r>
                    </w:p>
                    <w:p w14:paraId="237CB626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LPDWORD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pi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out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] количество прочитанных байт</w:t>
                      </w:r>
                    </w:p>
                    <w:p w14:paraId="02649CC3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LPDWORD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pa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out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] количество доступных байт</w:t>
                      </w:r>
                    </w:p>
                    <w:p w14:paraId="68DE86DB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LPDWORD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pr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out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] количество непрочитанных байт</w:t>
                      </w:r>
                    </w:p>
                    <w:p w14:paraId="3BE86B3C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          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);</w:t>
                      </w:r>
                    </w:p>
                    <w:p w14:paraId="5E66A7F3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</w:p>
                    <w:p w14:paraId="2345F63D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Код возврата: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в случае успешного завершения функция </w:t>
                      </w:r>
                    </w:p>
                    <w:p w14:paraId="4E043749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возвращает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TRUE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, иначе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FALSE</w:t>
                      </w:r>
                      <w:r>
                        <w:rPr>
                          <w:rFonts w:ascii="Courier New" w:hAnsi="Courier New" w:cs="Courier New"/>
                          <w:lang w:val="en-US"/>
                        </w:rPr>
                        <w:t xml:space="preserve">  </w:t>
                      </w:r>
                    </w:p>
                    <w:p w14:paraId="12C9BD0B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D84236" w14:textId="77777777" w:rsidR="00171520" w:rsidRDefault="00171520" w:rsidP="00171520">
      <w:pPr>
        <w:rPr>
          <w:b/>
          <w:sz w:val="28"/>
          <w:szCs w:val="28"/>
        </w:rPr>
      </w:pPr>
    </w:p>
    <w:p w14:paraId="5D70C9A9" w14:textId="77777777" w:rsidR="00171520" w:rsidRDefault="00171520" w:rsidP="00171520">
      <w:pPr>
        <w:jc w:val="center"/>
      </w:pPr>
      <w:r>
        <w:t xml:space="preserve">Рисунок  4.5.3. Функция </w:t>
      </w:r>
      <w:r>
        <w:rPr>
          <w:lang w:val="en-US"/>
        </w:rPr>
        <w:t>PeekNamedPipe</w:t>
      </w:r>
    </w:p>
    <w:p w14:paraId="4AF55380" w14:textId="77777777" w:rsidR="00171520" w:rsidRDefault="00171520" w:rsidP="00171520">
      <w:pPr>
        <w:rPr>
          <w:b/>
          <w:sz w:val="28"/>
          <w:szCs w:val="28"/>
          <w:lang w:val="en-US"/>
        </w:rPr>
      </w:pPr>
    </w:p>
    <w:p w14:paraId="4091400C" w14:textId="77777777" w:rsidR="00171520" w:rsidRDefault="00171520" w:rsidP="00171520">
      <w:pPr>
        <w:rPr>
          <w:b/>
          <w:sz w:val="28"/>
          <w:szCs w:val="28"/>
          <w:lang w:val="en-US"/>
        </w:rPr>
      </w:pPr>
    </w:p>
    <w:p w14:paraId="1F52F171" w14:textId="77777777" w:rsidR="00171520" w:rsidRDefault="00171520" w:rsidP="00171520">
      <w:pPr>
        <w:rPr>
          <w:b/>
          <w:sz w:val="28"/>
          <w:szCs w:val="28"/>
          <w:lang w:val="en-US"/>
        </w:rPr>
      </w:pPr>
    </w:p>
    <w:p w14:paraId="4C0530CD" w14:textId="77777777" w:rsidR="00171520" w:rsidRDefault="00171520" w:rsidP="00171520">
      <w:pPr>
        <w:rPr>
          <w:b/>
          <w:sz w:val="28"/>
          <w:szCs w:val="28"/>
        </w:rPr>
      </w:pPr>
      <w:r>
        <w:rPr>
          <w:b/>
          <w:sz w:val="28"/>
          <w:szCs w:val="28"/>
        </w:rPr>
        <w:t>4.6. Передача транзакций  по именованному каналу</w:t>
      </w:r>
    </w:p>
    <w:p w14:paraId="7E2DFD83" w14:textId="77777777" w:rsidR="00171520" w:rsidRDefault="00171520" w:rsidP="0017152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Для обмена сообщениями по сети может использоваться функция </w:t>
      </w:r>
      <w:r>
        <w:rPr>
          <w:sz w:val="28"/>
          <w:szCs w:val="28"/>
          <w:lang w:val="en-US"/>
        </w:rPr>
        <w:t>TansactNamedPipe</w:t>
      </w:r>
      <w:r>
        <w:rPr>
          <w:sz w:val="28"/>
          <w:szCs w:val="28"/>
        </w:rPr>
        <w:t xml:space="preserve"> (рисунок 4.6.1), которая объединяет операции чтения и записи в одну операцию. Такую объединенную операцию называют </w:t>
      </w:r>
      <w:r>
        <w:rPr>
          <w:b/>
          <w:i/>
          <w:sz w:val="28"/>
          <w:szCs w:val="28"/>
        </w:rPr>
        <w:t xml:space="preserve">транзакцией </w:t>
      </w:r>
      <w:r>
        <w:rPr>
          <w:sz w:val="28"/>
          <w:szCs w:val="28"/>
        </w:rPr>
        <w:t xml:space="preserve">  именованного канала. Функция  </w:t>
      </w:r>
      <w:r>
        <w:rPr>
          <w:sz w:val="28"/>
          <w:szCs w:val="28"/>
          <w:lang w:val="en-US"/>
        </w:rPr>
        <w:t>TansactNamedPipe</w:t>
      </w:r>
      <w:r>
        <w:rPr>
          <w:sz w:val="28"/>
          <w:szCs w:val="28"/>
        </w:rPr>
        <w:t xml:space="preserve"> может быть использована только в том случае, если сервер именованного канала установил флаг </w:t>
      </w:r>
      <w:r>
        <w:rPr>
          <w:sz w:val="28"/>
          <w:szCs w:val="28"/>
          <w:lang w:val="en-US"/>
        </w:rPr>
        <w:t>PIPE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TYPE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MESSAGE</w:t>
      </w:r>
      <w:r>
        <w:rPr>
          <w:sz w:val="28"/>
          <w:szCs w:val="28"/>
        </w:rPr>
        <w:t>.</w:t>
      </w:r>
    </w:p>
    <w:p w14:paraId="45639103" w14:textId="77777777" w:rsidR="00171520" w:rsidRDefault="00171520" w:rsidP="0017152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Применение </w:t>
      </w:r>
      <w:r>
        <w:rPr>
          <w:sz w:val="28"/>
          <w:szCs w:val="28"/>
          <w:lang w:val="en-US"/>
        </w:rPr>
        <w:t>TransactNamedPipe</w:t>
      </w:r>
      <w:r w:rsidRPr="00136C12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целесообразно, если  другая сторона канала может обеспечить достаточно быструю реакцию  и оправить ответ на пришедшее сообщение.     </w:t>
      </w:r>
    </w:p>
    <w:p w14:paraId="17BEF4D6" w14:textId="77777777" w:rsidR="00171520" w:rsidRDefault="00171520" w:rsidP="00171520">
      <w:pPr>
        <w:jc w:val="both"/>
        <w:rPr>
          <w:sz w:val="28"/>
          <w:szCs w:val="28"/>
        </w:rPr>
      </w:pPr>
    </w:p>
    <w:p w14:paraId="13C379EE" w14:textId="4A868C8E" w:rsidR="00171520" w:rsidRDefault="00171520" w:rsidP="0017152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6B30504E" wp14:editId="7A05C5EA">
                <wp:extent cx="5943600" cy="3538220"/>
                <wp:effectExtent l="9525" t="9525" r="9525" b="5080"/>
                <wp:docPr id="6" name="Надпись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5382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11843F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--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писать и читать  данные канала</w:t>
                            </w:r>
                          </w:p>
                          <w:p w14:paraId="630B2FE3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Назначение: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функция  предназначена для выполнения записи в </w:t>
                            </w:r>
                          </w:p>
                          <w:p w14:paraId="3F3910D9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//             канал и чтения из канала  за одну операцию 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</w:p>
                          <w:p w14:paraId="0B483891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  <w:t xml:space="preserve">                   </w:t>
                            </w:r>
                          </w:p>
                          <w:p w14:paraId="6CAEBD15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 xml:space="preserve">BOOL TransactNamedPipe </w:t>
                            </w:r>
                            <w:r w:rsidRPr="00136C1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r w:rsidRPr="00136C12"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lang w:val="en-US"/>
                              </w:rPr>
                              <w:t xml:space="preserve">           </w:t>
                            </w:r>
                          </w:p>
                          <w:p w14:paraId="0698C77E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 xml:space="preserve">(                  </w:t>
                            </w:r>
                          </w:p>
                          <w:p w14:paraId="2E29DFCD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HANDLE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hP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 xml:space="preserve">,  </w:t>
                            </w:r>
                            <w:r w:rsidRPr="00136C12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 xml:space="preserve"> 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 w:rsidRPr="00136C12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 xml:space="preserve">]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дескриптор</w:t>
                            </w:r>
                            <w:r w:rsidRPr="00136C12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канала</w:t>
                            </w:r>
                          </w:p>
                          <w:p w14:paraId="177B89B3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LPVOID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pw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] указатель на буфер для записи  </w:t>
                            </w:r>
                          </w:p>
                          <w:p w14:paraId="795E63C7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DWORD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sw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] размер буфера для записи</w:t>
                            </w:r>
                          </w:p>
                          <w:p w14:paraId="3526BBA2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LPVOID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pr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out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] указатель на буфер для чтения </w:t>
                            </w:r>
                          </w:p>
                          <w:p w14:paraId="29F916E3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DWORD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sr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] размер буфера для чтения</w:t>
                            </w:r>
                          </w:p>
                          <w:p w14:paraId="53EFBE8E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LPDWORD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pi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out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] количество прочитанных байт</w:t>
                            </w:r>
                          </w:p>
                          <w:p w14:paraId="2F6E415A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LPOVERLAPPED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ol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  <w:r w:rsidRPr="00136C1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</w:t>
                            </w:r>
                            <w:r w:rsidRPr="00136C1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out</w:t>
                            </w:r>
                            <w:r w:rsidRPr="00136C1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]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для асинхронного доступа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</w:t>
                            </w:r>
                          </w:p>
                          <w:p w14:paraId="33CDE586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   );</w:t>
                            </w:r>
                          </w:p>
                          <w:p w14:paraId="7CEB189F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621C8EE2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Код возврата: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в случае успешного завершения функция </w:t>
                            </w:r>
                          </w:p>
                          <w:p w14:paraId="7CA26F81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возвращает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TRUE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, иначе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FALSE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</w:p>
                          <w:p w14:paraId="7E9CAE48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Примечание: параметр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ol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используется для асинхронного</w:t>
                            </w:r>
                          </w:p>
                          <w:p w14:paraId="5BD6FB43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доступа к каналу, если асинхронный доступ не </w:t>
                            </w:r>
                          </w:p>
                          <w:p w14:paraId="617223F6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не предполагается, то следует указать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NULL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30504E" id="Надпись 6" o:spid="_x0000_s1037" type="#_x0000_t202" style="width:468pt;height:27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" fillcolor="#f8f8f8">
                <v:textbox>
                  <w:txbxContent>
                    <w:p w14:paraId="4811843F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--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писать и читать  данные канала</w:t>
                      </w:r>
                    </w:p>
                    <w:p w14:paraId="630B2FE3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Назначение: </w:t>
                      </w: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функция  предназначена для выполнения записи в </w:t>
                      </w:r>
                    </w:p>
                    <w:p w14:paraId="3F3910D9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//             канал и чтения из канала  за одну операцию 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</w:p>
                    <w:p w14:paraId="0B483891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  <w:t xml:space="preserve">                   </w:t>
                      </w:r>
                    </w:p>
                    <w:p w14:paraId="6CAEBD15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 xml:space="preserve">BOOL TransactNamedPipe </w:t>
                      </w:r>
                      <w:r w:rsidRPr="00136C1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r w:rsidRPr="00136C12"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lang w:val="en-US"/>
                        </w:rPr>
                        <w:t xml:space="preserve">           </w:t>
                      </w:r>
                    </w:p>
                    <w:p w14:paraId="0698C77E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lang w:val="en-US"/>
                        </w:rPr>
                      </w:pPr>
                      <w:r w:rsidRPr="00136C12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ab/>
                        <w:t xml:space="preserve">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 xml:space="preserve">(                  </w:t>
                      </w:r>
                    </w:p>
                    <w:p w14:paraId="2E29DFCD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HANDLE</w:t>
                      </w:r>
                      <w:r w:rsidRPr="00136C12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 xml:space="preserve">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hP</w:t>
                      </w:r>
                      <w:r w:rsidRPr="00136C12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 xml:space="preserve">,  </w:t>
                      </w:r>
                      <w:r w:rsidRPr="00136C12"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 xml:space="preserve"> 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 w:rsidRPr="00136C12"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 xml:space="preserve">]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дескриптор</w:t>
                      </w:r>
                      <w:r w:rsidRPr="00136C12"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канала</w:t>
                      </w:r>
                    </w:p>
                    <w:p w14:paraId="177B89B3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 w:rsidRPr="00136C12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LPVOID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pw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] указатель на буфер для записи  </w:t>
                      </w:r>
                    </w:p>
                    <w:p w14:paraId="795E63C7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DWORD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sw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] размер буфера для записи</w:t>
                      </w:r>
                    </w:p>
                    <w:p w14:paraId="3526BBA2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LPVOID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pr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out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] указатель на буфер для чтения </w:t>
                      </w:r>
                    </w:p>
                    <w:p w14:paraId="29F916E3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DWORD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sr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] размер буфера для чтения</w:t>
                      </w:r>
                    </w:p>
                    <w:p w14:paraId="53EFBE8E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LPDWORD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pi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out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] количество прочитанных байт</w:t>
                      </w:r>
                    </w:p>
                    <w:p w14:paraId="2F6E415A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LPOVERLAPPED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ol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   </w:t>
                      </w:r>
                      <w:r w:rsidRPr="00136C1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</w:t>
                      </w:r>
                      <w:r w:rsidRPr="00136C1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out</w:t>
                      </w:r>
                      <w:r w:rsidRPr="00136C1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]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для асинхронного доступа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</w:t>
                      </w:r>
                    </w:p>
                    <w:p w14:paraId="33CDE586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     );</w:t>
                      </w:r>
                    </w:p>
                    <w:p w14:paraId="7CEB189F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</w:p>
                    <w:p w14:paraId="621C8EE2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Код возврата: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в случае успешного завершения функция </w:t>
                      </w:r>
                    </w:p>
                    <w:p w14:paraId="7CA26F81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возвращает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TRUE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, иначе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FALSE</w:t>
                      </w:r>
                      <w:r w:rsidRPr="00136C12">
                        <w:rPr>
                          <w:rFonts w:ascii="Courier New" w:hAnsi="Courier New" w:cs="Courier New"/>
                        </w:rPr>
                        <w:t xml:space="preserve">  </w:t>
                      </w:r>
                    </w:p>
                    <w:p w14:paraId="7E9CAE48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Примечание: параметр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ol</w:t>
                      </w:r>
                      <w:r w:rsidRPr="00136C12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используется для асинхронного</w:t>
                      </w:r>
                    </w:p>
                    <w:p w14:paraId="5BD6FB43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доступа к каналу, если асинхронный доступ не </w:t>
                      </w:r>
                    </w:p>
                    <w:p w14:paraId="617223F6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не предполагается, то следует указать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NULL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   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295E2D" w14:textId="77777777" w:rsidR="00171520" w:rsidRDefault="00171520" w:rsidP="00171520">
      <w:pPr>
        <w:rPr>
          <w:b/>
          <w:sz w:val="28"/>
          <w:szCs w:val="28"/>
        </w:rPr>
      </w:pPr>
    </w:p>
    <w:p w14:paraId="470EBF76" w14:textId="77777777" w:rsidR="00171520" w:rsidRDefault="00171520" w:rsidP="00171520">
      <w:pPr>
        <w:jc w:val="center"/>
      </w:pPr>
      <w:r>
        <w:t xml:space="preserve">Рисунок  4.6.1. Функция </w:t>
      </w:r>
      <w:r>
        <w:rPr>
          <w:lang w:val="en-US"/>
        </w:rPr>
        <w:t>TransactNamedPipe</w:t>
      </w:r>
    </w:p>
    <w:p w14:paraId="1BD3E6EA" w14:textId="77777777" w:rsidR="00171520" w:rsidRDefault="00171520" w:rsidP="00171520"/>
    <w:p w14:paraId="2B4E58B4" w14:textId="77777777" w:rsidR="00171520" w:rsidRDefault="00171520" w:rsidP="00171520">
      <w:pPr>
        <w:jc w:val="both"/>
        <w:rPr>
          <w:sz w:val="28"/>
          <w:szCs w:val="28"/>
        </w:rPr>
      </w:pPr>
      <w:r>
        <w:tab/>
      </w:r>
      <w:r>
        <w:rPr>
          <w:sz w:val="28"/>
          <w:szCs w:val="28"/>
        </w:rPr>
        <w:t xml:space="preserve">Часто взаимодействие сервера и клиента сводится к  простому запросу клиента к  серверу для  получения  некоторого сервиса. После выполнения запрошенной  клиентом сервисной  услуги, сервер информирует клиента о результате своей работы.  Т.е. речь идет об одиночных  эпизодических транзакциях.    </w:t>
      </w:r>
    </w:p>
    <w:p w14:paraId="77ADC5FB" w14:textId="77777777" w:rsidR="00171520" w:rsidRDefault="00171520" w:rsidP="00171520">
      <w:pPr>
        <w:jc w:val="both"/>
        <w:rPr>
          <w:sz w:val="28"/>
          <w:szCs w:val="28"/>
        </w:rPr>
      </w:pPr>
      <w:r>
        <w:tab/>
      </w:r>
      <w:r>
        <w:rPr>
          <w:sz w:val="28"/>
          <w:szCs w:val="28"/>
        </w:rPr>
        <w:t xml:space="preserve">Если требуется передать только одну транзакцию, то используют функцию </w:t>
      </w:r>
      <w:r>
        <w:rPr>
          <w:sz w:val="28"/>
          <w:szCs w:val="28"/>
          <w:lang w:val="en-US"/>
        </w:rPr>
        <w:t>CallNamedPipe</w:t>
      </w:r>
      <w:r>
        <w:rPr>
          <w:sz w:val="28"/>
          <w:szCs w:val="28"/>
        </w:rPr>
        <w:t xml:space="preserve"> (рисунок 4.6.2), которая работает следующим образом.  </w:t>
      </w:r>
    </w:p>
    <w:p w14:paraId="60913128" w14:textId="77777777" w:rsidR="00171520" w:rsidRDefault="00171520" w:rsidP="00171520">
      <w:pPr>
        <w:jc w:val="both"/>
        <w:rPr>
          <w:sz w:val="28"/>
          <w:szCs w:val="28"/>
          <w:lang w:val="en-US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Сначала осуществляется установка связи с именованным каналом, имя которого указывается в параметрах функции. При этом именованный канал должен быть открыт в режиме данных сообщениями. После установки связи функция пересылает в канал единственное сообщение и получает одно сообщение в ответ. После обмена данными осуществляется разрыв связи с именованным каналом.    </w:t>
      </w:r>
    </w:p>
    <w:p w14:paraId="3D17B8DA" w14:textId="77777777" w:rsidR="00171520" w:rsidRDefault="00171520" w:rsidP="00171520">
      <w:pPr>
        <w:jc w:val="both"/>
        <w:rPr>
          <w:sz w:val="28"/>
          <w:szCs w:val="28"/>
          <w:lang w:val="en-US"/>
        </w:rPr>
      </w:pPr>
    </w:p>
    <w:p w14:paraId="521B5D8F" w14:textId="5D35BC57" w:rsidR="00171520" w:rsidRDefault="00171520" w:rsidP="0017152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3785ADF5" wp14:editId="2663C97E">
                <wp:extent cx="5943600" cy="3995420"/>
                <wp:effectExtent l="9525" t="9525" r="9525" b="5080"/>
                <wp:docPr id="5" name="Надпись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9954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7D3980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-- выполнить одну транзакцию </w:t>
                            </w:r>
                          </w:p>
                          <w:p w14:paraId="3613B8FE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Назначение: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функция  предназначена для  установки связи с </w:t>
                            </w:r>
                          </w:p>
                          <w:p w14:paraId="2DACCBC8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            именованным каналом, выполнения одной транзакции</w:t>
                            </w:r>
                          </w:p>
                          <w:p w14:paraId="59127386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//            и разрыва связи 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</w:p>
                          <w:p w14:paraId="33E6BA8A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  <w:t xml:space="preserve">                   </w:t>
                            </w:r>
                          </w:p>
                          <w:p w14:paraId="358F1853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BOOL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CallNamedPipe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4DA4F9F9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(                  </w:t>
                            </w:r>
                          </w:p>
                          <w:p w14:paraId="4D16ACC8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LPCTSTR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nP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] указатель на имя канала</w:t>
                            </w:r>
                          </w:p>
                          <w:p w14:paraId="79EF6100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LPVOID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pw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] указатель на буфер для записи  </w:t>
                            </w:r>
                          </w:p>
                          <w:p w14:paraId="6F692FDD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DWORD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sw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] размер буфера для записи</w:t>
                            </w:r>
                          </w:p>
                          <w:p w14:paraId="315E1CA9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LPVOID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pr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out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] указатель на буфер для чтения </w:t>
                            </w:r>
                          </w:p>
                          <w:p w14:paraId="027E3E1D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DWORD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sr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] размер буфера для чтения</w:t>
                            </w:r>
                          </w:p>
                          <w:p w14:paraId="40219349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LPDWORD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pi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out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] количество прочитанных байт</w:t>
                            </w:r>
                          </w:p>
                          <w:p w14:paraId="631C2C90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DWORD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to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// </w:t>
                            </w:r>
                            <w:r w:rsidRPr="00136C1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] интервал ожидания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</w:t>
                            </w:r>
                          </w:p>
                          <w:p w14:paraId="4AE68760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   );</w:t>
                            </w:r>
                          </w:p>
                          <w:p w14:paraId="08E43968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367B01DB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Код возврата: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в случае успешного завершения функция </w:t>
                            </w:r>
                          </w:p>
                          <w:p w14:paraId="2802F571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возвращает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TRUE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, иначе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FALSE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</w:p>
                          <w:p w14:paraId="148EC373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Примечание: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параметр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to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устанавливает  интервал времени в </w:t>
                            </w:r>
                          </w:p>
                          <w:p w14:paraId="43ECCC9F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       в миллисекундах; кроме того, здесь  могут быть</w:t>
                            </w:r>
                          </w:p>
                          <w:p w14:paraId="6E72D24A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       установлены те же значения, что и в функции</w:t>
                            </w:r>
                          </w:p>
                          <w:p w14:paraId="45FA5B9E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//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 xml:space="preserve">WaitNamedPipe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85ADF5" id="Надпись 5" o:spid="_x0000_s1038" type="#_x0000_t202" style="width:468pt;height:31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" fillcolor="#f8f8f8">
                <v:textbox>
                  <w:txbxContent>
                    <w:p w14:paraId="437D3980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-- выполнить одну транзакцию </w:t>
                      </w:r>
                    </w:p>
                    <w:p w14:paraId="3613B8FE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Назначение: </w:t>
                      </w: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функция  предназначена для  установки связи с </w:t>
                      </w:r>
                    </w:p>
                    <w:p w14:paraId="2DACCBC8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            именованным каналом, выполнения одной транзакции</w:t>
                      </w:r>
                    </w:p>
                    <w:p w14:paraId="59127386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//            и разрыва связи 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</w:p>
                    <w:p w14:paraId="33E6BA8A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  <w:t xml:space="preserve">                   </w:t>
                      </w:r>
                    </w:p>
                    <w:p w14:paraId="358F1853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BOOL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CallNamedPipe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</w:rPr>
                        <w:t xml:space="preserve">           </w:t>
                      </w:r>
                    </w:p>
                    <w:p w14:paraId="4DA4F9F9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(                  </w:t>
                      </w:r>
                    </w:p>
                    <w:p w14:paraId="4D16ACC8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 w:rsidRPr="00136C1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LPCTSTR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nP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] указатель на имя канала</w:t>
                      </w:r>
                    </w:p>
                    <w:p w14:paraId="79EF6100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LPVOID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pw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] указатель на буфер для записи  </w:t>
                      </w:r>
                    </w:p>
                    <w:p w14:paraId="6F692FDD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DWORD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sw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] размер буфера для записи</w:t>
                      </w:r>
                    </w:p>
                    <w:p w14:paraId="315E1CA9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LPVOID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pr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out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] указатель на буфер для чтения </w:t>
                      </w:r>
                    </w:p>
                    <w:p w14:paraId="027E3E1D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DWORD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sr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] размер буфера для чтения</w:t>
                      </w:r>
                    </w:p>
                    <w:p w14:paraId="40219349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LPDWORD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pi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out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] количество прочитанных байт</w:t>
                      </w:r>
                    </w:p>
                    <w:p w14:paraId="631C2C90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DWORD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to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// </w:t>
                      </w:r>
                      <w:r w:rsidRPr="00136C1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] интервал ожидания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</w:t>
                      </w:r>
                    </w:p>
                    <w:p w14:paraId="4AE68760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     );</w:t>
                      </w:r>
                    </w:p>
                    <w:p w14:paraId="08E43968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</w:p>
                    <w:p w14:paraId="367B01DB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Код возврата: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в случае успешного завершения функция </w:t>
                      </w:r>
                    </w:p>
                    <w:p w14:paraId="2802F571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возвращает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TRUE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, иначе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FALSE</w:t>
                      </w:r>
                      <w:r w:rsidRPr="00136C12">
                        <w:rPr>
                          <w:rFonts w:ascii="Courier New" w:hAnsi="Courier New" w:cs="Courier New"/>
                        </w:rPr>
                        <w:t xml:space="preserve">  </w:t>
                      </w:r>
                    </w:p>
                    <w:p w14:paraId="148EC373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Примечание: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параметр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to</w:t>
                      </w:r>
                      <w:r w:rsidRPr="00136C12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устанавливает  интервал времени в </w:t>
                      </w:r>
                    </w:p>
                    <w:p w14:paraId="43ECCC9F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       в миллисекундах; кроме того, здесь  могут быть</w:t>
                      </w:r>
                    </w:p>
                    <w:p w14:paraId="6E72D24A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       установлены те же значения, что и в функции</w:t>
                      </w:r>
                    </w:p>
                    <w:p w14:paraId="45FA5B9E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  <w:lang w:val="en-US"/>
                        </w:rPr>
                        <w:t xml:space="preserve">//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 xml:space="preserve">WaitNamedPipe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E11308" w14:textId="77777777" w:rsidR="00171520" w:rsidRDefault="00171520" w:rsidP="00171520">
      <w:pPr>
        <w:jc w:val="center"/>
      </w:pPr>
    </w:p>
    <w:p w14:paraId="1BA4232D" w14:textId="77777777" w:rsidR="00171520" w:rsidRDefault="00171520" w:rsidP="00171520">
      <w:pPr>
        <w:jc w:val="center"/>
      </w:pPr>
      <w:r>
        <w:t xml:space="preserve">Рисунок  4.6.2. Функция </w:t>
      </w:r>
      <w:r>
        <w:rPr>
          <w:lang w:val="en-US"/>
        </w:rPr>
        <w:t>CallNamedPipe</w:t>
      </w:r>
    </w:p>
    <w:p w14:paraId="02E64633" w14:textId="77777777" w:rsidR="00171520" w:rsidRDefault="00171520" w:rsidP="00171520">
      <w:pPr>
        <w:rPr>
          <w:b/>
          <w:sz w:val="28"/>
          <w:szCs w:val="28"/>
        </w:rPr>
      </w:pPr>
    </w:p>
    <w:p w14:paraId="571FC5A1" w14:textId="77777777" w:rsidR="00171520" w:rsidRDefault="00171520" w:rsidP="00171520">
      <w:pPr>
        <w:rPr>
          <w:b/>
          <w:sz w:val="28"/>
          <w:szCs w:val="28"/>
        </w:rPr>
      </w:pPr>
    </w:p>
    <w:p w14:paraId="78ED86AE" w14:textId="77777777" w:rsidR="00171520" w:rsidRDefault="00171520" w:rsidP="00171520">
      <w:pPr>
        <w:rPr>
          <w:b/>
          <w:sz w:val="28"/>
          <w:szCs w:val="28"/>
        </w:rPr>
      </w:pPr>
    </w:p>
    <w:p w14:paraId="4B54C635" w14:textId="77777777" w:rsidR="00171520" w:rsidRDefault="00171520" w:rsidP="00171520">
      <w:pPr>
        <w:rPr>
          <w:b/>
          <w:sz w:val="28"/>
          <w:szCs w:val="28"/>
        </w:rPr>
      </w:pPr>
      <w:r>
        <w:rPr>
          <w:b/>
          <w:sz w:val="28"/>
          <w:szCs w:val="28"/>
        </w:rPr>
        <w:t>4.7. Определение состояния  и изменение характеристик именованного</w:t>
      </w:r>
    </w:p>
    <w:p w14:paraId="0E44C8FB" w14:textId="77777777" w:rsidR="00171520" w:rsidRDefault="00171520" w:rsidP="0017152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канала</w:t>
      </w:r>
    </w:p>
    <w:p w14:paraId="7FDF03F8" w14:textId="77777777" w:rsidR="00171520" w:rsidRDefault="00171520" w:rsidP="00171520">
      <w:pPr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Для получения информации о созданном именованном канале  можно использовать две функции </w:t>
      </w:r>
      <w:r>
        <w:rPr>
          <w:sz w:val="28"/>
          <w:szCs w:val="28"/>
          <w:lang w:val="en-US"/>
        </w:rPr>
        <w:t>GetNamedPipeInfo</w:t>
      </w:r>
      <w:r>
        <w:rPr>
          <w:sz w:val="28"/>
          <w:szCs w:val="28"/>
        </w:rPr>
        <w:t xml:space="preserve">  и  </w:t>
      </w:r>
      <w:r>
        <w:rPr>
          <w:sz w:val="28"/>
          <w:szCs w:val="28"/>
          <w:lang w:val="en-US"/>
        </w:rPr>
        <w:t>GetNamedPipeHandleState</w:t>
      </w:r>
      <w:r>
        <w:rPr>
          <w:sz w:val="28"/>
          <w:szCs w:val="28"/>
        </w:rPr>
        <w:t xml:space="preserve"> (рисунки 4.7.1 и 4.7.2).     </w:t>
      </w:r>
    </w:p>
    <w:p w14:paraId="29A8498A" w14:textId="77777777" w:rsidR="00171520" w:rsidRDefault="00171520" w:rsidP="0017152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Функция </w:t>
      </w:r>
      <w:r>
        <w:rPr>
          <w:sz w:val="28"/>
          <w:szCs w:val="28"/>
          <w:lang w:val="en-US"/>
        </w:rPr>
        <w:t>GetNamedPipeInfo</w:t>
      </w:r>
      <w:r>
        <w:rPr>
          <w:sz w:val="28"/>
          <w:szCs w:val="28"/>
        </w:rPr>
        <w:t xml:space="preserve">  используется для получения информации об атрибутах именованного канала, который являются  статическими и не могу быть изменены. Входными параметрами служат дескриптор и тип канала, о котором предполагается получить информацию. При завершении, функция  возвращает значения размеров буферов ввода и вывода, а также  максимальное количество экземпляров данного именованного канала.  </w:t>
      </w:r>
    </w:p>
    <w:p w14:paraId="381A0422" w14:textId="77777777" w:rsidR="00171520" w:rsidRDefault="00171520" w:rsidP="0017152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Т.к. для получения информации используется дескриптор, то предполагается, что  перед выполнением функции  </w:t>
      </w:r>
      <w:r>
        <w:rPr>
          <w:sz w:val="28"/>
          <w:szCs w:val="28"/>
          <w:lang w:val="en-US"/>
        </w:rPr>
        <w:t>GetNamedPipeInfo</w:t>
      </w:r>
      <w:r>
        <w:rPr>
          <w:sz w:val="28"/>
          <w:szCs w:val="28"/>
        </w:rPr>
        <w:t xml:space="preserve">, канал уже создан (функция </w:t>
      </w:r>
      <w:r>
        <w:rPr>
          <w:sz w:val="28"/>
          <w:szCs w:val="28"/>
          <w:lang w:val="en-US"/>
        </w:rPr>
        <w:t>CreateNamedPipe</w:t>
      </w:r>
      <w:r>
        <w:rPr>
          <w:sz w:val="28"/>
          <w:szCs w:val="28"/>
        </w:rPr>
        <w:t xml:space="preserve"> на стороне сервера) или открыт (функция </w:t>
      </w:r>
      <w:r>
        <w:rPr>
          <w:sz w:val="28"/>
          <w:szCs w:val="28"/>
          <w:lang w:val="en-US"/>
        </w:rPr>
        <w:t>CreateFile</w:t>
      </w:r>
      <w:r>
        <w:rPr>
          <w:sz w:val="28"/>
          <w:szCs w:val="28"/>
        </w:rPr>
        <w:t xml:space="preserve"> на стороне клиента). При этом для ее выполнения  необходимо, чтобы  было разрешено чтение канала.</w:t>
      </w:r>
      <w:r>
        <w:rPr>
          <w:sz w:val="28"/>
          <w:szCs w:val="28"/>
        </w:rPr>
        <w:tab/>
      </w:r>
    </w:p>
    <w:p w14:paraId="591D4D63" w14:textId="0A729028" w:rsidR="00171520" w:rsidRDefault="00171520" w:rsidP="00171520">
      <w:pPr>
        <w:jc w:val="center"/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1E6F5FF4" wp14:editId="2C03020E">
                <wp:extent cx="5943600" cy="3766820"/>
                <wp:effectExtent l="9525" t="9525" r="9525" b="5080"/>
                <wp:docPr id="4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7668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7392E0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-- п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олучить информацию об именованном канале</w:t>
                            </w:r>
                          </w:p>
                          <w:p w14:paraId="48D64602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Назначение: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функция  предназначена для  получения</w:t>
                            </w:r>
                          </w:p>
                          <w:p w14:paraId="5F48A220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//            статических  характеристик именованного канала </w:t>
                            </w:r>
                          </w:p>
                          <w:p w14:paraId="008098F2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BOOL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GetNamedPipeInfo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60781DEE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(                  </w:t>
                            </w:r>
                          </w:p>
                          <w:p w14:paraId="7B211F21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HANDLE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hP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 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] дескриптор именованного канала</w:t>
                            </w:r>
                          </w:p>
                          <w:p w14:paraId="40B44154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LPDWORD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pfg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] указатель на флаг-тип канала  </w:t>
                            </w:r>
                          </w:p>
                          <w:p w14:paraId="5E3B1598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LPDWORD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psw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out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] указатель на размер выходного буфера</w:t>
                            </w:r>
                          </w:p>
                          <w:p w14:paraId="1BB85F82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LPDWORD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psr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out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] указатель на размер входного буфера</w:t>
                            </w:r>
                          </w:p>
                          <w:p w14:paraId="0B34B84D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LPDWORD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pmi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out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] указатель на макс. к-во экземпляров канала </w:t>
                            </w:r>
                          </w:p>
                          <w:p w14:paraId="008F0CB0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   );</w:t>
                            </w:r>
                          </w:p>
                          <w:p w14:paraId="0AE65D95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Код возврата: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в случае успешного завершения функция </w:t>
                            </w:r>
                          </w:p>
                          <w:p w14:paraId="42A0E5F6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возвращает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TRUE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, иначе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FALSE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</w:p>
                          <w:p w14:paraId="31A2E2A0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Примечание: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параметр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pfg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указывает на переменную типа   </w:t>
                            </w:r>
                          </w:p>
                          <w:p w14:paraId="50DCE499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DWORD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, в которой установлен тип именованного канала, </w:t>
                            </w:r>
                          </w:p>
                          <w:p w14:paraId="453A9E91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атрибуты которого запрашиваются; для установки </w:t>
                            </w:r>
                          </w:p>
                          <w:p w14:paraId="74E20A79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этой переменной должны использоваться константы:   </w:t>
                            </w:r>
                          </w:p>
                          <w:p w14:paraId="1EB8B015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//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PIPE_CLIENT_END</w:t>
                            </w: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PIPE_SERVER_END</w:t>
                            </w: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-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для</w:t>
                            </w: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обозначения</w:t>
                            </w:r>
                          </w:p>
                          <w:p w14:paraId="2E47CD4D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типа используемого в функции дескриптора; </w:t>
                            </w:r>
                          </w:p>
                          <w:p w14:paraId="139BDB3E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//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PIPE_TYPE_BYTE</w:t>
                            </w: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PIPE_TYPE_MESSAGE</w:t>
                            </w: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–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для</w:t>
                            </w: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установки</w:t>
                            </w: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</w:t>
                            </w:r>
                          </w:p>
                          <w:p w14:paraId="5D368BF3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       типа передачи (поток и сообщения)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6F5FF4" id="Надпись 4" o:spid="_x0000_s1039" type="#_x0000_t202" style="width:468pt;height:29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" fillcolor="#f8f8f8">
                <v:textbox>
                  <w:txbxContent>
                    <w:p w14:paraId="0C7392E0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-- п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олучить информацию об именованном канале</w:t>
                      </w:r>
                    </w:p>
                    <w:p w14:paraId="48D64602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Назначение: </w:t>
                      </w:r>
                      <w:r>
                        <w:rPr>
                          <w:rFonts w:ascii="Courier New" w:hAnsi="Courier New" w:cs="Courier New"/>
                          <w:color w:val="000000"/>
                        </w:rPr>
                        <w:t>функция  предназначена для  получения</w:t>
                      </w:r>
                    </w:p>
                    <w:p w14:paraId="5F48A220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//            статических  характеристик именованного канала </w:t>
                      </w:r>
                    </w:p>
                    <w:p w14:paraId="008098F2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BOOL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GetNamedPipeInfo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</w:rPr>
                        <w:t xml:space="preserve">           </w:t>
                      </w:r>
                    </w:p>
                    <w:p w14:paraId="60781DEE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(                  </w:t>
                      </w:r>
                    </w:p>
                    <w:p w14:paraId="7B211F21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 w:rsidRPr="00136C1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HANDLE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hP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 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] дескриптор именованного канала</w:t>
                      </w:r>
                    </w:p>
                    <w:p w14:paraId="40B44154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LPDWORD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pfg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] указатель на флаг-тип канала  </w:t>
                      </w:r>
                    </w:p>
                    <w:p w14:paraId="5E3B1598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LPDWORD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psw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out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] указатель на размер выходного буфера</w:t>
                      </w:r>
                    </w:p>
                    <w:p w14:paraId="1BB85F82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LPDWORD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psr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out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] указатель на размер входного буфера</w:t>
                      </w:r>
                    </w:p>
                    <w:p w14:paraId="0B34B84D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LPDWORD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pmi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out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] указатель на макс. к-во экземпляров канала </w:t>
                      </w:r>
                    </w:p>
                    <w:p w14:paraId="008F0CB0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     );</w:t>
                      </w:r>
                    </w:p>
                    <w:p w14:paraId="0AE65D95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Код возврата: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в случае успешного завершения функция </w:t>
                      </w:r>
                    </w:p>
                    <w:p w14:paraId="42A0E5F6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возвращает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TRUE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, иначе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FALSE</w:t>
                      </w:r>
                      <w:r w:rsidRPr="00136C12">
                        <w:rPr>
                          <w:rFonts w:ascii="Courier New" w:hAnsi="Courier New" w:cs="Courier New"/>
                        </w:rPr>
                        <w:t xml:space="preserve">  </w:t>
                      </w:r>
                    </w:p>
                    <w:p w14:paraId="31A2E2A0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Примечание: </w:t>
                      </w:r>
                      <w:r>
                        <w:rPr>
                          <w:rFonts w:ascii="Courier New" w:hAnsi="Courier New" w:cs="Courier New"/>
                        </w:rPr>
                        <w:t>параметр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pfg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указывает на переменную типа   </w:t>
                      </w:r>
                    </w:p>
                    <w:p w14:paraId="50DCE499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DWORD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, в которой установлен тип именованного канала, </w:t>
                      </w:r>
                    </w:p>
                    <w:p w14:paraId="453A9E91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атрибуты которого запрашиваются; для установки </w:t>
                      </w:r>
                    </w:p>
                    <w:p w14:paraId="74E20A79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этой переменной должны использоваться константы:   </w:t>
                      </w:r>
                    </w:p>
                    <w:p w14:paraId="1EB8B015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lang w:val="en-US"/>
                        </w:rPr>
                        <w:t xml:space="preserve">//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PIPE_CLIENT_END</w:t>
                      </w:r>
                      <w:r>
                        <w:rPr>
                          <w:rFonts w:ascii="Courier New" w:hAnsi="Courier New" w:cs="Courier New"/>
                          <w:lang w:val="en-US"/>
                        </w:rPr>
                        <w:t xml:space="preserve">,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PIPE_SERVER_END</w:t>
                      </w:r>
                      <w:r>
                        <w:rPr>
                          <w:rFonts w:ascii="Courier New" w:hAnsi="Courier New" w:cs="Courier New"/>
                          <w:lang w:val="en-US"/>
                        </w:rPr>
                        <w:t xml:space="preserve"> - </w:t>
                      </w:r>
                      <w:r>
                        <w:rPr>
                          <w:rFonts w:ascii="Courier New" w:hAnsi="Courier New" w:cs="Courier New"/>
                        </w:rPr>
                        <w:t>для</w:t>
                      </w:r>
                      <w:r>
                        <w:rPr>
                          <w:rFonts w:ascii="Courier New" w:hAnsi="Courier New" w:cs="Courier New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обозначения</w:t>
                      </w:r>
                    </w:p>
                    <w:p w14:paraId="2E47CD4D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типа используемого в функции дескриптора; </w:t>
                      </w:r>
                    </w:p>
                    <w:p w14:paraId="139BDB3E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lang w:val="en-US"/>
                        </w:rPr>
                        <w:t xml:space="preserve">//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PIPE_TYPE_BYTE</w:t>
                      </w:r>
                      <w:r>
                        <w:rPr>
                          <w:rFonts w:ascii="Courier New" w:hAnsi="Courier New" w:cs="Courier New"/>
                          <w:lang w:val="en-US"/>
                        </w:rPr>
                        <w:t xml:space="preserve">,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PIPE_TYPE_MESSAGE</w:t>
                      </w:r>
                      <w:r>
                        <w:rPr>
                          <w:rFonts w:ascii="Courier New" w:hAnsi="Courier New" w:cs="Courier New"/>
                          <w:lang w:val="en-US"/>
                        </w:rPr>
                        <w:t xml:space="preserve"> – </w:t>
                      </w:r>
                      <w:r>
                        <w:rPr>
                          <w:rFonts w:ascii="Courier New" w:hAnsi="Courier New" w:cs="Courier New"/>
                        </w:rPr>
                        <w:t>для</w:t>
                      </w:r>
                      <w:r>
                        <w:rPr>
                          <w:rFonts w:ascii="Courier New" w:hAnsi="Courier New" w:cs="Courier New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установки</w:t>
                      </w:r>
                      <w:r>
                        <w:rPr>
                          <w:rFonts w:ascii="Courier New" w:hAnsi="Courier New" w:cs="Courier New"/>
                          <w:lang w:val="en-US"/>
                        </w:rPr>
                        <w:t xml:space="preserve"> </w:t>
                      </w:r>
                    </w:p>
                    <w:p w14:paraId="5D368BF3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       типа передачи (поток и сообщения)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42EC247" w14:textId="77777777" w:rsidR="00171520" w:rsidRDefault="00171520" w:rsidP="00171520">
      <w:pPr>
        <w:jc w:val="center"/>
      </w:pPr>
    </w:p>
    <w:p w14:paraId="20E00C8A" w14:textId="77777777" w:rsidR="00171520" w:rsidRDefault="00171520" w:rsidP="00171520">
      <w:pPr>
        <w:jc w:val="center"/>
      </w:pPr>
      <w:r>
        <w:t xml:space="preserve">Рисунок  4.7.1. Функция  </w:t>
      </w:r>
      <w:r>
        <w:rPr>
          <w:lang w:val="en-US"/>
        </w:rPr>
        <w:t>GetNamedPipeInfo</w:t>
      </w:r>
    </w:p>
    <w:p w14:paraId="4E4DCF71" w14:textId="77777777" w:rsidR="00171520" w:rsidRDefault="00171520" w:rsidP="00171520">
      <w:pPr>
        <w:jc w:val="center"/>
      </w:pPr>
    </w:p>
    <w:p w14:paraId="1A1BFC91" w14:textId="205C555D" w:rsidR="00171520" w:rsidRDefault="00171520" w:rsidP="00171520">
      <w:pPr>
        <w:jc w:val="center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1C0E636" wp14:editId="62C450CB">
                <wp:extent cx="5943600" cy="4566920"/>
                <wp:effectExtent l="9525" t="9525" r="9525" b="5080"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5669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E87767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-- п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олучить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состояния  именованного канала</w:t>
                            </w:r>
                          </w:p>
                          <w:p w14:paraId="4F3999C3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Назначение: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функция  предназначена для  получения</w:t>
                            </w:r>
                          </w:p>
                          <w:p w14:paraId="6FCCA4AE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//             динамических  характеристик именованного канала </w:t>
                            </w:r>
                          </w:p>
                          <w:p w14:paraId="18D6950F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BOOL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GetNamedPipeHandleState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7B211F03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(                  </w:t>
                            </w:r>
                          </w:p>
                          <w:p w14:paraId="40AFA9A1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HANDLE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hP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 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] дескриптор именованного канала</w:t>
                            </w:r>
                          </w:p>
                          <w:p w14:paraId="2E0B62ED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LPDWORD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pst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out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] указатель на состояние канала  </w:t>
                            </w:r>
                          </w:p>
                          <w:p w14:paraId="05DEE4FC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LPDWORD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pci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out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] указатель на  к-во экземпляров каналов</w:t>
                            </w:r>
                          </w:p>
                          <w:p w14:paraId="53034494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LPDWORD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pcc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out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] указатель на макс. к-во байт </w:t>
                            </w:r>
                          </w:p>
                          <w:p w14:paraId="3F6AC1F9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LPDWORD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pto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out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] указатель на  интервал задержки</w:t>
                            </w:r>
                          </w:p>
                          <w:p w14:paraId="7DA04FFC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LPTSTR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pun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out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] указатель на имя владельца канала  </w:t>
                            </w:r>
                          </w:p>
                          <w:p w14:paraId="0A297148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DWORD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lun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]  длина буфера для имени владельца канала</w:t>
                            </w:r>
                          </w:p>
                          <w:p w14:paraId="72EB9F02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    );</w:t>
                            </w:r>
                          </w:p>
                          <w:p w14:paraId="54401759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Код возврата: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в случае успешного завершения функция </w:t>
                            </w:r>
                          </w:p>
                          <w:p w14:paraId="39CC827B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возвращает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TRUE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, иначе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FALSE</w:t>
                            </w:r>
                            <w:r w:rsidRPr="00136C12"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</w:p>
                          <w:p w14:paraId="75B677A8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Примечание: -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параметр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pst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указывает на переменную типа   </w:t>
                            </w:r>
                          </w:p>
                          <w:p w14:paraId="7419531A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DWORD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, в которой установлена комбинация значений:</w:t>
                            </w:r>
                          </w:p>
                          <w:p w14:paraId="0A95FC04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PIPE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NOWAIT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-  канал не блокирован; </w:t>
                            </w:r>
                          </w:p>
                          <w:p w14:paraId="36F1EAC3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PIPE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READMODE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MESSAGE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– канал открыт в режиме</w:t>
                            </w:r>
                          </w:p>
                          <w:p w14:paraId="79C8155A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       передачи сообщениями;</w:t>
                            </w:r>
                          </w:p>
                          <w:p w14:paraId="0BE807B9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- параметр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pcc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 - указывает на максимальное </w:t>
                            </w:r>
                          </w:p>
                          <w:p w14:paraId="5F7CF895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       количество байтов, которые  клиент именного канала</w:t>
                            </w:r>
                          </w:p>
                          <w:p w14:paraId="585944B1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       должен записать в канал перед передачей серверу;</w:t>
                            </w:r>
                          </w:p>
                          <w:p w14:paraId="73AD2EF6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- параметр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pto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 - указывает на количество миллисекунд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</w:p>
                          <w:p w14:paraId="55EF8C73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которые должно пройти прежде, чем данные будут </w:t>
                            </w:r>
                          </w:p>
                          <w:p w14:paraId="61EC05FF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       переданы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C0E636" id="Надпись 3" o:spid="_x0000_s1040" type="#_x0000_t202" style="width:468pt;height:35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" fillcolor="#f8f8f8">
                <v:textbox>
                  <w:txbxContent>
                    <w:p w14:paraId="76E87767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-- п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олучить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состояния  именованного канала</w:t>
                      </w:r>
                    </w:p>
                    <w:p w14:paraId="4F3999C3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Назначение: </w:t>
                      </w:r>
                      <w:r>
                        <w:rPr>
                          <w:rFonts w:ascii="Courier New" w:hAnsi="Courier New" w:cs="Courier New"/>
                          <w:color w:val="000000"/>
                        </w:rPr>
                        <w:t>функция  предназначена для  получения</w:t>
                      </w:r>
                    </w:p>
                    <w:p w14:paraId="6FCCA4AE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//             динамических  характеристик именованного канала </w:t>
                      </w:r>
                    </w:p>
                    <w:p w14:paraId="18D6950F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BOOL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GetNamedPipeHandleState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</w:rPr>
                        <w:t xml:space="preserve">           </w:t>
                      </w:r>
                    </w:p>
                    <w:p w14:paraId="7B211F03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(                  </w:t>
                      </w:r>
                    </w:p>
                    <w:p w14:paraId="40AFA9A1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136C1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HANDLE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hP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 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] дескриптор именованного канала</w:t>
                      </w:r>
                    </w:p>
                    <w:p w14:paraId="2E0B62ED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LPDWORD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pst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out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] указатель на состояние канала  </w:t>
                      </w:r>
                    </w:p>
                    <w:p w14:paraId="05DEE4FC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LPDWORD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pci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out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] указатель на  к-во экземпляров каналов</w:t>
                      </w:r>
                    </w:p>
                    <w:p w14:paraId="53034494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LPDWORD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pcc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out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] указатель на макс. к-во байт </w:t>
                      </w:r>
                    </w:p>
                    <w:p w14:paraId="3F6AC1F9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LPDWORD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pto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out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] указатель на  интервал задержки</w:t>
                      </w:r>
                    </w:p>
                    <w:p w14:paraId="7DA04FFC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LPTSTR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pun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out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] указатель на имя владельца канала  </w:t>
                      </w:r>
                    </w:p>
                    <w:p w14:paraId="0A297148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DWORD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lun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]  длина буфера для имени владельца канала</w:t>
                      </w:r>
                    </w:p>
                    <w:p w14:paraId="72EB9F02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      );</w:t>
                      </w:r>
                    </w:p>
                    <w:p w14:paraId="54401759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Код возврата: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в случае успешного завершения функция </w:t>
                      </w:r>
                    </w:p>
                    <w:p w14:paraId="39CC827B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возвращает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TRUE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, иначе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FALSE</w:t>
                      </w:r>
                      <w:r w:rsidRPr="00136C12">
                        <w:rPr>
                          <w:rFonts w:ascii="Courier New" w:hAnsi="Courier New" w:cs="Courier New"/>
                        </w:rPr>
                        <w:t xml:space="preserve">  </w:t>
                      </w:r>
                    </w:p>
                    <w:p w14:paraId="75B677A8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Примечание: - </w:t>
                      </w:r>
                      <w:r>
                        <w:rPr>
                          <w:rFonts w:ascii="Courier New" w:hAnsi="Courier New" w:cs="Courier New"/>
                        </w:rPr>
                        <w:t>параметр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pst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указывает на переменную типа   </w:t>
                      </w:r>
                    </w:p>
                    <w:p w14:paraId="7419531A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DWORD</w:t>
                      </w:r>
                      <w:r>
                        <w:rPr>
                          <w:rFonts w:ascii="Courier New" w:hAnsi="Courier New" w:cs="Courier New"/>
                        </w:rPr>
                        <w:t>, в которой установлена комбинация значений:</w:t>
                      </w:r>
                    </w:p>
                    <w:p w14:paraId="0A95FC04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PIPE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NOWAIT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-  канал не блокирован; </w:t>
                      </w:r>
                    </w:p>
                    <w:p w14:paraId="36F1EAC3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PIPE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READMODE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MESSAGE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– канал открыт в режиме</w:t>
                      </w:r>
                    </w:p>
                    <w:p w14:paraId="79C8155A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       передачи сообщениями;</w:t>
                      </w:r>
                    </w:p>
                    <w:p w14:paraId="0BE807B9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- параметр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pcc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 - указывает на максимальное </w:t>
                      </w:r>
                    </w:p>
                    <w:p w14:paraId="5F7CF895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       количество байтов, которые  клиент именного канала</w:t>
                      </w:r>
                    </w:p>
                    <w:p w14:paraId="585944B1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       должен записать в канал перед передачей серверу;</w:t>
                      </w:r>
                    </w:p>
                    <w:p w14:paraId="73AD2EF6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- параметр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pto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 - указывает на количество миллисекунд  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</w:p>
                    <w:p w14:paraId="55EF8C73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которые должно пройти прежде, чем данные будут </w:t>
                      </w:r>
                    </w:p>
                    <w:p w14:paraId="61EC05FF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       переданы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EB50A56" w14:textId="77777777" w:rsidR="00171520" w:rsidRDefault="00171520" w:rsidP="00171520">
      <w:pPr>
        <w:jc w:val="center"/>
      </w:pPr>
    </w:p>
    <w:p w14:paraId="425A5FE8" w14:textId="77777777" w:rsidR="00171520" w:rsidRDefault="00171520" w:rsidP="00171520">
      <w:pPr>
        <w:jc w:val="center"/>
        <w:rPr>
          <w:lang w:val="en-US"/>
        </w:rPr>
      </w:pPr>
      <w:r>
        <w:t>Рисунок  4.7.</w:t>
      </w:r>
      <w:r>
        <w:rPr>
          <w:lang w:val="en-US"/>
        </w:rPr>
        <w:t>2</w:t>
      </w:r>
      <w:r>
        <w:t xml:space="preserve">. Функция  </w:t>
      </w:r>
      <w:r>
        <w:rPr>
          <w:lang w:val="en-US"/>
        </w:rPr>
        <w:t>GetNamedPipeHandleState</w:t>
      </w:r>
    </w:p>
    <w:p w14:paraId="201E18E1" w14:textId="77777777" w:rsidR="00171520" w:rsidRDefault="00171520" w:rsidP="0017152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Чаще всего  функция </w:t>
      </w:r>
      <w:r>
        <w:rPr>
          <w:sz w:val="28"/>
          <w:szCs w:val="28"/>
          <w:lang w:val="en-US"/>
        </w:rPr>
        <w:t>GetNamedPipeInfo</w:t>
      </w:r>
      <w:r>
        <w:rPr>
          <w:sz w:val="28"/>
          <w:szCs w:val="28"/>
        </w:rPr>
        <w:t xml:space="preserve">  используется на стороне клиента после открытия канала для выяснения размеров буферов, установленных операционной системой при создании канала.      </w:t>
      </w:r>
    </w:p>
    <w:p w14:paraId="3DAD4229" w14:textId="77777777" w:rsidR="00171520" w:rsidRDefault="00171520" w:rsidP="00171520">
      <w:pPr>
        <w:jc w:val="both"/>
        <w:rPr>
          <w:sz w:val="28"/>
          <w:szCs w:val="28"/>
        </w:rPr>
      </w:pPr>
      <w:r w:rsidRPr="00136C12">
        <w:rPr>
          <w:sz w:val="28"/>
          <w:szCs w:val="28"/>
        </w:rPr>
        <w:tab/>
      </w:r>
      <w:r>
        <w:rPr>
          <w:sz w:val="28"/>
          <w:szCs w:val="28"/>
        </w:rPr>
        <w:t xml:space="preserve">Функция </w:t>
      </w:r>
      <w:r>
        <w:rPr>
          <w:sz w:val="28"/>
          <w:szCs w:val="28"/>
          <w:lang w:val="en-US"/>
        </w:rPr>
        <w:t>GetNametPipeHandleState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используется для получения динамических параметров (которые могут быть изменены) именованного канала. Для изменения   некоторых  параметров может быть использована функция </w:t>
      </w:r>
      <w:r>
        <w:rPr>
          <w:sz w:val="28"/>
          <w:szCs w:val="28"/>
          <w:lang w:val="en-US"/>
        </w:rPr>
        <w:t>SetNamedHandleState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(рисунок 4.7.3).   </w:t>
      </w:r>
    </w:p>
    <w:p w14:paraId="3ACFF13E" w14:textId="77777777" w:rsidR="00171520" w:rsidRDefault="00171520" w:rsidP="00171520">
      <w:pPr>
        <w:jc w:val="both"/>
        <w:rPr>
          <w:sz w:val="28"/>
          <w:szCs w:val="28"/>
        </w:rPr>
      </w:pPr>
    </w:p>
    <w:p w14:paraId="5666A2E6" w14:textId="69BE2C74" w:rsidR="00171520" w:rsidRDefault="00171520" w:rsidP="00171520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504C85E6" wp14:editId="4C120106">
                <wp:extent cx="5943600" cy="2623820"/>
                <wp:effectExtent l="9525" t="9525" r="9525" b="5080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238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296A30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-- и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зменить характеристики канала</w:t>
                            </w:r>
                          </w:p>
                          <w:p w14:paraId="22DB9AD7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Назначение: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функция  предназначена для  изменения </w:t>
                            </w:r>
                          </w:p>
                          <w:p w14:paraId="5DCFF70E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//             динамических характеристик именованного канала </w:t>
                            </w:r>
                          </w:p>
                          <w:p w14:paraId="0E45C2D5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  <w:t xml:space="preserve">                   </w:t>
                            </w:r>
                          </w:p>
                          <w:p w14:paraId="25502AB1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BOOL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SetNamedPipeHandleState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0F827C74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(                  </w:t>
                            </w:r>
                          </w:p>
                          <w:p w14:paraId="1BED31CE" w14:textId="77777777" w:rsidR="00171520" w:rsidRPr="00136C12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136C1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HANDLE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hP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 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] дескриптор именованного канала</w:t>
                            </w:r>
                          </w:p>
                          <w:p w14:paraId="759C6022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LPDWORD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pst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]  указатель на новое состояние канала  </w:t>
                            </w:r>
                          </w:p>
                          <w:p w14:paraId="0B20F051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LPDWORD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pcc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]  указатель на макс. к-во байтов </w:t>
                            </w:r>
                          </w:p>
                          <w:p w14:paraId="09AFFF90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LPDWORD</w:t>
                            </w:r>
                            <w:r w:rsidRPr="00136C12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pto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]  указатель на  интервал задержки</w:t>
                            </w:r>
                          </w:p>
                          <w:p w14:paraId="3FEBEA44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    );</w:t>
                            </w:r>
                          </w:p>
                          <w:p w14:paraId="5886F9F5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</w:p>
                          <w:p w14:paraId="4D30223E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Код возврата: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в случае успешного завершения функция </w:t>
                            </w:r>
                          </w:p>
                          <w:p w14:paraId="4A9E7020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возвращает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TRUE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, иначе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FALSE</w:t>
                            </w: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</w:t>
                            </w:r>
                          </w:p>
                          <w:p w14:paraId="3B406008" w14:textId="77777777" w:rsidR="00171520" w:rsidRDefault="00171520" w:rsidP="0017152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4C85E6" id="Надпись 2" o:spid="_x0000_s1041" type="#_x0000_t202" style="width:468pt;height:20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" fillcolor="#f8f8f8">
                <v:textbox>
                  <w:txbxContent>
                    <w:p w14:paraId="6F296A30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-- и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зменить характеристики канала</w:t>
                      </w:r>
                    </w:p>
                    <w:p w14:paraId="22DB9AD7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Назначение: </w:t>
                      </w: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функция  предназначена для  изменения </w:t>
                      </w:r>
                    </w:p>
                    <w:p w14:paraId="5DCFF70E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//             динамических характеристик именованного канала </w:t>
                      </w:r>
                    </w:p>
                    <w:p w14:paraId="0E45C2D5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  <w:t xml:space="preserve">                   </w:t>
                      </w:r>
                    </w:p>
                    <w:p w14:paraId="25502AB1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BOOL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SetNamedPipeHandleState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</w:rPr>
                        <w:t xml:space="preserve">           </w:t>
                      </w:r>
                    </w:p>
                    <w:p w14:paraId="0F827C74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(                  </w:t>
                      </w:r>
                    </w:p>
                    <w:p w14:paraId="1BED31CE" w14:textId="77777777" w:rsidR="00171520" w:rsidRPr="00136C12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136C1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HANDLE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hP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 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] дескриптор именованного канала</w:t>
                      </w:r>
                    </w:p>
                    <w:p w14:paraId="759C6022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LPDWORD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pst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]  указатель на новое состояние канала  </w:t>
                      </w:r>
                    </w:p>
                    <w:p w14:paraId="0B20F051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LPDWORD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pcc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]  указатель на макс. к-во байтов </w:t>
                      </w:r>
                    </w:p>
                    <w:p w14:paraId="09AFFF90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LPDWORD</w:t>
                      </w:r>
                      <w:r w:rsidRPr="00136C12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pto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]  указатель на  интервал задержки</w:t>
                      </w:r>
                    </w:p>
                    <w:p w14:paraId="3FEBEA44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      );</w:t>
                      </w:r>
                    </w:p>
                    <w:p w14:paraId="5886F9F5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</w:p>
                    <w:p w14:paraId="4D30223E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Код возврата: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в случае успешного завершения функция </w:t>
                      </w:r>
                    </w:p>
                    <w:p w14:paraId="4A9E7020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возвращает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TRUE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, иначе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FALSE</w:t>
                      </w:r>
                      <w:r>
                        <w:rPr>
                          <w:rFonts w:ascii="Courier New" w:hAnsi="Courier New" w:cs="Courier New"/>
                          <w:lang w:val="en-US"/>
                        </w:rPr>
                        <w:t xml:space="preserve">  </w:t>
                      </w:r>
                    </w:p>
                    <w:p w14:paraId="3B406008" w14:textId="77777777" w:rsidR="00171520" w:rsidRDefault="00171520" w:rsidP="00171520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84476B" w14:textId="77777777" w:rsidR="00171520" w:rsidRDefault="00171520" w:rsidP="00171520">
      <w:pPr>
        <w:jc w:val="center"/>
        <w:rPr>
          <w:lang w:val="en-US"/>
        </w:rPr>
      </w:pPr>
    </w:p>
    <w:p w14:paraId="7FB4A2FE" w14:textId="77777777" w:rsidR="00171520" w:rsidRDefault="00171520" w:rsidP="00171520">
      <w:pPr>
        <w:jc w:val="center"/>
        <w:rPr>
          <w:lang w:val="en-US"/>
        </w:rPr>
      </w:pPr>
      <w:r>
        <w:t>Рисунок  4.7.</w:t>
      </w:r>
      <w:r>
        <w:rPr>
          <w:lang w:val="en-US"/>
        </w:rPr>
        <w:t>2</w:t>
      </w:r>
      <w:r>
        <w:t xml:space="preserve">. Функция  </w:t>
      </w:r>
      <w:r>
        <w:rPr>
          <w:lang w:val="en-US"/>
        </w:rPr>
        <w:t>SetNamedPipeHandleState</w:t>
      </w:r>
    </w:p>
    <w:p w14:paraId="4FDDE348" w14:textId="77777777" w:rsidR="00171520" w:rsidRDefault="00171520" w:rsidP="0017152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0E65287C" w14:textId="77777777" w:rsidR="00171520" w:rsidRDefault="00171520" w:rsidP="0017152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Более подробно о применении функций определения и изменения состояния именованного канала описано в  [4].    </w:t>
      </w:r>
    </w:p>
    <w:p w14:paraId="59CEE307" w14:textId="77777777" w:rsidR="00171520" w:rsidRDefault="00171520" w:rsidP="00171520">
      <w:pPr>
        <w:jc w:val="both"/>
        <w:rPr>
          <w:sz w:val="28"/>
          <w:szCs w:val="28"/>
        </w:rPr>
      </w:pPr>
    </w:p>
    <w:p w14:paraId="70E87668" w14:textId="77777777" w:rsidR="00171520" w:rsidRDefault="00171520" w:rsidP="00171520">
      <w:pPr>
        <w:jc w:val="both"/>
        <w:rPr>
          <w:sz w:val="28"/>
          <w:szCs w:val="28"/>
        </w:rPr>
      </w:pPr>
    </w:p>
    <w:p w14:paraId="21135F15" w14:textId="77777777" w:rsidR="00171520" w:rsidRDefault="00171520" w:rsidP="00171520">
      <w:pPr>
        <w:rPr>
          <w:b/>
          <w:sz w:val="28"/>
          <w:szCs w:val="28"/>
        </w:rPr>
      </w:pPr>
      <w:r>
        <w:rPr>
          <w:b/>
          <w:sz w:val="28"/>
          <w:szCs w:val="28"/>
        </w:rPr>
        <w:t>4.8. Итоги главы</w:t>
      </w:r>
    </w:p>
    <w:p w14:paraId="7F33604C" w14:textId="77777777" w:rsidR="00171520" w:rsidRDefault="00171520" w:rsidP="00171520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Современные операционные системы имеют встроенные механизмы  межпроцессорного взаимодействия (</w:t>
      </w:r>
      <w:r>
        <w:rPr>
          <w:sz w:val="28"/>
          <w:szCs w:val="28"/>
          <w:lang w:val="en-US"/>
        </w:rPr>
        <w:t>IPC</w:t>
      </w:r>
      <w:r>
        <w:rPr>
          <w:sz w:val="28"/>
          <w:szCs w:val="28"/>
        </w:rPr>
        <w:t xml:space="preserve">),  позволяющие создавать распределенные в локальной сети приложения. Для работы использования </w:t>
      </w:r>
      <w:r>
        <w:rPr>
          <w:sz w:val="28"/>
          <w:szCs w:val="28"/>
          <w:lang w:val="en-US"/>
        </w:rPr>
        <w:t>IPC</w:t>
      </w:r>
      <w:r>
        <w:rPr>
          <w:sz w:val="28"/>
          <w:szCs w:val="28"/>
        </w:rPr>
        <w:t>-механизмов операционные системы предоставляют специальные программные  интерфейсы.</w:t>
      </w:r>
    </w:p>
    <w:p w14:paraId="7102423C" w14:textId="77777777" w:rsidR="00171520" w:rsidRDefault="00171520" w:rsidP="00171520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Интерфейс </w:t>
      </w:r>
      <w:r>
        <w:rPr>
          <w:sz w:val="28"/>
          <w:szCs w:val="28"/>
          <w:lang w:val="en-US"/>
        </w:rPr>
        <w:t>Named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Pipe</w:t>
      </w:r>
      <w:r>
        <w:rPr>
          <w:sz w:val="28"/>
          <w:szCs w:val="28"/>
        </w:rPr>
        <w:t xml:space="preserve"> (именованный канал) реализует один из </w:t>
      </w:r>
      <w:r>
        <w:rPr>
          <w:sz w:val="28"/>
          <w:szCs w:val="28"/>
          <w:lang w:val="en-US"/>
        </w:rPr>
        <w:t>IPC</w:t>
      </w:r>
      <w:r>
        <w:rPr>
          <w:sz w:val="28"/>
          <w:szCs w:val="28"/>
        </w:rPr>
        <w:t xml:space="preserve">-механизмов операционной системы </w:t>
      </w:r>
      <w:r>
        <w:rPr>
          <w:sz w:val="28"/>
          <w:szCs w:val="28"/>
          <w:lang w:val="en-US"/>
        </w:rPr>
        <w:t>Windows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 позволяет создавать распределенные приложения архитектуры клиент-сервер. </w:t>
      </w:r>
    </w:p>
    <w:p w14:paraId="7EB3F719" w14:textId="77777777" w:rsidR="00171520" w:rsidRDefault="00171520" w:rsidP="00171520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Именованный канал представляет собой объект операционной системы 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,  позволяющий  создавать  между  распределенными в  локальной  </w:t>
      </w:r>
      <w:r>
        <w:rPr>
          <w:sz w:val="28"/>
          <w:szCs w:val="28"/>
          <w:lang w:val="en-US"/>
        </w:rPr>
        <w:t>TCP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</w:rPr>
        <w:t xml:space="preserve">-сети  процессами  дуплексные  и  полудуплексные каналы, по которым может осуществляться передача данных  в синхронном  или  асинхронном  режимах. </w:t>
      </w:r>
    </w:p>
    <w:p w14:paraId="591B6B4C" w14:textId="77777777" w:rsidR="00171520" w:rsidRDefault="00171520" w:rsidP="00171520">
      <w:pPr>
        <w:numPr>
          <w:ilvl w:val="0"/>
          <w:numId w:val="2"/>
        </w:numPr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В состав интерфейса </w:t>
      </w:r>
      <w:r>
        <w:rPr>
          <w:sz w:val="28"/>
          <w:szCs w:val="28"/>
          <w:lang w:val="en-US"/>
        </w:rPr>
        <w:t>Named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Pipe</w:t>
      </w:r>
      <w:r w:rsidRPr="00136C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входят  функции  для  управления каналом,  функции  для обмена данными по каналу и функции работы с транзакциями.        </w:t>
      </w:r>
    </w:p>
    <w:p w14:paraId="477AD5AC" w14:textId="77777777" w:rsidR="00E953D0" w:rsidRDefault="00E953D0"/>
    <w:sectPr w:rsidR="00E953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D44782"/>
    <w:multiLevelType w:val="hybridMultilevel"/>
    <w:tmpl w:val="B56A2D10"/>
    <w:lvl w:ilvl="0" w:tplc="21F88B6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3AE6566"/>
    <w:multiLevelType w:val="hybridMultilevel"/>
    <w:tmpl w:val="965E28FA"/>
    <w:lvl w:ilvl="0" w:tplc="6BFC32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B7C"/>
    <w:rsid w:val="00123DBD"/>
    <w:rsid w:val="00136C12"/>
    <w:rsid w:val="00171520"/>
    <w:rsid w:val="004B14FA"/>
    <w:rsid w:val="00636B7C"/>
    <w:rsid w:val="00E953D0"/>
    <w:rsid w:val="00F4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F5CFB"/>
  <w15:chartTrackingRefBased/>
  <w15:docId w15:val="{A30D60AC-780F-4BC2-8799-4E706B38C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5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semiHidden/>
    <w:unhideWhenUsed/>
    <w:rsid w:val="001715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4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\\.\pipe\ConsolePip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2375</Words>
  <Characters>13542</Characters>
  <Application>Microsoft Office Word</Application>
  <DocSecurity>0</DocSecurity>
  <Lines>112</Lines>
  <Paragraphs>31</Paragraphs>
  <ScaleCrop>false</ScaleCrop>
  <Company/>
  <LinksUpToDate>false</LinksUpToDate>
  <CharactersWithSpaces>15886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5</cp:revision>
  <dcterms:created xsi:type="dcterms:W3CDTF">2025-10-29T18:14:00Z</dcterms:created>
  <dcterms:modified xsi:type="dcterms:W3CDTF">2025-11-05T18:08:00Z</dcterms:modified>
</cp:coreProperties>
</file>