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72BC9DF" w14:textId="77777777" w:rsidR="00C24F11" w:rsidRDefault="00C24F11" w:rsidP="00C24F11">
      <w:pPr>
        <w:ind w:firstLine="709"/>
        <w:jc w:val="center"/>
        <w:rPr>
          <w:sz w:val="28"/>
          <w:szCs w:val="28"/>
        </w:rPr>
      </w:pPr>
      <w:r>
        <w:rPr>
          <w:color w:val="000000"/>
          <w:sz w:val="28"/>
          <w:szCs w:val="28"/>
        </w:rPr>
        <w:t>Белорусский государственный технологический университет</w:t>
      </w:r>
    </w:p>
    <w:p w14:paraId="55EC4042" w14:textId="77777777" w:rsidR="00C24F11" w:rsidRDefault="00C24F11" w:rsidP="00C24F11">
      <w:pPr>
        <w:ind w:firstLine="709"/>
        <w:jc w:val="center"/>
        <w:rPr>
          <w:sz w:val="28"/>
          <w:szCs w:val="28"/>
        </w:rPr>
      </w:pPr>
      <w:r>
        <w:rPr>
          <w:color w:val="000000"/>
          <w:sz w:val="28"/>
          <w:szCs w:val="28"/>
        </w:rPr>
        <w:t>Факультет информационных технологий</w:t>
      </w:r>
    </w:p>
    <w:p w14:paraId="636A126B" w14:textId="77777777" w:rsidR="00C24F11" w:rsidRDefault="00C24F11" w:rsidP="00C24F11">
      <w:pPr>
        <w:ind w:firstLine="709"/>
        <w:jc w:val="center"/>
        <w:rPr>
          <w:sz w:val="28"/>
          <w:szCs w:val="28"/>
        </w:rPr>
      </w:pPr>
      <w:r>
        <w:rPr>
          <w:color w:val="000000"/>
          <w:sz w:val="28"/>
          <w:szCs w:val="28"/>
        </w:rPr>
        <w:t>Кафедра информационных систем и технологий</w:t>
      </w:r>
    </w:p>
    <w:p w14:paraId="77518908" w14:textId="77777777" w:rsidR="00C24F11" w:rsidRDefault="00C24F11" w:rsidP="00C24F11">
      <w:pPr>
        <w:ind w:firstLine="709"/>
        <w:jc w:val="center"/>
        <w:rPr>
          <w:sz w:val="28"/>
          <w:szCs w:val="28"/>
        </w:rPr>
      </w:pPr>
    </w:p>
    <w:p w14:paraId="0E02E2E8" w14:textId="77777777" w:rsidR="00C24F11" w:rsidRDefault="00C24F11" w:rsidP="00C24F11">
      <w:pPr>
        <w:ind w:firstLine="709"/>
        <w:jc w:val="center"/>
        <w:rPr>
          <w:color w:val="000000"/>
          <w:sz w:val="28"/>
          <w:szCs w:val="28"/>
        </w:rPr>
      </w:pPr>
    </w:p>
    <w:p w14:paraId="1FC7A072" w14:textId="77777777" w:rsidR="00C24F11" w:rsidRDefault="00C24F11" w:rsidP="00C24F11">
      <w:pPr>
        <w:ind w:firstLine="709"/>
        <w:jc w:val="center"/>
        <w:rPr>
          <w:sz w:val="28"/>
          <w:szCs w:val="28"/>
        </w:rPr>
      </w:pPr>
    </w:p>
    <w:p w14:paraId="4862F7CD" w14:textId="77777777" w:rsidR="00C24F11" w:rsidRDefault="00C24F11" w:rsidP="00C24F11">
      <w:pPr>
        <w:ind w:firstLine="709"/>
        <w:jc w:val="center"/>
        <w:rPr>
          <w:sz w:val="28"/>
          <w:szCs w:val="28"/>
        </w:rPr>
      </w:pPr>
      <w:r>
        <w:rPr>
          <w:sz w:val="28"/>
          <w:szCs w:val="28"/>
        </w:rPr>
        <w:br/>
      </w:r>
    </w:p>
    <w:p w14:paraId="17C94AC4" w14:textId="5484652A" w:rsidR="00C24F11" w:rsidRPr="00D02F66" w:rsidRDefault="00C24F11" w:rsidP="00C24F11">
      <w:pPr>
        <w:ind w:firstLine="709"/>
        <w:jc w:val="center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 xml:space="preserve">Лабораторная работа </w:t>
      </w:r>
      <w:r w:rsidR="00D02F66" w:rsidRPr="00D02F66">
        <w:rPr>
          <w:color w:val="000000"/>
          <w:sz w:val="28"/>
          <w:szCs w:val="28"/>
        </w:rPr>
        <w:t>2</w:t>
      </w:r>
    </w:p>
    <w:p w14:paraId="20460C22" w14:textId="77777777" w:rsidR="00C24F11" w:rsidRDefault="00C24F11" w:rsidP="00C24F11">
      <w:pPr>
        <w:ind w:firstLine="709"/>
        <w:jc w:val="center"/>
        <w:rPr>
          <w:sz w:val="28"/>
          <w:szCs w:val="28"/>
        </w:rPr>
      </w:pPr>
      <w:r>
        <w:rPr>
          <w:color w:val="000000"/>
          <w:sz w:val="28"/>
          <w:szCs w:val="28"/>
        </w:rPr>
        <w:t>По дисциплине «Проектирование и разработка баз данных интернет-приложений»</w:t>
      </w:r>
    </w:p>
    <w:p w14:paraId="3A4C4068" w14:textId="505D62BC" w:rsidR="00C24F11" w:rsidRDefault="00C24F11" w:rsidP="00C24F11">
      <w:pPr>
        <w:ind w:firstLine="709"/>
        <w:jc w:val="center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На тему «</w:t>
      </w:r>
      <w:r w:rsidR="00800FD9">
        <w:rPr>
          <w:color w:val="000000"/>
          <w:sz w:val="28"/>
          <w:szCs w:val="28"/>
        </w:rPr>
        <w:t>Реализация базы данных</w:t>
      </w:r>
      <w:r>
        <w:rPr>
          <w:color w:val="000000"/>
          <w:sz w:val="28"/>
          <w:szCs w:val="28"/>
        </w:rPr>
        <w:t>»</w:t>
      </w:r>
    </w:p>
    <w:p w14:paraId="1A4F9745" w14:textId="77777777" w:rsidR="00C24F11" w:rsidRPr="008679F5" w:rsidRDefault="00C24F11" w:rsidP="00C24F11">
      <w:pPr>
        <w:jc w:val="center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Вариант 12</w:t>
      </w:r>
    </w:p>
    <w:p w14:paraId="7A6B0276" w14:textId="77777777" w:rsidR="00C24F11" w:rsidRDefault="00C24F11" w:rsidP="00C24F11">
      <w:pPr>
        <w:ind w:firstLine="709"/>
        <w:jc w:val="center"/>
        <w:rPr>
          <w:sz w:val="28"/>
          <w:szCs w:val="28"/>
        </w:rPr>
      </w:pPr>
    </w:p>
    <w:p w14:paraId="764A653F" w14:textId="77777777" w:rsidR="00C24F11" w:rsidRDefault="00C24F11" w:rsidP="00C24F11">
      <w:pPr>
        <w:ind w:firstLine="709"/>
        <w:jc w:val="center"/>
        <w:rPr>
          <w:sz w:val="28"/>
          <w:szCs w:val="28"/>
        </w:rPr>
      </w:pPr>
    </w:p>
    <w:p w14:paraId="1F1B0FCF" w14:textId="77777777" w:rsidR="00C24F11" w:rsidRDefault="00C24F11" w:rsidP="00C24F11">
      <w:pPr>
        <w:ind w:firstLine="709"/>
        <w:jc w:val="center"/>
        <w:rPr>
          <w:sz w:val="28"/>
          <w:szCs w:val="28"/>
        </w:rPr>
      </w:pPr>
    </w:p>
    <w:p w14:paraId="6C3A3DA8" w14:textId="77777777" w:rsidR="00C24F11" w:rsidRDefault="00C24F11" w:rsidP="00C24F11">
      <w:pPr>
        <w:ind w:firstLine="709"/>
        <w:jc w:val="center"/>
        <w:rPr>
          <w:sz w:val="28"/>
          <w:szCs w:val="28"/>
        </w:rPr>
      </w:pPr>
    </w:p>
    <w:p w14:paraId="115C3E7C" w14:textId="77777777" w:rsidR="00C24F11" w:rsidRDefault="00C24F11" w:rsidP="00C24F11">
      <w:pPr>
        <w:ind w:firstLine="709"/>
        <w:jc w:val="center"/>
        <w:rPr>
          <w:sz w:val="28"/>
          <w:szCs w:val="28"/>
        </w:rPr>
      </w:pPr>
    </w:p>
    <w:p w14:paraId="1AD5D69E" w14:textId="77777777" w:rsidR="00C24F11" w:rsidRDefault="00C24F11" w:rsidP="00C24F11">
      <w:pPr>
        <w:ind w:firstLine="709"/>
        <w:jc w:val="center"/>
        <w:rPr>
          <w:color w:val="000000"/>
          <w:sz w:val="28"/>
          <w:szCs w:val="28"/>
        </w:rPr>
      </w:pPr>
    </w:p>
    <w:p w14:paraId="18972E63" w14:textId="77777777" w:rsidR="00C24F11" w:rsidRDefault="00C24F11" w:rsidP="00C24F11">
      <w:pPr>
        <w:ind w:firstLine="709"/>
        <w:jc w:val="center"/>
        <w:rPr>
          <w:color w:val="000000"/>
          <w:sz w:val="28"/>
          <w:szCs w:val="28"/>
        </w:rPr>
      </w:pPr>
    </w:p>
    <w:p w14:paraId="7ADB4E46" w14:textId="77777777" w:rsidR="00C24F11" w:rsidRDefault="00C24F11" w:rsidP="00C24F11">
      <w:pPr>
        <w:ind w:firstLine="709"/>
        <w:jc w:val="center"/>
        <w:rPr>
          <w:color w:val="000000"/>
          <w:sz w:val="28"/>
          <w:szCs w:val="28"/>
        </w:rPr>
      </w:pPr>
    </w:p>
    <w:p w14:paraId="4A56CA1E" w14:textId="77777777" w:rsidR="00C24F11" w:rsidRDefault="00C24F11" w:rsidP="00C24F11">
      <w:pPr>
        <w:ind w:firstLine="709"/>
        <w:jc w:val="center"/>
        <w:rPr>
          <w:color w:val="000000"/>
          <w:sz w:val="28"/>
          <w:szCs w:val="28"/>
        </w:rPr>
      </w:pPr>
    </w:p>
    <w:p w14:paraId="7E94AFF2" w14:textId="77777777" w:rsidR="00C24F11" w:rsidRDefault="00C24F11" w:rsidP="00C24F11">
      <w:pPr>
        <w:ind w:firstLine="709"/>
        <w:jc w:val="center"/>
        <w:rPr>
          <w:sz w:val="28"/>
          <w:szCs w:val="28"/>
        </w:rPr>
      </w:pPr>
    </w:p>
    <w:p w14:paraId="292EC8F5" w14:textId="77777777" w:rsidR="00C24F11" w:rsidRDefault="00C24F11" w:rsidP="00C24F11">
      <w:pPr>
        <w:ind w:firstLine="709"/>
        <w:jc w:val="center"/>
        <w:rPr>
          <w:sz w:val="28"/>
          <w:szCs w:val="28"/>
        </w:rPr>
      </w:pPr>
    </w:p>
    <w:p w14:paraId="02E0242B" w14:textId="77777777" w:rsidR="00C24F11" w:rsidRDefault="00C24F11" w:rsidP="00C24F11">
      <w:pPr>
        <w:ind w:firstLine="709"/>
        <w:jc w:val="center"/>
        <w:rPr>
          <w:color w:val="000000"/>
          <w:sz w:val="28"/>
          <w:szCs w:val="28"/>
        </w:rPr>
      </w:pPr>
    </w:p>
    <w:p w14:paraId="6BD82BD5" w14:textId="77777777" w:rsidR="00C24F11" w:rsidRDefault="00C24F11" w:rsidP="00C24F11">
      <w:pPr>
        <w:ind w:firstLine="709"/>
        <w:jc w:val="center"/>
        <w:rPr>
          <w:color w:val="000000"/>
          <w:sz w:val="28"/>
          <w:szCs w:val="28"/>
        </w:rPr>
      </w:pPr>
    </w:p>
    <w:p w14:paraId="5F167CA5" w14:textId="77777777" w:rsidR="00C24F11" w:rsidRDefault="00C24F11" w:rsidP="00C24F11">
      <w:pPr>
        <w:ind w:firstLine="709"/>
        <w:jc w:val="center"/>
        <w:rPr>
          <w:color w:val="000000"/>
          <w:sz w:val="28"/>
          <w:szCs w:val="28"/>
        </w:rPr>
      </w:pPr>
    </w:p>
    <w:p w14:paraId="7CB8B6DB" w14:textId="77777777" w:rsidR="00C24F11" w:rsidRDefault="00C24F11" w:rsidP="00C24F11">
      <w:pPr>
        <w:ind w:firstLine="709"/>
        <w:jc w:val="center"/>
        <w:rPr>
          <w:color w:val="000000"/>
          <w:sz w:val="28"/>
          <w:szCs w:val="28"/>
        </w:rPr>
      </w:pPr>
    </w:p>
    <w:p w14:paraId="554BE57F" w14:textId="77777777" w:rsidR="00C24F11" w:rsidRDefault="00C24F11" w:rsidP="00C24F11">
      <w:pPr>
        <w:ind w:firstLine="709"/>
        <w:jc w:val="center"/>
        <w:rPr>
          <w:color w:val="000000"/>
          <w:sz w:val="28"/>
          <w:szCs w:val="28"/>
        </w:rPr>
      </w:pPr>
    </w:p>
    <w:p w14:paraId="5BB00F61" w14:textId="77777777" w:rsidR="00C24F11" w:rsidRDefault="00C24F11" w:rsidP="00C24F11">
      <w:pPr>
        <w:ind w:firstLine="709"/>
        <w:jc w:val="right"/>
        <w:rPr>
          <w:sz w:val="28"/>
          <w:szCs w:val="28"/>
        </w:rPr>
      </w:pPr>
      <w:r>
        <w:rPr>
          <w:color w:val="000000"/>
          <w:sz w:val="28"/>
          <w:szCs w:val="28"/>
        </w:rPr>
        <w:t>Выполнил:</w:t>
      </w:r>
    </w:p>
    <w:p w14:paraId="0C4AD8B4" w14:textId="77777777" w:rsidR="00C24F11" w:rsidRDefault="00C24F11" w:rsidP="00C24F11">
      <w:pPr>
        <w:ind w:firstLine="709"/>
        <w:jc w:val="right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Студент 3 курса 6 группы</w:t>
      </w:r>
    </w:p>
    <w:p w14:paraId="2E682A6A" w14:textId="77777777" w:rsidR="00C24F11" w:rsidRDefault="00C24F11" w:rsidP="00C24F11">
      <w:pPr>
        <w:ind w:firstLine="709"/>
        <w:jc w:val="right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Филипюк Илья Андреевич</w:t>
      </w:r>
    </w:p>
    <w:p w14:paraId="6D2FE0BF" w14:textId="77777777" w:rsidR="00C24F11" w:rsidRPr="000A6FD2" w:rsidRDefault="00C24F11" w:rsidP="00C24F11">
      <w:pPr>
        <w:ind w:firstLine="709"/>
        <w:jc w:val="right"/>
        <w:rPr>
          <w:sz w:val="28"/>
          <w:szCs w:val="28"/>
        </w:rPr>
      </w:pPr>
      <w:r>
        <w:rPr>
          <w:color w:val="000000"/>
          <w:sz w:val="28"/>
          <w:szCs w:val="28"/>
        </w:rPr>
        <w:t>Преподаватель: Нистюк О.А.</w:t>
      </w:r>
    </w:p>
    <w:p w14:paraId="60CE0116" w14:textId="77777777" w:rsidR="00C24F11" w:rsidRDefault="00C24F11" w:rsidP="00C24F11">
      <w:pPr>
        <w:ind w:firstLine="709"/>
        <w:jc w:val="right"/>
        <w:rPr>
          <w:sz w:val="28"/>
          <w:szCs w:val="28"/>
        </w:rPr>
      </w:pPr>
    </w:p>
    <w:p w14:paraId="5A0C9304" w14:textId="77777777" w:rsidR="00C24F11" w:rsidRDefault="00C24F11" w:rsidP="00C24F11">
      <w:pPr>
        <w:ind w:firstLine="709"/>
        <w:jc w:val="center"/>
        <w:rPr>
          <w:sz w:val="28"/>
          <w:szCs w:val="28"/>
        </w:rPr>
      </w:pPr>
    </w:p>
    <w:p w14:paraId="2F70DB1E" w14:textId="77777777" w:rsidR="00C24F11" w:rsidRDefault="00C24F11" w:rsidP="00C24F11">
      <w:pPr>
        <w:ind w:firstLine="709"/>
        <w:jc w:val="center"/>
        <w:rPr>
          <w:sz w:val="28"/>
          <w:szCs w:val="28"/>
        </w:rPr>
      </w:pPr>
    </w:p>
    <w:p w14:paraId="1792DF80" w14:textId="77777777" w:rsidR="00C24F11" w:rsidRDefault="00C24F11" w:rsidP="00C24F11">
      <w:pPr>
        <w:ind w:firstLine="709"/>
        <w:jc w:val="center"/>
        <w:rPr>
          <w:sz w:val="28"/>
          <w:szCs w:val="28"/>
        </w:rPr>
      </w:pPr>
    </w:p>
    <w:p w14:paraId="7894DD8E" w14:textId="77777777" w:rsidR="00C24F11" w:rsidRDefault="00C24F11" w:rsidP="00C24F11">
      <w:pPr>
        <w:ind w:firstLine="709"/>
        <w:jc w:val="center"/>
        <w:rPr>
          <w:sz w:val="28"/>
          <w:szCs w:val="28"/>
        </w:rPr>
      </w:pPr>
    </w:p>
    <w:p w14:paraId="0204894D" w14:textId="77777777" w:rsidR="00C24F11" w:rsidRDefault="00C24F11" w:rsidP="00C24F11">
      <w:pPr>
        <w:ind w:firstLine="709"/>
        <w:jc w:val="center"/>
        <w:rPr>
          <w:sz w:val="28"/>
          <w:szCs w:val="28"/>
        </w:rPr>
      </w:pPr>
    </w:p>
    <w:p w14:paraId="0313F411" w14:textId="77777777" w:rsidR="00C24F11" w:rsidRDefault="00C24F11" w:rsidP="00C24F11">
      <w:pPr>
        <w:ind w:firstLine="709"/>
        <w:jc w:val="center"/>
        <w:rPr>
          <w:sz w:val="28"/>
          <w:szCs w:val="28"/>
        </w:rPr>
      </w:pPr>
    </w:p>
    <w:p w14:paraId="2F86E049" w14:textId="77777777" w:rsidR="00C24F11" w:rsidRDefault="00C24F11" w:rsidP="00C24F11">
      <w:pPr>
        <w:ind w:firstLine="709"/>
        <w:jc w:val="center"/>
        <w:rPr>
          <w:sz w:val="28"/>
          <w:szCs w:val="28"/>
        </w:rPr>
      </w:pPr>
    </w:p>
    <w:p w14:paraId="64570C28" w14:textId="77777777" w:rsidR="00C24F11" w:rsidRDefault="00C24F11" w:rsidP="00C24F11">
      <w:pPr>
        <w:ind w:firstLine="709"/>
        <w:jc w:val="center"/>
        <w:rPr>
          <w:sz w:val="28"/>
          <w:szCs w:val="28"/>
        </w:rPr>
      </w:pPr>
    </w:p>
    <w:p w14:paraId="7A7A4334" w14:textId="77777777" w:rsidR="00C24F11" w:rsidRDefault="00C24F11" w:rsidP="00C24F11">
      <w:pPr>
        <w:ind w:firstLine="709"/>
        <w:jc w:val="center"/>
        <w:rPr>
          <w:sz w:val="28"/>
          <w:szCs w:val="28"/>
        </w:rPr>
      </w:pPr>
    </w:p>
    <w:p w14:paraId="3F711894" w14:textId="77777777" w:rsidR="00C24F11" w:rsidRDefault="00C24F11" w:rsidP="00C24F11">
      <w:pPr>
        <w:ind w:firstLine="709"/>
        <w:jc w:val="center"/>
        <w:rPr>
          <w:sz w:val="28"/>
          <w:szCs w:val="28"/>
        </w:rPr>
      </w:pPr>
    </w:p>
    <w:p w14:paraId="70C8B4D0" w14:textId="77777777" w:rsidR="00C24F11" w:rsidRDefault="00C24F11" w:rsidP="00C24F11">
      <w:pPr>
        <w:ind w:firstLine="709"/>
        <w:jc w:val="center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Минск 2026</w:t>
      </w:r>
    </w:p>
    <w:p w14:paraId="22A013BC" w14:textId="675D06FD" w:rsidR="00614E43" w:rsidRDefault="00614E43" w:rsidP="00614E43">
      <w:pPr>
        <w:jc w:val="both"/>
        <w:rPr>
          <w:sz w:val="28"/>
          <w:szCs w:val="28"/>
        </w:rPr>
      </w:pPr>
    </w:p>
    <w:p w14:paraId="6CAA9683" w14:textId="372ACF60" w:rsidR="00E953D0" w:rsidRPr="00570FD6" w:rsidRDefault="00967B70" w:rsidP="00570FD6">
      <w:pPr>
        <w:pStyle w:val="1"/>
        <w:numPr>
          <w:ilvl w:val="0"/>
          <w:numId w:val="4"/>
        </w:numPr>
      </w:pPr>
      <w:r w:rsidRPr="00570FD6">
        <w:lastRenderedPageBreak/>
        <w:t>Введение</w:t>
      </w:r>
    </w:p>
    <w:p w14:paraId="1823C166" w14:textId="0DF21A77" w:rsidR="0033115C" w:rsidRDefault="00817468" w:rsidP="00836DAC">
      <w:pPr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>Приложение предназначен</w:t>
      </w:r>
      <w:r w:rsidR="00833038">
        <w:rPr>
          <w:sz w:val="28"/>
          <w:szCs w:val="28"/>
        </w:rPr>
        <w:t xml:space="preserve">о </w:t>
      </w:r>
      <w:r>
        <w:rPr>
          <w:sz w:val="28"/>
          <w:szCs w:val="28"/>
        </w:rPr>
        <w:t xml:space="preserve">для малого и среднего бизнеса, </w:t>
      </w:r>
      <w:r w:rsidR="00833038">
        <w:rPr>
          <w:sz w:val="28"/>
          <w:szCs w:val="28"/>
        </w:rPr>
        <w:t>имеющего одиночные склады и нуждающихся в автоматизации процессов инвентаризации, поиска и оформления отчётности, а также упрощения работы сотрудников. С помощью данного приложения сотрудники могут вести учёт своих задач, инвентаризировать и находить товары, а также работать с заказами.</w:t>
      </w:r>
      <w:r w:rsidR="00833038">
        <w:rPr>
          <w:sz w:val="28"/>
          <w:szCs w:val="28"/>
        </w:rPr>
        <w:tab/>
      </w:r>
    </w:p>
    <w:p w14:paraId="0B49BC3E" w14:textId="0886A917" w:rsidR="00570FD6" w:rsidRPr="00457FCA" w:rsidRDefault="00246F82" w:rsidP="00570FD6">
      <w:pPr>
        <w:pStyle w:val="1"/>
        <w:numPr>
          <w:ilvl w:val="0"/>
          <w:numId w:val="4"/>
        </w:numPr>
      </w:pPr>
      <w:r>
        <w:t xml:space="preserve">Работа с </w:t>
      </w:r>
      <w:r>
        <w:rPr>
          <w:lang w:val="en-US"/>
        </w:rPr>
        <w:t>MS</w:t>
      </w:r>
      <w:r w:rsidRPr="00833038">
        <w:t xml:space="preserve"> </w:t>
      </w:r>
      <w:r>
        <w:rPr>
          <w:lang w:val="en-US"/>
        </w:rPr>
        <w:t>SQL</w:t>
      </w:r>
      <w:r w:rsidRPr="00833038">
        <w:t xml:space="preserve"> </w:t>
      </w:r>
      <w:r>
        <w:rPr>
          <w:lang w:val="en-US"/>
        </w:rPr>
        <w:t>Server</w:t>
      </w:r>
    </w:p>
    <w:p w14:paraId="07899041" w14:textId="743326E7" w:rsidR="00061BDF" w:rsidRDefault="00061BDF" w:rsidP="00061BDF">
      <w:pPr>
        <w:pStyle w:val="1"/>
        <w:numPr>
          <w:ilvl w:val="1"/>
          <w:numId w:val="4"/>
        </w:numPr>
        <w:spacing w:before="0"/>
        <w:ind w:left="723"/>
      </w:pPr>
      <w:r>
        <w:t xml:space="preserve"> Список таблиц с указанием атрибутов</w:t>
      </w:r>
    </w:p>
    <w:p w14:paraId="311180DE" w14:textId="77777777" w:rsidR="00061BDF" w:rsidRPr="00061BDF" w:rsidRDefault="00061BDF" w:rsidP="00061BDF"/>
    <w:p w14:paraId="0B1F4D4D" w14:textId="74D9AFC0" w:rsidR="006D36A1" w:rsidRDefault="006D36A1" w:rsidP="006D36A1">
      <w:pPr>
        <w:ind w:firstLine="360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Таблица </w:t>
      </w:r>
      <w:r>
        <w:rPr>
          <w:sz w:val="28"/>
          <w:szCs w:val="28"/>
          <w:lang w:val="en-US"/>
        </w:rPr>
        <w:t>Stocks</w:t>
      </w:r>
      <w:r w:rsidRPr="006D36A1">
        <w:rPr>
          <w:sz w:val="28"/>
          <w:szCs w:val="28"/>
        </w:rPr>
        <w:t xml:space="preserve"> </w:t>
      </w:r>
      <w:r>
        <w:rPr>
          <w:sz w:val="28"/>
          <w:szCs w:val="28"/>
        </w:rPr>
        <w:t>содержит информацию о местах хранения товаров на складе. Используется для систематизации и ускоренного поиска товаров операторами склада и системой. Структура данной таблицы представлена в таблице 2.1.</w:t>
      </w:r>
    </w:p>
    <w:p w14:paraId="5E384E76" w14:textId="5200BB2D" w:rsidR="00436448" w:rsidRDefault="00642D17" w:rsidP="00AD6AB7">
      <w:pPr>
        <w:spacing w:before="240"/>
        <w:jc w:val="both"/>
        <w:rPr>
          <w:sz w:val="28"/>
          <w:szCs w:val="28"/>
          <w:lang w:val="en-US"/>
        </w:rPr>
      </w:pPr>
      <w:r>
        <w:rPr>
          <w:sz w:val="28"/>
          <w:szCs w:val="28"/>
        </w:rPr>
        <w:t xml:space="preserve">Таблица 2.1 – Структура таблицы </w:t>
      </w:r>
      <w:r>
        <w:rPr>
          <w:sz w:val="28"/>
          <w:szCs w:val="28"/>
          <w:lang w:val="en-US"/>
        </w:rPr>
        <w:t>Stocks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2506"/>
        <w:gridCol w:w="2506"/>
        <w:gridCol w:w="2506"/>
        <w:gridCol w:w="2507"/>
      </w:tblGrid>
      <w:tr w:rsidR="00AD6AB7" w14:paraId="2B11082C" w14:textId="77777777" w:rsidTr="00AD6AB7">
        <w:tc>
          <w:tcPr>
            <w:tcW w:w="2506" w:type="dxa"/>
          </w:tcPr>
          <w:p w14:paraId="51E0A540" w14:textId="523F889F" w:rsidR="00AD6AB7" w:rsidRPr="00AD6AB7" w:rsidRDefault="00AD6AB7" w:rsidP="00AD6AB7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Название</w:t>
            </w:r>
          </w:p>
        </w:tc>
        <w:tc>
          <w:tcPr>
            <w:tcW w:w="2506" w:type="dxa"/>
          </w:tcPr>
          <w:p w14:paraId="32305FEB" w14:textId="02A9FA40" w:rsidR="00AD6AB7" w:rsidRPr="00AD6AB7" w:rsidRDefault="00AD6AB7" w:rsidP="00AD6AB7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Тип данных</w:t>
            </w:r>
          </w:p>
        </w:tc>
        <w:tc>
          <w:tcPr>
            <w:tcW w:w="2506" w:type="dxa"/>
          </w:tcPr>
          <w:p w14:paraId="04DC81C8" w14:textId="5E1B2877" w:rsidR="00AD6AB7" w:rsidRPr="00AD6AB7" w:rsidRDefault="00AD6AB7" w:rsidP="00AD6AB7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Ограничения</w:t>
            </w:r>
          </w:p>
        </w:tc>
        <w:tc>
          <w:tcPr>
            <w:tcW w:w="2507" w:type="dxa"/>
          </w:tcPr>
          <w:p w14:paraId="1A6B8D1B" w14:textId="5157554D" w:rsidR="00AD6AB7" w:rsidRPr="00AD6AB7" w:rsidRDefault="00AD6AB7" w:rsidP="00AD6AB7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Назначение</w:t>
            </w:r>
          </w:p>
        </w:tc>
      </w:tr>
      <w:tr w:rsidR="00E76BCB" w:rsidRPr="00F77DC1" w14:paraId="71B4D4C0" w14:textId="77777777" w:rsidTr="00AD6AB7">
        <w:tc>
          <w:tcPr>
            <w:tcW w:w="2506" w:type="dxa"/>
          </w:tcPr>
          <w:p w14:paraId="47733EC6" w14:textId="2656FAAE" w:rsidR="00AD6AB7" w:rsidRDefault="00F77DC1" w:rsidP="006D36A1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Stock_ID</w:t>
            </w:r>
          </w:p>
        </w:tc>
        <w:tc>
          <w:tcPr>
            <w:tcW w:w="2506" w:type="dxa"/>
          </w:tcPr>
          <w:p w14:paraId="2B3C1403" w14:textId="45807FB9" w:rsidR="00AD6AB7" w:rsidRDefault="00F77DC1" w:rsidP="006D36A1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INT</w:t>
            </w:r>
          </w:p>
        </w:tc>
        <w:tc>
          <w:tcPr>
            <w:tcW w:w="2506" w:type="dxa"/>
          </w:tcPr>
          <w:p w14:paraId="3AD88803" w14:textId="04650542" w:rsidR="00AD6AB7" w:rsidRDefault="00F77DC1" w:rsidP="006D36A1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Primary key</w:t>
            </w:r>
          </w:p>
        </w:tc>
        <w:tc>
          <w:tcPr>
            <w:tcW w:w="2507" w:type="dxa"/>
          </w:tcPr>
          <w:p w14:paraId="1FE6BB86" w14:textId="49240682" w:rsidR="00AD6AB7" w:rsidRPr="00F77DC1" w:rsidRDefault="00F77DC1" w:rsidP="006D36A1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Уникальный числовой идентификатор места хранения</w:t>
            </w:r>
          </w:p>
        </w:tc>
      </w:tr>
      <w:tr w:rsidR="00E76BCB" w:rsidRPr="00F77DC1" w14:paraId="36707149" w14:textId="77777777" w:rsidTr="00AD6AB7">
        <w:tc>
          <w:tcPr>
            <w:tcW w:w="2506" w:type="dxa"/>
          </w:tcPr>
          <w:p w14:paraId="4152B81F" w14:textId="3797004E" w:rsidR="00AD6AB7" w:rsidRPr="001139E5" w:rsidRDefault="001139E5" w:rsidP="006D36A1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Capacity</w:t>
            </w:r>
          </w:p>
        </w:tc>
        <w:tc>
          <w:tcPr>
            <w:tcW w:w="2506" w:type="dxa"/>
          </w:tcPr>
          <w:p w14:paraId="1D6E462B" w14:textId="3D12B54B" w:rsidR="00AD6AB7" w:rsidRPr="001139E5" w:rsidRDefault="001139E5" w:rsidP="006D36A1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INT</w:t>
            </w:r>
          </w:p>
        </w:tc>
        <w:tc>
          <w:tcPr>
            <w:tcW w:w="2506" w:type="dxa"/>
          </w:tcPr>
          <w:p w14:paraId="2A86AF59" w14:textId="47F92C33" w:rsidR="00AD6AB7" w:rsidRPr="001139E5" w:rsidRDefault="001139E5" w:rsidP="006D36A1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Not Null, Check</w:t>
            </w:r>
          </w:p>
        </w:tc>
        <w:tc>
          <w:tcPr>
            <w:tcW w:w="2507" w:type="dxa"/>
          </w:tcPr>
          <w:p w14:paraId="0C01A700" w14:textId="549356F4" w:rsidR="00AD6AB7" w:rsidRPr="001139E5" w:rsidRDefault="001139E5" w:rsidP="006D36A1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Вместимость места хранения</w:t>
            </w:r>
          </w:p>
        </w:tc>
      </w:tr>
      <w:tr w:rsidR="00E76BCB" w:rsidRPr="00F77DC1" w14:paraId="75F49D77" w14:textId="77777777" w:rsidTr="00AD6AB7">
        <w:tc>
          <w:tcPr>
            <w:tcW w:w="2506" w:type="dxa"/>
          </w:tcPr>
          <w:p w14:paraId="12B6BF89" w14:textId="2F468384" w:rsidR="00AD6AB7" w:rsidRPr="001139E5" w:rsidRDefault="001139E5" w:rsidP="006D36A1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Filled_part</w:t>
            </w:r>
          </w:p>
        </w:tc>
        <w:tc>
          <w:tcPr>
            <w:tcW w:w="2506" w:type="dxa"/>
          </w:tcPr>
          <w:p w14:paraId="07DE9F39" w14:textId="424269BF" w:rsidR="00AD6AB7" w:rsidRPr="001139E5" w:rsidRDefault="001139E5" w:rsidP="006D36A1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INT</w:t>
            </w:r>
          </w:p>
        </w:tc>
        <w:tc>
          <w:tcPr>
            <w:tcW w:w="2506" w:type="dxa"/>
          </w:tcPr>
          <w:p w14:paraId="74E59629" w14:textId="77777777" w:rsidR="00AD6AB7" w:rsidRDefault="001139E5" w:rsidP="006D36A1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Not Null, default 0,</w:t>
            </w:r>
          </w:p>
          <w:p w14:paraId="028F06E2" w14:textId="6ABB929E" w:rsidR="001139E5" w:rsidRPr="001139E5" w:rsidRDefault="001139E5" w:rsidP="006D36A1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Check</w:t>
            </w:r>
          </w:p>
        </w:tc>
        <w:tc>
          <w:tcPr>
            <w:tcW w:w="2507" w:type="dxa"/>
          </w:tcPr>
          <w:p w14:paraId="4407AFEB" w14:textId="36D63C27" w:rsidR="00AD6AB7" w:rsidRPr="001139E5" w:rsidRDefault="001139E5" w:rsidP="006D36A1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Заполненная часть места хранения</w:t>
            </w:r>
          </w:p>
        </w:tc>
      </w:tr>
      <w:tr w:rsidR="001139E5" w:rsidRPr="00F77DC1" w14:paraId="09FCB57A" w14:textId="77777777" w:rsidTr="00AD6AB7">
        <w:tc>
          <w:tcPr>
            <w:tcW w:w="2506" w:type="dxa"/>
          </w:tcPr>
          <w:p w14:paraId="4A91F3DC" w14:textId="1C1D2016" w:rsidR="001139E5" w:rsidRPr="001139E5" w:rsidRDefault="001139E5" w:rsidP="006D36A1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Description</w:t>
            </w:r>
          </w:p>
        </w:tc>
        <w:tc>
          <w:tcPr>
            <w:tcW w:w="2506" w:type="dxa"/>
          </w:tcPr>
          <w:p w14:paraId="5C451517" w14:textId="64D89EA9" w:rsidR="001139E5" w:rsidRDefault="001139E5" w:rsidP="006D36A1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Nvarchar(100)</w:t>
            </w:r>
          </w:p>
        </w:tc>
        <w:tc>
          <w:tcPr>
            <w:tcW w:w="2506" w:type="dxa"/>
          </w:tcPr>
          <w:p w14:paraId="6146E8D9" w14:textId="5269FCD0" w:rsidR="001139E5" w:rsidRDefault="001139E5" w:rsidP="006D36A1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Not Null</w:t>
            </w:r>
          </w:p>
        </w:tc>
        <w:tc>
          <w:tcPr>
            <w:tcW w:w="2507" w:type="dxa"/>
          </w:tcPr>
          <w:p w14:paraId="785FB055" w14:textId="5EE31BF2" w:rsidR="001139E5" w:rsidRPr="001139E5" w:rsidRDefault="001139E5" w:rsidP="006D36A1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Описание места хранения</w:t>
            </w:r>
          </w:p>
        </w:tc>
      </w:tr>
    </w:tbl>
    <w:p w14:paraId="5B3465E8" w14:textId="72ACEF12" w:rsidR="00246F82" w:rsidRDefault="001139E5" w:rsidP="001139E5">
      <w:pPr>
        <w:spacing w:before="240" w:after="240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Таблица </w:t>
      </w:r>
      <w:r>
        <w:rPr>
          <w:sz w:val="28"/>
          <w:szCs w:val="28"/>
          <w:lang w:val="en-US"/>
        </w:rPr>
        <w:t>Users</w:t>
      </w:r>
      <w:r w:rsidRPr="001139E5">
        <w:rPr>
          <w:sz w:val="28"/>
          <w:szCs w:val="28"/>
        </w:rPr>
        <w:t xml:space="preserve"> </w:t>
      </w:r>
      <w:r>
        <w:rPr>
          <w:sz w:val="28"/>
          <w:szCs w:val="28"/>
        </w:rPr>
        <w:t>содержит данные пользователей системы и информацию о ролях этих пользователей в системе. Структура данной таблицы представлена в таблице 2.2</w:t>
      </w:r>
    </w:p>
    <w:p w14:paraId="6F5C71E2" w14:textId="61E29E4B" w:rsidR="001139E5" w:rsidRDefault="001139E5" w:rsidP="001139E5">
      <w:pPr>
        <w:jc w:val="both"/>
        <w:rPr>
          <w:sz w:val="28"/>
          <w:szCs w:val="28"/>
          <w:lang w:val="en-US"/>
        </w:rPr>
      </w:pPr>
      <w:r>
        <w:rPr>
          <w:sz w:val="28"/>
          <w:szCs w:val="28"/>
        </w:rPr>
        <w:t xml:space="preserve">Таблица 2.2 – Структура таблицы </w:t>
      </w:r>
      <w:r>
        <w:rPr>
          <w:sz w:val="28"/>
          <w:szCs w:val="28"/>
          <w:lang w:val="en-US"/>
        </w:rPr>
        <w:t>Users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2506"/>
        <w:gridCol w:w="2506"/>
        <w:gridCol w:w="2506"/>
        <w:gridCol w:w="2507"/>
      </w:tblGrid>
      <w:tr w:rsidR="001139E5" w14:paraId="55709A36" w14:textId="77777777" w:rsidTr="001139E5">
        <w:tc>
          <w:tcPr>
            <w:tcW w:w="2506" w:type="dxa"/>
          </w:tcPr>
          <w:p w14:paraId="5C95FA50" w14:textId="49C629ED" w:rsidR="001139E5" w:rsidRDefault="001139E5" w:rsidP="001139E5">
            <w:pPr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>Название</w:t>
            </w:r>
          </w:p>
        </w:tc>
        <w:tc>
          <w:tcPr>
            <w:tcW w:w="2506" w:type="dxa"/>
          </w:tcPr>
          <w:p w14:paraId="00B0AE4D" w14:textId="52434A47" w:rsidR="001139E5" w:rsidRDefault="001139E5" w:rsidP="001139E5">
            <w:pPr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>Тип данных</w:t>
            </w:r>
          </w:p>
        </w:tc>
        <w:tc>
          <w:tcPr>
            <w:tcW w:w="2506" w:type="dxa"/>
          </w:tcPr>
          <w:p w14:paraId="151B6E48" w14:textId="7A85762F" w:rsidR="001139E5" w:rsidRDefault="001139E5" w:rsidP="001139E5">
            <w:pPr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>Ограничения</w:t>
            </w:r>
          </w:p>
        </w:tc>
        <w:tc>
          <w:tcPr>
            <w:tcW w:w="2507" w:type="dxa"/>
          </w:tcPr>
          <w:p w14:paraId="58627D5F" w14:textId="6D13D498" w:rsidR="001139E5" w:rsidRDefault="001139E5" w:rsidP="001139E5">
            <w:pPr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>Назначение</w:t>
            </w:r>
          </w:p>
        </w:tc>
      </w:tr>
      <w:tr w:rsidR="001139E5" w14:paraId="5D183999" w14:textId="77777777" w:rsidTr="001139E5">
        <w:tc>
          <w:tcPr>
            <w:tcW w:w="2506" w:type="dxa"/>
          </w:tcPr>
          <w:p w14:paraId="5BD8F2F7" w14:textId="14E25A43" w:rsidR="001139E5" w:rsidRDefault="001139E5" w:rsidP="001139E5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User_ID</w:t>
            </w:r>
          </w:p>
        </w:tc>
        <w:tc>
          <w:tcPr>
            <w:tcW w:w="2506" w:type="dxa"/>
          </w:tcPr>
          <w:p w14:paraId="2CEDD668" w14:textId="03B5DE05" w:rsidR="001139E5" w:rsidRDefault="001139E5" w:rsidP="001139E5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INT</w:t>
            </w:r>
          </w:p>
        </w:tc>
        <w:tc>
          <w:tcPr>
            <w:tcW w:w="2506" w:type="dxa"/>
          </w:tcPr>
          <w:p w14:paraId="3B47241B" w14:textId="217934EF" w:rsidR="001139E5" w:rsidRDefault="001139E5" w:rsidP="001139E5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Primary key</w:t>
            </w:r>
          </w:p>
        </w:tc>
        <w:tc>
          <w:tcPr>
            <w:tcW w:w="2507" w:type="dxa"/>
          </w:tcPr>
          <w:p w14:paraId="3340EEDC" w14:textId="56F4F3A7" w:rsidR="001139E5" w:rsidRPr="001139E5" w:rsidRDefault="001139E5" w:rsidP="001139E5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Уникальный числовой идентификатор пользователя</w:t>
            </w:r>
          </w:p>
        </w:tc>
      </w:tr>
      <w:tr w:rsidR="001139E5" w:rsidRPr="001139E5" w14:paraId="3794335E" w14:textId="77777777" w:rsidTr="001139E5">
        <w:tc>
          <w:tcPr>
            <w:tcW w:w="2506" w:type="dxa"/>
          </w:tcPr>
          <w:p w14:paraId="05668DF5" w14:textId="69B809B3" w:rsidR="001139E5" w:rsidRDefault="001139E5" w:rsidP="001139E5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Email</w:t>
            </w:r>
          </w:p>
        </w:tc>
        <w:tc>
          <w:tcPr>
            <w:tcW w:w="2506" w:type="dxa"/>
          </w:tcPr>
          <w:p w14:paraId="4A60AEA5" w14:textId="3DDE963E" w:rsidR="001139E5" w:rsidRPr="001139E5" w:rsidRDefault="001139E5" w:rsidP="001139E5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VARCHAR(255)</w:t>
            </w:r>
          </w:p>
        </w:tc>
        <w:tc>
          <w:tcPr>
            <w:tcW w:w="2506" w:type="dxa"/>
          </w:tcPr>
          <w:p w14:paraId="7A18C415" w14:textId="31D786D9" w:rsidR="001139E5" w:rsidRDefault="001139E5" w:rsidP="001139E5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Not Null, Unique</w:t>
            </w:r>
          </w:p>
        </w:tc>
        <w:tc>
          <w:tcPr>
            <w:tcW w:w="2507" w:type="dxa"/>
          </w:tcPr>
          <w:p w14:paraId="23275929" w14:textId="11408309" w:rsidR="001139E5" w:rsidRPr="001139E5" w:rsidRDefault="001139E5" w:rsidP="001139E5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Адрес электронной почты и логин пользователя</w:t>
            </w:r>
          </w:p>
        </w:tc>
      </w:tr>
      <w:tr w:rsidR="001139E5" w:rsidRPr="001139E5" w14:paraId="3862A278" w14:textId="77777777" w:rsidTr="001139E5">
        <w:tc>
          <w:tcPr>
            <w:tcW w:w="2506" w:type="dxa"/>
          </w:tcPr>
          <w:p w14:paraId="4B835CD6" w14:textId="4D61DEEB" w:rsidR="001139E5" w:rsidRPr="001139E5" w:rsidRDefault="001139E5" w:rsidP="001139E5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Role</w:t>
            </w:r>
          </w:p>
        </w:tc>
        <w:tc>
          <w:tcPr>
            <w:tcW w:w="2506" w:type="dxa"/>
          </w:tcPr>
          <w:p w14:paraId="098D66B8" w14:textId="54A51C8E" w:rsidR="001139E5" w:rsidRPr="001139E5" w:rsidRDefault="001139E5" w:rsidP="001139E5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VARCHAR(30)</w:t>
            </w:r>
          </w:p>
        </w:tc>
        <w:tc>
          <w:tcPr>
            <w:tcW w:w="2506" w:type="dxa"/>
          </w:tcPr>
          <w:p w14:paraId="10AA66AE" w14:textId="7876FA6A" w:rsidR="001139E5" w:rsidRPr="001139E5" w:rsidRDefault="001139E5" w:rsidP="001139E5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Not Null,</w:t>
            </w:r>
            <w:r w:rsidR="00E76BCB">
              <w:rPr>
                <w:sz w:val="28"/>
                <w:szCs w:val="28"/>
                <w:lang w:val="en-US"/>
              </w:rPr>
              <w:t xml:space="preserve"> Check</w:t>
            </w:r>
          </w:p>
        </w:tc>
        <w:tc>
          <w:tcPr>
            <w:tcW w:w="2507" w:type="dxa"/>
          </w:tcPr>
          <w:p w14:paraId="7431DFC6" w14:textId="2A9D1750" w:rsidR="001139E5" w:rsidRPr="00E76BCB" w:rsidRDefault="00E76BCB" w:rsidP="001139E5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Роль пользователя в системе</w:t>
            </w:r>
          </w:p>
        </w:tc>
      </w:tr>
    </w:tbl>
    <w:p w14:paraId="0E0BDFA0" w14:textId="77777777" w:rsidR="00CD72DD" w:rsidRDefault="00CD72DD" w:rsidP="00246F82">
      <w:pPr>
        <w:rPr>
          <w:sz w:val="28"/>
          <w:szCs w:val="28"/>
        </w:rPr>
      </w:pPr>
    </w:p>
    <w:p w14:paraId="4DDF9703" w14:textId="11A8A698" w:rsidR="001139E5" w:rsidRPr="00CD72DD" w:rsidRDefault="00AF676A" w:rsidP="00246F82">
      <w:pPr>
        <w:rPr>
          <w:sz w:val="28"/>
          <w:szCs w:val="28"/>
        </w:rPr>
      </w:pPr>
      <w:r>
        <w:rPr>
          <w:sz w:val="28"/>
          <w:szCs w:val="28"/>
        </w:rPr>
        <w:lastRenderedPageBreak/>
        <w:t xml:space="preserve">Продолжение таблицы 2.2 – Структура таблицы </w:t>
      </w:r>
      <w:r>
        <w:rPr>
          <w:sz w:val="28"/>
          <w:szCs w:val="28"/>
          <w:lang w:val="en-US"/>
        </w:rPr>
        <w:t>Users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2506"/>
        <w:gridCol w:w="2506"/>
        <w:gridCol w:w="2506"/>
        <w:gridCol w:w="2507"/>
      </w:tblGrid>
      <w:tr w:rsidR="00AF676A" w14:paraId="503ECA33" w14:textId="77777777" w:rsidTr="00AF676A">
        <w:tc>
          <w:tcPr>
            <w:tcW w:w="2506" w:type="dxa"/>
          </w:tcPr>
          <w:p w14:paraId="011011B4" w14:textId="09B25413" w:rsidR="00AF676A" w:rsidRDefault="00AF676A" w:rsidP="00AF676A">
            <w:pPr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>Название</w:t>
            </w:r>
          </w:p>
        </w:tc>
        <w:tc>
          <w:tcPr>
            <w:tcW w:w="2506" w:type="dxa"/>
          </w:tcPr>
          <w:p w14:paraId="6083E614" w14:textId="19501BC5" w:rsidR="00AF676A" w:rsidRDefault="00AF676A" w:rsidP="00AF676A">
            <w:pPr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>Тип данных</w:t>
            </w:r>
          </w:p>
        </w:tc>
        <w:tc>
          <w:tcPr>
            <w:tcW w:w="2506" w:type="dxa"/>
          </w:tcPr>
          <w:p w14:paraId="3F1E763E" w14:textId="31461741" w:rsidR="00AF676A" w:rsidRDefault="00AF676A" w:rsidP="00AF676A">
            <w:pPr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>Ограничения</w:t>
            </w:r>
          </w:p>
        </w:tc>
        <w:tc>
          <w:tcPr>
            <w:tcW w:w="2507" w:type="dxa"/>
          </w:tcPr>
          <w:p w14:paraId="0EAAF9D3" w14:textId="68F6E56A" w:rsidR="00AF676A" w:rsidRDefault="00AF676A" w:rsidP="00AF676A">
            <w:pPr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>Назначение</w:t>
            </w:r>
          </w:p>
        </w:tc>
      </w:tr>
      <w:tr w:rsidR="00AF676A" w:rsidRPr="00D86C03" w14:paraId="138541B9" w14:textId="77777777" w:rsidTr="00AF676A">
        <w:tc>
          <w:tcPr>
            <w:tcW w:w="2506" w:type="dxa"/>
          </w:tcPr>
          <w:p w14:paraId="13DFE95C" w14:textId="68046C31" w:rsidR="00AF676A" w:rsidRDefault="00AF676A" w:rsidP="00246F82">
            <w:pPr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Created_at</w:t>
            </w:r>
          </w:p>
        </w:tc>
        <w:tc>
          <w:tcPr>
            <w:tcW w:w="2506" w:type="dxa"/>
          </w:tcPr>
          <w:p w14:paraId="1008384E" w14:textId="5B56C24B" w:rsidR="00AF676A" w:rsidRDefault="00AF676A" w:rsidP="00246F82">
            <w:pPr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DATETIME2</w:t>
            </w:r>
          </w:p>
        </w:tc>
        <w:tc>
          <w:tcPr>
            <w:tcW w:w="2506" w:type="dxa"/>
          </w:tcPr>
          <w:p w14:paraId="2664BF8F" w14:textId="757B63EB" w:rsidR="00AF676A" w:rsidRDefault="00D86C03" w:rsidP="00246F82">
            <w:pPr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Default, GETDATE()</w:t>
            </w:r>
          </w:p>
        </w:tc>
        <w:tc>
          <w:tcPr>
            <w:tcW w:w="2507" w:type="dxa"/>
          </w:tcPr>
          <w:p w14:paraId="0215A5C6" w14:textId="5EDFD731" w:rsidR="00AF676A" w:rsidRPr="00D86C03" w:rsidRDefault="00D86C03" w:rsidP="00246F82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Отметка о времени создания записи в таблице пользователей</w:t>
            </w:r>
          </w:p>
        </w:tc>
      </w:tr>
      <w:tr w:rsidR="00CD72DD" w:rsidRPr="00D86C03" w14:paraId="27FE2D39" w14:textId="77777777" w:rsidTr="00AF676A">
        <w:tc>
          <w:tcPr>
            <w:tcW w:w="2506" w:type="dxa"/>
          </w:tcPr>
          <w:p w14:paraId="1925DD0F" w14:textId="502E33E5" w:rsidR="00CD72DD" w:rsidRDefault="00CD72DD" w:rsidP="00CD72DD">
            <w:pPr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Password_hash</w:t>
            </w:r>
          </w:p>
        </w:tc>
        <w:tc>
          <w:tcPr>
            <w:tcW w:w="2506" w:type="dxa"/>
          </w:tcPr>
          <w:p w14:paraId="5C9E4118" w14:textId="1789AF30" w:rsidR="00CD72DD" w:rsidRDefault="00CD72DD" w:rsidP="00CD72DD">
            <w:pPr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VARBINARY(64)</w:t>
            </w:r>
          </w:p>
        </w:tc>
        <w:tc>
          <w:tcPr>
            <w:tcW w:w="2506" w:type="dxa"/>
          </w:tcPr>
          <w:p w14:paraId="3E341BD9" w14:textId="1812737F" w:rsidR="00CD72DD" w:rsidRDefault="00CD72DD" w:rsidP="00CD72DD">
            <w:pPr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Not Null, Unique</w:t>
            </w:r>
          </w:p>
        </w:tc>
        <w:tc>
          <w:tcPr>
            <w:tcW w:w="2507" w:type="dxa"/>
          </w:tcPr>
          <w:p w14:paraId="701D1D69" w14:textId="16E58550" w:rsidR="00CD72DD" w:rsidRDefault="00CD72DD" w:rsidP="00CD72DD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Хэш пароля пользователя</w:t>
            </w:r>
          </w:p>
        </w:tc>
      </w:tr>
    </w:tbl>
    <w:p w14:paraId="7AADB5F8" w14:textId="5962CDA2" w:rsidR="00AF676A" w:rsidRDefault="00D86C03" w:rsidP="00462A59">
      <w:pPr>
        <w:spacing w:before="240"/>
        <w:ind w:firstLine="708"/>
        <w:rPr>
          <w:sz w:val="28"/>
          <w:szCs w:val="28"/>
        </w:rPr>
      </w:pPr>
      <w:r>
        <w:rPr>
          <w:sz w:val="28"/>
          <w:szCs w:val="28"/>
        </w:rPr>
        <w:t xml:space="preserve">Таблица </w:t>
      </w:r>
      <w:r>
        <w:rPr>
          <w:sz w:val="28"/>
          <w:szCs w:val="28"/>
          <w:lang w:val="en-US"/>
        </w:rPr>
        <w:t>Products</w:t>
      </w:r>
      <w:r w:rsidRPr="00D86C03">
        <w:rPr>
          <w:sz w:val="28"/>
          <w:szCs w:val="28"/>
        </w:rPr>
        <w:t xml:space="preserve"> </w:t>
      </w:r>
      <w:r>
        <w:rPr>
          <w:sz w:val="28"/>
          <w:szCs w:val="28"/>
        </w:rPr>
        <w:t>содержит информацию о товарах, находящихся на складе. Структура данной таблицы представлена в таблице 2.3.</w:t>
      </w:r>
    </w:p>
    <w:p w14:paraId="3E779679" w14:textId="4B14F066" w:rsidR="00D86C03" w:rsidRDefault="00D86C03" w:rsidP="00D86C03">
      <w:pPr>
        <w:spacing w:before="240"/>
        <w:jc w:val="both"/>
        <w:rPr>
          <w:sz w:val="28"/>
          <w:szCs w:val="28"/>
          <w:lang w:val="en-US"/>
        </w:rPr>
      </w:pPr>
      <w:r>
        <w:rPr>
          <w:sz w:val="28"/>
          <w:szCs w:val="28"/>
        </w:rPr>
        <w:t xml:space="preserve">Таблица 2.3 – Структура таблицы </w:t>
      </w:r>
      <w:r>
        <w:rPr>
          <w:sz w:val="28"/>
          <w:szCs w:val="28"/>
          <w:lang w:val="en-US"/>
        </w:rPr>
        <w:t>Products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2506"/>
        <w:gridCol w:w="2506"/>
        <w:gridCol w:w="2506"/>
        <w:gridCol w:w="2507"/>
      </w:tblGrid>
      <w:tr w:rsidR="00D86C03" w14:paraId="2BAD928B" w14:textId="77777777" w:rsidTr="00D86C03">
        <w:tc>
          <w:tcPr>
            <w:tcW w:w="2506" w:type="dxa"/>
          </w:tcPr>
          <w:p w14:paraId="67FF0B5D" w14:textId="0576E1EA" w:rsidR="00D86C03" w:rsidRDefault="00D86C03" w:rsidP="00D86C03">
            <w:pPr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>Название</w:t>
            </w:r>
          </w:p>
        </w:tc>
        <w:tc>
          <w:tcPr>
            <w:tcW w:w="2506" w:type="dxa"/>
          </w:tcPr>
          <w:p w14:paraId="3E63DEBA" w14:textId="3CC57F16" w:rsidR="00D86C03" w:rsidRDefault="00D86C03" w:rsidP="00D86C03">
            <w:pPr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>Тип данных</w:t>
            </w:r>
          </w:p>
        </w:tc>
        <w:tc>
          <w:tcPr>
            <w:tcW w:w="2506" w:type="dxa"/>
          </w:tcPr>
          <w:p w14:paraId="18646DA6" w14:textId="7FA947DB" w:rsidR="00D86C03" w:rsidRDefault="00D86C03" w:rsidP="00D86C03">
            <w:pPr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>Ограничения</w:t>
            </w:r>
          </w:p>
        </w:tc>
        <w:tc>
          <w:tcPr>
            <w:tcW w:w="2507" w:type="dxa"/>
          </w:tcPr>
          <w:p w14:paraId="5FCF383E" w14:textId="1C3686BC" w:rsidR="00D86C03" w:rsidRDefault="00D86C03" w:rsidP="00D86C03">
            <w:pPr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>Назначение</w:t>
            </w:r>
          </w:p>
        </w:tc>
      </w:tr>
      <w:tr w:rsidR="00D86C03" w14:paraId="0EBFBF69" w14:textId="77777777" w:rsidTr="00D86C03">
        <w:tc>
          <w:tcPr>
            <w:tcW w:w="2506" w:type="dxa"/>
          </w:tcPr>
          <w:p w14:paraId="3CDBA72D" w14:textId="345B154E" w:rsidR="00D86C03" w:rsidRDefault="00D86C03" w:rsidP="00D86C03">
            <w:pPr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Product_ID</w:t>
            </w:r>
          </w:p>
        </w:tc>
        <w:tc>
          <w:tcPr>
            <w:tcW w:w="2506" w:type="dxa"/>
          </w:tcPr>
          <w:p w14:paraId="51A94A87" w14:textId="67308CCF" w:rsidR="00D86C03" w:rsidRDefault="00D86C03" w:rsidP="00D86C03">
            <w:pPr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INT</w:t>
            </w:r>
          </w:p>
        </w:tc>
        <w:tc>
          <w:tcPr>
            <w:tcW w:w="2506" w:type="dxa"/>
          </w:tcPr>
          <w:p w14:paraId="669D0D6F" w14:textId="2CE2EE82" w:rsidR="00D86C03" w:rsidRDefault="00D86C03" w:rsidP="00D86C03">
            <w:pPr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Primary key</w:t>
            </w:r>
          </w:p>
        </w:tc>
        <w:tc>
          <w:tcPr>
            <w:tcW w:w="2507" w:type="dxa"/>
          </w:tcPr>
          <w:p w14:paraId="321946D9" w14:textId="6A60C4F7" w:rsidR="00D86C03" w:rsidRPr="00D86C03" w:rsidRDefault="00D86C03" w:rsidP="00D86C03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Уникальный числовой идентификатор товара</w:t>
            </w:r>
          </w:p>
        </w:tc>
      </w:tr>
      <w:tr w:rsidR="00D86C03" w:rsidRPr="00D86C03" w14:paraId="196E7DF4" w14:textId="77777777" w:rsidTr="00D86C03">
        <w:tc>
          <w:tcPr>
            <w:tcW w:w="2506" w:type="dxa"/>
          </w:tcPr>
          <w:p w14:paraId="6D1EEB0B" w14:textId="37C4AA3D" w:rsidR="00D86C03" w:rsidRPr="00D86C03" w:rsidRDefault="00D86C03" w:rsidP="00D86C03">
            <w:pPr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Stock_ID</w:t>
            </w:r>
          </w:p>
        </w:tc>
        <w:tc>
          <w:tcPr>
            <w:tcW w:w="2506" w:type="dxa"/>
          </w:tcPr>
          <w:p w14:paraId="562C0546" w14:textId="095CAEAE" w:rsidR="00D86C03" w:rsidRDefault="00D86C03" w:rsidP="00D86C03">
            <w:pPr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INT</w:t>
            </w:r>
          </w:p>
        </w:tc>
        <w:tc>
          <w:tcPr>
            <w:tcW w:w="2506" w:type="dxa"/>
          </w:tcPr>
          <w:p w14:paraId="71D32711" w14:textId="46801973" w:rsidR="00D86C03" w:rsidRDefault="00D86C03" w:rsidP="00D86C03">
            <w:pPr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Not null, Foreign key</w:t>
            </w:r>
          </w:p>
        </w:tc>
        <w:tc>
          <w:tcPr>
            <w:tcW w:w="2507" w:type="dxa"/>
          </w:tcPr>
          <w:p w14:paraId="4C8EB2CF" w14:textId="4EC67FFE" w:rsidR="00D86C03" w:rsidRPr="00D86C03" w:rsidRDefault="00D86C03" w:rsidP="00D86C03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Уникальный числовой идентификатора места хранения данного товара</w:t>
            </w:r>
          </w:p>
        </w:tc>
      </w:tr>
      <w:tr w:rsidR="00D86C03" w:rsidRPr="00D86C03" w14:paraId="69017D1B" w14:textId="77777777" w:rsidTr="00D86C03">
        <w:tc>
          <w:tcPr>
            <w:tcW w:w="2506" w:type="dxa"/>
          </w:tcPr>
          <w:p w14:paraId="3EE2A972" w14:textId="69BDA38B" w:rsidR="00D86C03" w:rsidRPr="00D86C03" w:rsidRDefault="00D86C03" w:rsidP="00D86C03">
            <w:pPr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Name</w:t>
            </w:r>
          </w:p>
        </w:tc>
        <w:tc>
          <w:tcPr>
            <w:tcW w:w="2506" w:type="dxa"/>
          </w:tcPr>
          <w:p w14:paraId="188B4FE9" w14:textId="1E68FA70" w:rsidR="00D86C03" w:rsidRPr="00D86C03" w:rsidRDefault="00D86C03" w:rsidP="00D86C03">
            <w:pPr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NVARCHAR(200)</w:t>
            </w:r>
          </w:p>
        </w:tc>
        <w:tc>
          <w:tcPr>
            <w:tcW w:w="2506" w:type="dxa"/>
          </w:tcPr>
          <w:p w14:paraId="33855AC9" w14:textId="0677B777" w:rsidR="00D86C03" w:rsidRPr="00D86C03" w:rsidRDefault="00D86C03" w:rsidP="00D86C03">
            <w:pPr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Not Null</w:t>
            </w:r>
          </w:p>
        </w:tc>
        <w:tc>
          <w:tcPr>
            <w:tcW w:w="2507" w:type="dxa"/>
          </w:tcPr>
          <w:p w14:paraId="1DF8B341" w14:textId="68693B96" w:rsidR="00D86C03" w:rsidRPr="00D86C03" w:rsidRDefault="00D86C03" w:rsidP="00D86C03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Название товара</w:t>
            </w:r>
          </w:p>
        </w:tc>
      </w:tr>
      <w:tr w:rsidR="00D86C03" w:rsidRPr="00D86C03" w14:paraId="114E892F" w14:textId="77777777" w:rsidTr="00D86C03">
        <w:tc>
          <w:tcPr>
            <w:tcW w:w="2506" w:type="dxa"/>
          </w:tcPr>
          <w:p w14:paraId="7929735C" w14:textId="1E4C63C5" w:rsidR="00D86C03" w:rsidRPr="00D86C03" w:rsidRDefault="00D86C03" w:rsidP="00D86C03">
            <w:pPr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Price</w:t>
            </w:r>
          </w:p>
        </w:tc>
        <w:tc>
          <w:tcPr>
            <w:tcW w:w="2506" w:type="dxa"/>
          </w:tcPr>
          <w:p w14:paraId="463B889B" w14:textId="4AE812C2" w:rsidR="00D86C03" w:rsidRPr="00D86C03" w:rsidRDefault="00D86C03" w:rsidP="00D86C03">
            <w:pPr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DECIMAL(19,4)</w:t>
            </w:r>
          </w:p>
        </w:tc>
        <w:tc>
          <w:tcPr>
            <w:tcW w:w="2506" w:type="dxa"/>
          </w:tcPr>
          <w:p w14:paraId="74F489A2" w14:textId="4E9A9504" w:rsidR="00D86C03" w:rsidRPr="00D86C03" w:rsidRDefault="00D86C03" w:rsidP="00D86C03">
            <w:pPr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Not Null, Default</w:t>
            </w:r>
          </w:p>
        </w:tc>
        <w:tc>
          <w:tcPr>
            <w:tcW w:w="2507" w:type="dxa"/>
          </w:tcPr>
          <w:p w14:paraId="6450F832" w14:textId="42C8BCB3" w:rsidR="00D86C03" w:rsidRPr="00D86C03" w:rsidRDefault="00D86C03" w:rsidP="00D86C03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Цена товара</w:t>
            </w:r>
          </w:p>
        </w:tc>
      </w:tr>
      <w:tr w:rsidR="00D86C03" w:rsidRPr="00D86C03" w14:paraId="65CFD453" w14:textId="77777777" w:rsidTr="00D86C03">
        <w:tc>
          <w:tcPr>
            <w:tcW w:w="2506" w:type="dxa"/>
          </w:tcPr>
          <w:p w14:paraId="243E3026" w14:textId="4239A055" w:rsidR="00D86C03" w:rsidRPr="00D86C03" w:rsidRDefault="00D86C03" w:rsidP="00D86C03">
            <w:pPr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Quantity</w:t>
            </w:r>
          </w:p>
        </w:tc>
        <w:tc>
          <w:tcPr>
            <w:tcW w:w="2506" w:type="dxa"/>
          </w:tcPr>
          <w:p w14:paraId="00C9DC41" w14:textId="6C310E95" w:rsidR="00D86C03" w:rsidRDefault="00D86C03" w:rsidP="00D86C03">
            <w:pPr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INT</w:t>
            </w:r>
          </w:p>
        </w:tc>
        <w:tc>
          <w:tcPr>
            <w:tcW w:w="2506" w:type="dxa"/>
          </w:tcPr>
          <w:p w14:paraId="5B1350CD" w14:textId="4702A9F8" w:rsidR="00D86C03" w:rsidRDefault="00D86C03" w:rsidP="00D86C03">
            <w:pPr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Not Null, Default, Check</w:t>
            </w:r>
          </w:p>
        </w:tc>
        <w:tc>
          <w:tcPr>
            <w:tcW w:w="2507" w:type="dxa"/>
          </w:tcPr>
          <w:p w14:paraId="0F0FA23E" w14:textId="275B36AE" w:rsidR="00D86C03" w:rsidRPr="00D86C03" w:rsidRDefault="00D86C03" w:rsidP="00D86C03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Количество товара</w:t>
            </w:r>
          </w:p>
        </w:tc>
      </w:tr>
    </w:tbl>
    <w:p w14:paraId="7D574E65" w14:textId="3830532A" w:rsidR="00D86C03" w:rsidRDefault="00D86C03" w:rsidP="00207631">
      <w:pPr>
        <w:spacing w:before="240" w:after="240"/>
        <w:ind w:firstLine="708"/>
        <w:rPr>
          <w:sz w:val="28"/>
          <w:szCs w:val="28"/>
        </w:rPr>
      </w:pPr>
      <w:r>
        <w:rPr>
          <w:sz w:val="28"/>
          <w:szCs w:val="28"/>
        </w:rPr>
        <w:t xml:space="preserve">Таблица </w:t>
      </w:r>
      <w:r>
        <w:rPr>
          <w:sz w:val="28"/>
          <w:szCs w:val="28"/>
          <w:lang w:val="en-US"/>
        </w:rPr>
        <w:t>Tasks</w:t>
      </w:r>
      <w:r w:rsidRPr="00D86C03">
        <w:rPr>
          <w:sz w:val="28"/>
          <w:szCs w:val="28"/>
        </w:rPr>
        <w:t xml:space="preserve"> </w:t>
      </w:r>
      <w:r>
        <w:rPr>
          <w:sz w:val="28"/>
          <w:szCs w:val="28"/>
        </w:rPr>
        <w:t>содержит информацию о задачах, которые менеджеры склада назначают операторам. Структура данной таблицы представлена в таблице 2.4.</w:t>
      </w:r>
    </w:p>
    <w:p w14:paraId="30F34FC5" w14:textId="62CE3C7B" w:rsidR="00054184" w:rsidRDefault="00054184" w:rsidP="00054184">
      <w:pPr>
        <w:jc w:val="both"/>
        <w:rPr>
          <w:sz w:val="28"/>
          <w:szCs w:val="28"/>
          <w:lang w:val="en-US"/>
        </w:rPr>
      </w:pPr>
      <w:r>
        <w:rPr>
          <w:sz w:val="28"/>
          <w:szCs w:val="28"/>
        </w:rPr>
        <w:t xml:space="preserve">Таблица 2.4 – Структура таблицы </w:t>
      </w:r>
      <w:r>
        <w:rPr>
          <w:sz w:val="28"/>
          <w:szCs w:val="28"/>
          <w:lang w:val="en-US"/>
        </w:rPr>
        <w:t>Tasks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2506"/>
        <w:gridCol w:w="2506"/>
        <w:gridCol w:w="2506"/>
        <w:gridCol w:w="2507"/>
      </w:tblGrid>
      <w:tr w:rsidR="00054184" w14:paraId="16FD3C8A" w14:textId="77777777" w:rsidTr="00054184">
        <w:tc>
          <w:tcPr>
            <w:tcW w:w="2506" w:type="dxa"/>
          </w:tcPr>
          <w:p w14:paraId="12BE385B" w14:textId="586FD1B0" w:rsidR="00054184" w:rsidRDefault="00054184" w:rsidP="00054184">
            <w:pPr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>Название</w:t>
            </w:r>
          </w:p>
        </w:tc>
        <w:tc>
          <w:tcPr>
            <w:tcW w:w="2506" w:type="dxa"/>
          </w:tcPr>
          <w:p w14:paraId="2684C05F" w14:textId="54CC2D72" w:rsidR="00054184" w:rsidRDefault="00054184" w:rsidP="00054184">
            <w:pPr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>Тип данных</w:t>
            </w:r>
          </w:p>
        </w:tc>
        <w:tc>
          <w:tcPr>
            <w:tcW w:w="2506" w:type="dxa"/>
          </w:tcPr>
          <w:p w14:paraId="4DD4B0A9" w14:textId="37F84675" w:rsidR="00054184" w:rsidRDefault="00054184" w:rsidP="00054184">
            <w:pPr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>Ограничения</w:t>
            </w:r>
          </w:p>
        </w:tc>
        <w:tc>
          <w:tcPr>
            <w:tcW w:w="2507" w:type="dxa"/>
          </w:tcPr>
          <w:p w14:paraId="738A2D6A" w14:textId="4AB3BA63" w:rsidR="00054184" w:rsidRDefault="00054184" w:rsidP="00054184">
            <w:pPr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>Назначение</w:t>
            </w:r>
          </w:p>
        </w:tc>
      </w:tr>
      <w:tr w:rsidR="00054184" w14:paraId="13007335" w14:textId="77777777" w:rsidTr="00054184">
        <w:tc>
          <w:tcPr>
            <w:tcW w:w="2506" w:type="dxa"/>
          </w:tcPr>
          <w:p w14:paraId="0C082585" w14:textId="4A00EF85" w:rsidR="00054184" w:rsidRDefault="00054184" w:rsidP="00054184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Task_ID</w:t>
            </w:r>
          </w:p>
        </w:tc>
        <w:tc>
          <w:tcPr>
            <w:tcW w:w="2506" w:type="dxa"/>
          </w:tcPr>
          <w:p w14:paraId="2F941950" w14:textId="16121CD0" w:rsidR="00054184" w:rsidRDefault="00054184" w:rsidP="00054184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INT</w:t>
            </w:r>
          </w:p>
        </w:tc>
        <w:tc>
          <w:tcPr>
            <w:tcW w:w="2506" w:type="dxa"/>
          </w:tcPr>
          <w:p w14:paraId="5F9BDC2A" w14:textId="6A813B79" w:rsidR="00054184" w:rsidRDefault="00054184" w:rsidP="00054184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Primary key</w:t>
            </w:r>
          </w:p>
        </w:tc>
        <w:tc>
          <w:tcPr>
            <w:tcW w:w="2507" w:type="dxa"/>
          </w:tcPr>
          <w:p w14:paraId="795A29BF" w14:textId="1FD69A25" w:rsidR="00054184" w:rsidRPr="00054184" w:rsidRDefault="00054184" w:rsidP="00054184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Уникальный числовой идентификатор задачи</w:t>
            </w:r>
          </w:p>
        </w:tc>
      </w:tr>
      <w:tr w:rsidR="00054184" w:rsidRPr="00054184" w14:paraId="35CBCDE0" w14:textId="77777777" w:rsidTr="00054184">
        <w:tc>
          <w:tcPr>
            <w:tcW w:w="2506" w:type="dxa"/>
          </w:tcPr>
          <w:p w14:paraId="1350849C" w14:textId="688077AE" w:rsidR="00054184" w:rsidRPr="00054184" w:rsidRDefault="00054184" w:rsidP="00054184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User_ID</w:t>
            </w:r>
          </w:p>
        </w:tc>
        <w:tc>
          <w:tcPr>
            <w:tcW w:w="2506" w:type="dxa"/>
          </w:tcPr>
          <w:p w14:paraId="12FC0BAC" w14:textId="6484C313" w:rsidR="00054184" w:rsidRDefault="00054184" w:rsidP="00054184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INT</w:t>
            </w:r>
          </w:p>
        </w:tc>
        <w:tc>
          <w:tcPr>
            <w:tcW w:w="2506" w:type="dxa"/>
          </w:tcPr>
          <w:p w14:paraId="6A588565" w14:textId="0CBD7F90" w:rsidR="00054184" w:rsidRDefault="00054184" w:rsidP="00054184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Not Null, Foreign key</w:t>
            </w:r>
          </w:p>
        </w:tc>
        <w:tc>
          <w:tcPr>
            <w:tcW w:w="2507" w:type="dxa"/>
          </w:tcPr>
          <w:p w14:paraId="61027192" w14:textId="42961A43" w:rsidR="00054184" w:rsidRPr="00054184" w:rsidRDefault="00054184" w:rsidP="00054184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Уникальный числовой идентификатор исполнителя задачи</w:t>
            </w:r>
          </w:p>
        </w:tc>
      </w:tr>
      <w:tr w:rsidR="00054184" w:rsidRPr="00054184" w14:paraId="6DB03048" w14:textId="77777777" w:rsidTr="00054184">
        <w:tc>
          <w:tcPr>
            <w:tcW w:w="2506" w:type="dxa"/>
          </w:tcPr>
          <w:p w14:paraId="66A5CA10" w14:textId="1C8C25CD" w:rsidR="00054184" w:rsidRPr="00054184" w:rsidRDefault="00054184" w:rsidP="00054184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Due_date</w:t>
            </w:r>
          </w:p>
        </w:tc>
        <w:tc>
          <w:tcPr>
            <w:tcW w:w="2506" w:type="dxa"/>
          </w:tcPr>
          <w:p w14:paraId="0145B0CB" w14:textId="44FD7C92" w:rsidR="00054184" w:rsidRPr="00054184" w:rsidRDefault="00054184" w:rsidP="00054184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DATETIME2</w:t>
            </w:r>
          </w:p>
        </w:tc>
        <w:tc>
          <w:tcPr>
            <w:tcW w:w="2506" w:type="dxa"/>
          </w:tcPr>
          <w:p w14:paraId="699BFB37" w14:textId="62A8B935" w:rsidR="00054184" w:rsidRPr="00054184" w:rsidRDefault="00054184" w:rsidP="00054184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Not Null</w:t>
            </w:r>
          </w:p>
        </w:tc>
        <w:tc>
          <w:tcPr>
            <w:tcW w:w="2507" w:type="dxa"/>
          </w:tcPr>
          <w:p w14:paraId="200151EA" w14:textId="11CC1BFF" w:rsidR="00054184" w:rsidRPr="00054184" w:rsidRDefault="00054184" w:rsidP="00054184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Дата и время, к которым задача должна быть выполнена</w:t>
            </w:r>
          </w:p>
        </w:tc>
      </w:tr>
    </w:tbl>
    <w:p w14:paraId="1CF33711" w14:textId="14BE8D34" w:rsidR="00054184" w:rsidRPr="00755773" w:rsidRDefault="001D1DFB" w:rsidP="00054184">
      <w:pPr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Продолжение таблицы 2.</w:t>
      </w:r>
      <w:r w:rsidRPr="00755773">
        <w:rPr>
          <w:sz w:val="28"/>
          <w:szCs w:val="28"/>
        </w:rPr>
        <w:t>4</w:t>
      </w:r>
      <w:r>
        <w:rPr>
          <w:sz w:val="28"/>
          <w:szCs w:val="28"/>
        </w:rPr>
        <w:t xml:space="preserve"> – Структура таблицы </w:t>
      </w:r>
      <w:r>
        <w:rPr>
          <w:sz w:val="28"/>
          <w:szCs w:val="28"/>
          <w:lang w:val="en-US"/>
        </w:rPr>
        <w:t>Tasks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2467"/>
        <w:gridCol w:w="2628"/>
        <w:gridCol w:w="2469"/>
        <w:gridCol w:w="2461"/>
      </w:tblGrid>
      <w:tr w:rsidR="001D1DFB" w14:paraId="6F3ADF0F" w14:textId="77777777" w:rsidTr="00755773">
        <w:tc>
          <w:tcPr>
            <w:tcW w:w="2467" w:type="dxa"/>
          </w:tcPr>
          <w:p w14:paraId="49901876" w14:textId="0E847D96" w:rsidR="001D1DFB" w:rsidRDefault="001D1DFB" w:rsidP="001D1DFB">
            <w:pPr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>Название</w:t>
            </w:r>
          </w:p>
        </w:tc>
        <w:tc>
          <w:tcPr>
            <w:tcW w:w="2628" w:type="dxa"/>
          </w:tcPr>
          <w:p w14:paraId="3807498C" w14:textId="0BD29938" w:rsidR="001D1DFB" w:rsidRDefault="001D1DFB" w:rsidP="001D1DFB">
            <w:pPr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>Тип данных</w:t>
            </w:r>
          </w:p>
        </w:tc>
        <w:tc>
          <w:tcPr>
            <w:tcW w:w="2469" w:type="dxa"/>
          </w:tcPr>
          <w:p w14:paraId="0A9D622B" w14:textId="294CB5E3" w:rsidR="001D1DFB" w:rsidRDefault="001D1DFB" w:rsidP="001D1DFB">
            <w:pPr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>Ограничения</w:t>
            </w:r>
          </w:p>
        </w:tc>
        <w:tc>
          <w:tcPr>
            <w:tcW w:w="2461" w:type="dxa"/>
          </w:tcPr>
          <w:p w14:paraId="52CBCB16" w14:textId="7EEA964F" w:rsidR="001D1DFB" w:rsidRDefault="001D1DFB" w:rsidP="001D1DFB">
            <w:pPr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>Назначение</w:t>
            </w:r>
          </w:p>
        </w:tc>
      </w:tr>
      <w:tr w:rsidR="001D1DFB" w:rsidRPr="001D1DFB" w14:paraId="713E6A9A" w14:textId="77777777" w:rsidTr="00755773">
        <w:tc>
          <w:tcPr>
            <w:tcW w:w="2467" w:type="dxa"/>
          </w:tcPr>
          <w:p w14:paraId="408C3B02" w14:textId="7C178E71" w:rsidR="001D1DFB" w:rsidRDefault="001D1DFB" w:rsidP="00054184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Description</w:t>
            </w:r>
          </w:p>
        </w:tc>
        <w:tc>
          <w:tcPr>
            <w:tcW w:w="2628" w:type="dxa"/>
          </w:tcPr>
          <w:p w14:paraId="5EC09F9B" w14:textId="5B1E07A5" w:rsidR="001D1DFB" w:rsidRDefault="001D1DFB" w:rsidP="00054184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NVARCHAR(MAX)</w:t>
            </w:r>
          </w:p>
        </w:tc>
        <w:tc>
          <w:tcPr>
            <w:tcW w:w="2469" w:type="dxa"/>
          </w:tcPr>
          <w:p w14:paraId="1EB7DC05" w14:textId="1CB65C0C" w:rsidR="001D1DFB" w:rsidRDefault="001D1DFB" w:rsidP="00054184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Not Null</w:t>
            </w:r>
          </w:p>
        </w:tc>
        <w:tc>
          <w:tcPr>
            <w:tcW w:w="2461" w:type="dxa"/>
          </w:tcPr>
          <w:p w14:paraId="0E807613" w14:textId="4DBE6833" w:rsidR="001D1DFB" w:rsidRPr="001D1DFB" w:rsidRDefault="001D1DFB" w:rsidP="00054184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Описание и пояснения к задаче</w:t>
            </w:r>
          </w:p>
        </w:tc>
      </w:tr>
      <w:tr w:rsidR="001D1DFB" w:rsidRPr="001D1DFB" w14:paraId="59233E06" w14:textId="77777777" w:rsidTr="00755773">
        <w:tc>
          <w:tcPr>
            <w:tcW w:w="2467" w:type="dxa"/>
          </w:tcPr>
          <w:p w14:paraId="028C7C87" w14:textId="24AD98B8" w:rsidR="001D1DFB" w:rsidRPr="001D1DFB" w:rsidRDefault="001D1DFB" w:rsidP="00054184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Is_completed</w:t>
            </w:r>
          </w:p>
        </w:tc>
        <w:tc>
          <w:tcPr>
            <w:tcW w:w="2628" w:type="dxa"/>
          </w:tcPr>
          <w:p w14:paraId="6291EDC7" w14:textId="1F57D7DB" w:rsidR="001D1DFB" w:rsidRPr="001D1DFB" w:rsidRDefault="001D1DFB" w:rsidP="00054184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BIT</w:t>
            </w:r>
          </w:p>
        </w:tc>
        <w:tc>
          <w:tcPr>
            <w:tcW w:w="2469" w:type="dxa"/>
          </w:tcPr>
          <w:p w14:paraId="135BE7FB" w14:textId="7DE16399" w:rsidR="001D1DFB" w:rsidRPr="001D1DFB" w:rsidRDefault="001D1DFB" w:rsidP="00054184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Default</w:t>
            </w:r>
          </w:p>
        </w:tc>
        <w:tc>
          <w:tcPr>
            <w:tcW w:w="2461" w:type="dxa"/>
          </w:tcPr>
          <w:p w14:paraId="6BD6E27F" w14:textId="77777777" w:rsidR="001D1DFB" w:rsidRDefault="001D1DFB" w:rsidP="00054184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Отметка о статусе задачи</w:t>
            </w:r>
          </w:p>
          <w:p w14:paraId="47DF35E4" w14:textId="5A7F9729" w:rsidR="00755773" w:rsidRPr="001D1DFB" w:rsidRDefault="00755773" w:rsidP="00054184">
            <w:pPr>
              <w:jc w:val="both"/>
              <w:rPr>
                <w:sz w:val="28"/>
                <w:szCs w:val="28"/>
              </w:rPr>
            </w:pPr>
          </w:p>
        </w:tc>
      </w:tr>
      <w:tr w:rsidR="00755773" w:rsidRPr="001D1DFB" w14:paraId="19EC25C3" w14:textId="77777777" w:rsidTr="00755773">
        <w:tc>
          <w:tcPr>
            <w:tcW w:w="2467" w:type="dxa"/>
          </w:tcPr>
          <w:p w14:paraId="4EFA7C4F" w14:textId="734E9ABD" w:rsidR="00755773" w:rsidRDefault="00755773" w:rsidP="00755773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Priority</w:t>
            </w:r>
          </w:p>
        </w:tc>
        <w:tc>
          <w:tcPr>
            <w:tcW w:w="2628" w:type="dxa"/>
          </w:tcPr>
          <w:p w14:paraId="7A7FB50B" w14:textId="299346AA" w:rsidR="00755773" w:rsidRDefault="00755773" w:rsidP="00755773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VARCHAR(30)</w:t>
            </w:r>
          </w:p>
        </w:tc>
        <w:tc>
          <w:tcPr>
            <w:tcW w:w="2469" w:type="dxa"/>
          </w:tcPr>
          <w:p w14:paraId="105158BE" w14:textId="120AA0EE" w:rsidR="00755773" w:rsidRDefault="00755773" w:rsidP="00755773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Not Null, Check</w:t>
            </w:r>
          </w:p>
        </w:tc>
        <w:tc>
          <w:tcPr>
            <w:tcW w:w="2461" w:type="dxa"/>
          </w:tcPr>
          <w:p w14:paraId="1BC61A50" w14:textId="3CCC94A4" w:rsidR="00755773" w:rsidRDefault="00755773" w:rsidP="00755773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Приоритет данной задачи</w:t>
            </w:r>
          </w:p>
        </w:tc>
      </w:tr>
    </w:tbl>
    <w:p w14:paraId="067F7D9A" w14:textId="7C393ACF" w:rsidR="001D1DFB" w:rsidRDefault="00460AE3" w:rsidP="00207631">
      <w:pPr>
        <w:spacing w:before="240" w:after="240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Таблица </w:t>
      </w:r>
      <w:r>
        <w:rPr>
          <w:sz w:val="28"/>
          <w:szCs w:val="28"/>
          <w:lang w:val="en-US"/>
        </w:rPr>
        <w:t>Orders</w:t>
      </w:r>
      <w:r w:rsidRPr="00460AE3">
        <w:rPr>
          <w:sz w:val="28"/>
          <w:szCs w:val="28"/>
        </w:rPr>
        <w:t xml:space="preserve"> </w:t>
      </w:r>
      <w:r>
        <w:rPr>
          <w:sz w:val="28"/>
          <w:szCs w:val="28"/>
        </w:rPr>
        <w:t>содержит информацию о заказах, приходящих на склад и нуждающихся в выполнении. Структура данной таблицы представлена в таблице 2.5.</w:t>
      </w:r>
    </w:p>
    <w:p w14:paraId="3A9201D3" w14:textId="3B1D72E8" w:rsidR="00460AE3" w:rsidRDefault="00460AE3" w:rsidP="00460AE3">
      <w:pPr>
        <w:jc w:val="both"/>
        <w:rPr>
          <w:sz w:val="28"/>
          <w:szCs w:val="28"/>
          <w:lang w:val="en-US"/>
        </w:rPr>
      </w:pPr>
      <w:r>
        <w:rPr>
          <w:sz w:val="28"/>
          <w:szCs w:val="28"/>
        </w:rPr>
        <w:t xml:space="preserve">Таблица 2.5 – Структура таблицы </w:t>
      </w:r>
      <w:r>
        <w:rPr>
          <w:sz w:val="28"/>
          <w:szCs w:val="28"/>
          <w:lang w:val="en-US"/>
        </w:rPr>
        <w:t>Orders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2506"/>
        <w:gridCol w:w="2506"/>
        <w:gridCol w:w="2506"/>
        <w:gridCol w:w="2507"/>
      </w:tblGrid>
      <w:tr w:rsidR="00460AE3" w14:paraId="321C8C9B" w14:textId="77777777" w:rsidTr="00460AE3">
        <w:tc>
          <w:tcPr>
            <w:tcW w:w="2506" w:type="dxa"/>
          </w:tcPr>
          <w:p w14:paraId="41FB41B2" w14:textId="20E9B06A" w:rsidR="00460AE3" w:rsidRDefault="00460AE3" w:rsidP="00460AE3">
            <w:pPr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>Название</w:t>
            </w:r>
          </w:p>
        </w:tc>
        <w:tc>
          <w:tcPr>
            <w:tcW w:w="2506" w:type="dxa"/>
          </w:tcPr>
          <w:p w14:paraId="5F14205B" w14:textId="40218B01" w:rsidR="00460AE3" w:rsidRDefault="00460AE3" w:rsidP="00460AE3">
            <w:pPr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>Тип данных</w:t>
            </w:r>
          </w:p>
        </w:tc>
        <w:tc>
          <w:tcPr>
            <w:tcW w:w="2506" w:type="dxa"/>
          </w:tcPr>
          <w:p w14:paraId="222A22F8" w14:textId="61DE7D8D" w:rsidR="00460AE3" w:rsidRDefault="00460AE3" w:rsidP="00460AE3">
            <w:pPr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>Ограничения</w:t>
            </w:r>
          </w:p>
        </w:tc>
        <w:tc>
          <w:tcPr>
            <w:tcW w:w="2507" w:type="dxa"/>
          </w:tcPr>
          <w:p w14:paraId="458C4AC0" w14:textId="2F838269" w:rsidR="00460AE3" w:rsidRDefault="00460AE3" w:rsidP="00460AE3">
            <w:pPr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>Назначение</w:t>
            </w:r>
          </w:p>
        </w:tc>
      </w:tr>
      <w:tr w:rsidR="00460AE3" w14:paraId="2F453D0C" w14:textId="77777777" w:rsidTr="00460AE3">
        <w:tc>
          <w:tcPr>
            <w:tcW w:w="2506" w:type="dxa"/>
          </w:tcPr>
          <w:p w14:paraId="0C4ADC85" w14:textId="55F81FF9" w:rsidR="00460AE3" w:rsidRDefault="00460AE3" w:rsidP="00460AE3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Order_ID</w:t>
            </w:r>
          </w:p>
        </w:tc>
        <w:tc>
          <w:tcPr>
            <w:tcW w:w="2506" w:type="dxa"/>
          </w:tcPr>
          <w:p w14:paraId="2EFA955C" w14:textId="593C7AB7" w:rsidR="00460AE3" w:rsidRDefault="00460AE3" w:rsidP="00460AE3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INT</w:t>
            </w:r>
          </w:p>
        </w:tc>
        <w:tc>
          <w:tcPr>
            <w:tcW w:w="2506" w:type="dxa"/>
          </w:tcPr>
          <w:p w14:paraId="5E40C95B" w14:textId="4B0DE0E1" w:rsidR="00460AE3" w:rsidRDefault="00460AE3" w:rsidP="00460AE3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Primary key</w:t>
            </w:r>
          </w:p>
        </w:tc>
        <w:tc>
          <w:tcPr>
            <w:tcW w:w="2507" w:type="dxa"/>
          </w:tcPr>
          <w:p w14:paraId="76798737" w14:textId="0E108945" w:rsidR="00460AE3" w:rsidRPr="00460AE3" w:rsidRDefault="00460AE3" w:rsidP="00460AE3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Уникальный числовой идентификатор заказа</w:t>
            </w:r>
          </w:p>
        </w:tc>
      </w:tr>
      <w:tr w:rsidR="00460AE3" w14:paraId="651BBA0A" w14:textId="77777777" w:rsidTr="00460AE3">
        <w:tc>
          <w:tcPr>
            <w:tcW w:w="2506" w:type="dxa"/>
          </w:tcPr>
          <w:p w14:paraId="0E43B6C6" w14:textId="15604B14" w:rsidR="00460AE3" w:rsidRDefault="00460AE3" w:rsidP="00460AE3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Order_date</w:t>
            </w:r>
          </w:p>
        </w:tc>
        <w:tc>
          <w:tcPr>
            <w:tcW w:w="2506" w:type="dxa"/>
          </w:tcPr>
          <w:p w14:paraId="56C7935C" w14:textId="179B5E57" w:rsidR="00460AE3" w:rsidRDefault="00460AE3" w:rsidP="00460AE3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DATETIME2</w:t>
            </w:r>
          </w:p>
        </w:tc>
        <w:tc>
          <w:tcPr>
            <w:tcW w:w="2506" w:type="dxa"/>
          </w:tcPr>
          <w:p w14:paraId="416D0A90" w14:textId="65A478B0" w:rsidR="00460AE3" w:rsidRDefault="00460AE3" w:rsidP="00460AE3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Not Null, Default, GETDATE</w:t>
            </w:r>
          </w:p>
        </w:tc>
        <w:tc>
          <w:tcPr>
            <w:tcW w:w="2507" w:type="dxa"/>
          </w:tcPr>
          <w:p w14:paraId="0F3AFD7F" w14:textId="611C20C7" w:rsidR="00460AE3" w:rsidRPr="00460AE3" w:rsidRDefault="00460AE3" w:rsidP="00460AE3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Дата создания заказа</w:t>
            </w:r>
          </w:p>
        </w:tc>
      </w:tr>
      <w:tr w:rsidR="00460AE3" w14:paraId="5511CF7C" w14:textId="77777777" w:rsidTr="00460AE3">
        <w:tc>
          <w:tcPr>
            <w:tcW w:w="2506" w:type="dxa"/>
          </w:tcPr>
          <w:p w14:paraId="73BD07B8" w14:textId="37790CB7" w:rsidR="00460AE3" w:rsidRDefault="00304432" w:rsidP="00460AE3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Order_status</w:t>
            </w:r>
          </w:p>
        </w:tc>
        <w:tc>
          <w:tcPr>
            <w:tcW w:w="2506" w:type="dxa"/>
          </w:tcPr>
          <w:p w14:paraId="35DE01E0" w14:textId="3B039FD6" w:rsidR="00460AE3" w:rsidRDefault="00304432" w:rsidP="00460AE3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VARCHAR(50)</w:t>
            </w:r>
          </w:p>
        </w:tc>
        <w:tc>
          <w:tcPr>
            <w:tcW w:w="2506" w:type="dxa"/>
          </w:tcPr>
          <w:p w14:paraId="20FAB4BC" w14:textId="7AF05329" w:rsidR="00460AE3" w:rsidRDefault="00304432" w:rsidP="00460AE3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Not Null, Default</w:t>
            </w:r>
          </w:p>
        </w:tc>
        <w:tc>
          <w:tcPr>
            <w:tcW w:w="2507" w:type="dxa"/>
          </w:tcPr>
          <w:p w14:paraId="4CF45947" w14:textId="1956BCD4" w:rsidR="00460AE3" w:rsidRPr="00304432" w:rsidRDefault="00304432" w:rsidP="00460AE3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Статус заказа</w:t>
            </w:r>
          </w:p>
        </w:tc>
      </w:tr>
      <w:tr w:rsidR="00460AE3" w14:paraId="20E009EA" w14:textId="77777777" w:rsidTr="00460AE3">
        <w:tc>
          <w:tcPr>
            <w:tcW w:w="2506" w:type="dxa"/>
          </w:tcPr>
          <w:p w14:paraId="2751A7F5" w14:textId="5FAB0AE5" w:rsidR="00460AE3" w:rsidRDefault="00304432" w:rsidP="00460AE3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Total_amount</w:t>
            </w:r>
          </w:p>
        </w:tc>
        <w:tc>
          <w:tcPr>
            <w:tcW w:w="2506" w:type="dxa"/>
          </w:tcPr>
          <w:p w14:paraId="02A528AA" w14:textId="5647517C" w:rsidR="00460AE3" w:rsidRDefault="00304432" w:rsidP="00460AE3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DECIMAL(19,4)</w:t>
            </w:r>
          </w:p>
        </w:tc>
        <w:tc>
          <w:tcPr>
            <w:tcW w:w="2506" w:type="dxa"/>
          </w:tcPr>
          <w:p w14:paraId="1515C040" w14:textId="3448946A" w:rsidR="00460AE3" w:rsidRDefault="00304432" w:rsidP="00460AE3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Default</w:t>
            </w:r>
          </w:p>
        </w:tc>
        <w:tc>
          <w:tcPr>
            <w:tcW w:w="2507" w:type="dxa"/>
          </w:tcPr>
          <w:p w14:paraId="7E7D1D75" w14:textId="0AD0EBC7" w:rsidR="00460AE3" w:rsidRPr="00304432" w:rsidRDefault="00304432" w:rsidP="00460AE3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Суммарная стоимость заказа</w:t>
            </w:r>
          </w:p>
        </w:tc>
      </w:tr>
    </w:tbl>
    <w:p w14:paraId="73CE0D10" w14:textId="34C4A764" w:rsidR="00460AE3" w:rsidRDefault="00304432" w:rsidP="006A763A">
      <w:pPr>
        <w:spacing w:before="240" w:after="240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Таблица </w:t>
      </w:r>
      <w:r>
        <w:rPr>
          <w:sz w:val="28"/>
          <w:szCs w:val="28"/>
          <w:lang w:val="en-US"/>
        </w:rPr>
        <w:t>Order</w:t>
      </w:r>
      <w:r w:rsidRPr="00304432">
        <w:rPr>
          <w:sz w:val="28"/>
          <w:szCs w:val="28"/>
        </w:rPr>
        <w:t>_</w:t>
      </w:r>
      <w:r>
        <w:rPr>
          <w:sz w:val="28"/>
          <w:szCs w:val="28"/>
          <w:lang w:val="en-US"/>
        </w:rPr>
        <w:t>items</w:t>
      </w:r>
      <w:r w:rsidRPr="00304432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является вспомогательной таблицей для таблицы </w:t>
      </w:r>
      <w:r>
        <w:rPr>
          <w:sz w:val="28"/>
          <w:szCs w:val="28"/>
          <w:lang w:val="en-US"/>
        </w:rPr>
        <w:t>Orders</w:t>
      </w:r>
      <w:r w:rsidRPr="00304432">
        <w:rPr>
          <w:sz w:val="28"/>
          <w:szCs w:val="28"/>
        </w:rPr>
        <w:t xml:space="preserve"> </w:t>
      </w:r>
      <w:r>
        <w:rPr>
          <w:sz w:val="28"/>
          <w:szCs w:val="28"/>
        </w:rPr>
        <w:t>и содержит в себе информацию о товарах в конкретном заказе. Структура данной таблицы представлена в таблице 2.6.</w:t>
      </w:r>
    </w:p>
    <w:p w14:paraId="775670E8" w14:textId="2C8EB839" w:rsidR="00304432" w:rsidRPr="00304432" w:rsidRDefault="00304432" w:rsidP="00304432">
      <w:pPr>
        <w:jc w:val="both"/>
        <w:rPr>
          <w:sz w:val="28"/>
          <w:szCs w:val="28"/>
        </w:rPr>
      </w:pPr>
      <w:r>
        <w:rPr>
          <w:sz w:val="28"/>
          <w:szCs w:val="28"/>
        </w:rPr>
        <w:t xml:space="preserve">Таблица 2.6 – Структура таблицы </w:t>
      </w:r>
      <w:r>
        <w:rPr>
          <w:sz w:val="28"/>
          <w:szCs w:val="28"/>
          <w:lang w:val="en-US"/>
        </w:rPr>
        <w:t>Order</w:t>
      </w:r>
      <w:r w:rsidRPr="00304432">
        <w:rPr>
          <w:sz w:val="28"/>
          <w:szCs w:val="28"/>
        </w:rPr>
        <w:t>_</w:t>
      </w:r>
      <w:r>
        <w:rPr>
          <w:sz w:val="28"/>
          <w:szCs w:val="28"/>
          <w:lang w:val="en-US"/>
        </w:rPr>
        <w:t>items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2506"/>
        <w:gridCol w:w="2506"/>
        <w:gridCol w:w="2506"/>
        <w:gridCol w:w="2507"/>
      </w:tblGrid>
      <w:tr w:rsidR="00304432" w14:paraId="64CDC249" w14:textId="77777777" w:rsidTr="00304432">
        <w:tc>
          <w:tcPr>
            <w:tcW w:w="2506" w:type="dxa"/>
          </w:tcPr>
          <w:p w14:paraId="2195E396" w14:textId="70A60EA1" w:rsidR="00304432" w:rsidRDefault="00304432" w:rsidP="00304432">
            <w:pPr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>Название</w:t>
            </w:r>
          </w:p>
        </w:tc>
        <w:tc>
          <w:tcPr>
            <w:tcW w:w="2506" w:type="dxa"/>
          </w:tcPr>
          <w:p w14:paraId="0E48BBD3" w14:textId="2D8C229C" w:rsidR="00304432" w:rsidRDefault="00304432" w:rsidP="00304432">
            <w:pPr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>Тип данных</w:t>
            </w:r>
          </w:p>
        </w:tc>
        <w:tc>
          <w:tcPr>
            <w:tcW w:w="2506" w:type="dxa"/>
          </w:tcPr>
          <w:p w14:paraId="175A4853" w14:textId="741898B4" w:rsidR="00304432" w:rsidRDefault="00304432" w:rsidP="00304432">
            <w:pPr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>Ограничения</w:t>
            </w:r>
          </w:p>
        </w:tc>
        <w:tc>
          <w:tcPr>
            <w:tcW w:w="2507" w:type="dxa"/>
          </w:tcPr>
          <w:p w14:paraId="7D95543E" w14:textId="6EA73004" w:rsidR="00304432" w:rsidRDefault="00304432" w:rsidP="00304432">
            <w:pPr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>Назначение</w:t>
            </w:r>
          </w:p>
        </w:tc>
      </w:tr>
      <w:tr w:rsidR="00304432" w:rsidRPr="00304432" w14:paraId="24726440" w14:textId="77777777" w:rsidTr="00304432">
        <w:tc>
          <w:tcPr>
            <w:tcW w:w="2506" w:type="dxa"/>
          </w:tcPr>
          <w:p w14:paraId="44A35CC9" w14:textId="528C5801" w:rsidR="00304432" w:rsidRDefault="00304432" w:rsidP="00304432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Item_ID</w:t>
            </w:r>
          </w:p>
        </w:tc>
        <w:tc>
          <w:tcPr>
            <w:tcW w:w="2506" w:type="dxa"/>
          </w:tcPr>
          <w:p w14:paraId="4A2B64EF" w14:textId="3F83A455" w:rsidR="00304432" w:rsidRDefault="00304432" w:rsidP="00304432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INT</w:t>
            </w:r>
          </w:p>
        </w:tc>
        <w:tc>
          <w:tcPr>
            <w:tcW w:w="2506" w:type="dxa"/>
          </w:tcPr>
          <w:p w14:paraId="7DCBFD76" w14:textId="127E935A" w:rsidR="00304432" w:rsidRDefault="00304432" w:rsidP="00304432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Primary key</w:t>
            </w:r>
          </w:p>
        </w:tc>
        <w:tc>
          <w:tcPr>
            <w:tcW w:w="2507" w:type="dxa"/>
          </w:tcPr>
          <w:p w14:paraId="15C79380" w14:textId="4C56B712" w:rsidR="00304432" w:rsidRPr="00304432" w:rsidRDefault="00304432" w:rsidP="00304432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Уникальный числовой идентификатор товара в заказе</w:t>
            </w:r>
          </w:p>
        </w:tc>
      </w:tr>
      <w:tr w:rsidR="00304432" w:rsidRPr="00304432" w14:paraId="0E143E66" w14:textId="77777777" w:rsidTr="00304432">
        <w:tc>
          <w:tcPr>
            <w:tcW w:w="2506" w:type="dxa"/>
          </w:tcPr>
          <w:p w14:paraId="537CC16B" w14:textId="05D07938" w:rsidR="00304432" w:rsidRPr="00304432" w:rsidRDefault="00304432" w:rsidP="00304432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Order_ID</w:t>
            </w:r>
          </w:p>
        </w:tc>
        <w:tc>
          <w:tcPr>
            <w:tcW w:w="2506" w:type="dxa"/>
          </w:tcPr>
          <w:p w14:paraId="7414FB5D" w14:textId="4FB2014F" w:rsidR="00304432" w:rsidRPr="00304432" w:rsidRDefault="00304432" w:rsidP="00304432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INT</w:t>
            </w:r>
          </w:p>
        </w:tc>
        <w:tc>
          <w:tcPr>
            <w:tcW w:w="2506" w:type="dxa"/>
          </w:tcPr>
          <w:p w14:paraId="63FC024A" w14:textId="76470BF4" w:rsidR="00304432" w:rsidRPr="00304432" w:rsidRDefault="00304432" w:rsidP="00304432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Not Null, Foreign key</w:t>
            </w:r>
          </w:p>
        </w:tc>
        <w:tc>
          <w:tcPr>
            <w:tcW w:w="2507" w:type="dxa"/>
          </w:tcPr>
          <w:p w14:paraId="55F0B31D" w14:textId="5F9A0E17" w:rsidR="00304432" w:rsidRPr="00304432" w:rsidRDefault="00304432" w:rsidP="00304432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Уникальный числовой идентификатор заказа, в котором находится товар</w:t>
            </w:r>
          </w:p>
        </w:tc>
      </w:tr>
      <w:tr w:rsidR="00304432" w:rsidRPr="00304432" w14:paraId="123B159D" w14:textId="77777777" w:rsidTr="00304432">
        <w:tc>
          <w:tcPr>
            <w:tcW w:w="2506" w:type="dxa"/>
          </w:tcPr>
          <w:p w14:paraId="39AA80E2" w14:textId="48A87469" w:rsidR="00304432" w:rsidRPr="00F234B6" w:rsidRDefault="00F234B6" w:rsidP="00304432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Product_ID</w:t>
            </w:r>
          </w:p>
        </w:tc>
        <w:tc>
          <w:tcPr>
            <w:tcW w:w="2506" w:type="dxa"/>
          </w:tcPr>
          <w:p w14:paraId="5D1F2FEC" w14:textId="3707A46B" w:rsidR="00304432" w:rsidRPr="00F234B6" w:rsidRDefault="00F234B6" w:rsidP="00304432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INT</w:t>
            </w:r>
          </w:p>
        </w:tc>
        <w:tc>
          <w:tcPr>
            <w:tcW w:w="2506" w:type="dxa"/>
          </w:tcPr>
          <w:p w14:paraId="107E5810" w14:textId="2E14E7EB" w:rsidR="00304432" w:rsidRPr="00F234B6" w:rsidRDefault="00F234B6" w:rsidP="00304432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Not Null, Foreign key</w:t>
            </w:r>
          </w:p>
        </w:tc>
        <w:tc>
          <w:tcPr>
            <w:tcW w:w="2507" w:type="dxa"/>
          </w:tcPr>
          <w:p w14:paraId="5A0523CB" w14:textId="0E73AAB3" w:rsidR="00304432" w:rsidRPr="00F234B6" w:rsidRDefault="00F234B6" w:rsidP="00304432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Уникальный числовой идентификатор товара на складе</w:t>
            </w:r>
          </w:p>
        </w:tc>
      </w:tr>
    </w:tbl>
    <w:p w14:paraId="03465FEA" w14:textId="3542F000" w:rsidR="0077766A" w:rsidRPr="00457FCA" w:rsidRDefault="0077766A" w:rsidP="0077766A">
      <w:pPr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 xml:space="preserve">Продолжение таблицы 2.6 – Структура таблицы </w:t>
      </w:r>
      <w:r>
        <w:rPr>
          <w:sz w:val="28"/>
          <w:szCs w:val="28"/>
          <w:lang w:val="en-US"/>
        </w:rPr>
        <w:t>Order</w:t>
      </w:r>
      <w:r w:rsidRPr="0077766A">
        <w:rPr>
          <w:sz w:val="28"/>
          <w:szCs w:val="28"/>
        </w:rPr>
        <w:t>_</w:t>
      </w:r>
      <w:r>
        <w:rPr>
          <w:sz w:val="28"/>
          <w:szCs w:val="28"/>
          <w:lang w:val="en-US"/>
        </w:rPr>
        <w:t>items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2506"/>
        <w:gridCol w:w="2506"/>
        <w:gridCol w:w="2506"/>
        <w:gridCol w:w="2507"/>
      </w:tblGrid>
      <w:tr w:rsidR="0077766A" w14:paraId="600410CE" w14:textId="77777777" w:rsidTr="0077766A">
        <w:tc>
          <w:tcPr>
            <w:tcW w:w="2506" w:type="dxa"/>
          </w:tcPr>
          <w:p w14:paraId="585C8374" w14:textId="265401D7" w:rsidR="0077766A" w:rsidRDefault="0077766A" w:rsidP="0077766A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Название</w:t>
            </w:r>
          </w:p>
        </w:tc>
        <w:tc>
          <w:tcPr>
            <w:tcW w:w="2506" w:type="dxa"/>
          </w:tcPr>
          <w:p w14:paraId="702BE423" w14:textId="7FD75F95" w:rsidR="0077766A" w:rsidRDefault="0077766A" w:rsidP="0077766A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Тип данных</w:t>
            </w:r>
          </w:p>
        </w:tc>
        <w:tc>
          <w:tcPr>
            <w:tcW w:w="2506" w:type="dxa"/>
          </w:tcPr>
          <w:p w14:paraId="5EDBFB3D" w14:textId="047AC61A" w:rsidR="0077766A" w:rsidRDefault="0077766A" w:rsidP="0077766A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Ограничения</w:t>
            </w:r>
          </w:p>
        </w:tc>
        <w:tc>
          <w:tcPr>
            <w:tcW w:w="2507" w:type="dxa"/>
          </w:tcPr>
          <w:p w14:paraId="38423BFC" w14:textId="750E875E" w:rsidR="0077766A" w:rsidRDefault="0077766A" w:rsidP="0077766A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Назначение</w:t>
            </w:r>
          </w:p>
        </w:tc>
      </w:tr>
      <w:tr w:rsidR="0077766A" w14:paraId="780F8C49" w14:textId="77777777" w:rsidTr="0077766A">
        <w:tc>
          <w:tcPr>
            <w:tcW w:w="2506" w:type="dxa"/>
          </w:tcPr>
          <w:p w14:paraId="17059C02" w14:textId="56110206" w:rsidR="0077766A" w:rsidRDefault="0077766A" w:rsidP="0077766A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  <w:lang w:val="en-US"/>
              </w:rPr>
              <w:t>Quantity</w:t>
            </w:r>
          </w:p>
        </w:tc>
        <w:tc>
          <w:tcPr>
            <w:tcW w:w="2506" w:type="dxa"/>
          </w:tcPr>
          <w:p w14:paraId="4D3EC527" w14:textId="6587736D" w:rsidR="0077766A" w:rsidRDefault="0077766A" w:rsidP="0077766A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  <w:lang w:val="en-US"/>
              </w:rPr>
              <w:t>INT</w:t>
            </w:r>
          </w:p>
        </w:tc>
        <w:tc>
          <w:tcPr>
            <w:tcW w:w="2506" w:type="dxa"/>
          </w:tcPr>
          <w:p w14:paraId="7C1E4D7E" w14:textId="186405E0" w:rsidR="0077766A" w:rsidRDefault="0077766A" w:rsidP="0077766A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  <w:lang w:val="en-US"/>
              </w:rPr>
              <w:t>Not Null, Default, Check</w:t>
            </w:r>
          </w:p>
        </w:tc>
        <w:tc>
          <w:tcPr>
            <w:tcW w:w="2507" w:type="dxa"/>
          </w:tcPr>
          <w:p w14:paraId="318FE34B" w14:textId="50421DB8" w:rsidR="0077766A" w:rsidRDefault="0077766A" w:rsidP="0077766A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Количество заказываемого товара</w:t>
            </w:r>
          </w:p>
        </w:tc>
      </w:tr>
    </w:tbl>
    <w:p w14:paraId="63FE0B69" w14:textId="77777777" w:rsidR="0077766A" w:rsidRPr="0077766A" w:rsidRDefault="0077766A" w:rsidP="0077766A">
      <w:pPr>
        <w:jc w:val="both"/>
        <w:rPr>
          <w:sz w:val="28"/>
          <w:szCs w:val="28"/>
        </w:rPr>
      </w:pPr>
    </w:p>
    <w:p w14:paraId="2593FE23" w14:textId="0DBC138A" w:rsidR="00304432" w:rsidRDefault="00B464C3" w:rsidP="00FB7DCD">
      <w:pPr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Таблица </w:t>
      </w:r>
      <w:r>
        <w:rPr>
          <w:sz w:val="28"/>
          <w:szCs w:val="28"/>
          <w:lang w:val="en-US"/>
        </w:rPr>
        <w:t>Pack</w:t>
      </w:r>
      <w:r w:rsidRPr="00B464C3">
        <w:rPr>
          <w:sz w:val="28"/>
          <w:szCs w:val="28"/>
        </w:rPr>
        <w:t xml:space="preserve"> </w:t>
      </w:r>
      <w:r>
        <w:rPr>
          <w:sz w:val="28"/>
          <w:szCs w:val="28"/>
        </w:rPr>
        <w:t>содержит информацию о собираемых операторами склада заказах. Структура данной таблицы представлена в таблице 2.7.</w:t>
      </w:r>
    </w:p>
    <w:p w14:paraId="329C08B9" w14:textId="7A95929E" w:rsidR="00B464C3" w:rsidRDefault="00B464C3" w:rsidP="00B464C3">
      <w:pPr>
        <w:spacing w:before="240"/>
        <w:jc w:val="both"/>
        <w:rPr>
          <w:sz w:val="28"/>
          <w:szCs w:val="28"/>
          <w:lang w:val="en-US"/>
        </w:rPr>
      </w:pPr>
      <w:r>
        <w:rPr>
          <w:sz w:val="28"/>
          <w:szCs w:val="28"/>
        </w:rPr>
        <w:t xml:space="preserve">Таблица 2.7 – Структура таблицы </w:t>
      </w:r>
      <w:r>
        <w:rPr>
          <w:sz w:val="28"/>
          <w:szCs w:val="28"/>
          <w:lang w:val="en-US"/>
        </w:rPr>
        <w:t>Pack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2506"/>
        <w:gridCol w:w="2506"/>
        <w:gridCol w:w="2506"/>
        <w:gridCol w:w="2507"/>
      </w:tblGrid>
      <w:tr w:rsidR="00B464C3" w14:paraId="733C4550" w14:textId="77777777" w:rsidTr="00B464C3">
        <w:tc>
          <w:tcPr>
            <w:tcW w:w="2506" w:type="dxa"/>
          </w:tcPr>
          <w:p w14:paraId="0BB26AED" w14:textId="002F5B1A" w:rsidR="00B464C3" w:rsidRDefault="00B464C3" w:rsidP="00B464C3">
            <w:pPr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>Название</w:t>
            </w:r>
          </w:p>
        </w:tc>
        <w:tc>
          <w:tcPr>
            <w:tcW w:w="2506" w:type="dxa"/>
          </w:tcPr>
          <w:p w14:paraId="56BCC02B" w14:textId="33C6A021" w:rsidR="00B464C3" w:rsidRDefault="00B464C3" w:rsidP="00B464C3">
            <w:pPr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>Тип данных</w:t>
            </w:r>
          </w:p>
        </w:tc>
        <w:tc>
          <w:tcPr>
            <w:tcW w:w="2506" w:type="dxa"/>
          </w:tcPr>
          <w:p w14:paraId="222502B2" w14:textId="65F9E7DB" w:rsidR="00B464C3" w:rsidRDefault="00B464C3" w:rsidP="00B464C3">
            <w:pPr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>Ограничения</w:t>
            </w:r>
          </w:p>
        </w:tc>
        <w:tc>
          <w:tcPr>
            <w:tcW w:w="2507" w:type="dxa"/>
          </w:tcPr>
          <w:p w14:paraId="00E52EAD" w14:textId="3F40AAEE" w:rsidR="00B464C3" w:rsidRDefault="00B464C3" w:rsidP="00B464C3">
            <w:pPr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>Назначение</w:t>
            </w:r>
          </w:p>
        </w:tc>
      </w:tr>
      <w:tr w:rsidR="00B464C3" w:rsidRPr="00B464C3" w14:paraId="678E0F82" w14:textId="77777777" w:rsidTr="00B464C3">
        <w:tc>
          <w:tcPr>
            <w:tcW w:w="2506" w:type="dxa"/>
          </w:tcPr>
          <w:p w14:paraId="6A3BFD2E" w14:textId="0D3107AA" w:rsidR="00B464C3" w:rsidRPr="00B464C3" w:rsidRDefault="00B464C3" w:rsidP="00B464C3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Pack_ID</w:t>
            </w:r>
          </w:p>
        </w:tc>
        <w:tc>
          <w:tcPr>
            <w:tcW w:w="2506" w:type="dxa"/>
          </w:tcPr>
          <w:p w14:paraId="1A6CC17A" w14:textId="1296B7DC" w:rsidR="00B464C3" w:rsidRDefault="00B464C3" w:rsidP="00B464C3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INT</w:t>
            </w:r>
          </w:p>
        </w:tc>
        <w:tc>
          <w:tcPr>
            <w:tcW w:w="2506" w:type="dxa"/>
          </w:tcPr>
          <w:p w14:paraId="59473126" w14:textId="4D8C720F" w:rsidR="00B464C3" w:rsidRDefault="00B464C3" w:rsidP="00B464C3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Primary key</w:t>
            </w:r>
          </w:p>
        </w:tc>
        <w:tc>
          <w:tcPr>
            <w:tcW w:w="2507" w:type="dxa"/>
          </w:tcPr>
          <w:p w14:paraId="1B3551C1" w14:textId="73D59C67" w:rsidR="00B464C3" w:rsidRPr="00B464C3" w:rsidRDefault="00B464C3" w:rsidP="00B464C3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Уникальный числовой идентификатор собираемого заказа</w:t>
            </w:r>
          </w:p>
        </w:tc>
      </w:tr>
      <w:tr w:rsidR="00B464C3" w:rsidRPr="00B464C3" w14:paraId="7A52B225" w14:textId="77777777" w:rsidTr="00B464C3">
        <w:tc>
          <w:tcPr>
            <w:tcW w:w="2506" w:type="dxa"/>
          </w:tcPr>
          <w:p w14:paraId="4FF5E97C" w14:textId="7165BB9B" w:rsidR="00B464C3" w:rsidRPr="00B464C3" w:rsidRDefault="00B464C3" w:rsidP="00B464C3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User_ID</w:t>
            </w:r>
          </w:p>
        </w:tc>
        <w:tc>
          <w:tcPr>
            <w:tcW w:w="2506" w:type="dxa"/>
          </w:tcPr>
          <w:p w14:paraId="280B0C2C" w14:textId="61A62900" w:rsidR="00B464C3" w:rsidRPr="00B464C3" w:rsidRDefault="00B464C3" w:rsidP="00B464C3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INT</w:t>
            </w:r>
          </w:p>
        </w:tc>
        <w:tc>
          <w:tcPr>
            <w:tcW w:w="2506" w:type="dxa"/>
          </w:tcPr>
          <w:p w14:paraId="4ADEAA75" w14:textId="755AD17D" w:rsidR="00B464C3" w:rsidRPr="00B464C3" w:rsidRDefault="00B464C3" w:rsidP="00B464C3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Not Null, Foreign Key</w:t>
            </w:r>
          </w:p>
        </w:tc>
        <w:tc>
          <w:tcPr>
            <w:tcW w:w="2507" w:type="dxa"/>
          </w:tcPr>
          <w:p w14:paraId="5B3E265D" w14:textId="72E79B48" w:rsidR="00B464C3" w:rsidRPr="00B464C3" w:rsidRDefault="00B464C3" w:rsidP="00B464C3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Уникальный числовой идентификатор пользователя, собирающего заказ</w:t>
            </w:r>
          </w:p>
        </w:tc>
      </w:tr>
      <w:tr w:rsidR="00B464C3" w:rsidRPr="00B464C3" w14:paraId="0F545903" w14:textId="77777777" w:rsidTr="00B464C3">
        <w:tc>
          <w:tcPr>
            <w:tcW w:w="2506" w:type="dxa"/>
          </w:tcPr>
          <w:p w14:paraId="51893904" w14:textId="71246AE8" w:rsidR="00B464C3" w:rsidRPr="00B464C3" w:rsidRDefault="00B464C3" w:rsidP="00B464C3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Order_ID</w:t>
            </w:r>
          </w:p>
        </w:tc>
        <w:tc>
          <w:tcPr>
            <w:tcW w:w="2506" w:type="dxa"/>
          </w:tcPr>
          <w:p w14:paraId="185D26CC" w14:textId="5BE607F3" w:rsidR="00B464C3" w:rsidRPr="00B464C3" w:rsidRDefault="00B464C3" w:rsidP="00B464C3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INT</w:t>
            </w:r>
          </w:p>
        </w:tc>
        <w:tc>
          <w:tcPr>
            <w:tcW w:w="2506" w:type="dxa"/>
          </w:tcPr>
          <w:p w14:paraId="48A61981" w14:textId="76D15E4C" w:rsidR="00B464C3" w:rsidRPr="00B464C3" w:rsidRDefault="00B464C3" w:rsidP="00B464C3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Not Null, Foreign Key</w:t>
            </w:r>
          </w:p>
        </w:tc>
        <w:tc>
          <w:tcPr>
            <w:tcW w:w="2507" w:type="dxa"/>
          </w:tcPr>
          <w:p w14:paraId="272D48F3" w14:textId="2DE242AB" w:rsidR="00B464C3" w:rsidRPr="00B464C3" w:rsidRDefault="00B464C3" w:rsidP="00B464C3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Уникальный числовой идентификатор заказа, для которого собираются товары</w:t>
            </w:r>
          </w:p>
        </w:tc>
      </w:tr>
      <w:tr w:rsidR="00B464C3" w:rsidRPr="00B464C3" w14:paraId="0A716FA4" w14:textId="77777777" w:rsidTr="00B464C3">
        <w:tc>
          <w:tcPr>
            <w:tcW w:w="2506" w:type="dxa"/>
          </w:tcPr>
          <w:p w14:paraId="31E78D8D" w14:textId="4C6E31F4" w:rsidR="00B464C3" w:rsidRPr="00B464C3" w:rsidRDefault="00B464C3" w:rsidP="00B464C3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Pack_date</w:t>
            </w:r>
          </w:p>
        </w:tc>
        <w:tc>
          <w:tcPr>
            <w:tcW w:w="2506" w:type="dxa"/>
          </w:tcPr>
          <w:p w14:paraId="1B2E1C50" w14:textId="07F6B3FF" w:rsidR="00B464C3" w:rsidRPr="00B464C3" w:rsidRDefault="00B464C3" w:rsidP="00B464C3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DATETIME2</w:t>
            </w:r>
          </w:p>
        </w:tc>
        <w:tc>
          <w:tcPr>
            <w:tcW w:w="2506" w:type="dxa"/>
          </w:tcPr>
          <w:p w14:paraId="5300E47B" w14:textId="564C09D6" w:rsidR="00B464C3" w:rsidRPr="00B464C3" w:rsidRDefault="00B464C3" w:rsidP="00B464C3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Not Null, Default, GETDATE</w:t>
            </w:r>
          </w:p>
        </w:tc>
        <w:tc>
          <w:tcPr>
            <w:tcW w:w="2507" w:type="dxa"/>
          </w:tcPr>
          <w:p w14:paraId="644A1E18" w14:textId="7B0B2EB4" w:rsidR="00B464C3" w:rsidRPr="00B464C3" w:rsidRDefault="00B464C3" w:rsidP="00B464C3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Дата поступления заказа в сборку</w:t>
            </w:r>
          </w:p>
        </w:tc>
      </w:tr>
      <w:tr w:rsidR="00B464C3" w:rsidRPr="00B464C3" w14:paraId="32008803" w14:textId="77777777" w:rsidTr="00B464C3">
        <w:tc>
          <w:tcPr>
            <w:tcW w:w="2506" w:type="dxa"/>
          </w:tcPr>
          <w:p w14:paraId="52541E9A" w14:textId="09851A66" w:rsidR="00B464C3" w:rsidRDefault="00B464C3" w:rsidP="00B464C3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Pack_status</w:t>
            </w:r>
          </w:p>
        </w:tc>
        <w:tc>
          <w:tcPr>
            <w:tcW w:w="2506" w:type="dxa"/>
          </w:tcPr>
          <w:p w14:paraId="0026DD4E" w14:textId="28EFCFAD" w:rsidR="00B464C3" w:rsidRDefault="00B464C3" w:rsidP="00B464C3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VARCHAR(50)</w:t>
            </w:r>
          </w:p>
        </w:tc>
        <w:tc>
          <w:tcPr>
            <w:tcW w:w="2506" w:type="dxa"/>
          </w:tcPr>
          <w:p w14:paraId="6E04B2BB" w14:textId="3C27F896" w:rsidR="00B464C3" w:rsidRDefault="00B464C3" w:rsidP="00B464C3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Check, Default</w:t>
            </w:r>
          </w:p>
        </w:tc>
        <w:tc>
          <w:tcPr>
            <w:tcW w:w="2507" w:type="dxa"/>
          </w:tcPr>
          <w:p w14:paraId="45498F05" w14:textId="53B637A3" w:rsidR="00B464C3" w:rsidRPr="00B464C3" w:rsidRDefault="00B464C3" w:rsidP="00B464C3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Статус сборки заказа</w:t>
            </w:r>
          </w:p>
        </w:tc>
      </w:tr>
    </w:tbl>
    <w:p w14:paraId="5726AAA3" w14:textId="1650ACA2" w:rsidR="00B464C3" w:rsidRDefault="007D2C78" w:rsidP="0080233B">
      <w:pPr>
        <w:spacing w:before="240" w:after="240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Таблица </w:t>
      </w:r>
      <w:r>
        <w:rPr>
          <w:sz w:val="28"/>
          <w:szCs w:val="28"/>
          <w:lang w:val="en-US"/>
        </w:rPr>
        <w:t>Pack</w:t>
      </w:r>
      <w:r w:rsidRPr="007D2C78">
        <w:rPr>
          <w:sz w:val="28"/>
          <w:szCs w:val="28"/>
        </w:rPr>
        <w:t>_</w:t>
      </w:r>
      <w:r>
        <w:rPr>
          <w:sz w:val="28"/>
          <w:szCs w:val="28"/>
          <w:lang w:val="en-US"/>
        </w:rPr>
        <w:t>items</w:t>
      </w:r>
      <w:r w:rsidRPr="007D2C78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является вспомогательной для таблицы </w:t>
      </w:r>
      <w:r>
        <w:rPr>
          <w:sz w:val="28"/>
          <w:szCs w:val="28"/>
          <w:lang w:val="en-US"/>
        </w:rPr>
        <w:t>Pack</w:t>
      </w:r>
      <w:r w:rsidRPr="007D2C78">
        <w:rPr>
          <w:sz w:val="28"/>
          <w:szCs w:val="28"/>
        </w:rPr>
        <w:t xml:space="preserve"> </w:t>
      </w:r>
      <w:r>
        <w:rPr>
          <w:sz w:val="28"/>
          <w:szCs w:val="28"/>
        </w:rPr>
        <w:t>и содержит информацию о товарах, собираемых оператором в заказ. Структура данной таблицы представлена в таблице 2.8.</w:t>
      </w:r>
    </w:p>
    <w:p w14:paraId="2FFB6E50" w14:textId="5D407C02" w:rsidR="007D2C78" w:rsidRPr="00846E62" w:rsidRDefault="007D2C78" w:rsidP="007D2C78">
      <w:pPr>
        <w:spacing w:before="240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Таблица 2.8 – Структура таблицы </w:t>
      </w:r>
      <w:r>
        <w:rPr>
          <w:sz w:val="28"/>
          <w:szCs w:val="28"/>
          <w:lang w:val="en-US"/>
        </w:rPr>
        <w:t>Pack</w:t>
      </w:r>
      <w:r w:rsidRPr="00846E62">
        <w:rPr>
          <w:sz w:val="28"/>
          <w:szCs w:val="28"/>
        </w:rPr>
        <w:t>_</w:t>
      </w:r>
      <w:r>
        <w:rPr>
          <w:sz w:val="28"/>
          <w:szCs w:val="28"/>
          <w:lang w:val="en-US"/>
        </w:rPr>
        <w:t>items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2506"/>
        <w:gridCol w:w="2506"/>
        <w:gridCol w:w="2506"/>
        <w:gridCol w:w="2507"/>
      </w:tblGrid>
      <w:tr w:rsidR="007D2C78" w14:paraId="5127D373" w14:textId="77777777" w:rsidTr="007D2C78">
        <w:tc>
          <w:tcPr>
            <w:tcW w:w="2506" w:type="dxa"/>
          </w:tcPr>
          <w:p w14:paraId="424FE61E" w14:textId="0DEBA0D8" w:rsidR="007D2C78" w:rsidRDefault="007D2C78" w:rsidP="007D2C78">
            <w:pPr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>Название</w:t>
            </w:r>
          </w:p>
        </w:tc>
        <w:tc>
          <w:tcPr>
            <w:tcW w:w="2506" w:type="dxa"/>
          </w:tcPr>
          <w:p w14:paraId="0E3BE026" w14:textId="238648BA" w:rsidR="007D2C78" w:rsidRDefault="007D2C78" w:rsidP="007D2C78">
            <w:pPr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>Тип данных</w:t>
            </w:r>
          </w:p>
        </w:tc>
        <w:tc>
          <w:tcPr>
            <w:tcW w:w="2506" w:type="dxa"/>
          </w:tcPr>
          <w:p w14:paraId="2A12BDB7" w14:textId="71A0BB45" w:rsidR="007D2C78" w:rsidRDefault="007D2C78" w:rsidP="007D2C78">
            <w:pPr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>Ограничения</w:t>
            </w:r>
          </w:p>
        </w:tc>
        <w:tc>
          <w:tcPr>
            <w:tcW w:w="2507" w:type="dxa"/>
          </w:tcPr>
          <w:p w14:paraId="2C04D9E4" w14:textId="3E3D2CA5" w:rsidR="007D2C78" w:rsidRDefault="007D2C78" w:rsidP="007D2C78">
            <w:pPr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>Назначение</w:t>
            </w:r>
          </w:p>
        </w:tc>
      </w:tr>
      <w:tr w:rsidR="007D2C78" w:rsidRPr="007D2C78" w14:paraId="03BC0EBC" w14:textId="77777777" w:rsidTr="007D2C78">
        <w:tc>
          <w:tcPr>
            <w:tcW w:w="2506" w:type="dxa"/>
          </w:tcPr>
          <w:p w14:paraId="7FE7B186" w14:textId="73D6F45E" w:rsidR="007D2C78" w:rsidRDefault="007D2C78" w:rsidP="007D2C78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Item_ID</w:t>
            </w:r>
          </w:p>
        </w:tc>
        <w:tc>
          <w:tcPr>
            <w:tcW w:w="2506" w:type="dxa"/>
          </w:tcPr>
          <w:p w14:paraId="76925E35" w14:textId="1C21531B" w:rsidR="007D2C78" w:rsidRDefault="007D2C78" w:rsidP="007D2C78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INT</w:t>
            </w:r>
          </w:p>
        </w:tc>
        <w:tc>
          <w:tcPr>
            <w:tcW w:w="2506" w:type="dxa"/>
          </w:tcPr>
          <w:p w14:paraId="68351342" w14:textId="117DD380" w:rsidR="007D2C78" w:rsidRDefault="007D2C78" w:rsidP="007D2C78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Primary key</w:t>
            </w:r>
          </w:p>
        </w:tc>
        <w:tc>
          <w:tcPr>
            <w:tcW w:w="2507" w:type="dxa"/>
          </w:tcPr>
          <w:p w14:paraId="5730BC7E" w14:textId="02CC5351" w:rsidR="007D2C78" w:rsidRPr="007D2C78" w:rsidRDefault="007D2C78" w:rsidP="007D2C78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Уникальный числовой идентификатора товара в собираемом заказе</w:t>
            </w:r>
          </w:p>
        </w:tc>
      </w:tr>
      <w:tr w:rsidR="007D2C78" w:rsidRPr="007D2C78" w14:paraId="4FAF2177" w14:textId="77777777" w:rsidTr="007D2C78">
        <w:tc>
          <w:tcPr>
            <w:tcW w:w="2506" w:type="dxa"/>
          </w:tcPr>
          <w:p w14:paraId="608DF76B" w14:textId="5DD01251" w:rsidR="007D2C78" w:rsidRPr="007D2C78" w:rsidRDefault="007D2C78" w:rsidP="007D2C78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Pack_ID</w:t>
            </w:r>
          </w:p>
        </w:tc>
        <w:tc>
          <w:tcPr>
            <w:tcW w:w="2506" w:type="dxa"/>
          </w:tcPr>
          <w:p w14:paraId="4159BBC2" w14:textId="76543C31" w:rsidR="007D2C78" w:rsidRPr="007D2C78" w:rsidRDefault="007D2C78" w:rsidP="007D2C78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INT</w:t>
            </w:r>
          </w:p>
        </w:tc>
        <w:tc>
          <w:tcPr>
            <w:tcW w:w="2506" w:type="dxa"/>
          </w:tcPr>
          <w:p w14:paraId="2A84CCEE" w14:textId="31F5A722" w:rsidR="007D2C78" w:rsidRPr="007D2C78" w:rsidRDefault="007D2C78" w:rsidP="007D2C78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Not Null, Foreign key</w:t>
            </w:r>
          </w:p>
        </w:tc>
        <w:tc>
          <w:tcPr>
            <w:tcW w:w="2507" w:type="dxa"/>
          </w:tcPr>
          <w:p w14:paraId="43B69CEE" w14:textId="1BF0E64F" w:rsidR="007D2C78" w:rsidRPr="00475682" w:rsidRDefault="00475682" w:rsidP="007D2C78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Идентификатор сборки</w:t>
            </w:r>
          </w:p>
        </w:tc>
      </w:tr>
    </w:tbl>
    <w:p w14:paraId="2645DBDF" w14:textId="668748AB" w:rsidR="007D2C78" w:rsidRPr="00846E62" w:rsidRDefault="007D2C78" w:rsidP="007D2C78">
      <w:pPr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 xml:space="preserve">Продолжение таблицы 2.8 – Структура таблицы </w:t>
      </w:r>
      <w:r>
        <w:rPr>
          <w:sz w:val="28"/>
          <w:szCs w:val="28"/>
          <w:lang w:val="en-US"/>
        </w:rPr>
        <w:t>Pack</w:t>
      </w:r>
      <w:r w:rsidRPr="007D2C78">
        <w:rPr>
          <w:sz w:val="28"/>
          <w:szCs w:val="28"/>
        </w:rPr>
        <w:t>_</w:t>
      </w:r>
      <w:r>
        <w:rPr>
          <w:sz w:val="28"/>
          <w:szCs w:val="28"/>
          <w:lang w:val="en-US"/>
        </w:rPr>
        <w:t>items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2506"/>
        <w:gridCol w:w="2506"/>
        <w:gridCol w:w="2506"/>
        <w:gridCol w:w="2507"/>
      </w:tblGrid>
      <w:tr w:rsidR="007D2C78" w14:paraId="42046B78" w14:textId="77777777" w:rsidTr="007D2C78">
        <w:tc>
          <w:tcPr>
            <w:tcW w:w="2506" w:type="dxa"/>
          </w:tcPr>
          <w:p w14:paraId="1B12AEE7" w14:textId="701E82F4" w:rsidR="007D2C78" w:rsidRDefault="007D2C78" w:rsidP="007D2C78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Название</w:t>
            </w:r>
          </w:p>
        </w:tc>
        <w:tc>
          <w:tcPr>
            <w:tcW w:w="2506" w:type="dxa"/>
          </w:tcPr>
          <w:p w14:paraId="36CC9A34" w14:textId="5D92AF45" w:rsidR="007D2C78" w:rsidRDefault="007D2C78" w:rsidP="007D2C78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Тип данных</w:t>
            </w:r>
          </w:p>
        </w:tc>
        <w:tc>
          <w:tcPr>
            <w:tcW w:w="2506" w:type="dxa"/>
          </w:tcPr>
          <w:p w14:paraId="62447EE7" w14:textId="5F5AC1CE" w:rsidR="007D2C78" w:rsidRDefault="007D2C78" w:rsidP="007D2C78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Ограничения</w:t>
            </w:r>
          </w:p>
        </w:tc>
        <w:tc>
          <w:tcPr>
            <w:tcW w:w="2507" w:type="dxa"/>
          </w:tcPr>
          <w:p w14:paraId="78C53EBA" w14:textId="37C9F093" w:rsidR="007D2C78" w:rsidRDefault="007D2C78" w:rsidP="007D2C78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Назначение</w:t>
            </w:r>
          </w:p>
        </w:tc>
      </w:tr>
      <w:tr w:rsidR="007D2C78" w14:paraId="2DBF2971" w14:textId="77777777" w:rsidTr="007D2C78">
        <w:tc>
          <w:tcPr>
            <w:tcW w:w="2506" w:type="dxa"/>
          </w:tcPr>
          <w:p w14:paraId="3E9BA4D9" w14:textId="3E252192" w:rsidR="007D2C78" w:rsidRPr="007D2C78" w:rsidRDefault="007D2C78" w:rsidP="007D2C78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Quantity</w:t>
            </w:r>
          </w:p>
        </w:tc>
        <w:tc>
          <w:tcPr>
            <w:tcW w:w="2506" w:type="dxa"/>
          </w:tcPr>
          <w:p w14:paraId="740FF2E5" w14:textId="706E36DE" w:rsidR="007D2C78" w:rsidRPr="007D2C78" w:rsidRDefault="007D2C78" w:rsidP="007D2C78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INT</w:t>
            </w:r>
          </w:p>
        </w:tc>
        <w:tc>
          <w:tcPr>
            <w:tcW w:w="2506" w:type="dxa"/>
          </w:tcPr>
          <w:p w14:paraId="22E621C5" w14:textId="488600DE" w:rsidR="007D2C78" w:rsidRPr="007D2C78" w:rsidRDefault="007D2C78" w:rsidP="007D2C78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Not Null, Default, Check</w:t>
            </w:r>
          </w:p>
        </w:tc>
        <w:tc>
          <w:tcPr>
            <w:tcW w:w="2507" w:type="dxa"/>
          </w:tcPr>
          <w:p w14:paraId="71AA4FAA" w14:textId="27C84B95" w:rsidR="007D2C78" w:rsidRPr="007D2C78" w:rsidRDefault="007D2C78" w:rsidP="007D2C78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Количество товаров, собираемых в заказ</w:t>
            </w:r>
          </w:p>
        </w:tc>
      </w:tr>
      <w:tr w:rsidR="007D2C78" w14:paraId="56CDD404" w14:textId="77777777" w:rsidTr="007D2C78">
        <w:tc>
          <w:tcPr>
            <w:tcW w:w="2506" w:type="dxa"/>
          </w:tcPr>
          <w:p w14:paraId="19A5911F" w14:textId="0BA10B8B" w:rsidR="007D2C78" w:rsidRPr="0056265F" w:rsidRDefault="0056265F" w:rsidP="007D2C78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Unit_price</w:t>
            </w:r>
          </w:p>
        </w:tc>
        <w:tc>
          <w:tcPr>
            <w:tcW w:w="2506" w:type="dxa"/>
          </w:tcPr>
          <w:p w14:paraId="7FBD0728" w14:textId="2DAE87AA" w:rsidR="007D2C78" w:rsidRPr="0056265F" w:rsidRDefault="0056265F" w:rsidP="007D2C78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DECIMAL(19,4)</w:t>
            </w:r>
          </w:p>
        </w:tc>
        <w:tc>
          <w:tcPr>
            <w:tcW w:w="2506" w:type="dxa"/>
          </w:tcPr>
          <w:p w14:paraId="11C892E1" w14:textId="0F2653BD" w:rsidR="007D2C78" w:rsidRPr="0056265F" w:rsidRDefault="0056265F" w:rsidP="007D2C78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Not Null, Check</w:t>
            </w:r>
          </w:p>
        </w:tc>
        <w:tc>
          <w:tcPr>
            <w:tcW w:w="2507" w:type="dxa"/>
          </w:tcPr>
          <w:p w14:paraId="56B77344" w14:textId="35AC6C1C" w:rsidR="007D2C78" w:rsidRPr="0056265F" w:rsidRDefault="0056265F" w:rsidP="007D2C78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Цена собираемого элемента заказа</w:t>
            </w:r>
          </w:p>
        </w:tc>
      </w:tr>
      <w:tr w:rsidR="00196D87" w14:paraId="52E43403" w14:textId="77777777" w:rsidTr="007D2C78">
        <w:tc>
          <w:tcPr>
            <w:tcW w:w="2506" w:type="dxa"/>
          </w:tcPr>
          <w:p w14:paraId="7C5A1EE2" w14:textId="2D2C0C1D" w:rsidR="00196D87" w:rsidRDefault="00196D87" w:rsidP="00196D87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Product_ID</w:t>
            </w:r>
            <w:r w:rsidR="00EE3AB9">
              <w:rPr>
                <w:sz w:val="28"/>
                <w:szCs w:val="28"/>
                <w:lang w:val="en-US"/>
              </w:rPr>
              <w:t>s</w:t>
            </w:r>
          </w:p>
        </w:tc>
        <w:tc>
          <w:tcPr>
            <w:tcW w:w="2506" w:type="dxa"/>
          </w:tcPr>
          <w:p w14:paraId="285FAFED" w14:textId="335DDAEE" w:rsidR="00196D87" w:rsidRDefault="00196D87" w:rsidP="00196D87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INT</w:t>
            </w:r>
          </w:p>
        </w:tc>
        <w:tc>
          <w:tcPr>
            <w:tcW w:w="2506" w:type="dxa"/>
          </w:tcPr>
          <w:p w14:paraId="79ECD942" w14:textId="32A4AEBC" w:rsidR="00196D87" w:rsidRDefault="00196D87" w:rsidP="00196D87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Not Null, Foreign key</w:t>
            </w:r>
          </w:p>
        </w:tc>
        <w:tc>
          <w:tcPr>
            <w:tcW w:w="2507" w:type="dxa"/>
          </w:tcPr>
          <w:p w14:paraId="0E57A1BB" w14:textId="72D026B4" w:rsidR="00196D87" w:rsidRDefault="00196D87" w:rsidP="00196D87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Товар, собираемый в данный заказ</w:t>
            </w:r>
          </w:p>
        </w:tc>
      </w:tr>
    </w:tbl>
    <w:p w14:paraId="6EFBB7D6" w14:textId="678AFDDA" w:rsidR="007D2C78" w:rsidRDefault="007973E7" w:rsidP="009B1D69">
      <w:pPr>
        <w:spacing w:before="240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Данные таблицы созданы с соблюдением принципов нормализации и обеспечивают полную поддержку задуманной бизнес-логики интернет-приложения для управления складом. Каждая таблица соответствует отдельной сущности, разработанной ранее. </w:t>
      </w:r>
    </w:p>
    <w:p w14:paraId="6A026CA3" w14:textId="3D6272F8" w:rsidR="00061BDF" w:rsidRDefault="00061BDF" w:rsidP="00792D5B">
      <w:pPr>
        <w:pStyle w:val="1"/>
        <w:numPr>
          <w:ilvl w:val="1"/>
          <w:numId w:val="4"/>
        </w:numPr>
        <w:spacing w:before="240"/>
        <w:ind w:left="723"/>
      </w:pPr>
      <w:r>
        <w:t xml:space="preserve"> Список </w:t>
      </w:r>
      <w:r w:rsidR="00FE5C3F">
        <w:t>прочих объектов</w:t>
      </w:r>
    </w:p>
    <w:p w14:paraId="5A3979CC" w14:textId="5D2E242D" w:rsidR="00061BDF" w:rsidRDefault="00FA4EA0" w:rsidP="00C518AE">
      <w:pPr>
        <w:ind w:firstLine="363"/>
        <w:jc w:val="both"/>
        <w:rPr>
          <w:sz w:val="28"/>
          <w:szCs w:val="28"/>
        </w:rPr>
      </w:pPr>
      <w:r>
        <w:rPr>
          <w:sz w:val="28"/>
          <w:szCs w:val="28"/>
        </w:rPr>
        <w:t>Представления создаются для упрощения получения данных из таблиц и упрощения формирования отчётов для уполномоченных пользователей по нужным им наборам данных</w:t>
      </w:r>
      <w:r w:rsidR="00970F2E">
        <w:rPr>
          <w:sz w:val="28"/>
          <w:szCs w:val="28"/>
        </w:rPr>
        <w:t>.</w:t>
      </w:r>
      <w:r w:rsidR="00924302">
        <w:rPr>
          <w:sz w:val="28"/>
          <w:szCs w:val="28"/>
        </w:rPr>
        <w:t xml:space="preserve"> Так как в данной система бухгалтеры могут формировать финансовые отчёты и отчёты эффективности, то создадим представления, способствующие решению данных задач.</w:t>
      </w:r>
      <w:r w:rsidR="00F22ED4" w:rsidRPr="00F22ED4">
        <w:rPr>
          <w:sz w:val="28"/>
          <w:szCs w:val="28"/>
        </w:rPr>
        <w:t xml:space="preserve"> </w:t>
      </w:r>
      <w:r w:rsidR="00F22ED4">
        <w:rPr>
          <w:sz w:val="28"/>
          <w:szCs w:val="28"/>
        </w:rPr>
        <w:t>Информация о представлениях представлена в таблице 2.9.</w:t>
      </w:r>
    </w:p>
    <w:p w14:paraId="109A6560" w14:textId="5D219549" w:rsidR="0061566F" w:rsidRDefault="00F22ED4" w:rsidP="003A6254">
      <w:pPr>
        <w:spacing w:before="240"/>
        <w:jc w:val="both"/>
        <w:rPr>
          <w:sz w:val="28"/>
          <w:szCs w:val="28"/>
        </w:rPr>
      </w:pPr>
      <w:r>
        <w:rPr>
          <w:sz w:val="28"/>
          <w:szCs w:val="28"/>
        </w:rPr>
        <w:t>Таблица 2.9 – Информация о представлениях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3341"/>
        <w:gridCol w:w="3342"/>
        <w:gridCol w:w="3342"/>
      </w:tblGrid>
      <w:tr w:rsidR="00905ED9" w14:paraId="1C5319A3" w14:textId="77777777" w:rsidTr="00905ED9">
        <w:tc>
          <w:tcPr>
            <w:tcW w:w="3341" w:type="dxa"/>
          </w:tcPr>
          <w:p w14:paraId="4892E838" w14:textId="1B4169C8" w:rsidR="00905ED9" w:rsidRDefault="00905ED9" w:rsidP="009A152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Наименование</w:t>
            </w:r>
          </w:p>
        </w:tc>
        <w:tc>
          <w:tcPr>
            <w:tcW w:w="3342" w:type="dxa"/>
          </w:tcPr>
          <w:p w14:paraId="46E3801D" w14:textId="22C056D5" w:rsidR="00905ED9" w:rsidRDefault="00905ED9" w:rsidP="009A152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Назначение</w:t>
            </w:r>
          </w:p>
        </w:tc>
        <w:tc>
          <w:tcPr>
            <w:tcW w:w="3342" w:type="dxa"/>
          </w:tcPr>
          <w:p w14:paraId="20B6B539" w14:textId="7D98B030" w:rsidR="00905ED9" w:rsidRDefault="00905ED9" w:rsidP="009A152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Зависимые объекты</w:t>
            </w:r>
          </w:p>
        </w:tc>
      </w:tr>
      <w:tr w:rsidR="00905ED9" w14:paraId="054921D9" w14:textId="77777777" w:rsidTr="00905ED9">
        <w:tc>
          <w:tcPr>
            <w:tcW w:w="3341" w:type="dxa"/>
          </w:tcPr>
          <w:p w14:paraId="4279D58E" w14:textId="14163787" w:rsidR="00905ED9" w:rsidRDefault="00905ED9" w:rsidP="00905ED9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  <w:lang w:val="en-US"/>
              </w:rPr>
              <w:t>CompletedOperatorTasks</w:t>
            </w:r>
          </w:p>
        </w:tc>
        <w:tc>
          <w:tcPr>
            <w:tcW w:w="3342" w:type="dxa"/>
          </w:tcPr>
          <w:p w14:paraId="57027B4E" w14:textId="335CE613" w:rsidR="00905ED9" w:rsidRDefault="00905ED9" w:rsidP="00905ED9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Получение эффективности работы операторов склада из расчёты выполненных ими задач</w:t>
            </w:r>
          </w:p>
        </w:tc>
        <w:tc>
          <w:tcPr>
            <w:tcW w:w="3342" w:type="dxa"/>
          </w:tcPr>
          <w:p w14:paraId="15414D8F" w14:textId="0DF32AF1" w:rsidR="00905ED9" w:rsidRDefault="00905ED9" w:rsidP="00905ED9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  <w:lang w:val="en-US"/>
              </w:rPr>
              <w:t>Users, Tasks</w:t>
            </w:r>
          </w:p>
        </w:tc>
      </w:tr>
      <w:tr w:rsidR="00905ED9" w14:paraId="0A0D8E5F" w14:textId="77777777" w:rsidTr="00905ED9">
        <w:tc>
          <w:tcPr>
            <w:tcW w:w="3341" w:type="dxa"/>
          </w:tcPr>
          <w:p w14:paraId="20E3CB71" w14:textId="451B94C0" w:rsidR="00905ED9" w:rsidRDefault="00905ED9" w:rsidP="00905ED9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MonthlyFinancialSummary</w:t>
            </w:r>
          </w:p>
        </w:tc>
        <w:tc>
          <w:tcPr>
            <w:tcW w:w="3342" w:type="dxa"/>
          </w:tcPr>
          <w:p w14:paraId="5E005F21" w14:textId="4E26531B" w:rsidR="00905ED9" w:rsidRDefault="00905ED9" w:rsidP="00905ED9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Получение финансового отчёта за прошедший месяц</w:t>
            </w:r>
          </w:p>
        </w:tc>
        <w:tc>
          <w:tcPr>
            <w:tcW w:w="3342" w:type="dxa"/>
          </w:tcPr>
          <w:p w14:paraId="4F4E4DDA" w14:textId="2F4F05FB" w:rsidR="00905ED9" w:rsidRDefault="00905ED9" w:rsidP="00905ED9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Products, Pack, Pack_items</w:t>
            </w:r>
          </w:p>
        </w:tc>
      </w:tr>
    </w:tbl>
    <w:p w14:paraId="6C68EC08" w14:textId="77777777" w:rsidR="0061566F" w:rsidRDefault="0061566F" w:rsidP="00905ED9">
      <w:pPr>
        <w:jc w:val="both"/>
        <w:rPr>
          <w:sz w:val="28"/>
          <w:szCs w:val="28"/>
        </w:rPr>
      </w:pPr>
    </w:p>
    <w:p w14:paraId="30FDD1B7" w14:textId="056D0397" w:rsidR="00FA09AB" w:rsidRPr="00AD318D" w:rsidRDefault="00FA09AB" w:rsidP="008949D3">
      <w:pPr>
        <w:spacing w:before="240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>Так как в базе данных имеются таблицы, в которых планируется наличие достаточно большого количества данных и поиск в них также планируется осуществлять часто</w:t>
      </w:r>
      <w:r w:rsidR="00AD318D">
        <w:rPr>
          <w:sz w:val="28"/>
          <w:szCs w:val="28"/>
        </w:rPr>
        <w:t xml:space="preserve">, например таблицы </w:t>
      </w:r>
      <w:r w:rsidR="00AD318D">
        <w:rPr>
          <w:sz w:val="28"/>
          <w:szCs w:val="28"/>
          <w:lang w:val="en-US"/>
        </w:rPr>
        <w:t>Products</w:t>
      </w:r>
      <w:r w:rsidR="00AD318D" w:rsidRPr="00AD318D">
        <w:rPr>
          <w:sz w:val="28"/>
          <w:szCs w:val="28"/>
        </w:rPr>
        <w:t xml:space="preserve">, </w:t>
      </w:r>
      <w:r w:rsidR="00AD318D">
        <w:rPr>
          <w:sz w:val="28"/>
          <w:szCs w:val="28"/>
          <w:lang w:val="en-US"/>
        </w:rPr>
        <w:t>Tasks</w:t>
      </w:r>
      <w:r w:rsidR="00AD318D" w:rsidRPr="00AD318D">
        <w:rPr>
          <w:sz w:val="28"/>
          <w:szCs w:val="28"/>
        </w:rPr>
        <w:t xml:space="preserve">, </w:t>
      </w:r>
      <w:r w:rsidR="00AD318D">
        <w:rPr>
          <w:sz w:val="28"/>
          <w:szCs w:val="28"/>
          <w:lang w:val="en-US"/>
        </w:rPr>
        <w:t>Orders</w:t>
      </w:r>
      <w:r w:rsidR="00AD318D" w:rsidRPr="00AD318D">
        <w:rPr>
          <w:sz w:val="28"/>
          <w:szCs w:val="28"/>
        </w:rPr>
        <w:t xml:space="preserve">, </w:t>
      </w:r>
      <w:r w:rsidR="00AD318D">
        <w:rPr>
          <w:sz w:val="28"/>
          <w:szCs w:val="28"/>
          <w:lang w:val="en-US"/>
        </w:rPr>
        <w:t>Pack</w:t>
      </w:r>
      <w:r w:rsidR="00AD318D">
        <w:rPr>
          <w:sz w:val="28"/>
          <w:szCs w:val="28"/>
        </w:rPr>
        <w:t>, то для таких таблиц необходимо создать индексы. Индексы призваны ускорить поиск в таких таблицах. Информация о создаваемых индексах представлена в таблице 2.10.</w:t>
      </w:r>
    </w:p>
    <w:p w14:paraId="2E134620" w14:textId="77777777" w:rsidR="00AD318D" w:rsidRDefault="00AD318D" w:rsidP="00A942A9">
      <w:pPr>
        <w:jc w:val="both"/>
        <w:rPr>
          <w:sz w:val="28"/>
          <w:szCs w:val="28"/>
        </w:rPr>
      </w:pPr>
    </w:p>
    <w:p w14:paraId="3DCFC238" w14:textId="00EC0E4B" w:rsidR="00A942A9" w:rsidRDefault="00A942A9" w:rsidP="00A942A9">
      <w:pPr>
        <w:jc w:val="both"/>
        <w:rPr>
          <w:sz w:val="28"/>
          <w:szCs w:val="28"/>
        </w:rPr>
      </w:pPr>
      <w:r>
        <w:rPr>
          <w:sz w:val="28"/>
          <w:szCs w:val="28"/>
        </w:rPr>
        <w:t>Таблица 2.10 – Информация о индексах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3452"/>
        <w:gridCol w:w="3298"/>
        <w:gridCol w:w="3275"/>
      </w:tblGrid>
      <w:tr w:rsidR="00865AED" w14:paraId="4E833DE9" w14:textId="77777777" w:rsidTr="00865AED">
        <w:tc>
          <w:tcPr>
            <w:tcW w:w="3452" w:type="dxa"/>
          </w:tcPr>
          <w:p w14:paraId="3AD24FC6" w14:textId="55AC04AA" w:rsidR="00865AED" w:rsidRDefault="00865AED" w:rsidP="009A152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Наименование</w:t>
            </w:r>
          </w:p>
        </w:tc>
        <w:tc>
          <w:tcPr>
            <w:tcW w:w="3298" w:type="dxa"/>
          </w:tcPr>
          <w:p w14:paraId="314B3EB0" w14:textId="1DB11532" w:rsidR="00865AED" w:rsidRDefault="00865AED" w:rsidP="009A152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Назначение</w:t>
            </w:r>
          </w:p>
        </w:tc>
        <w:tc>
          <w:tcPr>
            <w:tcW w:w="3275" w:type="dxa"/>
          </w:tcPr>
          <w:p w14:paraId="2EB0C506" w14:textId="4A5168CE" w:rsidR="00865AED" w:rsidRDefault="00865AED" w:rsidP="009A152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Зависимые объекты</w:t>
            </w:r>
          </w:p>
        </w:tc>
      </w:tr>
      <w:tr w:rsidR="00865AED" w14:paraId="7B505F58" w14:textId="77777777" w:rsidTr="00865AED">
        <w:tc>
          <w:tcPr>
            <w:tcW w:w="3452" w:type="dxa"/>
          </w:tcPr>
          <w:p w14:paraId="3C4CB6E1" w14:textId="5566AF80" w:rsidR="00865AED" w:rsidRDefault="00865AED" w:rsidP="00865AED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  <w:lang w:val="en-US"/>
              </w:rPr>
              <w:t>IX_Users_Email</w:t>
            </w:r>
          </w:p>
        </w:tc>
        <w:tc>
          <w:tcPr>
            <w:tcW w:w="3298" w:type="dxa"/>
          </w:tcPr>
          <w:p w14:paraId="66109A25" w14:textId="5F679724" w:rsidR="00865AED" w:rsidRDefault="00865AED" w:rsidP="00865AED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Ускорение поиска пользователя по логину</w:t>
            </w:r>
          </w:p>
        </w:tc>
        <w:tc>
          <w:tcPr>
            <w:tcW w:w="3275" w:type="dxa"/>
          </w:tcPr>
          <w:p w14:paraId="25F6776D" w14:textId="241E3186" w:rsidR="00865AED" w:rsidRDefault="00865AED" w:rsidP="00865AED">
            <w:pPr>
              <w:ind w:left="708" w:hanging="708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  <w:lang w:val="en-US"/>
              </w:rPr>
              <w:t>Users</w:t>
            </w:r>
          </w:p>
        </w:tc>
      </w:tr>
      <w:tr w:rsidR="00865AED" w14:paraId="6BBE6D3D" w14:textId="77777777" w:rsidTr="00865AED">
        <w:tc>
          <w:tcPr>
            <w:tcW w:w="3452" w:type="dxa"/>
          </w:tcPr>
          <w:p w14:paraId="1C1E05CA" w14:textId="0371BBF1" w:rsidR="00865AED" w:rsidRDefault="00865AED" w:rsidP="00865AED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lastRenderedPageBreak/>
              <w:t>IX_Users_Role</w:t>
            </w:r>
          </w:p>
        </w:tc>
        <w:tc>
          <w:tcPr>
            <w:tcW w:w="3298" w:type="dxa"/>
          </w:tcPr>
          <w:p w14:paraId="46D0DB3E" w14:textId="3D43CCEA" w:rsidR="00865AED" w:rsidRDefault="00865AED" w:rsidP="00865AED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Ускорение поиска пользователя по роли</w:t>
            </w:r>
          </w:p>
        </w:tc>
        <w:tc>
          <w:tcPr>
            <w:tcW w:w="3275" w:type="dxa"/>
          </w:tcPr>
          <w:p w14:paraId="5577B097" w14:textId="6D1907F8" w:rsidR="00865AED" w:rsidRDefault="00865AED" w:rsidP="00865AED">
            <w:pPr>
              <w:ind w:left="708" w:hanging="708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Users</w:t>
            </w:r>
          </w:p>
        </w:tc>
      </w:tr>
      <w:tr w:rsidR="00865AED" w14:paraId="688CF054" w14:textId="77777777" w:rsidTr="00865AED">
        <w:tc>
          <w:tcPr>
            <w:tcW w:w="3452" w:type="dxa"/>
          </w:tcPr>
          <w:p w14:paraId="34DA1D28" w14:textId="01ECA4EE" w:rsidR="00865AED" w:rsidRDefault="00865AED" w:rsidP="00865AED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IX_Products_StockID</w:t>
            </w:r>
          </w:p>
        </w:tc>
        <w:tc>
          <w:tcPr>
            <w:tcW w:w="3298" w:type="dxa"/>
          </w:tcPr>
          <w:p w14:paraId="2E9D4D97" w14:textId="6E7FECD7" w:rsidR="00865AED" w:rsidRDefault="00865AED" w:rsidP="00865AED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Ускорение поиска товаров, находящихся в определённом стоке</w:t>
            </w:r>
          </w:p>
        </w:tc>
        <w:tc>
          <w:tcPr>
            <w:tcW w:w="3275" w:type="dxa"/>
          </w:tcPr>
          <w:p w14:paraId="63B66D53" w14:textId="3CADDEA8" w:rsidR="00865AED" w:rsidRDefault="00865AED" w:rsidP="00865AED">
            <w:pPr>
              <w:ind w:left="708" w:hanging="708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Products</w:t>
            </w:r>
          </w:p>
        </w:tc>
      </w:tr>
      <w:tr w:rsidR="00865AED" w14:paraId="05EB6578" w14:textId="77777777" w:rsidTr="00865AED">
        <w:tc>
          <w:tcPr>
            <w:tcW w:w="3452" w:type="dxa"/>
          </w:tcPr>
          <w:p w14:paraId="3D41E902" w14:textId="32A05355" w:rsidR="00865AED" w:rsidRDefault="00865AED" w:rsidP="00865AED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IX_Products_Name</w:t>
            </w:r>
          </w:p>
        </w:tc>
        <w:tc>
          <w:tcPr>
            <w:tcW w:w="3298" w:type="dxa"/>
          </w:tcPr>
          <w:p w14:paraId="2494BBFC" w14:textId="4BA9BA32" w:rsidR="00865AED" w:rsidRDefault="00865AED" w:rsidP="00865AED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Ускорение поиска товаров по их наименованию</w:t>
            </w:r>
          </w:p>
        </w:tc>
        <w:tc>
          <w:tcPr>
            <w:tcW w:w="3275" w:type="dxa"/>
          </w:tcPr>
          <w:p w14:paraId="78FC663F" w14:textId="4958F398" w:rsidR="00865AED" w:rsidRDefault="00865AED" w:rsidP="00865AED">
            <w:pPr>
              <w:ind w:left="708" w:hanging="708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Products</w:t>
            </w:r>
          </w:p>
        </w:tc>
      </w:tr>
      <w:tr w:rsidR="00865AED" w14:paraId="066BDBF7" w14:textId="77777777" w:rsidTr="00865AED">
        <w:tc>
          <w:tcPr>
            <w:tcW w:w="3452" w:type="dxa"/>
          </w:tcPr>
          <w:p w14:paraId="71204F9D" w14:textId="72E239EA" w:rsidR="00865AED" w:rsidRDefault="00865AED" w:rsidP="00865AED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IX_Tasks_Users_Completed</w:t>
            </w:r>
          </w:p>
        </w:tc>
        <w:tc>
          <w:tcPr>
            <w:tcW w:w="3298" w:type="dxa"/>
          </w:tcPr>
          <w:p w14:paraId="7F9B31D8" w14:textId="6BD4C622" w:rsidR="00865AED" w:rsidRDefault="00865AED" w:rsidP="00865AED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Ускорение поиска задач по полю статуса задачи</w:t>
            </w:r>
          </w:p>
        </w:tc>
        <w:tc>
          <w:tcPr>
            <w:tcW w:w="3275" w:type="dxa"/>
          </w:tcPr>
          <w:p w14:paraId="7FD41663" w14:textId="5CC1F791" w:rsidR="00865AED" w:rsidRDefault="00865AED" w:rsidP="00865AED">
            <w:pPr>
              <w:ind w:left="708" w:hanging="708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Tasks</w:t>
            </w:r>
          </w:p>
        </w:tc>
      </w:tr>
      <w:tr w:rsidR="00865AED" w14:paraId="350280CB" w14:textId="77777777" w:rsidTr="00865AED">
        <w:tc>
          <w:tcPr>
            <w:tcW w:w="3452" w:type="dxa"/>
          </w:tcPr>
          <w:p w14:paraId="29C2D91C" w14:textId="3C13B09B" w:rsidR="00865AED" w:rsidRDefault="00865AED" w:rsidP="00865AED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de-DE"/>
              </w:rPr>
              <w:t>IX_OrderItems_OrderID</w:t>
            </w:r>
          </w:p>
        </w:tc>
        <w:tc>
          <w:tcPr>
            <w:tcW w:w="3298" w:type="dxa"/>
          </w:tcPr>
          <w:p w14:paraId="330FC06B" w14:textId="5A6B0160" w:rsidR="00865AED" w:rsidRDefault="00865AED" w:rsidP="00865AED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Ускорение поиска товара по идентификатору заказа</w:t>
            </w:r>
          </w:p>
        </w:tc>
        <w:tc>
          <w:tcPr>
            <w:tcW w:w="3275" w:type="dxa"/>
          </w:tcPr>
          <w:p w14:paraId="7E559A04" w14:textId="56209C43" w:rsidR="00865AED" w:rsidRDefault="00865AED" w:rsidP="00865AED">
            <w:pPr>
              <w:ind w:left="708" w:hanging="708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Order_items</w:t>
            </w:r>
          </w:p>
        </w:tc>
      </w:tr>
      <w:tr w:rsidR="00865AED" w14:paraId="2339DA36" w14:textId="77777777" w:rsidTr="00865AED">
        <w:tc>
          <w:tcPr>
            <w:tcW w:w="3452" w:type="dxa"/>
          </w:tcPr>
          <w:p w14:paraId="2A8708CC" w14:textId="7D750C60" w:rsidR="00865AED" w:rsidRDefault="00865AED" w:rsidP="00865AED">
            <w:pPr>
              <w:jc w:val="both"/>
              <w:rPr>
                <w:sz w:val="28"/>
                <w:szCs w:val="28"/>
                <w:lang w:val="de-DE"/>
              </w:rPr>
            </w:pPr>
            <w:r>
              <w:rPr>
                <w:sz w:val="28"/>
                <w:szCs w:val="28"/>
                <w:lang w:val="de-DE"/>
              </w:rPr>
              <w:t>IX_OrderItems_ProductID</w:t>
            </w:r>
          </w:p>
        </w:tc>
        <w:tc>
          <w:tcPr>
            <w:tcW w:w="3298" w:type="dxa"/>
          </w:tcPr>
          <w:p w14:paraId="196949FC" w14:textId="0E68B903" w:rsidR="00865AED" w:rsidRDefault="00865AED" w:rsidP="00865AED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Ускорение поиска товара в заказе по идентификатору товара на складе</w:t>
            </w:r>
          </w:p>
        </w:tc>
        <w:tc>
          <w:tcPr>
            <w:tcW w:w="3275" w:type="dxa"/>
          </w:tcPr>
          <w:p w14:paraId="77481425" w14:textId="628E5E90" w:rsidR="00865AED" w:rsidRDefault="00865AED" w:rsidP="00865AED">
            <w:pPr>
              <w:ind w:left="708" w:hanging="708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Order_items</w:t>
            </w:r>
          </w:p>
        </w:tc>
      </w:tr>
    </w:tbl>
    <w:p w14:paraId="7AED04EC" w14:textId="77777777" w:rsidR="00865AED" w:rsidRDefault="00865AED" w:rsidP="00A942A9">
      <w:pPr>
        <w:jc w:val="both"/>
        <w:rPr>
          <w:sz w:val="28"/>
          <w:szCs w:val="28"/>
        </w:rPr>
      </w:pPr>
    </w:p>
    <w:p w14:paraId="5813E098" w14:textId="30361D8F" w:rsidR="00A942A9" w:rsidRDefault="00C617C6" w:rsidP="00865AED">
      <w:pPr>
        <w:spacing w:before="240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>Также целесообразно создать триггеры, который могут помочь отслеживать</w:t>
      </w:r>
      <w:r w:rsidR="00865AED">
        <w:rPr>
          <w:sz w:val="28"/>
          <w:szCs w:val="28"/>
        </w:rPr>
        <w:t>, например, заполняемость стока товарами или отслеживать иные чувствительные изменения данных в таблицах. Информация о триггерах представлена в таблице 2.11.</w:t>
      </w:r>
    </w:p>
    <w:p w14:paraId="2718C879" w14:textId="2DFD620D" w:rsidR="00865AED" w:rsidRDefault="00865AED" w:rsidP="00865AED">
      <w:pPr>
        <w:spacing w:before="240"/>
        <w:jc w:val="both"/>
        <w:rPr>
          <w:sz w:val="28"/>
          <w:szCs w:val="28"/>
        </w:rPr>
      </w:pPr>
      <w:r>
        <w:rPr>
          <w:sz w:val="28"/>
          <w:szCs w:val="28"/>
        </w:rPr>
        <w:t>Таблица 2.11 – Информация о триггерах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3341"/>
        <w:gridCol w:w="3342"/>
        <w:gridCol w:w="3342"/>
      </w:tblGrid>
      <w:tr w:rsidR="00E4661C" w14:paraId="743451B7" w14:textId="77777777" w:rsidTr="00E4661C">
        <w:tc>
          <w:tcPr>
            <w:tcW w:w="3341" w:type="dxa"/>
          </w:tcPr>
          <w:p w14:paraId="728E77F9" w14:textId="0E102794" w:rsidR="00E4661C" w:rsidRDefault="00E4661C" w:rsidP="0008346F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Наименование</w:t>
            </w:r>
          </w:p>
        </w:tc>
        <w:tc>
          <w:tcPr>
            <w:tcW w:w="3342" w:type="dxa"/>
          </w:tcPr>
          <w:p w14:paraId="5E9D7644" w14:textId="21C8D52C" w:rsidR="00E4661C" w:rsidRDefault="00E4661C" w:rsidP="0008346F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Назначение</w:t>
            </w:r>
          </w:p>
        </w:tc>
        <w:tc>
          <w:tcPr>
            <w:tcW w:w="3342" w:type="dxa"/>
          </w:tcPr>
          <w:p w14:paraId="59CEF906" w14:textId="66A23423" w:rsidR="00E4661C" w:rsidRDefault="00E4661C" w:rsidP="0008346F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Зависимые объекты</w:t>
            </w:r>
          </w:p>
        </w:tc>
      </w:tr>
      <w:tr w:rsidR="00E4661C" w14:paraId="74513AFE" w14:textId="77777777" w:rsidTr="00E4661C">
        <w:tc>
          <w:tcPr>
            <w:tcW w:w="3341" w:type="dxa"/>
          </w:tcPr>
          <w:p w14:paraId="162FC0F6" w14:textId="11F9B2F6" w:rsidR="00E4661C" w:rsidRDefault="00E4661C" w:rsidP="00E4661C">
            <w:pPr>
              <w:jc w:val="both"/>
              <w:rPr>
                <w:sz w:val="28"/>
                <w:szCs w:val="28"/>
              </w:rPr>
            </w:pPr>
            <w:r w:rsidRPr="00865AED">
              <w:rPr>
                <w:rFonts w:eastAsiaTheme="minorHAnsi"/>
                <w:color w:val="000000"/>
                <w:sz w:val="28"/>
                <w:szCs w:val="28"/>
                <w:lang w:eastAsia="en-US"/>
              </w:rPr>
              <w:t>trg_UpdateStockCapacity</w:t>
            </w:r>
          </w:p>
        </w:tc>
        <w:tc>
          <w:tcPr>
            <w:tcW w:w="3342" w:type="dxa"/>
          </w:tcPr>
          <w:p w14:paraId="410A4B00" w14:textId="33534EB3" w:rsidR="00E4661C" w:rsidRDefault="00E4661C" w:rsidP="00E4661C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Отслеживание заполняемости стока товарами</w:t>
            </w:r>
          </w:p>
        </w:tc>
        <w:tc>
          <w:tcPr>
            <w:tcW w:w="3342" w:type="dxa"/>
          </w:tcPr>
          <w:p w14:paraId="42EC0A3A" w14:textId="1DFEFFDF" w:rsidR="00E4661C" w:rsidRDefault="00E4661C" w:rsidP="00E4661C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  <w:lang w:val="en-US"/>
              </w:rPr>
              <w:t>Products, Stocks</w:t>
            </w:r>
          </w:p>
        </w:tc>
      </w:tr>
    </w:tbl>
    <w:p w14:paraId="556A7474" w14:textId="314BD8FF" w:rsidR="00865AED" w:rsidRDefault="00865AED" w:rsidP="006E3E77">
      <w:pPr>
        <w:spacing w:before="240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Наконец, </w:t>
      </w:r>
      <w:r w:rsidR="00F85C81">
        <w:rPr>
          <w:sz w:val="28"/>
          <w:szCs w:val="28"/>
        </w:rPr>
        <w:t>для выполнения специфических задач, отличных от добавления, изменения и удаления и для другой работы с данными в БД необходимо создать соответствующие процедуры и функции. Информация о них представлена в таблице 2.12.</w:t>
      </w:r>
    </w:p>
    <w:p w14:paraId="45D086C1" w14:textId="74E73742" w:rsidR="00F85C81" w:rsidRDefault="00F85C81" w:rsidP="006E3E77">
      <w:pPr>
        <w:spacing w:before="240"/>
        <w:jc w:val="both"/>
        <w:rPr>
          <w:sz w:val="28"/>
          <w:szCs w:val="28"/>
        </w:rPr>
      </w:pPr>
      <w:r>
        <w:rPr>
          <w:sz w:val="28"/>
          <w:szCs w:val="28"/>
        </w:rPr>
        <w:t>Таблица 2.12 – Информация о процедурах и функциях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2506"/>
        <w:gridCol w:w="2506"/>
        <w:gridCol w:w="2506"/>
        <w:gridCol w:w="2507"/>
      </w:tblGrid>
      <w:tr w:rsidR="00F85C81" w14:paraId="110EDCBB" w14:textId="77777777" w:rsidTr="00F85C81">
        <w:tc>
          <w:tcPr>
            <w:tcW w:w="2506" w:type="dxa"/>
          </w:tcPr>
          <w:p w14:paraId="2F23E2F2" w14:textId="004C975F" w:rsidR="00F85C81" w:rsidRDefault="00F85C81" w:rsidP="00F85C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Тип объекта</w:t>
            </w:r>
          </w:p>
        </w:tc>
        <w:tc>
          <w:tcPr>
            <w:tcW w:w="2506" w:type="dxa"/>
          </w:tcPr>
          <w:p w14:paraId="0EC620FA" w14:textId="4E056EE4" w:rsidR="00F85C81" w:rsidRDefault="00F85C81" w:rsidP="00F85C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Наименование</w:t>
            </w:r>
          </w:p>
        </w:tc>
        <w:tc>
          <w:tcPr>
            <w:tcW w:w="2506" w:type="dxa"/>
          </w:tcPr>
          <w:p w14:paraId="61EBE019" w14:textId="53A9FA08" w:rsidR="00F85C81" w:rsidRDefault="00F85C81" w:rsidP="00F85C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Назначение</w:t>
            </w:r>
          </w:p>
        </w:tc>
        <w:tc>
          <w:tcPr>
            <w:tcW w:w="2507" w:type="dxa"/>
          </w:tcPr>
          <w:p w14:paraId="310111A6" w14:textId="0041E952" w:rsidR="00F85C81" w:rsidRDefault="00F85C81" w:rsidP="00F85C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Зависимые объекты</w:t>
            </w:r>
          </w:p>
        </w:tc>
      </w:tr>
      <w:tr w:rsidR="00F85C81" w14:paraId="2C252C8C" w14:textId="77777777" w:rsidTr="00F85C81">
        <w:tc>
          <w:tcPr>
            <w:tcW w:w="2506" w:type="dxa"/>
          </w:tcPr>
          <w:p w14:paraId="5B122675" w14:textId="621229BF" w:rsidR="00F85C81" w:rsidRPr="00F801E1" w:rsidRDefault="00F801E1" w:rsidP="00F801E1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FUNCTION</w:t>
            </w:r>
          </w:p>
        </w:tc>
        <w:tc>
          <w:tcPr>
            <w:tcW w:w="2506" w:type="dxa"/>
          </w:tcPr>
          <w:p w14:paraId="625A3BE1" w14:textId="37C8E789" w:rsidR="00F85C81" w:rsidRPr="00F801E1" w:rsidRDefault="00F801E1" w:rsidP="00F801E1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fn_GetStockStatus</w:t>
            </w:r>
          </w:p>
        </w:tc>
        <w:tc>
          <w:tcPr>
            <w:tcW w:w="2506" w:type="dxa"/>
          </w:tcPr>
          <w:p w14:paraId="3AB81DBA" w14:textId="2F31434D" w:rsidR="00F85C81" w:rsidRPr="00F801E1" w:rsidRDefault="00F801E1" w:rsidP="00F801E1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Получать информацию о статусе заполнения стока товарами по идентификатору стока</w:t>
            </w:r>
          </w:p>
        </w:tc>
        <w:tc>
          <w:tcPr>
            <w:tcW w:w="2507" w:type="dxa"/>
          </w:tcPr>
          <w:p w14:paraId="44592D21" w14:textId="5EC72CC1" w:rsidR="00F85C81" w:rsidRPr="00F801E1" w:rsidRDefault="00F801E1" w:rsidP="00F801E1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Stocks</w:t>
            </w:r>
          </w:p>
        </w:tc>
      </w:tr>
    </w:tbl>
    <w:p w14:paraId="32F6BD2F" w14:textId="3E7CF795" w:rsidR="00F801E1" w:rsidRDefault="00F801E1" w:rsidP="00F801E1">
      <w:pPr>
        <w:tabs>
          <w:tab w:val="left" w:pos="1728"/>
        </w:tabs>
        <w:rPr>
          <w:sz w:val="28"/>
          <w:szCs w:val="28"/>
        </w:rPr>
      </w:pPr>
    </w:p>
    <w:p w14:paraId="5B32F627" w14:textId="5155471E" w:rsidR="00F801E1" w:rsidRDefault="00F801E1" w:rsidP="00F801E1">
      <w:pPr>
        <w:tabs>
          <w:tab w:val="left" w:pos="1728"/>
        </w:tabs>
        <w:rPr>
          <w:sz w:val="28"/>
          <w:szCs w:val="28"/>
        </w:rPr>
      </w:pPr>
      <w:r>
        <w:rPr>
          <w:sz w:val="28"/>
          <w:szCs w:val="28"/>
        </w:rPr>
        <w:lastRenderedPageBreak/>
        <w:t>Продолжение таблица 2.12 – Информация о процедурах и функциях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2506"/>
        <w:gridCol w:w="2506"/>
        <w:gridCol w:w="2506"/>
        <w:gridCol w:w="2507"/>
      </w:tblGrid>
      <w:tr w:rsidR="00F801E1" w14:paraId="331556C3" w14:textId="77777777" w:rsidTr="00F801E1">
        <w:tc>
          <w:tcPr>
            <w:tcW w:w="2506" w:type="dxa"/>
          </w:tcPr>
          <w:p w14:paraId="3F301CB8" w14:textId="2A4A77DC" w:rsidR="00F801E1" w:rsidRDefault="00F801E1" w:rsidP="00F801E1">
            <w:pPr>
              <w:tabs>
                <w:tab w:val="left" w:pos="1728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Тип объекта</w:t>
            </w:r>
          </w:p>
        </w:tc>
        <w:tc>
          <w:tcPr>
            <w:tcW w:w="2506" w:type="dxa"/>
          </w:tcPr>
          <w:p w14:paraId="33CAA75F" w14:textId="05E4FEFA" w:rsidR="00F801E1" w:rsidRDefault="00F801E1" w:rsidP="00F801E1">
            <w:pPr>
              <w:tabs>
                <w:tab w:val="left" w:pos="1728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Наименование</w:t>
            </w:r>
          </w:p>
        </w:tc>
        <w:tc>
          <w:tcPr>
            <w:tcW w:w="2506" w:type="dxa"/>
          </w:tcPr>
          <w:p w14:paraId="0083A9E7" w14:textId="3D167E4F" w:rsidR="00F801E1" w:rsidRDefault="00F801E1" w:rsidP="00F801E1">
            <w:pPr>
              <w:tabs>
                <w:tab w:val="left" w:pos="1728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Назначение</w:t>
            </w:r>
          </w:p>
        </w:tc>
        <w:tc>
          <w:tcPr>
            <w:tcW w:w="2507" w:type="dxa"/>
          </w:tcPr>
          <w:p w14:paraId="5619B3D8" w14:textId="22F86D19" w:rsidR="00F801E1" w:rsidRDefault="00F801E1" w:rsidP="00F801E1">
            <w:pPr>
              <w:tabs>
                <w:tab w:val="left" w:pos="1728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Зависимые объекты</w:t>
            </w:r>
          </w:p>
        </w:tc>
      </w:tr>
      <w:tr w:rsidR="00F801E1" w14:paraId="54601A50" w14:textId="77777777" w:rsidTr="00F801E1">
        <w:tc>
          <w:tcPr>
            <w:tcW w:w="2506" w:type="dxa"/>
          </w:tcPr>
          <w:p w14:paraId="54AE4E5B" w14:textId="5ED9DE42" w:rsidR="00F801E1" w:rsidRPr="00D43F45" w:rsidRDefault="00D43F45" w:rsidP="00F801E1">
            <w:pPr>
              <w:tabs>
                <w:tab w:val="left" w:pos="1728"/>
              </w:tabs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FUNCTION</w:t>
            </w:r>
          </w:p>
        </w:tc>
        <w:tc>
          <w:tcPr>
            <w:tcW w:w="2506" w:type="dxa"/>
          </w:tcPr>
          <w:p w14:paraId="3E00D8E4" w14:textId="1C43980B" w:rsidR="00F801E1" w:rsidRPr="00D43F45" w:rsidRDefault="00D43F45" w:rsidP="00F801E1">
            <w:pPr>
              <w:tabs>
                <w:tab w:val="left" w:pos="1728"/>
              </w:tabs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fn_CanFulfillOrder</w:t>
            </w:r>
          </w:p>
        </w:tc>
        <w:tc>
          <w:tcPr>
            <w:tcW w:w="2506" w:type="dxa"/>
          </w:tcPr>
          <w:p w14:paraId="418D88E1" w14:textId="078E6FA4" w:rsidR="00F801E1" w:rsidRPr="00D43F45" w:rsidRDefault="00D43F45" w:rsidP="00F801E1">
            <w:pPr>
              <w:tabs>
                <w:tab w:val="left" w:pos="1728"/>
              </w:tabs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Проверить, возможно ли удовлетворить конкретный заказ</w:t>
            </w:r>
            <w:r w:rsidR="003F1E38">
              <w:rPr>
                <w:sz w:val="28"/>
                <w:szCs w:val="28"/>
              </w:rPr>
              <w:t>, основываясь на количестве товара на складе</w:t>
            </w:r>
          </w:p>
        </w:tc>
        <w:tc>
          <w:tcPr>
            <w:tcW w:w="2507" w:type="dxa"/>
          </w:tcPr>
          <w:p w14:paraId="6DC908B6" w14:textId="7FCA28D8" w:rsidR="00F801E1" w:rsidRPr="003F1E38" w:rsidRDefault="003F1E38" w:rsidP="00F801E1">
            <w:pPr>
              <w:tabs>
                <w:tab w:val="left" w:pos="1728"/>
              </w:tabs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Products, OrderItems</w:t>
            </w:r>
          </w:p>
        </w:tc>
      </w:tr>
      <w:tr w:rsidR="00F801E1" w14:paraId="677F46E6" w14:textId="77777777" w:rsidTr="00F801E1">
        <w:tc>
          <w:tcPr>
            <w:tcW w:w="2506" w:type="dxa"/>
          </w:tcPr>
          <w:p w14:paraId="05DE53FF" w14:textId="77777777" w:rsidR="00F801E1" w:rsidRDefault="00F801E1" w:rsidP="00F801E1">
            <w:pPr>
              <w:tabs>
                <w:tab w:val="left" w:pos="1728"/>
              </w:tabs>
              <w:rPr>
                <w:sz w:val="28"/>
                <w:szCs w:val="28"/>
              </w:rPr>
            </w:pPr>
          </w:p>
        </w:tc>
        <w:tc>
          <w:tcPr>
            <w:tcW w:w="2506" w:type="dxa"/>
          </w:tcPr>
          <w:p w14:paraId="3D490473" w14:textId="77777777" w:rsidR="00F801E1" w:rsidRDefault="00F801E1" w:rsidP="00F801E1">
            <w:pPr>
              <w:tabs>
                <w:tab w:val="left" w:pos="1728"/>
              </w:tabs>
              <w:rPr>
                <w:sz w:val="28"/>
                <w:szCs w:val="28"/>
              </w:rPr>
            </w:pPr>
          </w:p>
        </w:tc>
        <w:tc>
          <w:tcPr>
            <w:tcW w:w="2506" w:type="dxa"/>
          </w:tcPr>
          <w:p w14:paraId="353C8D10" w14:textId="77777777" w:rsidR="00F801E1" w:rsidRDefault="00F801E1" w:rsidP="00F801E1">
            <w:pPr>
              <w:tabs>
                <w:tab w:val="left" w:pos="1728"/>
              </w:tabs>
              <w:rPr>
                <w:sz w:val="28"/>
                <w:szCs w:val="28"/>
              </w:rPr>
            </w:pPr>
          </w:p>
        </w:tc>
        <w:tc>
          <w:tcPr>
            <w:tcW w:w="2507" w:type="dxa"/>
          </w:tcPr>
          <w:p w14:paraId="6EFC7E1E" w14:textId="77777777" w:rsidR="00F801E1" w:rsidRDefault="00F801E1" w:rsidP="00F801E1">
            <w:pPr>
              <w:tabs>
                <w:tab w:val="left" w:pos="1728"/>
              </w:tabs>
              <w:rPr>
                <w:sz w:val="28"/>
                <w:szCs w:val="28"/>
              </w:rPr>
            </w:pPr>
          </w:p>
        </w:tc>
      </w:tr>
      <w:tr w:rsidR="00F801E1" w14:paraId="06D40313" w14:textId="77777777" w:rsidTr="00F801E1">
        <w:tc>
          <w:tcPr>
            <w:tcW w:w="2506" w:type="dxa"/>
          </w:tcPr>
          <w:p w14:paraId="18CFC517" w14:textId="77777777" w:rsidR="00F801E1" w:rsidRDefault="00F801E1" w:rsidP="00F801E1">
            <w:pPr>
              <w:tabs>
                <w:tab w:val="left" w:pos="1728"/>
              </w:tabs>
              <w:rPr>
                <w:sz w:val="28"/>
                <w:szCs w:val="28"/>
              </w:rPr>
            </w:pPr>
          </w:p>
        </w:tc>
        <w:tc>
          <w:tcPr>
            <w:tcW w:w="2506" w:type="dxa"/>
          </w:tcPr>
          <w:p w14:paraId="75C8CD88" w14:textId="77777777" w:rsidR="00F801E1" w:rsidRDefault="00F801E1" w:rsidP="00F801E1">
            <w:pPr>
              <w:tabs>
                <w:tab w:val="left" w:pos="1728"/>
              </w:tabs>
              <w:rPr>
                <w:sz w:val="28"/>
                <w:szCs w:val="28"/>
              </w:rPr>
            </w:pPr>
          </w:p>
        </w:tc>
        <w:tc>
          <w:tcPr>
            <w:tcW w:w="2506" w:type="dxa"/>
          </w:tcPr>
          <w:p w14:paraId="3381D3DE" w14:textId="77777777" w:rsidR="00F801E1" w:rsidRDefault="00F801E1" w:rsidP="00F801E1">
            <w:pPr>
              <w:tabs>
                <w:tab w:val="left" w:pos="1728"/>
              </w:tabs>
              <w:rPr>
                <w:sz w:val="28"/>
                <w:szCs w:val="28"/>
              </w:rPr>
            </w:pPr>
          </w:p>
        </w:tc>
        <w:tc>
          <w:tcPr>
            <w:tcW w:w="2507" w:type="dxa"/>
          </w:tcPr>
          <w:p w14:paraId="16A9B010" w14:textId="77777777" w:rsidR="00F801E1" w:rsidRDefault="00F801E1" w:rsidP="00F801E1">
            <w:pPr>
              <w:tabs>
                <w:tab w:val="left" w:pos="1728"/>
              </w:tabs>
              <w:rPr>
                <w:sz w:val="28"/>
                <w:szCs w:val="28"/>
              </w:rPr>
            </w:pPr>
          </w:p>
        </w:tc>
      </w:tr>
    </w:tbl>
    <w:p w14:paraId="4F962FA7" w14:textId="77777777" w:rsidR="00F801E1" w:rsidRPr="00F801E1" w:rsidRDefault="00F801E1" w:rsidP="00F801E1">
      <w:pPr>
        <w:tabs>
          <w:tab w:val="left" w:pos="1728"/>
        </w:tabs>
        <w:rPr>
          <w:sz w:val="28"/>
          <w:szCs w:val="28"/>
        </w:rPr>
      </w:pPr>
    </w:p>
    <w:sectPr w:rsidR="00F801E1" w:rsidRPr="00F801E1" w:rsidSect="00413D80">
      <w:pgSz w:w="11906" w:h="16838"/>
      <w:pgMar w:top="1134" w:right="567" w:bottom="851" w:left="1304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B707612" w14:textId="77777777" w:rsidR="00CC7B84" w:rsidRDefault="00CC7B84" w:rsidP="00836DAC">
      <w:r>
        <w:separator/>
      </w:r>
    </w:p>
  </w:endnote>
  <w:endnote w:type="continuationSeparator" w:id="0">
    <w:p w14:paraId="2E3B3739" w14:textId="77777777" w:rsidR="00CC7B84" w:rsidRDefault="00CC7B84" w:rsidP="00836DA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9672F53" w14:textId="77777777" w:rsidR="00CC7B84" w:rsidRDefault="00CC7B84" w:rsidP="00836DAC">
      <w:r>
        <w:separator/>
      </w:r>
    </w:p>
  </w:footnote>
  <w:footnote w:type="continuationSeparator" w:id="0">
    <w:p w14:paraId="14935216" w14:textId="77777777" w:rsidR="00CC7B84" w:rsidRDefault="00CC7B84" w:rsidP="00836DAC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6258DF"/>
    <w:multiLevelType w:val="multilevel"/>
    <w:tmpl w:val="ED30ED98"/>
    <w:lvl w:ilvl="0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1" w15:restartNumberingAfterBreak="0">
    <w:nsid w:val="12C00B2D"/>
    <w:multiLevelType w:val="multilevel"/>
    <w:tmpl w:val="ED30ED98"/>
    <w:lvl w:ilvl="0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2" w15:restartNumberingAfterBreak="0">
    <w:nsid w:val="31BB140B"/>
    <w:multiLevelType w:val="hybridMultilevel"/>
    <w:tmpl w:val="FB3E3A4A"/>
    <w:lvl w:ilvl="0" w:tplc="0508666A">
      <w:start w:val="1"/>
      <w:numFmt w:val="decimal"/>
      <w:suff w:val="space"/>
      <w:lvlText w:val="%1"/>
      <w:lvlJc w:val="left"/>
      <w:pPr>
        <w:ind w:left="1069" w:hanging="360"/>
      </w:pPr>
    </w:lvl>
    <w:lvl w:ilvl="1" w:tplc="20000019">
      <w:start w:val="1"/>
      <w:numFmt w:val="lowerLetter"/>
      <w:lvlText w:val="%2."/>
      <w:lvlJc w:val="left"/>
      <w:pPr>
        <w:ind w:left="1789" w:hanging="360"/>
      </w:pPr>
    </w:lvl>
    <w:lvl w:ilvl="2" w:tplc="2000001B">
      <w:start w:val="1"/>
      <w:numFmt w:val="lowerRoman"/>
      <w:lvlText w:val="%3."/>
      <w:lvlJc w:val="right"/>
      <w:pPr>
        <w:ind w:left="2509" w:hanging="180"/>
      </w:pPr>
    </w:lvl>
    <w:lvl w:ilvl="3" w:tplc="2000000F">
      <w:start w:val="1"/>
      <w:numFmt w:val="decimal"/>
      <w:lvlText w:val="%4."/>
      <w:lvlJc w:val="left"/>
      <w:pPr>
        <w:ind w:left="3229" w:hanging="360"/>
      </w:pPr>
    </w:lvl>
    <w:lvl w:ilvl="4" w:tplc="04190001">
      <w:start w:val="1"/>
      <w:numFmt w:val="bullet"/>
      <w:lvlText w:val=""/>
      <w:lvlJc w:val="left"/>
      <w:pPr>
        <w:ind w:left="3949" w:hanging="360"/>
      </w:pPr>
      <w:rPr>
        <w:rFonts w:ascii="Symbol" w:hAnsi="Symbol" w:hint="default"/>
      </w:rPr>
    </w:lvl>
    <w:lvl w:ilvl="5" w:tplc="2000001B">
      <w:start w:val="1"/>
      <w:numFmt w:val="lowerRoman"/>
      <w:lvlText w:val="%6."/>
      <w:lvlJc w:val="right"/>
      <w:pPr>
        <w:ind w:left="4669" w:hanging="180"/>
      </w:pPr>
    </w:lvl>
    <w:lvl w:ilvl="6" w:tplc="2000000F">
      <w:start w:val="1"/>
      <w:numFmt w:val="decimal"/>
      <w:lvlText w:val="%7."/>
      <w:lvlJc w:val="left"/>
      <w:pPr>
        <w:ind w:left="5389" w:hanging="360"/>
      </w:pPr>
    </w:lvl>
    <w:lvl w:ilvl="7" w:tplc="20000019">
      <w:start w:val="1"/>
      <w:numFmt w:val="lowerLetter"/>
      <w:lvlText w:val="%8."/>
      <w:lvlJc w:val="left"/>
      <w:pPr>
        <w:ind w:left="6109" w:hanging="360"/>
      </w:pPr>
    </w:lvl>
    <w:lvl w:ilvl="8" w:tplc="2000001B">
      <w:start w:val="1"/>
      <w:numFmt w:val="lowerRoman"/>
      <w:lvlText w:val="%9."/>
      <w:lvlJc w:val="right"/>
      <w:pPr>
        <w:ind w:left="6829" w:hanging="180"/>
      </w:pPr>
    </w:lvl>
  </w:abstractNum>
  <w:abstractNum w:abstractNumId="3" w15:restartNumberingAfterBreak="0">
    <w:nsid w:val="60893757"/>
    <w:multiLevelType w:val="hybridMultilevel"/>
    <w:tmpl w:val="8362A86E"/>
    <w:lvl w:ilvl="0" w:tplc="7368CD46">
      <w:start w:val="1"/>
      <w:numFmt w:val="decimal"/>
      <w:pStyle w:val="1"/>
      <w:lvlText w:val="%1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" w15:restartNumberingAfterBreak="0">
    <w:nsid w:val="72F611D9"/>
    <w:multiLevelType w:val="hybridMultilevel"/>
    <w:tmpl w:val="DF64BA18"/>
    <w:lvl w:ilvl="0" w:tplc="66A404B4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</w:num>
  <w:num w:numId="2">
    <w:abstractNumId w:val="3"/>
  </w:num>
  <w:num w:numId="3">
    <w:abstractNumId w:val="4"/>
  </w:num>
  <w:num w:numId="4">
    <w:abstractNumId w:val="0"/>
  </w:num>
  <w:num w:numId="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drawingGridHorizontalSpacing w:val="11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0149C"/>
    <w:rsid w:val="00054184"/>
    <w:rsid w:val="00061BDF"/>
    <w:rsid w:val="00072097"/>
    <w:rsid w:val="0008346F"/>
    <w:rsid w:val="001139E5"/>
    <w:rsid w:val="00190FFB"/>
    <w:rsid w:val="00196D87"/>
    <w:rsid w:val="001D1DFB"/>
    <w:rsid w:val="0020149C"/>
    <w:rsid w:val="00207631"/>
    <w:rsid w:val="00210B3F"/>
    <w:rsid w:val="00246F82"/>
    <w:rsid w:val="00266F79"/>
    <w:rsid w:val="002C2D69"/>
    <w:rsid w:val="00304432"/>
    <w:rsid w:val="0033115C"/>
    <w:rsid w:val="003639D4"/>
    <w:rsid w:val="003918FB"/>
    <w:rsid w:val="003A6254"/>
    <w:rsid w:val="003B3865"/>
    <w:rsid w:val="003F1E38"/>
    <w:rsid w:val="00413D80"/>
    <w:rsid w:val="00436448"/>
    <w:rsid w:val="00457FCA"/>
    <w:rsid w:val="00460AE3"/>
    <w:rsid w:val="00462A59"/>
    <w:rsid w:val="00475682"/>
    <w:rsid w:val="004A6A8A"/>
    <w:rsid w:val="00535E89"/>
    <w:rsid w:val="0056265F"/>
    <w:rsid w:val="00570FD6"/>
    <w:rsid w:val="005D5317"/>
    <w:rsid w:val="00614E43"/>
    <w:rsid w:val="0061566F"/>
    <w:rsid w:val="00642D17"/>
    <w:rsid w:val="0064432F"/>
    <w:rsid w:val="006564DC"/>
    <w:rsid w:val="00670B4B"/>
    <w:rsid w:val="006A763A"/>
    <w:rsid w:val="006D36A1"/>
    <w:rsid w:val="006E3E77"/>
    <w:rsid w:val="00707C23"/>
    <w:rsid w:val="00743065"/>
    <w:rsid w:val="00755773"/>
    <w:rsid w:val="0077766A"/>
    <w:rsid w:val="00792D5B"/>
    <w:rsid w:val="007973E7"/>
    <w:rsid w:val="007D2C78"/>
    <w:rsid w:val="00800FD9"/>
    <w:rsid w:val="0080233B"/>
    <w:rsid w:val="00817468"/>
    <w:rsid w:val="008303BE"/>
    <w:rsid w:val="00833038"/>
    <w:rsid w:val="00836DAC"/>
    <w:rsid w:val="00846E62"/>
    <w:rsid w:val="00865AED"/>
    <w:rsid w:val="008949D3"/>
    <w:rsid w:val="008F4048"/>
    <w:rsid w:val="00905ED9"/>
    <w:rsid w:val="00924302"/>
    <w:rsid w:val="00967B70"/>
    <w:rsid w:val="00970F2E"/>
    <w:rsid w:val="00981C0E"/>
    <w:rsid w:val="009832DB"/>
    <w:rsid w:val="009A1521"/>
    <w:rsid w:val="009B1D69"/>
    <w:rsid w:val="00A1544C"/>
    <w:rsid w:val="00A40C3E"/>
    <w:rsid w:val="00A942A9"/>
    <w:rsid w:val="00AD318D"/>
    <w:rsid w:val="00AD6AB7"/>
    <w:rsid w:val="00AF676A"/>
    <w:rsid w:val="00B06004"/>
    <w:rsid w:val="00B464C3"/>
    <w:rsid w:val="00B93FD6"/>
    <w:rsid w:val="00C24F11"/>
    <w:rsid w:val="00C518AE"/>
    <w:rsid w:val="00C617C6"/>
    <w:rsid w:val="00CC7B84"/>
    <w:rsid w:val="00CD72DD"/>
    <w:rsid w:val="00D02F66"/>
    <w:rsid w:val="00D12D05"/>
    <w:rsid w:val="00D43F45"/>
    <w:rsid w:val="00D86C03"/>
    <w:rsid w:val="00E4661C"/>
    <w:rsid w:val="00E76BCB"/>
    <w:rsid w:val="00E9138F"/>
    <w:rsid w:val="00E953D0"/>
    <w:rsid w:val="00EE3AB9"/>
    <w:rsid w:val="00F01BDA"/>
    <w:rsid w:val="00F22ED4"/>
    <w:rsid w:val="00F234B6"/>
    <w:rsid w:val="00F418DD"/>
    <w:rsid w:val="00F77DC1"/>
    <w:rsid w:val="00F801E1"/>
    <w:rsid w:val="00F85C81"/>
    <w:rsid w:val="00F95110"/>
    <w:rsid w:val="00FA09AB"/>
    <w:rsid w:val="00FA4EA0"/>
    <w:rsid w:val="00FB7DCD"/>
    <w:rsid w:val="00FE5C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E849ED7"/>
  <w15:chartTrackingRefBased/>
  <w15:docId w15:val="{6A83D421-8AF3-47FC-AA94-6B58A4AD98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ind w:firstLine="709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24F11"/>
    <w:pPr>
      <w:ind w:firstLine="0"/>
      <w:jc w:val="left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1">
    <w:name w:val="heading 1"/>
    <w:basedOn w:val="a"/>
    <w:next w:val="a"/>
    <w:link w:val="10"/>
    <w:uiPriority w:val="9"/>
    <w:qFormat/>
    <w:rsid w:val="00570FD6"/>
    <w:pPr>
      <w:keepNext/>
      <w:keepLines/>
      <w:numPr>
        <w:numId w:val="2"/>
      </w:numPr>
      <w:spacing w:before="360" w:after="240"/>
      <w:outlineLvl w:val="0"/>
    </w:pPr>
    <w:rPr>
      <w:rFonts w:eastAsiaTheme="majorEastAsia" w:cstheme="majorBidi"/>
      <w:b/>
      <w:sz w:val="28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6D36A1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836DAC"/>
    <w:rPr>
      <w:rFonts w:ascii="Times New Roman" w:eastAsiaTheme="majorEastAsia" w:hAnsi="Times New Roman" w:cstheme="majorBidi"/>
      <w:b/>
      <w:sz w:val="28"/>
      <w:szCs w:val="40"/>
      <w:lang w:eastAsia="ru-RU"/>
    </w:rPr>
  </w:style>
  <w:style w:type="paragraph" w:styleId="a3">
    <w:name w:val="header"/>
    <w:basedOn w:val="a"/>
    <w:link w:val="a4"/>
    <w:uiPriority w:val="99"/>
    <w:unhideWhenUsed/>
    <w:rsid w:val="00836DAC"/>
    <w:pPr>
      <w:tabs>
        <w:tab w:val="center" w:pos="4677"/>
        <w:tab w:val="right" w:pos="9355"/>
      </w:tabs>
    </w:pPr>
  </w:style>
  <w:style w:type="character" w:customStyle="1" w:styleId="a4">
    <w:name w:val="Верхний колонтитул Знак"/>
    <w:basedOn w:val="a0"/>
    <w:link w:val="a3"/>
    <w:uiPriority w:val="99"/>
    <w:rsid w:val="00836DAC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5">
    <w:name w:val="footer"/>
    <w:basedOn w:val="a"/>
    <w:link w:val="a6"/>
    <w:uiPriority w:val="99"/>
    <w:unhideWhenUsed/>
    <w:rsid w:val="00836DAC"/>
    <w:pPr>
      <w:tabs>
        <w:tab w:val="center" w:pos="4677"/>
        <w:tab w:val="right" w:pos="9355"/>
      </w:tabs>
    </w:pPr>
  </w:style>
  <w:style w:type="character" w:customStyle="1" w:styleId="a6">
    <w:name w:val="Нижний колонтитул Знак"/>
    <w:basedOn w:val="a0"/>
    <w:link w:val="a5"/>
    <w:uiPriority w:val="99"/>
    <w:rsid w:val="00836DAC"/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20">
    <w:name w:val="Заголовок 2 Знак"/>
    <w:basedOn w:val="a0"/>
    <w:link w:val="2"/>
    <w:uiPriority w:val="9"/>
    <w:semiHidden/>
    <w:rsid w:val="006D36A1"/>
    <w:rPr>
      <w:rFonts w:asciiTheme="majorHAnsi" w:eastAsiaTheme="majorEastAsia" w:hAnsiTheme="majorHAnsi" w:cstheme="majorBidi"/>
      <w:color w:val="2F5496" w:themeColor="accent1" w:themeShade="BF"/>
      <w:sz w:val="26"/>
      <w:szCs w:val="26"/>
      <w:lang w:eastAsia="ru-RU"/>
    </w:rPr>
  </w:style>
  <w:style w:type="table" w:styleId="a7">
    <w:name w:val="Table Grid"/>
    <w:basedOn w:val="a1"/>
    <w:uiPriority w:val="39"/>
    <w:rsid w:val="00AD6AB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238</TotalTime>
  <Pages>8</Pages>
  <Words>1343</Words>
  <Characters>7656</Characters>
  <Application>Microsoft Office Word</Application>
  <DocSecurity>0</DocSecurity>
  <Lines>63</Lines>
  <Paragraphs>17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8982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Manmade</dc:creator>
  <cp:keywords/>
  <dc:description/>
  <cp:lastModifiedBy>Manmade</cp:lastModifiedBy>
  <cp:revision>86</cp:revision>
  <dcterms:created xsi:type="dcterms:W3CDTF">2026-03-03T06:36:00Z</dcterms:created>
  <dcterms:modified xsi:type="dcterms:W3CDTF">2026-03-06T07:25:00Z</dcterms:modified>
</cp:coreProperties>
</file>