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A2E6" w14:textId="77777777" w:rsidR="000A165F" w:rsidRDefault="000A165F" w:rsidP="000A165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54F3BE1" w14:textId="77777777" w:rsidR="000A165F" w:rsidRDefault="000A165F" w:rsidP="000A165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BB8F6E9" w14:textId="77777777" w:rsidR="000A165F" w:rsidRDefault="000A165F" w:rsidP="000A165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31E5301F" w14:textId="77777777" w:rsidR="000A165F" w:rsidRDefault="000A165F" w:rsidP="000A165F">
      <w:pPr>
        <w:jc w:val="center"/>
        <w:rPr>
          <w:sz w:val="28"/>
          <w:szCs w:val="28"/>
        </w:rPr>
      </w:pPr>
    </w:p>
    <w:p w14:paraId="4073E942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39C85435" w14:textId="77777777" w:rsidR="000A165F" w:rsidRDefault="000A165F" w:rsidP="000A165F">
      <w:pPr>
        <w:jc w:val="center"/>
        <w:rPr>
          <w:sz w:val="28"/>
          <w:szCs w:val="28"/>
        </w:rPr>
      </w:pPr>
    </w:p>
    <w:p w14:paraId="555336D1" w14:textId="77777777" w:rsidR="000A165F" w:rsidRDefault="000A165F" w:rsidP="000A165F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746AC74A" w14:textId="72BE5F23" w:rsidR="000A165F" w:rsidRDefault="000A165F" w:rsidP="000A165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>
        <w:rPr>
          <w:color w:val="000000"/>
          <w:sz w:val="28"/>
          <w:szCs w:val="28"/>
        </w:rPr>
        <w:t>№</w:t>
      </w:r>
      <w:r>
        <w:rPr>
          <w:color w:val="000000"/>
          <w:sz w:val="28"/>
          <w:szCs w:val="28"/>
        </w:rPr>
        <w:t>1</w:t>
      </w:r>
    </w:p>
    <w:p w14:paraId="3F6C5A25" w14:textId="520B1192" w:rsidR="000A165F" w:rsidRDefault="000A165F" w:rsidP="000A165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</w:t>
      </w:r>
      <w:r>
        <w:rPr>
          <w:color w:val="000000"/>
          <w:sz w:val="28"/>
          <w:szCs w:val="28"/>
        </w:rPr>
        <w:t xml:space="preserve">Администрирование </w:t>
      </w:r>
      <w:r w:rsidR="008C3D68">
        <w:rPr>
          <w:color w:val="000000"/>
          <w:sz w:val="28"/>
          <w:szCs w:val="28"/>
        </w:rPr>
        <w:t xml:space="preserve">и </w:t>
      </w:r>
      <w:r>
        <w:rPr>
          <w:color w:val="000000"/>
          <w:sz w:val="28"/>
          <w:szCs w:val="28"/>
        </w:rPr>
        <w:t>Безопасность Интернет Систем</w:t>
      </w:r>
      <w:r>
        <w:rPr>
          <w:color w:val="000000"/>
          <w:sz w:val="28"/>
          <w:szCs w:val="28"/>
        </w:rPr>
        <w:t>»</w:t>
      </w:r>
    </w:p>
    <w:p w14:paraId="3ACB0573" w14:textId="57C319B7" w:rsidR="000A165F" w:rsidRDefault="000A165F" w:rsidP="000A165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Pr="000A165F">
        <w:rPr>
          <w:spacing w:val="-15"/>
          <w:kern w:val="36"/>
          <w:sz w:val="28"/>
          <w:szCs w:val="28"/>
        </w:rPr>
        <w:t xml:space="preserve">Установка и удаленное управление ОС </w:t>
      </w:r>
      <w:r w:rsidRPr="000A165F">
        <w:rPr>
          <w:spacing w:val="-15"/>
          <w:kern w:val="36"/>
          <w:sz w:val="28"/>
          <w:szCs w:val="28"/>
          <w:lang w:val="en-US"/>
        </w:rPr>
        <w:t>Ubuntu</w:t>
      </w:r>
      <w:r w:rsidRPr="000A165F">
        <w:rPr>
          <w:spacing w:val="-15"/>
          <w:kern w:val="36"/>
          <w:sz w:val="28"/>
          <w:szCs w:val="28"/>
        </w:rPr>
        <w:t xml:space="preserve"> </w:t>
      </w:r>
      <w:r w:rsidRPr="000A165F">
        <w:rPr>
          <w:spacing w:val="-15"/>
          <w:kern w:val="36"/>
          <w:sz w:val="28"/>
          <w:szCs w:val="28"/>
          <w:lang w:val="en-US"/>
        </w:rPr>
        <w:t>Server</w:t>
      </w:r>
      <w:r w:rsidRPr="000A165F">
        <w:rPr>
          <w:spacing w:val="-15"/>
          <w:kern w:val="36"/>
          <w:sz w:val="28"/>
          <w:szCs w:val="28"/>
        </w:rPr>
        <w:t xml:space="preserve"> 18.04</w:t>
      </w:r>
      <w:r>
        <w:rPr>
          <w:color w:val="000000"/>
          <w:sz w:val="28"/>
          <w:szCs w:val="28"/>
        </w:rPr>
        <w:t>»</w:t>
      </w:r>
    </w:p>
    <w:p w14:paraId="30BB8A6E" w14:textId="77777777" w:rsidR="000A165F" w:rsidRDefault="000A165F" w:rsidP="000A165F">
      <w:pPr>
        <w:jc w:val="center"/>
        <w:rPr>
          <w:sz w:val="28"/>
          <w:szCs w:val="28"/>
        </w:rPr>
      </w:pPr>
    </w:p>
    <w:p w14:paraId="25BA5FC0" w14:textId="77777777" w:rsidR="000A165F" w:rsidRDefault="000A165F" w:rsidP="000A165F">
      <w:pPr>
        <w:jc w:val="center"/>
        <w:rPr>
          <w:sz w:val="28"/>
          <w:szCs w:val="28"/>
        </w:rPr>
      </w:pPr>
    </w:p>
    <w:p w14:paraId="79F80EA8" w14:textId="77777777" w:rsidR="000A165F" w:rsidRDefault="000A165F" w:rsidP="000A165F">
      <w:pPr>
        <w:jc w:val="center"/>
        <w:rPr>
          <w:sz w:val="28"/>
          <w:szCs w:val="28"/>
        </w:rPr>
      </w:pPr>
    </w:p>
    <w:p w14:paraId="3C572EEE" w14:textId="77777777" w:rsidR="000A165F" w:rsidRDefault="000A165F" w:rsidP="000A165F">
      <w:pPr>
        <w:jc w:val="center"/>
        <w:rPr>
          <w:sz w:val="28"/>
          <w:szCs w:val="28"/>
        </w:rPr>
      </w:pPr>
    </w:p>
    <w:p w14:paraId="77B02983" w14:textId="77777777" w:rsidR="000A165F" w:rsidRDefault="000A165F" w:rsidP="000A165F">
      <w:pPr>
        <w:jc w:val="center"/>
        <w:rPr>
          <w:sz w:val="28"/>
          <w:szCs w:val="28"/>
        </w:rPr>
      </w:pPr>
    </w:p>
    <w:p w14:paraId="3C358A9D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6D1384F8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20E1196E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769943D6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70CC4F64" w14:textId="77777777" w:rsidR="000A165F" w:rsidRDefault="000A165F" w:rsidP="000A165F">
      <w:pPr>
        <w:jc w:val="center"/>
        <w:rPr>
          <w:sz w:val="28"/>
          <w:szCs w:val="28"/>
        </w:rPr>
      </w:pPr>
    </w:p>
    <w:p w14:paraId="690EA9D5" w14:textId="77777777" w:rsidR="000A165F" w:rsidRDefault="000A165F" w:rsidP="000A165F">
      <w:pPr>
        <w:jc w:val="center"/>
        <w:rPr>
          <w:sz w:val="28"/>
          <w:szCs w:val="28"/>
        </w:rPr>
      </w:pPr>
    </w:p>
    <w:p w14:paraId="72964FFB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0B8736D7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5D4F83E3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4E8374A1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241E242C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</w:p>
    <w:p w14:paraId="335E841A" w14:textId="77777777" w:rsidR="000A165F" w:rsidRDefault="000A165F" w:rsidP="000A165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4BFEA44C" w14:textId="77777777" w:rsidR="000A165F" w:rsidRDefault="000A165F" w:rsidP="000A165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02F1E310" w14:textId="77777777" w:rsidR="000A165F" w:rsidRDefault="000A165F" w:rsidP="000A165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14A07C10" w14:textId="51958F4C" w:rsidR="000A165F" w:rsidRPr="000A6FD2" w:rsidRDefault="000A165F" w:rsidP="000A165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  <w:r w:rsidR="00285BAC">
        <w:rPr>
          <w:color w:val="000000"/>
          <w:sz w:val="28"/>
          <w:szCs w:val="28"/>
        </w:rPr>
        <w:t>:</w:t>
      </w:r>
      <w:r w:rsidR="0085268E">
        <w:rPr>
          <w:color w:val="000000"/>
          <w:sz w:val="28"/>
          <w:szCs w:val="28"/>
        </w:rPr>
        <w:t xml:space="preserve"> асс. Сазонова Х.Х.</w:t>
      </w:r>
    </w:p>
    <w:p w14:paraId="6BC41B79" w14:textId="77777777" w:rsidR="000A165F" w:rsidRDefault="000A165F" w:rsidP="000A165F">
      <w:pPr>
        <w:jc w:val="right"/>
        <w:rPr>
          <w:sz w:val="28"/>
          <w:szCs w:val="28"/>
        </w:rPr>
      </w:pPr>
    </w:p>
    <w:p w14:paraId="5D5EE17F" w14:textId="77777777" w:rsidR="000A165F" w:rsidRDefault="000A165F" w:rsidP="000A165F">
      <w:pPr>
        <w:jc w:val="center"/>
        <w:rPr>
          <w:sz w:val="28"/>
          <w:szCs w:val="28"/>
        </w:rPr>
      </w:pPr>
    </w:p>
    <w:p w14:paraId="1BFDBEBF" w14:textId="77777777" w:rsidR="000A165F" w:rsidRDefault="000A165F" w:rsidP="000A165F">
      <w:pPr>
        <w:jc w:val="center"/>
        <w:rPr>
          <w:sz w:val="28"/>
          <w:szCs w:val="28"/>
        </w:rPr>
      </w:pPr>
    </w:p>
    <w:p w14:paraId="708B77A8" w14:textId="77777777" w:rsidR="000A165F" w:rsidRDefault="000A165F" w:rsidP="000A165F">
      <w:pPr>
        <w:jc w:val="center"/>
        <w:rPr>
          <w:sz w:val="28"/>
          <w:szCs w:val="28"/>
        </w:rPr>
      </w:pPr>
    </w:p>
    <w:p w14:paraId="317A52CE" w14:textId="77777777" w:rsidR="000A165F" w:rsidRDefault="000A165F" w:rsidP="000A165F">
      <w:pPr>
        <w:jc w:val="center"/>
        <w:rPr>
          <w:sz w:val="28"/>
          <w:szCs w:val="28"/>
        </w:rPr>
      </w:pPr>
    </w:p>
    <w:p w14:paraId="3CC77C88" w14:textId="77777777" w:rsidR="000A165F" w:rsidRDefault="000A165F" w:rsidP="000A165F">
      <w:pPr>
        <w:jc w:val="center"/>
        <w:rPr>
          <w:sz w:val="28"/>
          <w:szCs w:val="28"/>
        </w:rPr>
      </w:pPr>
    </w:p>
    <w:p w14:paraId="4C014320" w14:textId="77777777" w:rsidR="000A165F" w:rsidRDefault="000A165F" w:rsidP="000A165F">
      <w:pPr>
        <w:jc w:val="center"/>
        <w:rPr>
          <w:sz w:val="28"/>
          <w:szCs w:val="28"/>
        </w:rPr>
      </w:pPr>
    </w:p>
    <w:p w14:paraId="6778F4AB" w14:textId="77777777" w:rsidR="000A165F" w:rsidRDefault="000A165F" w:rsidP="000A165F">
      <w:pPr>
        <w:jc w:val="center"/>
        <w:rPr>
          <w:sz w:val="28"/>
          <w:szCs w:val="28"/>
        </w:rPr>
      </w:pPr>
    </w:p>
    <w:p w14:paraId="264F405B" w14:textId="77777777" w:rsidR="000A165F" w:rsidRDefault="000A165F" w:rsidP="000A165F">
      <w:pPr>
        <w:jc w:val="center"/>
        <w:rPr>
          <w:sz w:val="28"/>
          <w:szCs w:val="28"/>
        </w:rPr>
      </w:pPr>
    </w:p>
    <w:p w14:paraId="49649CAE" w14:textId="77777777" w:rsidR="000A165F" w:rsidRDefault="000A165F" w:rsidP="000A165F">
      <w:pPr>
        <w:jc w:val="center"/>
        <w:rPr>
          <w:sz w:val="28"/>
          <w:szCs w:val="28"/>
        </w:rPr>
      </w:pPr>
    </w:p>
    <w:p w14:paraId="33DB8CD6" w14:textId="77777777" w:rsidR="000A165F" w:rsidRDefault="000A165F" w:rsidP="000A165F">
      <w:pPr>
        <w:jc w:val="center"/>
        <w:rPr>
          <w:sz w:val="28"/>
          <w:szCs w:val="28"/>
        </w:rPr>
      </w:pPr>
    </w:p>
    <w:p w14:paraId="08B6CE7A" w14:textId="77777777" w:rsidR="000A165F" w:rsidRDefault="000A165F" w:rsidP="000A165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505C1D6E" w14:textId="28D00C9A" w:rsidR="00797926" w:rsidRDefault="00797926">
      <w:pPr>
        <w:rPr>
          <w:sz w:val="28"/>
          <w:szCs w:val="28"/>
        </w:rPr>
      </w:pPr>
    </w:p>
    <w:p w14:paraId="50804656" w14:textId="77777777" w:rsidR="00797926" w:rsidRDefault="00797926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C7EDA8" w14:textId="45AAD021" w:rsidR="008145D7" w:rsidRDefault="00473B79" w:rsidP="008145D7">
      <w:pPr>
        <w:pStyle w:val="1"/>
        <w:numPr>
          <w:ilvl w:val="0"/>
          <w:numId w:val="1"/>
        </w:numPr>
        <w:spacing w:after="360"/>
        <w:ind w:left="72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Создание новой виртуальной машины</w:t>
      </w:r>
    </w:p>
    <w:p w14:paraId="040EB433" w14:textId="77777777" w:rsidR="00B261D2" w:rsidRDefault="008145D7" w:rsidP="008145D7">
      <w:pPr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необходимо создать новую виртуальную машину и установим ей тип </w:t>
      </w:r>
      <w:r>
        <w:rPr>
          <w:sz w:val="28"/>
          <w:szCs w:val="28"/>
          <w:lang w:val="en-US"/>
        </w:rPr>
        <w:t>Ubuntu</w:t>
      </w:r>
      <w:r w:rsidRPr="008145D7">
        <w:rPr>
          <w:sz w:val="28"/>
          <w:szCs w:val="28"/>
        </w:rPr>
        <w:t>(64-</w:t>
      </w:r>
      <w:r>
        <w:rPr>
          <w:sz w:val="28"/>
          <w:szCs w:val="28"/>
          <w:lang w:val="en-US"/>
        </w:rPr>
        <w:t>bit</w:t>
      </w:r>
      <w:r w:rsidRPr="008145D7">
        <w:rPr>
          <w:sz w:val="28"/>
          <w:szCs w:val="28"/>
        </w:rPr>
        <w:t>)</w:t>
      </w:r>
      <w:r>
        <w:rPr>
          <w:sz w:val="28"/>
          <w:szCs w:val="28"/>
        </w:rPr>
        <w:t xml:space="preserve">. Для этого будем использовать </w:t>
      </w:r>
      <w:r>
        <w:rPr>
          <w:sz w:val="28"/>
          <w:szCs w:val="28"/>
          <w:lang w:val="en-US"/>
        </w:rPr>
        <w:t>Oracle</w:t>
      </w:r>
      <w:r w:rsidRPr="008145D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VirtualBox</w:t>
      </w:r>
      <w:r w:rsidR="00B261D2">
        <w:rPr>
          <w:sz w:val="28"/>
          <w:szCs w:val="28"/>
        </w:rPr>
        <w:t xml:space="preserve">, а также предварительно был скачан дистрибутив </w:t>
      </w:r>
      <w:r w:rsidR="00B261D2" w:rsidRPr="00B261D2">
        <w:rPr>
          <w:sz w:val="28"/>
          <w:szCs w:val="28"/>
        </w:rPr>
        <w:t xml:space="preserve">Ubuntu Server 18.04 </w:t>
      </w:r>
      <w:r w:rsidR="00B261D2" w:rsidRPr="00B261D2">
        <w:rPr>
          <w:sz w:val="28"/>
          <w:szCs w:val="28"/>
          <w:lang w:val="en-US"/>
        </w:rPr>
        <w:t>LTS</w:t>
      </w:r>
      <w:r>
        <w:rPr>
          <w:sz w:val="28"/>
          <w:szCs w:val="28"/>
        </w:rPr>
        <w:t xml:space="preserve">. </w:t>
      </w:r>
    </w:p>
    <w:p w14:paraId="44FF4A5E" w14:textId="57F52DA4" w:rsidR="008145D7" w:rsidRPr="00B261D2" w:rsidRDefault="008145D7" w:rsidP="009667E0">
      <w:pPr>
        <w:spacing w:after="240"/>
        <w:ind w:left="360" w:firstLine="348"/>
        <w:jc w:val="both"/>
        <w:rPr>
          <w:sz w:val="28"/>
          <w:szCs w:val="28"/>
        </w:rPr>
      </w:pPr>
      <w:r>
        <w:rPr>
          <w:sz w:val="28"/>
          <w:szCs w:val="28"/>
        </w:rPr>
        <w:t>Данный этап настройки показан на рисунке 1.1</w:t>
      </w:r>
      <w:r w:rsidR="00B261D2" w:rsidRPr="00B261D2">
        <w:rPr>
          <w:sz w:val="28"/>
          <w:szCs w:val="28"/>
        </w:rPr>
        <w:t>.</w:t>
      </w:r>
    </w:p>
    <w:p w14:paraId="16914231" w14:textId="668A7CEE" w:rsidR="008145D7" w:rsidRDefault="00381635" w:rsidP="00364A33">
      <w:pPr>
        <w:spacing w:after="240"/>
        <w:jc w:val="center"/>
        <w:rPr>
          <w:sz w:val="28"/>
          <w:szCs w:val="28"/>
        </w:rPr>
      </w:pPr>
      <w:r w:rsidRPr="00381635">
        <w:rPr>
          <w:sz w:val="28"/>
          <w:szCs w:val="28"/>
        </w:rPr>
        <w:drawing>
          <wp:inline distT="0" distB="0" distL="0" distR="0" wp14:anchorId="7990E08E" wp14:editId="067B6A6F">
            <wp:extent cx="5265420" cy="4111068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72" cy="411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B23E" w14:textId="3D0DD6C5" w:rsidR="00381635" w:rsidRDefault="00381635" w:rsidP="00381635">
      <w:pPr>
        <w:spacing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1.1 – Начало создания новой виртуальной машины</w:t>
      </w:r>
    </w:p>
    <w:p w14:paraId="56F524E6" w14:textId="269526EE" w:rsidR="00381635" w:rsidRDefault="00767519" w:rsidP="00767519">
      <w:pPr>
        <w:spacing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  <w:t>После этого необходимо выделить этой виртуальной машине необходимое для корректной работы количество ресурсов компьютера. Данный этап представлен на рисунках 1.2 и 1.3.</w:t>
      </w:r>
    </w:p>
    <w:p w14:paraId="4303469C" w14:textId="732CDA49" w:rsidR="00767519" w:rsidRDefault="00CE1C04" w:rsidP="00CE1C04">
      <w:pPr>
        <w:spacing w:after="240"/>
        <w:jc w:val="center"/>
        <w:rPr>
          <w:sz w:val="28"/>
          <w:szCs w:val="28"/>
        </w:rPr>
      </w:pPr>
      <w:r w:rsidRPr="00CE1C04">
        <w:rPr>
          <w:sz w:val="28"/>
          <w:szCs w:val="28"/>
        </w:rPr>
        <w:drawing>
          <wp:inline distT="0" distB="0" distL="0" distR="0" wp14:anchorId="6769E9AD" wp14:editId="103598A0">
            <wp:extent cx="6372225" cy="1577975"/>
            <wp:effectExtent l="0" t="0" r="952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F0A26" w14:textId="3586DC0D" w:rsidR="00CE1C04" w:rsidRDefault="00CE1C04" w:rsidP="00CE1C04">
      <w:pPr>
        <w:spacing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1.2 – Выделение виртуальной машине памяти и ресурсов процессора</w:t>
      </w:r>
    </w:p>
    <w:p w14:paraId="11B4B737" w14:textId="50B251F5" w:rsidR="00CE1C04" w:rsidRDefault="0010103A" w:rsidP="00CE1C04">
      <w:pPr>
        <w:spacing w:after="240"/>
        <w:jc w:val="center"/>
        <w:rPr>
          <w:sz w:val="28"/>
          <w:szCs w:val="28"/>
        </w:rPr>
      </w:pPr>
      <w:r w:rsidRPr="0010103A">
        <w:rPr>
          <w:sz w:val="28"/>
          <w:szCs w:val="28"/>
        </w:rPr>
        <w:lastRenderedPageBreak/>
        <w:drawing>
          <wp:inline distT="0" distB="0" distL="0" distR="0" wp14:anchorId="0829E10D" wp14:editId="0B8F18E3">
            <wp:extent cx="5562600" cy="366128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7835" cy="366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F1106" w14:textId="441D4BD5" w:rsidR="0010103A" w:rsidRDefault="0010103A" w:rsidP="00CE1C04">
      <w:pPr>
        <w:spacing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1.3 – Выделение виртуальной машине объёма жёсткого диска</w:t>
      </w:r>
    </w:p>
    <w:p w14:paraId="32F2F53C" w14:textId="16B8A74A" w:rsidR="0010103A" w:rsidRDefault="00C034C4" w:rsidP="00C034C4">
      <w:pPr>
        <w:spacing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7555C3">
        <w:rPr>
          <w:sz w:val="28"/>
          <w:szCs w:val="28"/>
        </w:rPr>
        <w:t xml:space="preserve">В ходе выполнения лабораторной работы будет использоваться </w:t>
      </w:r>
      <w:r w:rsidR="007555C3">
        <w:rPr>
          <w:sz w:val="28"/>
          <w:szCs w:val="28"/>
          <w:lang w:val="en-US"/>
        </w:rPr>
        <w:t>Wi</w:t>
      </w:r>
      <w:r w:rsidR="007555C3" w:rsidRPr="007555C3">
        <w:rPr>
          <w:sz w:val="28"/>
          <w:szCs w:val="28"/>
        </w:rPr>
        <w:t>-</w:t>
      </w:r>
      <w:r w:rsidR="007555C3">
        <w:rPr>
          <w:sz w:val="28"/>
          <w:szCs w:val="28"/>
          <w:lang w:val="en-US"/>
        </w:rPr>
        <w:t>Fi</w:t>
      </w:r>
      <w:r w:rsidR="007555C3">
        <w:rPr>
          <w:sz w:val="28"/>
          <w:szCs w:val="28"/>
        </w:rPr>
        <w:t xml:space="preserve">-адаптер компьютера, поэтому для этого адаптера в настройках виртуальной машины устанавливаем тип «Сетевой </w:t>
      </w:r>
      <w:r w:rsidR="00D92A2B">
        <w:rPr>
          <w:sz w:val="28"/>
          <w:szCs w:val="28"/>
        </w:rPr>
        <w:t>м</w:t>
      </w:r>
      <w:r w:rsidR="007555C3">
        <w:rPr>
          <w:sz w:val="28"/>
          <w:szCs w:val="28"/>
        </w:rPr>
        <w:t>ост». Данный этап настройки показан на рисунке 1.4.</w:t>
      </w:r>
    </w:p>
    <w:p w14:paraId="50A6A8EA" w14:textId="3BA1D869" w:rsidR="007555C3" w:rsidRDefault="00D92A2B" w:rsidP="00D92A2B">
      <w:pPr>
        <w:spacing w:after="240"/>
        <w:jc w:val="center"/>
        <w:rPr>
          <w:sz w:val="28"/>
          <w:szCs w:val="28"/>
        </w:rPr>
      </w:pPr>
      <w:r w:rsidRPr="00D92A2B">
        <w:rPr>
          <w:sz w:val="28"/>
          <w:szCs w:val="28"/>
        </w:rPr>
        <w:drawing>
          <wp:inline distT="0" distB="0" distL="0" distR="0" wp14:anchorId="56D9C32D" wp14:editId="303D52E5">
            <wp:extent cx="5181600" cy="30893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3972" cy="30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7F6FB" w14:textId="2DB71B14" w:rsidR="00D92A2B" w:rsidRDefault="00D92A2B" w:rsidP="00D92A2B">
      <w:pPr>
        <w:spacing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Задание сетевому адаптеру типа «Сетевой мост»</w:t>
      </w:r>
    </w:p>
    <w:p w14:paraId="468437A0" w14:textId="26FB39F8" w:rsidR="009667E0" w:rsidRDefault="00FF2199" w:rsidP="009667E0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Установка ОС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Ubuntu</w:t>
      </w:r>
      <w:r w:rsidRPr="00FF219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Server</w:t>
      </w:r>
    </w:p>
    <w:p w14:paraId="0EEBA767" w14:textId="312BFC27" w:rsidR="009038A4" w:rsidRDefault="007D1489" w:rsidP="007D1489">
      <w:pPr>
        <w:ind w:left="708" w:firstLine="36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этапом будет непосредственно установка ОС </w:t>
      </w:r>
      <w:r>
        <w:rPr>
          <w:sz w:val="28"/>
          <w:szCs w:val="28"/>
          <w:lang w:val="en-US"/>
        </w:rPr>
        <w:t>Ubuntu</w:t>
      </w:r>
      <w:r w:rsidRPr="007D148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Pr="007D148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виртуальную машину. </w:t>
      </w:r>
    </w:p>
    <w:p w14:paraId="7F752B45" w14:textId="4EE87632" w:rsidR="007D1489" w:rsidRDefault="007D1489" w:rsidP="007D1489">
      <w:pPr>
        <w:ind w:left="708" w:firstLine="36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процессе установки необходимо установить параметры сетевых подключений так, чтобы сетевые настройки устанавливались с помощью </w:t>
      </w:r>
      <w:r>
        <w:rPr>
          <w:sz w:val="28"/>
          <w:szCs w:val="28"/>
          <w:lang w:val="en-US"/>
        </w:rPr>
        <w:t xml:space="preserve">DHCP. </w:t>
      </w:r>
      <w:r>
        <w:rPr>
          <w:sz w:val="28"/>
          <w:szCs w:val="28"/>
        </w:rPr>
        <w:t>Данный этап настройки системы представлен на рисунке 2.1.</w:t>
      </w:r>
    </w:p>
    <w:p w14:paraId="470B37F3" w14:textId="7AB4EB05" w:rsidR="007D1489" w:rsidRDefault="009C7070" w:rsidP="009C7070">
      <w:pPr>
        <w:spacing w:before="240" w:after="240"/>
        <w:jc w:val="center"/>
        <w:rPr>
          <w:sz w:val="28"/>
          <w:szCs w:val="28"/>
        </w:rPr>
      </w:pPr>
      <w:r w:rsidRPr="009C7070">
        <w:rPr>
          <w:sz w:val="28"/>
          <w:szCs w:val="28"/>
        </w:rPr>
        <w:drawing>
          <wp:inline distT="0" distB="0" distL="0" distR="0" wp14:anchorId="533163B3" wp14:editId="63AFEF7E">
            <wp:extent cx="5166360" cy="385250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4252" cy="385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90E77" w14:textId="75A9BF08" w:rsidR="009C7070" w:rsidRDefault="009C7070" w:rsidP="009C7070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Настройка сетевых подключений</w:t>
      </w:r>
    </w:p>
    <w:p w14:paraId="0C128BB2" w14:textId="32BE438F" w:rsidR="009C7070" w:rsidRDefault="00734E10" w:rsidP="00734E10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Так как </w:t>
      </w:r>
      <w:r>
        <w:rPr>
          <w:sz w:val="28"/>
          <w:szCs w:val="28"/>
          <w:lang w:val="en-US"/>
        </w:rPr>
        <w:t>Wi</w:t>
      </w:r>
      <w:r w:rsidRPr="00734E10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Fi</w:t>
      </w:r>
      <w:r w:rsidRPr="00734E10">
        <w:rPr>
          <w:sz w:val="28"/>
          <w:szCs w:val="28"/>
        </w:rPr>
        <w:t>-</w:t>
      </w:r>
      <w:r>
        <w:rPr>
          <w:sz w:val="28"/>
          <w:szCs w:val="28"/>
        </w:rPr>
        <w:t>сеть университета в процессе выполнения лабораторной работы использоваться не будет</w:t>
      </w:r>
      <w:r w:rsidR="00504A9E">
        <w:rPr>
          <w:sz w:val="28"/>
          <w:szCs w:val="28"/>
        </w:rPr>
        <w:t xml:space="preserve"> – в настройке прокси адрес прокси-сервера устанавливать не требуется. Данный этап настройки системы представлен на рисунке 2.2.</w:t>
      </w:r>
    </w:p>
    <w:p w14:paraId="48329F3D" w14:textId="476C0DD3" w:rsidR="00504A9E" w:rsidRDefault="00504A9E" w:rsidP="00504A9E">
      <w:pPr>
        <w:spacing w:before="240" w:after="240"/>
        <w:jc w:val="center"/>
        <w:rPr>
          <w:sz w:val="28"/>
          <w:szCs w:val="28"/>
        </w:rPr>
      </w:pPr>
      <w:r w:rsidRPr="00504A9E">
        <w:rPr>
          <w:sz w:val="28"/>
          <w:szCs w:val="28"/>
        </w:rPr>
        <w:lastRenderedPageBreak/>
        <w:drawing>
          <wp:inline distT="0" distB="0" distL="0" distR="0" wp14:anchorId="1F443FBA" wp14:editId="544F8C68">
            <wp:extent cx="5067300" cy="37165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0079" cy="3718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3325" w14:textId="3DCD9D06" w:rsidR="00504A9E" w:rsidRDefault="00504A9E" w:rsidP="00504A9E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2.2 – Настройка прокси</w:t>
      </w:r>
    </w:p>
    <w:p w14:paraId="140DB88A" w14:textId="7100382D" w:rsidR="00504A9E" w:rsidRDefault="00504A9E" w:rsidP="00504A9E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5F2A89">
        <w:rPr>
          <w:sz w:val="28"/>
          <w:szCs w:val="28"/>
        </w:rPr>
        <w:t>Далее выбираем весь выделенный под виртуальную машину объём жёсткого диска и выбираем его для разметки. Данный этап показан на рисунках 2.3.и 2.4.</w:t>
      </w:r>
    </w:p>
    <w:p w14:paraId="3077F7E8" w14:textId="3C859E57" w:rsidR="005F2A89" w:rsidRDefault="005F2A89" w:rsidP="005F2A89">
      <w:pPr>
        <w:spacing w:before="240" w:after="240"/>
        <w:jc w:val="center"/>
        <w:rPr>
          <w:sz w:val="28"/>
          <w:szCs w:val="28"/>
        </w:rPr>
      </w:pPr>
      <w:r w:rsidRPr="005F2A89">
        <w:rPr>
          <w:sz w:val="28"/>
          <w:szCs w:val="28"/>
        </w:rPr>
        <w:drawing>
          <wp:inline distT="0" distB="0" distL="0" distR="0" wp14:anchorId="0F13D778" wp14:editId="67D2A8A3">
            <wp:extent cx="4244340" cy="316623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5365" cy="317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8355C" w14:textId="30E59798" w:rsidR="005F2A89" w:rsidRDefault="005F2A89" w:rsidP="005F2A89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2.3 – Выбор диска для разметки</w:t>
      </w:r>
    </w:p>
    <w:p w14:paraId="72F55D7C" w14:textId="2304FD62" w:rsidR="005F2A89" w:rsidRDefault="005F2A89" w:rsidP="005F2A89">
      <w:pPr>
        <w:spacing w:before="240" w:after="240"/>
        <w:jc w:val="center"/>
        <w:rPr>
          <w:sz w:val="28"/>
          <w:szCs w:val="28"/>
        </w:rPr>
      </w:pPr>
      <w:r w:rsidRPr="005F2A89">
        <w:rPr>
          <w:sz w:val="28"/>
          <w:szCs w:val="28"/>
        </w:rPr>
        <w:lastRenderedPageBreak/>
        <w:drawing>
          <wp:inline distT="0" distB="0" distL="0" distR="0" wp14:anchorId="27BF026D" wp14:editId="48C4051D">
            <wp:extent cx="4853940" cy="3600671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7699" cy="360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55E5" w14:textId="628532B8" w:rsidR="005F2A89" w:rsidRDefault="005F2A89" w:rsidP="005F2A89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2.4 – Результат разметки диска и настройки файловой системы</w:t>
      </w:r>
    </w:p>
    <w:p w14:paraId="2AF7A957" w14:textId="7A54593F" w:rsidR="006C084F" w:rsidRDefault="006C084F" w:rsidP="006C084F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Далее настраиваем профиль администратора устанавливаемой системы (рисунок 2.5).</w:t>
      </w:r>
    </w:p>
    <w:p w14:paraId="10F0B801" w14:textId="42516547" w:rsidR="006C084F" w:rsidRDefault="006C084F" w:rsidP="006C084F">
      <w:pPr>
        <w:spacing w:before="240" w:after="240"/>
        <w:jc w:val="center"/>
        <w:rPr>
          <w:sz w:val="28"/>
          <w:szCs w:val="28"/>
        </w:rPr>
      </w:pPr>
      <w:r w:rsidRPr="006C084F">
        <w:rPr>
          <w:sz w:val="28"/>
          <w:szCs w:val="28"/>
        </w:rPr>
        <w:drawing>
          <wp:inline distT="0" distB="0" distL="0" distR="0" wp14:anchorId="60FAFFCE" wp14:editId="01C63182">
            <wp:extent cx="4968240" cy="3698331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510" cy="371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719BA" w14:textId="47C2F764" w:rsidR="006C084F" w:rsidRDefault="006C084F" w:rsidP="006C084F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2.5 – Настройка профиля администратора</w:t>
      </w:r>
    </w:p>
    <w:p w14:paraId="1D9985A1" w14:textId="32346437" w:rsidR="006C084F" w:rsidRDefault="006C084F" w:rsidP="006C084F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 xml:space="preserve">Следующим шагом необходимо </w:t>
      </w:r>
      <w:r>
        <w:rPr>
          <w:sz w:val="28"/>
          <w:szCs w:val="28"/>
          <w:lang w:val="en-US"/>
        </w:rPr>
        <w:t>OpenSSH</w:t>
      </w:r>
      <w:r w:rsidRPr="006C084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>
        <w:rPr>
          <w:sz w:val="28"/>
          <w:szCs w:val="28"/>
        </w:rPr>
        <w:t>, для чего выбираем соответствующий пункт, предлагаемый установщиком. Данный этап настройки представлен на рисунке 2.6.</w:t>
      </w:r>
    </w:p>
    <w:p w14:paraId="1EF56501" w14:textId="6BA838A7" w:rsidR="006C084F" w:rsidRDefault="006C084F" w:rsidP="006C084F">
      <w:pPr>
        <w:spacing w:before="240" w:after="240"/>
        <w:jc w:val="center"/>
        <w:rPr>
          <w:sz w:val="28"/>
          <w:szCs w:val="28"/>
        </w:rPr>
      </w:pPr>
      <w:r w:rsidRPr="006C084F">
        <w:rPr>
          <w:sz w:val="28"/>
          <w:szCs w:val="28"/>
        </w:rPr>
        <w:drawing>
          <wp:inline distT="0" distB="0" distL="0" distR="0" wp14:anchorId="0110AF46" wp14:editId="707FA34A">
            <wp:extent cx="5265420" cy="24003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954" cy="240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58BA" w14:textId="3ADE8CDC" w:rsidR="006C084F" w:rsidRDefault="006C084F" w:rsidP="006C084F">
      <w:pPr>
        <w:spacing w:before="240" w:after="24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2.6 – Установка </w:t>
      </w:r>
      <w:r>
        <w:rPr>
          <w:sz w:val="28"/>
          <w:szCs w:val="28"/>
          <w:lang w:val="en-US"/>
        </w:rPr>
        <w:t>OpenSSH server</w:t>
      </w:r>
    </w:p>
    <w:p w14:paraId="06CEAEF7" w14:textId="0CC9FA83" w:rsidR="00CD1D1B" w:rsidRDefault="00CD1D1B" w:rsidP="00B60F62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Результат установки системы представлен на рисунке 2.7</w:t>
      </w:r>
    </w:p>
    <w:p w14:paraId="3B9C1948" w14:textId="23FCB3E2" w:rsidR="00CD1D1B" w:rsidRDefault="00CD1D1B" w:rsidP="00CD1D1B">
      <w:pPr>
        <w:spacing w:before="240" w:after="240"/>
        <w:jc w:val="center"/>
        <w:rPr>
          <w:sz w:val="28"/>
          <w:szCs w:val="28"/>
        </w:rPr>
      </w:pPr>
      <w:r w:rsidRPr="00CD1D1B">
        <w:rPr>
          <w:sz w:val="28"/>
          <w:szCs w:val="28"/>
        </w:rPr>
        <w:drawing>
          <wp:inline distT="0" distB="0" distL="0" distR="0" wp14:anchorId="069CC803" wp14:editId="380B4902">
            <wp:extent cx="5318760" cy="4017029"/>
            <wp:effectExtent l="0" t="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5535" cy="402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DBCFE" w14:textId="44633B79" w:rsidR="00CD1D1B" w:rsidRDefault="00CD1D1B" w:rsidP="00CD1D1B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2.7 – Результат установки системы</w:t>
      </w:r>
    </w:p>
    <w:p w14:paraId="2DED5897" w14:textId="056C6536" w:rsidR="00B60F62" w:rsidRPr="00CD1D1B" w:rsidRDefault="00B60F62" w:rsidP="00B60F62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086BE5A5" w14:textId="76B55AD0" w:rsidR="006C084F" w:rsidRPr="00CD1D1B" w:rsidRDefault="004D3DF1" w:rsidP="004D3DF1">
      <w:pPr>
        <w:spacing w:before="240" w:after="240"/>
        <w:jc w:val="both"/>
        <w:rPr>
          <w:sz w:val="28"/>
          <w:szCs w:val="28"/>
        </w:rPr>
      </w:pPr>
      <w:r w:rsidRPr="00CD1D1B">
        <w:rPr>
          <w:sz w:val="28"/>
          <w:szCs w:val="28"/>
        </w:rPr>
        <w:tab/>
      </w:r>
    </w:p>
    <w:p w14:paraId="39F42494" w14:textId="4DDA0D86" w:rsidR="00B60F62" w:rsidRDefault="00B60F62" w:rsidP="00B60F62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Работа с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OpenSSH server</w:t>
      </w:r>
    </w:p>
    <w:p w14:paraId="4145AB31" w14:textId="2AEC3065" w:rsidR="00B60F62" w:rsidRDefault="00A26081" w:rsidP="00BC7D00">
      <w:pPr>
        <w:ind w:left="708" w:firstLine="36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необходимо перейти в папку </w:t>
      </w:r>
      <w:r w:rsidRPr="00A26081"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etc</w:t>
      </w:r>
      <w:proofErr w:type="spellEnd"/>
      <w:r w:rsidRPr="00A26081"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ssh</w:t>
      </w:r>
      <w:proofErr w:type="spellEnd"/>
      <w:r w:rsidRPr="00A2608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помощью команды </w:t>
      </w:r>
      <w:r>
        <w:rPr>
          <w:sz w:val="28"/>
          <w:szCs w:val="28"/>
          <w:lang w:val="en-US"/>
        </w:rPr>
        <w:t>cd</w:t>
      </w:r>
      <w:r w:rsidRPr="00A2608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после с помощью команды </w:t>
      </w:r>
      <w:r>
        <w:rPr>
          <w:sz w:val="28"/>
          <w:szCs w:val="28"/>
          <w:lang w:val="en-US"/>
        </w:rPr>
        <w:t>cp</w:t>
      </w:r>
      <w:r w:rsidRPr="00A26081">
        <w:rPr>
          <w:sz w:val="28"/>
          <w:szCs w:val="28"/>
        </w:rPr>
        <w:t xml:space="preserve"> </w:t>
      </w:r>
      <w:r>
        <w:rPr>
          <w:sz w:val="28"/>
          <w:szCs w:val="28"/>
        </w:rPr>
        <w:t>создать резервную</w:t>
      </w:r>
      <w:r w:rsidR="007E13E1">
        <w:rPr>
          <w:sz w:val="28"/>
          <w:szCs w:val="28"/>
        </w:rPr>
        <w:t xml:space="preserve"> копию файла </w:t>
      </w:r>
      <w:proofErr w:type="spellStart"/>
      <w:r w:rsidR="007E13E1">
        <w:rPr>
          <w:sz w:val="28"/>
          <w:szCs w:val="28"/>
          <w:lang w:val="en-US"/>
        </w:rPr>
        <w:t>sshd</w:t>
      </w:r>
      <w:proofErr w:type="spellEnd"/>
      <w:r w:rsidR="007E13E1" w:rsidRPr="007E13E1">
        <w:rPr>
          <w:sz w:val="28"/>
          <w:szCs w:val="28"/>
        </w:rPr>
        <w:t>_</w:t>
      </w:r>
      <w:r w:rsidR="007E13E1">
        <w:rPr>
          <w:sz w:val="28"/>
          <w:szCs w:val="28"/>
          <w:lang w:val="en-US"/>
        </w:rPr>
        <w:t>config</w:t>
      </w:r>
      <w:r w:rsidR="007E13E1" w:rsidRPr="007E13E1">
        <w:rPr>
          <w:sz w:val="28"/>
          <w:szCs w:val="28"/>
        </w:rPr>
        <w:t xml:space="preserve">. </w:t>
      </w:r>
      <w:r w:rsidR="007E13E1">
        <w:rPr>
          <w:sz w:val="28"/>
          <w:szCs w:val="28"/>
        </w:rPr>
        <w:t>Данный этап представлен на рисунке 3.1.</w:t>
      </w:r>
    </w:p>
    <w:p w14:paraId="42095142" w14:textId="6A1B6C1F" w:rsidR="007E13E1" w:rsidRDefault="00A737E3" w:rsidP="00A737E3">
      <w:pPr>
        <w:spacing w:before="240" w:after="240"/>
        <w:jc w:val="center"/>
        <w:rPr>
          <w:sz w:val="28"/>
          <w:szCs w:val="28"/>
          <w:lang w:val="de-DE"/>
        </w:rPr>
      </w:pPr>
      <w:r w:rsidRPr="00A737E3">
        <w:rPr>
          <w:sz w:val="28"/>
          <w:szCs w:val="28"/>
          <w:lang w:val="de-DE"/>
        </w:rPr>
        <w:drawing>
          <wp:inline distT="0" distB="0" distL="0" distR="0" wp14:anchorId="0EA3DCDE" wp14:editId="3F5CE71F">
            <wp:extent cx="5477639" cy="118126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D5A0" w14:textId="4FBAF0EF" w:rsidR="00A737E3" w:rsidRDefault="00A737E3" w:rsidP="00A737E3">
      <w:pPr>
        <w:spacing w:before="240" w:after="24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3.1 – Создание резервной копии файла </w:t>
      </w:r>
      <w:proofErr w:type="spellStart"/>
      <w:r>
        <w:rPr>
          <w:sz w:val="28"/>
          <w:szCs w:val="28"/>
          <w:lang w:val="en-US"/>
        </w:rPr>
        <w:t>sshd</w:t>
      </w:r>
      <w:proofErr w:type="spellEnd"/>
      <w:r w:rsidRPr="00A737E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config</w:t>
      </w:r>
    </w:p>
    <w:p w14:paraId="51B9E561" w14:textId="23E1447C" w:rsidR="00A737E3" w:rsidRDefault="006D49B0" w:rsidP="002626D9">
      <w:pPr>
        <w:spacing w:before="240" w:after="240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нужно открыть файл </w:t>
      </w:r>
      <w:proofErr w:type="spellStart"/>
      <w:r>
        <w:rPr>
          <w:sz w:val="28"/>
          <w:szCs w:val="28"/>
          <w:lang w:val="en-US"/>
        </w:rPr>
        <w:t>sshd</w:t>
      </w:r>
      <w:proofErr w:type="spellEnd"/>
      <w:r w:rsidRPr="006D49B0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config</w:t>
      </w:r>
      <w:r w:rsidRPr="006D49B0">
        <w:rPr>
          <w:sz w:val="28"/>
          <w:szCs w:val="28"/>
        </w:rPr>
        <w:t xml:space="preserve"> </w:t>
      </w:r>
      <w:r>
        <w:rPr>
          <w:sz w:val="28"/>
          <w:szCs w:val="28"/>
        </w:rPr>
        <w:t>в текстовом редакторе</w:t>
      </w:r>
      <w:r w:rsidR="002626D9" w:rsidRPr="002626D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vim</w:t>
      </w:r>
      <w:r w:rsidRPr="006D49B0">
        <w:rPr>
          <w:sz w:val="28"/>
          <w:szCs w:val="28"/>
        </w:rPr>
        <w:t xml:space="preserve"> </w:t>
      </w:r>
      <w:r>
        <w:rPr>
          <w:sz w:val="28"/>
          <w:szCs w:val="28"/>
        </w:rPr>
        <w:t>и заменить порт на нестандартный порт 12345. Данный этап представлен на рисунке 3.2.</w:t>
      </w:r>
    </w:p>
    <w:p w14:paraId="260E377F" w14:textId="224FE95C" w:rsidR="006D49B0" w:rsidRDefault="006D49B0" w:rsidP="006D49B0">
      <w:pPr>
        <w:spacing w:before="240" w:after="240"/>
        <w:jc w:val="center"/>
        <w:rPr>
          <w:sz w:val="28"/>
          <w:szCs w:val="28"/>
        </w:rPr>
      </w:pPr>
      <w:r w:rsidRPr="006D49B0">
        <w:rPr>
          <w:sz w:val="28"/>
          <w:szCs w:val="28"/>
        </w:rPr>
        <w:drawing>
          <wp:inline distT="0" distB="0" distL="0" distR="0" wp14:anchorId="56BB580D" wp14:editId="3DA29C38">
            <wp:extent cx="4564380" cy="4556760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8892" cy="456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8402B" w14:textId="514F1D0C" w:rsidR="006D49B0" w:rsidRDefault="006D49B0" w:rsidP="006D49B0">
      <w:pPr>
        <w:spacing w:before="240" w:after="24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3.2 – Результат изменения файла </w:t>
      </w:r>
      <w:proofErr w:type="spellStart"/>
      <w:r>
        <w:rPr>
          <w:sz w:val="28"/>
          <w:szCs w:val="28"/>
          <w:lang w:val="en-US"/>
        </w:rPr>
        <w:t>sshd</w:t>
      </w:r>
      <w:proofErr w:type="spellEnd"/>
      <w:r w:rsidRPr="006D49B0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config</w:t>
      </w:r>
    </w:p>
    <w:p w14:paraId="78B49154" w14:textId="264B3B28" w:rsidR="00BD2E7E" w:rsidRDefault="00C36184" w:rsidP="00C36184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</w:rPr>
        <w:t xml:space="preserve">Далее необходимо перезапустить службу </w:t>
      </w:r>
      <w:r>
        <w:rPr>
          <w:sz w:val="28"/>
          <w:szCs w:val="28"/>
          <w:lang w:val="en-US"/>
        </w:rPr>
        <w:t>SSH</w:t>
      </w:r>
      <w:r w:rsidRPr="00C361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установить свой </w:t>
      </w:r>
      <w:proofErr w:type="spellStart"/>
      <w:r>
        <w:rPr>
          <w:sz w:val="28"/>
          <w:szCs w:val="28"/>
          <w:lang w:val="en-US"/>
        </w:rPr>
        <w:t>ip</w:t>
      </w:r>
      <w:proofErr w:type="spellEnd"/>
      <w:r w:rsidRPr="00C36184">
        <w:rPr>
          <w:sz w:val="28"/>
          <w:szCs w:val="28"/>
        </w:rPr>
        <w:t>-</w:t>
      </w:r>
      <w:r>
        <w:rPr>
          <w:sz w:val="28"/>
          <w:szCs w:val="28"/>
        </w:rPr>
        <w:t xml:space="preserve">адрес, выданный службой </w:t>
      </w:r>
      <w:r>
        <w:rPr>
          <w:sz w:val="28"/>
          <w:szCs w:val="28"/>
          <w:lang w:val="en-US"/>
        </w:rPr>
        <w:t>DHPC</w:t>
      </w:r>
      <w:r w:rsidRPr="00C361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помощью команды </w:t>
      </w:r>
      <w:proofErr w:type="spellStart"/>
      <w:r>
        <w:rPr>
          <w:sz w:val="28"/>
          <w:szCs w:val="28"/>
          <w:lang w:val="en-US"/>
        </w:rPr>
        <w:t>ip</w:t>
      </w:r>
      <w:proofErr w:type="spellEnd"/>
      <w:r w:rsidRPr="00C3618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C3618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</w:t>
      </w:r>
      <w:r w:rsidRPr="00C36184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выполнения данных команд представлен на рисунк</w:t>
      </w:r>
      <w:r w:rsidR="00BD2E7E">
        <w:rPr>
          <w:sz w:val="28"/>
          <w:szCs w:val="28"/>
        </w:rPr>
        <w:t>е</w:t>
      </w:r>
      <w:r>
        <w:rPr>
          <w:sz w:val="28"/>
          <w:szCs w:val="28"/>
        </w:rPr>
        <w:t xml:space="preserve"> 3.3.</w:t>
      </w:r>
    </w:p>
    <w:p w14:paraId="2F2924E8" w14:textId="23DA5664" w:rsidR="00BD2E7E" w:rsidRDefault="00BD2E7E" w:rsidP="00BD2E7E">
      <w:pPr>
        <w:spacing w:before="240" w:after="240"/>
        <w:jc w:val="center"/>
        <w:rPr>
          <w:sz w:val="28"/>
          <w:szCs w:val="28"/>
        </w:rPr>
      </w:pPr>
      <w:r w:rsidRPr="00BD2E7E">
        <w:rPr>
          <w:sz w:val="28"/>
          <w:szCs w:val="28"/>
        </w:rPr>
        <w:lastRenderedPageBreak/>
        <w:drawing>
          <wp:inline distT="0" distB="0" distL="0" distR="0" wp14:anchorId="3C77AEEC" wp14:editId="62BA65A5">
            <wp:extent cx="6372225" cy="2199005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0FFF1" w14:textId="072E447F" w:rsidR="00BD2E7E" w:rsidRDefault="00BD2E7E" w:rsidP="00BD2E7E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3.3 – Результат перезапуска службы </w:t>
      </w:r>
      <w:r>
        <w:rPr>
          <w:sz w:val="28"/>
          <w:szCs w:val="28"/>
          <w:lang w:val="en-US"/>
        </w:rPr>
        <w:t>SSH</w:t>
      </w:r>
      <w:r w:rsidRPr="00BD2E7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определения своего </w:t>
      </w:r>
      <w:proofErr w:type="spellStart"/>
      <w:r>
        <w:rPr>
          <w:sz w:val="28"/>
          <w:szCs w:val="28"/>
          <w:lang w:val="en-US"/>
        </w:rPr>
        <w:t>ip</w:t>
      </w:r>
      <w:proofErr w:type="spellEnd"/>
      <w:r>
        <w:rPr>
          <w:sz w:val="28"/>
          <w:szCs w:val="28"/>
        </w:rPr>
        <w:t>-адреса</w:t>
      </w:r>
    </w:p>
    <w:p w14:paraId="2716219B" w14:textId="2ECB8712" w:rsidR="00E64ED6" w:rsidRDefault="00E64ED6" w:rsidP="00E64ED6">
      <w:pPr>
        <w:spacing w:before="240" w:after="24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Последним пунктом необходимо было запустить терминальный клиент </w:t>
      </w:r>
      <w:r>
        <w:rPr>
          <w:sz w:val="28"/>
          <w:szCs w:val="28"/>
          <w:lang w:val="en-US"/>
        </w:rPr>
        <w:t>PuTTY</w:t>
      </w:r>
      <w:r>
        <w:rPr>
          <w:sz w:val="28"/>
          <w:szCs w:val="28"/>
        </w:rPr>
        <w:t xml:space="preserve">, ввести полученный в предыдущем пункте </w:t>
      </w:r>
      <w:proofErr w:type="spellStart"/>
      <w:r>
        <w:rPr>
          <w:sz w:val="28"/>
          <w:szCs w:val="28"/>
          <w:lang w:val="en-US"/>
        </w:rPr>
        <w:t>ip</w:t>
      </w:r>
      <w:proofErr w:type="spellEnd"/>
      <w:r w:rsidRPr="00E64ED6">
        <w:rPr>
          <w:sz w:val="28"/>
          <w:szCs w:val="28"/>
        </w:rPr>
        <w:t>-</w:t>
      </w:r>
      <w:r>
        <w:rPr>
          <w:sz w:val="28"/>
          <w:szCs w:val="28"/>
        </w:rPr>
        <w:t>адрес и ранее установленный порт, после чего выполнить подключение. Результат подключения представлен на рисунке 3.4.</w:t>
      </w:r>
    </w:p>
    <w:p w14:paraId="5D35CFF8" w14:textId="5685BC56" w:rsidR="00664003" w:rsidRDefault="00664003" w:rsidP="00664003">
      <w:pPr>
        <w:spacing w:before="240" w:after="240"/>
        <w:rPr>
          <w:sz w:val="28"/>
          <w:szCs w:val="28"/>
        </w:rPr>
      </w:pPr>
      <w:r w:rsidRPr="00664003">
        <w:rPr>
          <w:sz w:val="28"/>
          <w:szCs w:val="28"/>
        </w:rPr>
        <w:drawing>
          <wp:inline distT="0" distB="0" distL="0" distR="0" wp14:anchorId="50CE3A06" wp14:editId="034DB0D6">
            <wp:extent cx="6372225" cy="397129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0ABB" w14:textId="35ED0B33" w:rsidR="00664003" w:rsidRPr="00664003" w:rsidRDefault="00664003" w:rsidP="00664003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3.4 – Результат подключения через терминальный клиент </w:t>
      </w:r>
      <w:r>
        <w:rPr>
          <w:sz w:val="28"/>
          <w:szCs w:val="28"/>
          <w:lang w:val="en-US"/>
        </w:rPr>
        <w:t>PuTTY</w:t>
      </w:r>
    </w:p>
    <w:p w14:paraId="71DAA165" w14:textId="4E6E8466" w:rsidR="006D49B0" w:rsidRPr="006D49B0" w:rsidRDefault="00576191" w:rsidP="00576191">
      <w:pPr>
        <w:spacing w:before="240" w:after="240"/>
        <w:jc w:val="both"/>
        <w:rPr>
          <w:sz w:val="28"/>
          <w:szCs w:val="28"/>
        </w:rPr>
      </w:pPr>
      <w:r w:rsidRPr="00C36184">
        <w:rPr>
          <w:sz w:val="28"/>
          <w:szCs w:val="28"/>
        </w:rPr>
        <w:tab/>
      </w:r>
    </w:p>
    <w:p w14:paraId="129AF9EB" w14:textId="27A9EA13" w:rsidR="005F2A89" w:rsidRPr="00734E10" w:rsidRDefault="005F2A89" w:rsidP="005F2A89">
      <w:pPr>
        <w:spacing w:before="240" w:after="240"/>
        <w:rPr>
          <w:sz w:val="28"/>
          <w:szCs w:val="28"/>
        </w:rPr>
      </w:pPr>
    </w:p>
    <w:p w14:paraId="17A39C6E" w14:textId="77777777" w:rsidR="009C7070" w:rsidRPr="007D1489" w:rsidRDefault="009C7070" w:rsidP="009C7070">
      <w:pPr>
        <w:jc w:val="center"/>
        <w:rPr>
          <w:sz w:val="28"/>
          <w:szCs w:val="28"/>
        </w:rPr>
      </w:pPr>
    </w:p>
    <w:p w14:paraId="2C57366F" w14:textId="77777777" w:rsidR="00E953D0" w:rsidRPr="00473B79" w:rsidRDefault="00E953D0">
      <w:pPr>
        <w:rPr>
          <w:sz w:val="28"/>
          <w:szCs w:val="28"/>
        </w:rPr>
      </w:pPr>
    </w:p>
    <w:sectPr w:rsidR="00E953D0" w:rsidRPr="00473B79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62B4611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CC154F2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2F"/>
    <w:rsid w:val="0009680B"/>
    <w:rsid w:val="000A165F"/>
    <w:rsid w:val="0010103A"/>
    <w:rsid w:val="00106FD6"/>
    <w:rsid w:val="002626D9"/>
    <w:rsid w:val="0028282B"/>
    <w:rsid w:val="00285BAC"/>
    <w:rsid w:val="00364A33"/>
    <w:rsid w:val="00381635"/>
    <w:rsid w:val="00413D80"/>
    <w:rsid w:val="00473B79"/>
    <w:rsid w:val="004D3DF1"/>
    <w:rsid w:val="00504A9E"/>
    <w:rsid w:val="00576191"/>
    <w:rsid w:val="005F2A89"/>
    <w:rsid w:val="00616E21"/>
    <w:rsid w:val="0066129C"/>
    <w:rsid w:val="00664003"/>
    <w:rsid w:val="006C084F"/>
    <w:rsid w:val="006D49B0"/>
    <w:rsid w:val="00734E10"/>
    <w:rsid w:val="007555C3"/>
    <w:rsid w:val="00767519"/>
    <w:rsid w:val="00797926"/>
    <w:rsid w:val="007D1489"/>
    <w:rsid w:val="007E13E1"/>
    <w:rsid w:val="008145D7"/>
    <w:rsid w:val="0085268E"/>
    <w:rsid w:val="008C3D68"/>
    <w:rsid w:val="009038A4"/>
    <w:rsid w:val="009667E0"/>
    <w:rsid w:val="009C7070"/>
    <w:rsid w:val="00A26081"/>
    <w:rsid w:val="00A2648A"/>
    <w:rsid w:val="00A737E3"/>
    <w:rsid w:val="00B261D2"/>
    <w:rsid w:val="00B60F62"/>
    <w:rsid w:val="00B85B50"/>
    <w:rsid w:val="00BC7D00"/>
    <w:rsid w:val="00BD2E7E"/>
    <w:rsid w:val="00C034C4"/>
    <w:rsid w:val="00C36184"/>
    <w:rsid w:val="00C748ED"/>
    <w:rsid w:val="00CD1D1B"/>
    <w:rsid w:val="00CE1C04"/>
    <w:rsid w:val="00D747C2"/>
    <w:rsid w:val="00D92A2B"/>
    <w:rsid w:val="00E00D2F"/>
    <w:rsid w:val="00E64ED6"/>
    <w:rsid w:val="00E953D0"/>
    <w:rsid w:val="00F418DD"/>
    <w:rsid w:val="00FF2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B643A"/>
  <w15:chartTrackingRefBased/>
  <w15:docId w15:val="{DD95B7B7-208E-4164-BF9C-991BEDB17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65F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73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145D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3B7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145D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9</Pages>
  <Words>556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46</cp:revision>
  <dcterms:created xsi:type="dcterms:W3CDTF">2026-02-18T05:07:00Z</dcterms:created>
  <dcterms:modified xsi:type="dcterms:W3CDTF">2026-02-18T07:11:00Z</dcterms:modified>
</cp:coreProperties>
</file>