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6C19D42" w14:textId="78DC71D3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561467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77F612F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</w:t>
      </w:r>
      <w:r w:rsidR="009543DB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приложений»</w:t>
      </w:r>
    </w:p>
    <w:p w14:paraId="6F77100F" w14:textId="103065D5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B27CFF1" w14:textId="0D3EE3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6112F1" w14:textId="40AC31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420587A" w14:textId="28F5B0D6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7EF319C" w14:textId="748DC793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2E4F2017" w14:textId="7E2E3754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DBD8DE8" w14:textId="4E0D8521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BF9F35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45F29045" w:rsidR="000A6FD2" w:rsidRP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Нистюк О.А.</w:t>
      </w:r>
    </w:p>
    <w:p w14:paraId="56A8B9D3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</w:p>
    <w:p w14:paraId="21EDA746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536F72E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8B575E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4780E3C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CC6D0F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24A696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BBB0CB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E43A2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B96AF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ED58FBD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1F83215" w14:textId="722AD4F4" w:rsidR="00D02F50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</w:t>
      </w:r>
      <w:r w:rsidR="00A85710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, Минск</w:t>
      </w:r>
    </w:p>
    <w:p w14:paraId="1A7FF5C3" w14:textId="1CEEAA6E" w:rsidR="0086270E" w:rsidRDefault="00D02F50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8A99273" w14:textId="322FFFD1" w:rsidR="001D5E30" w:rsidRDefault="001D5E30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для управления складом</w:t>
      </w:r>
    </w:p>
    <w:p w14:paraId="7675C758" w14:textId="4691FE5F" w:rsidR="001D5E30" w:rsidRPr="001D5E30" w:rsidRDefault="001D5E30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разработано для организаций, имеющих одиночные склады и нуждающихся </w:t>
      </w:r>
      <w:r w:rsidR="00AC382E">
        <w:rPr>
          <w:sz w:val="28"/>
          <w:szCs w:val="28"/>
        </w:rPr>
        <w:t>в автоматизации</w:t>
      </w:r>
      <w:r>
        <w:rPr>
          <w:sz w:val="28"/>
          <w:szCs w:val="28"/>
        </w:rPr>
        <w:t xml:space="preserve"> процессов инвентаризации, поиска и оформления отчётности, а также упрощения работы </w:t>
      </w:r>
      <w:r w:rsidR="00F12765">
        <w:rPr>
          <w:sz w:val="28"/>
          <w:szCs w:val="28"/>
        </w:rPr>
        <w:t>сотрудников</w:t>
      </w:r>
      <w:r w:rsidR="001D1F3E">
        <w:rPr>
          <w:sz w:val="28"/>
          <w:szCs w:val="28"/>
        </w:rPr>
        <w:t>.</w:t>
      </w:r>
      <w:r w:rsidR="00F155A3">
        <w:rPr>
          <w:sz w:val="28"/>
          <w:szCs w:val="28"/>
        </w:rPr>
        <w:t xml:space="preserve"> С помощью данного приложения сотрудники могут вести учёт своих задач, инвентаризировать и находить товары, а также работать с </w:t>
      </w:r>
      <w:r w:rsidR="007F0A11">
        <w:rPr>
          <w:sz w:val="28"/>
          <w:szCs w:val="28"/>
        </w:rPr>
        <w:t>заказами.</w:t>
      </w:r>
      <w:r w:rsidR="00A530DD">
        <w:rPr>
          <w:sz w:val="28"/>
          <w:szCs w:val="28"/>
        </w:rPr>
        <w:tab/>
      </w:r>
    </w:p>
    <w:p w14:paraId="75257A08" w14:textId="7434325C" w:rsidR="001D5E30" w:rsidRDefault="007E0937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Целевая аудитория и стратегии использования приложения</w:t>
      </w:r>
    </w:p>
    <w:p w14:paraId="3357B254" w14:textId="0013B7DB" w:rsidR="003533FC" w:rsidRDefault="003533FC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Целевую аудиторию интернет-приложения для управления складом составляют:</w:t>
      </w:r>
    </w:p>
    <w:p w14:paraId="64105DC0" w14:textId="5F207618" w:rsidR="003533FC" w:rsidRDefault="00920F91" w:rsidP="003533FC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73BF9">
        <w:rPr>
          <w:lang w:eastAsia="ru-RU"/>
        </w:rPr>
        <w:t>складов</w:t>
      </w:r>
      <w:r w:rsidR="008E50AA">
        <w:rPr>
          <w:lang w:eastAsia="ru-RU"/>
        </w:rPr>
        <w:t xml:space="preserve"> </w:t>
      </w:r>
      <w:r w:rsidR="00373BF9">
        <w:rPr>
          <w:lang w:eastAsia="ru-RU"/>
        </w:rPr>
        <w:t>(кладовщики), проводящие инвентаризацию и приёмку товаров, а также работающие со сборкой заказов</w:t>
      </w:r>
      <w:r w:rsidR="003533FC">
        <w:rPr>
          <w:lang w:eastAsia="ru-RU"/>
        </w:rPr>
        <w:t>;</w:t>
      </w:r>
    </w:p>
    <w:p w14:paraId="72F6E2D9" w14:textId="7193DB89" w:rsidR="00373BF9" w:rsidRDefault="00373BF9" w:rsidP="003533FC">
      <w:pPr>
        <w:pStyle w:val="2"/>
        <w:rPr>
          <w:lang w:eastAsia="ru-RU"/>
        </w:rPr>
      </w:pPr>
      <w:r>
        <w:rPr>
          <w:lang w:eastAsia="ru-RU"/>
        </w:rPr>
        <w:t>администраторы и менеджеры складов, осуществляющие контроль за исполнением работ на складе, распределение задач между сотрудниками и работу с заказами;</w:t>
      </w:r>
    </w:p>
    <w:p w14:paraId="505A18D8" w14:textId="59186172" w:rsidR="00373BF9" w:rsidRDefault="00905273" w:rsidP="003533FC">
      <w:pPr>
        <w:pStyle w:val="2"/>
        <w:rPr>
          <w:lang w:eastAsia="ru-RU"/>
        </w:rPr>
      </w:pPr>
      <w:r>
        <w:rPr>
          <w:lang w:eastAsia="ru-RU"/>
        </w:rPr>
        <w:t>бухгалтерия, использующая данные о товарах для составления финансовой отчётности, а также данных о работе сотрудников для составления отчётов эффективности;</w:t>
      </w:r>
    </w:p>
    <w:p w14:paraId="1211F9B9" w14:textId="672B5523" w:rsidR="003F1A59" w:rsidRDefault="00905273" w:rsidP="003F1A59">
      <w:pPr>
        <w:pStyle w:val="2"/>
        <w:rPr>
          <w:lang w:eastAsia="ru-RU"/>
        </w:rPr>
      </w:pPr>
      <w:r>
        <w:rPr>
          <w:lang w:eastAsia="ru-RU"/>
        </w:rPr>
        <w:t>руководители и владельцы складов, заинтересованные в цифровизации работы и ускорении рабочих процессов внутри коллектива;</w:t>
      </w:r>
    </w:p>
    <w:p w14:paraId="7B7E328D" w14:textId="7744B42B" w:rsidR="003F1A59" w:rsidRDefault="003F1A59" w:rsidP="003F1A59">
      <w:pPr>
        <w:pStyle w:val="2"/>
        <w:numPr>
          <w:ilvl w:val="0"/>
          <w:numId w:val="0"/>
        </w:numPr>
        <w:ind w:left="708"/>
        <w:rPr>
          <w:lang w:eastAsia="ru-RU"/>
        </w:rPr>
      </w:pPr>
      <w:r>
        <w:rPr>
          <w:lang w:eastAsia="ru-RU"/>
        </w:rPr>
        <w:t>Основные стратегии использования включают в себя:</w:t>
      </w:r>
    </w:p>
    <w:p w14:paraId="7C39E405" w14:textId="5C2FC69D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F1A59">
        <w:rPr>
          <w:lang w:eastAsia="ru-RU"/>
        </w:rPr>
        <w:t>складов</w:t>
      </w:r>
      <w:r w:rsidR="007B6EB8">
        <w:rPr>
          <w:lang w:eastAsia="ru-RU"/>
        </w:rPr>
        <w:t xml:space="preserve"> </w:t>
      </w:r>
      <w:r w:rsidR="003F1A59">
        <w:rPr>
          <w:lang w:eastAsia="ru-RU"/>
        </w:rPr>
        <w:t>(кладовщики)</w:t>
      </w:r>
      <w:r w:rsidR="003F1A59" w:rsidRPr="003F1A59">
        <w:rPr>
          <w:lang w:eastAsia="ru-RU"/>
        </w:rPr>
        <w:t>:</w:t>
      </w:r>
      <w:r w:rsidR="003F1A59">
        <w:rPr>
          <w:lang w:eastAsia="ru-RU"/>
        </w:rPr>
        <w:t xml:space="preserve"> регистрирую поступающие на склад товары, осуществляют поиск товаров, отслеживание сроков годности товаров</w:t>
      </w:r>
      <w:r w:rsidR="00531D63">
        <w:rPr>
          <w:lang w:eastAsia="ru-RU"/>
        </w:rPr>
        <w:t xml:space="preserve"> </w:t>
      </w:r>
      <w:r w:rsidR="003F1A59">
        <w:rPr>
          <w:lang w:eastAsia="ru-RU"/>
        </w:rPr>
        <w:t>(если таковые имеются), а также осуществляют сборку заказов по требованию;</w:t>
      </w:r>
    </w:p>
    <w:p w14:paraId="12FC20F5" w14:textId="259F9F72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>менеджеры складов: осуществляют распределение задач между операторами складов</w:t>
      </w:r>
      <w:r w:rsidR="00AD00FB">
        <w:rPr>
          <w:lang w:eastAsia="ru-RU"/>
        </w:rPr>
        <w:t>, принимают, передают на сборку заказы и управляют ими, управляют правами доступа операторов к системе;</w:t>
      </w:r>
    </w:p>
    <w:p w14:paraId="15954F5D" w14:textId="547AA45F" w:rsidR="001D5E30" w:rsidRDefault="00AD00FB" w:rsidP="00E2143F">
      <w:pPr>
        <w:pStyle w:val="2"/>
        <w:rPr>
          <w:lang w:eastAsia="ru-RU"/>
        </w:rPr>
      </w:pPr>
      <w:r>
        <w:rPr>
          <w:lang w:eastAsia="ru-RU"/>
        </w:rPr>
        <w:t>работники бухгалтерии: формируют финансовые отчёты на основе данных о товарах, а также отчёты по эффективности сотрудников на основе данных о их работе;</w:t>
      </w:r>
    </w:p>
    <w:p w14:paraId="0000BD03" w14:textId="375FD02A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71C1BE50" w14:textId="30AEEFA3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422BFB55" w14:textId="2C55D1C8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735DC0B1" w14:textId="6EB63ABD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5FF848FD" w14:textId="5314F424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65E6E7EF" w14:textId="665CBA60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0E66ED10" w14:textId="1DA13FC7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4E187B47" w14:textId="1C3E1F4C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16436B8C" w14:textId="33819188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0CB8E6AD" w14:textId="2C762D47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4CB3B9A2" w14:textId="77777777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24FB4085" w14:textId="46A615BC" w:rsidR="00E2143F" w:rsidRDefault="00E2143F" w:rsidP="00E2143F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UML</w:t>
      </w:r>
      <w:r w:rsidRPr="00E2143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диаграммы для ролей приложения</w:t>
      </w:r>
    </w:p>
    <w:p w14:paraId="0E5EB1DA" w14:textId="77777777" w:rsidR="00F04750" w:rsidRDefault="003F26FF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диаграмма, отображающая функционал</w:t>
      </w:r>
    </w:p>
    <w:p w14:paraId="6C9C97B3" w14:textId="7502FADC" w:rsidR="00E2143F" w:rsidRDefault="003F26FF" w:rsidP="002B32B0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для каждой из ролей данного интернет-приложения.</w:t>
      </w:r>
    </w:p>
    <w:p w14:paraId="0BD765E2" w14:textId="09ED6FB8" w:rsidR="003F26FF" w:rsidRDefault="003F26FF" w:rsidP="00525E73">
      <w:pPr>
        <w:spacing w:before="240" w:after="240"/>
        <w:jc w:val="center"/>
        <w:rPr>
          <w:sz w:val="28"/>
          <w:szCs w:val="28"/>
          <w:lang w:val="en-US"/>
        </w:rPr>
      </w:pPr>
      <w:r w:rsidRPr="003F26FF">
        <w:rPr>
          <w:noProof/>
          <w:sz w:val="28"/>
          <w:szCs w:val="28"/>
          <w:lang w:val="en-US"/>
        </w:rPr>
        <w:drawing>
          <wp:inline distT="0" distB="0" distL="0" distR="0" wp14:anchorId="440F60F5" wp14:editId="50DEAF07">
            <wp:extent cx="6372225" cy="5558155"/>
            <wp:effectExtent l="0" t="0" r="952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5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A6F4" w14:textId="64DBB9F3" w:rsidR="003F26FF" w:rsidRPr="003F26FF" w:rsidRDefault="003F26FF" w:rsidP="003F26F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 для роле</w:t>
      </w:r>
      <w:r w:rsidR="004D08A8">
        <w:rPr>
          <w:sz w:val="28"/>
          <w:szCs w:val="28"/>
          <w:lang w:val="be-BY"/>
        </w:rPr>
        <w:t>й</w:t>
      </w:r>
      <w:r>
        <w:rPr>
          <w:sz w:val="28"/>
          <w:szCs w:val="28"/>
        </w:rPr>
        <w:t xml:space="preserve"> приложения</w:t>
      </w:r>
    </w:p>
    <w:p w14:paraId="3108BC21" w14:textId="6CD46A34" w:rsidR="00021159" w:rsidRDefault="00021159" w:rsidP="003533FC">
      <w:pPr>
        <w:ind w:firstLine="709"/>
        <w:jc w:val="both"/>
        <w:rPr>
          <w:color w:val="000000"/>
          <w:sz w:val="28"/>
          <w:szCs w:val="28"/>
        </w:rPr>
      </w:pPr>
    </w:p>
    <w:p w14:paraId="2BFB4946" w14:textId="77777777" w:rsidR="00021159" w:rsidRDefault="00021159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D593980" w14:textId="12C71CF6" w:rsidR="002A63FD" w:rsidRDefault="00A75C11" w:rsidP="002A63FD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сущностей и их атрибутов</w:t>
      </w:r>
    </w:p>
    <w:p w14:paraId="49D45D60" w14:textId="5CA24B98" w:rsidR="002A63FD" w:rsidRDefault="002A63FD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опишем сущность </w:t>
      </w:r>
      <w:r>
        <w:rPr>
          <w:sz w:val="28"/>
          <w:szCs w:val="28"/>
          <w:lang w:val="en-US"/>
        </w:rPr>
        <w:t>Products</w:t>
      </w:r>
      <w:r>
        <w:rPr>
          <w:sz w:val="28"/>
          <w:szCs w:val="28"/>
        </w:rPr>
        <w:t xml:space="preserve">, в которой будут описываться товары, поступающие или находящиеся на складе. В таблице 4.1 представлена информация о сущности </w:t>
      </w:r>
      <w:r>
        <w:rPr>
          <w:sz w:val="28"/>
          <w:szCs w:val="28"/>
          <w:lang w:val="en-US"/>
        </w:rPr>
        <w:t>Products</w:t>
      </w:r>
      <w:r w:rsidRPr="001E77FA">
        <w:rPr>
          <w:sz w:val="28"/>
          <w:szCs w:val="28"/>
        </w:rPr>
        <w:t>.</w:t>
      </w:r>
    </w:p>
    <w:p w14:paraId="593AFF60" w14:textId="7BADB731" w:rsidR="001E77FA" w:rsidRPr="001E77FA" w:rsidRDefault="001E77FA" w:rsidP="001E1845">
      <w:pPr>
        <w:spacing w:before="28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4.1 –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сущность </w:t>
      </w:r>
      <w:r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1E77FA" w:rsidRPr="001E77FA" w14:paraId="25532631" w14:textId="77777777" w:rsidTr="001E1845">
        <w:tc>
          <w:tcPr>
            <w:tcW w:w="1980" w:type="dxa"/>
          </w:tcPr>
          <w:p w14:paraId="2DBC21F0" w14:textId="5F82B46E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Атрибут </w:t>
            </w:r>
          </w:p>
        </w:tc>
        <w:tc>
          <w:tcPr>
            <w:tcW w:w="8045" w:type="dxa"/>
          </w:tcPr>
          <w:p w14:paraId="256EC39D" w14:textId="01CEC080" w:rsidR="001E77FA" w:rsidRPr="001E77FA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E77FA" w:rsidRPr="001E77FA" w14:paraId="17BA6321" w14:textId="77777777" w:rsidTr="001E1845">
        <w:tc>
          <w:tcPr>
            <w:tcW w:w="1980" w:type="dxa"/>
          </w:tcPr>
          <w:p w14:paraId="01ECFC92" w14:textId="76A8002F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7BA22D8D" w14:textId="5F68485C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</w:t>
            </w:r>
          </w:p>
        </w:tc>
      </w:tr>
      <w:tr w:rsidR="00221C88" w:rsidRPr="001E77FA" w14:paraId="02B58F96" w14:textId="77777777" w:rsidTr="001E1845">
        <w:tc>
          <w:tcPr>
            <w:tcW w:w="1980" w:type="dxa"/>
          </w:tcPr>
          <w:p w14:paraId="57BA2659" w14:textId="314C69D8" w:rsidR="00221C88" w:rsidRPr="00221C88" w:rsidRDefault="00221C88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8045" w:type="dxa"/>
          </w:tcPr>
          <w:p w14:paraId="1B5E10C1" w14:textId="063009A5" w:rsidR="00221C88" w:rsidRPr="00221C88" w:rsidRDefault="00221C88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1E77FA" w:rsidRPr="001E77FA" w14:paraId="2B4FBEFF" w14:textId="77777777" w:rsidTr="001E1845">
        <w:tc>
          <w:tcPr>
            <w:tcW w:w="1980" w:type="dxa"/>
          </w:tcPr>
          <w:p w14:paraId="64799891" w14:textId="6250803E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8045" w:type="dxa"/>
          </w:tcPr>
          <w:p w14:paraId="27DED9A1" w14:textId="3880D6B3" w:rsidR="001E77FA" w:rsidRPr="001E77FA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</w:tr>
      <w:tr w:rsidR="001E77FA" w:rsidRPr="001E77FA" w14:paraId="0BF59C0B" w14:textId="77777777" w:rsidTr="001E1845">
        <w:tc>
          <w:tcPr>
            <w:tcW w:w="1980" w:type="dxa"/>
          </w:tcPr>
          <w:p w14:paraId="2D5EF762" w14:textId="35E6839C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8045" w:type="dxa"/>
          </w:tcPr>
          <w:p w14:paraId="2F452DAA" w14:textId="09BC5B03" w:rsidR="001E77FA" w:rsidRPr="001E77FA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C43869" w:rsidRPr="001E77FA" w14:paraId="1AD7E694" w14:textId="77777777" w:rsidTr="001E1845">
        <w:tc>
          <w:tcPr>
            <w:tcW w:w="1980" w:type="dxa"/>
          </w:tcPr>
          <w:p w14:paraId="2580FE04" w14:textId="188546E4" w:rsidR="00C43869" w:rsidRDefault="00C43869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609DA536" w14:textId="2C761266" w:rsidR="00C43869" w:rsidRPr="00C43869" w:rsidRDefault="00C43869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185C2BD8" w14:textId="1FD7BC05" w:rsidR="00D806DC" w:rsidRDefault="00D806DC" w:rsidP="0007534E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User</w:t>
      </w:r>
      <w:r w:rsidR="00DD655D"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которая представляет собой информацию о пользователе системы: операторе, менеджере, бухгалтере и администраторе. Информация о сущности </w:t>
      </w:r>
      <w:r>
        <w:rPr>
          <w:sz w:val="28"/>
          <w:szCs w:val="28"/>
          <w:lang w:val="en-US"/>
        </w:rPr>
        <w:t>Users</w:t>
      </w:r>
      <w:r w:rsidRPr="00DD655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4.2.</w:t>
      </w:r>
    </w:p>
    <w:p w14:paraId="3254CB6F" w14:textId="38B76628" w:rsidR="00DD655D" w:rsidRPr="00DD655D" w:rsidRDefault="00DD655D" w:rsidP="00DD655D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4.2 – сущность </w:t>
      </w:r>
      <w:r>
        <w:rPr>
          <w:sz w:val="28"/>
          <w:szCs w:val="28"/>
          <w:lang w:val="en-US"/>
        </w:rPr>
        <w:t>Users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D655D" w14:paraId="49AAF7BD" w14:textId="77777777" w:rsidTr="00DD655D">
        <w:tc>
          <w:tcPr>
            <w:tcW w:w="1980" w:type="dxa"/>
          </w:tcPr>
          <w:p w14:paraId="4FDB7DF2" w14:textId="40DB2019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27B925E" w14:textId="08F1733C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D655D" w14:paraId="5E675F75" w14:textId="77777777" w:rsidTr="00DD655D">
        <w:tc>
          <w:tcPr>
            <w:tcW w:w="1980" w:type="dxa"/>
          </w:tcPr>
          <w:p w14:paraId="3EEEF476" w14:textId="5E154968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702534CC" w14:textId="6364A647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</w:t>
            </w:r>
          </w:p>
        </w:tc>
      </w:tr>
      <w:tr w:rsidR="00DD655D" w14:paraId="3532511A" w14:textId="77777777" w:rsidTr="00DD655D">
        <w:tc>
          <w:tcPr>
            <w:tcW w:w="1980" w:type="dxa"/>
          </w:tcPr>
          <w:p w14:paraId="3EC5F454" w14:textId="6BF95395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8045" w:type="dxa"/>
          </w:tcPr>
          <w:p w14:paraId="4B3B18C6" w14:textId="55656A57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</w:t>
            </w:r>
          </w:p>
        </w:tc>
      </w:tr>
      <w:tr w:rsidR="00DD655D" w14:paraId="11E92CCD" w14:textId="77777777" w:rsidTr="00DD655D">
        <w:tc>
          <w:tcPr>
            <w:tcW w:w="1980" w:type="dxa"/>
          </w:tcPr>
          <w:p w14:paraId="046BA414" w14:textId="0B51D2E3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8045" w:type="dxa"/>
          </w:tcPr>
          <w:p w14:paraId="30824DA3" w14:textId="056C8268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почты(логин) пользователя</w:t>
            </w:r>
          </w:p>
        </w:tc>
      </w:tr>
      <w:tr w:rsidR="00DD655D" w14:paraId="456229C9" w14:textId="77777777" w:rsidTr="00DD655D">
        <w:tc>
          <w:tcPr>
            <w:tcW w:w="1980" w:type="dxa"/>
          </w:tcPr>
          <w:p w14:paraId="004E09C3" w14:textId="310E21BF" w:rsid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8045" w:type="dxa"/>
          </w:tcPr>
          <w:p w14:paraId="4CD93F67" w14:textId="4EBE4765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3DE44DA5" w14:textId="77777777" w:rsidR="00403D10" w:rsidRDefault="0007534E" w:rsidP="00C43869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опишем сущность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</w:rPr>
        <w:t xml:space="preserve">, представляющую собой задачи, назначаемые менеджерами операторам склада. Информация о сущности </w:t>
      </w:r>
      <w:r>
        <w:rPr>
          <w:sz w:val="28"/>
          <w:szCs w:val="28"/>
          <w:lang w:val="en-US"/>
        </w:rPr>
        <w:t xml:space="preserve">Tasks </w:t>
      </w:r>
      <w:r>
        <w:rPr>
          <w:sz w:val="28"/>
          <w:szCs w:val="28"/>
        </w:rPr>
        <w:t>представлена в таблице 4.3.</w:t>
      </w:r>
    </w:p>
    <w:p w14:paraId="3AE2BAEF" w14:textId="18DBA8B8" w:rsidR="000A59BB" w:rsidRPr="00403D10" w:rsidRDefault="000A59BB" w:rsidP="00403D1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4.3 – сущность </w:t>
      </w:r>
      <w:r>
        <w:rPr>
          <w:sz w:val="28"/>
          <w:szCs w:val="28"/>
          <w:lang w:val="en-US"/>
        </w:rPr>
        <w:t>Tasks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0A59BB" w14:paraId="6E9AF66A" w14:textId="77777777" w:rsidTr="00403D10">
        <w:tc>
          <w:tcPr>
            <w:tcW w:w="1980" w:type="dxa"/>
          </w:tcPr>
          <w:p w14:paraId="7CC02EDB" w14:textId="094BB3B3" w:rsidR="000A59BB" w:rsidRPr="00403D10" w:rsidRDefault="00403D10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73D2873C" w14:textId="598F8677" w:rsidR="000A59BB" w:rsidRDefault="00403D10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A59BB" w14:paraId="45980013" w14:textId="77777777" w:rsidTr="00403D10">
        <w:tc>
          <w:tcPr>
            <w:tcW w:w="1980" w:type="dxa"/>
          </w:tcPr>
          <w:p w14:paraId="49EC36D2" w14:textId="50371619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8045" w:type="dxa"/>
          </w:tcPr>
          <w:p w14:paraId="05FFE8F0" w14:textId="52E49B96" w:rsidR="000A59BB" w:rsidRPr="00423176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задачи</w:t>
            </w:r>
          </w:p>
        </w:tc>
      </w:tr>
      <w:tr w:rsidR="000A59BB" w14:paraId="3033DD38" w14:textId="77777777" w:rsidTr="00403D10">
        <w:tc>
          <w:tcPr>
            <w:tcW w:w="1980" w:type="dxa"/>
          </w:tcPr>
          <w:p w14:paraId="7347BE47" w14:textId="425DDAF2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225BA0C8" w14:textId="2BBED182" w:rsidR="000A59BB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пользователя, которому назначена задача</w:t>
            </w:r>
          </w:p>
        </w:tc>
      </w:tr>
      <w:tr w:rsidR="00423176" w14:paraId="74C9E779" w14:textId="77777777" w:rsidTr="00403D10">
        <w:tc>
          <w:tcPr>
            <w:tcW w:w="1980" w:type="dxa"/>
          </w:tcPr>
          <w:p w14:paraId="483DE45D" w14:textId="4EDC320F" w:rsidR="00423176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</w:t>
            </w:r>
          </w:p>
        </w:tc>
        <w:tc>
          <w:tcPr>
            <w:tcW w:w="8045" w:type="dxa"/>
          </w:tcPr>
          <w:p w14:paraId="096EA558" w14:textId="43256C5D" w:rsidR="00423176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которому задача должна быть выполнена</w:t>
            </w:r>
          </w:p>
        </w:tc>
      </w:tr>
      <w:tr w:rsidR="00C43869" w14:paraId="49BD2DE5" w14:textId="77777777" w:rsidTr="00403D10">
        <w:tc>
          <w:tcPr>
            <w:tcW w:w="1980" w:type="dxa"/>
          </w:tcPr>
          <w:p w14:paraId="57E620CF" w14:textId="4335E127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8045" w:type="dxa"/>
          </w:tcPr>
          <w:p w14:paraId="3285954B" w14:textId="4E26FAA4" w:rsidR="00C43869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Приоритетность выполнения задачи (малый, средний, высокий)</w:t>
            </w:r>
          </w:p>
        </w:tc>
      </w:tr>
      <w:tr w:rsidR="00C43869" w14:paraId="03E50EDA" w14:textId="77777777" w:rsidTr="00403D10">
        <w:tc>
          <w:tcPr>
            <w:tcW w:w="1980" w:type="dxa"/>
          </w:tcPr>
          <w:p w14:paraId="6004CFD5" w14:textId="15CA186E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3A60A47" w14:textId="416B9022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 задачи</w:t>
            </w:r>
          </w:p>
        </w:tc>
      </w:tr>
    </w:tbl>
    <w:p w14:paraId="386610B2" w14:textId="5276A598" w:rsidR="000A59BB" w:rsidRDefault="00C43869" w:rsidP="00221C88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опишем сущность </w:t>
      </w:r>
      <w:r>
        <w:rPr>
          <w:sz w:val="28"/>
          <w:szCs w:val="28"/>
          <w:lang w:val="en-US"/>
        </w:rPr>
        <w:t>Stocks</w:t>
      </w:r>
      <w:r>
        <w:rPr>
          <w:sz w:val="28"/>
          <w:szCs w:val="28"/>
        </w:rPr>
        <w:t>, которая представляет собой места хранения товаров на складе. Информация о данной сущности представлена в таблице 4.4</w:t>
      </w:r>
      <w:r w:rsidR="00053ED8">
        <w:rPr>
          <w:sz w:val="28"/>
          <w:szCs w:val="28"/>
        </w:rPr>
        <w:t>.</w:t>
      </w:r>
    </w:p>
    <w:p w14:paraId="2CBBA34B" w14:textId="072B4FC0" w:rsidR="00CE1550" w:rsidRDefault="00CE1550" w:rsidP="00745D2F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4.4. – сущность </w:t>
      </w:r>
      <w:r>
        <w:rPr>
          <w:sz w:val="28"/>
          <w:szCs w:val="28"/>
          <w:lang w:val="en-US"/>
        </w:rPr>
        <w:t>Stocks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745D2F" w14:paraId="072267E8" w14:textId="77777777" w:rsidTr="00745D2F">
        <w:tc>
          <w:tcPr>
            <w:tcW w:w="1980" w:type="dxa"/>
          </w:tcPr>
          <w:p w14:paraId="68ECA158" w14:textId="14DE0B75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8F69797" w14:textId="61685070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45D2F" w14:paraId="67F21959" w14:textId="77777777" w:rsidTr="00745D2F">
        <w:tc>
          <w:tcPr>
            <w:tcW w:w="1980" w:type="dxa"/>
          </w:tcPr>
          <w:p w14:paraId="4DF8DFE9" w14:textId="53DC5464" w:rsidR="00745D2F" w:rsidRDefault="00745D2F" w:rsidP="00745D2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8045" w:type="dxa"/>
          </w:tcPr>
          <w:p w14:paraId="5FB2C310" w14:textId="1DD12A0D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места хранения</w:t>
            </w:r>
          </w:p>
        </w:tc>
      </w:tr>
      <w:tr w:rsidR="00745D2F" w14:paraId="75FA6C29" w14:textId="77777777" w:rsidTr="00745D2F">
        <w:tc>
          <w:tcPr>
            <w:tcW w:w="1980" w:type="dxa"/>
          </w:tcPr>
          <w:p w14:paraId="4DC351AF" w14:textId="6B6AC6C7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8045" w:type="dxa"/>
          </w:tcPr>
          <w:p w14:paraId="5921850F" w14:textId="17E0B31A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745D2F" w:rsidRPr="00745D2F" w14:paraId="24984153" w14:textId="77777777" w:rsidTr="00745D2F">
        <w:tc>
          <w:tcPr>
            <w:tcW w:w="1980" w:type="dxa"/>
          </w:tcPr>
          <w:p w14:paraId="56A50C2B" w14:textId="2E4B548F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Filled_capacity</w:t>
            </w:r>
          </w:p>
        </w:tc>
        <w:tc>
          <w:tcPr>
            <w:tcW w:w="8045" w:type="dxa"/>
          </w:tcPr>
          <w:p w14:paraId="14D0AD62" w14:textId="56F0A727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Занятая на данный момент часть места хранения</w:t>
            </w:r>
          </w:p>
        </w:tc>
      </w:tr>
      <w:tr w:rsidR="00745D2F" w:rsidRPr="00745D2F" w14:paraId="51B30E4B" w14:textId="77777777" w:rsidTr="00745D2F">
        <w:tc>
          <w:tcPr>
            <w:tcW w:w="1980" w:type="dxa"/>
          </w:tcPr>
          <w:p w14:paraId="1B418BDF" w14:textId="436DF2E9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C9F98BB" w14:textId="4409FC9E" w:rsidR="00745D2F" w:rsidRPr="00A9164C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хранения, информация о его свойствах</w:t>
            </w:r>
          </w:p>
        </w:tc>
      </w:tr>
    </w:tbl>
    <w:p w14:paraId="3E262F50" w14:textId="02204C51" w:rsidR="00221C88" w:rsidRDefault="00221C88" w:rsidP="00B06754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lastRenderedPageBreak/>
        <w:t>Далее</w:t>
      </w:r>
      <w:r w:rsidRPr="00221C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опишем сущность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>, которая представляет собой информацию о заказе, сформированном менеджером и переданным для сборки операторам. Информация о данной сущности представлена в таблице 4.5.</w:t>
      </w:r>
    </w:p>
    <w:p w14:paraId="2C1C75E6" w14:textId="447AF4A2" w:rsidR="00B677DC" w:rsidRDefault="00B677DC" w:rsidP="00B677DC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4.5 – Сущность </w:t>
      </w:r>
      <w:r>
        <w:rPr>
          <w:sz w:val="28"/>
          <w:szCs w:val="28"/>
          <w:lang w:val="en-US"/>
        </w:rPr>
        <w:t>Orders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B677DC" w14:paraId="5ABD93E5" w14:textId="77777777" w:rsidTr="00A17815">
        <w:tc>
          <w:tcPr>
            <w:tcW w:w="1980" w:type="dxa"/>
          </w:tcPr>
          <w:p w14:paraId="5472BEE9" w14:textId="7AD8F53B" w:rsidR="00B677DC" w:rsidRPr="00B677DC" w:rsidRDefault="00B677D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112D68C" w14:textId="50337E2E" w:rsidR="00B677DC" w:rsidRPr="00B677DC" w:rsidRDefault="00B677D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677DC" w14:paraId="38CAF457" w14:textId="77777777" w:rsidTr="00A17815">
        <w:tc>
          <w:tcPr>
            <w:tcW w:w="1980" w:type="dxa"/>
          </w:tcPr>
          <w:p w14:paraId="35DFACA2" w14:textId="474011F7" w:rsidR="00B677DC" w:rsidRDefault="00A17815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60EE80AA" w14:textId="3268B993" w:rsidR="00B677DC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заказа</w:t>
            </w:r>
          </w:p>
        </w:tc>
      </w:tr>
      <w:tr w:rsidR="00944A01" w14:paraId="5210BBCA" w14:textId="77777777" w:rsidTr="00A17815">
        <w:tc>
          <w:tcPr>
            <w:tcW w:w="1980" w:type="dxa"/>
          </w:tcPr>
          <w:p w14:paraId="611F2FFB" w14:textId="498CE120" w:rsidR="00944A01" w:rsidRDefault="00944A01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8045" w:type="dxa"/>
          </w:tcPr>
          <w:p w14:paraId="048088E7" w14:textId="5244B50A" w:rsidR="00944A01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931AAC" w:rsidRPr="00D43039" w14:paraId="5FD9ADB3" w14:textId="77777777" w:rsidTr="00A17815">
        <w:tc>
          <w:tcPr>
            <w:tcW w:w="1980" w:type="dxa"/>
          </w:tcPr>
          <w:p w14:paraId="34554892" w14:textId="6F62C49D" w:rsidR="00931AAC" w:rsidRDefault="00931AAC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8045" w:type="dxa"/>
          </w:tcPr>
          <w:p w14:paraId="46CDCA60" w14:textId="5CD8D290" w:rsidR="00931AAC" w:rsidRPr="00931AAC" w:rsidRDefault="00931AA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  <w:r w:rsidR="00F614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(создан, собирается, отправлен, удалён и т.д.)</w:t>
            </w:r>
          </w:p>
        </w:tc>
      </w:tr>
    </w:tbl>
    <w:p w14:paraId="3C07BA6D" w14:textId="72778013" w:rsidR="00B677DC" w:rsidRDefault="00A27227" w:rsidP="00132FEB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Следующая сущность – вспомогательная сущность для сущности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Order</w:t>
      </w:r>
      <w:r w:rsidRPr="00A2722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которая содержит информацию о товарах в заказе</w:t>
      </w:r>
      <w:r w:rsidR="00582725">
        <w:rPr>
          <w:sz w:val="28"/>
          <w:szCs w:val="28"/>
        </w:rPr>
        <w:t>. Информация о данной сущности представлена в таблице 4.6.</w:t>
      </w:r>
    </w:p>
    <w:p w14:paraId="6D794E76" w14:textId="5D9E6C06" w:rsidR="00582725" w:rsidRPr="00A9164C" w:rsidRDefault="00582725" w:rsidP="0058272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4.6 – сущность </w:t>
      </w:r>
      <w:r>
        <w:rPr>
          <w:sz w:val="28"/>
          <w:szCs w:val="28"/>
          <w:lang w:val="en-US"/>
        </w:rPr>
        <w:t>Order</w:t>
      </w:r>
      <w:r w:rsidRPr="00A9164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35E00" w14:paraId="483870C4" w14:textId="77777777" w:rsidTr="00D35E00">
        <w:tc>
          <w:tcPr>
            <w:tcW w:w="1980" w:type="dxa"/>
          </w:tcPr>
          <w:p w14:paraId="1B4A07A3" w14:textId="7B6D3053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213AF4B" w14:textId="5A1A5E0D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35E00" w:rsidRPr="00D35E00" w14:paraId="64B28B35" w14:textId="77777777" w:rsidTr="00D35E00">
        <w:tc>
          <w:tcPr>
            <w:tcW w:w="1980" w:type="dxa"/>
          </w:tcPr>
          <w:p w14:paraId="384AE29A" w14:textId="435EF56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2BE3FECB" w14:textId="3B94CE0B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заказе</w:t>
            </w:r>
          </w:p>
        </w:tc>
      </w:tr>
      <w:tr w:rsidR="00D35E00" w14:paraId="4EDB9484" w14:textId="77777777" w:rsidTr="00D35E00">
        <w:tc>
          <w:tcPr>
            <w:tcW w:w="1980" w:type="dxa"/>
          </w:tcPr>
          <w:p w14:paraId="30936BD0" w14:textId="42041CAC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229BD232" w14:textId="30398CF0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35E00" w14:paraId="5AC804DE" w14:textId="77777777" w:rsidTr="00D35E00">
        <w:tc>
          <w:tcPr>
            <w:tcW w:w="1980" w:type="dxa"/>
          </w:tcPr>
          <w:p w14:paraId="35FD5D08" w14:textId="0D6EDB52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53E6DD63" w14:textId="1B44E47C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D35E00" w14:paraId="5C22648D" w14:textId="77777777" w:rsidTr="00D35E00">
        <w:tc>
          <w:tcPr>
            <w:tcW w:w="1980" w:type="dxa"/>
          </w:tcPr>
          <w:p w14:paraId="79221A3B" w14:textId="7608FF7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C5536C1" w14:textId="735896DC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заказанных единиц товара</w:t>
            </w:r>
          </w:p>
        </w:tc>
      </w:tr>
    </w:tbl>
    <w:p w14:paraId="051564E3" w14:textId="662BC042" w:rsidR="00A9164C" w:rsidRDefault="00A9164C" w:rsidP="00DB7A1A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Pack</w:t>
      </w:r>
      <w:r>
        <w:rPr>
          <w:sz w:val="28"/>
          <w:szCs w:val="28"/>
        </w:rPr>
        <w:t>, которая описывает собираемый оператором склада заказ. Информация о данной сущности представлена в таблице 4.7.</w:t>
      </w:r>
    </w:p>
    <w:p w14:paraId="377B83F7" w14:textId="6D3CDCC4" w:rsidR="00B302D2" w:rsidRDefault="00DB7A1A" w:rsidP="00DB7A1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4.7. – сущность </w:t>
      </w:r>
      <w:r>
        <w:rPr>
          <w:sz w:val="28"/>
          <w:szCs w:val="28"/>
          <w:lang w:val="en-US"/>
        </w:rPr>
        <w:t>Pack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B7A1A" w14:paraId="7876C925" w14:textId="77777777" w:rsidTr="00DB7A1A">
        <w:tc>
          <w:tcPr>
            <w:tcW w:w="1980" w:type="dxa"/>
          </w:tcPr>
          <w:p w14:paraId="6EEA57B7" w14:textId="0F0E62A6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F33FCD2" w14:textId="5540FE72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B7A1A" w14:paraId="13CA6137" w14:textId="77777777" w:rsidTr="00DB7A1A">
        <w:tc>
          <w:tcPr>
            <w:tcW w:w="1980" w:type="dxa"/>
          </w:tcPr>
          <w:p w14:paraId="000F8DE0" w14:textId="247DF975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6FC2808C" w14:textId="2CC6F99A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собираемого заказа</w:t>
            </w:r>
          </w:p>
        </w:tc>
      </w:tr>
      <w:tr w:rsidR="00DB7A1A" w:rsidRPr="00DB7A1A" w14:paraId="683A28D7" w14:textId="77777777" w:rsidTr="00DB7A1A">
        <w:tc>
          <w:tcPr>
            <w:tcW w:w="1980" w:type="dxa"/>
          </w:tcPr>
          <w:p w14:paraId="560040E3" w14:textId="3E855E69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62C6305C" w14:textId="781EE9B2" w:rsidR="00DB7A1A" w:rsidRPr="00CD4913" w:rsidRDefault="00CD4913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DB7A1A" w14:paraId="768827B0" w14:textId="77777777" w:rsidTr="00DB7A1A">
        <w:tc>
          <w:tcPr>
            <w:tcW w:w="1980" w:type="dxa"/>
          </w:tcPr>
          <w:p w14:paraId="439E1CC5" w14:textId="7408C59D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8045" w:type="dxa"/>
          </w:tcPr>
          <w:p w14:paraId="23C27827" w14:textId="42264CF1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сборки заказа</w:t>
            </w:r>
          </w:p>
        </w:tc>
      </w:tr>
      <w:tr w:rsidR="00DB7A1A" w14:paraId="78C8EFB2" w14:textId="77777777" w:rsidTr="00DB7A1A">
        <w:tc>
          <w:tcPr>
            <w:tcW w:w="1980" w:type="dxa"/>
          </w:tcPr>
          <w:p w14:paraId="1E18A920" w14:textId="3C0E851B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8045" w:type="dxa"/>
          </w:tcPr>
          <w:p w14:paraId="331CF3FD" w14:textId="360184AF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собираемого заказа</w:t>
            </w:r>
          </w:p>
        </w:tc>
      </w:tr>
    </w:tbl>
    <w:p w14:paraId="484CB7D1" w14:textId="5F2F8C92" w:rsidR="00A9164C" w:rsidRDefault="00DB7A1A" w:rsidP="007E47FE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Последней будет сущность, являющаяся вспомогательной для сущности </w:t>
      </w:r>
      <w:r>
        <w:rPr>
          <w:sz w:val="28"/>
          <w:szCs w:val="28"/>
          <w:lang w:val="en-US"/>
        </w:rPr>
        <w:t>Pack</w:t>
      </w:r>
      <w:r w:rsidRPr="00DB7A1A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сущность </w:t>
      </w:r>
      <w:r w:rsidR="004C4DBC">
        <w:rPr>
          <w:sz w:val="28"/>
          <w:szCs w:val="28"/>
          <w:lang w:val="en-US"/>
        </w:rPr>
        <w:t>Pack</w:t>
      </w:r>
      <w:r w:rsidR="004C4DBC" w:rsidRPr="004C4DBC">
        <w:rPr>
          <w:sz w:val="28"/>
          <w:szCs w:val="28"/>
        </w:rPr>
        <w:t>_</w:t>
      </w:r>
      <w:r w:rsidR="004C4DBC"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п</w:t>
      </w:r>
      <w:r w:rsidR="004C4DBC">
        <w:rPr>
          <w:sz w:val="28"/>
          <w:szCs w:val="28"/>
        </w:rPr>
        <w:t>редставляющая собой информацию о товарах, собираемых в заказ. Информация о данной сущности представлена в таблице 4.8.</w:t>
      </w:r>
    </w:p>
    <w:p w14:paraId="3E30B79F" w14:textId="1B6C019C" w:rsidR="004C4DBC" w:rsidRDefault="00C22AA3" w:rsidP="00AF4757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4.8. – сущность </w:t>
      </w:r>
      <w:r>
        <w:rPr>
          <w:sz w:val="28"/>
          <w:szCs w:val="28"/>
          <w:lang w:val="en-US"/>
        </w:rPr>
        <w:t>Pack_items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3B34D3" w14:paraId="322F7BB3" w14:textId="77777777" w:rsidTr="003B34D3">
        <w:tc>
          <w:tcPr>
            <w:tcW w:w="1980" w:type="dxa"/>
          </w:tcPr>
          <w:p w14:paraId="234C3647" w14:textId="7461B9BB" w:rsidR="003B34D3" w:rsidRPr="003B34D3" w:rsidRDefault="003B34D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DCB0FF2" w14:textId="712AA07B" w:rsidR="003B34D3" w:rsidRPr="003B34D3" w:rsidRDefault="003B34D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B34D3" w:rsidRPr="00CD4913" w14:paraId="3680CE65" w14:textId="77777777" w:rsidTr="003B34D3">
        <w:tc>
          <w:tcPr>
            <w:tcW w:w="1980" w:type="dxa"/>
          </w:tcPr>
          <w:p w14:paraId="62A95220" w14:textId="4301702F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14C07623" w14:textId="3316DFCC" w:rsidR="003B34D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собираемом заказе</w:t>
            </w:r>
          </w:p>
        </w:tc>
      </w:tr>
      <w:tr w:rsidR="003B34D3" w14:paraId="1E930FB1" w14:textId="77777777" w:rsidTr="003B34D3">
        <w:tc>
          <w:tcPr>
            <w:tcW w:w="1980" w:type="dxa"/>
          </w:tcPr>
          <w:p w14:paraId="067ABC95" w14:textId="3A26D51C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2DA142F9" w14:textId="29F419A4" w:rsidR="003B34D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Pack</w:t>
            </w:r>
          </w:p>
        </w:tc>
      </w:tr>
      <w:tr w:rsidR="00CD4913" w14:paraId="21723ACE" w14:textId="77777777" w:rsidTr="003B34D3">
        <w:tc>
          <w:tcPr>
            <w:tcW w:w="1980" w:type="dxa"/>
          </w:tcPr>
          <w:p w14:paraId="52D181AB" w14:textId="630F939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4A686186" w14:textId="7C8BB55A" w:rsidR="00CD491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CD4913" w14:paraId="2C5316AC" w14:textId="77777777" w:rsidTr="003B34D3">
        <w:tc>
          <w:tcPr>
            <w:tcW w:w="1980" w:type="dxa"/>
          </w:tcPr>
          <w:p w14:paraId="282B7AE7" w14:textId="2CA6E10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716AF62" w14:textId="318FFCA7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собранного товара</w:t>
            </w:r>
          </w:p>
        </w:tc>
      </w:tr>
      <w:tr w:rsidR="00CD4913" w14:paraId="6BBFF26D" w14:textId="77777777" w:rsidTr="003B34D3">
        <w:tc>
          <w:tcPr>
            <w:tcW w:w="1980" w:type="dxa"/>
          </w:tcPr>
          <w:p w14:paraId="3EC08D41" w14:textId="38D0DDB0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8045" w:type="dxa"/>
          </w:tcPr>
          <w:p w14:paraId="7BF7C7FB" w14:textId="02F9DB1D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Цена, соответствующая собранному товару</w:t>
            </w:r>
          </w:p>
        </w:tc>
      </w:tr>
    </w:tbl>
    <w:p w14:paraId="7EA744A2" w14:textId="1998D109" w:rsidR="00084467" w:rsidRDefault="00084467" w:rsidP="00084467">
      <w:pPr>
        <w:spacing w:before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и опишем связи между сущностями. Данная информация представлена в таблице 4.9.</w:t>
      </w:r>
    </w:p>
    <w:p w14:paraId="169815FF" w14:textId="2E21FCE1" w:rsidR="000A298A" w:rsidRDefault="00604972" w:rsidP="00604972">
      <w:pPr>
        <w:spacing w:before="28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4.9. – описание связей между сущностями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604972" w14:paraId="24D55BCA" w14:textId="77777777" w:rsidTr="00604972">
        <w:tc>
          <w:tcPr>
            <w:tcW w:w="2506" w:type="dxa"/>
          </w:tcPr>
          <w:p w14:paraId="4B96B5F2" w14:textId="2FA27BBC" w:rsidR="00604972" w:rsidRDefault="0060497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Основная таблица</w:t>
            </w:r>
          </w:p>
        </w:tc>
        <w:tc>
          <w:tcPr>
            <w:tcW w:w="2506" w:type="dxa"/>
          </w:tcPr>
          <w:p w14:paraId="6FCED250" w14:textId="45E3A1B7" w:rsidR="00604972" w:rsidRDefault="0060497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Зависимая таблица</w:t>
            </w:r>
          </w:p>
        </w:tc>
        <w:tc>
          <w:tcPr>
            <w:tcW w:w="2506" w:type="dxa"/>
          </w:tcPr>
          <w:p w14:paraId="6C673940" w14:textId="562F9745" w:rsidR="00604972" w:rsidRDefault="0060497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связи</w:t>
            </w:r>
          </w:p>
        </w:tc>
        <w:tc>
          <w:tcPr>
            <w:tcW w:w="2507" w:type="dxa"/>
          </w:tcPr>
          <w:p w14:paraId="4F0C458F" w14:textId="7861DEE5" w:rsidR="00604972" w:rsidRDefault="0060497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поля</w:t>
            </w:r>
          </w:p>
        </w:tc>
      </w:tr>
      <w:tr w:rsidR="00604972" w14:paraId="1759F446" w14:textId="77777777" w:rsidTr="00604972">
        <w:tc>
          <w:tcPr>
            <w:tcW w:w="2506" w:type="dxa"/>
          </w:tcPr>
          <w:p w14:paraId="282F09E2" w14:textId="083931C2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  <w:tc>
          <w:tcPr>
            <w:tcW w:w="2506" w:type="dxa"/>
          </w:tcPr>
          <w:p w14:paraId="2F9AF11A" w14:textId="310A8ABC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506" w:type="dxa"/>
          </w:tcPr>
          <w:p w14:paraId="66204FA7" w14:textId="35DCC560" w:rsidR="0060497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009CB860" w14:textId="7A92EEAF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</w:tr>
      <w:tr w:rsidR="00604972" w14:paraId="2AC7A801" w14:textId="77777777" w:rsidTr="00604972">
        <w:tc>
          <w:tcPr>
            <w:tcW w:w="2506" w:type="dxa"/>
          </w:tcPr>
          <w:p w14:paraId="70FCDA26" w14:textId="611ED9B5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506" w:type="dxa"/>
          </w:tcPr>
          <w:p w14:paraId="2F49DC67" w14:textId="11C73B0B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  <w:tc>
          <w:tcPr>
            <w:tcW w:w="2506" w:type="dxa"/>
          </w:tcPr>
          <w:p w14:paraId="3F992F90" w14:textId="5159992F" w:rsidR="0060497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72C28079" w14:textId="70E99E44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</w:tr>
      <w:tr w:rsidR="00604972" w14:paraId="49EA6B08" w14:textId="77777777" w:rsidTr="00604972">
        <w:tc>
          <w:tcPr>
            <w:tcW w:w="2506" w:type="dxa"/>
          </w:tcPr>
          <w:p w14:paraId="4885068E" w14:textId="50A78CBC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506" w:type="dxa"/>
          </w:tcPr>
          <w:p w14:paraId="32594769" w14:textId="4943CC4B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Pack_Items</w:t>
            </w:r>
          </w:p>
        </w:tc>
        <w:tc>
          <w:tcPr>
            <w:tcW w:w="2506" w:type="dxa"/>
          </w:tcPr>
          <w:p w14:paraId="2615481C" w14:textId="2D551CF6" w:rsidR="0060497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197C2028" w14:textId="1F798926" w:rsidR="0060497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</w:tr>
      <w:tr w:rsidR="00370842" w14:paraId="6BAACD41" w14:textId="77777777" w:rsidTr="00604972">
        <w:tc>
          <w:tcPr>
            <w:tcW w:w="2506" w:type="dxa"/>
          </w:tcPr>
          <w:p w14:paraId="78D5364D" w14:textId="4C0C8E2C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506" w:type="dxa"/>
          </w:tcPr>
          <w:p w14:paraId="269132E4" w14:textId="4318D315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  <w:tc>
          <w:tcPr>
            <w:tcW w:w="2506" w:type="dxa"/>
          </w:tcPr>
          <w:p w14:paraId="2B5A25AD" w14:textId="767DECC9" w:rsidR="0037084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3C643750" w14:textId="39690A84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</w:tr>
      <w:tr w:rsidR="00370842" w14:paraId="7C852B6E" w14:textId="77777777" w:rsidTr="00604972">
        <w:tc>
          <w:tcPr>
            <w:tcW w:w="2506" w:type="dxa"/>
          </w:tcPr>
          <w:p w14:paraId="3115D98D" w14:textId="2638FB0F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2E47B83C" w14:textId="72BE4374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  <w:tc>
          <w:tcPr>
            <w:tcW w:w="2506" w:type="dxa"/>
          </w:tcPr>
          <w:p w14:paraId="1073B09D" w14:textId="1D5240F1" w:rsidR="0037084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414B3035" w14:textId="56B0FAF4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  <w:tr w:rsidR="00370842" w14:paraId="7A4FEDDE" w14:textId="77777777" w:rsidTr="00604972">
        <w:tc>
          <w:tcPr>
            <w:tcW w:w="2506" w:type="dxa"/>
          </w:tcPr>
          <w:p w14:paraId="6640B9F4" w14:textId="462670C9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5C2AAA1E" w14:textId="01DEC6AA" w:rsid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6BCD30FD" w14:textId="77D61D1C" w:rsidR="00370842" w:rsidRPr="00370842" w:rsidRDefault="0037084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39DD4FEC" w14:textId="3A038817" w:rsidR="00370842" w:rsidRPr="00370842" w:rsidRDefault="0037084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  <w:tr w:rsidR="009604B2" w14:paraId="7F131C2C" w14:textId="77777777" w:rsidTr="00604972">
        <w:tc>
          <w:tcPr>
            <w:tcW w:w="2506" w:type="dxa"/>
          </w:tcPr>
          <w:p w14:paraId="1C707C69" w14:textId="5CD49F78" w:rsidR="009604B2" w:rsidRDefault="009604B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2261989F" w14:textId="0C9BD8B4" w:rsidR="009604B2" w:rsidRDefault="009604B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Pack_Items</w:t>
            </w:r>
          </w:p>
        </w:tc>
        <w:tc>
          <w:tcPr>
            <w:tcW w:w="2506" w:type="dxa"/>
          </w:tcPr>
          <w:p w14:paraId="1528C263" w14:textId="0A6A75E1" w:rsidR="009604B2" w:rsidRPr="009604B2" w:rsidRDefault="009604B2" w:rsidP="0060497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57B61366" w14:textId="1DC9DD4D" w:rsidR="009604B2" w:rsidRDefault="009604B2" w:rsidP="0060497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</w:tr>
    </w:tbl>
    <w:p w14:paraId="68EF19C1" w14:textId="77777777" w:rsidR="00604972" w:rsidRDefault="00604972" w:rsidP="00604972">
      <w:pPr>
        <w:jc w:val="both"/>
        <w:rPr>
          <w:sz w:val="28"/>
          <w:szCs w:val="28"/>
        </w:rPr>
      </w:pPr>
    </w:p>
    <w:p w14:paraId="19866CF4" w14:textId="601AC93E" w:rsidR="00AF4757" w:rsidRDefault="00C279BC" w:rsidP="005069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основе описанных вы</w:t>
      </w:r>
      <w:r w:rsidR="009E756D">
        <w:rPr>
          <w:sz w:val="28"/>
          <w:szCs w:val="28"/>
        </w:rPr>
        <w:t>шеописанных сущностей были разработаны соответствующие таблицы БД.</w:t>
      </w:r>
    </w:p>
    <w:p w14:paraId="05AFA97B" w14:textId="14A421E0" w:rsidR="00A75C11" w:rsidRDefault="00A75C11" w:rsidP="00A75C1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логической схемы базы данных</w:t>
      </w:r>
    </w:p>
    <w:p w14:paraId="77B45853" w14:textId="541C3FC2" w:rsidR="00A75C11" w:rsidRDefault="00C110A4" w:rsidP="00643D7D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На рисунке 5.1. представлена логическая схема базы данных.</w:t>
      </w:r>
    </w:p>
    <w:p w14:paraId="5AC6D4B6" w14:textId="18DB1ECA" w:rsidR="00C110A4" w:rsidRDefault="00C110A4" w:rsidP="00C110A4">
      <w:pPr>
        <w:jc w:val="both"/>
        <w:rPr>
          <w:sz w:val="28"/>
          <w:szCs w:val="28"/>
        </w:rPr>
      </w:pPr>
    </w:p>
    <w:p w14:paraId="2938E89A" w14:textId="27D88082" w:rsidR="00C110A4" w:rsidRDefault="00C110A4" w:rsidP="000A685D">
      <w:pPr>
        <w:spacing w:after="120"/>
        <w:jc w:val="center"/>
        <w:rPr>
          <w:sz w:val="28"/>
          <w:szCs w:val="28"/>
        </w:rPr>
      </w:pPr>
      <w:r w:rsidRPr="00C110A4">
        <w:rPr>
          <w:sz w:val="28"/>
          <w:szCs w:val="28"/>
        </w:rPr>
        <w:drawing>
          <wp:inline distT="0" distB="0" distL="0" distR="0" wp14:anchorId="7D47AA44" wp14:editId="57E92FB8">
            <wp:extent cx="6372225" cy="3862070"/>
            <wp:effectExtent l="0" t="0" r="952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CCD3" w14:textId="34A28AA1" w:rsidR="00C110A4" w:rsidRDefault="00C110A4" w:rsidP="00C110A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5.1 – Логическая схема базы данных интернет-приложения для управления складом</w:t>
      </w:r>
    </w:p>
    <w:p w14:paraId="01BB94FE" w14:textId="4734D6B6" w:rsidR="009E756D" w:rsidRDefault="009E756D" w:rsidP="007E47FE">
      <w:pPr>
        <w:jc w:val="both"/>
        <w:rPr>
          <w:sz w:val="28"/>
          <w:szCs w:val="28"/>
        </w:rPr>
      </w:pPr>
    </w:p>
    <w:p w14:paraId="7FFE8703" w14:textId="046F9515" w:rsidR="000F6791" w:rsidRDefault="000F6791" w:rsidP="000F679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сроков и требуемых ресурсов</w:t>
      </w:r>
    </w:p>
    <w:p w14:paraId="511DD198" w14:textId="0AA3E71D" w:rsidR="000F6791" w:rsidRDefault="008904D0" w:rsidP="00576F6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определим основные этапы и сроки, которые потребуются для их выполнения. Данная информация представлена в таблиц</w:t>
      </w:r>
      <w:r w:rsidR="001C657C">
        <w:rPr>
          <w:sz w:val="28"/>
          <w:szCs w:val="28"/>
        </w:rPr>
        <w:t>е</w:t>
      </w:r>
      <w:r>
        <w:rPr>
          <w:sz w:val="28"/>
          <w:szCs w:val="28"/>
        </w:rPr>
        <w:t xml:space="preserve"> 6.1.</w:t>
      </w:r>
    </w:p>
    <w:p w14:paraId="3F37DA98" w14:textId="77777777" w:rsidR="00340F9F" w:rsidRDefault="00340F9F" w:rsidP="007E47FE">
      <w:pPr>
        <w:jc w:val="both"/>
        <w:rPr>
          <w:sz w:val="28"/>
          <w:szCs w:val="28"/>
        </w:rPr>
      </w:pPr>
    </w:p>
    <w:p w14:paraId="309132BB" w14:textId="5CC9BDA0" w:rsidR="00340F9F" w:rsidRDefault="00340F9F" w:rsidP="007E47FE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6.1 – Этапы и сроки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755B56" w14:paraId="27C9D8E7" w14:textId="77777777" w:rsidTr="00755B56">
        <w:tc>
          <w:tcPr>
            <w:tcW w:w="3341" w:type="dxa"/>
          </w:tcPr>
          <w:p w14:paraId="0391D723" w14:textId="1C68A4A3" w:rsidR="00755B56" w:rsidRDefault="00755B56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342" w:type="dxa"/>
          </w:tcPr>
          <w:p w14:paraId="0CF6FA50" w14:textId="727A12F6" w:rsidR="00755B56" w:rsidRDefault="00755B56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  <w:tc>
          <w:tcPr>
            <w:tcW w:w="3342" w:type="dxa"/>
          </w:tcPr>
          <w:p w14:paraId="79ED830F" w14:textId="5DB06BA6" w:rsidR="00755B56" w:rsidRDefault="00755B56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755B56" w14:paraId="6BFF4B62" w14:textId="77777777" w:rsidTr="00755B56">
        <w:tc>
          <w:tcPr>
            <w:tcW w:w="3341" w:type="dxa"/>
          </w:tcPr>
          <w:p w14:paraId="0592D28A" w14:textId="792F0113" w:rsidR="00755B56" w:rsidRDefault="001879B9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Сбор информации и проектирование</w:t>
            </w:r>
          </w:p>
        </w:tc>
        <w:tc>
          <w:tcPr>
            <w:tcW w:w="3342" w:type="dxa"/>
          </w:tcPr>
          <w:p w14:paraId="6CA3A995" w14:textId="379646EC" w:rsidR="00755B56" w:rsidRDefault="001879B9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5DADB4D6" w14:textId="59FB542F" w:rsidR="00755B56" w:rsidRDefault="001879B9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 требований к приложению, анализ и описание процессов и методологии разработки, определение ролей пользователей и т.д.</w:t>
            </w:r>
          </w:p>
        </w:tc>
      </w:tr>
      <w:tr w:rsidR="00755B56" w14:paraId="2346F176" w14:textId="77777777" w:rsidTr="00755B56">
        <w:tc>
          <w:tcPr>
            <w:tcW w:w="3341" w:type="dxa"/>
          </w:tcPr>
          <w:p w14:paraId="3BFBE00B" w14:textId="03D4DBE5" w:rsidR="00755B56" w:rsidRPr="001879B9" w:rsidRDefault="001879B9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 базы данных и разработка</w:t>
            </w:r>
          </w:p>
        </w:tc>
        <w:tc>
          <w:tcPr>
            <w:tcW w:w="3342" w:type="dxa"/>
          </w:tcPr>
          <w:p w14:paraId="48CEE022" w14:textId="1B9C7FBC" w:rsidR="00755B56" w:rsidRDefault="001879B9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437965E6" w14:textId="327B6701" w:rsidR="00755B56" w:rsidRDefault="001879B9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структуры БД, создание необходимых объектов </w:t>
            </w:r>
          </w:p>
        </w:tc>
      </w:tr>
      <w:tr w:rsidR="001879B9" w14:paraId="35504577" w14:textId="77777777" w:rsidTr="00755B56">
        <w:tc>
          <w:tcPr>
            <w:tcW w:w="3341" w:type="dxa"/>
          </w:tcPr>
          <w:p w14:paraId="6A7F9821" w14:textId="2EDC38C7" w:rsidR="001879B9" w:rsidRPr="00A3594C" w:rsidRDefault="00A3594C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A3594C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3BFC179C" w14:textId="6991C34B" w:rsidR="001879B9" w:rsidRDefault="00A3594C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51228B8B" w14:textId="7335B291" w:rsidR="001879B9" w:rsidRDefault="0048372E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предпочитаемой архитектуры, разработка необходимых функциональных модулей</w:t>
            </w:r>
          </w:p>
        </w:tc>
      </w:tr>
      <w:tr w:rsidR="0048372E" w14:paraId="5F415BA1" w14:textId="77777777" w:rsidTr="00755B56">
        <w:tc>
          <w:tcPr>
            <w:tcW w:w="3341" w:type="dxa"/>
          </w:tcPr>
          <w:p w14:paraId="2E41F9A1" w14:textId="070CED20" w:rsidR="0048372E" w:rsidRPr="0048372E" w:rsidRDefault="0048372E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48372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34125DA5" w14:textId="5454B693" w:rsidR="0048372E" w:rsidRDefault="0048372E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3F9F59B5" w14:textId="63980EAE" w:rsidR="0048372E" w:rsidRDefault="0058711A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Проектирование, макетирование и разработка пользовательского интерфейса</w:t>
            </w:r>
          </w:p>
        </w:tc>
      </w:tr>
      <w:tr w:rsidR="0058711A" w14:paraId="22FD77FB" w14:textId="77777777" w:rsidTr="00755B56">
        <w:tc>
          <w:tcPr>
            <w:tcW w:w="3341" w:type="dxa"/>
          </w:tcPr>
          <w:p w14:paraId="212DEC68" w14:textId="6D6A8F3F" w:rsidR="0058711A" w:rsidRDefault="0058711A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342" w:type="dxa"/>
          </w:tcPr>
          <w:p w14:paraId="79D307CD" w14:textId="4C83944B" w:rsidR="0058711A" w:rsidRDefault="0058711A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2-3 недели</w:t>
            </w:r>
          </w:p>
        </w:tc>
        <w:tc>
          <w:tcPr>
            <w:tcW w:w="3342" w:type="dxa"/>
          </w:tcPr>
          <w:p w14:paraId="2FDF4241" w14:textId="2C2BC03A" w:rsidR="0058711A" w:rsidRDefault="0058711A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функционала приложения, тестирование корректности работы бизнес-логики и исправление выявленных ошибок</w:t>
            </w:r>
          </w:p>
        </w:tc>
      </w:tr>
      <w:tr w:rsidR="0058711A" w14:paraId="2E50CE52" w14:textId="77777777" w:rsidTr="00755B56">
        <w:tc>
          <w:tcPr>
            <w:tcW w:w="3341" w:type="dxa"/>
          </w:tcPr>
          <w:p w14:paraId="3A92943F" w14:textId="33A6D51B" w:rsidR="0058711A" w:rsidRDefault="009A0D2D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</w:t>
            </w:r>
          </w:p>
        </w:tc>
        <w:tc>
          <w:tcPr>
            <w:tcW w:w="3342" w:type="dxa"/>
          </w:tcPr>
          <w:p w14:paraId="244E11E0" w14:textId="3FA61306" w:rsidR="0058711A" w:rsidRDefault="009A0D2D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621081CF" w14:textId="76ECF80E" w:rsidR="0058711A" w:rsidRDefault="00F65762" w:rsidP="007E47F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приложения, составление необходимой поддерживающей документации, исправление ошибок нулевого дня и т.д.</w:t>
            </w:r>
          </w:p>
        </w:tc>
      </w:tr>
    </w:tbl>
    <w:p w14:paraId="4456D407" w14:textId="0E330052" w:rsidR="00F57BD9" w:rsidRDefault="00F57BD9" w:rsidP="0028007A">
      <w:pPr>
        <w:spacing w:before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 результатам анализа и оценки этапов и сроков разработки проекта общая продолжительность разработки составит 7-11 недель.</w:t>
      </w:r>
    </w:p>
    <w:p w14:paraId="559FF2D9" w14:textId="09DCE174" w:rsidR="00C26309" w:rsidRDefault="004257C1" w:rsidP="00F41C0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требуемые ресурсы для реализации проекта. Результаты данного анализа представлены в таблице 6.2.</w:t>
      </w:r>
    </w:p>
    <w:p w14:paraId="79C1DD67" w14:textId="05018616" w:rsidR="001B2837" w:rsidRDefault="00E31D2C" w:rsidP="00DB42A3">
      <w:pPr>
        <w:spacing w:before="280"/>
        <w:jc w:val="both"/>
        <w:rPr>
          <w:sz w:val="28"/>
          <w:szCs w:val="28"/>
        </w:rPr>
      </w:pPr>
      <w:r>
        <w:rPr>
          <w:sz w:val="28"/>
          <w:szCs w:val="28"/>
        </w:rPr>
        <w:t>Таблица 6.2 – требуемые ресурсы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DB42A3" w14:paraId="31C84472" w14:textId="77777777" w:rsidTr="00DB42A3">
        <w:tc>
          <w:tcPr>
            <w:tcW w:w="5012" w:type="dxa"/>
          </w:tcPr>
          <w:p w14:paraId="5F78EEF6" w14:textId="565C09B3" w:rsid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3D744D5A" w14:textId="2615C677" w:rsid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B42A3" w14:paraId="5F067357" w14:textId="77777777" w:rsidTr="00DB42A3">
        <w:tc>
          <w:tcPr>
            <w:tcW w:w="5012" w:type="dxa"/>
          </w:tcPr>
          <w:p w14:paraId="6AF69F94" w14:textId="5321B33C" w:rsid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Кадровые ресурсы</w:t>
            </w:r>
          </w:p>
        </w:tc>
        <w:tc>
          <w:tcPr>
            <w:tcW w:w="5013" w:type="dxa"/>
          </w:tcPr>
          <w:p w14:paraId="1254ECA0" w14:textId="14A9974C" w:rsidR="00DB42A3" w:rsidRP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Бизнес-аналитик, front</w:t>
            </w:r>
            <w:r>
              <w:rPr>
                <w:sz w:val="28"/>
                <w:szCs w:val="28"/>
                <w:lang w:val="en-US"/>
              </w:rPr>
              <w:t>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разработчик,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разработчик, тестировщик</w:t>
            </w:r>
          </w:p>
        </w:tc>
      </w:tr>
    </w:tbl>
    <w:p w14:paraId="2681A9A6" w14:textId="0A4D9C84" w:rsidR="00E31D2C" w:rsidRDefault="00E31D2C" w:rsidP="00E31D2C">
      <w:pPr>
        <w:jc w:val="both"/>
        <w:rPr>
          <w:sz w:val="28"/>
          <w:szCs w:val="28"/>
        </w:rPr>
      </w:pPr>
    </w:p>
    <w:p w14:paraId="5E7A173E" w14:textId="72556A9C" w:rsidR="00DB42A3" w:rsidRDefault="00DB42A3" w:rsidP="00E31D2C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6.2. – продолжение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DB42A3" w14:paraId="1D955073" w14:textId="77777777" w:rsidTr="00DB42A3">
        <w:tc>
          <w:tcPr>
            <w:tcW w:w="5012" w:type="dxa"/>
          </w:tcPr>
          <w:p w14:paraId="7CE45362" w14:textId="1280C67B" w:rsid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5E5FD5AE" w14:textId="6E3B4D5E" w:rsid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B42A3" w14:paraId="6952F057" w14:textId="77777777" w:rsidTr="00DB42A3">
        <w:tc>
          <w:tcPr>
            <w:tcW w:w="5012" w:type="dxa"/>
          </w:tcPr>
          <w:p w14:paraId="043C1643" w14:textId="2FE48BE5" w:rsidR="00DB42A3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Программные ресурсы</w:t>
            </w:r>
          </w:p>
        </w:tc>
        <w:tc>
          <w:tcPr>
            <w:tcW w:w="5013" w:type="dxa"/>
          </w:tcPr>
          <w:p w14:paraId="102EAA96" w14:textId="76AE04A1" w:rsidR="00DB42A3" w:rsidRPr="00D91D51" w:rsidRDefault="00DB42A3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 (</w:t>
            </w:r>
            <w:r>
              <w:rPr>
                <w:sz w:val="28"/>
                <w:szCs w:val="28"/>
                <w:lang w:val="en-US"/>
              </w:rPr>
              <w:t>PostgreSQL</w:t>
            </w:r>
            <w:r w:rsidRPr="00DB42A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MSSQL</w:t>
            </w:r>
            <w:r w:rsidRPr="00DB42A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 т.д.)</w:t>
            </w:r>
            <w:r w:rsidR="00D91D51">
              <w:rPr>
                <w:sz w:val="28"/>
                <w:szCs w:val="28"/>
              </w:rPr>
              <w:t xml:space="preserve">, платформа для </w:t>
            </w:r>
            <w:r w:rsidR="00D91D51">
              <w:rPr>
                <w:sz w:val="28"/>
                <w:szCs w:val="28"/>
                <w:lang w:val="en-US"/>
              </w:rPr>
              <w:t>backend</w:t>
            </w:r>
            <w:r w:rsidR="00D91D51" w:rsidRPr="00D91D51">
              <w:rPr>
                <w:sz w:val="28"/>
                <w:szCs w:val="28"/>
              </w:rPr>
              <w:t>-</w:t>
            </w:r>
            <w:r w:rsidR="00D91D51">
              <w:rPr>
                <w:sz w:val="28"/>
                <w:szCs w:val="28"/>
              </w:rPr>
              <w:t>разработки(</w:t>
            </w:r>
            <w:r w:rsidR="00D91D51">
              <w:rPr>
                <w:sz w:val="28"/>
                <w:szCs w:val="28"/>
                <w:lang w:val="de-DE"/>
              </w:rPr>
              <w:t>NodeJS</w:t>
            </w:r>
            <w:r w:rsidR="00D91D51" w:rsidRPr="00D91D51">
              <w:rPr>
                <w:sz w:val="28"/>
                <w:szCs w:val="28"/>
              </w:rPr>
              <w:t xml:space="preserve">, </w:t>
            </w:r>
            <w:r w:rsidR="00D91D51">
              <w:rPr>
                <w:sz w:val="28"/>
                <w:szCs w:val="28"/>
                <w:lang w:val="de-DE"/>
              </w:rPr>
              <w:t>ASP</w:t>
            </w:r>
            <w:r w:rsidR="00D91D51" w:rsidRPr="00D91D51">
              <w:rPr>
                <w:sz w:val="28"/>
                <w:szCs w:val="28"/>
              </w:rPr>
              <w:t>.</w:t>
            </w:r>
            <w:r w:rsidR="00D91D51">
              <w:rPr>
                <w:sz w:val="28"/>
                <w:szCs w:val="28"/>
                <w:lang w:val="de-DE"/>
              </w:rPr>
              <w:t>Net</w:t>
            </w:r>
            <w:r w:rsidR="00D91D51" w:rsidRPr="00D91D51">
              <w:rPr>
                <w:sz w:val="28"/>
                <w:szCs w:val="28"/>
              </w:rPr>
              <w:t xml:space="preserve"> </w:t>
            </w:r>
            <w:r w:rsidR="00D91D51">
              <w:rPr>
                <w:sz w:val="28"/>
                <w:szCs w:val="28"/>
                <w:lang w:val="de-DE"/>
              </w:rPr>
              <w:t>Core</w:t>
            </w:r>
            <w:r w:rsidR="00D91D51">
              <w:rPr>
                <w:sz w:val="28"/>
                <w:szCs w:val="28"/>
              </w:rPr>
              <w:t>)</w:t>
            </w:r>
            <w:r w:rsidR="00D91D51" w:rsidRPr="00D91D51">
              <w:rPr>
                <w:sz w:val="28"/>
                <w:szCs w:val="28"/>
              </w:rPr>
              <w:t>,</w:t>
            </w:r>
            <w:r w:rsidR="00D91D51">
              <w:rPr>
                <w:sz w:val="28"/>
                <w:szCs w:val="28"/>
              </w:rPr>
              <w:t xml:space="preserve"> платформа для </w:t>
            </w:r>
            <w:r w:rsidR="00D91D51">
              <w:rPr>
                <w:sz w:val="28"/>
                <w:szCs w:val="28"/>
                <w:lang w:val="en-US"/>
              </w:rPr>
              <w:t>frontend</w:t>
            </w:r>
            <w:r w:rsidR="00D91D51" w:rsidRPr="00D91D51">
              <w:rPr>
                <w:sz w:val="28"/>
                <w:szCs w:val="28"/>
              </w:rPr>
              <w:t>-</w:t>
            </w:r>
            <w:r w:rsidR="00D91D51">
              <w:rPr>
                <w:sz w:val="28"/>
                <w:szCs w:val="28"/>
              </w:rPr>
              <w:t>разработки(</w:t>
            </w:r>
            <w:r w:rsidR="00D91D51">
              <w:rPr>
                <w:sz w:val="28"/>
                <w:szCs w:val="28"/>
                <w:lang w:val="en-US"/>
              </w:rPr>
              <w:t>React</w:t>
            </w:r>
            <w:r w:rsidR="00D91D51" w:rsidRPr="00D91D51">
              <w:rPr>
                <w:sz w:val="28"/>
                <w:szCs w:val="28"/>
              </w:rPr>
              <w:t xml:space="preserve">, </w:t>
            </w:r>
            <w:r w:rsidR="00D91D51">
              <w:rPr>
                <w:sz w:val="28"/>
                <w:szCs w:val="28"/>
                <w:lang w:val="en-US"/>
              </w:rPr>
              <w:t>Angular</w:t>
            </w:r>
            <w:r w:rsidR="00D91D51" w:rsidRPr="00D91D51">
              <w:rPr>
                <w:sz w:val="28"/>
                <w:szCs w:val="28"/>
              </w:rPr>
              <w:t xml:space="preserve">, </w:t>
            </w:r>
            <w:r w:rsidR="00D91D51">
              <w:rPr>
                <w:sz w:val="28"/>
                <w:szCs w:val="28"/>
                <w:lang w:val="en-US"/>
              </w:rPr>
              <w:t>Vue</w:t>
            </w:r>
            <w:r w:rsidR="00D91D51">
              <w:rPr>
                <w:sz w:val="28"/>
                <w:szCs w:val="28"/>
              </w:rPr>
              <w:t>)</w:t>
            </w:r>
            <w:r w:rsidR="00D91D51" w:rsidRPr="00D91D51">
              <w:rPr>
                <w:sz w:val="28"/>
                <w:szCs w:val="28"/>
              </w:rPr>
              <w:t xml:space="preserve">, </w:t>
            </w:r>
            <w:r w:rsidR="00D91D51">
              <w:rPr>
                <w:sz w:val="28"/>
                <w:szCs w:val="28"/>
              </w:rPr>
              <w:t xml:space="preserve">система контроля версий, инструменты </w:t>
            </w:r>
            <w:r w:rsidR="00D91D51">
              <w:rPr>
                <w:sz w:val="28"/>
                <w:szCs w:val="28"/>
                <w:lang w:val="en-US"/>
              </w:rPr>
              <w:t>CI</w:t>
            </w:r>
            <w:r w:rsidR="00D91D51" w:rsidRPr="00D91D51">
              <w:rPr>
                <w:sz w:val="28"/>
                <w:szCs w:val="28"/>
              </w:rPr>
              <w:t>/</w:t>
            </w:r>
            <w:r w:rsidR="00D91D51">
              <w:rPr>
                <w:sz w:val="28"/>
                <w:szCs w:val="28"/>
                <w:lang w:val="en-US"/>
              </w:rPr>
              <w:t>CD</w:t>
            </w:r>
          </w:p>
        </w:tc>
      </w:tr>
      <w:tr w:rsidR="00D91D51" w14:paraId="699D8C97" w14:textId="77777777" w:rsidTr="00DB42A3">
        <w:tc>
          <w:tcPr>
            <w:tcW w:w="5012" w:type="dxa"/>
          </w:tcPr>
          <w:p w14:paraId="3CD2CB0B" w14:textId="5AD74F52" w:rsidR="00D91D51" w:rsidRPr="00B134B9" w:rsidRDefault="00B134B9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Аппаратные ресурсы</w:t>
            </w:r>
          </w:p>
        </w:tc>
        <w:tc>
          <w:tcPr>
            <w:tcW w:w="5013" w:type="dxa"/>
          </w:tcPr>
          <w:p w14:paraId="7DC42A74" w14:textId="6B65B744" w:rsidR="00D91D51" w:rsidRDefault="00B134B9" w:rsidP="00E31D2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Сервер для размещения приложения и базы данных, система резервного копирования, средства разработки</w:t>
            </w:r>
          </w:p>
        </w:tc>
      </w:tr>
    </w:tbl>
    <w:p w14:paraId="37047AA0" w14:textId="77777777" w:rsidR="00DB42A3" w:rsidRPr="00D91D51" w:rsidRDefault="00DB42A3" w:rsidP="00E31D2C">
      <w:pPr>
        <w:jc w:val="both"/>
        <w:rPr>
          <w:sz w:val="28"/>
          <w:szCs w:val="28"/>
        </w:rPr>
      </w:pPr>
    </w:p>
    <w:sectPr w:rsidR="00DB42A3" w:rsidRPr="00D91D51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FDF519" w14:textId="77777777" w:rsidR="001862B5" w:rsidRDefault="001862B5" w:rsidP="004D08A8">
      <w:r>
        <w:separator/>
      </w:r>
    </w:p>
  </w:endnote>
  <w:endnote w:type="continuationSeparator" w:id="0">
    <w:p w14:paraId="700A6201" w14:textId="77777777" w:rsidR="001862B5" w:rsidRDefault="001862B5" w:rsidP="004D0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B58B8B" w14:textId="77777777" w:rsidR="001862B5" w:rsidRDefault="001862B5" w:rsidP="004D08A8">
      <w:r>
        <w:separator/>
      </w:r>
    </w:p>
  </w:footnote>
  <w:footnote w:type="continuationSeparator" w:id="0">
    <w:p w14:paraId="29287263" w14:textId="77777777" w:rsidR="001862B5" w:rsidRDefault="001862B5" w:rsidP="004D08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48940DDA"/>
    <w:multiLevelType w:val="multilevel"/>
    <w:tmpl w:val="4D24EFC4"/>
    <w:lvl w:ilvl="0">
      <w:start w:val="1"/>
      <w:numFmt w:val="bullet"/>
      <w:pStyle w:val="2"/>
      <w:suff w:val="space"/>
      <w:lvlText w:val=""/>
      <w:lvlJc w:val="left"/>
      <w:pPr>
        <w:ind w:left="844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9161"/>
        </w:tabs>
        <w:ind w:left="9161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9881"/>
        </w:tabs>
        <w:ind w:left="9881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0601"/>
        </w:tabs>
        <w:ind w:left="10601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1321"/>
        </w:tabs>
        <w:ind w:left="11321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041"/>
        </w:tabs>
        <w:ind w:left="1204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1"/>
        </w:tabs>
        <w:ind w:left="12761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3481"/>
        </w:tabs>
        <w:ind w:left="13481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4201"/>
        </w:tabs>
        <w:ind w:left="14201" w:hanging="360"/>
      </w:pPr>
      <w:rPr>
        <w:rFonts w:hint="default"/>
      </w:rPr>
    </w:lvl>
  </w:abstractNum>
  <w:abstractNum w:abstractNumId="6" w15:restartNumberingAfterBreak="0">
    <w:nsid w:val="49784C9E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B7E7108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1BB5C3D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11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8"/>
  </w:num>
  <w:num w:numId="8">
    <w:abstractNumId w:val="10"/>
  </w:num>
  <w:num w:numId="9">
    <w:abstractNumId w:val="3"/>
  </w:num>
  <w:num w:numId="10">
    <w:abstractNumId w:val="9"/>
  </w:num>
  <w:num w:numId="11">
    <w:abstractNumId w:val="5"/>
  </w:num>
  <w:num w:numId="12">
    <w:abstractNumId w:val="7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21159"/>
    <w:rsid w:val="00053ED8"/>
    <w:rsid w:val="0007534E"/>
    <w:rsid w:val="00084467"/>
    <w:rsid w:val="0008775F"/>
    <w:rsid w:val="000A298A"/>
    <w:rsid w:val="000A59BB"/>
    <w:rsid w:val="000A685D"/>
    <w:rsid w:val="000A6FD2"/>
    <w:rsid w:val="000B61D1"/>
    <w:rsid w:val="000E2D5E"/>
    <w:rsid w:val="000F6791"/>
    <w:rsid w:val="00120DDA"/>
    <w:rsid w:val="00132FEB"/>
    <w:rsid w:val="00152E6D"/>
    <w:rsid w:val="001862B5"/>
    <w:rsid w:val="001879B9"/>
    <w:rsid w:val="001B2837"/>
    <w:rsid w:val="001C657C"/>
    <w:rsid w:val="001D1F3E"/>
    <w:rsid w:val="001D4AF0"/>
    <w:rsid w:val="001D5E30"/>
    <w:rsid w:val="001E1845"/>
    <w:rsid w:val="001E77FA"/>
    <w:rsid w:val="00221C88"/>
    <w:rsid w:val="00267284"/>
    <w:rsid w:val="00270C86"/>
    <w:rsid w:val="0028007A"/>
    <w:rsid w:val="002A63FD"/>
    <w:rsid w:val="002A7F70"/>
    <w:rsid w:val="002B32B0"/>
    <w:rsid w:val="002B44A2"/>
    <w:rsid w:val="002E2E21"/>
    <w:rsid w:val="00340F9F"/>
    <w:rsid w:val="003533FC"/>
    <w:rsid w:val="00370842"/>
    <w:rsid w:val="00373BF9"/>
    <w:rsid w:val="003A2B0E"/>
    <w:rsid w:val="003B34D3"/>
    <w:rsid w:val="003F1A59"/>
    <w:rsid w:val="003F26FF"/>
    <w:rsid w:val="00403BEA"/>
    <w:rsid w:val="00403D10"/>
    <w:rsid w:val="00413D80"/>
    <w:rsid w:val="00423176"/>
    <w:rsid w:val="004257C1"/>
    <w:rsid w:val="00477608"/>
    <w:rsid w:val="004816F6"/>
    <w:rsid w:val="0048372E"/>
    <w:rsid w:val="00484876"/>
    <w:rsid w:val="004A6744"/>
    <w:rsid w:val="004C4DBC"/>
    <w:rsid w:val="004D08A8"/>
    <w:rsid w:val="005069AB"/>
    <w:rsid w:val="00525E73"/>
    <w:rsid w:val="00531D63"/>
    <w:rsid w:val="0055679E"/>
    <w:rsid w:val="00572A37"/>
    <w:rsid w:val="005741B8"/>
    <w:rsid w:val="00576F63"/>
    <w:rsid w:val="00582725"/>
    <w:rsid w:val="0058711A"/>
    <w:rsid w:val="005D13C1"/>
    <w:rsid w:val="005F364E"/>
    <w:rsid w:val="00604972"/>
    <w:rsid w:val="00643D7D"/>
    <w:rsid w:val="00661746"/>
    <w:rsid w:val="00665F54"/>
    <w:rsid w:val="006C75C7"/>
    <w:rsid w:val="006E2364"/>
    <w:rsid w:val="006E485A"/>
    <w:rsid w:val="006F2F48"/>
    <w:rsid w:val="007427B1"/>
    <w:rsid w:val="0074373C"/>
    <w:rsid w:val="00745D2F"/>
    <w:rsid w:val="00755B56"/>
    <w:rsid w:val="00767D25"/>
    <w:rsid w:val="007B2C0B"/>
    <w:rsid w:val="007B6EB8"/>
    <w:rsid w:val="007E0937"/>
    <w:rsid w:val="007E47FE"/>
    <w:rsid w:val="007F0A11"/>
    <w:rsid w:val="00804E79"/>
    <w:rsid w:val="00807174"/>
    <w:rsid w:val="00831699"/>
    <w:rsid w:val="008466D6"/>
    <w:rsid w:val="00853434"/>
    <w:rsid w:val="0086270E"/>
    <w:rsid w:val="008679F5"/>
    <w:rsid w:val="00876A9B"/>
    <w:rsid w:val="008904D0"/>
    <w:rsid w:val="008E50AA"/>
    <w:rsid w:val="008F7214"/>
    <w:rsid w:val="00905273"/>
    <w:rsid w:val="00920F91"/>
    <w:rsid w:val="00931AAC"/>
    <w:rsid w:val="00944A01"/>
    <w:rsid w:val="009543DB"/>
    <w:rsid w:val="009604B2"/>
    <w:rsid w:val="009A0398"/>
    <w:rsid w:val="009A0D2D"/>
    <w:rsid w:val="009E756D"/>
    <w:rsid w:val="00A01E31"/>
    <w:rsid w:val="00A17815"/>
    <w:rsid w:val="00A27227"/>
    <w:rsid w:val="00A3594C"/>
    <w:rsid w:val="00A40763"/>
    <w:rsid w:val="00A530DD"/>
    <w:rsid w:val="00A55652"/>
    <w:rsid w:val="00A75C11"/>
    <w:rsid w:val="00A85710"/>
    <w:rsid w:val="00A9164C"/>
    <w:rsid w:val="00AA3F18"/>
    <w:rsid w:val="00AC3142"/>
    <w:rsid w:val="00AC382E"/>
    <w:rsid w:val="00AD00FB"/>
    <w:rsid w:val="00AF4757"/>
    <w:rsid w:val="00B06754"/>
    <w:rsid w:val="00B134B9"/>
    <w:rsid w:val="00B13A4E"/>
    <w:rsid w:val="00B302D2"/>
    <w:rsid w:val="00B677DC"/>
    <w:rsid w:val="00C110A4"/>
    <w:rsid w:val="00C22AA3"/>
    <w:rsid w:val="00C26309"/>
    <w:rsid w:val="00C279BC"/>
    <w:rsid w:val="00C31845"/>
    <w:rsid w:val="00C43869"/>
    <w:rsid w:val="00C6283A"/>
    <w:rsid w:val="00C711C8"/>
    <w:rsid w:val="00CA30F3"/>
    <w:rsid w:val="00CC6615"/>
    <w:rsid w:val="00CD4913"/>
    <w:rsid w:val="00CE1550"/>
    <w:rsid w:val="00D02F50"/>
    <w:rsid w:val="00D22484"/>
    <w:rsid w:val="00D35E00"/>
    <w:rsid w:val="00D43039"/>
    <w:rsid w:val="00D806DC"/>
    <w:rsid w:val="00D91D51"/>
    <w:rsid w:val="00DA0C1A"/>
    <w:rsid w:val="00DA686A"/>
    <w:rsid w:val="00DB42A3"/>
    <w:rsid w:val="00DB7A1A"/>
    <w:rsid w:val="00DD655D"/>
    <w:rsid w:val="00E17216"/>
    <w:rsid w:val="00E2143F"/>
    <w:rsid w:val="00E31D2C"/>
    <w:rsid w:val="00E70C4A"/>
    <w:rsid w:val="00E953D0"/>
    <w:rsid w:val="00ED59A5"/>
    <w:rsid w:val="00F04750"/>
    <w:rsid w:val="00F12765"/>
    <w:rsid w:val="00F155A3"/>
    <w:rsid w:val="00F418DD"/>
    <w:rsid w:val="00F41C09"/>
    <w:rsid w:val="00F57BD9"/>
    <w:rsid w:val="00F60248"/>
    <w:rsid w:val="00F614F6"/>
    <w:rsid w:val="00F65762"/>
    <w:rsid w:val="00FA5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2">
    <w:name w:val="Список2"/>
    <w:basedOn w:val="a"/>
    <w:link w:val="22"/>
    <w:qFormat/>
    <w:rsid w:val="003533FC"/>
    <w:pPr>
      <w:numPr>
        <w:numId w:val="11"/>
      </w:numPr>
      <w:ind w:left="0" w:firstLine="709"/>
      <w:jc w:val="both"/>
    </w:pPr>
    <w:rPr>
      <w:rFonts w:eastAsiaTheme="minorHAnsi"/>
      <w:sz w:val="28"/>
      <w:szCs w:val="28"/>
      <w:lang w:eastAsia="en-US"/>
    </w:rPr>
  </w:style>
  <w:style w:type="character" w:customStyle="1" w:styleId="22">
    <w:name w:val="Список2 Знак"/>
    <w:basedOn w:val="a0"/>
    <w:link w:val="2"/>
    <w:rsid w:val="003533FC"/>
    <w:rPr>
      <w:rFonts w:ascii="Times New Roman" w:hAnsi="Times New Roman" w:cs="Times New Roman"/>
      <w:sz w:val="28"/>
      <w:szCs w:val="28"/>
    </w:rPr>
  </w:style>
  <w:style w:type="table" w:styleId="a4">
    <w:name w:val="Table Grid"/>
    <w:basedOn w:val="a1"/>
    <w:uiPriority w:val="39"/>
    <w:rsid w:val="001E77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968BF-81B7-4498-8A95-80832D03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8</Pages>
  <Words>1216</Words>
  <Characters>6934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146</cp:revision>
  <dcterms:created xsi:type="dcterms:W3CDTF">2026-02-12T05:23:00Z</dcterms:created>
  <dcterms:modified xsi:type="dcterms:W3CDTF">2026-02-24T19:15:00Z</dcterms:modified>
</cp:coreProperties>
</file>