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BC9D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5EC404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36A126B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7751890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E02E2E8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FC7A07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4862F7C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17C94AC4" w14:textId="5484652A" w:rsidR="00C24F11" w:rsidRPr="00D02F66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 w:rsidR="00D02F66" w:rsidRPr="00D02F66">
        <w:rPr>
          <w:color w:val="000000"/>
          <w:sz w:val="28"/>
          <w:szCs w:val="28"/>
        </w:rPr>
        <w:t>2</w:t>
      </w:r>
    </w:p>
    <w:p w14:paraId="20460C2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интернет-приложений»</w:t>
      </w:r>
    </w:p>
    <w:p w14:paraId="3A4C4068" w14:textId="505D62BC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00FD9">
        <w:rPr>
          <w:color w:val="000000"/>
          <w:sz w:val="28"/>
          <w:szCs w:val="28"/>
        </w:rPr>
        <w:t>Реализация базы данных</w:t>
      </w:r>
      <w:r>
        <w:rPr>
          <w:color w:val="000000"/>
          <w:sz w:val="28"/>
          <w:szCs w:val="28"/>
        </w:rPr>
        <w:t>»</w:t>
      </w:r>
    </w:p>
    <w:p w14:paraId="1A4F9745" w14:textId="77777777" w:rsidR="00C24F11" w:rsidRPr="008679F5" w:rsidRDefault="00C24F11" w:rsidP="00C24F11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7A6B0276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64A653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F1B0FC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C3A3DA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15C3E7C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AD5D69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8972E63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ADB4E46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4A56CA1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E94AFF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92EC8F5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E0242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6BD82BD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F167CA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CB8B6D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54BE57F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BB00F61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0C4AD8B4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2E682A6A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D2FE0BF" w14:textId="77777777" w:rsidR="00C24F11" w:rsidRPr="000A6FD2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Преподаватель: </w:t>
      </w:r>
      <w:proofErr w:type="spellStart"/>
      <w:r>
        <w:rPr>
          <w:color w:val="000000"/>
          <w:sz w:val="28"/>
          <w:szCs w:val="28"/>
        </w:rPr>
        <w:t>Нистюк</w:t>
      </w:r>
      <w:proofErr w:type="spellEnd"/>
      <w:r>
        <w:rPr>
          <w:color w:val="000000"/>
          <w:sz w:val="28"/>
          <w:szCs w:val="28"/>
        </w:rPr>
        <w:t xml:space="preserve"> О.А.</w:t>
      </w:r>
    </w:p>
    <w:p w14:paraId="60CE0116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</w:p>
    <w:p w14:paraId="5A0C930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70DB1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792DF80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894DD8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04894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313F411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86E049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4570C2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A7A433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3F71189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0C8B4D0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22A013BC" w14:textId="675D06FD" w:rsidR="00614E43" w:rsidRDefault="00614E43" w:rsidP="00614E43">
      <w:pPr>
        <w:jc w:val="both"/>
        <w:rPr>
          <w:sz w:val="28"/>
          <w:szCs w:val="28"/>
        </w:rPr>
      </w:pPr>
    </w:p>
    <w:p w14:paraId="6CAA9683" w14:textId="372ACF60" w:rsidR="00E953D0" w:rsidRPr="00570FD6" w:rsidRDefault="00967B70" w:rsidP="00570FD6">
      <w:pPr>
        <w:pStyle w:val="1"/>
        <w:numPr>
          <w:ilvl w:val="0"/>
          <w:numId w:val="4"/>
        </w:numPr>
      </w:pPr>
      <w:r w:rsidRPr="00570FD6">
        <w:lastRenderedPageBreak/>
        <w:t>Введение</w:t>
      </w:r>
    </w:p>
    <w:p w14:paraId="1823C166" w14:textId="0DF21A77" w:rsidR="0033115C" w:rsidRDefault="00817468" w:rsidP="00836DA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предназначен</w:t>
      </w:r>
      <w:r w:rsidR="00833038"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для малого и среднего бизнеса, </w:t>
      </w:r>
      <w:r w:rsidR="00833038">
        <w:rPr>
          <w:sz w:val="28"/>
          <w:szCs w:val="28"/>
        </w:rPr>
        <w:t>имеющего одиночные склады и нуждающихся в автоматизации процессов инвентаризации, поиска и оформления отчётности, а также упрощения работы сотрудников. С помощью данного приложения сотрудники могут вести учёт своих задач, инвентаризировать и находить товары, а также работать с заказами.</w:t>
      </w:r>
      <w:r w:rsidR="00833038">
        <w:rPr>
          <w:sz w:val="28"/>
          <w:szCs w:val="28"/>
        </w:rPr>
        <w:tab/>
      </w:r>
    </w:p>
    <w:p w14:paraId="0B49BC3E" w14:textId="0886A917" w:rsidR="00570FD6" w:rsidRPr="00457FCA" w:rsidRDefault="00246F82" w:rsidP="00570FD6">
      <w:pPr>
        <w:pStyle w:val="1"/>
        <w:numPr>
          <w:ilvl w:val="0"/>
          <w:numId w:val="4"/>
        </w:numPr>
      </w:pPr>
      <w:r>
        <w:t xml:space="preserve">Работа с </w:t>
      </w:r>
      <w:r>
        <w:rPr>
          <w:lang w:val="en-US"/>
        </w:rPr>
        <w:t>MS</w:t>
      </w:r>
      <w:r w:rsidRPr="00833038">
        <w:t xml:space="preserve"> </w:t>
      </w:r>
      <w:r>
        <w:rPr>
          <w:lang w:val="en-US"/>
        </w:rPr>
        <w:t>SQL</w:t>
      </w:r>
      <w:r w:rsidRPr="00833038">
        <w:t xml:space="preserve"> </w:t>
      </w:r>
      <w:r>
        <w:rPr>
          <w:lang w:val="en-US"/>
        </w:rPr>
        <w:t>Server</w:t>
      </w:r>
    </w:p>
    <w:p w14:paraId="07899041" w14:textId="743326E7" w:rsidR="00061BDF" w:rsidRDefault="00061BDF" w:rsidP="00061BDF">
      <w:pPr>
        <w:pStyle w:val="1"/>
        <w:numPr>
          <w:ilvl w:val="1"/>
          <w:numId w:val="4"/>
        </w:numPr>
        <w:spacing w:before="0"/>
        <w:ind w:left="723"/>
      </w:pPr>
      <w:r>
        <w:t xml:space="preserve"> Список таблиц с указанием атрибутов</w:t>
      </w:r>
    </w:p>
    <w:p w14:paraId="311180DE" w14:textId="77777777" w:rsidR="00061BDF" w:rsidRPr="00061BDF" w:rsidRDefault="00061BDF" w:rsidP="00061BDF"/>
    <w:p w14:paraId="0B1F4D4D" w14:textId="74D9AFC0" w:rsidR="006D36A1" w:rsidRDefault="006D36A1" w:rsidP="006D36A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Stocks</w:t>
      </w:r>
      <w:r w:rsidRPr="006D36A1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местах хранения товаров на складе. Используется для систематизации и ускоренного поиска товаров операторами склада и системой. Структура данной таблицы представлена в таблице 2.1.</w:t>
      </w:r>
    </w:p>
    <w:p w14:paraId="5E384E76" w14:textId="5200BB2D" w:rsidR="00436448" w:rsidRDefault="00642D17" w:rsidP="00AD6AB7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2.1 – Структура таблицы </w:t>
      </w:r>
      <w:r>
        <w:rPr>
          <w:sz w:val="28"/>
          <w:szCs w:val="28"/>
          <w:lang w:val="en-US"/>
        </w:rPr>
        <w:t>Stocks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D6AB7" w14:paraId="2B11082C" w14:textId="77777777" w:rsidTr="00AD6AB7">
        <w:tc>
          <w:tcPr>
            <w:tcW w:w="2506" w:type="dxa"/>
          </w:tcPr>
          <w:p w14:paraId="51E0A540" w14:textId="523F889F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2305FEB" w14:textId="02A9FA40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04DC81C8" w14:textId="5E1B2877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1A6B8D1B" w14:textId="5157554D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E76BCB" w:rsidRPr="00F77DC1" w14:paraId="71B4D4C0" w14:textId="77777777" w:rsidTr="00AD6AB7">
        <w:tc>
          <w:tcPr>
            <w:tcW w:w="2506" w:type="dxa"/>
          </w:tcPr>
          <w:p w14:paraId="47733EC6" w14:textId="2656FAAE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2506" w:type="dxa"/>
          </w:tcPr>
          <w:p w14:paraId="2B3C1403" w14:textId="45807FB9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AD88803" w14:textId="04650542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FE6BB86" w14:textId="49240682" w:rsidR="00AD6AB7" w:rsidRPr="00F77DC1" w:rsidRDefault="00F77DC1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места хранения</w:t>
            </w:r>
          </w:p>
        </w:tc>
      </w:tr>
      <w:tr w:rsidR="00E76BCB" w:rsidRPr="00F77DC1" w14:paraId="36707149" w14:textId="77777777" w:rsidTr="00AD6AB7">
        <w:tc>
          <w:tcPr>
            <w:tcW w:w="2506" w:type="dxa"/>
          </w:tcPr>
          <w:p w14:paraId="4152B81F" w14:textId="3797004E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2506" w:type="dxa"/>
          </w:tcPr>
          <w:p w14:paraId="1D6E462B" w14:textId="3D12B54B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6AF59" w14:textId="47F92C33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0C01A700" w14:textId="549356F4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E76BCB" w:rsidRPr="00F77DC1" w14:paraId="75F49D77" w14:textId="77777777" w:rsidTr="00AD6AB7">
        <w:tc>
          <w:tcPr>
            <w:tcW w:w="2506" w:type="dxa"/>
          </w:tcPr>
          <w:p w14:paraId="12B6BF89" w14:textId="2F468384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Filled_part</w:t>
            </w:r>
            <w:proofErr w:type="spellEnd"/>
          </w:p>
        </w:tc>
        <w:tc>
          <w:tcPr>
            <w:tcW w:w="2506" w:type="dxa"/>
          </w:tcPr>
          <w:p w14:paraId="07DE9F39" w14:textId="424269BF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4E59629" w14:textId="77777777" w:rsidR="00AD6AB7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 0,</w:t>
            </w:r>
          </w:p>
          <w:p w14:paraId="028F06E2" w14:textId="6ABB929E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507" w:type="dxa"/>
          </w:tcPr>
          <w:p w14:paraId="4407AFEB" w14:textId="36D63C27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Заполненная часть места хранения</w:t>
            </w:r>
          </w:p>
        </w:tc>
      </w:tr>
      <w:tr w:rsidR="001139E5" w:rsidRPr="00F77DC1" w14:paraId="09FCB57A" w14:textId="77777777" w:rsidTr="00AD6AB7">
        <w:tc>
          <w:tcPr>
            <w:tcW w:w="2506" w:type="dxa"/>
          </w:tcPr>
          <w:p w14:paraId="4A91F3DC" w14:textId="1C1D2016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06" w:type="dxa"/>
          </w:tcPr>
          <w:p w14:paraId="5C451517" w14:textId="64D89EA9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Nvarchar</w:t>
            </w:r>
            <w:proofErr w:type="spellEnd"/>
            <w:r>
              <w:rPr>
                <w:sz w:val="28"/>
                <w:szCs w:val="28"/>
                <w:lang w:val="en-US"/>
              </w:rPr>
              <w:t>(</w:t>
            </w:r>
            <w:proofErr w:type="gramEnd"/>
            <w:r>
              <w:rPr>
                <w:sz w:val="28"/>
                <w:szCs w:val="28"/>
                <w:lang w:val="en-US"/>
              </w:rPr>
              <w:t>100)</w:t>
            </w:r>
          </w:p>
        </w:tc>
        <w:tc>
          <w:tcPr>
            <w:tcW w:w="2506" w:type="dxa"/>
          </w:tcPr>
          <w:p w14:paraId="6146E8D9" w14:textId="5269FCD0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785FB055" w14:textId="5EE31BF2" w:rsidR="001139E5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</w:t>
            </w:r>
          </w:p>
        </w:tc>
      </w:tr>
    </w:tbl>
    <w:p w14:paraId="5B3465E8" w14:textId="72ACEF12" w:rsidR="00246F82" w:rsidRDefault="001139E5" w:rsidP="001139E5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Users</w:t>
      </w:r>
      <w:r w:rsidRPr="001139E5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данные пользователей системы и информацию о ролях этих пользователей в системе. Структура данной таблицы представлена в таблице 2.2</w:t>
      </w:r>
    </w:p>
    <w:p w14:paraId="6F5C71E2" w14:textId="61E29E4B" w:rsidR="001139E5" w:rsidRDefault="001139E5" w:rsidP="001139E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1139E5" w14:paraId="55709A36" w14:textId="77777777" w:rsidTr="001139E5">
        <w:tc>
          <w:tcPr>
            <w:tcW w:w="2506" w:type="dxa"/>
          </w:tcPr>
          <w:p w14:paraId="5C95FA50" w14:textId="49C629ED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0B0AE4D" w14:textId="52434A47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51B6E48" w14:textId="7A85762F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8627D5F" w14:textId="6D13D498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139E5" w14:paraId="5D183999" w14:textId="77777777" w:rsidTr="001139E5">
        <w:tc>
          <w:tcPr>
            <w:tcW w:w="2506" w:type="dxa"/>
          </w:tcPr>
          <w:p w14:paraId="5BD8F2F7" w14:textId="14E25A4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2CEDD668" w14:textId="03B5DE05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B47241B" w14:textId="217934EF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340EEDC" w14:textId="56F4F3A7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</w:t>
            </w:r>
          </w:p>
        </w:tc>
      </w:tr>
      <w:tr w:rsidR="001139E5" w:rsidRPr="001139E5" w14:paraId="3794335E" w14:textId="77777777" w:rsidTr="001139E5">
        <w:tc>
          <w:tcPr>
            <w:tcW w:w="2506" w:type="dxa"/>
          </w:tcPr>
          <w:p w14:paraId="05668DF5" w14:textId="69B809B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506" w:type="dxa"/>
          </w:tcPr>
          <w:p w14:paraId="4A60AEA5" w14:textId="3DDE963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2506" w:type="dxa"/>
          </w:tcPr>
          <w:p w14:paraId="7A18C415" w14:textId="31D786D9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23275929" w14:textId="11408309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 и логин пользователя</w:t>
            </w:r>
          </w:p>
        </w:tc>
      </w:tr>
      <w:tr w:rsidR="001139E5" w:rsidRPr="001139E5" w14:paraId="3862A278" w14:textId="77777777" w:rsidTr="001139E5">
        <w:tc>
          <w:tcPr>
            <w:tcW w:w="2506" w:type="dxa"/>
          </w:tcPr>
          <w:p w14:paraId="4B835CD6" w14:textId="4D61DEEB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506" w:type="dxa"/>
          </w:tcPr>
          <w:p w14:paraId="098D66B8" w14:textId="54A51C8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30)</w:t>
            </w:r>
          </w:p>
        </w:tc>
        <w:tc>
          <w:tcPr>
            <w:tcW w:w="2506" w:type="dxa"/>
          </w:tcPr>
          <w:p w14:paraId="10AA66AE" w14:textId="7876FA6A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</w:t>
            </w:r>
            <w:r w:rsidR="00E76BCB">
              <w:rPr>
                <w:sz w:val="28"/>
                <w:szCs w:val="28"/>
                <w:lang w:val="en-US"/>
              </w:rPr>
              <w:t xml:space="preserve"> Check</w:t>
            </w:r>
          </w:p>
        </w:tc>
        <w:tc>
          <w:tcPr>
            <w:tcW w:w="2507" w:type="dxa"/>
          </w:tcPr>
          <w:p w14:paraId="7431DFC6" w14:textId="2A9D1750" w:rsidR="001139E5" w:rsidRPr="00E76BCB" w:rsidRDefault="00E76BCB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 в системе</w:t>
            </w:r>
          </w:p>
        </w:tc>
      </w:tr>
    </w:tbl>
    <w:p w14:paraId="0E0BDFA0" w14:textId="77777777" w:rsidR="00CD72DD" w:rsidRDefault="00CD72DD" w:rsidP="00246F82">
      <w:pPr>
        <w:rPr>
          <w:sz w:val="28"/>
          <w:szCs w:val="28"/>
        </w:rPr>
      </w:pPr>
    </w:p>
    <w:p w14:paraId="4DDF9703" w14:textId="11A8A698" w:rsidR="001139E5" w:rsidRPr="00CD72DD" w:rsidRDefault="00AF676A" w:rsidP="00246F8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F676A" w14:paraId="503ECA33" w14:textId="77777777" w:rsidTr="00AF676A">
        <w:tc>
          <w:tcPr>
            <w:tcW w:w="2506" w:type="dxa"/>
          </w:tcPr>
          <w:p w14:paraId="011011B4" w14:textId="09B25413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6083E614" w14:textId="19501BC5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3F1E763E" w14:textId="31461741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EAAF9D3" w14:textId="68F6E56A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AF676A" w:rsidRPr="00D86C03" w14:paraId="138541B9" w14:textId="77777777" w:rsidTr="00AF676A">
        <w:tc>
          <w:tcPr>
            <w:tcW w:w="2506" w:type="dxa"/>
          </w:tcPr>
          <w:p w14:paraId="13DFE95C" w14:textId="68046C31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2506" w:type="dxa"/>
          </w:tcPr>
          <w:p w14:paraId="1008384E" w14:textId="5B56C24B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2664BF8F" w14:textId="757B63EB" w:rsidR="00AF676A" w:rsidRDefault="00D86C03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Default, </w:t>
            </w:r>
            <w:proofErr w:type="gramStart"/>
            <w:r>
              <w:rPr>
                <w:sz w:val="28"/>
                <w:szCs w:val="28"/>
                <w:lang w:val="en-US"/>
              </w:rPr>
              <w:t>GETDATE(</w:t>
            </w:r>
            <w:proofErr w:type="gramEnd"/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2507" w:type="dxa"/>
          </w:tcPr>
          <w:p w14:paraId="0215A5C6" w14:textId="5EDFD731" w:rsidR="00AF676A" w:rsidRPr="00D86C03" w:rsidRDefault="00D86C03" w:rsidP="00246F8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времени создания записи в таблице пользователей</w:t>
            </w:r>
          </w:p>
        </w:tc>
      </w:tr>
      <w:tr w:rsidR="00CD72DD" w:rsidRPr="00D86C03" w14:paraId="27FE2D39" w14:textId="77777777" w:rsidTr="00AF676A">
        <w:tc>
          <w:tcPr>
            <w:tcW w:w="2506" w:type="dxa"/>
          </w:tcPr>
          <w:p w14:paraId="1925DD0F" w14:textId="502E33E5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Password_hash</w:t>
            </w:r>
            <w:proofErr w:type="spellEnd"/>
          </w:p>
        </w:tc>
        <w:tc>
          <w:tcPr>
            <w:tcW w:w="2506" w:type="dxa"/>
          </w:tcPr>
          <w:p w14:paraId="5C9E4118" w14:textId="1789AF30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VARBINARY(</w:t>
            </w:r>
            <w:proofErr w:type="gramEnd"/>
            <w:r>
              <w:rPr>
                <w:sz w:val="28"/>
                <w:szCs w:val="28"/>
                <w:lang w:val="en-US"/>
              </w:rPr>
              <w:t>64)</w:t>
            </w:r>
          </w:p>
        </w:tc>
        <w:tc>
          <w:tcPr>
            <w:tcW w:w="2506" w:type="dxa"/>
          </w:tcPr>
          <w:p w14:paraId="3E341BD9" w14:textId="1812737F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701D1D69" w14:textId="16E58550" w:rsidR="00CD72DD" w:rsidRDefault="00CD72DD" w:rsidP="00CD72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</w:tbl>
    <w:p w14:paraId="7AADB5F8" w14:textId="5962CDA2" w:rsidR="00AF676A" w:rsidRDefault="00D86C03" w:rsidP="00462A5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Products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товарах, находящихся на складе. Структура данной таблицы представлена в таблице 2.3.</w:t>
      </w:r>
    </w:p>
    <w:p w14:paraId="3E779679" w14:textId="4B14F066" w:rsidR="00D86C03" w:rsidRDefault="00D86C03" w:rsidP="00D86C0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2.3 – Структура таблицы </w:t>
      </w:r>
      <w:r>
        <w:rPr>
          <w:sz w:val="28"/>
          <w:szCs w:val="28"/>
          <w:lang w:val="en-US"/>
        </w:rPr>
        <w:t>Products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D86C03" w14:paraId="2BAD928B" w14:textId="77777777" w:rsidTr="00D86C03">
        <w:tc>
          <w:tcPr>
            <w:tcW w:w="2506" w:type="dxa"/>
          </w:tcPr>
          <w:p w14:paraId="67FF0B5D" w14:textId="0576E1EA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E63DEBA" w14:textId="3CC57F16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8646DA6" w14:textId="7FA947DB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FCF383E" w14:textId="1C3686BC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86C03" w14:paraId="0EBFBF69" w14:textId="77777777" w:rsidTr="00D86C03">
        <w:tc>
          <w:tcPr>
            <w:tcW w:w="2506" w:type="dxa"/>
          </w:tcPr>
          <w:p w14:paraId="3CDBA72D" w14:textId="345B154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506" w:type="dxa"/>
          </w:tcPr>
          <w:p w14:paraId="51A94A87" w14:textId="67308CCF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69D0D6F" w14:textId="2CE2EE82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21946D9" w14:textId="6A60C4F7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</w:t>
            </w:r>
          </w:p>
        </w:tc>
      </w:tr>
      <w:tr w:rsidR="00D86C03" w:rsidRPr="00D86C03" w14:paraId="196E7DF4" w14:textId="77777777" w:rsidTr="00D86C03">
        <w:tc>
          <w:tcPr>
            <w:tcW w:w="2506" w:type="dxa"/>
          </w:tcPr>
          <w:p w14:paraId="6D1EEB0B" w14:textId="37C4AA3D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2506" w:type="dxa"/>
          </w:tcPr>
          <w:p w14:paraId="562C0546" w14:textId="095CAEA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1D32711" w14:textId="46801973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Not null, </w:t>
            </w:r>
            <w:proofErr w:type="gramStart"/>
            <w:r>
              <w:rPr>
                <w:sz w:val="28"/>
                <w:szCs w:val="28"/>
                <w:lang w:val="en-US"/>
              </w:rPr>
              <w:t>Foreign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key</w:t>
            </w:r>
          </w:p>
        </w:tc>
        <w:tc>
          <w:tcPr>
            <w:tcW w:w="2507" w:type="dxa"/>
          </w:tcPr>
          <w:p w14:paraId="4C8EB2CF" w14:textId="4EC67FF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места хранения данного товара</w:t>
            </w:r>
          </w:p>
        </w:tc>
      </w:tr>
      <w:tr w:rsidR="00D86C03" w:rsidRPr="00D86C03" w14:paraId="69017D1B" w14:textId="77777777" w:rsidTr="00D86C03">
        <w:tc>
          <w:tcPr>
            <w:tcW w:w="2506" w:type="dxa"/>
          </w:tcPr>
          <w:p w14:paraId="3EE2A972" w14:textId="69BDA38B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2506" w:type="dxa"/>
          </w:tcPr>
          <w:p w14:paraId="188B4FE9" w14:textId="1E68FA70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NVARCHAR(</w:t>
            </w:r>
            <w:proofErr w:type="gramEnd"/>
            <w:r>
              <w:rPr>
                <w:sz w:val="28"/>
                <w:szCs w:val="28"/>
                <w:lang w:val="en-US"/>
              </w:rPr>
              <w:t>200)</w:t>
            </w:r>
          </w:p>
        </w:tc>
        <w:tc>
          <w:tcPr>
            <w:tcW w:w="2506" w:type="dxa"/>
          </w:tcPr>
          <w:p w14:paraId="33855AC9" w14:textId="0677B777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1DF8B341" w14:textId="68693B96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товара</w:t>
            </w:r>
          </w:p>
        </w:tc>
      </w:tr>
      <w:tr w:rsidR="00D86C03" w:rsidRPr="00D86C03" w14:paraId="114E892F" w14:textId="77777777" w:rsidTr="00D86C03">
        <w:tc>
          <w:tcPr>
            <w:tcW w:w="2506" w:type="dxa"/>
          </w:tcPr>
          <w:p w14:paraId="7929735C" w14:textId="1E4C63C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2506" w:type="dxa"/>
          </w:tcPr>
          <w:p w14:paraId="463B889B" w14:textId="4AE812C2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506" w:type="dxa"/>
          </w:tcPr>
          <w:p w14:paraId="74F489A2" w14:textId="4E9A9504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6450F832" w14:textId="42C8BCB3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D86C03" w:rsidRPr="00D86C03" w14:paraId="65CFD453" w14:textId="77777777" w:rsidTr="00D86C03">
        <w:tc>
          <w:tcPr>
            <w:tcW w:w="2506" w:type="dxa"/>
          </w:tcPr>
          <w:p w14:paraId="243E3026" w14:textId="4239A05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00C9DC41" w14:textId="6C310E95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B1350CD" w14:textId="4702A9F8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0F0FA23E" w14:textId="275B36A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7D574E65" w14:textId="3830532A" w:rsidR="00D86C03" w:rsidRDefault="00D86C03" w:rsidP="00207631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Tasks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задачах, которые менеджеры склада назначают операторам. Структура данной таблицы представлена в таблице 2.4.</w:t>
      </w:r>
    </w:p>
    <w:p w14:paraId="30F34FC5" w14:textId="62CE3C7B" w:rsidR="00054184" w:rsidRDefault="00054184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2.4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054184" w14:paraId="16FD3C8A" w14:textId="77777777" w:rsidTr="00054184">
        <w:tc>
          <w:tcPr>
            <w:tcW w:w="2506" w:type="dxa"/>
          </w:tcPr>
          <w:p w14:paraId="12BE385B" w14:textId="586FD1B0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2684C05F" w14:textId="54CC2D72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4DD4B0A9" w14:textId="37F84675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38A2D6A" w14:textId="4AB3BA63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54184" w14:paraId="13007335" w14:textId="77777777" w:rsidTr="00054184">
        <w:tc>
          <w:tcPr>
            <w:tcW w:w="2506" w:type="dxa"/>
          </w:tcPr>
          <w:p w14:paraId="0C082585" w14:textId="4A00EF85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Task_ID</w:t>
            </w:r>
            <w:proofErr w:type="spellEnd"/>
          </w:p>
        </w:tc>
        <w:tc>
          <w:tcPr>
            <w:tcW w:w="2506" w:type="dxa"/>
          </w:tcPr>
          <w:p w14:paraId="2F941950" w14:textId="16121CD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F9BDC2A" w14:textId="6A813B79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95A29BF" w14:textId="1FD69A25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задачи</w:t>
            </w:r>
          </w:p>
        </w:tc>
      </w:tr>
      <w:tr w:rsidR="00054184" w:rsidRPr="00054184" w14:paraId="35CBCDE0" w14:textId="77777777" w:rsidTr="00054184">
        <w:tc>
          <w:tcPr>
            <w:tcW w:w="2506" w:type="dxa"/>
          </w:tcPr>
          <w:p w14:paraId="1350849C" w14:textId="688077AE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12FC0BAC" w14:textId="6484C313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A588565" w14:textId="0CBD7F9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61027192" w14:textId="42961A43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исполнителя задачи</w:t>
            </w:r>
          </w:p>
        </w:tc>
      </w:tr>
      <w:tr w:rsidR="00054184" w:rsidRPr="00054184" w14:paraId="6DB03048" w14:textId="77777777" w:rsidTr="00054184">
        <w:tc>
          <w:tcPr>
            <w:tcW w:w="2506" w:type="dxa"/>
          </w:tcPr>
          <w:p w14:paraId="66A5CA10" w14:textId="1C8C25CD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Due_date</w:t>
            </w:r>
            <w:proofErr w:type="spellEnd"/>
          </w:p>
        </w:tc>
        <w:tc>
          <w:tcPr>
            <w:tcW w:w="2506" w:type="dxa"/>
          </w:tcPr>
          <w:p w14:paraId="0145B0CB" w14:textId="44FD7C92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699BFB37" w14:textId="62A8B935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200151EA" w14:textId="11CC1BFF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которым задача должна быть выполнена</w:t>
            </w:r>
          </w:p>
        </w:tc>
      </w:tr>
    </w:tbl>
    <w:p w14:paraId="1CF33711" w14:textId="14BE8D34" w:rsidR="00054184" w:rsidRPr="00755773" w:rsidRDefault="001D1DFB" w:rsidP="00054184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</w:t>
      </w:r>
      <w:r w:rsidRPr="00755773">
        <w:rPr>
          <w:sz w:val="28"/>
          <w:szCs w:val="28"/>
        </w:rPr>
        <w:t>4</w:t>
      </w:r>
      <w:r>
        <w:rPr>
          <w:sz w:val="28"/>
          <w:szCs w:val="28"/>
        </w:rPr>
        <w:t xml:space="preserve">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67"/>
        <w:gridCol w:w="2628"/>
        <w:gridCol w:w="2469"/>
        <w:gridCol w:w="2461"/>
      </w:tblGrid>
      <w:tr w:rsidR="001D1DFB" w14:paraId="6F3ADF0F" w14:textId="77777777" w:rsidTr="00755773">
        <w:tc>
          <w:tcPr>
            <w:tcW w:w="2467" w:type="dxa"/>
          </w:tcPr>
          <w:p w14:paraId="49901876" w14:textId="0E847D96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628" w:type="dxa"/>
          </w:tcPr>
          <w:p w14:paraId="3807498C" w14:textId="0BD29938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69" w:type="dxa"/>
          </w:tcPr>
          <w:p w14:paraId="0A9D622B" w14:textId="294CB5E3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461" w:type="dxa"/>
          </w:tcPr>
          <w:p w14:paraId="52CBCB16" w14:textId="7EEA964F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D1DFB" w:rsidRPr="001D1DFB" w14:paraId="713E6A9A" w14:textId="77777777" w:rsidTr="00755773">
        <w:tc>
          <w:tcPr>
            <w:tcW w:w="2467" w:type="dxa"/>
          </w:tcPr>
          <w:p w14:paraId="408C3B02" w14:textId="7C178E71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628" w:type="dxa"/>
          </w:tcPr>
          <w:p w14:paraId="5EC09F9B" w14:textId="5B1E07A5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NVARCHAR(MAX)</w:t>
            </w:r>
          </w:p>
        </w:tc>
        <w:tc>
          <w:tcPr>
            <w:tcW w:w="2469" w:type="dxa"/>
          </w:tcPr>
          <w:p w14:paraId="1EB7DC05" w14:textId="1CB65C0C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461" w:type="dxa"/>
          </w:tcPr>
          <w:p w14:paraId="0E807613" w14:textId="4DBE6833" w:rsidR="001D1DFB" w:rsidRP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и пояснения к задаче</w:t>
            </w:r>
          </w:p>
        </w:tc>
      </w:tr>
      <w:tr w:rsidR="001D1DFB" w:rsidRPr="001D1DFB" w14:paraId="59233E06" w14:textId="77777777" w:rsidTr="00755773">
        <w:tc>
          <w:tcPr>
            <w:tcW w:w="2467" w:type="dxa"/>
          </w:tcPr>
          <w:p w14:paraId="028C7C87" w14:textId="24AD98B8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Is_completed</w:t>
            </w:r>
            <w:proofErr w:type="spellEnd"/>
          </w:p>
        </w:tc>
        <w:tc>
          <w:tcPr>
            <w:tcW w:w="2628" w:type="dxa"/>
          </w:tcPr>
          <w:p w14:paraId="6291EDC7" w14:textId="1F57D7DB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BIT</w:t>
            </w:r>
          </w:p>
        </w:tc>
        <w:tc>
          <w:tcPr>
            <w:tcW w:w="2469" w:type="dxa"/>
          </w:tcPr>
          <w:p w14:paraId="135BE7FB" w14:textId="7DE16399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461" w:type="dxa"/>
          </w:tcPr>
          <w:p w14:paraId="6BD6E27F" w14:textId="77777777" w:rsid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статусе задачи</w:t>
            </w:r>
          </w:p>
          <w:p w14:paraId="47DF35E4" w14:textId="5A7F9729" w:rsidR="00755773" w:rsidRPr="001D1DFB" w:rsidRDefault="00755773" w:rsidP="00054184">
            <w:pPr>
              <w:jc w:val="both"/>
              <w:rPr>
                <w:sz w:val="28"/>
                <w:szCs w:val="28"/>
              </w:rPr>
            </w:pPr>
          </w:p>
        </w:tc>
      </w:tr>
      <w:tr w:rsidR="00755773" w:rsidRPr="001D1DFB" w14:paraId="19EC25C3" w14:textId="77777777" w:rsidTr="00755773">
        <w:tc>
          <w:tcPr>
            <w:tcW w:w="2467" w:type="dxa"/>
          </w:tcPr>
          <w:p w14:paraId="4EFA7C4F" w14:textId="734E9ABD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2628" w:type="dxa"/>
          </w:tcPr>
          <w:p w14:paraId="7A7FB50B" w14:textId="299346AA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30)</w:t>
            </w:r>
          </w:p>
        </w:tc>
        <w:tc>
          <w:tcPr>
            <w:tcW w:w="2469" w:type="dxa"/>
          </w:tcPr>
          <w:p w14:paraId="105158BE" w14:textId="120AA0EE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461" w:type="dxa"/>
          </w:tcPr>
          <w:p w14:paraId="1BC61A50" w14:textId="3CCC94A4" w:rsidR="00755773" w:rsidRDefault="00755773" w:rsidP="0075577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данной задачи</w:t>
            </w:r>
          </w:p>
        </w:tc>
      </w:tr>
    </w:tbl>
    <w:p w14:paraId="067F7D9A" w14:textId="7C393ACF" w:rsidR="001D1DFB" w:rsidRDefault="00460AE3" w:rsidP="00207631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Orders</w:t>
      </w:r>
      <w:r w:rsidRPr="00460AE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заказах, приходящих на склад и нуждающихся в выполнении. Структура данной таблицы представлена в таблице 2.5.</w:t>
      </w:r>
    </w:p>
    <w:p w14:paraId="3A9201D3" w14:textId="3B1D72E8" w:rsidR="00460AE3" w:rsidRDefault="00460AE3" w:rsidP="00460AE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460AE3" w14:paraId="321C8C9B" w14:textId="77777777" w:rsidTr="00460AE3">
        <w:tc>
          <w:tcPr>
            <w:tcW w:w="2506" w:type="dxa"/>
          </w:tcPr>
          <w:p w14:paraId="41FB41B2" w14:textId="20E9B06A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F14205B" w14:textId="40218B01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A22F8" w14:textId="61DE7D8D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458C4AC0" w14:textId="2F838269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460AE3" w14:paraId="2F453D0C" w14:textId="77777777" w:rsidTr="00460AE3">
        <w:tc>
          <w:tcPr>
            <w:tcW w:w="2506" w:type="dxa"/>
          </w:tcPr>
          <w:p w14:paraId="0C4ADC85" w14:textId="55F81FF9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2EFA955C" w14:textId="593C7AB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E40C95B" w14:textId="4B0DE0E1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6798737" w14:textId="0E108945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</w:t>
            </w:r>
          </w:p>
        </w:tc>
      </w:tr>
      <w:tr w:rsidR="00460AE3" w14:paraId="651BBA0A" w14:textId="77777777" w:rsidTr="00460AE3">
        <w:tc>
          <w:tcPr>
            <w:tcW w:w="2506" w:type="dxa"/>
          </w:tcPr>
          <w:p w14:paraId="0E43B6C6" w14:textId="15604B14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Order_date</w:t>
            </w:r>
            <w:proofErr w:type="spellEnd"/>
          </w:p>
        </w:tc>
        <w:tc>
          <w:tcPr>
            <w:tcW w:w="2506" w:type="dxa"/>
          </w:tcPr>
          <w:p w14:paraId="56C7935C" w14:textId="179B5E5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416D0A90" w14:textId="65A478B0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0F3AFD7F" w14:textId="611C20C7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460AE3" w14:paraId="5511CF7C" w14:textId="77777777" w:rsidTr="00460AE3">
        <w:tc>
          <w:tcPr>
            <w:tcW w:w="2506" w:type="dxa"/>
          </w:tcPr>
          <w:p w14:paraId="73BD07B8" w14:textId="37790CB7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Order_status</w:t>
            </w:r>
            <w:proofErr w:type="spellEnd"/>
          </w:p>
        </w:tc>
        <w:tc>
          <w:tcPr>
            <w:tcW w:w="2506" w:type="dxa"/>
          </w:tcPr>
          <w:p w14:paraId="35DE01E0" w14:textId="3B039FD6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2506" w:type="dxa"/>
          </w:tcPr>
          <w:p w14:paraId="20FAB4BC" w14:textId="7AF05329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4CF45947" w14:textId="1956BCD4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</w:p>
        </w:tc>
      </w:tr>
      <w:tr w:rsidR="00460AE3" w14:paraId="20E009EA" w14:textId="77777777" w:rsidTr="00460AE3">
        <w:tc>
          <w:tcPr>
            <w:tcW w:w="2506" w:type="dxa"/>
          </w:tcPr>
          <w:p w14:paraId="2751A7F5" w14:textId="5FAB0AE5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Total_amount</w:t>
            </w:r>
            <w:proofErr w:type="spellEnd"/>
          </w:p>
        </w:tc>
        <w:tc>
          <w:tcPr>
            <w:tcW w:w="2506" w:type="dxa"/>
          </w:tcPr>
          <w:p w14:paraId="02A528AA" w14:textId="5647517C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506" w:type="dxa"/>
          </w:tcPr>
          <w:p w14:paraId="1515C040" w14:textId="3448946A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507" w:type="dxa"/>
          </w:tcPr>
          <w:p w14:paraId="7E7D1D75" w14:textId="0AD0EBC7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Суммарная стоимость заказа</w:t>
            </w:r>
          </w:p>
        </w:tc>
      </w:tr>
    </w:tbl>
    <w:p w14:paraId="73CE0D10" w14:textId="34C4A764" w:rsidR="00460AE3" w:rsidRDefault="00304432" w:rsidP="006A763A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таблицей для таблицы </w:t>
      </w:r>
      <w:r>
        <w:rPr>
          <w:sz w:val="28"/>
          <w:szCs w:val="28"/>
          <w:lang w:val="en-US"/>
        </w:rPr>
        <w:t>Orders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в себе информацию о товарах в конкретном заказе. Структура данной таблицы представлена в таблице 2.6.</w:t>
      </w:r>
    </w:p>
    <w:p w14:paraId="775670E8" w14:textId="2C8EB839" w:rsidR="00304432" w:rsidRPr="00304432" w:rsidRDefault="00304432" w:rsidP="003044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2.6 – Структура таблицы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304432" w14:paraId="64CDC249" w14:textId="77777777" w:rsidTr="00304432">
        <w:tc>
          <w:tcPr>
            <w:tcW w:w="2506" w:type="dxa"/>
          </w:tcPr>
          <w:p w14:paraId="2195E396" w14:textId="70A60EA1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48BBD3" w14:textId="2D8C229C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75A4853" w14:textId="741898B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D95543E" w14:textId="6EA7300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04432" w:rsidRPr="00304432" w14:paraId="24726440" w14:textId="77777777" w:rsidTr="00304432">
        <w:tc>
          <w:tcPr>
            <w:tcW w:w="2506" w:type="dxa"/>
          </w:tcPr>
          <w:p w14:paraId="44A35CC9" w14:textId="528C5801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506" w:type="dxa"/>
          </w:tcPr>
          <w:p w14:paraId="4A2B64EF" w14:textId="3F83A455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DCBFD76" w14:textId="127E935A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5C79380" w14:textId="4C56B712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в заказе</w:t>
            </w:r>
          </w:p>
        </w:tc>
      </w:tr>
      <w:tr w:rsidR="00304432" w:rsidRPr="00304432" w14:paraId="0E143E66" w14:textId="77777777" w:rsidTr="00304432">
        <w:tc>
          <w:tcPr>
            <w:tcW w:w="2506" w:type="dxa"/>
          </w:tcPr>
          <w:p w14:paraId="537CC16B" w14:textId="05D07938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7414FB5D" w14:textId="4FB2014F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3FC024A" w14:textId="76470BF4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5F0B31D" w14:textId="5F9A0E17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в котором находится товар</w:t>
            </w:r>
          </w:p>
        </w:tc>
      </w:tr>
      <w:tr w:rsidR="00304432" w:rsidRPr="00304432" w14:paraId="123B159D" w14:textId="77777777" w:rsidTr="00304432">
        <w:tc>
          <w:tcPr>
            <w:tcW w:w="2506" w:type="dxa"/>
          </w:tcPr>
          <w:p w14:paraId="39AA80E2" w14:textId="48A87469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506" w:type="dxa"/>
          </w:tcPr>
          <w:p w14:paraId="5D1F2FEC" w14:textId="3707A46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107E5810" w14:textId="2E14E7E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A0523CB" w14:textId="0E73AAB3" w:rsidR="00304432" w:rsidRPr="00F234B6" w:rsidRDefault="00F234B6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на складе</w:t>
            </w:r>
          </w:p>
        </w:tc>
      </w:tr>
    </w:tbl>
    <w:p w14:paraId="03465FEA" w14:textId="3542F000" w:rsidR="0077766A" w:rsidRPr="00457FCA" w:rsidRDefault="0077766A" w:rsidP="0077766A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2.6 – Структура таблицы </w:t>
      </w:r>
      <w:r>
        <w:rPr>
          <w:sz w:val="28"/>
          <w:szCs w:val="28"/>
          <w:lang w:val="en-US"/>
        </w:rPr>
        <w:t>Order</w:t>
      </w:r>
      <w:r w:rsidRPr="0077766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7766A" w14:paraId="600410CE" w14:textId="77777777" w:rsidTr="0077766A">
        <w:tc>
          <w:tcPr>
            <w:tcW w:w="2506" w:type="dxa"/>
          </w:tcPr>
          <w:p w14:paraId="585C8374" w14:textId="265401D7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702BE423" w14:textId="7FD75F95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5EDBFB3D" w14:textId="047AC61A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38423BFC" w14:textId="750E875E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7766A" w14:paraId="780F8C49" w14:textId="77777777" w:rsidTr="0077766A">
        <w:tc>
          <w:tcPr>
            <w:tcW w:w="2506" w:type="dxa"/>
          </w:tcPr>
          <w:p w14:paraId="17059C02" w14:textId="56110206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4D3EC527" w14:textId="6587736D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C1E4D7E" w14:textId="186405E0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318FE34B" w14:textId="50421DB8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заказываемого товара</w:t>
            </w:r>
          </w:p>
        </w:tc>
      </w:tr>
    </w:tbl>
    <w:p w14:paraId="63FE0B69" w14:textId="77777777" w:rsidR="0077766A" w:rsidRPr="0077766A" w:rsidRDefault="0077766A" w:rsidP="0077766A">
      <w:pPr>
        <w:jc w:val="both"/>
        <w:rPr>
          <w:sz w:val="28"/>
          <w:szCs w:val="28"/>
        </w:rPr>
      </w:pPr>
    </w:p>
    <w:p w14:paraId="2593FE23" w14:textId="0DBC138A" w:rsidR="00304432" w:rsidRDefault="00B464C3" w:rsidP="00FB7DC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B464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собираемых операторами склада заказах. Структура данной таблицы представлена в таблице 2.7.</w:t>
      </w:r>
    </w:p>
    <w:p w14:paraId="329C08B9" w14:textId="7A95929E" w:rsidR="00B464C3" w:rsidRDefault="00B464C3" w:rsidP="00B464C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B464C3" w14:paraId="733C4550" w14:textId="77777777" w:rsidTr="00B464C3">
        <w:tc>
          <w:tcPr>
            <w:tcW w:w="2506" w:type="dxa"/>
          </w:tcPr>
          <w:p w14:paraId="0BB26AED" w14:textId="002F5B1A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6BCC02B" w14:textId="33C6A021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502B2" w14:textId="65F9E7DB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0E52EAD" w14:textId="3F40AAEE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464C3" w:rsidRPr="00B464C3" w14:paraId="678E0F82" w14:textId="77777777" w:rsidTr="00B464C3">
        <w:tc>
          <w:tcPr>
            <w:tcW w:w="2506" w:type="dxa"/>
          </w:tcPr>
          <w:p w14:paraId="6A3BFD2E" w14:textId="0D3107AA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506" w:type="dxa"/>
          </w:tcPr>
          <w:p w14:paraId="1A6CC17A" w14:textId="1296B7DC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9473126" w14:textId="4D8C720F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B3551C1" w14:textId="73D59C67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  <w:tr w:rsidR="00B464C3" w:rsidRPr="00B464C3" w14:paraId="7A52B225" w14:textId="77777777" w:rsidTr="00B464C3">
        <w:tc>
          <w:tcPr>
            <w:tcW w:w="2506" w:type="dxa"/>
          </w:tcPr>
          <w:p w14:paraId="4FF5E97C" w14:textId="7165BB9B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280B0C2C" w14:textId="61A62900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ADEAA75" w14:textId="755AD17D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B3E265D" w14:textId="72E79B48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пользователя, собирающего заказ</w:t>
            </w:r>
          </w:p>
        </w:tc>
      </w:tr>
      <w:tr w:rsidR="00B464C3" w:rsidRPr="00B464C3" w14:paraId="0F545903" w14:textId="77777777" w:rsidTr="00B464C3">
        <w:tc>
          <w:tcPr>
            <w:tcW w:w="2506" w:type="dxa"/>
          </w:tcPr>
          <w:p w14:paraId="51893904" w14:textId="71246AE8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185D26CC" w14:textId="5BE607F3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8A61981" w14:textId="76D15E4C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272D48F3" w14:textId="2DE242AB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для которого собираются товары</w:t>
            </w:r>
          </w:p>
        </w:tc>
      </w:tr>
      <w:tr w:rsidR="00B464C3" w:rsidRPr="00B464C3" w14:paraId="0A716FA4" w14:textId="77777777" w:rsidTr="00B464C3">
        <w:tc>
          <w:tcPr>
            <w:tcW w:w="2506" w:type="dxa"/>
          </w:tcPr>
          <w:p w14:paraId="31E78D8D" w14:textId="4C6E31F4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Pack_date</w:t>
            </w:r>
            <w:proofErr w:type="spellEnd"/>
          </w:p>
        </w:tc>
        <w:tc>
          <w:tcPr>
            <w:tcW w:w="2506" w:type="dxa"/>
          </w:tcPr>
          <w:p w14:paraId="1B2E1C50" w14:textId="07F6B3FF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5300E47B" w14:textId="564C09D6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644A1E18" w14:textId="7B0B2EB4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поступления заказа в сборку</w:t>
            </w:r>
          </w:p>
        </w:tc>
      </w:tr>
      <w:tr w:rsidR="00B464C3" w:rsidRPr="00B464C3" w14:paraId="32008803" w14:textId="77777777" w:rsidTr="00B464C3">
        <w:tc>
          <w:tcPr>
            <w:tcW w:w="2506" w:type="dxa"/>
          </w:tcPr>
          <w:p w14:paraId="52541E9A" w14:textId="09851A6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Pack_status</w:t>
            </w:r>
            <w:proofErr w:type="spellEnd"/>
          </w:p>
        </w:tc>
        <w:tc>
          <w:tcPr>
            <w:tcW w:w="2506" w:type="dxa"/>
          </w:tcPr>
          <w:p w14:paraId="0026DD4E" w14:textId="28EFCFAD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2506" w:type="dxa"/>
          </w:tcPr>
          <w:p w14:paraId="6E04B2BB" w14:textId="3C27F89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Check, Default</w:t>
            </w:r>
          </w:p>
        </w:tc>
        <w:tc>
          <w:tcPr>
            <w:tcW w:w="2507" w:type="dxa"/>
          </w:tcPr>
          <w:p w14:paraId="45498F05" w14:textId="53B637A3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сборки заказа</w:t>
            </w:r>
          </w:p>
        </w:tc>
      </w:tr>
    </w:tbl>
    <w:p w14:paraId="5726AAA3" w14:textId="1650ACA2" w:rsidR="00B464C3" w:rsidRDefault="007D2C78" w:rsidP="0080233B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для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информацию о товарах, собираемых оператором в заказ. Структура данной таблицы представлена в таблице 2.8.</w:t>
      </w:r>
    </w:p>
    <w:p w14:paraId="2FFB6E50" w14:textId="5D407C02" w:rsidR="007D2C78" w:rsidRPr="00846E62" w:rsidRDefault="007D2C78" w:rsidP="007D2C78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2.8 – Структура таблицы </w:t>
      </w:r>
      <w:r>
        <w:rPr>
          <w:sz w:val="28"/>
          <w:szCs w:val="28"/>
          <w:lang w:val="en-US"/>
        </w:rPr>
        <w:t>Pack</w:t>
      </w:r>
      <w:r w:rsidRPr="00846E6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5127D373" w14:textId="77777777" w:rsidTr="007D2C78">
        <w:tc>
          <w:tcPr>
            <w:tcW w:w="2506" w:type="dxa"/>
          </w:tcPr>
          <w:p w14:paraId="424FE61E" w14:textId="0DEBA0D8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3BE026" w14:textId="238648BA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A12BDB7" w14:textId="71A0BB4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2C04D9E4" w14:textId="3E3D2CA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:rsidRPr="007D2C78" w14:paraId="03BC0EBC" w14:textId="77777777" w:rsidTr="007D2C78">
        <w:tc>
          <w:tcPr>
            <w:tcW w:w="2506" w:type="dxa"/>
          </w:tcPr>
          <w:p w14:paraId="7FE7B186" w14:textId="73D6F45E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506" w:type="dxa"/>
          </w:tcPr>
          <w:p w14:paraId="76925E35" w14:textId="1C21531B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8351342" w14:textId="117DD380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5730BC7E" w14:textId="02CC5351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товара в собираемом заказе</w:t>
            </w:r>
          </w:p>
        </w:tc>
      </w:tr>
      <w:tr w:rsidR="007D2C78" w:rsidRPr="007D2C78" w14:paraId="4FAF2177" w14:textId="77777777" w:rsidTr="007D2C78">
        <w:tc>
          <w:tcPr>
            <w:tcW w:w="2506" w:type="dxa"/>
          </w:tcPr>
          <w:p w14:paraId="608DF76B" w14:textId="5DD0125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506" w:type="dxa"/>
          </w:tcPr>
          <w:p w14:paraId="4159BBC2" w14:textId="76543C3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4CCEE" w14:textId="31F5A72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43B69CEE" w14:textId="1BF0E64F" w:rsidR="007D2C78" w:rsidRPr="00475682" w:rsidRDefault="00475682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сборки</w:t>
            </w:r>
          </w:p>
        </w:tc>
      </w:tr>
    </w:tbl>
    <w:p w14:paraId="2645DBDF" w14:textId="668748AB" w:rsidR="007D2C78" w:rsidRPr="00846E62" w:rsidRDefault="007D2C78" w:rsidP="007D2C78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2.8 – Структура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42046B78" w14:textId="77777777" w:rsidTr="007D2C78">
        <w:tc>
          <w:tcPr>
            <w:tcW w:w="2506" w:type="dxa"/>
          </w:tcPr>
          <w:p w14:paraId="1B12AEE7" w14:textId="701E82F4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6CC9A34" w14:textId="5D92AF45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62447EE7" w14:textId="5F5AC1CE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8C53EBA" w14:textId="37C9F093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14:paraId="2DBF2971" w14:textId="77777777" w:rsidTr="007D2C78">
        <w:tc>
          <w:tcPr>
            <w:tcW w:w="2506" w:type="dxa"/>
          </w:tcPr>
          <w:p w14:paraId="3E9BA4D9" w14:textId="3E25219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740FF2E5" w14:textId="706E36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2E621C5" w14:textId="488600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71AA4FAA" w14:textId="27C84B95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товаров, собираемых в заказ</w:t>
            </w:r>
          </w:p>
        </w:tc>
      </w:tr>
      <w:tr w:rsidR="007D2C78" w14:paraId="56CDD404" w14:textId="77777777" w:rsidTr="007D2C78">
        <w:tc>
          <w:tcPr>
            <w:tcW w:w="2506" w:type="dxa"/>
          </w:tcPr>
          <w:p w14:paraId="19A5911F" w14:textId="0BA10B8B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Unit_price</w:t>
            </w:r>
            <w:proofErr w:type="spellEnd"/>
          </w:p>
        </w:tc>
        <w:tc>
          <w:tcPr>
            <w:tcW w:w="2506" w:type="dxa"/>
          </w:tcPr>
          <w:p w14:paraId="7FBD0728" w14:textId="2DAE87AA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506" w:type="dxa"/>
          </w:tcPr>
          <w:p w14:paraId="11C892E1" w14:textId="0F2653BD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56B77344" w14:textId="35AC6C1C" w:rsidR="007D2C78" w:rsidRPr="0056265F" w:rsidRDefault="0056265F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собираемого элемента заказа</w:t>
            </w:r>
          </w:p>
        </w:tc>
      </w:tr>
      <w:tr w:rsidR="00196D87" w14:paraId="52E43403" w14:textId="77777777" w:rsidTr="007D2C78">
        <w:tc>
          <w:tcPr>
            <w:tcW w:w="2506" w:type="dxa"/>
          </w:tcPr>
          <w:p w14:paraId="7C5A1EE2" w14:textId="2D2C0C1D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r w:rsidR="00EE3AB9">
              <w:rPr>
                <w:sz w:val="28"/>
                <w:szCs w:val="28"/>
                <w:lang w:val="en-US"/>
              </w:rPr>
              <w:t>s</w:t>
            </w:r>
            <w:proofErr w:type="spellEnd"/>
          </w:p>
        </w:tc>
        <w:tc>
          <w:tcPr>
            <w:tcW w:w="2506" w:type="dxa"/>
          </w:tcPr>
          <w:p w14:paraId="285FAFED" w14:textId="335DDAEE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9ECD942" w14:textId="32A4AEBC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0E57A1BB" w14:textId="72D026B4" w:rsidR="00196D87" w:rsidRDefault="00196D87" w:rsidP="00196D8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Товар, собираемый в данный заказ</w:t>
            </w:r>
          </w:p>
        </w:tc>
      </w:tr>
    </w:tbl>
    <w:p w14:paraId="6EFBB7D6" w14:textId="678AFDDA" w:rsidR="007D2C78" w:rsidRDefault="007973E7" w:rsidP="009B1D69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таблицы созданы с соблюдением принципов нормализации и обеспечивают полную поддержку задуманной бизнес-логики интернет-приложения для управления складом. Каждая таблица соответствует отдельной сущности, разработанной ранее. </w:t>
      </w:r>
    </w:p>
    <w:p w14:paraId="6A026CA3" w14:textId="3D6272F8" w:rsidR="00061BDF" w:rsidRDefault="00061BDF" w:rsidP="00792D5B">
      <w:pPr>
        <w:pStyle w:val="1"/>
        <w:numPr>
          <w:ilvl w:val="1"/>
          <w:numId w:val="4"/>
        </w:numPr>
        <w:spacing w:before="240"/>
        <w:ind w:left="723"/>
      </w:pPr>
      <w:r>
        <w:t xml:space="preserve"> Список </w:t>
      </w:r>
      <w:r w:rsidR="00FE5C3F">
        <w:t>прочих объектов</w:t>
      </w:r>
    </w:p>
    <w:p w14:paraId="5A3979CC" w14:textId="5D2E242D" w:rsidR="00061BDF" w:rsidRDefault="00FA4EA0" w:rsidP="00C518AE">
      <w:pPr>
        <w:ind w:firstLine="363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 создаются для упрощения получения данных из таблиц и упрощения формирования отчётов для уполномоченных пользователей по нужным им наборам данных</w:t>
      </w:r>
      <w:r w:rsidR="00970F2E">
        <w:rPr>
          <w:sz w:val="28"/>
          <w:szCs w:val="28"/>
        </w:rPr>
        <w:t>.</w:t>
      </w:r>
      <w:r w:rsidR="00924302">
        <w:rPr>
          <w:sz w:val="28"/>
          <w:szCs w:val="28"/>
        </w:rPr>
        <w:t xml:space="preserve"> Так как в данной система бухгалтеры могут формировать финансовые отчёты и отчёты эффективности, то создадим представления, способствующие решению данных задач.</w:t>
      </w:r>
      <w:r w:rsidR="00F22ED4" w:rsidRPr="00F22ED4">
        <w:rPr>
          <w:sz w:val="28"/>
          <w:szCs w:val="28"/>
        </w:rPr>
        <w:t xml:space="preserve"> </w:t>
      </w:r>
      <w:r w:rsidR="00F22ED4">
        <w:rPr>
          <w:sz w:val="28"/>
          <w:szCs w:val="28"/>
        </w:rPr>
        <w:t>Информация о представлениях представлена в таблице 2.9.</w:t>
      </w:r>
    </w:p>
    <w:p w14:paraId="109A6560" w14:textId="5D219549" w:rsidR="0061566F" w:rsidRDefault="00F22ED4" w:rsidP="003A6254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2.9 – Информация о представлениях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905ED9" w14:paraId="1C5319A3" w14:textId="77777777" w:rsidTr="00905ED9">
        <w:tc>
          <w:tcPr>
            <w:tcW w:w="3341" w:type="dxa"/>
          </w:tcPr>
          <w:p w14:paraId="4892E838" w14:textId="1B4169C8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46E3801D" w14:textId="22C056D5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</w:tcPr>
          <w:p w14:paraId="20B6B539" w14:textId="7D98B030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905ED9" w14:paraId="054921D9" w14:textId="77777777" w:rsidTr="00905ED9">
        <w:tc>
          <w:tcPr>
            <w:tcW w:w="3341" w:type="dxa"/>
          </w:tcPr>
          <w:p w14:paraId="4279D58E" w14:textId="14163787" w:rsidR="00905ED9" w:rsidRDefault="00905ED9" w:rsidP="00905ED9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CompletedOperatorTasks</w:t>
            </w:r>
            <w:proofErr w:type="spellEnd"/>
          </w:p>
        </w:tc>
        <w:tc>
          <w:tcPr>
            <w:tcW w:w="3342" w:type="dxa"/>
          </w:tcPr>
          <w:p w14:paraId="57027B4E" w14:textId="335CE613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эффективности работы операторов склада из расчёты выполненных ими задач</w:t>
            </w:r>
          </w:p>
        </w:tc>
        <w:tc>
          <w:tcPr>
            <w:tcW w:w="3342" w:type="dxa"/>
          </w:tcPr>
          <w:p w14:paraId="15414D8F" w14:textId="0DF32AF1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905ED9" w14:paraId="0A0D8E5F" w14:textId="77777777" w:rsidTr="00905ED9">
        <w:tc>
          <w:tcPr>
            <w:tcW w:w="3341" w:type="dxa"/>
          </w:tcPr>
          <w:p w14:paraId="20E3CB71" w14:textId="451B94C0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MonthlyFinancialSummary</w:t>
            </w:r>
            <w:proofErr w:type="spellEnd"/>
          </w:p>
        </w:tc>
        <w:tc>
          <w:tcPr>
            <w:tcW w:w="3342" w:type="dxa"/>
          </w:tcPr>
          <w:p w14:paraId="5E005F21" w14:textId="4E26531B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финансового отчёта за прошедший месяц</w:t>
            </w:r>
          </w:p>
        </w:tc>
        <w:tc>
          <w:tcPr>
            <w:tcW w:w="3342" w:type="dxa"/>
          </w:tcPr>
          <w:p w14:paraId="4F4E4DDA" w14:textId="2F4F05FB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Products, Pack, </w:t>
            </w: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</w:p>
        </w:tc>
      </w:tr>
    </w:tbl>
    <w:p w14:paraId="6C68EC08" w14:textId="77777777" w:rsidR="0061566F" w:rsidRDefault="0061566F" w:rsidP="00905ED9">
      <w:pPr>
        <w:jc w:val="both"/>
        <w:rPr>
          <w:sz w:val="28"/>
          <w:szCs w:val="28"/>
        </w:rPr>
      </w:pPr>
    </w:p>
    <w:p w14:paraId="30FDD1B7" w14:textId="056D0397" w:rsidR="00FA09AB" w:rsidRPr="00AD318D" w:rsidRDefault="00FA09AB" w:rsidP="008949D3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 как в базе данных имеются таблицы, в которых планируется наличие достаточно большого количества данных и поиск в них также планируется осуществлять часто</w:t>
      </w:r>
      <w:r w:rsidR="00AD318D">
        <w:rPr>
          <w:sz w:val="28"/>
          <w:szCs w:val="28"/>
        </w:rPr>
        <w:t xml:space="preserve">, например таблицы </w:t>
      </w:r>
      <w:r w:rsidR="00AD318D">
        <w:rPr>
          <w:sz w:val="28"/>
          <w:szCs w:val="28"/>
          <w:lang w:val="en-US"/>
        </w:rPr>
        <w:t>Products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Tasks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Orders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Pack</w:t>
      </w:r>
      <w:r w:rsidR="00AD318D">
        <w:rPr>
          <w:sz w:val="28"/>
          <w:szCs w:val="28"/>
        </w:rPr>
        <w:t>, то для таких таблиц необходимо создать индексы. Индексы призваны ускорить поиск в таких таблицах. Информация о создаваемых индексах представлена в таблице 2.10.</w:t>
      </w:r>
    </w:p>
    <w:p w14:paraId="2E134620" w14:textId="77777777" w:rsidR="00AD318D" w:rsidRDefault="00AD318D" w:rsidP="00A942A9">
      <w:pPr>
        <w:jc w:val="both"/>
        <w:rPr>
          <w:sz w:val="28"/>
          <w:szCs w:val="28"/>
        </w:rPr>
      </w:pPr>
    </w:p>
    <w:p w14:paraId="3DCFC238" w14:textId="00EC0E4B" w:rsidR="00A942A9" w:rsidRDefault="00A942A9" w:rsidP="00A942A9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 2.10 – Информация о индексах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52"/>
        <w:gridCol w:w="3298"/>
        <w:gridCol w:w="3275"/>
      </w:tblGrid>
      <w:tr w:rsidR="00865AED" w14:paraId="4E833DE9" w14:textId="77777777" w:rsidTr="00865AED">
        <w:tc>
          <w:tcPr>
            <w:tcW w:w="3452" w:type="dxa"/>
          </w:tcPr>
          <w:p w14:paraId="3AD24FC6" w14:textId="55AC04AA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98" w:type="dxa"/>
          </w:tcPr>
          <w:p w14:paraId="314B3EB0" w14:textId="1DB11532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275" w:type="dxa"/>
          </w:tcPr>
          <w:p w14:paraId="2EB0C506" w14:textId="4A5168CE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865AED" w14:paraId="7B505F58" w14:textId="77777777" w:rsidTr="00865AED">
        <w:tc>
          <w:tcPr>
            <w:tcW w:w="3452" w:type="dxa"/>
          </w:tcPr>
          <w:p w14:paraId="3C4CB6E1" w14:textId="5566AF80" w:rsidR="00865AED" w:rsidRDefault="00865AED" w:rsidP="00865AED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IX_Users_Email</w:t>
            </w:r>
            <w:proofErr w:type="spellEnd"/>
          </w:p>
        </w:tc>
        <w:tc>
          <w:tcPr>
            <w:tcW w:w="3298" w:type="dxa"/>
          </w:tcPr>
          <w:p w14:paraId="66109A25" w14:textId="5F679724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логину</w:t>
            </w:r>
          </w:p>
        </w:tc>
        <w:tc>
          <w:tcPr>
            <w:tcW w:w="3275" w:type="dxa"/>
          </w:tcPr>
          <w:p w14:paraId="25F6776D" w14:textId="241E3186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BBE6D3D" w14:textId="77777777" w:rsidTr="00865AED">
        <w:tc>
          <w:tcPr>
            <w:tcW w:w="3452" w:type="dxa"/>
          </w:tcPr>
          <w:p w14:paraId="1C1E05CA" w14:textId="0371BBF1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lastRenderedPageBreak/>
              <w:t>IX_Users_Role</w:t>
            </w:r>
            <w:proofErr w:type="spellEnd"/>
          </w:p>
        </w:tc>
        <w:tc>
          <w:tcPr>
            <w:tcW w:w="3298" w:type="dxa"/>
          </w:tcPr>
          <w:p w14:paraId="46D0DB3E" w14:textId="3D43CCEA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роли</w:t>
            </w:r>
          </w:p>
        </w:tc>
        <w:tc>
          <w:tcPr>
            <w:tcW w:w="3275" w:type="dxa"/>
          </w:tcPr>
          <w:p w14:paraId="5577B097" w14:textId="6D1907F8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88CF054" w14:textId="77777777" w:rsidTr="00865AED">
        <w:tc>
          <w:tcPr>
            <w:tcW w:w="3452" w:type="dxa"/>
          </w:tcPr>
          <w:p w14:paraId="34DA1D28" w14:textId="01ECA4EE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IX_Products_StockID</w:t>
            </w:r>
            <w:proofErr w:type="spellEnd"/>
          </w:p>
        </w:tc>
        <w:tc>
          <w:tcPr>
            <w:tcW w:w="3298" w:type="dxa"/>
          </w:tcPr>
          <w:p w14:paraId="2E9D4D97" w14:textId="6E7FECD7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товаров, находящихся в определённом стоке</w:t>
            </w:r>
          </w:p>
        </w:tc>
        <w:tc>
          <w:tcPr>
            <w:tcW w:w="3275" w:type="dxa"/>
          </w:tcPr>
          <w:p w14:paraId="63B66D53" w14:textId="3CADDEA8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5EB6578" w14:textId="77777777" w:rsidTr="00865AED">
        <w:tc>
          <w:tcPr>
            <w:tcW w:w="3452" w:type="dxa"/>
          </w:tcPr>
          <w:p w14:paraId="3D41E902" w14:textId="32A05355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IX_Products_Name</w:t>
            </w:r>
            <w:proofErr w:type="spellEnd"/>
          </w:p>
        </w:tc>
        <w:tc>
          <w:tcPr>
            <w:tcW w:w="3298" w:type="dxa"/>
          </w:tcPr>
          <w:p w14:paraId="2494BBFC" w14:textId="4BA9BA32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 по их наименованию</w:t>
            </w:r>
          </w:p>
        </w:tc>
        <w:tc>
          <w:tcPr>
            <w:tcW w:w="3275" w:type="dxa"/>
          </w:tcPr>
          <w:p w14:paraId="78FC663F" w14:textId="4958F398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66BDBF7" w14:textId="77777777" w:rsidTr="00865AED">
        <w:tc>
          <w:tcPr>
            <w:tcW w:w="3452" w:type="dxa"/>
          </w:tcPr>
          <w:p w14:paraId="71204F9D" w14:textId="72E239EA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IX_Tasks_Users_Completed</w:t>
            </w:r>
            <w:proofErr w:type="spellEnd"/>
          </w:p>
        </w:tc>
        <w:tc>
          <w:tcPr>
            <w:tcW w:w="3298" w:type="dxa"/>
          </w:tcPr>
          <w:p w14:paraId="7F9B31D8" w14:textId="6BD4C622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задач по полю статуса задачи</w:t>
            </w:r>
          </w:p>
        </w:tc>
        <w:tc>
          <w:tcPr>
            <w:tcW w:w="3275" w:type="dxa"/>
          </w:tcPr>
          <w:p w14:paraId="7FD41663" w14:textId="5CC1F791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</w:tr>
      <w:tr w:rsidR="00865AED" w14:paraId="350280CB" w14:textId="77777777" w:rsidTr="00865AED">
        <w:tc>
          <w:tcPr>
            <w:tcW w:w="3452" w:type="dxa"/>
          </w:tcPr>
          <w:p w14:paraId="29C2D91C" w14:textId="3C13B09B" w:rsidR="00865AED" w:rsidRDefault="00865AED" w:rsidP="00865AE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de-DE"/>
              </w:rPr>
              <w:t>IX_OrderItems_OrderID</w:t>
            </w:r>
            <w:proofErr w:type="spellEnd"/>
          </w:p>
        </w:tc>
        <w:tc>
          <w:tcPr>
            <w:tcW w:w="3298" w:type="dxa"/>
          </w:tcPr>
          <w:p w14:paraId="330FC06B" w14:textId="5A6B0160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по идентификатору заказа</w:t>
            </w:r>
          </w:p>
        </w:tc>
        <w:tc>
          <w:tcPr>
            <w:tcW w:w="3275" w:type="dxa"/>
          </w:tcPr>
          <w:p w14:paraId="7E559A04" w14:textId="56209C43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Order_items</w:t>
            </w:r>
            <w:proofErr w:type="spellEnd"/>
          </w:p>
        </w:tc>
      </w:tr>
      <w:tr w:rsidR="00865AED" w14:paraId="2339DA36" w14:textId="77777777" w:rsidTr="00865AED">
        <w:tc>
          <w:tcPr>
            <w:tcW w:w="3452" w:type="dxa"/>
          </w:tcPr>
          <w:p w14:paraId="2A8708CC" w14:textId="7D750C60" w:rsidR="00865AED" w:rsidRDefault="00865AED" w:rsidP="00865AED">
            <w:pPr>
              <w:jc w:val="both"/>
              <w:rPr>
                <w:sz w:val="28"/>
                <w:szCs w:val="28"/>
                <w:lang w:val="de-DE"/>
              </w:rPr>
            </w:pPr>
            <w:proofErr w:type="spellStart"/>
            <w:r>
              <w:rPr>
                <w:sz w:val="28"/>
                <w:szCs w:val="28"/>
                <w:lang w:val="de-DE"/>
              </w:rPr>
              <w:t>IX_OrderItems_ProductID</w:t>
            </w:r>
            <w:proofErr w:type="spellEnd"/>
          </w:p>
        </w:tc>
        <w:tc>
          <w:tcPr>
            <w:tcW w:w="3298" w:type="dxa"/>
          </w:tcPr>
          <w:p w14:paraId="196949FC" w14:textId="0E68B903" w:rsidR="00865AED" w:rsidRDefault="00865AED" w:rsidP="00865AE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в заказе по идентификатору товара на складе</w:t>
            </w:r>
          </w:p>
        </w:tc>
        <w:tc>
          <w:tcPr>
            <w:tcW w:w="3275" w:type="dxa"/>
          </w:tcPr>
          <w:p w14:paraId="77481425" w14:textId="628E5E90" w:rsidR="00865AED" w:rsidRDefault="00865AED" w:rsidP="00865AED">
            <w:pPr>
              <w:ind w:left="708" w:hanging="708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Order_items</w:t>
            </w:r>
            <w:proofErr w:type="spellEnd"/>
          </w:p>
        </w:tc>
      </w:tr>
    </w:tbl>
    <w:p w14:paraId="7AED04EC" w14:textId="77777777" w:rsidR="00865AED" w:rsidRDefault="00865AED" w:rsidP="00A942A9">
      <w:pPr>
        <w:jc w:val="both"/>
        <w:rPr>
          <w:sz w:val="28"/>
          <w:szCs w:val="28"/>
        </w:rPr>
      </w:pPr>
    </w:p>
    <w:p w14:paraId="5813E098" w14:textId="30361D8F" w:rsidR="00A942A9" w:rsidRDefault="00C617C6" w:rsidP="00865AED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Также целесообразно создать триггеры, который могут помочь отслеживать</w:t>
      </w:r>
      <w:r w:rsidR="00865AED">
        <w:rPr>
          <w:sz w:val="28"/>
          <w:szCs w:val="28"/>
        </w:rPr>
        <w:t>, например, заполняемость стока товарами или отслеживать иные чувствительные изменения данных в таблицах. Информация о триггерах представлена в таблице 2.11.</w:t>
      </w:r>
    </w:p>
    <w:p w14:paraId="2718C879" w14:textId="2DFD620D" w:rsidR="00865AED" w:rsidRDefault="00865AED" w:rsidP="00865AED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2.11 – Информация о триггерах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E4661C" w14:paraId="743451B7" w14:textId="77777777" w:rsidTr="00E4661C">
        <w:tc>
          <w:tcPr>
            <w:tcW w:w="3341" w:type="dxa"/>
          </w:tcPr>
          <w:p w14:paraId="728E77F9" w14:textId="0E102794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5E9D7644" w14:textId="21C8D52C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</w:tcPr>
          <w:p w14:paraId="59CEF906" w14:textId="66A23423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E4661C" w14:paraId="74513AFE" w14:textId="77777777" w:rsidTr="00E4661C">
        <w:tc>
          <w:tcPr>
            <w:tcW w:w="3341" w:type="dxa"/>
          </w:tcPr>
          <w:p w14:paraId="162FC0F6" w14:textId="11F9B2F6" w:rsidR="00E4661C" w:rsidRDefault="00E4661C" w:rsidP="00E4661C">
            <w:pPr>
              <w:jc w:val="both"/>
              <w:rPr>
                <w:sz w:val="28"/>
                <w:szCs w:val="28"/>
              </w:rPr>
            </w:pPr>
            <w:proofErr w:type="spellStart"/>
            <w:r w:rsidRPr="00865AED">
              <w:rPr>
                <w:rFonts w:eastAsiaTheme="minorHAnsi"/>
                <w:color w:val="000000"/>
                <w:sz w:val="28"/>
                <w:szCs w:val="28"/>
                <w:lang w:eastAsia="en-US"/>
              </w:rPr>
              <w:t>trg_UpdateStockCapacity</w:t>
            </w:r>
            <w:proofErr w:type="spellEnd"/>
          </w:p>
        </w:tc>
        <w:tc>
          <w:tcPr>
            <w:tcW w:w="3342" w:type="dxa"/>
          </w:tcPr>
          <w:p w14:paraId="410A4B00" w14:textId="33534EB3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Отслеживание заполняемости стока товарами</w:t>
            </w:r>
          </w:p>
        </w:tc>
        <w:tc>
          <w:tcPr>
            <w:tcW w:w="3342" w:type="dxa"/>
          </w:tcPr>
          <w:p w14:paraId="42EC0A3A" w14:textId="1DFEFFDF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Products, Stocks</w:t>
            </w:r>
          </w:p>
        </w:tc>
      </w:tr>
    </w:tbl>
    <w:p w14:paraId="556A7474" w14:textId="314BD8FF" w:rsidR="00865AED" w:rsidRDefault="00865AED" w:rsidP="006E3E77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Наконец, </w:t>
      </w:r>
      <w:r w:rsidR="00F85C81">
        <w:rPr>
          <w:sz w:val="28"/>
          <w:szCs w:val="28"/>
        </w:rPr>
        <w:t>для выполнения специфических задач, отличных от добавления, изменения и удаления и для другой работы с данными в БД необходимо создать соответствующие процедуры и функции. Информация о них представлена в таблице 2.12.</w:t>
      </w:r>
    </w:p>
    <w:p w14:paraId="45D086C1" w14:textId="74E73742" w:rsidR="00F85C81" w:rsidRDefault="00F85C81" w:rsidP="006E3E77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F85C81" w14:paraId="110EDCBB" w14:textId="77777777" w:rsidTr="00F85C81">
        <w:tc>
          <w:tcPr>
            <w:tcW w:w="2506" w:type="dxa"/>
          </w:tcPr>
          <w:p w14:paraId="2F23E2F2" w14:textId="004C975F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2506" w:type="dxa"/>
          </w:tcPr>
          <w:p w14:paraId="0EC620FA" w14:textId="4E056EE4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506" w:type="dxa"/>
          </w:tcPr>
          <w:p w14:paraId="61EBE019" w14:textId="53A9FA08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507" w:type="dxa"/>
          </w:tcPr>
          <w:p w14:paraId="310111A6" w14:textId="0041E952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85C81" w14:paraId="2C252C8C" w14:textId="77777777" w:rsidTr="00F85C81">
        <w:tc>
          <w:tcPr>
            <w:tcW w:w="2506" w:type="dxa"/>
          </w:tcPr>
          <w:p w14:paraId="5B122675" w14:textId="621229BF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506" w:type="dxa"/>
          </w:tcPr>
          <w:p w14:paraId="625A3BE1" w14:textId="37C8E789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fn_GetStockStatus</w:t>
            </w:r>
            <w:proofErr w:type="spellEnd"/>
          </w:p>
        </w:tc>
        <w:tc>
          <w:tcPr>
            <w:tcW w:w="2506" w:type="dxa"/>
          </w:tcPr>
          <w:p w14:paraId="3AB81DBA" w14:textId="2F31434D" w:rsidR="00F85C81" w:rsidRPr="00F801E1" w:rsidRDefault="00F801E1" w:rsidP="00F801E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Получать информацию о статусе заполнения стока товарами по идентификатору стока</w:t>
            </w:r>
          </w:p>
        </w:tc>
        <w:tc>
          <w:tcPr>
            <w:tcW w:w="2507" w:type="dxa"/>
          </w:tcPr>
          <w:p w14:paraId="44592D21" w14:textId="5EC72CC1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</w:tbl>
    <w:p w14:paraId="32F6BD2F" w14:textId="3E7CF795" w:rsidR="00F801E1" w:rsidRDefault="00F801E1" w:rsidP="00F801E1">
      <w:pPr>
        <w:tabs>
          <w:tab w:val="left" w:pos="1728"/>
        </w:tabs>
        <w:rPr>
          <w:sz w:val="28"/>
          <w:szCs w:val="28"/>
        </w:rPr>
      </w:pPr>
    </w:p>
    <w:p w14:paraId="5B32F627" w14:textId="5155471E" w:rsidR="00F801E1" w:rsidRDefault="00F801E1" w:rsidP="00F801E1">
      <w:pPr>
        <w:tabs>
          <w:tab w:val="left" w:pos="172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04"/>
        <w:gridCol w:w="4248"/>
        <w:gridCol w:w="2153"/>
        <w:gridCol w:w="1920"/>
      </w:tblGrid>
      <w:tr w:rsidR="006F1B20" w14:paraId="331556C3" w14:textId="77777777" w:rsidTr="006F1B20">
        <w:tc>
          <w:tcPr>
            <w:tcW w:w="1950" w:type="dxa"/>
          </w:tcPr>
          <w:p w14:paraId="3F301CB8" w14:textId="2A4A77DC" w:rsidR="00F801E1" w:rsidRDefault="00F801E1" w:rsidP="00F801E1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3148" w:type="dxa"/>
          </w:tcPr>
          <w:p w14:paraId="33CAA75F" w14:textId="05E4FEFA" w:rsidR="00F801E1" w:rsidRDefault="00F801E1" w:rsidP="00F801E1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92" w:type="dxa"/>
          </w:tcPr>
          <w:p w14:paraId="0083A9E7" w14:textId="3D167E4F" w:rsidR="00F801E1" w:rsidRDefault="00F801E1" w:rsidP="00F801E1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1635" w:type="dxa"/>
          </w:tcPr>
          <w:p w14:paraId="5619B3D8" w14:textId="22F86D19" w:rsidR="00F801E1" w:rsidRDefault="00F801E1" w:rsidP="00F801E1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6F1B20" w14:paraId="54601A50" w14:textId="77777777" w:rsidTr="006F1B20">
        <w:tc>
          <w:tcPr>
            <w:tcW w:w="1950" w:type="dxa"/>
          </w:tcPr>
          <w:p w14:paraId="54AE4E5B" w14:textId="5ED9DE42" w:rsidR="00F801E1" w:rsidRPr="00D43F45" w:rsidRDefault="00D43F45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3148" w:type="dxa"/>
          </w:tcPr>
          <w:p w14:paraId="3E00D8E4" w14:textId="1C43980B" w:rsidR="00F801E1" w:rsidRPr="00D43F45" w:rsidRDefault="00D43F45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fn_CanFulfillOrder</w:t>
            </w:r>
            <w:proofErr w:type="spellEnd"/>
          </w:p>
        </w:tc>
        <w:tc>
          <w:tcPr>
            <w:tcW w:w="3292" w:type="dxa"/>
          </w:tcPr>
          <w:p w14:paraId="418D88E1" w14:textId="078E6FA4" w:rsidR="00F801E1" w:rsidRPr="00D43F45" w:rsidRDefault="00D43F45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Проверить, возможно ли удовлетворить конкретный заказ</w:t>
            </w:r>
            <w:r w:rsidR="003F1E38">
              <w:rPr>
                <w:sz w:val="28"/>
                <w:szCs w:val="28"/>
              </w:rPr>
              <w:t>, основываясь на количестве товара на складе</w:t>
            </w:r>
          </w:p>
        </w:tc>
        <w:tc>
          <w:tcPr>
            <w:tcW w:w="1635" w:type="dxa"/>
          </w:tcPr>
          <w:p w14:paraId="6DC908B6" w14:textId="7FCA28D8" w:rsidR="00F801E1" w:rsidRPr="003F1E38" w:rsidRDefault="003F1E38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Products, </w:t>
            </w:r>
            <w:proofErr w:type="spellStart"/>
            <w:r>
              <w:rPr>
                <w:sz w:val="28"/>
                <w:szCs w:val="28"/>
                <w:lang w:val="en-US"/>
              </w:rPr>
              <w:t>OrderItems</w:t>
            </w:r>
            <w:proofErr w:type="spellEnd"/>
          </w:p>
        </w:tc>
      </w:tr>
      <w:tr w:rsidR="006F1B20" w14:paraId="677F46E6" w14:textId="77777777" w:rsidTr="006F1B20">
        <w:tc>
          <w:tcPr>
            <w:tcW w:w="1950" w:type="dxa"/>
          </w:tcPr>
          <w:p w14:paraId="05DE53FF" w14:textId="438A6B7E" w:rsidR="00F801E1" w:rsidRPr="00A72732" w:rsidRDefault="00A72732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3148" w:type="dxa"/>
          </w:tcPr>
          <w:p w14:paraId="3D490473" w14:textId="447823C6" w:rsidR="00F801E1" w:rsidRPr="00A72732" w:rsidRDefault="00A72732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fn_CalculateOrderTotal</w:t>
            </w:r>
            <w:proofErr w:type="spellEnd"/>
          </w:p>
        </w:tc>
        <w:tc>
          <w:tcPr>
            <w:tcW w:w="3292" w:type="dxa"/>
          </w:tcPr>
          <w:p w14:paraId="353C8D10" w14:textId="2D61E797" w:rsidR="00F801E1" w:rsidRPr="00A72732" w:rsidRDefault="00A72732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Подсчитать сумму заказа, передаваемого в сборку</w:t>
            </w:r>
          </w:p>
        </w:tc>
        <w:tc>
          <w:tcPr>
            <w:tcW w:w="1635" w:type="dxa"/>
          </w:tcPr>
          <w:p w14:paraId="6EFC7E1E" w14:textId="22C5719B" w:rsidR="00F801E1" w:rsidRPr="00A72732" w:rsidRDefault="00A72732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Pack, </w:t>
            </w: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</w:p>
        </w:tc>
      </w:tr>
      <w:tr w:rsidR="006F1B20" w14:paraId="06D40313" w14:textId="77777777" w:rsidTr="006F1B20">
        <w:tc>
          <w:tcPr>
            <w:tcW w:w="1950" w:type="dxa"/>
          </w:tcPr>
          <w:p w14:paraId="18CFC517" w14:textId="4D4210D4" w:rsidR="00F801E1" w:rsidRPr="00797E66" w:rsidRDefault="00797E66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3148" w:type="dxa"/>
          </w:tcPr>
          <w:p w14:paraId="75C8CD88" w14:textId="16C841A8" w:rsidR="00F801E1" w:rsidRPr="00797E66" w:rsidRDefault="00797E66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sp_DispatchProduct</w:t>
            </w:r>
            <w:proofErr w:type="spellEnd"/>
          </w:p>
        </w:tc>
        <w:tc>
          <w:tcPr>
            <w:tcW w:w="3292" w:type="dxa"/>
          </w:tcPr>
          <w:p w14:paraId="3381D3DE" w14:textId="311EB9A8" w:rsidR="00F801E1" w:rsidRPr="00797E66" w:rsidRDefault="00797E66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Обновить количество продуктов в стоке при их перемещении оттуда</w:t>
            </w:r>
          </w:p>
        </w:tc>
        <w:tc>
          <w:tcPr>
            <w:tcW w:w="1635" w:type="dxa"/>
          </w:tcPr>
          <w:p w14:paraId="16A9B010" w14:textId="2193F293" w:rsidR="00F801E1" w:rsidRPr="00797E66" w:rsidRDefault="00797E66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Stock</w:t>
            </w:r>
          </w:p>
        </w:tc>
      </w:tr>
      <w:tr w:rsidR="006F1B20" w14:paraId="7D6C9728" w14:textId="77777777" w:rsidTr="006F1B20">
        <w:tc>
          <w:tcPr>
            <w:tcW w:w="1950" w:type="dxa"/>
          </w:tcPr>
          <w:p w14:paraId="1F2A04B3" w14:textId="7315084F" w:rsidR="00797E66" w:rsidRDefault="00994499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3148" w:type="dxa"/>
          </w:tcPr>
          <w:p w14:paraId="2A030BE3" w14:textId="1A0D0C66" w:rsidR="00797E66" w:rsidRDefault="00994499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fn_GetUsersTasksSummary</w:t>
            </w:r>
            <w:proofErr w:type="spellEnd"/>
          </w:p>
        </w:tc>
        <w:tc>
          <w:tcPr>
            <w:tcW w:w="3292" w:type="dxa"/>
          </w:tcPr>
          <w:p w14:paraId="51EBDA88" w14:textId="408156B3" w:rsidR="00797E66" w:rsidRPr="00994499" w:rsidRDefault="00994499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статистику эффективности пользователя</w:t>
            </w:r>
          </w:p>
        </w:tc>
        <w:tc>
          <w:tcPr>
            <w:tcW w:w="1635" w:type="dxa"/>
          </w:tcPr>
          <w:p w14:paraId="602B6FCB" w14:textId="7C5C4FDE" w:rsidR="00797E66" w:rsidRDefault="00994499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DB5811" w14:paraId="3600EB12" w14:textId="77777777" w:rsidTr="006F1B20">
        <w:tc>
          <w:tcPr>
            <w:tcW w:w="1950" w:type="dxa"/>
          </w:tcPr>
          <w:p w14:paraId="2C5D1EEF" w14:textId="29CAF520" w:rsidR="00994499" w:rsidRDefault="008839A5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3148" w:type="dxa"/>
          </w:tcPr>
          <w:p w14:paraId="0B788F3E" w14:textId="349A854A" w:rsidR="00994499" w:rsidRDefault="008839A5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sp_AdjustStockCapacity</w:t>
            </w:r>
            <w:proofErr w:type="spellEnd"/>
          </w:p>
        </w:tc>
        <w:tc>
          <w:tcPr>
            <w:tcW w:w="3292" w:type="dxa"/>
          </w:tcPr>
          <w:p w14:paraId="2B1BFDE3" w14:textId="1A051D89" w:rsidR="00994499" w:rsidRPr="008839A5" w:rsidRDefault="008839A5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Изменить вместимость хранилища(стока)</w:t>
            </w:r>
          </w:p>
        </w:tc>
        <w:tc>
          <w:tcPr>
            <w:tcW w:w="1635" w:type="dxa"/>
          </w:tcPr>
          <w:p w14:paraId="6BE7C86D" w14:textId="29B57AAF" w:rsidR="00994499" w:rsidRDefault="008839A5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DB5811" w14:paraId="697D1421" w14:textId="77777777" w:rsidTr="006F1B20">
        <w:tc>
          <w:tcPr>
            <w:tcW w:w="1950" w:type="dxa"/>
          </w:tcPr>
          <w:p w14:paraId="6AAA11EB" w14:textId="427B1955" w:rsidR="008839A5" w:rsidRDefault="006F1B20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3148" w:type="dxa"/>
          </w:tcPr>
          <w:p w14:paraId="197E507F" w14:textId="7F215354" w:rsidR="008839A5" w:rsidRDefault="006F1B20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Fn_GetMonthlyProductFinancials</w:t>
            </w:r>
            <w:proofErr w:type="spellEnd"/>
          </w:p>
        </w:tc>
        <w:tc>
          <w:tcPr>
            <w:tcW w:w="3292" w:type="dxa"/>
          </w:tcPr>
          <w:p w14:paraId="1DE2CFBC" w14:textId="2A9F7602" w:rsidR="008839A5" w:rsidRDefault="006F1B20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отчёт по продажам за определённый месяц и год</w:t>
            </w:r>
          </w:p>
        </w:tc>
        <w:tc>
          <w:tcPr>
            <w:tcW w:w="1635" w:type="dxa"/>
          </w:tcPr>
          <w:p w14:paraId="21483099" w14:textId="63F880CE" w:rsidR="008839A5" w:rsidRPr="006F1B20" w:rsidRDefault="006F1B20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Products, </w:t>
            </w:r>
            <w:proofErr w:type="spellStart"/>
            <w:r>
              <w:rPr>
                <w:sz w:val="28"/>
                <w:szCs w:val="28"/>
                <w:lang w:val="en-US"/>
              </w:rPr>
              <w:t>Pack_</w:t>
            </w:r>
            <w:proofErr w:type="gramStart"/>
            <w:r>
              <w:rPr>
                <w:sz w:val="28"/>
                <w:szCs w:val="28"/>
                <w:lang w:val="en-US"/>
              </w:rPr>
              <w:t>items,Pack</w:t>
            </w:r>
            <w:proofErr w:type="spellEnd"/>
            <w:proofErr w:type="gramEnd"/>
          </w:p>
        </w:tc>
      </w:tr>
      <w:tr w:rsidR="006F1B20" w:rsidRPr="00DB5811" w14:paraId="214DF4DB" w14:textId="77777777" w:rsidTr="006F1B20">
        <w:tc>
          <w:tcPr>
            <w:tcW w:w="1950" w:type="dxa"/>
          </w:tcPr>
          <w:p w14:paraId="04235818" w14:textId="079E8C0B" w:rsidR="006F1B20" w:rsidRDefault="00DB5811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3148" w:type="dxa"/>
          </w:tcPr>
          <w:p w14:paraId="5AF74BB0" w14:textId="33621F63" w:rsidR="006F1B20" w:rsidRDefault="00DB5811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Sp_GenerateWarehouseFinancialReport</w:t>
            </w:r>
            <w:proofErr w:type="spellEnd"/>
          </w:p>
        </w:tc>
        <w:tc>
          <w:tcPr>
            <w:tcW w:w="3292" w:type="dxa"/>
          </w:tcPr>
          <w:p w14:paraId="5C1F76E7" w14:textId="19CE623E" w:rsidR="006F1B20" w:rsidRPr="00DB5811" w:rsidRDefault="00DB5811" w:rsidP="00F801E1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полный финансовый отчёт со сравнением показателей</w:t>
            </w:r>
          </w:p>
        </w:tc>
        <w:tc>
          <w:tcPr>
            <w:tcW w:w="1635" w:type="dxa"/>
          </w:tcPr>
          <w:p w14:paraId="3E215F33" w14:textId="107A23D7" w:rsidR="006F1B20" w:rsidRPr="00DB5811" w:rsidRDefault="00DB5811" w:rsidP="00F801E1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Pack, Orders, Products, </w:t>
            </w:r>
          </w:p>
        </w:tc>
      </w:tr>
    </w:tbl>
    <w:p w14:paraId="54CB1DD1" w14:textId="3D0022DC" w:rsidR="009A28D0" w:rsidRPr="0021240D" w:rsidRDefault="0021240D" w:rsidP="008476BE">
      <w:pPr>
        <w:spacing w:before="240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были созданы все необходимые объекты: представления для более удобного доступа к данным, триггеры для необходимой обработки событий с данными в БД, а также процедуры и функции, решающие специфические задачи, отличные от добавления, изменения или удаления.</w:t>
      </w:r>
    </w:p>
    <w:p w14:paraId="0F43C8EC" w14:textId="4906DA2B" w:rsidR="009A28D0" w:rsidRPr="0021240D" w:rsidRDefault="009A28D0" w:rsidP="009A28D0">
      <w:pPr>
        <w:pStyle w:val="1"/>
        <w:numPr>
          <w:ilvl w:val="0"/>
          <w:numId w:val="4"/>
        </w:numPr>
        <w:rPr>
          <w:lang w:val="en-US"/>
        </w:rPr>
      </w:pPr>
      <w:r>
        <w:lastRenderedPageBreak/>
        <w:t>Работа</w:t>
      </w:r>
      <w:r w:rsidRPr="0021240D">
        <w:rPr>
          <w:lang w:val="en-US"/>
        </w:rPr>
        <w:t xml:space="preserve"> </w:t>
      </w:r>
      <w:r>
        <w:t>с</w:t>
      </w:r>
      <w:r>
        <w:rPr>
          <w:lang w:val="en-US"/>
        </w:rPr>
        <w:t xml:space="preserve"> Oracle</w:t>
      </w:r>
      <w:r w:rsidRPr="0021240D">
        <w:rPr>
          <w:lang w:val="en-US"/>
        </w:rPr>
        <w:t xml:space="preserve"> </w:t>
      </w:r>
      <w:r>
        <w:rPr>
          <w:lang w:val="en-US"/>
        </w:rPr>
        <w:t>SQL</w:t>
      </w:r>
      <w:r w:rsidRPr="0021240D">
        <w:rPr>
          <w:lang w:val="en-US"/>
        </w:rPr>
        <w:t xml:space="preserve"> </w:t>
      </w:r>
      <w:r>
        <w:rPr>
          <w:lang w:val="en-US"/>
        </w:rPr>
        <w:t>Server</w:t>
      </w:r>
    </w:p>
    <w:p w14:paraId="4484F9BD" w14:textId="0A93DB1D" w:rsidR="009A28D0" w:rsidRDefault="006540F1" w:rsidP="006540F1">
      <w:pPr>
        <w:pStyle w:val="1"/>
        <w:numPr>
          <w:ilvl w:val="1"/>
          <w:numId w:val="4"/>
        </w:numPr>
      </w:pPr>
      <w:r>
        <w:t>Список таблиц с указанием атрибутов</w:t>
      </w:r>
    </w:p>
    <w:p w14:paraId="6549A041" w14:textId="77777777" w:rsidR="00215B44" w:rsidRPr="000C7E36" w:rsidRDefault="00215B44" w:rsidP="000C7E36">
      <w:pPr>
        <w:jc w:val="both"/>
        <w:rPr>
          <w:sz w:val="28"/>
          <w:szCs w:val="28"/>
        </w:rPr>
      </w:pPr>
    </w:p>
    <w:sectPr w:rsidR="00215B44" w:rsidRPr="000C7E36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B78D3" w14:textId="77777777" w:rsidR="008D1F03" w:rsidRDefault="008D1F03" w:rsidP="00836DAC">
      <w:r>
        <w:separator/>
      </w:r>
    </w:p>
  </w:endnote>
  <w:endnote w:type="continuationSeparator" w:id="0">
    <w:p w14:paraId="22C21FD8" w14:textId="77777777" w:rsidR="008D1F03" w:rsidRDefault="008D1F03" w:rsidP="0083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045C67" w14:textId="77777777" w:rsidR="008D1F03" w:rsidRDefault="008D1F03" w:rsidP="00836DAC">
      <w:r>
        <w:separator/>
      </w:r>
    </w:p>
  </w:footnote>
  <w:footnote w:type="continuationSeparator" w:id="0">
    <w:p w14:paraId="322321C1" w14:textId="77777777" w:rsidR="008D1F03" w:rsidRDefault="008D1F03" w:rsidP="00836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8DF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C00B2D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0893757"/>
    <w:multiLevelType w:val="hybridMultilevel"/>
    <w:tmpl w:val="8362A86E"/>
    <w:lvl w:ilvl="0" w:tplc="7368CD46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C751AF0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72F611D9"/>
    <w:multiLevelType w:val="hybridMultilevel"/>
    <w:tmpl w:val="DF64BA18"/>
    <w:lvl w:ilvl="0" w:tplc="66A40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C"/>
    <w:rsid w:val="00054184"/>
    <w:rsid w:val="00061BDF"/>
    <w:rsid w:val="00072097"/>
    <w:rsid w:val="0008346F"/>
    <w:rsid w:val="000C7E36"/>
    <w:rsid w:val="001139E5"/>
    <w:rsid w:val="00190FFB"/>
    <w:rsid w:val="00196D87"/>
    <w:rsid w:val="001D1DFB"/>
    <w:rsid w:val="0020149C"/>
    <w:rsid w:val="00207631"/>
    <w:rsid w:val="00210B3F"/>
    <w:rsid w:val="0021240D"/>
    <w:rsid w:val="00215B44"/>
    <w:rsid w:val="00246F82"/>
    <w:rsid w:val="00266F79"/>
    <w:rsid w:val="002C2D69"/>
    <w:rsid w:val="00304432"/>
    <w:rsid w:val="0033115C"/>
    <w:rsid w:val="003639D4"/>
    <w:rsid w:val="003918FB"/>
    <w:rsid w:val="003A6254"/>
    <w:rsid w:val="003B3865"/>
    <w:rsid w:val="003F1E38"/>
    <w:rsid w:val="00413D80"/>
    <w:rsid w:val="00436448"/>
    <w:rsid w:val="00457FCA"/>
    <w:rsid w:val="00460AE3"/>
    <w:rsid w:val="00462A59"/>
    <w:rsid w:val="00475682"/>
    <w:rsid w:val="004A6A8A"/>
    <w:rsid w:val="00535E89"/>
    <w:rsid w:val="0056265F"/>
    <w:rsid w:val="00570FD6"/>
    <w:rsid w:val="005D5317"/>
    <w:rsid w:val="00614E43"/>
    <w:rsid w:val="0061566F"/>
    <w:rsid w:val="00642D17"/>
    <w:rsid w:val="0064432F"/>
    <w:rsid w:val="006540F1"/>
    <w:rsid w:val="006564DC"/>
    <w:rsid w:val="00670B4B"/>
    <w:rsid w:val="006A763A"/>
    <w:rsid w:val="006D36A1"/>
    <w:rsid w:val="006E3E77"/>
    <w:rsid w:val="006F1B20"/>
    <w:rsid w:val="00707C23"/>
    <w:rsid w:val="00723928"/>
    <w:rsid w:val="00743065"/>
    <w:rsid w:val="00755773"/>
    <w:rsid w:val="0077766A"/>
    <w:rsid w:val="00792D5B"/>
    <w:rsid w:val="007973E7"/>
    <w:rsid w:val="00797E66"/>
    <w:rsid w:val="007D2C78"/>
    <w:rsid w:val="00800FD9"/>
    <w:rsid w:val="0080233B"/>
    <w:rsid w:val="00817468"/>
    <w:rsid w:val="008303BE"/>
    <w:rsid w:val="00833038"/>
    <w:rsid w:val="00836DAC"/>
    <w:rsid w:val="00846E62"/>
    <w:rsid w:val="008476BE"/>
    <w:rsid w:val="00865AED"/>
    <w:rsid w:val="008839A5"/>
    <w:rsid w:val="008949D3"/>
    <w:rsid w:val="008D1F03"/>
    <w:rsid w:val="008F4048"/>
    <w:rsid w:val="00905ED9"/>
    <w:rsid w:val="00924302"/>
    <w:rsid w:val="00967B70"/>
    <w:rsid w:val="00970F2E"/>
    <w:rsid w:val="00981C0E"/>
    <w:rsid w:val="009832DB"/>
    <w:rsid w:val="00994499"/>
    <w:rsid w:val="009A1521"/>
    <w:rsid w:val="009A28D0"/>
    <w:rsid w:val="009B1D69"/>
    <w:rsid w:val="00A1544C"/>
    <w:rsid w:val="00A40C3E"/>
    <w:rsid w:val="00A65738"/>
    <w:rsid w:val="00A72732"/>
    <w:rsid w:val="00A942A9"/>
    <w:rsid w:val="00AD318D"/>
    <w:rsid w:val="00AD6AB7"/>
    <w:rsid w:val="00AF676A"/>
    <w:rsid w:val="00B06004"/>
    <w:rsid w:val="00B464C3"/>
    <w:rsid w:val="00B93FD6"/>
    <w:rsid w:val="00C24F11"/>
    <w:rsid w:val="00C518AE"/>
    <w:rsid w:val="00C5719C"/>
    <w:rsid w:val="00C617C6"/>
    <w:rsid w:val="00CC7B84"/>
    <w:rsid w:val="00CD72DD"/>
    <w:rsid w:val="00D02F66"/>
    <w:rsid w:val="00D12D05"/>
    <w:rsid w:val="00D43F45"/>
    <w:rsid w:val="00D86C03"/>
    <w:rsid w:val="00DB5811"/>
    <w:rsid w:val="00E4661C"/>
    <w:rsid w:val="00E76BCB"/>
    <w:rsid w:val="00E9138F"/>
    <w:rsid w:val="00E953D0"/>
    <w:rsid w:val="00EA1C4F"/>
    <w:rsid w:val="00EE3AB9"/>
    <w:rsid w:val="00F01BDA"/>
    <w:rsid w:val="00F22ED4"/>
    <w:rsid w:val="00F234B6"/>
    <w:rsid w:val="00F418DD"/>
    <w:rsid w:val="00F77DC1"/>
    <w:rsid w:val="00F801E1"/>
    <w:rsid w:val="00F85C81"/>
    <w:rsid w:val="00F95110"/>
    <w:rsid w:val="00FA09AB"/>
    <w:rsid w:val="00FA4EA0"/>
    <w:rsid w:val="00FB7DCD"/>
    <w:rsid w:val="00FE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49ED7"/>
  <w15:chartTrackingRefBased/>
  <w15:docId w15:val="{6A83D421-8AF3-47FC-AA94-6B58A4AD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F11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0FD6"/>
    <w:pPr>
      <w:keepNext/>
      <w:keepLines/>
      <w:numPr>
        <w:numId w:val="2"/>
      </w:numPr>
      <w:spacing w:before="36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6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6DAC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D36A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AD6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9</Pages>
  <Words>1487</Words>
  <Characters>8482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102</cp:revision>
  <dcterms:created xsi:type="dcterms:W3CDTF">2026-03-03T06:36:00Z</dcterms:created>
  <dcterms:modified xsi:type="dcterms:W3CDTF">2026-03-11T19:45:00Z</dcterms:modified>
</cp:coreProperties>
</file>