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BC9D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5EC404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36A126B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7751890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E02E2E8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FC7A07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4862F7C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17C94AC4" w14:textId="5484652A" w:rsidR="00C24F11" w:rsidRPr="00D02F66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Лабораторная работа </w:t>
      </w:r>
      <w:r w:rsidR="00D02F66" w:rsidRPr="00D02F66">
        <w:rPr>
          <w:color w:val="000000"/>
          <w:sz w:val="28"/>
          <w:szCs w:val="28"/>
        </w:rPr>
        <w:t>2</w:t>
      </w:r>
    </w:p>
    <w:p w14:paraId="20460C2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интернет-приложений»</w:t>
      </w:r>
    </w:p>
    <w:p w14:paraId="3A4C4068" w14:textId="505D62BC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00FD9">
        <w:rPr>
          <w:color w:val="000000"/>
          <w:sz w:val="28"/>
          <w:szCs w:val="28"/>
        </w:rPr>
        <w:t>Реализация базы данных</w:t>
      </w:r>
      <w:r>
        <w:rPr>
          <w:color w:val="000000"/>
          <w:sz w:val="28"/>
          <w:szCs w:val="28"/>
        </w:rPr>
        <w:t>»</w:t>
      </w:r>
    </w:p>
    <w:p w14:paraId="1A4F9745" w14:textId="77777777" w:rsidR="00C24F11" w:rsidRPr="008679F5" w:rsidRDefault="00C24F11" w:rsidP="00C24F11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7A6B0276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64A653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F1B0FCF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C3A3DA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15C3E7C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AD5D69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18972E63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ADB4E46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4A56CA1E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E94AFF2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92EC8F5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E0242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6BD82BD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F167CA5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7CB8B6DB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54BE57F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</w:p>
    <w:p w14:paraId="5BB00F61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0C4AD8B4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2E682A6A" w14:textId="77777777" w:rsidR="00C24F11" w:rsidRDefault="00C24F11" w:rsidP="00C24F11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D2FE0BF" w14:textId="77777777" w:rsidR="00C24F11" w:rsidRPr="000A6FD2" w:rsidRDefault="00C24F11" w:rsidP="00C24F11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Преподаватель: </w:t>
      </w:r>
      <w:proofErr w:type="spellStart"/>
      <w:r>
        <w:rPr>
          <w:color w:val="000000"/>
          <w:sz w:val="28"/>
          <w:szCs w:val="28"/>
        </w:rPr>
        <w:t>Нистюк</w:t>
      </w:r>
      <w:proofErr w:type="spellEnd"/>
      <w:r>
        <w:rPr>
          <w:color w:val="000000"/>
          <w:sz w:val="28"/>
          <w:szCs w:val="28"/>
        </w:rPr>
        <w:t xml:space="preserve"> О.А.</w:t>
      </w:r>
    </w:p>
    <w:p w14:paraId="60CE0116" w14:textId="77777777" w:rsidR="00C24F11" w:rsidRDefault="00C24F11" w:rsidP="00C24F11">
      <w:pPr>
        <w:ind w:firstLine="709"/>
        <w:jc w:val="right"/>
        <w:rPr>
          <w:sz w:val="28"/>
          <w:szCs w:val="28"/>
        </w:rPr>
      </w:pPr>
    </w:p>
    <w:p w14:paraId="5A0C930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70DB1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1792DF80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894DD8E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204894D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0313F411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2F86E049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64570C28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A7A433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3F711894" w14:textId="77777777" w:rsidR="00C24F11" w:rsidRDefault="00C24F11" w:rsidP="00C24F11">
      <w:pPr>
        <w:ind w:firstLine="709"/>
        <w:jc w:val="center"/>
        <w:rPr>
          <w:sz w:val="28"/>
          <w:szCs w:val="28"/>
        </w:rPr>
      </w:pPr>
    </w:p>
    <w:p w14:paraId="70C8B4D0" w14:textId="77777777" w:rsidR="00C24F11" w:rsidRDefault="00C24F11" w:rsidP="00C24F11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 2026</w:t>
      </w:r>
    </w:p>
    <w:p w14:paraId="22A013BC" w14:textId="675D06FD" w:rsidR="00614E43" w:rsidRDefault="00614E43" w:rsidP="00614E43">
      <w:pPr>
        <w:jc w:val="both"/>
        <w:rPr>
          <w:sz w:val="28"/>
          <w:szCs w:val="28"/>
        </w:rPr>
      </w:pPr>
    </w:p>
    <w:p w14:paraId="6CAA9683" w14:textId="372ACF60" w:rsidR="00E953D0" w:rsidRPr="00570FD6" w:rsidRDefault="00967B70" w:rsidP="00570FD6">
      <w:pPr>
        <w:pStyle w:val="1"/>
        <w:numPr>
          <w:ilvl w:val="0"/>
          <w:numId w:val="4"/>
        </w:numPr>
      </w:pPr>
      <w:r w:rsidRPr="00570FD6">
        <w:lastRenderedPageBreak/>
        <w:t>Введение</w:t>
      </w:r>
    </w:p>
    <w:p w14:paraId="1823C166" w14:textId="0DF21A77" w:rsidR="0033115C" w:rsidRDefault="00817468" w:rsidP="00836DA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предназначен</w:t>
      </w:r>
      <w:r w:rsidR="00833038"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для малого и среднего бизнеса, </w:t>
      </w:r>
      <w:r w:rsidR="00833038">
        <w:rPr>
          <w:sz w:val="28"/>
          <w:szCs w:val="28"/>
        </w:rPr>
        <w:t>имеющего одиночные склады и нуждающихся в автоматизации процессов инвентаризации, поиска и оформления отчётности, а также упрощения работы сотрудников. С помощью данного приложения сотрудники могут вести учёт своих задач, инвентаризировать и находить товары, а также работать с заказами.</w:t>
      </w:r>
      <w:r w:rsidR="00833038">
        <w:rPr>
          <w:sz w:val="28"/>
          <w:szCs w:val="28"/>
        </w:rPr>
        <w:tab/>
      </w:r>
    </w:p>
    <w:p w14:paraId="0B49BC3E" w14:textId="0886A917" w:rsidR="00570FD6" w:rsidRDefault="00246F82" w:rsidP="00570FD6">
      <w:pPr>
        <w:pStyle w:val="1"/>
        <w:numPr>
          <w:ilvl w:val="0"/>
          <w:numId w:val="4"/>
        </w:numPr>
        <w:rPr>
          <w:lang w:val="en-US"/>
        </w:rPr>
      </w:pPr>
      <w:r>
        <w:t xml:space="preserve">Работа с </w:t>
      </w:r>
      <w:r>
        <w:rPr>
          <w:lang w:val="en-US"/>
        </w:rPr>
        <w:t>MS</w:t>
      </w:r>
      <w:r w:rsidRPr="00833038">
        <w:t xml:space="preserve"> </w:t>
      </w:r>
      <w:r>
        <w:rPr>
          <w:lang w:val="en-US"/>
        </w:rPr>
        <w:t>SQL</w:t>
      </w:r>
      <w:r w:rsidRPr="00833038">
        <w:t xml:space="preserve"> </w:t>
      </w:r>
      <w:r>
        <w:rPr>
          <w:lang w:val="en-US"/>
        </w:rPr>
        <w:t>Server</w:t>
      </w:r>
    </w:p>
    <w:p w14:paraId="07899041" w14:textId="743326E7" w:rsidR="00061BDF" w:rsidRDefault="00061BDF" w:rsidP="00061BDF">
      <w:pPr>
        <w:pStyle w:val="1"/>
        <w:numPr>
          <w:ilvl w:val="1"/>
          <w:numId w:val="4"/>
        </w:numPr>
        <w:spacing w:before="0"/>
        <w:ind w:left="723"/>
      </w:pPr>
      <w:r>
        <w:t xml:space="preserve"> Список таблиц с указанием атрибутов</w:t>
      </w:r>
    </w:p>
    <w:p w14:paraId="311180DE" w14:textId="77777777" w:rsidR="00061BDF" w:rsidRPr="00061BDF" w:rsidRDefault="00061BDF" w:rsidP="00061BDF"/>
    <w:p w14:paraId="0B1F4D4D" w14:textId="74D9AFC0" w:rsidR="006D36A1" w:rsidRDefault="006D36A1" w:rsidP="006D36A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Stocks</w:t>
      </w:r>
      <w:r w:rsidRPr="006D36A1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местах хранения товаров на складе. Используется для систематизации и ускоренного поиска товаров операторами склада и системой. Структура данной таблицы представлена в таблице 2.1.</w:t>
      </w:r>
    </w:p>
    <w:p w14:paraId="5E384E76" w14:textId="5200BB2D" w:rsidR="00436448" w:rsidRDefault="00642D17" w:rsidP="00AD6AB7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2.1 – Структура таблицы </w:t>
      </w:r>
      <w:r>
        <w:rPr>
          <w:sz w:val="28"/>
          <w:szCs w:val="28"/>
          <w:lang w:val="en-US"/>
        </w:rPr>
        <w:t>Stocks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D6AB7" w14:paraId="2B11082C" w14:textId="77777777" w:rsidTr="00AD6AB7">
        <w:tc>
          <w:tcPr>
            <w:tcW w:w="2506" w:type="dxa"/>
          </w:tcPr>
          <w:p w14:paraId="51E0A540" w14:textId="523F889F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2305FEB" w14:textId="02A9FA40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4DC81C8" w14:textId="5E1B2877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1A6B8D1B" w14:textId="5157554D" w:rsidR="00AD6AB7" w:rsidRPr="00AD6AB7" w:rsidRDefault="00AD6AB7" w:rsidP="00AD6AB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E76BCB" w:rsidRPr="00F77DC1" w14:paraId="71B4D4C0" w14:textId="77777777" w:rsidTr="00AD6AB7">
        <w:tc>
          <w:tcPr>
            <w:tcW w:w="2506" w:type="dxa"/>
          </w:tcPr>
          <w:p w14:paraId="47733EC6" w14:textId="2656FAAE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2B3C1403" w14:textId="45807FB9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AD88803" w14:textId="04650542" w:rsidR="00AD6AB7" w:rsidRDefault="00F77DC1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FE6BB86" w14:textId="49240682" w:rsidR="00AD6AB7" w:rsidRPr="00F77DC1" w:rsidRDefault="00F77DC1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места хранения</w:t>
            </w:r>
          </w:p>
        </w:tc>
      </w:tr>
      <w:tr w:rsidR="00E76BCB" w:rsidRPr="00F77DC1" w14:paraId="36707149" w14:textId="77777777" w:rsidTr="00AD6AB7">
        <w:tc>
          <w:tcPr>
            <w:tcW w:w="2506" w:type="dxa"/>
          </w:tcPr>
          <w:p w14:paraId="4152B81F" w14:textId="3797004E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2506" w:type="dxa"/>
          </w:tcPr>
          <w:p w14:paraId="1D6E462B" w14:textId="3D12B54B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6AF59" w14:textId="47F92C33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0C01A700" w14:textId="549356F4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E76BCB" w:rsidRPr="00F77DC1" w14:paraId="75F49D77" w14:textId="77777777" w:rsidTr="00AD6AB7">
        <w:tc>
          <w:tcPr>
            <w:tcW w:w="2506" w:type="dxa"/>
          </w:tcPr>
          <w:p w14:paraId="12B6BF89" w14:textId="2F468384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Filled_part</w:t>
            </w:r>
            <w:proofErr w:type="spellEnd"/>
          </w:p>
        </w:tc>
        <w:tc>
          <w:tcPr>
            <w:tcW w:w="2506" w:type="dxa"/>
          </w:tcPr>
          <w:p w14:paraId="07DE9F39" w14:textId="424269BF" w:rsidR="00AD6AB7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4E59629" w14:textId="77777777" w:rsidR="00AD6AB7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 0,</w:t>
            </w:r>
          </w:p>
          <w:p w14:paraId="028F06E2" w14:textId="6ABB929E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</w:t>
            </w:r>
          </w:p>
        </w:tc>
        <w:tc>
          <w:tcPr>
            <w:tcW w:w="2507" w:type="dxa"/>
          </w:tcPr>
          <w:p w14:paraId="4407AFEB" w14:textId="36D63C27" w:rsidR="00AD6AB7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Заполненная часть места хранения</w:t>
            </w:r>
          </w:p>
        </w:tc>
      </w:tr>
      <w:tr w:rsidR="001139E5" w:rsidRPr="00F77DC1" w14:paraId="09FCB57A" w14:textId="77777777" w:rsidTr="00AD6AB7">
        <w:tc>
          <w:tcPr>
            <w:tcW w:w="2506" w:type="dxa"/>
          </w:tcPr>
          <w:p w14:paraId="4A91F3DC" w14:textId="1C1D2016" w:rsidR="001139E5" w:rsidRP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C451517" w14:textId="64D89EA9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Nvarchar</w:t>
            </w:r>
            <w:proofErr w:type="spellEnd"/>
            <w:r>
              <w:rPr>
                <w:sz w:val="28"/>
                <w:szCs w:val="28"/>
                <w:lang w:val="en-US"/>
              </w:rPr>
              <w:t>(100)</w:t>
            </w:r>
          </w:p>
        </w:tc>
        <w:tc>
          <w:tcPr>
            <w:tcW w:w="2506" w:type="dxa"/>
          </w:tcPr>
          <w:p w14:paraId="6146E8D9" w14:textId="5269FCD0" w:rsidR="001139E5" w:rsidRDefault="001139E5" w:rsidP="006D36A1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785FB055" w14:textId="5EE31BF2" w:rsidR="001139E5" w:rsidRPr="001139E5" w:rsidRDefault="001139E5" w:rsidP="006D36A1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</w:t>
            </w:r>
          </w:p>
        </w:tc>
      </w:tr>
    </w:tbl>
    <w:p w14:paraId="5B3465E8" w14:textId="72ACEF12" w:rsidR="00246F82" w:rsidRDefault="001139E5" w:rsidP="001139E5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Users</w:t>
      </w:r>
      <w:r w:rsidRPr="001139E5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данные пользователей системы и информацию о ролях этих пользователей в системе. Структура данной таблицы представлена в таблице 2.2</w:t>
      </w:r>
    </w:p>
    <w:p w14:paraId="6F5C71E2" w14:textId="61E29E4B" w:rsidR="001139E5" w:rsidRDefault="001139E5" w:rsidP="001139E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1139E5" w14:paraId="55709A36" w14:textId="77777777" w:rsidTr="001139E5">
        <w:tc>
          <w:tcPr>
            <w:tcW w:w="2506" w:type="dxa"/>
          </w:tcPr>
          <w:p w14:paraId="5C95FA50" w14:textId="49C629ED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0B0AE4D" w14:textId="52434A47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51B6E48" w14:textId="7A85762F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8627D5F" w14:textId="6D13D498" w:rsidR="001139E5" w:rsidRDefault="001139E5" w:rsidP="001139E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139E5" w14:paraId="5D183999" w14:textId="77777777" w:rsidTr="001139E5">
        <w:tc>
          <w:tcPr>
            <w:tcW w:w="2506" w:type="dxa"/>
          </w:tcPr>
          <w:p w14:paraId="5BD8F2F7" w14:textId="14E25A4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CEDD668" w14:textId="03B5DE05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3B47241B" w14:textId="217934EF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340EEDC" w14:textId="56F4F3A7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</w:t>
            </w:r>
          </w:p>
        </w:tc>
      </w:tr>
      <w:tr w:rsidR="001139E5" w:rsidRPr="001139E5" w14:paraId="3794335E" w14:textId="77777777" w:rsidTr="001139E5">
        <w:tc>
          <w:tcPr>
            <w:tcW w:w="2506" w:type="dxa"/>
          </w:tcPr>
          <w:p w14:paraId="05668DF5" w14:textId="69B809B3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506" w:type="dxa"/>
          </w:tcPr>
          <w:p w14:paraId="4A60AEA5" w14:textId="3DDE963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2506" w:type="dxa"/>
          </w:tcPr>
          <w:p w14:paraId="7A18C415" w14:textId="31D786D9" w:rsid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3275929" w14:textId="11408309" w:rsidR="001139E5" w:rsidRPr="001139E5" w:rsidRDefault="001139E5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 и логин пользователя</w:t>
            </w:r>
          </w:p>
        </w:tc>
      </w:tr>
      <w:tr w:rsidR="001139E5" w:rsidRPr="001139E5" w14:paraId="3862A278" w14:textId="77777777" w:rsidTr="001139E5">
        <w:tc>
          <w:tcPr>
            <w:tcW w:w="2506" w:type="dxa"/>
          </w:tcPr>
          <w:p w14:paraId="4B835CD6" w14:textId="4D61DEEB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506" w:type="dxa"/>
          </w:tcPr>
          <w:p w14:paraId="098D66B8" w14:textId="54A51C8E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506" w:type="dxa"/>
          </w:tcPr>
          <w:p w14:paraId="10AA66AE" w14:textId="7876FA6A" w:rsidR="001139E5" w:rsidRPr="001139E5" w:rsidRDefault="001139E5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</w:t>
            </w:r>
            <w:r w:rsidR="00E76BCB">
              <w:rPr>
                <w:sz w:val="28"/>
                <w:szCs w:val="28"/>
                <w:lang w:val="en-US"/>
              </w:rPr>
              <w:t xml:space="preserve"> Check</w:t>
            </w:r>
          </w:p>
        </w:tc>
        <w:tc>
          <w:tcPr>
            <w:tcW w:w="2507" w:type="dxa"/>
          </w:tcPr>
          <w:p w14:paraId="7431DFC6" w14:textId="2A9D1750" w:rsidR="001139E5" w:rsidRPr="00E76BCB" w:rsidRDefault="00E76BCB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 в системе</w:t>
            </w:r>
          </w:p>
        </w:tc>
      </w:tr>
      <w:tr w:rsidR="001139E5" w:rsidRPr="001139E5" w14:paraId="763372E6" w14:textId="77777777" w:rsidTr="001139E5">
        <w:tc>
          <w:tcPr>
            <w:tcW w:w="2506" w:type="dxa"/>
          </w:tcPr>
          <w:p w14:paraId="3AFFB308" w14:textId="250BB319" w:rsidR="001139E5" w:rsidRPr="001139E5" w:rsidRDefault="00AF676A" w:rsidP="001139E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lastRenderedPageBreak/>
              <w:t>Password_hash</w:t>
            </w:r>
            <w:proofErr w:type="spellEnd"/>
          </w:p>
        </w:tc>
        <w:tc>
          <w:tcPr>
            <w:tcW w:w="2506" w:type="dxa"/>
          </w:tcPr>
          <w:p w14:paraId="7E8400C9" w14:textId="0931560A" w:rsidR="001139E5" w:rsidRPr="001139E5" w:rsidRDefault="00AF676A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VARBINARY(64)</w:t>
            </w:r>
          </w:p>
        </w:tc>
        <w:tc>
          <w:tcPr>
            <w:tcW w:w="2506" w:type="dxa"/>
          </w:tcPr>
          <w:p w14:paraId="291F18C8" w14:textId="1887E28D" w:rsidR="001139E5" w:rsidRPr="001139E5" w:rsidRDefault="00AF676A" w:rsidP="001139E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07" w:type="dxa"/>
          </w:tcPr>
          <w:p w14:paraId="29066A94" w14:textId="44F6DBD2" w:rsidR="001139E5" w:rsidRPr="00AF676A" w:rsidRDefault="00AF676A" w:rsidP="001139E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4DDF9703" w14:textId="4155265E" w:rsidR="001139E5" w:rsidRDefault="00AF676A" w:rsidP="00246F82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Продолжение таблицы 2.2 – Структура таблицы </w:t>
      </w:r>
      <w:r>
        <w:rPr>
          <w:sz w:val="28"/>
          <w:szCs w:val="28"/>
          <w:lang w:val="en-US"/>
        </w:rPr>
        <w:t>Users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AF676A" w14:paraId="503ECA33" w14:textId="77777777" w:rsidTr="00AF676A">
        <w:tc>
          <w:tcPr>
            <w:tcW w:w="2506" w:type="dxa"/>
          </w:tcPr>
          <w:p w14:paraId="011011B4" w14:textId="09B25413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6083E614" w14:textId="19501BC5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3F1E763E" w14:textId="31461741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EAAF9D3" w14:textId="68F6E56A" w:rsidR="00AF676A" w:rsidRDefault="00AF676A" w:rsidP="00AF676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AF676A" w:rsidRPr="00D86C03" w14:paraId="138541B9" w14:textId="77777777" w:rsidTr="00AF676A">
        <w:tc>
          <w:tcPr>
            <w:tcW w:w="2506" w:type="dxa"/>
          </w:tcPr>
          <w:p w14:paraId="13DFE95C" w14:textId="68046C31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506" w:type="dxa"/>
          </w:tcPr>
          <w:p w14:paraId="1008384E" w14:textId="5B56C24B" w:rsidR="00AF676A" w:rsidRDefault="00AF676A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2664BF8F" w14:textId="757B63EB" w:rsidR="00AF676A" w:rsidRDefault="00D86C03" w:rsidP="00246F82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Default, GETDATE()</w:t>
            </w:r>
          </w:p>
        </w:tc>
        <w:tc>
          <w:tcPr>
            <w:tcW w:w="2507" w:type="dxa"/>
          </w:tcPr>
          <w:p w14:paraId="0215A5C6" w14:textId="5EDFD731" w:rsidR="00AF676A" w:rsidRPr="00D86C03" w:rsidRDefault="00D86C03" w:rsidP="00246F8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времени создания записи в таблице пользователей</w:t>
            </w:r>
          </w:p>
        </w:tc>
      </w:tr>
    </w:tbl>
    <w:p w14:paraId="7AADB5F8" w14:textId="5962CDA2" w:rsidR="00AF676A" w:rsidRDefault="00D86C03" w:rsidP="00462A5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Products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товарах, находящихся на складе. Структура данной таблицы представлена в таблице 2.3.</w:t>
      </w:r>
    </w:p>
    <w:p w14:paraId="3E779679" w14:textId="4B14F066" w:rsidR="00D86C03" w:rsidRDefault="00D86C03" w:rsidP="00D86C0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2.3 – Структура таблицы </w:t>
      </w:r>
      <w:r>
        <w:rPr>
          <w:sz w:val="28"/>
          <w:szCs w:val="28"/>
          <w:lang w:val="en-US"/>
        </w:rPr>
        <w:t>Products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D86C03" w14:paraId="2BAD928B" w14:textId="77777777" w:rsidTr="00D86C03">
        <w:tc>
          <w:tcPr>
            <w:tcW w:w="2506" w:type="dxa"/>
          </w:tcPr>
          <w:p w14:paraId="67FF0B5D" w14:textId="0576E1EA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E63DEBA" w14:textId="3CC57F16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8646DA6" w14:textId="7FA947DB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FCF383E" w14:textId="1C3686BC" w:rsidR="00D86C03" w:rsidRDefault="00D86C03" w:rsidP="00D86C0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86C03" w14:paraId="0EBFBF69" w14:textId="77777777" w:rsidTr="00D86C03">
        <w:tc>
          <w:tcPr>
            <w:tcW w:w="2506" w:type="dxa"/>
          </w:tcPr>
          <w:p w14:paraId="3CDBA72D" w14:textId="345B154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1A94A87" w14:textId="67308CCF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69D0D6F" w14:textId="2CE2EE82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321946D9" w14:textId="6A60C4F7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</w:t>
            </w:r>
          </w:p>
        </w:tc>
      </w:tr>
      <w:tr w:rsidR="00D86C03" w:rsidRPr="00D86C03" w14:paraId="196E7DF4" w14:textId="77777777" w:rsidTr="00D86C03">
        <w:tc>
          <w:tcPr>
            <w:tcW w:w="2506" w:type="dxa"/>
          </w:tcPr>
          <w:p w14:paraId="6D1EEB0B" w14:textId="37C4AA3D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2506" w:type="dxa"/>
          </w:tcPr>
          <w:p w14:paraId="562C0546" w14:textId="095CAEAE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1D32711" w14:textId="46801973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C8EB2CF" w14:textId="4EC67FF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места хранения данного товара</w:t>
            </w:r>
          </w:p>
        </w:tc>
      </w:tr>
      <w:tr w:rsidR="00D86C03" w:rsidRPr="00D86C03" w14:paraId="69017D1B" w14:textId="77777777" w:rsidTr="00D86C03">
        <w:tc>
          <w:tcPr>
            <w:tcW w:w="2506" w:type="dxa"/>
          </w:tcPr>
          <w:p w14:paraId="3EE2A972" w14:textId="69BDA38B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2506" w:type="dxa"/>
          </w:tcPr>
          <w:p w14:paraId="188B4FE9" w14:textId="1E68FA70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NVARCHAR(200)</w:t>
            </w:r>
          </w:p>
        </w:tc>
        <w:tc>
          <w:tcPr>
            <w:tcW w:w="2506" w:type="dxa"/>
          </w:tcPr>
          <w:p w14:paraId="33855AC9" w14:textId="0677B777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1DF8B341" w14:textId="68693B96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товара</w:t>
            </w:r>
          </w:p>
        </w:tc>
      </w:tr>
      <w:tr w:rsidR="00D86C03" w:rsidRPr="00D86C03" w14:paraId="114E892F" w14:textId="77777777" w:rsidTr="00D86C03">
        <w:tc>
          <w:tcPr>
            <w:tcW w:w="2506" w:type="dxa"/>
          </w:tcPr>
          <w:p w14:paraId="7929735C" w14:textId="1E4C63C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2506" w:type="dxa"/>
          </w:tcPr>
          <w:p w14:paraId="463B889B" w14:textId="4AE812C2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74F489A2" w14:textId="4E9A9504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6450F832" w14:textId="42C8BCB3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D86C03" w:rsidRPr="00D86C03" w14:paraId="65CFD453" w14:textId="77777777" w:rsidTr="00D86C03">
        <w:tc>
          <w:tcPr>
            <w:tcW w:w="2506" w:type="dxa"/>
          </w:tcPr>
          <w:p w14:paraId="243E3026" w14:textId="4239A055" w:rsidR="00D86C03" w:rsidRP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00C9DC41" w14:textId="6C310E95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B1350CD" w14:textId="4702A9F8" w:rsidR="00D86C03" w:rsidRDefault="00D86C03" w:rsidP="00D86C0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0F0FA23E" w14:textId="275B36AE" w:rsidR="00D86C03" w:rsidRPr="00D86C03" w:rsidRDefault="00D86C03" w:rsidP="00D86C0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7D574E65" w14:textId="3830532A" w:rsidR="00D86C03" w:rsidRDefault="00D86C03" w:rsidP="00207631">
      <w:pPr>
        <w:spacing w:before="240" w:after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Tasks</w:t>
      </w:r>
      <w:r w:rsidRPr="00D86C0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задачах, которые менеджеры склада назначают операторам. Структура данной таблицы представлена в таблице 2.4.</w:t>
      </w:r>
    </w:p>
    <w:p w14:paraId="30F34FC5" w14:textId="62CE3C7B" w:rsidR="00054184" w:rsidRDefault="00054184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2.4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054184" w14:paraId="16FD3C8A" w14:textId="77777777" w:rsidTr="00054184">
        <w:tc>
          <w:tcPr>
            <w:tcW w:w="2506" w:type="dxa"/>
          </w:tcPr>
          <w:p w14:paraId="12BE385B" w14:textId="586FD1B0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2684C05F" w14:textId="54CC2D72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4DD4B0A9" w14:textId="37F84675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38A2D6A" w14:textId="4AB3BA63" w:rsidR="00054184" w:rsidRDefault="00054184" w:rsidP="00054184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54184" w14:paraId="13007335" w14:textId="77777777" w:rsidTr="00054184">
        <w:tc>
          <w:tcPr>
            <w:tcW w:w="2506" w:type="dxa"/>
          </w:tcPr>
          <w:p w14:paraId="0C082585" w14:textId="4A00EF85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2506" w:type="dxa"/>
          </w:tcPr>
          <w:p w14:paraId="2F941950" w14:textId="16121CD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F9BDC2A" w14:textId="6A813B79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95A29BF" w14:textId="1FD69A25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задачи</w:t>
            </w:r>
          </w:p>
        </w:tc>
      </w:tr>
      <w:tr w:rsidR="00054184" w:rsidRPr="00054184" w14:paraId="35CBCDE0" w14:textId="77777777" w:rsidTr="00054184">
        <w:tc>
          <w:tcPr>
            <w:tcW w:w="2506" w:type="dxa"/>
          </w:tcPr>
          <w:p w14:paraId="1350849C" w14:textId="688077AE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12FC0BAC" w14:textId="6484C313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A588565" w14:textId="0CBD7F90" w:rsid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61027192" w14:textId="42961A43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исполнителя задачи</w:t>
            </w:r>
          </w:p>
        </w:tc>
      </w:tr>
      <w:tr w:rsidR="00054184" w:rsidRPr="00054184" w14:paraId="6DB03048" w14:textId="77777777" w:rsidTr="00054184">
        <w:tc>
          <w:tcPr>
            <w:tcW w:w="2506" w:type="dxa"/>
          </w:tcPr>
          <w:p w14:paraId="66A5CA10" w14:textId="1C8C25CD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Due_date</w:t>
            </w:r>
            <w:proofErr w:type="spellEnd"/>
          </w:p>
        </w:tc>
        <w:tc>
          <w:tcPr>
            <w:tcW w:w="2506" w:type="dxa"/>
          </w:tcPr>
          <w:p w14:paraId="0145B0CB" w14:textId="44FD7C92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699BFB37" w14:textId="62A8B935" w:rsidR="00054184" w:rsidRPr="00054184" w:rsidRDefault="00054184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200151EA" w14:textId="11CC1BFF" w:rsidR="00054184" w:rsidRPr="00054184" w:rsidRDefault="00054184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которым задача должна быть выполнена</w:t>
            </w:r>
          </w:p>
        </w:tc>
      </w:tr>
      <w:tr w:rsidR="00054184" w:rsidRPr="00054184" w14:paraId="6C530671" w14:textId="77777777" w:rsidTr="00054184">
        <w:tc>
          <w:tcPr>
            <w:tcW w:w="2506" w:type="dxa"/>
          </w:tcPr>
          <w:p w14:paraId="1B3935CA" w14:textId="54BB3C52" w:rsidR="00054184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Priority</w:t>
            </w:r>
          </w:p>
        </w:tc>
        <w:tc>
          <w:tcPr>
            <w:tcW w:w="2506" w:type="dxa"/>
          </w:tcPr>
          <w:p w14:paraId="7CD15521" w14:textId="2BF830C7" w:rsidR="00054184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VARCHAR(30)</w:t>
            </w:r>
          </w:p>
        </w:tc>
        <w:tc>
          <w:tcPr>
            <w:tcW w:w="2506" w:type="dxa"/>
          </w:tcPr>
          <w:p w14:paraId="05BBCF86" w14:textId="2545404E" w:rsidR="00054184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1114F6F6" w14:textId="390CD2EF" w:rsidR="00054184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данной задачи</w:t>
            </w:r>
          </w:p>
        </w:tc>
      </w:tr>
    </w:tbl>
    <w:p w14:paraId="1CF33711" w14:textId="14BE8D34" w:rsidR="00054184" w:rsidRDefault="001D1DFB" w:rsidP="00054184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Продолжение таблицы 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Структура таблицы </w:t>
      </w:r>
      <w:r>
        <w:rPr>
          <w:sz w:val="28"/>
          <w:szCs w:val="28"/>
          <w:lang w:val="en-US"/>
        </w:rPr>
        <w:t>Tasks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67"/>
        <w:gridCol w:w="2628"/>
        <w:gridCol w:w="2469"/>
        <w:gridCol w:w="2461"/>
      </w:tblGrid>
      <w:tr w:rsidR="001D1DFB" w14:paraId="6F3ADF0F" w14:textId="77777777" w:rsidTr="001D1DFB">
        <w:tc>
          <w:tcPr>
            <w:tcW w:w="2506" w:type="dxa"/>
          </w:tcPr>
          <w:p w14:paraId="49901876" w14:textId="0E847D96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807498C" w14:textId="0BD29938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0A9D622B" w14:textId="294CB5E3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52CBCB16" w14:textId="7EEA964F" w:rsidR="001D1DFB" w:rsidRDefault="001D1DFB" w:rsidP="001D1DF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D1DFB" w:rsidRPr="001D1DFB" w14:paraId="713E6A9A" w14:textId="77777777" w:rsidTr="001D1DFB">
        <w:tc>
          <w:tcPr>
            <w:tcW w:w="2506" w:type="dxa"/>
          </w:tcPr>
          <w:p w14:paraId="408C3B02" w14:textId="7C178E71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506" w:type="dxa"/>
          </w:tcPr>
          <w:p w14:paraId="5EC09F9B" w14:textId="5B1E07A5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NVARCHAR(MAX)</w:t>
            </w:r>
          </w:p>
        </w:tc>
        <w:tc>
          <w:tcPr>
            <w:tcW w:w="2506" w:type="dxa"/>
          </w:tcPr>
          <w:p w14:paraId="1EB7DC05" w14:textId="1CB65C0C" w:rsid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507" w:type="dxa"/>
          </w:tcPr>
          <w:p w14:paraId="0E807613" w14:textId="4DBE6833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и пояснения к задаче</w:t>
            </w:r>
          </w:p>
        </w:tc>
      </w:tr>
      <w:tr w:rsidR="001D1DFB" w:rsidRPr="001D1DFB" w14:paraId="59233E06" w14:textId="77777777" w:rsidTr="001D1DFB">
        <w:tc>
          <w:tcPr>
            <w:tcW w:w="2506" w:type="dxa"/>
          </w:tcPr>
          <w:p w14:paraId="028C7C87" w14:textId="24AD98B8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Is_completed</w:t>
            </w:r>
            <w:proofErr w:type="spellEnd"/>
          </w:p>
        </w:tc>
        <w:tc>
          <w:tcPr>
            <w:tcW w:w="2506" w:type="dxa"/>
          </w:tcPr>
          <w:p w14:paraId="6291EDC7" w14:textId="1F57D7DB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BIT</w:t>
            </w:r>
          </w:p>
        </w:tc>
        <w:tc>
          <w:tcPr>
            <w:tcW w:w="2506" w:type="dxa"/>
          </w:tcPr>
          <w:p w14:paraId="135BE7FB" w14:textId="7DE16399" w:rsidR="001D1DFB" w:rsidRPr="001D1DFB" w:rsidRDefault="001D1DFB" w:rsidP="00054184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47DF35E4" w14:textId="7A20B247" w:rsidR="001D1DFB" w:rsidRPr="001D1DFB" w:rsidRDefault="001D1DFB" w:rsidP="0005418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статусе задачи</w:t>
            </w:r>
          </w:p>
        </w:tc>
      </w:tr>
    </w:tbl>
    <w:p w14:paraId="067F7D9A" w14:textId="7C393ACF" w:rsidR="001D1DFB" w:rsidRDefault="00460AE3" w:rsidP="00207631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Orders</w:t>
      </w:r>
      <w:r w:rsidRPr="00460AE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заказах, приходящих на склад и нуждающихся в выполнении. Структура данной таблицы представлена в таблице 2.5.</w:t>
      </w:r>
    </w:p>
    <w:p w14:paraId="3A9201D3" w14:textId="3B1D72E8" w:rsidR="00460AE3" w:rsidRDefault="00460AE3" w:rsidP="00460AE3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2.5 – Структура таблицы </w:t>
      </w:r>
      <w:r>
        <w:rPr>
          <w:sz w:val="28"/>
          <w:szCs w:val="28"/>
          <w:lang w:val="en-US"/>
        </w:rPr>
        <w:t>Orders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460AE3" w14:paraId="321C8C9B" w14:textId="77777777" w:rsidTr="00460AE3">
        <w:tc>
          <w:tcPr>
            <w:tcW w:w="2506" w:type="dxa"/>
          </w:tcPr>
          <w:p w14:paraId="41FB41B2" w14:textId="20E9B06A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F14205B" w14:textId="40218B01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A22F8" w14:textId="61DE7D8D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458C4AC0" w14:textId="2F838269" w:rsidR="00460AE3" w:rsidRDefault="00460AE3" w:rsidP="00460A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460AE3" w14:paraId="2F453D0C" w14:textId="77777777" w:rsidTr="00460AE3">
        <w:tc>
          <w:tcPr>
            <w:tcW w:w="2506" w:type="dxa"/>
          </w:tcPr>
          <w:p w14:paraId="0C4ADC85" w14:textId="55F81FF9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2EFA955C" w14:textId="593C7AB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E40C95B" w14:textId="4B0DE0E1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76798737" w14:textId="0E108945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</w:t>
            </w:r>
          </w:p>
        </w:tc>
      </w:tr>
      <w:tr w:rsidR="00460AE3" w14:paraId="651BBA0A" w14:textId="77777777" w:rsidTr="00460AE3">
        <w:tc>
          <w:tcPr>
            <w:tcW w:w="2506" w:type="dxa"/>
          </w:tcPr>
          <w:p w14:paraId="0E43B6C6" w14:textId="15604B14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2506" w:type="dxa"/>
          </w:tcPr>
          <w:p w14:paraId="56C7935C" w14:textId="179B5E57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416D0A90" w14:textId="65A478B0" w:rsidR="00460AE3" w:rsidRDefault="00460AE3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0F3AFD7F" w14:textId="611C20C7" w:rsidR="00460AE3" w:rsidRPr="00460AE3" w:rsidRDefault="00460AE3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460AE3" w14:paraId="5511CF7C" w14:textId="77777777" w:rsidTr="00460AE3">
        <w:tc>
          <w:tcPr>
            <w:tcW w:w="2506" w:type="dxa"/>
          </w:tcPr>
          <w:p w14:paraId="73BD07B8" w14:textId="37790CB7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2506" w:type="dxa"/>
          </w:tcPr>
          <w:p w14:paraId="35DE01E0" w14:textId="3B039FD6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20FAB4BC" w14:textId="7AF05329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</w:t>
            </w:r>
          </w:p>
        </w:tc>
        <w:tc>
          <w:tcPr>
            <w:tcW w:w="2507" w:type="dxa"/>
          </w:tcPr>
          <w:p w14:paraId="4CF45947" w14:textId="1956BCD4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</w:p>
        </w:tc>
      </w:tr>
      <w:tr w:rsidR="00460AE3" w14:paraId="20E009EA" w14:textId="77777777" w:rsidTr="00460AE3">
        <w:tc>
          <w:tcPr>
            <w:tcW w:w="2506" w:type="dxa"/>
          </w:tcPr>
          <w:p w14:paraId="2751A7F5" w14:textId="5FAB0AE5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Total_amount</w:t>
            </w:r>
            <w:proofErr w:type="spellEnd"/>
          </w:p>
        </w:tc>
        <w:tc>
          <w:tcPr>
            <w:tcW w:w="2506" w:type="dxa"/>
          </w:tcPr>
          <w:p w14:paraId="02A528AA" w14:textId="5647517C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515C040" w14:textId="3448946A" w:rsidR="00460AE3" w:rsidRDefault="00304432" w:rsidP="00460AE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Default</w:t>
            </w:r>
          </w:p>
        </w:tc>
        <w:tc>
          <w:tcPr>
            <w:tcW w:w="2507" w:type="dxa"/>
          </w:tcPr>
          <w:p w14:paraId="7E7D1D75" w14:textId="0AD0EBC7" w:rsidR="00460AE3" w:rsidRPr="00304432" w:rsidRDefault="00304432" w:rsidP="00460AE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Суммарная стоимость заказа</w:t>
            </w:r>
          </w:p>
        </w:tc>
      </w:tr>
    </w:tbl>
    <w:p w14:paraId="73CE0D10" w14:textId="34C4A764" w:rsidR="00460AE3" w:rsidRDefault="00304432" w:rsidP="006A763A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таблицей для таблицы </w:t>
      </w:r>
      <w:r>
        <w:rPr>
          <w:sz w:val="28"/>
          <w:szCs w:val="28"/>
          <w:lang w:val="en-US"/>
        </w:rPr>
        <w:t>Orders</w:t>
      </w:r>
      <w:r w:rsidRPr="00304432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в себе информацию о товарах в конкретном заказе. Структура данной таблицы представлена в таблице 2.6.</w:t>
      </w:r>
    </w:p>
    <w:p w14:paraId="775670E8" w14:textId="2C8EB839" w:rsidR="00304432" w:rsidRPr="00304432" w:rsidRDefault="00304432" w:rsidP="003044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2.6 – Структура таблицы </w:t>
      </w:r>
      <w:r>
        <w:rPr>
          <w:sz w:val="28"/>
          <w:szCs w:val="28"/>
          <w:lang w:val="en-US"/>
        </w:rPr>
        <w:t>Order</w:t>
      </w:r>
      <w:r w:rsidRPr="0030443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304432" w14:paraId="64CDC249" w14:textId="77777777" w:rsidTr="00304432">
        <w:tc>
          <w:tcPr>
            <w:tcW w:w="2506" w:type="dxa"/>
          </w:tcPr>
          <w:p w14:paraId="2195E396" w14:textId="70A60EA1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48BBD3" w14:textId="2D8C229C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175A4853" w14:textId="741898B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D95543E" w14:textId="6EA73004" w:rsidR="00304432" w:rsidRDefault="00304432" w:rsidP="0030443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04432" w:rsidRPr="00304432" w14:paraId="24726440" w14:textId="77777777" w:rsidTr="00304432">
        <w:tc>
          <w:tcPr>
            <w:tcW w:w="2506" w:type="dxa"/>
          </w:tcPr>
          <w:p w14:paraId="44A35CC9" w14:textId="528C5801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4A2B64EF" w14:textId="3F83A455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DCBFD76" w14:textId="127E935A" w:rsid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5C79380" w14:textId="4C56B712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в заказе</w:t>
            </w:r>
          </w:p>
        </w:tc>
      </w:tr>
      <w:tr w:rsidR="00304432" w:rsidRPr="00304432" w14:paraId="0E143E66" w14:textId="77777777" w:rsidTr="00304432">
        <w:tc>
          <w:tcPr>
            <w:tcW w:w="2506" w:type="dxa"/>
          </w:tcPr>
          <w:p w14:paraId="537CC16B" w14:textId="05D07938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7414FB5D" w14:textId="4FB2014F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3FC024A" w14:textId="76470BF4" w:rsidR="00304432" w:rsidRPr="00304432" w:rsidRDefault="00304432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5F0B31D" w14:textId="5F9A0E17" w:rsidR="00304432" w:rsidRPr="00304432" w:rsidRDefault="00304432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в котором находится товар</w:t>
            </w:r>
          </w:p>
        </w:tc>
      </w:tr>
      <w:tr w:rsidR="00304432" w:rsidRPr="00304432" w14:paraId="123B159D" w14:textId="77777777" w:rsidTr="00304432">
        <w:tc>
          <w:tcPr>
            <w:tcW w:w="2506" w:type="dxa"/>
          </w:tcPr>
          <w:p w14:paraId="39AA80E2" w14:textId="48A87469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2506" w:type="dxa"/>
          </w:tcPr>
          <w:p w14:paraId="5D1F2FEC" w14:textId="3707A46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107E5810" w14:textId="2E14E7EB" w:rsidR="00304432" w:rsidRPr="00F234B6" w:rsidRDefault="00F234B6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A0523CB" w14:textId="0E73AAB3" w:rsidR="00304432" w:rsidRPr="00F234B6" w:rsidRDefault="00F234B6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товара на складе</w:t>
            </w:r>
          </w:p>
        </w:tc>
      </w:tr>
      <w:tr w:rsidR="00304432" w:rsidRPr="00304432" w14:paraId="371E8863" w14:textId="77777777" w:rsidTr="00304432">
        <w:tc>
          <w:tcPr>
            <w:tcW w:w="2506" w:type="dxa"/>
          </w:tcPr>
          <w:p w14:paraId="7FB8ECF7" w14:textId="4F8086E5" w:rsidR="00304432" w:rsidRPr="00190FFB" w:rsidRDefault="00190FF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Quantity</w:t>
            </w:r>
          </w:p>
        </w:tc>
        <w:tc>
          <w:tcPr>
            <w:tcW w:w="2506" w:type="dxa"/>
          </w:tcPr>
          <w:p w14:paraId="7467C420" w14:textId="47A4781E" w:rsidR="00304432" w:rsidRPr="00190FFB" w:rsidRDefault="00190FF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BDBFE54" w14:textId="7AD3B92E" w:rsidR="00304432" w:rsidRPr="00190FFB" w:rsidRDefault="00190FFB" w:rsidP="00304432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51B8BC59" w14:textId="1BE31563" w:rsidR="00304432" w:rsidRPr="00B464C3" w:rsidRDefault="00B464C3" w:rsidP="00304432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заказываемого товара</w:t>
            </w:r>
          </w:p>
        </w:tc>
      </w:tr>
    </w:tbl>
    <w:p w14:paraId="2593FE23" w14:textId="630ADBB8" w:rsidR="00304432" w:rsidRDefault="00B464C3" w:rsidP="00FB7DC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B464C3">
        <w:rPr>
          <w:sz w:val="28"/>
          <w:szCs w:val="28"/>
        </w:rPr>
        <w:t xml:space="preserve"> </w:t>
      </w:r>
      <w:r>
        <w:rPr>
          <w:sz w:val="28"/>
          <w:szCs w:val="28"/>
        </w:rPr>
        <w:t>содержит информацию о собираемых операторами склада заказах. Структура данной таблицы представлена в таблице 2.7.</w:t>
      </w:r>
    </w:p>
    <w:p w14:paraId="329C08B9" w14:textId="7A95929E" w:rsidR="00B464C3" w:rsidRDefault="00B464C3" w:rsidP="00B464C3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2.7 – Структура таблицы </w:t>
      </w:r>
      <w:r>
        <w:rPr>
          <w:sz w:val="28"/>
          <w:szCs w:val="28"/>
          <w:lang w:val="en-US"/>
        </w:rPr>
        <w:t>Pack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B464C3" w14:paraId="733C4550" w14:textId="77777777" w:rsidTr="00B464C3">
        <w:tc>
          <w:tcPr>
            <w:tcW w:w="2506" w:type="dxa"/>
          </w:tcPr>
          <w:p w14:paraId="0BB26AED" w14:textId="002F5B1A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56BCC02B" w14:textId="33C6A021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22502B2" w14:textId="65F9E7DB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00E52EAD" w14:textId="3F40AAEE" w:rsidR="00B464C3" w:rsidRDefault="00B464C3" w:rsidP="00B464C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464C3" w:rsidRPr="00B464C3" w14:paraId="678E0F82" w14:textId="77777777" w:rsidTr="00B464C3">
        <w:tc>
          <w:tcPr>
            <w:tcW w:w="2506" w:type="dxa"/>
          </w:tcPr>
          <w:p w14:paraId="6A3BFD2E" w14:textId="0D3107AA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1A6CC17A" w14:textId="1296B7DC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59473126" w14:textId="4D8C720F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1B3551C1" w14:textId="73D59C67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  <w:tr w:rsidR="00B464C3" w:rsidRPr="00B464C3" w14:paraId="7A52B225" w14:textId="77777777" w:rsidTr="00B464C3">
        <w:tc>
          <w:tcPr>
            <w:tcW w:w="2506" w:type="dxa"/>
          </w:tcPr>
          <w:p w14:paraId="4FF5E97C" w14:textId="7165BB9B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506" w:type="dxa"/>
          </w:tcPr>
          <w:p w14:paraId="280B0C2C" w14:textId="61A62900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ADEAA75" w14:textId="755AD17D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5B3E265D" w14:textId="72E79B48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пользователя, собирающего заказ</w:t>
            </w:r>
          </w:p>
        </w:tc>
      </w:tr>
      <w:tr w:rsidR="00B464C3" w:rsidRPr="00B464C3" w14:paraId="0F545903" w14:textId="77777777" w:rsidTr="00B464C3">
        <w:tc>
          <w:tcPr>
            <w:tcW w:w="2506" w:type="dxa"/>
          </w:tcPr>
          <w:p w14:paraId="51893904" w14:textId="71246AE8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2506" w:type="dxa"/>
          </w:tcPr>
          <w:p w14:paraId="185D26CC" w14:textId="5BE607F3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48A61981" w14:textId="76D15E4C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272D48F3" w14:textId="2DE242AB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заказа, для которого собираются товары</w:t>
            </w:r>
          </w:p>
        </w:tc>
      </w:tr>
      <w:tr w:rsidR="00B464C3" w:rsidRPr="00B464C3" w14:paraId="0A716FA4" w14:textId="77777777" w:rsidTr="00B464C3">
        <w:tc>
          <w:tcPr>
            <w:tcW w:w="2506" w:type="dxa"/>
          </w:tcPr>
          <w:p w14:paraId="31E78D8D" w14:textId="4C6E31F4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Pack_date</w:t>
            </w:r>
            <w:proofErr w:type="spellEnd"/>
          </w:p>
        </w:tc>
        <w:tc>
          <w:tcPr>
            <w:tcW w:w="2506" w:type="dxa"/>
          </w:tcPr>
          <w:p w14:paraId="1B2E1C50" w14:textId="07F6B3FF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DATETIME2</w:t>
            </w:r>
          </w:p>
        </w:tc>
        <w:tc>
          <w:tcPr>
            <w:tcW w:w="2506" w:type="dxa"/>
          </w:tcPr>
          <w:p w14:paraId="5300E47B" w14:textId="564C09D6" w:rsidR="00B464C3" w:rsidRP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GETDATE</w:t>
            </w:r>
          </w:p>
        </w:tc>
        <w:tc>
          <w:tcPr>
            <w:tcW w:w="2507" w:type="dxa"/>
          </w:tcPr>
          <w:p w14:paraId="644A1E18" w14:textId="7B0B2EB4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поступления заказа в сборку</w:t>
            </w:r>
          </w:p>
        </w:tc>
      </w:tr>
      <w:tr w:rsidR="00B464C3" w:rsidRPr="00B464C3" w14:paraId="32008803" w14:textId="77777777" w:rsidTr="00B464C3">
        <w:tc>
          <w:tcPr>
            <w:tcW w:w="2506" w:type="dxa"/>
          </w:tcPr>
          <w:p w14:paraId="52541E9A" w14:textId="09851A6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Pack_status</w:t>
            </w:r>
            <w:proofErr w:type="spellEnd"/>
          </w:p>
        </w:tc>
        <w:tc>
          <w:tcPr>
            <w:tcW w:w="2506" w:type="dxa"/>
          </w:tcPr>
          <w:p w14:paraId="0026DD4E" w14:textId="28EFCFAD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06" w:type="dxa"/>
          </w:tcPr>
          <w:p w14:paraId="6E04B2BB" w14:textId="3C27F896" w:rsidR="00B464C3" w:rsidRDefault="00B464C3" w:rsidP="00B464C3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Check, Default</w:t>
            </w:r>
          </w:p>
        </w:tc>
        <w:tc>
          <w:tcPr>
            <w:tcW w:w="2507" w:type="dxa"/>
          </w:tcPr>
          <w:p w14:paraId="45498F05" w14:textId="53B637A3" w:rsidR="00B464C3" w:rsidRPr="00B464C3" w:rsidRDefault="00B464C3" w:rsidP="00B464C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сборки заказа</w:t>
            </w:r>
          </w:p>
        </w:tc>
      </w:tr>
    </w:tbl>
    <w:p w14:paraId="5726AAA3" w14:textId="1650ACA2" w:rsidR="00B464C3" w:rsidRDefault="007D2C78" w:rsidP="0080233B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является вспомогательной для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 xml:space="preserve"> </w:t>
      </w:r>
      <w:r>
        <w:rPr>
          <w:sz w:val="28"/>
          <w:szCs w:val="28"/>
        </w:rPr>
        <w:t>и содержит информацию о товарах, собираемых оператором в заказ. Структура данной таблицы представлена в таблице 2.8.</w:t>
      </w:r>
    </w:p>
    <w:p w14:paraId="2FFB6E50" w14:textId="5D407C02" w:rsidR="007D2C78" w:rsidRPr="00846E62" w:rsidRDefault="007D2C78" w:rsidP="007D2C78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2.8 – Структура таблицы </w:t>
      </w:r>
      <w:r>
        <w:rPr>
          <w:sz w:val="28"/>
          <w:szCs w:val="28"/>
          <w:lang w:val="en-US"/>
        </w:rPr>
        <w:t>Pack</w:t>
      </w:r>
      <w:r w:rsidRPr="00846E6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5127D373" w14:textId="77777777" w:rsidTr="007D2C78">
        <w:tc>
          <w:tcPr>
            <w:tcW w:w="2506" w:type="dxa"/>
          </w:tcPr>
          <w:p w14:paraId="424FE61E" w14:textId="0DEBA0D8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0E3BE026" w14:textId="238648BA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2A12BDB7" w14:textId="71A0BB4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2C04D9E4" w14:textId="3E3D2CA5" w:rsidR="007D2C78" w:rsidRDefault="007D2C78" w:rsidP="007D2C7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:rsidRPr="007D2C78" w14:paraId="03BC0EBC" w14:textId="77777777" w:rsidTr="007D2C78">
        <w:tc>
          <w:tcPr>
            <w:tcW w:w="2506" w:type="dxa"/>
          </w:tcPr>
          <w:p w14:paraId="7FE7B186" w14:textId="73D6F45E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2506" w:type="dxa"/>
          </w:tcPr>
          <w:p w14:paraId="76925E35" w14:textId="1C21531B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68351342" w14:textId="117DD380" w:rsid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507" w:type="dxa"/>
          </w:tcPr>
          <w:p w14:paraId="5730BC7E" w14:textId="02CC5351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идентификатора товара в собираемом заказе</w:t>
            </w:r>
          </w:p>
        </w:tc>
      </w:tr>
      <w:tr w:rsidR="007D2C78" w:rsidRPr="007D2C78" w14:paraId="4FAF2177" w14:textId="77777777" w:rsidTr="007D2C78">
        <w:tc>
          <w:tcPr>
            <w:tcW w:w="2506" w:type="dxa"/>
          </w:tcPr>
          <w:p w14:paraId="608DF76B" w14:textId="5DD0125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Pack_ID</w:t>
            </w:r>
            <w:proofErr w:type="spellEnd"/>
          </w:p>
        </w:tc>
        <w:tc>
          <w:tcPr>
            <w:tcW w:w="2506" w:type="dxa"/>
          </w:tcPr>
          <w:p w14:paraId="4159BBC2" w14:textId="76543C31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A84CCEE" w14:textId="31F5A72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43B69CEE" w14:textId="703F4246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числовой идентификатор собираемого заказа</w:t>
            </w:r>
          </w:p>
        </w:tc>
      </w:tr>
    </w:tbl>
    <w:p w14:paraId="2645DBDF" w14:textId="668748AB" w:rsidR="007D2C78" w:rsidRPr="00846E62" w:rsidRDefault="007D2C78" w:rsidP="007D2C78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2.8 – Структура таблицы </w:t>
      </w:r>
      <w:r>
        <w:rPr>
          <w:sz w:val="28"/>
          <w:szCs w:val="28"/>
          <w:lang w:val="en-US"/>
        </w:rPr>
        <w:t>Pack</w:t>
      </w:r>
      <w:r w:rsidRPr="007D2C7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D2C78" w14:paraId="42046B78" w14:textId="77777777" w:rsidTr="007D2C78">
        <w:tc>
          <w:tcPr>
            <w:tcW w:w="2506" w:type="dxa"/>
          </w:tcPr>
          <w:p w14:paraId="1B12AEE7" w14:textId="701E82F4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06" w:type="dxa"/>
          </w:tcPr>
          <w:p w14:paraId="36CC9A34" w14:textId="5D92AF45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506" w:type="dxa"/>
          </w:tcPr>
          <w:p w14:paraId="62447EE7" w14:textId="5F5AC1CE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Ограничения</w:t>
            </w:r>
          </w:p>
        </w:tc>
        <w:tc>
          <w:tcPr>
            <w:tcW w:w="2507" w:type="dxa"/>
          </w:tcPr>
          <w:p w14:paraId="78C53EBA" w14:textId="37C9F093" w:rsidR="007D2C78" w:rsidRDefault="007D2C78" w:rsidP="007D2C7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D2C78" w14:paraId="2DBF2971" w14:textId="77777777" w:rsidTr="007D2C78">
        <w:tc>
          <w:tcPr>
            <w:tcW w:w="2506" w:type="dxa"/>
          </w:tcPr>
          <w:p w14:paraId="3E9BA4D9" w14:textId="3E252192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2506" w:type="dxa"/>
          </w:tcPr>
          <w:p w14:paraId="740FF2E5" w14:textId="706E36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22E621C5" w14:textId="488600DE" w:rsidR="007D2C78" w:rsidRPr="007D2C78" w:rsidRDefault="007D2C78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Default, Check</w:t>
            </w:r>
          </w:p>
        </w:tc>
        <w:tc>
          <w:tcPr>
            <w:tcW w:w="2507" w:type="dxa"/>
          </w:tcPr>
          <w:p w14:paraId="71AA4FAA" w14:textId="27C84B95" w:rsidR="007D2C78" w:rsidRPr="007D2C78" w:rsidRDefault="007D2C78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товаров, собираемых в заказ</w:t>
            </w:r>
          </w:p>
        </w:tc>
      </w:tr>
      <w:tr w:rsidR="007D2C78" w14:paraId="56CDD404" w14:textId="77777777" w:rsidTr="007D2C78">
        <w:tc>
          <w:tcPr>
            <w:tcW w:w="2506" w:type="dxa"/>
          </w:tcPr>
          <w:p w14:paraId="19A5911F" w14:textId="0BA10B8B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2506" w:type="dxa"/>
          </w:tcPr>
          <w:p w14:paraId="7FBD0728" w14:textId="2DAE87AA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DECIMAL(19,4)</w:t>
            </w:r>
          </w:p>
        </w:tc>
        <w:tc>
          <w:tcPr>
            <w:tcW w:w="2506" w:type="dxa"/>
          </w:tcPr>
          <w:p w14:paraId="11C892E1" w14:textId="0F2653BD" w:rsidR="007D2C78" w:rsidRPr="0056265F" w:rsidRDefault="0056265F" w:rsidP="007D2C7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Check</w:t>
            </w:r>
          </w:p>
        </w:tc>
        <w:tc>
          <w:tcPr>
            <w:tcW w:w="2507" w:type="dxa"/>
          </w:tcPr>
          <w:p w14:paraId="56B77344" w14:textId="35AC6C1C" w:rsidR="007D2C78" w:rsidRPr="0056265F" w:rsidRDefault="0056265F" w:rsidP="007D2C7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собираемого элемента заказа</w:t>
            </w:r>
          </w:p>
        </w:tc>
      </w:tr>
      <w:tr w:rsidR="00196D87" w14:paraId="52E43403" w14:textId="77777777" w:rsidTr="007D2C78">
        <w:tc>
          <w:tcPr>
            <w:tcW w:w="2506" w:type="dxa"/>
          </w:tcPr>
          <w:p w14:paraId="7C5A1EE2" w14:textId="2D2C0C1D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r w:rsidR="00EE3AB9">
              <w:rPr>
                <w:sz w:val="28"/>
                <w:szCs w:val="28"/>
                <w:lang w:val="en-US"/>
              </w:rPr>
              <w:t>s</w:t>
            </w:r>
            <w:proofErr w:type="spellEnd"/>
          </w:p>
        </w:tc>
        <w:tc>
          <w:tcPr>
            <w:tcW w:w="2506" w:type="dxa"/>
          </w:tcPr>
          <w:p w14:paraId="285FAFED" w14:textId="335DDAEE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506" w:type="dxa"/>
          </w:tcPr>
          <w:p w14:paraId="79ECD942" w14:textId="32A4AEBC" w:rsidR="00196D87" w:rsidRDefault="00196D87" w:rsidP="00196D8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Not Null, Foreign key</w:t>
            </w:r>
          </w:p>
        </w:tc>
        <w:tc>
          <w:tcPr>
            <w:tcW w:w="2507" w:type="dxa"/>
          </w:tcPr>
          <w:p w14:paraId="0E57A1BB" w14:textId="72D026B4" w:rsidR="00196D87" w:rsidRDefault="00196D87" w:rsidP="00196D8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Товар, собираемый в данный заказ</w:t>
            </w:r>
          </w:p>
        </w:tc>
      </w:tr>
    </w:tbl>
    <w:p w14:paraId="6EFBB7D6" w14:textId="678AFDDA" w:rsidR="007D2C78" w:rsidRDefault="007973E7" w:rsidP="009B1D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Данные таблицы созданы с соблюдением принципов нормализации и обеспечивают полную поддержку задуманной бизнес-логики интернет-приложения для управления складом. Каждая таблица соответствует отдельной сущности, разработанной ранее. </w:t>
      </w:r>
    </w:p>
    <w:p w14:paraId="6A026CA3" w14:textId="3D6272F8" w:rsidR="00061BDF" w:rsidRDefault="00061BDF" w:rsidP="00792D5B">
      <w:pPr>
        <w:pStyle w:val="1"/>
        <w:numPr>
          <w:ilvl w:val="1"/>
          <w:numId w:val="4"/>
        </w:numPr>
        <w:spacing w:before="240"/>
        <w:ind w:left="723"/>
      </w:pPr>
      <w:r>
        <w:t xml:space="preserve"> Список </w:t>
      </w:r>
      <w:r w:rsidR="00FE5C3F">
        <w:t>прочих объектов</w:t>
      </w:r>
    </w:p>
    <w:p w14:paraId="5A3979CC" w14:textId="2D2DC175" w:rsidR="00061BDF" w:rsidRDefault="00FA4EA0" w:rsidP="00FA4EA0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Представления создаются для упрощения получения данных из таблиц и упрощения формирования отчётов для уполномоченных пользователей по нужным им наборам данных</w:t>
      </w:r>
      <w:r w:rsidR="00970F2E">
        <w:rPr>
          <w:sz w:val="28"/>
          <w:szCs w:val="28"/>
        </w:rPr>
        <w:t>.</w:t>
      </w:r>
      <w:r w:rsidR="00924302">
        <w:rPr>
          <w:sz w:val="28"/>
          <w:szCs w:val="28"/>
        </w:rPr>
        <w:t xml:space="preserve"> Так как в данной система бухгалтеры могут формировать финансовые отчёты и отчёты эффективности, то создадим представления, способствующие решению данных задач.</w:t>
      </w:r>
    </w:p>
    <w:p w14:paraId="4F635E73" w14:textId="77777777" w:rsidR="00924302" w:rsidRPr="007D2C78" w:rsidRDefault="00924302" w:rsidP="00FA4EA0">
      <w:pPr>
        <w:ind w:firstLine="360"/>
        <w:jc w:val="both"/>
        <w:rPr>
          <w:sz w:val="28"/>
          <w:szCs w:val="28"/>
        </w:rPr>
      </w:pPr>
    </w:p>
    <w:sectPr w:rsidR="00924302" w:rsidRPr="007D2C78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51CA0" w14:textId="77777777" w:rsidR="00072097" w:rsidRDefault="00072097" w:rsidP="00836DAC">
      <w:r>
        <w:separator/>
      </w:r>
    </w:p>
  </w:endnote>
  <w:endnote w:type="continuationSeparator" w:id="0">
    <w:p w14:paraId="059CD4CA" w14:textId="77777777" w:rsidR="00072097" w:rsidRDefault="00072097" w:rsidP="00836D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5715F" w14:textId="77777777" w:rsidR="00072097" w:rsidRDefault="00072097" w:rsidP="00836DAC">
      <w:r>
        <w:separator/>
      </w:r>
    </w:p>
  </w:footnote>
  <w:footnote w:type="continuationSeparator" w:id="0">
    <w:p w14:paraId="79208E59" w14:textId="77777777" w:rsidR="00072097" w:rsidRDefault="00072097" w:rsidP="00836D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58DF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C00B2D"/>
    <w:multiLevelType w:val="multilevel"/>
    <w:tmpl w:val="ED30ED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0893757"/>
    <w:multiLevelType w:val="hybridMultilevel"/>
    <w:tmpl w:val="8362A86E"/>
    <w:lvl w:ilvl="0" w:tplc="7368CD46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2F611D9"/>
    <w:multiLevelType w:val="hybridMultilevel"/>
    <w:tmpl w:val="DF64BA18"/>
    <w:lvl w:ilvl="0" w:tplc="66A404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49C"/>
    <w:rsid w:val="00054184"/>
    <w:rsid w:val="00061BDF"/>
    <w:rsid w:val="00072097"/>
    <w:rsid w:val="001139E5"/>
    <w:rsid w:val="00190FFB"/>
    <w:rsid w:val="00196D87"/>
    <w:rsid w:val="001D1DFB"/>
    <w:rsid w:val="0020149C"/>
    <w:rsid w:val="00207631"/>
    <w:rsid w:val="00246F82"/>
    <w:rsid w:val="00266F79"/>
    <w:rsid w:val="00304432"/>
    <w:rsid w:val="0033115C"/>
    <w:rsid w:val="003918FB"/>
    <w:rsid w:val="003B3865"/>
    <w:rsid w:val="00413D80"/>
    <w:rsid w:val="00436448"/>
    <w:rsid w:val="00460AE3"/>
    <w:rsid w:val="00462A59"/>
    <w:rsid w:val="0056265F"/>
    <w:rsid w:val="00570FD6"/>
    <w:rsid w:val="00614E43"/>
    <w:rsid w:val="00642D17"/>
    <w:rsid w:val="00670B4B"/>
    <w:rsid w:val="006A763A"/>
    <w:rsid w:val="006D36A1"/>
    <w:rsid w:val="00707C23"/>
    <w:rsid w:val="00743065"/>
    <w:rsid w:val="00792D5B"/>
    <w:rsid w:val="007973E7"/>
    <w:rsid w:val="007D2C78"/>
    <w:rsid w:val="00800FD9"/>
    <w:rsid w:val="0080233B"/>
    <w:rsid w:val="00817468"/>
    <w:rsid w:val="00833038"/>
    <w:rsid w:val="00836DAC"/>
    <w:rsid w:val="00846E62"/>
    <w:rsid w:val="00924302"/>
    <w:rsid w:val="00967B70"/>
    <w:rsid w:val="00970F2E"/>
    <w:rsid w:val="00981C0E"/>
    <w:rsid w:val="009B1D69"/>
    <w:rsid w:val="00A1544C"/>
    <w:rsid w:val="00A40C3E"/>
    <w:rsid w:val="00AD6AB7"/>
    <w:rsid w:val="00AF676A"/>
    <w:rsid w:val="00B464C3"/>
    <w:rsid w:val="00B93FD6"/>
    <w:rsid w:val="00C24F11"/>
    <w:rsid w:val="00D02F66"/>
    <w:rsid w:val="00D86C03"/>
    <w:rsid w:val="00E76BCB"/>
    <w:rsid w:val="00E953D0"/>
    <w:rsid w:val="00EE3AB9"/>
    <w:rsid w:val="00F01BDA"/>
    <w:rsid w:val="00F234B6"/>
    <w:rsid w:val="00F418DD"/>
    <w:rsid w:val="00F77DC1"/>
    <w:rsid w:val="00FA4EA0"/>
    <w:rsid w:val="00FB7DCD"/>
    <w:rsid w:val="00FE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49ED7"/>
  <w15:chartTrackingRefBased/>
  <w15:docId w15:val="{6A83D421-8AF3-47FC-AA94-6B58A4AD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F11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0FD6"/>
    <w:pPr>
      <w:keepNext/>
      <w:keepLines/>
      <w:numPr>
        <w:numId w:val="2"/>
      </w:numPr>
      <w:spacing w:before="36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36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6DAC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836DA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36DA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D36A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table" w:styleId="a7">
    <w:name w:val="Table Grid"/>
    <w:basedOn w:val="a1"/>
    <w:uiPriority w:val="39"/>
    <w:rsid w:val="00AD6A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963</Words>
  <Characters>5490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53</cp:revision>
  <dcterms:created xsi:type="dcterms:W3CDTF">2026-03-03T06:36:00Z</dcterms:created>
  <dcterms:modified xsi:type="dcterms:W3CDTF">2026-03-03T20:03:00Z</dcterms:modified>
</cp:coreProperties>
</file>