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A951" w14:textId="77777777" w:rsidR="00B92586" w:rsidRPr="00B92586" w:rsidRDefault="00BA68C5" w:rsidP="00E06A1F">
      <w:pPr>
        <w:spacing w:after="0"/>
        <w:ind w:firstLine="708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77DD38C5" w:rsidR="000C607A" w:rsidRPr="000721B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C05E53" w:rsidRPr="000721BF">
        <w:rPr>
          <w:rFonts w:ascii="Courier New" w:hAnsi="Courier New" w:cs="Courier New"/>
          <w:b/>
          <w:sz w:val="28"/>
          <w:szCs w:val="28"/>
        </w:rPr>
        <w:t>8</w:t>
      </w:r>
    </w:p>
    <w:p w14:paraId="38AE951D" w14:textId="0D26B2C5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 w:rsidR="000721BF">
        <w:rPr>
          <w:rFonts w:ascii="Courier New" w:hAnsi="Courier New" w:cs="Courier New"/>
          <w:b/>
          <w:sz w:val="28"/>
          <w:szCs w:val="28"/>
          <w:u w:val="single"/>
        </w:rPr>
        <w:t xml:space="preserve"> 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29B7FDDC" w14:textId="2B91BDF4" w:rsidR="005B0EEA" w:rsidRDefault="005B0EEA" w:rsidP="005B0EEA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="000721BF" w:rsidRPr="000721BF">
        <w:rPr>
          <w:rFonts w:ascii="Courier New" w:hAnsi="Courier New" w:cs="Courier New"/>
          <w:bCs/>
          <w:sz w:val="28"/>
          <w:szCs w:val="28"/>
        </w:rPr>
        <w:t xml:space="preserve">на </w:t>
      </w:r>
      <w:proofErr w:type="gramStart"/>
      <w:r w:rsidR="000721BF" w:rsidRPr="000721BF">
        <w:rPr>
          <w:rFonts w:ascii="Courier New" w:hAnsi="Courier New" w:cs="Courier New"/>
          <w:bCs/>
          <w:sz w:val="28"/>
          <w:szCs w:val="28"/>
          <w:lang w:val="en-US"/>
        </w:rPr>
        <w:t>GO</w:t>
      </w:r>
      <w:r w:rsidR="000721B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0721BF" w:rsidRPr="000721BF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proofErr w:type="spellEnd"/>
      <w:proofErr w:type="gramEnd"/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C05E53"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0721BF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r w:rsidR="00C05E53" w:rsidRPr="00C05E53">
        <w:rPr>
          <w:rFonts w:ascii="Courier New" w:hAnsi="Courier New" w:cs="Courier New"/>
          <w:bCs/>
          <w:sz w:val="28"/>
          <w:szCs w:val="28"/>
          <w:lang w:val="en-US"/>
        </w:rPr>
        <w:t>WebSocket</w:t>
      </w:r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пакета </w:t>
      </w:r>
      <w:proofErr w:type="spellStart"/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github</w:t>
      </w:r>
      <w:proofErr w:type="spellEnd"/>
      <w:r w:rsidRPr="00EF1D4B">
        <w:rPr>
          <w:rFonts w:ascii="Courier New" w:hAnsi="Courier New" w:cs="Courier New"/>
          <w:b/>
          <w:i/>
          <w:sz w:val="28"/>
          <w:szCs w:val="28"/>
        </w:rPr>
        <w:t>.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com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gorilla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 w:rsidR="00C05E53">
        <w:rPr>
          <w:rFonts w:ascii="Courier New" w:hAnsi="Courier New" w:cs="Courier New"/>
          <w:b/>
          <w:i/>
          <w:sz w:val="28"/>
          <w:szCs w:val="28"/>
          <w:lang w:val="en-US"/>
        </w:rPr>
        <w:t>websocket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  <w:r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 трассировки работы</w:t>
      </w:r>
      <w:r w:rsidR="00694E6C">
        <w:rPr>
          <w:rFonts w:ascii="Courier New" w:hAnsi="Courier New" w:cs="Courier New"/>
          <w:sz w:val="28"/>
          <w:szCs w:val="28"/>
        </w:rPr>
        <w:t xml:space="preserve"> (полученных сообщений)</w:t>
      </w:r>
      <w:r>
        <w:rPr>
          <w:rFonts w:ascii="Courier New" w:hAnsi="Courier New" w:cs="Courier New"/>
          <w:sz w:val="28"/>
          <w:szCs w:val="28"/>
        </w:rPr>
        <w:t xml:space="preserve"> приложения используйте журнал (пакет </w:t>
      </w:r>
      <w:r>
        <w:rPr>
          <w:rFonts w:ascii="Courier New" w:hAnsi="Courier New" w:cs="Courier New"/>
          <w:sz w:val="28"/>
          <w:szCs w:val="28"/>
          <w:lang w:val="en-US"/>
        </w:rPr>
        <w:t>log</w:t>
      </w:r>
      <w:r>
        <w:rPr>
          <w:rFonts w:ascii="Courier New" w:hAnsi="Courier New" w:cs="Courier New"/>
          <w:sz w:val="28"/>
          <w:szCs w:val="28"/>
        </w:rPr>
        <w:t>).</w:t>
      </w:r>
    </w:p>
    <w:p w14:paraId="003B6221" w14:textId="7B87A411" w:rsidR="00C05E53" w:rsidRDefault="00694E6C" w:rsidP="00694E6C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0721BF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принимает сообщения от клиента добавляет к полученному сообщению префикс</w:t>
      </w:r>
      <w:r w:rsidRPr="00694E6C">
        <w:rPr>
          <w:rFonts w:ascii="Courier New" w:hAnsi="Courier New" w:cs="Courier New"/>
          <w:bCs/>
          <w:sz w:val="28"/>
          <w:szCs w:val="28"/>
        </w:rPr>
        <w:t xml:space="preserve"> </w:t>
      </w:r>
      <w:r w:rsidRPr="00694E6C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from</w:t>
      </w:r>
      <w:r w:rsidRPr="00694E6C">
        <w:rPr>
          <w:rFonts w:ascii="Courier New" w:hAnsi="Courier New" w:cs="Courier New"/>
          <w:b/>
          <w:bCs/>
          <w:i/>
          <w:sz w:val="28"/>
          <w:szCs w:val="28"/>
        </w:rPr>
        <w:t xml:space="preserve"> </w:t>
      </w:r>
      <w:r w:rsidRPr="00694E6C">
        <w:rPr>
          <w:rFonts w:ascii="Courier New" w:hAnsi="Courier New" w:cs="Courier New"/>
          <w:b/>
          <w:bCs/>
          <w:i/>
          <w:sz w:val="28"/>
          <w:szCs w:val="28"/>
          <w:lang w:val="en-US"/>
        </w:rPr>
        <w:t>server</w:t>
      </w:r>
      <w:r w:rsidRPr="00694E6C">
        <w:rPr>
          <w:rFonts w:ascii="Courier New" w:hAnsi="Courier New" w:cs="Courier New"/>
          <w:b/>
          <w:bCs/>
          <w:i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и отправляет это новое сообщение клиенту. </w:t>
      </w:r>
      <w:r w:rsidRPr="00694E6C">
        <w:rPr>
          <w:rFonts w:ascii="Courier New" w:hAnsi="Courier New" w:cs="Courier New"/>
          <w:sz w:val="28"/>
          <w:szCs w:val="28"/>
        </w:rPr>
        <w:t xml:space="preserve">  </w:t>
      </w:r>
    </w:p>
    <w:p w14:paraId="48D91679" w14:textId="1DAE1777" w:rsidR="000721BF" w:rsidRPr="000721BF" w:rsidRDefault="00694E6C" w:rsidP="00694E6C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0721BF"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распознает закрытие клиента и выводит об этом сообщение. </w:t>
      </w:r>
    </w:p>
    <w:p w14:paraId="0FD3F0DB" w14:textId="77777777" w:rsidR="000721BF" w:rsidRDefault="000721BF" w:rsidP="000721BF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</w:p>
    <w:p w14:paraId="31225F60" w14:textId="030667CA" w:rsidR="00C05E53" w:rsidRPr="000721BF" w:rsidRDefault="000721BF" w:rsidP="000721B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F73D7F4" w14:textId="1D81EC18" w:rsidR="00C05E53" w:rsidRDefault="000721BF" w:rsidP="000721BF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c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–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0721BF">
        <w:rPr>
          <w:rFonts w:ascii="Courier New" w:hAnsi="Courier New" w:cs="Courier New"/>
          <w:bCs/>
          <w:sz w:val="28"/>
          <w:szCs w:val="28"/>
        </w:rPr>
        <w:t xml:space="preserve">на </w:t>
      </w:r>
      <w:r w:rsidRPr="000721BF">
        <w:rPr>
          <w:rFonts w:ascii="Courier New" w:hAnsi="Courier New" w:cs="Courier New"/>
          <w:bCs/>
          <w:sz w:val="28"/>
          <w:szCs w:val="28"/>
          <w:lang w:val="en-US"/>
        </w:rPr>
        <w:t>GO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proofErr w:type="spellStart"/>
      <w:r w:rsidRPr="000721BF">
        <w:rPr>
          <w:rFonts w:ascii="Courier New" w:hAnsi="Courier New" w:cs="Courier New"/>
          <w:bCs/>
          <w:sz w:val="28"/>
          <w:szCs w:val="28"/>
        </w:rPr>
        <w:t>WebSocket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 для сервера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с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0721BF">
        <w:rPr>
          <w:rFonts w:ascii="Courier New" w:hAnsi="Courier New" w:cs="Courier New"/>
          <w:bCs/>
          <w:sz w:val="28"/>
          <w:szCs w:val="28"/>
        </w:rPr>
        <w:t>с</w:t>
      </w:r>
      <w:r w:rsidRPr="000721B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github</w:t>
      </w:r>
      <w:proofErr w:type="spellEnd"/>
      <w:r w:rsidRPr="00EF1D4B">
        <w:rPr>
          <w:rFonts w:ascii="Courier New" w:hAnsi="Courier New" w:cs="Courier New"/>
          <w:b/>
          <w:i/>
          <w:sz w:val="28"/>
          <w:szCs w:val="28"/>
        </w:rPr>
        <w:t>.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com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r w:rsidRPr="00EF1D4B">
        <w:rPr>
          <w:rFonts w:ascii="Courier New" w:hAnsi="Courier New" w:cs="Courier New"/>
          <w:b/>
          <w:i/>
          <w:sz w:val="28"/>
          <w:szCs w:val="28"/>
          <w:lang w:val="en-US"/>
        </w:rPr>
        <w:t>gorilla</w:t>
      </w:r>
      <w:r w:rsidRPr="00EF1D4B">
        <w:rPr>
          <w:rFonts w:ascii="Courier New" w:hAnsi="Courier New" w:cs="Courier New"/>
          <w:b/>
          <w:i/>
          <w:sz w:val="28"/>
          <w:szCs w:val="28"/>
        </w:rPr>
        <w:t>/</w:t>
      </w:r>
      <w:proofErr w:type="spellStart"/>
      <w:r>
        <w:rPr>
          <w:rFonts w:ascii="Courier New" w:hAnsi="Courier New" w:cs="Courier New"/>
          <w:b/>
          <w:i/>
          <w:sz w:val="28"/>
          <w:szCs w:val="28"/>
          <w:lang w:val="en-US"/>
        </w:rPr>
        <w:t>websocket</w:t>
      </w:r>
      <w:proofErr w:type="spellEnd"/>
      <w:r>
        <w:rPr>
          <w:rFonts w:ascii="Courier New" w:hAnsi="Courier New" w:cs="Courier New"/>
          <w:sz w:val="28"/>
          <w:szCs w:val="28"/>
        </w:rPr>
        <w:t>.</w:t>
      </w:r>
    </w:p>
    <w:p w14:paraId="2626A732" w14:textId="43052D53" w:rsidR="00C05E53" w:rsidRDefault="000721BF" w:rsidP="000721BF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с </w:t>
      </w:r>
      <w:r>
        <w:rPr>
          <w:rFonts w:ascii="Courier New" w:hAnsi="Courier New" w:cs="Courier New"/>
          <w:bCs/>
          <w:sz w:val="28"/>
          <w:szCs w:val="28"/>
        </w:rPr>
        <w:t xml:space="preserve">отправляет 5 сообщений с интервалом в 1 сек. и завершает свою работу.    </w:t>
      </w:r>
    </w:p>
    <w:p w14:paraId="0CF7111C" w14:textId="27C856E6" w:rsidR="00C05E53" w:rsidRDefault="00C05E53" w:rsidP="000721BF">
      <w:pPr>
        <w:pStyle w:val="a3"/>
        <w:spacing w:after="0"/>
        <w:ind w:left="644"/>
        <w:jc w:val="both"/>
        <w:rPr>
          <w:rFonts w:ascii="Courier New" w:hAnsi="Courier New" w:cs="Courier New"/>
          <w:sz w:val="28"/>
          <w:szCs w:val="28"/>
        </w:rPr>
      </w:pPr>
    </w:p>
    <w:p w14:paraId="124F541E" w14:textId="6A80AA03" w:rsidR="000721BF" w:rsidRPr="000721BF" w:rsidRDefault="000721BF" w:rsidP="000721B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A6429C9" w14:textId="77777777" w:rsidR="004716AA" w:rsidRPr="004716AA" w:rsidRDefault="000721BF" w:rsidP="004716AA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Разработайте </w:t>
      </w:r>
      <w:proofErr w:type="spellStart"/>
      <w:r w:rsidRPr="000721BF">
        <w:rPr>
          <w:rFonts w:ascii="Courier New" w:hAnsi="Courier New" w:cs="Courier New"/>
          <w:sz w:val="28"/>
          <w:szCs w:val="28"/>
        </w:rPr>
        <w:t>html</w:t>
      </w:r>
      <w:proofErr w:type="spellEnd"/>
      <w:r w:rsidRPr="000721B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страницу, содержащую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0721B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код устанавливающий соединение с сервером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Pr="00C05E53">
        <w:rPr>
          <w:rFonts w:ascii="Courier New" w:hAnsi="Courier New" w:cs="Courier New"/>
          <w:b/>
          <w:bCs/>
          <w:sz w:val="28"/>
          <w:szCs w:val="28"/>
        </w:rPr>
        <w:t>8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s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r>
        <w:rPr>
          <w:rFonts w:ascii="Courier New" w:hAnsi="Courier New" w:cs="Courier New"/>
          <w:bCs/>
          <w:sz w:val="28"/>
          <w:szCs w:val="28"/>
        </w:rPr>
        <w:t xml:space="preserve">отправляющий 5 сообщений с интервалом в 1 сек. и завершающий свою работу.  </w:t>
      </w:r>
    </w:p>
    <w:p w14:paraId="186856E4" w14:textId="50683FCB" w:rsidR="000721BF" w:rsidRPr="004716AA" w:rsidRDefault="000721BF" w:rsidP="004716A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716AA">
        <w:rPr>
          <w:rFonts w:ascii="Courier New" w:hAnsi="Courier New" w:cs="Courier New"/>
          <w:bCs/>
          <w:sz w:val="28"/>
          <w:szCs w:val="28"/>
        </w:rPr>
        <w:t xml:space="preserve">  </w:t>
      </w:r>
    </w:p>
    <w:p w14:paraId="7D009394" w14:textId="60E2CB0C" w:rsidR="004534EB" w:rsidRDefault="000721BF" w:rsidP="004716AA">
      <w:pPr>
        <w:pStyle w:val="a3"/>
        <w:numPr>
          <w:ilvl w:val="0"/>
          <w:numId w:val="8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4716AA">
        <w:rPr>
          <w:rFonts w:ascii="Courier New" w:hAnsi="Courier New" w:cs="Courier New"/>
          <w:b/>
          <w:bCs/>
          <w:sz w:val="28"/>
          <w:szCs w:val="28"/>
        </w:rPr>
        <w:t>КОНЕЦ</w:t>
      </w:r>
    </w:p>
    <w:sectPr w:rsidR="004534E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894948"/>
    <w:multiLevelType w:val="hybridMultilevel"/>
    <w:tmpl w:val="78EC659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D1A34"/>
    <w:multiLevelType w:val="hybridMultilevel"/>
    <w:tmpl w:val="783AB4D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22EF9"/>
    <w:multiLevelType w:val="hybridMultilevel"/>
    <w:tmpl w:val="160AF42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F7E5B"/>
    <w:multiLevelType w:val="hybridMultilevel"/>
    <w:tmpl w:val="0118675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F57D9"/>
    <w:multiLevelType w:val="hybridMultilevel"/>
    <w:tmpl w:val="593EFA9A"/>
    <w:lvl w:ilvl="0" w:tplc="04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5D94C3F"/>
    <w:multiLevelType w:val="hybridMultilevel"/>
    <w:tmpl w:val="CE9E2EA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10"/>
  </w:num>
  <w:num w:numId="8">
    <w:abstractNumId w:val="4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721BF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534EB"/>
    <w:rsid w:val="004716AA"/>
    <w:rsid w:val="00487294"/>
    <w:rsid w:val="00494662"/>
    <w:rsid w:val="004B3413"/>
    <w:rsid w:val="004B527F"/>
    <w:rsid w:val="004D19BF"/>
    <w:rsid w:val="004F5D17"/>
    <w:rsid w:val="004F71F7"/>
    <w:rsid w:val="00505F8D"/>
    <w:rsid w:val="00514985"/>
    <w:rsid w:val="00550605"/>
    <w:rsid w:val="0059509B"/>
    <w:rsid w:val="005B0EEA"/>
    <w:rsid w:val="005D3BBC"/>
    <w:rsid w:val="00632089"/>
    <w:rsid w:val="006556C6"/>
    <w:rsid w:val="00694E6C"/>
    <w:rsid w:val="006B7AF1"/>
    <w:rsid w:val="006D413C"/>
    <w:rsid w:val="006E6BE7"/>
    <w:rsid w:val="007309E0"/>
    <w:rsid w:val="00733094"/>
    <w:rsid w:val="00737A03"/>
    <w:rsid w:val="007664EF"/>
    <w:rsid w:val="007A0964"/>
    <w:rsid w:val="007A09FA"/>
    <w:rsid w:val="007A5724"/>
    <w:rsid w:val="007A7551"/>
    <w:rsid w:val="007F57EF"/>
    <w:rsid w:val="00805E3C"/>
    <w:rsid w:val="0083682C"/>
    <w:rsid w:val="008566DE"/>
    <w:rsid w:val="0088551D"/>
    <w:rsid w:val="008956BE"/>
    <w:rsid w:val="008B4C69"/>
    <w:rsid w:val="00925FA3"/>
    <w:rsid w:val="00955B48"/>
    <w:rsid w:val="009C45B0"/>
    <w:rsid w:val="00A029A6"/>
    <w:rsid w:val="00A17A3B"/>
    <w:rsid w:val="00A93E20"/>
    <w:rsid w:val="00AA5276"/>
    <w:rsid w:val="00AC265D"/>
    <w:rsid w:val="00AF047D"/>
    <w:rsid w:val="00B7771D"/>
    <w:rsid w:val="00B92586"/>
    <w:rsid w:val="00BA68C5"/>
    <w:rsid w:val="00BB3957"/>
    <w:rsid w:val="00BC50E3"/>
    <w:rsid w:val="00BE3AB0"/>
    <w:rsid w:val="00BE7678"/>
    <w:rsid w:val="00C05E53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06A1F"/>
    <w:rsid w:val="00E10040"/>
    <w:rsid w:val="00E3019F"/>
    <w:rsid w:val="00E56B63"/>
    <w:rsid w:val="00E65CB9"/>
    <w:rsid w:val="00EF1D4B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6</cp:revision>
  <dcterms:created xsi:type="dcterms:W3CDTF">2026-04-12T20:56:00Z</dcterms:created>
  <dcterms:modified xsi:type="dcterms:W3CDTF">2026-04-25T09:35:00Z</dcterms:modified>
</cp:coreProperties>
</file>