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D89D8" w14:textId="77777777" w:rsidR="000A6FD2" w:rsidRDefault="000A6FD2" w:rsidP="003533FC">
      <w:pPr>
        <w:ind w:firstLine="709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661E05D9" w14:textId="77777777" w:rsidR="000A6FD2" w:rsidRDefault="000A6FD2" w:rsidP="003533FC">
      <w:pPr>
        <w:ind w:firstLine="709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Факультет информационных технологий</w:t>
      </w:r>
    </w:p>
    <w:p w14:paraId="28D342A1" w14:textId="0E837B3B" w:rsidR="000A6FD2" w:rsidRDefault="000A6FD2" w:rsidP="003533FC">
      <w:pPr>
        <w:ind w:firstLine="709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Кафедра </w:t>
      </w:r>
      <w:r w:rsidR="00484876">
        <w:rPr>
          <w:color w:val="000000"/>
          <w:sz w:val="28"/>
          <w:szCs w:val="28"/>
        </w:rPr>
        <w:t>информационных систем и технологий</w:t>
      </w:r>
    </w:p>
    <w:p w14:paraId="4BAFEA70" w14:textId="56A0FB7B" w:rsidR="000A6FD2" w:rsidRDefault="000A6FD2" w:rsidP="003533FC">
      <w:pPr>
        <w:ind w:firstLine="709"/>
        <w:jc w:val="center"/>
        <w:rPr>
          <w:sz w:val="28"/>
          <w:szCs w:val="28"/>
        </w:rPr>
      </w:pPr>
    </w:p>
    <w:p w14:paraId="36C19D42" w14:textId="78DC71D3" w:rsidR="000A6FD2" w:rsidRDefault="000A6FD2" w:rsidP="003533FC">
      <w:pPr>
        <w:ind w:firstLine="709"/>
        <w:jc w:val="center"/>
        <w:rPr>
          <w:color w:val="000000"/>
          <w:sz w:val="28"/>
          <w:szCs w:val="28"/>
        </w:rPr>
      </w:pPr>
    </w:p>
    <w:p w14:paraId="3CBACD43" w14:textId="77777777" w:rsidR="000A6FD2" w:rsidRDefault="000A6FD2" w:rsidP="003533FC">
      <w:pPr>
        <w:ind w:firstLine="709"/>
        <w:jc w:val="center"/>
        <w:rPr>
          <w:sz w:val="28"/>
          <w:szCs w:val="28"/>
        </w:rPr>
      </w:pPr>
    </w:p>
    <w:p w14:paraId="65614679" w14:textId="77777777" w:rsidR="000A6FD2" w:rsidRDefault="000A6FD2" w:rsidP="003533FC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br/>
      </w:r>
    </w:p>
    <w:p w14:paraId="5FD98691" w14:textId="3C07AB2E" w:rsidR="000A6FD2" w:rsidRDefault="000A6FD2" w:rsidP="003533FC">
      <w:pPr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1</w:t>
      </w:r>
    </w:p>
    <w:p w14:paraId="370C571F" w14:textId="77F612F7" w:rsidR="000A6FD2" w:rsidRDefault="000A6FD2" w:rsidP="003533FC">
      <w:pPr>
        <w:ind w:firstLine="709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По дисциплине «Проектирование и разработка баз данных интернет</w:t>
      </w:r>
      <w:r w:rsidR="009543DB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приложений»</w:t>
      </w:r>
    </w:p>
    <w:p w14:paraId="6F77100F" w14:textId="103065D5" w:rsidR="000A6FD2" w:rsidRDefault="000A6FD2" w:rsidP="003533FC">
      <w:pPr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тему «</w:t>
      </w:r>
      <w:r w:rsidR="002B44A2">
        <w:rPr>
          <w:color w:val="000000"/>
          <w:sz w:val="28"/>
          <w:szCs w:val="28"/>
        </w:rPr>
        <w:t>Проектирование базы данных</w:t>
      </w:r>
      <w:r>
        <w:rPr>
          <w:color w:val="000000"/>
          <w:sz w:val="28"/>
          <w:szCs w:val="28"/>
        </w:rPr>
        <w:t>»</w:t>
      </w:r>
    </w:p>
    <w:p w14:paraId="2BBF57A6" w14:textId="5810A3E8" w:rsidR="008679F5" w:rsidRPr="008679F5" w:rsidRDefault="008679F5" w:rsidP="004E437A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Вариант 12</w:t>
      </w:r>
    </w:p>
    <w:p w14:paraId="45AFFA72" w14:textId="77777777" w:rsidR="000A6FD2" w:rsidRDefault="000A6FD2" w:rsidP="003533FC">
      <w:pPr>
        <w:ind w:firstLine="709"/>
        <w:jc w:val="center"/>
        <w:rPr>
          <w:sz w:val="28"/>
          <w:szCs w:val="28"/>
        </w:rPr>
      </w:pPr>
    </w:p>
    <w:p w14:paraId="0B27CFF1" w14:textId="0D3EE38C" w:rsidR="000A6FD2" w:rsidRDefault="000A6FD2" w:rsidP="003533FC">
      <w:pPr>
        <w:ind w:firstLine="709"/>
        <w:jc w:val="center"/>
        <w:rPr>
          <w:sz w:val="28"/>
          <w:szCs w:val="28"/>
        </w:rPr>
      </w:pPr>
    </w:p>
    <w:p w14:paraId="116112F1" w14:textId="40AC318C" w:rsidR="000A6FD2" w:rsidRDefault="000A6FD2" w:rsidP="003533FC">
      <w:pPr>
        <w:ind w:firstLine="709"/>
        <w:jc w:val="center"/>
        <w:rPr>
          <w:sz w:val="28"/>
          <w:szCs w:val="28"/>
        </w:rPr>
      </w:pPr>
    </w:p>
    <w:p w14:paraId="5420587A" w14:textId="28F5B0D6" w:rsidR="000A6FD2" w:rsidRDefault="000A6FD2" w:rsidP="003533FC">
      <w:pPr>
        <w:ind w:firstLine="709"/>
        <w:jc w:val="center"/>
        <w:rPr>
          <w:sz w:val="28"/>
          <w:szCs w:val="28"/>
        </w:rPr>
      </w:pPr>
    </w:p>
    <w:p w14:paraId="77EF319C" w14:textId="748DC793" w:rsidR="000A6FD2" w:rsidRDefault="000A6FD2" w:rsidP="003533FC">
      <w:pPr>
        <w:ind w:firstLine="709"/>
        <w:jc w:val="center"/>
        <w:rPr>
          <w:sz w:val="28"/>
          <w:szCs w:val="28"/>
        </w:rPr>
      </w:pPr>
    </w:p>
    <w:p w14:paraId="2E4F2017" w14:textId="7E2E3754" w:rsidR="000A6FD2" w:rsidRDefault="000A6FD2" w:rsidP="003533FC">
      <w:pPr>
        <w:ind w:firstLine="709"/>
        <w:jc w:val="center"/>
        <w:rPr>
          <w:color w:val="000000"/>
          <w:sz w:val="28"/>
          <w:szCs w:val="28"/>
        </w:rPr>
      </w:pPr>
    </w:p>
    <w:p w14:paraId="2C8ED3EB" w14:textId="77777777" w:rsidR="000A6FD2" w:rsidRDefault="000A6FD2" w:rsidP="003533FC">
      <w:pPr>
        <w:ind w:firstLine="709"/>
        <w:jc w:val="center"/>
        <w:rPr>
          <w:color w:val="000000"/>
          <w:sz w:val="28"/>
          <w:szCs w:val="28"/>
        </w:rPr>
      </w:pPr>
    </w:p>
    <w:p w14:paraId="7E64B5BC" w14:textId="77777777" w:rsidR="000A6FD2" w:rsidRDefault="000A6FD2" w:rsidP="003533FC">
      <w:pPr>
        <w:ind w:firstLine="709"/>
        <w:jc w:val="center"/>
        <w:rPr>
          <w:color w:val="000000"/>
          <w:sz w:val="28"/>
          <w:szCs w:val="28"/>
        </w:rPr>
      </w:pPr>
    </w:p>
    <w:p w14:paraId="789CE58E" w14:textId="77777777" w:rsidR="000A6FD2" w:rsidRDefault="000A6FD2" w:rsidP="003533FC">
      <w:pPr>
        <w:ind w:firstLine="709"/>
        <w:jc w:val="center"/>
        <w:rPr>
          <w:color w:val="000000"/>
          <w:sz w:val="28"/>
          <w:szCs w:val="28"/>
        </w:rPr>
      </w:pPr>
    </w:p>
    <w:p w14:paraId="361F66F5" w14:textId="77777777" w:rsidR="000A6FD2" w:rsidRDefault="000A6FD2" w:rsidP="003533FC">
      <w:pPr>
        <w:ind w:firstLine="709"/>
        <w:jc w:val="center"/>
        <w:rPr>
          <w:sz w:val="28"/>
          <w:szCs w:val="28"/>
        </w:rPr>
      </w:pPr>
    </w:p>
    <w:p w14:paraId="6DBD8DE8" w14:textId="4E0D8521" w:rsidR="000A6FD2" w:rsidRDefault="000A6FD2" w:rsidP="003533FC">
      <w:pPr>
        <w:ind w:firstLine="709"/>
        <w:jc w:val="center"/>
        <w:rPr>
          <w:sz w:val="28"/>
          <w:szCs w:val="28"/>
        </w:rPr>
      </w:pPr>
    </w:p>
    <w:p w14:paraId="1BF9F35F" w14:textId="77777777" w:rsidR="000A6FD2" w:rsidRDefault="000A6FD2" w:rsidP="003533FC">
      <w:pPr>
        <w:ind w:firstLine="709"/>
        <w:jc w:val="center"/>
        <w:rPr>
          <w:color w:val="000000"/>
          <w:sz w:val="28"/>
          <w:szCs w:val="28"/>
        </w:rPr>
      </w:pPr>
    </w:p>
    <w:p w14:paraId="5EFA412D" w14:textId="77777777" w:rsidR="000A6FD2" w:rsidRDefault="000A6FD2" w:rsidP="003533FC">
      <w:pPr>
        <w:ind w:firstLine="709"/>
        <w:jc w:val="center"/>
        <w:rPr>
          <w:color w:val="000000"/>
          <w:sz w:val="28"/>
          <w:szCs w:val="28"/>
        </w:rPr>
      </w:pPr>
    </w:p>
    <w:p w14:paraId="41A347FE" w14:textId="77777777" w:rsidR="000A6FD2" w:rsidRDefault="000A6FD2" w:rsidP="003533FC">
      <w:pPr>
        <w:ind w:firstLine="709"/>
        <w:jc w:val="center"/>
        <w:rPr>
          <w:color w:val="000000"/>
          <w:sz w:val="28"/>
          <w:szCs w:val="28"/>
        </w:rPr>
      </w:pPr>
    </w:p>
    <w:p w14:paraId="300DC3A6" w14:textId="77777777" w:rsidR="000A6FD2" w:rsidRDefault="000A6FD2" w:rsidP="003533FC">
      <w:pPr>
        <w:ind w:firstLine="709"/>
        <w:jc w:val="center"/>
        <w:rPr>
          <w:color w:val="000000"/>
          <w:sz w:val="28"/>
          <w:szCs w:val="28"/>
        </w:rPr>
      </w:pPr>
    </w:p>
    <w:p w14:paraId="1B17921F" w14:textId="77777777" w:rsidR="000A6FD2" w:rsidRDefault="000A6FD2" w:rsidP="003533FC">
      <w:pPr>
        <w:ind w:firstLine="709"/>
        <w:jc w:val="center"/>
        <w:rPr>
          <w:color w:val="000000"/>
          <w:sz w:val="28"/>
          <w:szCs w:val="28"/>
        </w:rPr>
      </w:pPr>
    </w:p>
    <w:p w14:paraId="724D686E" w14:textId="77777777" w:rsidR="000A6FD2" w:rsidRDefault="000A6FD2" w:rsidP="003533FC">
      <w:pPr>
        <w:ind w:firstLine="709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Выполнил:</w:t>
      </w:r>
    </w:p>
    <w:p w14:paraId="1EAC3481" w14:textId="77777777" w:rsidR="000A6FD2" w:rsidRDefault="000A6FD2" w:rsidP="003533FC">
      <w:pPr>
        <w:ind w:firstLine="709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3 курса 6 группы</w:t>
      </w:r>
    </w:p>
    <w:p w14:paraId="4F670C1C" w14:textId="77777777" w:rsidR="000A6FD2" w:rsidRDefault="000A6FD2" w:rsidP="003533FC">
      <w:pPr>
        <w:ind w:firstLine="709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Филипюк Илья Андреевич</w:t>
      </w:r>
    </w:p>
    <w:p w14:paraId="3F486072" w14:textId="45F29045" w:rsidR="000A6FD2" w:rsidRPr="000A6FD2" w:rsidRDefault="000A6FD2" w:rsidP="003533FC">
      <w:pPr>
        <w:ind w:firstLine="709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Преподаватель:</w:t>
      </w:r>
      <w:r w:rsidR="00B13A4E">
        <w:rPr>
          <w:color w:val="000000"/>
          <w:sz w:val="28"/>
          <w:szCs w:val="28"/>
        </w:rPr>
        <w:t xml:space="preserve"> Нистюк О.А.</w:t>
      </w:r>
    </w:p>
    <w:p w14:paraId="56A8B9D3" w14:textId="77777777" w:rsidR="000A6FD2" w:rsidRDefault="000A6FD2" w:rsidP="003533FC">
      <w:pPr>
        <w:ind w:firstLine="709"/>
        <w:jc w:val="right"/>
        <w:rPr>
          <w:sz w:val="28"/>
          <w:szCs w:val="28"/>
        </w:rPr>
      </w:pPr>
    </w:p>
    <w:p w14:paraId="21EDA746" w14:textId="77777777" w:rsidR="000A6FD2" w:rsidRDefault="000A6FD2" w:rsidP="003533FC">
      <w:pPr>
        <w:ind w:firstLine="709"/>
        <w:jc w:val="center"/>
        <w:rPr>
          <w:sz w:val="28"/>
          <w:szCs w:val="28"/>
        </w:rPr>
      </w:pPr>
    </w:p>
    <w:p w14:paraId="3536F72E" w14:textId="77777777" w:rsidR="000A6FD2" w:rsidRDefault="000A6FD2" w:rsidP="003533FC">
      <w:pPr>
        <w:ind w:firstLine="709"/>
        <w:jc w:val="center"/>
        <w:rPr>
          <w:sz w:val="28"/>
          <w:szCs w:val="28"/>
        </w:rPr>
      </w:pPr>
    </w:p>
    <w:p w14:paraId="18B575E2" w14:textId="77777777" w:rsidR="000A6FD2" w:rsidRDefault="000A6FD2" w:rsidP="003533FC">
      <w:pPr>
        <w:ind w:firstLine="709"/>
        <w:jc w:val="center"/>
        <w:rPr>
          <w:sz w:val="28"/>
          <w:szCs w:val="28"/>
        </w:rPr>
      </w:pPr>
    </w:p>
    <w:p w14:paraId="04780E3C" w14:textId="77777777" w:rsidR="000A6FD2" w:rsidRDefault="000A6FD2" w:rsidP="003533FC">
      <w:pPr>
        <w:ind w:firstLine="709"/>
        <w:jc w:val="center"/>
        <w:rPr>
          <w:sz w:val="28"/>
          <w:szCs w:val="28"/>
        </w:rPr>
      </w:pPr>
    </w:p>
    <w:p w14:paraId="0CC6D0F1" w14:textId="77777777" w:rsidR="000A6FD2" w:rsidRDefault="000A6FD2" w:rsidP="003533FC">
      <w:pPr>
        <w:ind w:firstLine="709"/>
        <w:jc w:val="center"/>
        <w:rPr>
          <w:sz w:val="28"/>
          <w:szCs w:val="28"/>
        </w:rPr>
      </w:pPr>
    </w:p>
    <w:p w14:paraId="424A696B" w14:textId="77777777" w:rsidR="000A6FD2" w:rsidRDefault="000A6FD2" w:rsidP="003533FC">
      <w:pPr>
        <w:ind w:firstLine="709"/>
        <w:jc w:val="center"/>
        <w:rPr>
          <w:sz w:val="28"/>
          <w:szCs w:val="28"/>
        </w:rPr>
      </w:pPr>
    </w:p>
    <w:p w14:paraId="3BBB0CBB" w14:textId="77777777" w:rsidR="000A6FD2" w:rsidRDefault="000A6FD2" w:rsidP="003533FC">
      <w:pPr>
        <w:ind w:firstLine="709"/>
        <w:jc w:val="center"/>
        <w:rPr>
          <w:sz w:val="28"/>
          <w:szCs w:val="28"/>
        </w:rPr>
      </w:pPr>
    </w:p>
    <w:p w14:paraId="11E43A21" w14:textId="77777777" w:rsidR="000A6FD2" w:rsidRDefault="000A6FD2" w:rsidP="003533FC">
      <w:pPr>
        <w:ind w:firstLine="709"/>
        <w:jc w:val="center"/>
        <w:rPr>
          <w:sz w:val="28"/>
          <w:szCs w:val="28"/>
        </w:rPr>
      </w:pPr>
    </w:p>
    <w:p w14:paraId="7B96AF72" w14:textId="77777777" w:rsidR="000A6FD2" w:rsidRDefault="000A6FD2" w:rsidP="003533FC">
      <w:pPr>
        <w:ind w:firstLine="709"/>
        <w:jc w:val="center"/>
        <w:rPr>
          <w:sz w:val="28"/>
          <w:szCs w:val="28"/>
        </w:rPr>
      </w:pPr>
    </w:p>
    <w:p w14:paraId="5ED58FBD" w14:textId="77777777" w:rsidR="000A6FD2" w:rsidRDefault="000A6FD2" w:rsidP="003533FC">
      <w:pPr>
        <w:ind w:firstLine="709"/>
        <w:jc w:val="center"/>
        <w:rPr>
          <w:sz w:val="28"/>
          <w:szCs w:val="28"/>
        </w:rPr>
      </w:pPr>
    </w:p>
    <w:p w14:paraId="41F83215" w14:textId="47BC8408" w:rsidR="00D02F50" w:rsidRDefault="006054F2" w:rsidP="003533FC">
      <w:pPr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Минск</w:t>
      </w:r>
      <w:r w:rsidR="000A6FD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2026</w:t>
      </w:r>
    </w:p>
    <w:p w14:paraId="1A7FF5C3" w14:textId="1CEEAA6E" w:rsidR="0086270E" w:rsidRDefault="00D02F50" w:rsidP="003533FC">
      <w:pPr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48A99273" w14:textId="322FFFD1" w:rsidR="001D5E30" w:rsidRDefault="001D5E30" w:rsidP="00373BF9">
      <w:pPr>
        <w:pStyle w:val="1"/>
        <w:numPr>
          <w:ilvl w:val="0"/>
          <w:numId w:val="6"/>
        </w:numPr>
        <w:spacing w:after="24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для управления складом</w:t>
      </w:r>
    </w:p>
    <w:p w14:paraId="7675C758" w14:textId="4691FE5F" w:rsidR="001D5E30" w:rsidRPr="001D5E30" w:rsidRDefault="001D5E30" w:rsidP="003533F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Приложение разработано для организаций, имеющих одиночные склады и нуждающихся </w:t>
      </w:r>
      <w:r w:rsidR="00AC382E">
        <w:rPr>
          <w:sz w:val="28"/>
          <w:szCs w:val="28"/>
        </w:rPr>
        <w:t>в автоматизации</w:t>
      </w:r>
      <w:r>
        <w:rPr>
          <w:sz w:val="28"/>
          <w:szCs w:val="28"/>
        </w:rPr>
        <w:t xml:space="preserve"> процессов инвентаризации, поиска и оформления отчётности, а также упрощения работы </w:t>
      </w:r>
      <w:r w:rsidR="00F12765">
        <w:rPr>
          <w:sz w:val="28"/>
          <w:szCs w:val="28"/>
        </w:rPr>
        <w:t>сотрудников</w:t>
      </w:r>
      <w:r w:rsidR="001D1F3E">
        <w:rPr>
          <w:sz w:val="28"/>
          <w:szCs w:val="28"/>
        </w:rPr>
        <w:t>.</w:t>
      </w:r>
      <w:r w:rsidR="00F155A3">
        <w:rPr>
          <w:sz w:val="28"/>
          <w:szCs w:val="28"/>
        </w:rPr>
        <w:t xml:space="preserve"> С помощью данного приложения сотрудники могут вести учёт своих задач, инвентаризировать и находить товары, а также работать с </w:t>
      </w:r>
      <w:r w:rsidR="007F0A11">
        <w:rPr>
          <w:sz w:val="28"/>
          <w:szCs w:val="28"/>
        </w:rPr>
        <w:t>заказами.</w:t>
      </w:r>
      <w:r w:rsidR="00A530DD">
        <w:rPr>
          <w:sz w:val="28"/>
          <w:szCs w:val="28"/>
        </w:rPr>
        <w:tab/>
      </w:r>
    </w:p>
    <w:p w14:paraId="75257A08" w14:textId="7434325C" w:rsidR="001D5E30" w:rsidRDefault="007E0937" w:rsidP="00373BF9">
      <w:pPr>
        <w:pStyle w:val="1"/>
        <w:numPr>
          <w:ilvl w:val="0"/>
          <w:numId w:val="6"/>
        </w:numPr>
        <w:spacing w:after="24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Целевая аудитория и стратегии использования приложения</w:t>
      </w:r>
    </w:p>
    <w:p w14:paraId="3357B254" w14:textId="0013B7DB" w:rsidR="003533FC" w:rsidRDefault="003533FC" w:rsidP="003533F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Целевую аудиторию интернет-приложения для управления складом составляют:</w:t>
      </w:r>
    </w:p>
    <w:p w14:paraId="64105DC0" w14:textId="5F207618" w:rsidR="003533FC" w:rsidRDefault="00920F91" w:rsidP="003533FC">
      <w:pPr>
        <w:pStyle w:val="2"/>
        <w:rPr>
          <w:lang w:eastAsia="ru-RU"/>
        </w:rPr>
      </w:pPr>
      <w:r>
        <w:rPr>
          <w:lang w:eastAsia="ru-RU"/>
        </w:rPr>
        <w:t xml:space="preserve">операторы </w:t>
      </w:r>
      <w:r w:rsidR="00373BF9">
        <w:rPr>
          <w:lang w:eastAsia="ru-RU"/>
        </w:rPr>
        <w:t>складов</w:t>
      </w:r>
      <w:r w:rsidR="008E50AA">
        <w:rPr>
          <w:lang w:eastAsia="ru-RU"/>
        </w:rPr>
        <w:t xml:space="preserve"> </w:t>
      </w:r>
      <w:r w:rsidR="00373BF9">
        <w:rPr>
          <w:lang w:eastAsia="ru-RU"/>
        </w:rPr>
        <w:t>(кладовщики), проводящие инвентаризацию и приёмку товаров, а также работающие со сборкой заказов</w:t>
      </w:r>
      <w:r w:rsidR="003533FC">
        <w:rPr>
          <w:lang w:eastAsia="ru-RU"/>
        </w:rPr>
        <w:t>;</w:t>
      </w:r>
    </w:p>
    <w:p w14:paraId="72F6E2D9" w14:textId="7193DB89" w:rsidR="00373BF9" w:rsidRDefault="00373BF9" w:rsidP="003533FC">
      <w:pPr>
        <w:pStyle w:val="2"/>
        <w:rPr>
          <w:lang w:eastAsia="ru-RU"/>
        </w:rPr>
      </w:pPr>
      <w:r>
        <w:rPr>
          <w:lang w:eastAsia="ru-RU"/>
        </w:rPr>
        <w:t>администраторы и менеджеры складов, осуществляющие контроль за исполнением работ на складе, распределение задач между сотрудниками и работу с заказами;</w:t>
      </w:r>
    </w:p>
    <w:p w14:paraId="505A18D8" w14:textId="59186172" w:rsidR="00373BF9" w:rsidRDefault="00905273" w:rsidP="003533FC">
      <w:pPr>
        <w:pStyle w:val="2"/>
        <w:rPr>
          <w:lang w:eastAsia="ru-RU"/>
        </w:rPr>
      </w:pPr>
      <w:r>
        <w:rPr>
          <w:lang w:eastAsia="ru-RU"/>
        </w:rPr>
        <w:t>бухгалтерия, использующая данные о товарах для составления финансовой отчётности, а также данных о работе сотрудников для составления отчётов эффективности;</w:t>
      </w:r>
    </w:p>
    <w:p w14:paraId="1211F9B9" w14:textId="672B5523" w:rsidR="003F1A59" w:rsidRDefault="00905273" w:rsidP="003F1A59">
      <w:pPr>
        <w:pStyle w:val="2"/>
        <w:rPr>
          <w:lang w:eastAsia="ru-RU"/>
        </w:rPr>
      </w:pPr>
      <w:r>
        <w:rPr>
          <w:lang w:eastAsia="ru-RU"/>
        </w:rPr>
        <w:t>руководители и владельцы складов, заинтересованные в цифровизации работы и ускорении рабочих процессов внутри коллектива;</w:t>
      </w:r>
    </w:p>
    <w:p w14:paraId="7B7E328D" w14:textId="7744B42B" w:rsidR="003F1A59" w:rsidRDefault="003F1A59" w:rsidP="003F1A59">
      <w:pPr>
        <w:pStyle w:val="2"/>
        <w:numPr>
          <w:ilvl w:val="0"/>
          <w:numId w:val="0"/>
        </w:numPr>
        <w:ind w:left="708"/>
        <w:rPr>
          <w:lang w:eastAsia="ru-RU"/>
        </w:rPr>
      </w:pPr>
      <w:r>
        <w:rPr>
          <w:lang w:eastAsia="ru-RU"/>
        </w:rPr>
        <w:t>Основные стратегии использования включают в себя:</w:t>
      </w:r>
    </w:p>
    <w:p w14:paraId="7C39E405" w14:textId="5C2FC69D" w:rsidR="003F1A59" w:rsidRDefault="00920F91" w:rsidP="003F1A59">
      <w:pPr>
        <w:pStyle w:val="2"/>
        <w:rPr>
          <w:lang w:eastAsia="ru-RU"/>
        </w:rPr>
      </w:pPr>
      <w:r>
        <w:rPr>
          <w:lang w:eastAsia="ru-RU"/>
        </w:rPr>
        <w:t xml:space="preserve">операторы </w:t>
      </w:r>
      <w:r w:rsidR="003F1A59">
        <w:rPr>
          <w:lang w:eastAsia="ru-RU"/>
        </w:rPr>
        <w:t>складов</w:t>
      </w:r>
      <w:r w:rsidR="007B6EB8">
        <w:rPr>
          <w:lang w:eastAsia="ru-RU"/>
        </w:rPr>
        <w:t xml:space="preserve"> </w:t>
      </w:r>
      <w:r w:rsidR="003F1A59">
        <w:rPr>
          <w:lang w:eastAsia="ru-RU"/>
        </w:rPr>
        <w:t>(кладовщики)</w:t>
      </w:r>
      <w:r w:rsidR="003F1A59" w:rsidRPr="003F1A59">
        <w:rPr>
          <w:lang w:eastAsia="ru-RU"/>
        </w:rPr>
        <w:t>:</w:t>
      </w:r>
      <w:r w:rsidR="003F1A59">
        <w:rPr>
          <w:lang w:eastAsia="ru-RU"/>
        </w:rPr>
        <w:t xml:space="preserve"> регистрирую поступающие на склад товары, осуществляют поиск товаров, отслеживание сроков годности товаров</w:t>
      </w:r>
      <w:r w:rsidR="00531D63">
        <w:rPr>
          <w:lang w:eastAsia="ru-RU"/>
        </w:rPr>
        <w:t xml:space="preserve"> </w:t>
      </w:r>
      <w:r w:rsidR="003F1A59">
        <w:rPr>
          <w:lang w:eastAsia="ru-RU"/>
        </w:rPr>
        <w:t>(если таковые имеются), а также осуществляют сборку заказов по требованию;</w:t>
      </w:r>
    </w:p>
    <w:p w14:paraId="12FC20F5" w14:textId="259F9F72" w:rsidR="003F1A59" w:rsidRDefault="00920F91" w:rsidP="003F1A59">
      <w:pPr>
        <w:pStyle w:val="2"/>
        <w:rPr>
          <w:lang w:eastAsia="ru-RU"/>
        </w:rPr>
      </w:pPr>
      <w:r>
        <w:rPr>
          <w:lang w:eastAsia="ru-RU"/>
        </w:rPr>
        <w:t>менеджеры складов: осуществляют распределение задач между операторами складов</w:t>
      </w:r>
      <w:r w:rsidR="00AD00FB">
        <w:rPr>
          <w:lang w:eastAsia="ru-RU"/>
        </w:rPr>
        <w:t>, принимают, передают на сборку заказы и управляют ими, управляют правами доступа операторов к системе;</w:t>
      </w:r>
    </w:p>
    <w:p w14:paraId="15954F5D" w14:textId="0B0DEEE1" w:rsidR="001D5E30" w:rsidRDefault="00AD00FB" w:rsidP="00E2143F">
      <w:pPr>
        <w:pStyle w:val="2"/>
        <w:rPr>
          <w:lang w:eastAsia="ru-RU"/>
        </w:rPr>
      </w:pPr>
      <w:r>
        <w:rPr>
          <w:lang w:eastAsia="ru-RU"/>
        </w:rPr>
        <w:t>работники бухгалтерии: формируют финансовые отчёты на основе данных о товарах, а также отчёты по эффективности сотрудников на основе данных о их работе</w:t>
      </w:r>
      <w:r w:rsidR="006E5CB2">
        <w:rPr>
          <w:lang w:eastAsia="ru-RU"/>
        </w:rPr>
        <w:t>;</w:t>
      </w:r>
    </w:p>
    <w:p w14:paraId="3091E50A" w14:textId="2EA5693F" w:rsidR="006E5CB2" w:rsidRDefault="006E5CB2" w:rsidP="00E2143F">
      <w:pPr>
        <w:pStyle w:val="2"/>
        <w:rPr>
          <w:lang w:eastAsia="ru-RU"/>
        </w:rPr>
      </w:pPr>
      <w:r>
        <w:rPr>
          <w:lang w:eastAsia="ru-RU"/>
        </w:rPr>
        <w:t>логисты: планируют цепочки поставок, маршруты, оптимизируют пополнение и прогнозирование запасов товара на основе данных о работе склада;</w:t>
      </w:r>
    </w:p>
    <w:p w14:paraId="55F371A9" w14:textId="2C44ABCC" w:rsidR="006E5CB2" w:rsidRDefault="006E5CB2" w:rsidP="00E2143F">
      <w:pPr>
        <w:pStyle w:val="2"/>
        <w:rPr>
          <w:lang w:eastAsia="ru-RU"/>
        </w:rPr>
      </w:pPr>
      <w:r>
        <w:rPr>
          <w:lang w:eastAsia="ru-RU"/>
        </w:rPr>
        <w:t>курьеры: принимают и доставляют заказы, подтверждают доставки или отказываются от них, непосредственно взаимодействуют с товарами на складе;</w:t>
      </w:r>
    </w:p>
    <w:p w14:paraId="495CF59E" w14:textId="617F7106" w:rsidR="006E5CB2" w:rsidRDefault="006E5CB2" w:rsidP="00E2143F">
      <w:pPr>
        <w:pStyle w:val="2"/>
        <w:rPr>
          <w:lang w:eastAsia="ru-RU"/>
        </w:rPr>
      </w:pPr>
      <w:r>
        <w:rPr>
          <w:lang w:eastAsia="ru-RU"/>
        </w:rPr>
        <w:t>работники отдела закупок: анализируют остатки и сроки годности продукции, формируют заявки на контроль и сроки поставки новых поступлений товара;</w:t>
      </w:r>
    </w:p>
    <w:p w14:paraId="711FCAB1" w14:textId="6F37E26B" w:rsidR="006E5CB2" w:rsidRDefault="006E5CB2" w:rsidP="00E2143F">
      <w:pPr>
        <w:pStyle w:val="2"/>
        <w:rPr>
          <w:lang w:eastAsia="ru-RU"/>
        </w:rPr>
      </w:pPr>
      <w:r>
        <w:rPr>
          <w:lang w:eastAsia="ru-RU"/>
        </w:rPr>
        <w:t>интеграторы(вендоры): реализуют сторонние подключения и расширения системы, предоставляющие новый функционал в рамках бизнес-партнёрства;</w:t>
      </w:r>
    </w:p>
    <w:p w14:paraId="4DF60374" w14:textId="519CE989" w:rsidR="006E5CB2" w:rsidRDefault="006E5CB2" w:rsidP="00E2143F">
      <w:pPr>
        <w:pStyle w:val="2"/>
        <w:rPr>
          <w:lang w:eastAsia="ru-RU"/>
        </w:rPr>
      </w:pPr>
      <w:r>
        <w:rPr>
          <w:lang w:eastAsia="ru-RU"/>
        </w:rPr>
        <w:t>поставщики и внешние подрядчики: передают накладные, в том числе и цифровые, отслеживают и изменяют статусы поставок и непосредственно участвуют в приёмке товара;</w:t>
      </w:r>
    </w:p>
    <w:p w14:paraId="4CB3B9A2" w14:textId="14EB8A45" w:rsidR="00525E73" w:rsidRDefault="006E5CB2" w:rsidP="008A0021">
      <w:pPr>
        <w:pStyle w:val="2"/>
        <w:rPr>
          <w:lang w:eastAsia="ru-RU"/>
        </w:rPr>
      </w:pPr>
      <w:r>
        <w:rPr>
          <w:lang w:eastAsia="ru-RU"/>
        </w:rPr>
        <w:t>администраторы систем: осуществляют поддержку и облегчение процессов</w:t>
      </w:r>
      <w:r w:rsidR="008A0021">
        <w:rPr>
          <w:lang w:eastAsia="ru-RU"/>
        </w:rPr>
        <w:t>.</w:t>
      </w:r>
    </w:p>
    <w:p w14:paraId="24FB4085" w14:textId="46A615BC" w:rsidR="00E2143F" w:rsidRDefault="00E2143F" w:rsidP="00E2143F">
      <w:pPr>
        <w:pStyle w:val="1"/>
        <w:numPr>
          <w:ilvl w:val="0"/>
          <w:numId w:val="6"/>
        </w:numPr>
        <w:spacing w:after="24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>UML</w:t>
      </w:r>
      <w:r w:rsidRPr="00E2143F">
        <w:rPr>
          <w:rFonts w:ascii="Times New Roman" w:hAnsi="Times New Roman" w:cs="Times New Roman"/>
          <w:b/>
          <w:bCs/>
          <w:color w:val="auto"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диаграммы для ролей приложения</w:t>
      </w:r>
    </w:p>
    <w:p w14:paraId="0E5EB1DA" w14:textId="77777777" w:rsidR="00F04750" w:rsidRDefault="003F26FF" w:rsidP="0055470C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3.1 представлена </w:t>
      </w:r>
      <w:r>
        <w:rPr>
          <w:sz w:val="28"/>
          <w:szCs w:val="28"/>
          <w:lang w:val="en-US"/>
        </w:rPr>
        <w:t>UML</w:t>
      </w:r>
      <w:r w:rsidRPr="003F26FF">
        <w:rPr>
          <w:sz w:val="28"/>
          <w:szCs w:val="28"/>
        </w:rPr>
        <w:t>-</w:t>
      </w:r>
      <w:r>
        <w:rPr>
          <w:sz w:val="28"/>
          <w:szCs w:val="28"/>
        </w:rPr>
        <w:t>диаграмма, отображающая функционал</w:t>
      </w:r>
    </w:p>
    <w:p w14:paraId="6A8127B5" w14:textId="7DD0FED9" w:rsidR="006E5CB2" w:rsidRDefault="003F26FF" w:rsidP="0055470C">
      <w:pPr>
        <w:jc w:val="both"/>
        <w:rPr>
          <w:sz w:val="28"/>
          <w:szCs w:val="28"/>
        </w:rPr>
      </w:pPr>
      <w:r>
        <w:rPr>
          <w:sz w:val="28"/>
          <w:szCs w:val="28"/>
        </w:rPr>
        <w:t>для каждой из ролей данного интернет-приложения.</w:t>
      </w:r>
    </w:p>
    <w:p w14:paraId="55CDC171" w14:textId="77F4573A" w:rsidR="006E5CB2" w:rsidRDefault="00611C44" w:rsidP="006E5CB2">
      <w:pPr>
        <w:spacing w:before="240" w:after="12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FC9E874" wp14:editId="6D5A1C1C">
            <wp:extent cx="6372225" cy="548830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548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B4946" w14:textId="641F623F" w:rsidR="00021159" w:rsidRDefault="003F26FF" w:rsidP="00D52B3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 – </w:t>
      </w:r>
      <w:r>
        <w:rPr>
          <w:sz w:val="28"/>
          <w:szCs w:val="28"/>
          <w:lang w:val="en-US"/>
        </w:rPr>
        <w:t>UML</w:t>
      </w:r>
      <w:r w:rsidRPr="003F26FF">
        <w:rPr>
          <w:sz w:val="28"/>
          <w:szCs w:val="28"/>
        </w:rPr>
        <w:t>-</w:t>
      </w:r>
      <w:r>
        <w:rPr>
          <w:sz w:val="28"/>
          <w:szCs w:val="28"/>
        </w:rPr>
        <w:t>диаграмма для роле</w:t>
      </w:r>
      <w:r w:rsidR="004D08A8">
        <w:rPr>
          <w:sz w:val="28"/>
          <w:szCs w:val="28"/>
          <w:lang w:val="be-BY"/>
        </w:rPr>
        <w:t>й</w:t>
      </w:r>
      <w:r>
        <w:rPr>
          <w:sz w:val="28"/>
          <w:szCs w:val="28"/>
        </w:rPr>
        <w:t xml:space="preserve"> приложения</w:t>
      </w:r>
    </w:p>
    <w:p w14:paraId="230901F3" w14:textId="17C4B90E" w:rsidR="00AF3209" w:rsidRPr="000B5267" w:rsidRDefault="00AF3209" w:rsidP="00F32CEA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Данная диаграмма основывается на предыдущем описании возможных ролей приложения и описывает полный функционал данной разработки.</w:t>
      </w:r>
    </w:p>
    <w:p w14:paraId="2D593980" w14:textId="12C71CF6" w:rsidR="002A63FD" w:rsidRDefault="00A75C11" w:rsidP="002A63FD">
      <w:pPr>
        <w:pStyle w:val="1"/>
        <w:numPr>
          <w:ilvl w:val="0"/>
          <w:numId w:val="6"/>
        </w:numPr>
        <w:spacing w:after="24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сущностей и их атрибутов</w:t>
      </w:r>
    </w:p>
    <w:p w14:paraId="49D45D60" w14:textId="5CA24B98" w:rsidR="002A63FD" w:rsidRDefault="002A63FD" w:rsidP="002A63FD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начала опишем сущность </w:t>
      </w:r>
      <w:r>
        <w:rPr>
          <w:sz w:val="28"/>
          <w:szCs w:val="28"/>
          <w:lang w:val="en-US"/>
        </w:rPr>
        <w:t>Products</w:t>
      </w:r>
      <w:r>
        <w:rPr>
          <w:sz w:val="28"/>
          <w:szCs w:val="28"/>
        </w:rPr>
        <w:t xml:space="preserve">, в которой будут описываться товары, поступающие или находящиеся на складе. В таблице 4.1 представлена информация о сущности </w:t>
      </w:r>
      <w:r>
        <w:rPr>
          <w:sz w:val="28"/>
          <w:szCs w:val="28"/>
          <w:lang w:val="en-US"/>
        </w:rPr>
        <w:t>Products</w:t>
      </w:r>
      <w:r w:rsidRPr="001E77FA">
        <w:rPr>
          <w:sz w:val="28"/>
          <w:szCs w:val="28"/>
        </w:rPr>
        <w:t>.</w:t>
      </w:r>
    </w:p>
    <w:p w14:paraId="593AFF60" w14:textId="5CC800F8" w:rsidR="001E77FA" w:rsidRPr="001E77FA" w:rsidRDefault="001E77FA" w:rsidP="001E1845">
      <w:pPr>
        <w:spacing w:before="28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Таблица 4.1 –</w:t>
      </w:r>
      <w:r>
        <w:rPr>
          <w:sz w:val="28"/>
          <w:szCs w:val="28"/>
          <w:lang w:val="en-US"/>
        </w:rPr>
        <w:t xml:space="preserve"> </w:t>
      </w:r>
      <w:r w:rsidR="005519F6">
        <w:rPr>
          <w:sz w:val="28"/>
          <w:szCs w:val="28"/>
        </w:rPr>
        <w:t>С</w:t>
      </w:r>
      <w:r>
        <w:rPr>
          <w:sz w:val="28"/>
          <w:szCs w:val="28"/>
        </w:rPr>
        <w:t xml:space="preserve">ущность </w:t>
      </w:r>
      <w:r>
        <w:rPr>
          <w:sz w:val="28"/>
          <w:szCs w:val="28"/>
          <w:lang w:val="en-US"/>
        </w:rPr>
        <w:t>Products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8045"/>
      </w:tblGrid>
      <w:tr w:rsidR="001E77FA" w:rsidRPr="001E77FA" w14:paraId="25532631" w14:textId="77777777" w:rsidTr="001E1845">
        <w:tc>
          <w:tcPr>
            <w:tcW w:w="1980" w:type="dxa"/>
          </w:tcPr>
          <w:p w14:paraId="2DBC21F0" w14:textId="51DC4C12" w:rsidR="001E77FA" w:rsidRPr="001E1845" w:rsidRDefault="001E1845" w:rsidP="005519F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Атрибут</w:t>
            </w:r>
          </w:p>
        </w:tc>
        <w:tc>
          <w:tcPr>
            <w:tcW w:w="8045" w:type="dxa"/>
          </w:tcPr>
          <w:p w14:paraId="256EC39D" w14:textId="01CEC080" w:rsidR="001E77FA" w:rsidRPr="001E77FA" w:rsidRDefault="001E1845" w:rsidP="005519F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1E77FA" w:rsidRPr="001E77FA" w14:paraId="17BA6321" w14:textId="77777777" w:rsidTr="001E1845">
        <w:tc>
          <w:tcPr>
            <w:tcW w:w="1980" w:type="dxa"/>
          </w:tcPr>
          <w:p w14:paraId="01ECFC92" w14:textId="76A8002F" w:rsidR="001E77FA" w:rsidRPr="001E1845" w:rsidRDefault="001E1845" w:rsidP="002A63FD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Product_ID</w:t>
            </w:r>
          </w:p>
        </w:tc>
        <w:tc>
          <w:tcPr>
            <w:tcW w:w="8045" w:type="dxa"/>
          </w:tcPr>
          <w:p w14:paraId="7BA22D8D" w14:textId="5F68485C" w:rsidR="001E77FA" w:rsidRPr="001E1845" w:rsidRDefault="001E1845" w:rsidP="002A63F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код товара</w:t>
            </w:r>
          </w:p>
        </w:tc>
      </w:tr>
    </w:tbl>
    <w:p w14:paraId="1D28541B" w14:textId="63088F2E" w:rsidR="00D52B37" w:rsidRPr="009C3805" w:rsidRDefault="00D52B37" w:rsidP="00D52B37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4.1</w:t>
      </w:r>
      <w:r w:rsidR="00CD6B84">
        <w:rPr>
          <w:sz w:val="28"/>
          <w:szCs w:val="28"/>
        </w:rPr>
        <w:t xml:space="preserve"> – Сущность </w:t>
      </w:r>
      <w:r w:rsidR="00CD6B84">
        <w:rPr>
          <w:sz w:val="28"/>
          <w:szCs w:val="28"/>
          <w:lang w:val="en-US"/>
        </w:rPr>
        <w:t>Products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8045"/>
      </w:tblGrid>
      <w:tr w:rsidR="00D52B37" w14:paraId="02BA81A2" w14:textId="77777777" w:rsidTr="00D52B37">
        <w:tc>
          <w:tcPr>
            <w:tcW w:w="1980" w:type="dxa"/>
          </w:tcPr>
          <w:p w14:paraId="6530666A" w14:textId="0EB1285A" w:rsidR="00D52B37" w:rsidRDefault="00D52B37" w:rsidP="00D52B3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Атрибут</w:t>
            </w:r>
          </w:p>
        </w:tc>
        <w:tc>
          <w:tcPr>
            <w:tcW w:w="8045" w:type="dxa"/>
          </w:tcPr>
          <w:p w14:paraId="0CD5D78A" w14:textId="587E46A4" w:rsidR="00D52B37" w:rsidRDefault="00D52B37" w:rsidP="00D52B3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D52B37" w14:paraId="76B89F3B" w14:textId="77777777" w:rsidTr="00D52B37">
        <w:tc>
          <w:tcPr>
            <w:tcW w:w="1980" w:type="dxa"/>
          </w:tcPr>
          <w:p w14:paraId="480BD5AE" w14:textId="1834C47B" w:rsidR="00D52B37" w:rsidRPr="00D52B37" w:rsidRDefault="00D52B37" w:rsidP="00D52B37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Quantity</w:t>
            </w:r>
          </w:p>
        </w:tc>
        <w:tc>
          <w:tcPr>
            <w:tcW w:w="8045" w:type="dxa"/>
          </w:tcPr>
          <w:p w14:paraId="0911460A" w14:textId="698A55EF" w:rsidR="00D52B37" w:rsidRPr="00D52B37" w:rsidRDefault="00D52B37" w:rsidP="00D52B3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данного товара на складе</w:t>
            </w:r>
          </w:p>
        </w:tc>
      </w:tr>
      <w:tr w:rsidR="00DD5367" w14:paraId="49F90DE9" w14:textId="77777777" w:rsidTr="00D52B37">
        <w:tc>
          <w:tcPr>
            <w:tcW w:w="1980" w:type="dxa"/>
          </w:tcPr>
          <w:p w14:paraId="09D75A31" w14:textId="57A547F3" w:rsidR="00DD5367" w:rsidRDefault="00DD5367" w:rsidP="00DD5367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Stock_ID</w:t>
            </w:r>
          </w:p>
        </w:tc>
        <w:tc>
          <w:tcPr>
            <w:tcW w:w="8045" w:type="dxa"/>
          </w:tcPr>
          <w:p w14:paraId="25ABC6DF" w14:textId="7AC61362" w:rsidR="00DD5367" w:rsidRDefault="00DD5367" w:rsidP="00DD536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Связь с сущностью </w:t>
            </w:r>
            <w:r>
              <w:rPr>
                <w:sz w:val="28"/>
                <w:szCs w:val="28"/>
                <w:lang w:val="en-US"/>
              </w:rPr>
              <w:t>Stocks</w:t>
            </w:r>
          </w:p>
        </w:tc>
      </w:tr>
      <w:tr w:rsidR="00DD5367" w14:paraId="004731A7" w14:textId="77777777" w:rsidTr="00D52B37">
        <w:tc>
          <w:tcPr>
            <w:tcW w:w="1980" w:type="dxa"/>
          </w:tcPr>
          <w:p w14:paraId="1195B29E" w14:textId="46488259" w:rsidR="00DD5367" w:rsidRDefault="00DD5367" w:rsidP="00DD5367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8045" w:type="dxa"/>
          </w:tcPr>
          <w:p w14:paraId="36F2161D" w14:textId="66BD7064" w:rsidR="00DD5367" w:rsidRDefault="00DD5367" w:rsidP="00DD536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товара</w:t>
            </w:r>
          </w:p>
        </w:tc>
      </w:tr>
      <w:tr w:rsidR="00DD5367" w14:paraId="5C60C7D2" w14:textId="77777777" w:rsidTr="00D52B37">
        <w:tc>
          <w:tcPr>
            <w:tcW w:w="1980" w:type="dxa"/>
          </w:tcPr>
          <w:p w14:paraId="2BA41A4C" w14:textId="07DEA167" w:rsidR="00DD5367" w:rsidRDefault="00DD5367" w:rsidP="00DD5367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Price</w:t>
            </w:r>
          </w:p>
        </w:tc>
        <w:tc>
          <w:tcPr>
            <w:tcW w:w="8045" w:type="dxa"/>
          </w:tcPr>
          <w:p w14:paraId="5191AB2D" w14:textId="02E2A54B" w:rsidR="00DD5367" w:rsidRDefault="00DD5367" w:rsidP="00DD536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Цена товара</w:t>
            </w:r>
          </w:p>
        </w:tc>
      </w:tr>
    </w:tbl>
    <w:p w14:paraId="6F7C5A4F" w14:textId="77777777" w:rsidR="00D52B37" w:rsidRDefault="00D52B37" w:rsidP="00D52B37">
      <w:pPr>
        <w:jc w:val="both"/>
        <w:rPr>
          <w:sz w:val="28"/>
          <w:szCs w:val="28"/>
        </w:rPr>
      </w:pPr>
    </w:p>
    <w:p w14:paraId="185C2BD8" w14:textId="49E007BF" w:rsidR="00D806DC" w:rsidRDefault="00D806DC" w:rsidP="00AC0DC6">
      <w:pPr>
        <w:spacing w:before="240" w:after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опишем сущность </w:t>
      </w:r>
      <w:r>
        <w:rPr>
          <w:sz w:val="28"/>
          <w:szCs w:val="28"/>
          <w:lang w:val="en-US"/>
        </w:rPr>
        <w:t>User</w:t>
      </w:r>
      <w:r w:rsidR="00DD655D"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, которая представляет собой информацию о пользователе системы: операторе, менеджере, бухгалтере и администраторе. Информация о сущности </w:t>
      </w:r>
      <w:r>
        <w:rPr>
          <w:sz w:val="28"/>
          <w:szCs w:val="28"/>
          <w:lang w:val="en-US"/>
        </w:rPr>
        <w:t>Users</w:t>
      </w:r>
      <w:r w:rsidRPr="00DD655D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 в таблице 4.2.</w:t>
      </w:r>
    </w:p>
    <w:p w14:paraId="3254CB6F" w14:textId="6A540E41" w:rsidR="00DD655D" w:rsidRPr="00DD655D" w:rsidRDefault="00DD655D" w:rsidP="00DD655D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4.2 – </w:t>
      </w:r>
      <w:r w:rsidR="00075AB3">
        <w:rPr>
          <w:sz w:val="28"/>
          <w:szCs w:val="28"/>
        </w:rPr>
        <w:t>Сущ</w:t>
      </w:r>
      <w:r>
        <w:rPr>
          <w:sz w:val="28"/>
          <w:szCs w:val="28"/>
        </w:rPr>
        <w:t xml:space="preserve">ность </w:t>
      </w:r>
      <w:r>
        <w:rPr>
          <w:sz w:val="28"/>
          <w:szCs w:val="28"/>
          <w:lang w:val="en-US"/>
        </w:rPr>
        <w:t>Users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8045"/>
      </w:tblGrid>
      <w:tr w:rsidR="00DD655D" w14:paraId="49AAF7BD" w14:textId="77777777" w:rsidTr="00DD655D">
        <w:tc>
          <w:tcPr>
            <w:tcW w:w="1980" w:type="dxa"/>
          </w:tcPr>
          <w:p w14:paraId="4FDB7DF2" w14:textId="40DB2019" w:rsidR="00DD655D" w:rsidRPr="00DD655D" w:rsidRDefault="00DD655D" w:rsidP="00075A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Атрибут</w:t>
            </w:r>
          </w:p>
        </w:tc>
        <w:tc>
          <w:tcPr>
            <w:tcW w:w="8045" w:type="dxa"/>
          </w:tcPr>
          <w:p w14:paraId="327B925E" w14:textId="08F1733C" w:rsidR="00DD655D" w:rsidRDefault="00DD655D" w:rsidP="00075A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DD655D" w14:paraId="5E675F75" w14:textId="77777777" w:rsidTr="00DD655D">
        <w:tc>
          <w:tcPr>
            <w:tcW w:w="1980" w:type="dxa"/>
          </w:tcPr>
          <w:p w14:paraId="3EEEF476" w14:textId="5E154968" w:rsidR="00DD655D" w:rsidRPr="00DD655D" w:rsidRDefault="00DD655D" w:rsidP="00DD655D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User_ID</w:t>
            </w:r>
          </w:p>
        </w:tc>
        <w:tc>
          <w:tcPr>
            <w:tcW w:w="8045" w:type="dxa"/>
          </w:tcPr>
          <w:p w14:paraId="702534CC" w14:textId="6364A647" w:rsidR="00DD655D" w:rsidRPr="00DD655D" w:rsidRDefault="00DD655D" w:rsidP="00DD655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код пользователя</w:t>
            </w:r>
          </w:p>
        </w:tc>
      </w:tr>
      <w:tr w:rsidR="00DD655D" w14:paraId="3532511A" w14:textId="77777777" w:rsidTr="00DD655D">
        <w:tc>
          <w:tcPr>
            <w:tcW w:w="1980" w:type="dxa"/>
          </w:tcPr>
          <w:p w14:paraId="3EC5F454" w14:textId="6BF95395" w:rsidR="00DD655D" w:rsidRPr="00DD655D" w:rsidRDefault="00DD655D" w:rsidP="00DD655D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Role</w:t>
            </w:r>
          </w:p>
        </w:tc>
        <w:tc>
          <w:tcPr>
            <w:tcW w:w="8045" w:type="dxa"/>
          </w:tcPr>
          <w:p w14:paraId="4B3B18C6" w14:textId="55656A57" w:rsidR="00DD655D" w:rsidRDefault="00DD655D" w:rsidP="00DD655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Роль пользователя</w:t>
            </w:r>
          </w:p>
        </w:tc>
      </w:tr>
      <w:tr w:rsidR="00DD655D" w14:paraId="11E92CCD" w14:textId="77777777" w:rsidTr="00DD655D">
        <w:tc>
          <w:tcPr>
            <w:tcW w:w="1980" w:type="dxa"/>
          </w:tcPr>
          <w:p w14:paraId="046BA414" w14:textId="0B51D2E3" w:rsidR="00DD655D" w:rsidRPr="00DD655D" w:rsidRDefault="00DD655D" w:rsidP="00DD655D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Email</w:t>
            </w:r>
          </w:p>
        </w:tc>
        <w:tc>
          <w:tcPr>
            <w:tcW w:w="8045" w:type="dxa"/>
          </w:tcPr>
          <w:p w14:paraId="30824DA3" w14:textId="056C8268" w:rsidR="00DD655D" w:rsidRDefault="00DD655D" w:rsidP="00DD655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Адрес электронной почты(логин) пользователя</w:t>
            </w:r>
          </w:p>
        </w:tc>
      </w:tr>
      <w:tr w:rsidR="00DD655D" w14:paraId="456229C9" w14:textId="77777777" w:rsidTr="00DD655D">
        <w:tc>
          <w:tcPr>
            <w:tcW w:w="1980" w:type="dxa"/>
          </w:tcPr>
          <w:p w14:paraId="004E09C3" w14:textId="310E21BF" w:rsidR="00DD655D" w:rsidRDefault="00DD655D" w:rsidP="00DD655D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Password</w:t>
            </w:r>
          </w:p>
        </w:tc>
        <w:tc>
          <w:tcPr>
            <w:tcW w:w="8045" w:type="dxa"/>
          </w:tcPr>
          <w:p w14:paraId="4CD93F67" w14:textId="25555011" w:rsidR="00DD655D" w:rsidRPr="002F5C7F" w:rsidRDefault="00DD655D" w:rsidP="00DD655D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Хэш пароля пользователя</w:t>
            </w:r>
          </w:p>
        </w:tc>
      </w:tr>
      <w:tr w:rsidR="002F5C7F" w14:paraId="4E30C15A" w14:textId="77777777" w:rsidTr="00DD655D">
        <w:tc>
          <w:tcPr>
            <w:tcW w:w="1980" w:type="dxa"/>
          </w:tcPr>
          <w:p w14:paraId="34ADF233" w14:textId="24C2DD10" w:rsidR="002F5C7F" w:rsidRDefault="002F5C7F" w:rsidP="00DD655D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Created_at</w:t>
            </w:r>
          </w:p>
        </w:tc>
        <w:tc>
          <w:tcPr>
            <w:tcW w:w="8045" w:type="dxa"/>
          </w:tcPr>
          <w:p w14:paraId="10314BAC" w14:textId="5720314B" w:rsidR="002F5C7F" w:rsidRPr="002F5C7F" w:rsidRDefault="002F5C7F" w:rsidP="00DD655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создания записи в таблице</w:t>
            </w:r>
          </w:p>
        </w:tc>
      </w:tr>
    </w:tbl>
    <w:p w14:paraId="3DE44DA5" w14:textId="77777777" w:rsidR="00403D10" w:rsidRDefault="0007534E" w:rsidP="00AC0DC6">
      <w:pPr>
        <w:spacing w:before="240" w:after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Следующим шагом опишем сущность </w:t>
      </w:r>
      <w:r>
        <w:rPr>
          <w:sz w:val="28"/>
          <w:szCs w:val="28"/>
          <w:lang w:val="en-US"/>
        </w:rPr>
        <w:t>Tasks</w:t>
      </w:r>
      <w:r>
        <w:rPr>
          <w:sz w:val="28"/>
          <w:szCs w:val="28"/>
        </w:rPr>
        <w:t xml:space="preserve">, представляющую собой задачи, назначаемые менеджерами операторам склада. Информация о сущности </w:t>
      </w:r>
      <w:r>
        <w:rPr>
          <w:sz w:val="28"/>
          <w:szCs w:val="28"/>
          <w:lang w:val="en-US"/>
        </w:rPr>
        <w:t>Tasks</w:t>
      </w:r>
      <w:r w:rsidRPr="002F5C7F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 в таблице 4.3.</w:t>
      </w:r>
    </w:p>
    <w:p w14:paraId="3AE2BAEF" w14:textId="324DF705" w:rsidR="000A59BB" w:rsidRPr="00403D10" w:rsidRDefault="000A59BB" w:rsidP="00403D1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4.3 – </w:t>
      </w:r>
      <w:r w:rsidR="00702FD3">
        <w:rPr>
          <w:sz w:val="28"/>
          <w:szCs w:val="28"/>
        </w:rPr>
        <w:t>С</w:t>
      </w:r>
      <w:r>
        <w:rPr>
          <w:sz w:val="28"/>
          <w:szCs w:val="28"/>
        </w:rPr>
        <w:t xml:space="preserve">ущность </w:t>
      </w:r>
      <w:r>
        <w:rPr>
          <w:sz w:val="28"/>
          <w:szCs w:val="28"/>
          <w:lang w:val="en-US"/>
        </w:rPr>
        <w:t>Tasks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8045"/>
      </w:tblGrid>
      <w:tr w:rsidR="000A59BB" w14:paraId="6E9AF66A" w14:textId="77777777" w:rsidTr="00403D10">
        <w:tc>
          <w:tcPr>
            <w:tcW w:w="1980" w:type="dxa"/>
          </w:tcPr>
          <w:p w14:paraId="7CC02EDB" w14:textId="094BB3B3" w:rsidR="000A59BB" w:rsidRPr="00403D10" w:rsidRDefault="00403D10" w:rsidP="00075A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Атрибут</w:t>
            </w:r>
          </w:p>
        </w:tc>
        <w:tc>
          <w:tcPr>
            <w:tcW w:w="8045" w:type="dxa"/>
          </w:tcPr>
          <w:p w14:paraId="73D2873C" w14:textId="598F8677" w:rsidR="000A59BB" w:rsidRDefault="00403D10" w:rsidP="00075A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0A59BB" w14:paraId="45980013" w14:textId="77777777" w:rsidTr="00403D10">
        <w:tc>
          <w:tcPr>
            <w:tcW w:w="1980" w:type="dxa"/>
          </w:tcPr>
          <w:p w14:paraId="49EC36D2" w14:textId="50371619" w:rsidR="000A59BB" w:rsidRPr="00403D10" w:rsidRDefault="00403D10" w:rsidP="000A59B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Task_ID</w:t>
            </w:r>
          </w:p>
        </w:tc>
        <w:tc>
          <w:tcPr>
            <w:tcW w:w="8045" w:type="dxa"/>
          </w:tcPr>
          <w:p w14:paraId="05FFE8F0" w14:textId="52E49B96" w:rsidR="000A59BB" w:rsidRPr="00423176" w:rsidRDefault="00423176" w:rsidP="000A59B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код задачи</w:t>
            </w:r>
          </w:p>
        </w:tc>
      </w:tr>
      <w:tr w:rsidR="000A59BB" w14:paraId="3033DD38" w14:textId="77777777" w:rsidTr="00403D10">
        <w:tc>
          <w:tcPr>
            <w:tcW w:w="1980" w:type="dxa"/>
          </w:tcPr>
          <w:p w14:paraId="7347BE47" w14:textId="425DDAF2" w:rsidR="000A59BB" w:rsidRPr="00403D10" w:rsidRDefault="00403D10" w:rsidP="000A59B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User_ID</w:t>
            </w:r>
          </w:p>
        </w:tc>
        <w:tc>
          <w:tcPr>
            <w:tcW w:w="8045" w:type="dxa"/>
          </w:tcPr>
          <w:p w14:paraId="225BA0C8" w14:textId="2BBED182" w:rsidR="000A59BB" w:rsidRDefault="00423176" w:rsidP="000A59B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код пользователя, которому назначена задача</w:t>
            </w:r>
          </w:p>
        </w:tc>
      </w:tr>
      <w:tr w:rsidR="00423176" w14:paraId="74C9E779" w14:textId="77777777" w:rsidTr="00403D10">
        <w:tc>
          <w:tcPr>
            <w:tcW w:w="1980" w:type="dxa"/>
          </w:tcPr>
          <w:p w14:paraId="483DE45D" w14:textId="29D62BA9" w:rsidR="00423176" w:rsidRPr="00A37992" w:rsidRDefault="00C43869" w:rsidP="000A59B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Due</w:t>
            </w:r>
            <w:r w:rsidR="00A37992">
              <w:rPr>
                <w:sz w:val="28"/>
                <w:szCs w:val="28"/>
              </w:rPr>
              <w:t>_</w:t>
            </w:r>
            <w:r w:rsidR="00A37992"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8045" w:type="dxa"/>
          </w:tcPr>
          <w:p w14:paraId="096EA558" w14:textId="43256C5D" w:rsidR="00423176" w:rsidRPr="00C43869" w:rsidRDefault="00C43869" w:rsidP="000A59B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и время, к которому задача должна быть выполнена</w:t>
            </w:r>
          </w:p>
        </w:tc>
      </w:tr>
      <w:tr w:rsidR="00C43869" w14:paraId="49BD2DE5" w14:textId="77777777" w:rsidTr="00403D10">
        <w:tc>
          <w:tcPr>
            <w:tcW w:w="1980" w:type="dxa"/>
          </w:tcPr>
          <w:p w14:paraId="57E620CF" w14:textId="4335E127" w:rsidR="00C43869" w:rsidRPr="00C43869" w:rsidRDefault="00C43869" w:rsidP="000A59B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Priority</w:t>
            </w:r>
          </w:p>
        </w:tc>
        <w:tc>
          <w:tcPr>
            <w:tcW w:w="8045" w:type="dxa"/>
          </w:tcPr>
          <w:p w14:paraId="3285954B" w14:textId="4E26FAA4" w:rsidR="00C43869" w:rsidRPr="00C43869" w:rsidRDefault="00C43869" w:rsidP="000A59B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Приоритетность выполнения задачи (малый, средний, высокий)</w:t>
            </w:r>
          </w:p>
        </w:tc>
      </w:tr>
      <w:tr w:rsidR="00C43869" w14:paraId="03E50EDA" w14:textId="77777777" w:rsidTr="00403D10">
        <w:tc>
          <w:tcPr>
            <w:tcW w:w="1980" w:type="dxa"/>
          </w:tcPr>
          <w:p w14:paraId="6004CFD5" w14:textId="15CA186E" w:rsidR="00C43869" w:rsidRPr="00C43869" w:rsidRDefault="00C43869" w:rsidP="000A59B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8045" w:type="dxa"/>
          </w:tcPr>
          <w:p w14:paraId="33A60A47" w14:textId="416B9022" w:rsidR="00C43869" w:rsidRPr="00C43869" w:rsidRDefault="00C43869" w:rsidP="000A59B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Описание задачи</w:t>
            </w:r>
          </w:p>
        </w:tc>
      </w:tr>
      <w:tr w:rsidR="00E01157" w14:paraId="20EB39A1" w14:textId="77777777" w:rsidTr="00403D10">
        <w:tc>
          <w:tcPr>
            <w:tcW w:w="1980" w:type="dxa"/>
          </w:tcPr>
          <w:p w14:paraId="78BF0E6E" w14:textId="752DB4F0" w:rsidR="00E01157" w:rsidRDefault="00E01157" w:rsidP="000A59B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Is_completed</w:t>
            </w:r>
          </w:p>
        </w:tc>
        <w:tc>
          <w:tcPr>
            <w:tcW w:w="8045" w:type="dxa"/>
          </w:tcPr>
          <w:p w14:paraId="5499875F" w14:textId="3C62678E" w:rsidR="00E01157" w:rsidRPr="00E01157" w:rsidRDefault="00E01157" w:rsidP="000A59B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 о завершённости задачи</w:t>
            </w:r>
          </w:p>
        </w:tc>
      </w:tr>
    </w:tbl>
    <w:p w14:paraId="386610B2" w14:textId="5276A598" w:rsidR="000A59BB" w:rsidRDefault="00C43869" w:rsidP="00AC0DC6">
      <w:pPr>
        <w:spacing w:before="240" w:after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опишем сущность </w:t>
      </w:r>
      <w:r>
        <w:rPr>
          <w:sz w:val="28"/>
          <w:szCs w:val="28"/>
          <w:lang w:val="en-US"/>
        </w:rPr>
        <w:t>Stocks</w:t>
      </w:r>
      <w:r>
        <w:rPr>
          <w:sz w:val="28"/>
          <w:szCs w:val="28"/>
        </w:rPr>
        <w:t>, которая представляет собой места хранения товаров на складе. Информация о данной сущности представлена в таблице 4.4</w:t>
      </w:r>
      <w:r w:rsidR="00053ED8">
        <w:rPr>
          <w:sz w:val="28"/>
          <w:szCs w:val="28"/>
        </w:rPr>
        <w:t>.</w:t>
      </w:r>
    </w:p>
    <w:p w14:paraId="2CBBA34B" w14:textId="4C38F8E0" w:rsidR="00CE1550" w:rsidRDefault="00CE1550" w:rsidP="00745D2F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4.4. – </w:t>
      </w:r>
      <w:r w:rsidR="00702FD3">
        <w:rPr>
          <w:sz w:val="28"/>
          <w:szCs w:val="28"/>
        </w:rPr>
        <w:t>С</w:t>
      </w:r>
      <w:r>
        <w:rPr>
          <w:sz w:val="28"/>
          <w:szCs w:val="28"/>
        </w:rPr>
        <w:t xml:space="preserve">ущность </w:t>
      </w:r>
      <w:r>
        <w:rPr>
          <w:sz w:val="28"/>
          <w:szCs w:val="28"/>
          <w:lang w:val="en-US"/>
        </w:rPr>
        <w:t>Stocks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8045"/>
      </w:tblGrid>
      <w:tr w:rsidR="00745D2F" w14:paraId="072267E8" w14:textId="77777777" w:rsidTr="00745D2F">
        <w:tc>
          <w:tcPr>
            <w:tcW w:w="1980" w:type="dxa"/>
          </w:tcPr>
          <w:p w14:paraId="68ECA158" w14:textId="14DE0B75" w:rsidR="00745D2F" w:rsidRPr="00745D2F" w:rsidRDefault="00745D2F" w:rsidP="00075A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Атрибут</w:t>
            </w:r>
          </w:p>
        </w:tc>
        <w:tc>
          <w:tcPr>
            <w:tcW w:w="8045" w:type="dxa"/>
          </w:tcPr>
          <w:p w14:paraId="58F69797" w14:textId="61685070" w:rsidR="00745D2F" w:rsidRPr="00745D2F" w:rsidRDefault="00745D2F" w:rsidP="00075A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745D2F" w14:paraId="67F21959" w14:textId="77777777" w:rsidTr="00745D2F">
        <w:tc>
          <w:tcPr>
            <w:tcW w:w="1980" w:type="dxa"/>
          </w:tcPr>
          <w:p w14:paraId="4DF8DFE9" w14:textId="53DC5464" w:rsidR="00745D2F" w:rsidRDefault="00745D2F" w:rsidP="00745D2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Stock_ID</w:t>
            </w:r>
          </w:p>
        </w:tc>
        <w:tc>
          <w:tcPr>
            <w:tcW w:w="8045" w:type="dxa"/>
          </w:tcPr>
          <w:p w14:paraId="5FB2C310" w14:textId="1DD12A0D" w:rsidR="00745D2F" w:rsidRPr="00745D2F" w:rsidRDefault="00745D2F" w:rsidP="00745D2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код места хранения</w:t>
            </w:r>
          </w:p>
        </w:tc>
      </w:tr>
      <w:tr w:rsidR="00745D2F" w14:paraId="75FA6C29" w14:textId="77777777" w:rsidTr="00745D2F">
        <w:tc>
          <w:tcPr>
            <w:tcW w:w="1980" w:type="dxa"/>
          </w:tcPr>
          <w:p w14:paraId="4DC351AF" w14:textId="6B6AC6C7" w:rsidR="00745D2F" w:rsidRDefault="00745D2F" w:rsidP="00745D2F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Capacity</w:t>
            </w:r>
          </w:p>
        </w:tc>
        <w:tc>
          <w:tcPr>
            <w:tcW w:w="8045" w:type="dxa"/>
          </w:tcPr>
          <w:p w14:paraId="5921850F" w14:textId="17E0B31A" w:rsidR="00745D2F" w:rsidRPr="00745D2F" w:rsidRDefault="00745D2F" w:rsidP="00745D2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Вместимость места хранения</w:t>
            </w:r>
          </w:p>
        </w:tc>
      </w:tr>
      <w:tr w:rsidR="00745D2F" w:rsidRPr="00745D2F" w14:paraId="24984153" w14:textId="77777777" w:rsidTr="00745D2F">
        <w:tc>
          <w:tcPr>
            <w:tcW w:w="1980" w:type="dxa"/>
          </w:tcPr>
          <w:p w14:paraId="56A50C2B" w14:textId="640591D0" w:rsidR="00745D2F" w:rsidRPr="00FF1C6D" w:rsidRDefault="00745D2F" w:rsidP="00745D2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Filled_</w:t>
            </w:r>
            <w:r w:rsidR="00FF1C6D">
              <w:rPr>
                <w:sz w:val="28"/>
                <w:szCs w:val="28"/>
                <w:lang w:val="en-US"/>
              </w:rPr>
              <w:t>part</w:t>
            </w:r>
          </w:p>
        </w:tc>
        <w:tc>
          <w:tcPr>
            <w:tcW w:w="8045" w:type="dxa"/>
          </w:tcPr>
          <w:p w14:paraId="14D0AD62" w14:textId="56F0A727" w:rsidR="00745D2F" w:rsidRPr="00745D2F" w:rsidRDefault="00745D2F" w:rsidP="00745D2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Занятая на данный момент часть места хранения</w:t>
            </w:r>
          </w:p>
        </w:tc>
      </w:tr>
      <w:tr w:rsidR="00745D2F" w:rsidRPr="00745D2F" w14:paraId="51B30E4B" w14:textId="77777777" w:rsidTr="00745D2F">
        <w:tc>
          <w:tcPr>
            <w:tcW w:w="1980" w:type="dxa"/>
          </w:tcPr>
          <w:p w14:paraId="1B418BDF" w14:textId="436DF2E9" w:rsidR="00745D2F" w:rsidRDefault="00745D2F" w:rsidP="00745D2F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8045" w:type="dxa"/>
          </w:tcPr>
          <w:p w14:paraId="3C9F98BB" w14:textId="4409FC9E" w:rsidR="00745D2F" w:rsidRPr="00A9164C" w:rsidRDefault="00745D2F" w:rsidP="00745D2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 места хранения, информация о его свойствах</w:t>
            </w:r>
          </w:p>
        </w:tc>
      </w:tr>
    </w:tbl>
    <w:p w14:paraId="5B0A6875" w14:textId="323D8A7A" w:rsidR="00DF4D9E" w:rsidRDefault="00221C88" w:rsidP="00B32098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be-BY"/>
        </w:rPr>
        <w:t>Далее</w:t>
      </w:r>
      <w:r w:rsidRPr="00221C8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опишем сущность </w:t>
      </w:r>
      <w:r>
        <w:rPr>
          <w:sz w:val="28"/>
          <w:szCs w:val="28"/>
          <w:lang w:val="en-US"/>
        </w:rPr>
        <w:t>Orders</w:t>
      </w:r>
      <w:r>
        <w:rPr>
          <w:sz w:val="28"/>
          <w:szCs w:val="28"/>
        </w:rPr>
        <w:t>, которая представляет собой информацию о заказе, сформированном менеджером и переданным для сборки операторам. Информация о данной сущности представлена в таблице 4.5.</w:t>
      </w:r>
    </w:p>
    <w:p w14:paraId="7DF63060" w14:textId="77777777" w:rsidR="00A00CAA" w:rsidRDefault="00A00CAA" w:rsidP="00A00CAA">
      <w:pPr>
        <w:spacing w:before="240" w:after="240"/>
        <w:ind w:firstLine="708"/>
        <w:jc w:val="both"/>
        <w:rPr>
          <w:sz w:val="28"/>
          <w:szCs w:val="28"/>
        </w:rPr>
      </w:pPr>
    </w:p>
    <w:p w14:paraId="2C1C75E6" w14:textId="447AF4A2" w:rsidR="00B677DC" w:rsidRDefault="00B677DC" w:rsidP="00B677DC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4.5 – Сущность </w:t>
      </w:r>
      <w:r>
        <w:rPr>
          <w:sz w:val="28"/>
          <w:szCs w:val="28"/>
          <w:lang w:val="en-US"/>
        </w:rPr>
        <w:t>Orders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8045"/>
      </w:tblGrid>
      <w:tr w:rsidR="00B677DC" w14:paraId="5ABD93E5" w14:textId="77777777" w:rsidTr="00A17815">
        <w:tc>
          <w:tcPr>
            <w:tcW w:w="1980" w:type="dxa"/>
          </w:tcPr>
          <w:p w14:paraId="5472BEE9" w14:textId="7AD8F53B" w:rsidR="00B677DC" w:rsidRPr="00B677DC" w:rsidRDefault="00B677DC" w:rsidP="00075A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Атрибут</w:t>
            </w:r>
          </w:p>
        </w:tc>
        <w:tc>
          <w:tcPr>
            <w:tcW w:w="8045" w:type="dxa"/>
          </w:tcPr>
          <w:p w14:paraId="5112D68C" w14:textId="50337E2E" w:rsidR="00B677DC" w:rsidRPr="00B677DC" w:rsidRDefault="00B677DC" w:rsidP="00075A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B677DC" w14:paraId="38CAF457" w14:textId="77777777" w:rsidTr="00A17815">
        <w:tc>
          <w:tcPr>
            <w:tcW w:w="1980" w:type="dxa"/>
          </w:tcPr>
          <w:p w14:paraId="35DFACA2" w14:textId="474011F7" w:rsidR="00B677DC" w:rsidRDefault="00A17815" w:rsidP="00B677D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Order_ID</w:t>
            </w:r>
          </w:p>
        </w:tc>
        <w:tc>
          <w:tcPr>
            <w:tcW w:w="8045" w:type="dxa"/>
          </w:tcPr>
          <w:p w14:paraId="60EE80AA" w14:textId="3268B993" w:rsidR="00B677DC" w:rsidRPr="00944A01" w:rsidRDefault="00944A01" w:rsidP="00B677D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код заказа</w:t>
            </w:r>
          </w:p>
        </w:tc>
      </w:tr>
      <w:tr w:rsidR="00944A01" w14:paraId="5210BBCA" w14:textId="77777777" w:rsidTr="00A17815">
        <w:tc>
          <w:tcPr>
            <w:tcW w:w="1980" w:type="dxa"/>
          </w:tcPr>
          <w:p w14:paraId="611F2FFB" w14:textId="498CE120" w:rsidR="00944A01" w:rsidRDefault="00944A01" w:rsidP="00B677D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Order_date</w:t>
            </w:r>
          </w:p>
        </w:tc>
        <w:tc>
          <w:tcPr>
            <w:tcW w:w="8045" w:type="dxa"/>
          </w:tcPr>
          <w:p w14:paraId="048088E7" w14:textId="5244B50A" w:rsidR="00944A01" w:rsidRPr="00944A01" w:rsidRDefault="00944A01" w:rsidP="00B677D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создания заказа</w:t>
            </w:r>
          </w:p>
        </w:tc>
      </w:tr>
      <w:tr w:rsidR="00931AAC" w:rsidRPr="00D43039" w14:paraId="5FD9ADB3" w14:textId="77777777" w:rsidTr="00A17815">
        <w:tc>
          <w:tcPr>
            <w:tcW w:w="1980" w:type="dxa"/>
          </w:tcPr>
          <w:p w14:paraId="34554892" w14:textId="6F62C49D" w:rsidR="00931AAC" w:rsidRDefault="00931AAC" w:rsidP="00B677D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Order_status</w:t>
            </w:r>
          </w:p>
        </w:tc>
        <w:tc>
          <w:tcPr>
            <w:tcW w:w="8045" w:type="dxa"/>
          </w:tcPr>
          <w:p w14:paraId="46CDCA60" w14:textId="5CD8D290" w:rsidR="00931AAC" w:rsidRPr="00931AAC" w:rsidRDefault="00931AAC" w:rsidP="00B677D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Статус заказа</w:t>
            </w:r>
            <w:r w:rsidR="00F614F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(создан, собирается, отправлен, удалён и т.д.)</w:t>
            </w:r>
          </w:p>
        </w:tc>
      </w:tr>
      <w:tr w:rsidR="00635718" w:rsidRPr="00D43039" w14:paraId="27DA129A" w14:textId="77777777" w:rsidTr="00A17815">
        <w:tc>
          <w:tcPr>
            <w:tcW w:w="1980" w:type="dxa"/>
          </w:tcPr>
          <w:p w14:paraId="6B020E94" w14:textId="13F33F2B" w:rsidR="00635718" w:rsidRDefault="00635718" w:rsidP="00B677D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Total_amount</w:t>
            </w:r>
          </w:p>
        </w:tc>
        <w:tc>
          <w:tcPr>
            <w:tcW w:w="8045" w:type="dxa"/>
          </w:tcPr>
          <w:p w14:paraId="48F6319C" w14:textId="26F86318" w:rsidR="00635718" w:rsidRPr="00635718" w:rsidRDefault="00635718" w:rsidP="00B677D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Общая стоимость заказа</w:t>
            </w:r>
          </w:p>
        </w:tc>
      </w:tr>
    </w:tbl>
    <w:p w14:paraId="3C07BA6D" w14:textId="72778013" w:rsidR="00B677DC" w:rsidRDefault="00A27227" w:rsidP="002A2016">
      <w:pPr>
        <w:spacing w:before="240" w:after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Следующая сущность – вспомогательная сущность для сущности </w:t>
      </w:r>
      <w:r>
        <w:rPr>
          <w:sz w:val="28"/>
          <w:szCs w:val="28"/>
          <w:lang w:val="en-US"/>
        </w:rPr>
        <w:t>Orders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Order</w:t>
      </w:r>
      <w:r w:rsidRPr="00A27227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Items</w:t>
      </w:r>
      <w:r>
        <w:rPr>
          <w:sz w:val="28"/>
          <w:szCs w:val="28"/>
        </w:rPr>
        <w:t>, которая содержит информацию о товарах в заказе</w:t>
      </w:r>
      <w:r w:rsidR="00582725">
        <w:rPr>
          <w:sz w:val="28"/>
          <w:szCs w:val="28"/>
        </w:rPr>
        <w:t>. Информация о данной сущности представлена в таблице 4.6.</w:t>
      </w:r>
    </w:p>
    <w:p w14:paraId="6D794E76" w14:textId="4DA9B208" w:rsidR="00582725" w:rsidRPr="00A9164C" w:rsidRDefault="00582725" w:rsidP="0058272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4.6 – </w:t>
      </w:r>
      <w:r w:rsidR="00702FD3">
        <w:rPr>
          <w:sz w:val="28"/>
          <w:szCs w:val="28"/>
        </w:rPr>
        <w:t>С</w:t>
      </w:r>
      <w:r>
        <w:rPr>
          <w:sz w:val="28"/>
          <w:szCs w:val="28"/>
        </w:rPr>
        <w:t xml:space="preserve">ущность </w:t>
      </w:r>
      <w:r>
        <w:rPr>
          <w:sz w:val="28"/>
          <w:szCs w:val="28"/>
          <w:lang w:val="en-US"/>
        </w:rPr>
        <w:t>Order</w:t>
      </w:r>
      <w:r w:rsidRPr="00A9164C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Items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8045"/>
      </w:tblGrid>
      <w:tr w:rsidR="00D35E00" w14:paraId="483870C4" w14:textId="77777777" w:rsidTr="00D35E00">
        <w:tc>
          <w:tcPr>
            <w:tcW w:w="1980" w:type="dxa"/>
          </w:tcPr>
          <w:p w14:paraId="1B4A07A3" w14:textId="7B6D3053" w:rsidR="00D35E00" w:rsidRPr="00D35E00" w:rsidRDefault="00D35E00" w:rsidP="00075A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Атрибут</w:t>
            </w:r>
          </w:p>
        </w:tc>
        <w:tc>
          <w:tcPr>
            <w:tcW w:w="8045" w:type="dxa"/>
          </w:tcPr>
          <w:p w14:paraId="0213AF4B" w14:textId="5A1A5E0D" w:rsidR="00D35E00" w:rsidRPr="00D35E00" w:rsidRDefault="00D35E00" w:rsidP="00075A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D35E00" w:rsidRPr="00D35E00" w14:paraId="64B28B35" w14:textId="77777777" w:rsidTr="00D35E00">
        <w:tc>
          <w:tcPr>
            <w:tcW w:w="1980" w:type="dxa"/>
          </w:tcPr>
          <w:p w14:paraId="384AE29A" w14:textId="435EF566" w:rsidR="00D35E00" w:rsidRDefault="00D35E00" w:rsidP="005827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Item_ID</w:t>
            </w:r>
          </w:p>
        </w:tc>
        <w:tc>
          <w:tcPr>
            <w:tcW w:w="8045" w:type="dxa"/>
          </w:tcPr>
          <w:p w14:paraId="2BE3FECB" w14:textId="3B94CE0B" w:rsidR="00D35E00" w:rsidRPr="00D35E00" w:rsidRDefault="00D35E00" w:rsidP="0058272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код товара в заказе</w:t>
            </w:r>
          </w:p>
        </w:tc>
      </w:tr>
      <w:tr w:rsidR="00D35E00" w14:paraId="4EDB9484" w14:textId="77777777" w:rsidTr="00D35E00">
        <w:tc>
          <w:tcPr>
            <w:tcW w:w="1980" w:type="dxa"/>
          </w:tcPr>
          <w:p w14:paraId="30936BD0" w14:textId="42041CAC" w:rsidR="00D35E00" w:rsidRDefault="00D35E00" w:rsidP="005827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Order_ID</w:t>
            </w:r>
          </w:p>
        </w:tc>
        <w:tc>
          <w:tcPr>
            <w:tcW w:w="8045" w:type="dxa"/>
          </w:tcPr>
          <w:p w14:paraId="229BD232" w14:textId="30398CF0" w:rsidR="00D35E00" w:rsidRPr="00D35E00" w:rsidRDefault="00D35E00" w:rsidP="005827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Связь с сущностью </w:t>
            </w:r>
            <w:r>
              <w:rPr>
                <w:sz w:val="28"/>
                <w:szCs w:val="28"/>
                <w:lang w:val="en-US"/>
              </w:rPr>
              <w:t>Orders</w:t>
            </w:r>
          </w:p>
        </w:tc>
      </w:tr>
      <w:tr w:rsidR="00D35E00" w14:paraId="5AC804DE" w14:textId="77777777" w:rsidTr="00D35E00">
        <w:tc>
          <w:tcPr>
            <w:tcW w:w="1980" w:type="dxa"/>
          </w:tcPr>
          <w:p w14:paraId="35FD5D08" w14:textId="0D6EDB52" w:rsidR="00D35E00" w:rsidRDefault="00D35E00" w:rsidP="005827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Product_ID</w:t>
            </w:r>
          </w:p>
        </w:tc>
        <w:tc>
          <w:tcPr>
            <w:tcW w:w="8045" w:type="dxa"/>
          </w:tcPr>
          <w:p w14:paraId="53E6DD63" w14:textId="1B44E47C" w:rsidR="00D35E00" w:rsidRPr="00D35E00" w:rsidRDefault="00D35E00" w:rsidP="005827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Связь с сущностью </w:t>
            </w:r>
            <w:r>
              <w:rPr>
                <w:sz w:val="28"/>
                <w:szCs w:val="28"/>
                <w:lang w:val="en-US"/>
              </w:rPr>
              <w:t>Products</w:t>
            </w:r>
          </w:p>
        </w:tc>
      </w:tr>
      <w:tr w:rsidR="00D35E00" w14:paraId="5C22648D" w14:textId="77777777" w:rsidTr="00D35E00">
        <w:tc>
          <w:tcPr>
            <w:tcW w:w="1980" w:type="dxa"/>
          </w:tcPr>
          <w:p w14:paraId="79221A3B" w14:textId="7608FF76" w:rsidR="00D35E00" w:rsidRDefault="00D35E00" w:rsidP="0058272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Quantity</w:t>
            </w:r>
          </w:p>
        </w:tc>
        <w:tc>
          <w:tcPr>
            <w:tcW w:w="8045" w:type="dxa"/>
          </w:tcPr>
          <w:p w14:paraId="2C5536C1" w14:textId="735896DC" w:rsidR="00D35E00" w:rsidRPr="00D35E00" w:rsidRDefault="00D35E00" w:rsidP="0058272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заказанных единиц товара</w:t>
            </w:r>
          </w:p>
        </w:tc>
      </w:tr>
    </w:tbl>
    <w:p w14:paraId="051564E3" w14:textId="662BC042" w:rsidR="00A9164C" w:rsidRDefault="00A9164C" w:rsidP="00AC0DC6">
      <w:pPr>
        <w:spacing w:before="240" w:after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опишем сущность </w:t>
      </w:r>
      <w:r>
        <w:rPr>
          <w:sz w:val="28"/>
          <w:szCs w:val="28"/>
          <w:lang w:val="en-US"/>
        </w:rPr>
        <w:t>Pack</w:t>
      </w:r>
      <w:r>
        <w:rPr>
          <w:sz w:val="28"/>
          <w:szCs w:val="28"/>
        </w:rPr>
        <w:t>, которая описывает собираемый оператором склада заказ. Информация о данной сущности представлена в таблице 4.7.</w:t>
      </w:r>
    </w:p>
    <w:p w14:paraId="377B83F7" w14:textId="7D280B20" w:rsidR="00B302D2" w:rsidRDefault="00DB7A1A" w:rsidP="00DB7A1A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Таблица 4.7. –</w:t>
      </w:r>
      <w:r w:rsidR="00702FD3">
        <w:rPr>
          <w:sz w:val="28"/>
          <w:szCs w:val="28"/>
        </w:rPr>
        <w:t xml:space="preserve"> Су</w:t>
      </w:r>
      <w:r>
        <w:rPr>
          <w:sz w:val="28"/>
          <w:szCs w:val="28"/>
        </w:rPr>
        <w:t xml:space="preserve">щность </w:t>
      </w:r>
      <w:r>
        <w:rPr>
          <w:sz w:val="28"/>
          <w:szCs w:val="28"/>
          <w:lang w:val="en-US"/>
        </w:rPr>
        <w:t>Pack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8045"/>
      </w:tblGrid>
      <w:tr w:rsidR="00DB7A1A" w14:paraId="7876C925" w14:textId="77777777" w:rsidTr="00DB7A1A">
        <w:tc>
          <w:tcPr>
            <w:tcW w:w="1980" w:type="dxa"/>
          </w:tcPr>
          <w:p w14:paraId="6EEA57B7" w14:textId="0F0E62A6" w:rsidR="00DB7A1A" w:rsidRPr="00DB7A1A" w:rsidRDefault="00DB7A1A" w:rsidP="00702FD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Атрибут</w:t>
            </w:r>
          </w:p>
        </w:tc>
        <w:tc>
          <w:tcPr>
            <w:tcW w:w="8045" w:type="dxa"/>
          </w:tcPr>
          <w:p w14:paraId="2F33FCD2" w14:textId="5540FE72" w:rsidR="00DB7A1A" w:rsidRPr="00DB7A1A" w:rsidRDefault="00DB7A1A" w:rsidP="00702FD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DB7A1A" w14:paraId="13CA6137" w14:textId="77777777" w:rsidTr="00DB7A1A">
        <w:tc>
          <w:tcPr>
            <w:tcW w:w="1980" w:type="dxa"/>
          </w:tcPr>
          <w:p w14:paraId="000F8DE0" w14:textId="247DF975" w:rsidR="00DB7A1A" w:rsidRDefault="00DB7A1A" w:rsidP="00DB7A1A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Pack_ID</w:t>
            </w:r>
          </w:p>
        </w:tc>
        <w:tc>
          <w:tcPr>
            <w:tcW w:w="8045" w:type="dxa"/>
          </w:tcPr>
          <w:p w14:paraId="6FC2808C" w14:textId="2CC6F99A" w:rsidR="00DB7A1A" w:rsidRPr="00DB7A1A" w:rsidRDefault="00DB7A1A" w:rsidP="00DB7A1A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код собираемого заказа</w:t>
            </w:r>
          </w:p>
        </w:tc>
      </w:tr>
      <w:tr w:rsidR="00DB7A1A" w:rsidRPr="00DB7A1A" w14:paraId="683A28D7" w14:textId="77777777" w:rsidTr="00DB7A1A">
        <w:tc>
          <w:tcPr>
            <w:tcW w:w="1980" w:type="dxa"/>
          </w:tcPr>
          <w:p w14:paraId="560040E3" w14:textId="3E855E69" w:rsidR="00DB7A1A" w:rsidRDefault="00DB7A1A" w:rsidP="00DB7A1A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User_ID</w:t>
            </w:r>
          </w:p>
        </w:tc>
        <w:tc>
          <w:tcPr>
            <w:tcW w:w="8045" w:type="dxa"/>
          </w:tcPr>
          <w:p w14:paraId="62C6305C" w14:textId="781EE9B2" w:rsidR="00DB7A1A" w:rsidRPr="00CD4913" w:rsidRDefault="00CD4913" w:rsidP="00DB7A1A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Связь с сущностью </w:t>
            </w:r>
            <w:r>
              <w:rPr>
                <w:sz w:val="28"/>
                <w:szCs w:val="28"/>
                <w:lang w:val="en-US"/>
              </w:rPr>
              <w:t>Users</w:t>
            </w:r>
          </w:p>
        </w:tc>
      </w:tr>
      <w:tr w:rsidR="00BF12B4" w:rsidRPr="00DB7A1A" w14:paraId="53D90829" w14:textId="77777777" w:rsidTr="00DB7A1A">
        <w:tc>
          <w:tcPr>
            <w:tcW w:w="1980" w:type="dxa"/>
          </w:tcPr>
          <w:p w14:paraId="4767B6F8" w14:textId="35A4A93D" w:rsidR="00BF12B4" w:rsidRDefault="00BF12B4" w:rsidP="00DB7A1A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Order_ID</w:t>
            </w:r>
          </w:p>
        </w:tc>
        <w:tc>
          <w:tcPr>
            <w:tcW w:w="8045" w:type="dxa"/>
          </w:tcPr>
          <w:p w14:paraId="70E31CE9" w14:textId="05450D50" w:rsidR="00BF12B4" w:rsidRPr="00BF12B4" w:rsidRDefault="00BF12B4" w:rsidP="00DB7A1A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Связь с сущностью </w:t>
            </w:r>
            <w:r>
              <w:rPr>
                <w:sz w:val="28"/>
                <w:szCs w:val="28"/>
                <w:lang w:val="en-US"/>
              </w:rPr>
              <w:t>Orders</w:t>
            </w:r>
          </w:p>
        </w:tc>
      </w:tr>
      <w:tr w:rsidR="00DB7A1A" w14:paraId="768827B0" w14:textId="77777777" w:rsidTr="00DB7A1A">
        <w:tc>
          <w:tcPr>
            <w:tcW w:w="1980" w:type="dxa"/>
          </w:tcPr>
          <w:p w14:paraId="439E1CC5" w14:textId="7408C59D" w:rsidR="00DB7A1A" w:rsidRDefault="00DB7A1A" w:rsidP="00DB7A1A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Pack_date</w:t>
            </w:r>
          </w:p>
        </w:tc>
        <w:tc>
          <w:tcPr>
            <w:tcW w:w="8045" w:type="dxa"/>
          </w:tcPr>
          <w:p w14:paraId="23C27827" w14:textId="42264CF1" w:rsidR="00DB7A1A" w:rsidRPr="00DB7A1A" w:rsidRDefault="00DB7A1A" w:rsidP="00DB7A1A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сборки заказа</w:t>
            </w:r>
          </w:p>
        </w:tc>
      </w:tr>
      <w:tr w:rsidR="00DB7A1A" w14:paraId="78C8EFB2" w14:textId="77777777" w:rsidTr="00DB7A1A">
        <w:tc>
          <w:tcPr>
            <w:tcW w:w="1980" w:type="dxa"/>
          </w:tcPr>
          <w:p w14:paraId="1E18A920" w14:textId="3C0E851B" w:rsidR="00DB7A1A" w:rsidRDefault="00DB7A1A" w:rsidP="00DB7A1A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Pack_status</w:t>
            </w:r>
          </w:p>
        </w:tc>
        <w:tc>
          <w:tcPr>
            <w:tcW w:w="8045" w:type="dxa"/>
          </w:tcPr>
          <w:p w14:paraId="331CF3FD" w14:textId="360184AF" w:rsidR="00DB7A1A" w:rsidRPr="00DB7A1A" w:rsidRDefault="00DB7A1A" w:rsidP="00DB7A1A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Статус собираемого заказа</w:t>
            </w:r>
          </w:p>
        </w:tc>
      </w:tr>
    </w:tbl>
    <w:p w14:paraId="484CB7D1" w14:textId="5F2F8C92" w:rsidR="00A9164C" w:rsidRDefault="00DB7A1A" w:rsidP="00AC0DC6">
      <w:pPr>
        <w:spacing w:before="240" w:after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Последней будет сущность, являющаяся вспомогательной для сущности </w:t>
      </w:r>
      <w:r>
        <w:rPr>
          <w:sz w:val="28"/>
          <w:szCs w:val="28"/>
          <w:lang w:val="en-US"/>
        </w:rPr>
        <w:t>Pack</w:t>
      </w:r>
      <w:r w:rsidRPr="00DB7A1A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сущность </w:t>
      </w:r>
      <w:r w:rsidR="004C4DBC">
        <w:rPr>
          <w:sz w:val="28"/>
          <w:szCs w:val="28"/>
          <w:lang w:val="en-US"/>
        </w:rPr>
        <w:t>Pack</w:t>
      </w:r>
      <w:r w:rsidR="004C4DBC" w:rsidRPr="004C4DBC">
        <w:rPr>
          <w:sz w:val="28"/>
          <w:szCs w:val="28"/>
        </w:rPr>
        <w:t>_</w:t>
      </w:r>
      <w:r w:rsidR="004C4DBC">
        <w:rPr>
          <w:sz w:val="28"/>
          <w:szCs w:val="28"/>
          <w:lang w:val="en-US"/>
        </w:rPr>
        <w:t>items</w:t>
      </w:r>
      <w:r>
        <w:rPr>
          <w:sz w:val="28"/>
          <w:szCs w:val="28"/>
        </w:rPr>
        <w:t>, п</w:t>
      </w:r>
      <w:r w:rsidR="004C4DBC">
        <w:rPr>
          <w:sz w:val="28"/>
          <w:szCs w:val="28"/>
        </w:rPr>
        <w:t>редставляющая собой информацию о товарах, собираемых в заказ. Информация о данной сущности представлена в таблице 4.8.</w:t>
      </w:r>
    </w:p>
    <w:p w14:paraId="3E30B79F" w14:textId="1B0ABEBB" w:rsidR="004C4DBC" w:rsidRPr="004E437A" w:rsidRDefault="00C22AA3" w:rsidP="00AF475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4.8. – </w:t>
      </w:r>
      <w:r w:rsidR="00702FD3">
        <w:rPr>
          <w:sz w:val="28"/>
          <w:szCs w:val="28"/>
        </w:rPr>
        <w:t>С</w:t>
      </w:r>
      <w:r>
        <w:rPr>
          <w:sz w:val="28"/>
          <w:szCs w:val="28"/>
        </w:rPr>
        <w:t xml:space="preserve">ущность </w:t>
      </w:r>
      <w:r>
        <w:rPr>
          <w:sz w:val="28"/>
          <w:szCs w:val="28"/>
          <w:lang w:val="en-US"/>
        </w:rPr>
        <w:t>Pack</w:t>
      </w:r>
      <w:r w:rsidRPr="004E437A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items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8045"/>
      </w:tblGrid>
      <w:tr w:rsidR="003B34D3" w14:paraId="322F7BB3" w14:textId="77777777" w:rsidTr="003B34D3">
        <w:tc>
          <w:tcPr>
            <w:tcW w:w="1980" w:type="dxa"/>
          </w:tcPr>
          <w:p w14:paraId="234C3647" w14:textId="7461B9BB" w:rsidR="003B34D3" w:rsidRPr="003B34D3" w:rsidRDefault="003B34D3" w:rsidP="00702FD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Атрибут</w:t>
            </w:r>
          </w:p>
        </w:tc>
        <w:tc>
          <w:tcPr>
            <w:tcW w:w="8045" w:type="dxa"/>
          </w:tcPr>
          <w:p w14:paraId="3DCB0FF2" w14:textId="712AA07B" w:rsidR="003B34D3" w:rsidRPr="003B34D3" w:rsidRDefault="003B34D3" w:rsidP="00702FD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3B34D3" w:rsidRPr="00CD4913" w14:paraId="3680CE65" w14:textId="77777777" w:rsidTr="003B34D3">
        <w:tc>
          <w:tcPr>
            <w:tcW w:w="1980" w:type="dxa"/>
          </w:tcPr>
          <w:p w14:paraId="62A95220" w14:textId="4301702F" w:rsidR="003B34D3" w:rsidRDefault="00CD4913" w:rsidP="00AF4757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Item_ID</w:t>
            </w:r>
          </w:p>
        </w:tc>
        <w:tc>
          <w:tcPr>
            <w:tcW w:w="8045" w:type="dxa"/>
          </w:tcPr>
          <w:p w14:paraId="14C07623" w14:textId="3316DFCC" w:rsidR="003B34D3" w:rsidRPr="00CD4913" w:rsidRDefault="00CD4913" w:rsidP="00AF475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код товара в собираемом заказе</w:t>
            </w:r>
          </w:p>
        </w:tc>
      </w:tr>
      <w:tr w:rsidR="003B34D3" w14:paraId="1E930FB1" w14:textId="77777777" w:rsidTr="003B34D3">
        <w:tc>
          <w:tcPr>
            <w:tcW w:w="1980" w:type="dxa"/>
          </w:tcPr>
          <w:p w14:paraId="067ABC95" w14:textId="3A26D51C" w:rsidR="003B34D3" w:rsidRDefault="00CD4913" w:rsidP="00AF4757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Pack_ID</w:t>
            </w:r>
          </w:p>
        </w:tc>
        <w:tc>
          <w:tcPr>
            <w:tcW w:w="8045" w:type="dxa"/>
          </w:tcPr>
          <w:p w14:paraId="2DA142F9" w14:textId="29F419A4" w:rsidR="003B34D3" w:rsidRPr="00CD4913" w:rsidRDefault="00CD4913" w:rsidP="00AF4757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Связь с сущностью </w:t>
            </w:r>
            <w:r>
              <w:rPr>
                <w:sz w:val="28"/>
                <w:szCs w:val="28"/>
                <w:lang w:val="en-US"/>
              </w:rPr>
              <w:t>Pack</w:t>
            </w:r>
          </w:p>
        </w:tc>
      </w:tr>
      <w:tr w:rsidR="00CD4913" w14:paraId="21723ACE" w14:textId="77777777" w:rsidTr="003B34D3">
        <w:tc>
          <w:tcPr>
            <w:tcW w:w="1980" w:type="dxa"/>
          </w:tcPr>
          <w:p w14:paraId="52D181AB" w14:textId="630F939F" w:rsidR="00CD4913" w:rsidRDefault="00CD4913" w:rsidP="00AF4757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Product_ID</w:t>
            </w:r>
          </w:p>
        </w:tc>
        <w:tc>
          <w:tcPr>
            <w:tcW w:w="8045" w:type="dxa"/>
          </w:tcPr>
          <w:p w14:paraId="4A686186" w14:textId="7C8BB55A" w:rsidR="00CD4913" w:rsidRPr="00CD4913" w:rsidRDefault="00CD4913" w:rsidP="00AF4757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Связь с сущностью </w:t>
            </w:r>
            <w:r>
              <w:rPr>
                <w:sz w:val="28"/>
                <w:szCs w:val="28"/>
                <w:lang w:val="en-US"/>
              </w:rPr>
              <w:t>Products</w:t>
            </w:r>
          </w:p>
        </w:tc>
      </w:tr>
      <w:tr w:rsidR="00CD4913" w14:paraId="2C5316AC" w14:textId="77777777" w:rsidTr="003B34D3">
        <w:tc>
          <w:tcPr>
            <w:tcW w:w="1980" w:type="dxa"/>
          </w:tcPr>
          <w:p w14:paraId="282B7AE7" w14:textId="2CA6E10F" w:rsidR="00CD4913" w:rsidRDefault="00CD4913" w:rsidP="00AF4757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Quantity</w:t>
            </w:r>
          </w:p>
        </w:tc>
        <w:tc>
          <w:tcPr>
            <w:tcW w:w="8045" w:type="dxa"/>
          </w:tcPr>
          <w:p w14:paraId="2716AF62" w14:textId="318FFCA7" w:rsidR="00CD4913" w:rsidRPr="00CD4913" w:rsidRDefault="00CD4913" w:rsidP="00AF475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собранного товара</w:t>
            </w:r>
          </w:p>
        </w:tc>
      </w:tr>
      <w:tr w:rsidR="00CD4913" w14:paraId="6BBFF26D" w14:textId="77777777" w:rsidTr="003B34D3">
        <w:tc>
          <w:tcPr>
            <w:tcW w:w="1980" w:type="dxa"/>
          </w:tcPr>
          <w:p w14:paraId="3EC08D41" w14:textId="38D0DDB0" w:rsidR="00CD4913" w:rsidRDefault="00CD4913" w:rsidP="00AF4757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Unit_price</w:t>
            </w:r>
          </w:p>
        </w:tc>
        <w:tc>
          <w:tcPr>
            <w:tcW w:w="8045" w:type="dxa"/>
          </w:tcPr>
          <w:p w14:paraId="7BF7C7FB" w14:textId="02F9DB1D" w:rsidR="00CD4913" w:rsidRPr="00CD4913" w:rsidRDefault="00CD4913" w:rsidP="00AF475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Цена, соответствующая собранному товару</w:t>
            </w:r>
          </w:p>
        </w:tc>
      </w:tr>
    </w:tbl>
    <w:p w14:paraId="68EF19C1" w14:textId="515E3EBF" w:rsidR="00604972" w:rsidRDefault="00084467" w:rsidP="004A2F7D">
      <w:pPr>
        <w:spacing w:before="240" w:after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Далее определим и опишем связи между сущностями. Данная информация представлена в таблице 4.9.</w:t>
      </w:r>
    </w:p>
    <w:p w14:paraId="2799FB55" w14:textId="77777777" w:rsidR="004A2F7D" w:rsidRDefault="004A2F7D" w:rsidP="004A2F7D">
      <w:pPr>
        <w:spacing w:before="240" w:after="240"/>
        <w:ind w:firstLine="708"/>
        <w:jc w:val="both"/>
        <w:rPr>
          <w:sz w:val="28"/>
          <w:szCs w:val="28"/>
        </w:rPr>
      </w:pPr>
    </w:p>
    <w:p w14:paraId="5DB383E6" w14:textId="0DC290FA" w:rsidR="004A2F7D" w:rsidRDefault="004A2F7D" w:rsidP="00604972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4.9 – Отношения между сущностями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7"/>
      </w:tblGrid>
      <w:tr w:rsidR="00FA2488" w14:paraId="1D3093CC" w14:textId="77777777" w:rsidTr="0079199E">
        <w:tc>
          <w:tcPr>
            <w:tcW w:w="2506" w:type="dxa"/>
          </w:tcPr>
          <w:p w14:paraId="75E760DE" w14:textId="5100BD55" w:rsidR="00FA2488" w:rsidRPr="00FA2488" w:rsidRDefault="00FA2488" w:rsidP="00FA248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Основная таблица</w:t>
            </w:r>
          </w:p>
        </w:tc>
        <w:tc>
          <w:tcPr>
            <w:tcW w:w="2506" w:type="dxa"/>
          </w:tcPr>
          <w:p w14:paraId="487C1B42" w14:textId="65354A9F" w:rsidR="00FA2488" w:rsidRPr="00FA2488" w:rsidRDefault="00FA2488" w:rsidP="00FA248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Зависимая таблица</w:t>
            </w:r>
          </w:p>
        </w:tc>
        <w:tc>
          <w:tcPr>
            <w:tcW w:w="2506" w:type="dxa"/>
          </w:tcPr>
          <w:p w14:paraId="5C2EA17F" w14:textId="6924ED33" w:rsidR="00FA2488" w:rsidRDefault="00FA2488" w:rsidP="00FA248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связи</w:t>
            </w:r>
          </w:p>
        </w:tc>
        <w:tc>
          <w:tcPr>
            <w:tcW w:w="2507" w:type="dxa"/>
          </w:tcPr>
          <w:p w14:paraId="03F65BE8" w14:textId="4760922B" w:rsidR="00FA2488" w:rsidRPr="00FA2488" w:rsidRDefault="00FA2488" w:rsidP="00FA248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Ключевые поля</w:t>
            </w:r>
          </w:p>
        </w:tc>
      </w:tr>
      <w:tr w:rsidR="004E4C31" w14:paraId="405E145F" w14:textId="77777777" w:rsidTr="0079199E">
        <w:tc>
          <w:tcPr>
            <w:tcW w:w="2506" w:type="dxa"/>
          </w:tcPr>
          <w:p w14:paraId="7B6CD5AC" w14:textId="77777777" w:rsidR="004E4C31" w:rsidRDefault="004E4C31" w:rsidP="0079199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Orders</w:t>
            </w:r>
          </w:p>
        </w:tc>
        <w:tc>
          <w:tcPr>
            <w:tcW w:w="2506" w:type="dxa"/>
          </w:tcPr>
          <w:p w14:paraId="194E1329" w14:textId="77777777" w:rsidR="004E4C31" w:rsidRDefault="004E4C31" w:rsidP="0079199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Order_Items</w:t>
            </w:r>
          </w:p>
        </w:tc>
        <w:tc>
          <w:tcPr>
            <w:tcW w:w="2506" w:type="dxa"/>
          </w:tcPr>
          <w:p w14:paraId="6341C01E" w14:textId="77777777" w:rsidR="004E4C31" w:rsidRPr="00370842" w:rsidRDefault="004E4C31" w:rsidP="0079199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Один ко многим</w:t>
            </w:r>
          </w:p>
        </w:tc>
        <w:tc>
          <w:tcPr>
            <w:tcW w:w="2507" w:type="dxa"/>
          </w:tcPr>
          <w:p w14:paraId="6C742FE3" w14:textId="77777777" w:rsidR="004E4C31" w:rsidRDefault="004E4C31" w:rsidP="0079199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Order_ID</w:t>
            </w:r>
          </w:p>
        </w:tc>
      </w:tr>
      <w:tr w:rsidR="004E4C31" w14:paraId="00AD9DBC" w14:textId="77777777" w:rsidTr="0079199E">
        <w:tc>
          <w:tcPr>
            <w:tcW w:w="2506" w:type="dxa"/>
          </w:tcPr>
          <w:p w14:paraId="7440528E" w14:textId="77777777" w:rsidR="004E4C31" w:rsidRDefault="004E4C31" w:rsidP="0079199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Users</w:t>
            </w:r>
          </w:p>
        </w:tc>
        <w:tc>
          <w:tcPr>
            <w:tcW w:w="2506" w:type="dxa"/>
          </w:tcPr>
          <w:p w14:paraId="62AC0DD1" w14:textId="77777777" w:rsidR="004E4C31" w:rsidRDefault="004E4C31" w:rsidP="0079199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Tasks</w:t>
            </w:r>
          </w:p>
        </w:tc>
        <w:tc>
          <w:tcPr>
            <w:tcW w:w="2506" w:type="dxa"/>
          </w:tcPr>
          <w:p w14:paraId="7D9AEB0E" w14:textId="77777777" w:rsidR="004E4C31" w:rsidRPr="00370842" w:rsidRDefault="004E4C31" w:rsidP="0079199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Один ко многим</w:t>
            </w:r>
          </w:p>
        </w:tc>
        <w:tc>
          <w:tcPr>
            <w:tcW w:w="2507" w:type="dxa"/>
          </w:tcPr>
          <w:p w14:paraId="3B387A03" w14:textId="77777777" w:rsidR="004E4C31" w:rsidRDefault="004E4C31" w:rsidP="0079199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User_ID</w:t>
            </w:r>
          </w:p>
        </w:tc>
      </w:tr>
      <w:tr w:rsidR="004E4C31" w:rsidRPr="00370842" w14:paraId="0B65BF46" w14:textId="77777777" w:rsidTr="0079199E">
        <w:tc>
          <w:tcPr>
            <w:tcW w:w="2506" w:type="dxa"/>
          </w:tcPr>
          <w:p w14:paraId="1F88E434" w14:textId="77777777" w:rsidR="004E4C31" w:rsidRDefault="004E4C31" w:rsidP="0079199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Users</w:t>
            </w:r>
          </w:p>
        </w:tc>
        <w:tc>
          <w:tcPr>
            <w:tcW w:w="2506" w:type="dxa"/>
          </w:tcPr>
          <w:p w14:paraId="61A76D7D" w14:textId="77777777" w:rsidR="004E4C31" w:rsidRDefault="004E4C31" w:rsidP="0079199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Pack</w:t>
            </w:r>
          </w:p>
        </w:tc>
        <w:tc>
          <w:tcPr>
            <w:tcW w:w="2506" w:type="dxa"/>
          </w:tcPr>
          <w:p w14:paraId="6F204E81" w14:textId="77777777" w:rsidR="004E4C31" w:rsidRPr="00370842" w:rsidRDefault="004E4C31" w:rsidP="0079199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Один ко многим</w:t>
            </w:r>
          </w:p>
        </w:tc>
        <w:tc>
          <w:tcPr>
            <w:tcW w:w="2507" w:type="dxa"/>
          </w:tcPr>
          <w:p w14:paraId="45709736" w14:textId="77777777" w:rsidR="004E4C31" w:rsidRPr="00370842" w:rsidRDefault="004E4C31" w:rsidP="0079199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User_ID</w:t>
            </w:r>
          </w:p>
        </w:tc>
      </w:tr>
      <w:tr w:rsidR="004E4C31" w14:paraId="12F829CA" w14:textId="77777777" w:rsidTr="0079199E">
        <w:tc>
          <w:tcPr>
            <w:tcW w:w="2506" w:type="dxa"/>
          </w:tcPr>
          <w:p w14:paraId="59678CF0" w14:textId="77777777" w:rsidR="004E4C31" w:rsidRDefault="004E4C31" w:rsidP="0079199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Pack</w:t>
            </w:r>
          </w:p>
        </w:tc>
        <w:tc>
          <w:tcPr>
            <w:tcW w:w="2506" w:type="dxa"/>
          </w:tcPr>
          <w:p w14:paraId="7496A8FA" w14:textId="77777777" w:rsidR="004E4C31" w:rsidRDefault="004E4C31" w:rsidP="0079199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Pack_Items</w:t>
            </w:r>
          </w:p>
        </w:tc>
        <w:tc>
          <w:tcPr>
            <w:tcW w:w="2506" w:type="dxa"/>
          </w:tcPr>
          <w:p w14:paraId="52DD7E33" w14:textId="77777777" w:rsidR="004E4C31" w:rsidRPr="009604B2" w:rsidRDefault="004E4C31" w:rsidP="0079199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Один ко многим</w:t>
            </w:r>
          </w:p>
        </w:tc>
        <w:tc>
          <w:tcPr>
            <w:tcW w:w="2507" w:type="dxa"/>
          </w:tcPr>
          <w:p w14:paraId="163F3C47" w14:textId="77777777" w:rsidR="004E4C31" w:rsidRDefault="004E4C31" w:rsidP="0079199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Pack_ID</w:t>
            </w:r>
          </w:p>
        </w:tc>
      </w:tr>
      <w:tr w:rsidR="00191447" w14:paraId="7E598779" w14:textId="77777777" w:rsidTr="0079199E">
        <w:tc>
          <w:tcPr>
            <w:tcW w:w="2506" w:type="dxa"/>
          </w:tcPr>
          <w:p w14:paraId="51CA501D" w14:textId="7510BAF8" w:rsidR="00191447" w:rsidRDefault="006C648E" w:rsidP="0079199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Orders</w:t>
            </w:r>
          </w:p>
        </w:tc>
        <w:tc>
          <w:tcPr>
            <w:tcW w:w="2506" w:type="dxa"/>
          </w:tcPr>
          <w:p w14:paraId="5970425F" w14:textId="409F5564" w:rsidR="00191447" w:rsidRDefault="006C648E" w:rsidP="0079199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Pack</w:t>
            </w:r>
          </w:p>
        </w:tc>
        <w:tc>
          <w:tcPr>
            <w:tcW w:w="2506" w:type="dxa"/>
          </w:tcPr>
          <w:p w14:paraId="42AF2E8C" w14:textId="52C66ABA" w:rsidR="00191447" w:rsidRPr="00191447" w:rsidRDefault="00191447" w:rsidP="0079199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Один к одному</w:t>
            </w:r>
          </w:p>
        </w:tc>
        <w:tc>
          <w:tcPr>
            <w:tcW w:w="2507" w:type="dxa"/>
          </w:tcPr>
          <w:p w14:paraId="55998A3F" w14:textId="1BF3DACC" w:rsidR="00191447" w:rsidRPr="00191447" w:rsidRDefault="00191447" w:rsidP="0079199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Order_ID</w:t>
            </w:r>
          </w:p>
        </w:tc>
      </w:tr>
    </w:tbl>
    <w:p w14:paraId="275177C7" w14:textId="77777777" w:rsidR="004E4C31" w:rsidRDefault="004E4C31" w:rsidP="00604972">
      <w:pPr>
        <w:jc w:val="both"/>
        <w:rPr>
          <w:sz w:val="28"/>
          <w:szCs w:val="28"/>
        </w:rPr>
      </w:pPr>
    </w:p>
    <w:p w14:paraId="19866CF4" w14:textId="601AC93E" w:rsidR="00AF4757" w:rsidRDefault="00C279BC" w:rsidP="005069A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основе описанных вы</w:t>
      </w:r>
      <w:r w:rsidR="009E756D">
        <w:rPr>
          <w:sz w:val="28"/>
          <w:szCs w:val="28"/>
        </w:rPr>
        <w:t>шеописанных сущностей были разработаны соответствующие таблицы БД.</w:t>
      </w:r>
    </w:p>
    <w:p w14:paraId="05AFA97B" w14:textId="14A421E0" w:rsidR="00A75C11" w:rsidRDefault="00A75C11" w:rsidP="00A75C11">
      <w:pPr>
        <w:pStyle w:val="1"/>
        <w:numPr>
          <w:ilvl w:val="0"/>
          <w:numId w:val="6"/>
        </w:numPr>
        <w:spacing w:after="24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логической схемы базы данных</w:t>
      </w:r>
    </w:p>
    <w:p w14:paraId="77B45853" w14:textId="541C3FC2" w:rsidR="00A75C11" w:rsidRDefault="00C110A4" w:rsidP="00643D7D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На рисунке 5.1. представлена логическая схема базы данных.</w:t>
      </w:r>
    </w:p>
    <w:p w14:paraId="5AC6D4B6" w14:textId="18DB1ECA" w:rsidR="00C110A4" w:rsidRDefault="00C110A4" w:rsidP="00C110A4">
      <w:pPr>
        <w:jc w:val="both"/>
        <w:rPr>
          <w:sz w:val="28"/>
          <w:szCs w:val="28"/>
        </w:rPr>
      </w:pPr>
    </w:p>
    <w:p w14:paraId="2938E89A" w14:textId="4623D454" w:rsidR="00C110A4" w:rsidRDefault="00B32CA3" w:rsidP="008C1DC4">
      <w:pPr>
        <w:spacing w:after="12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0B61B5A" wp14:editId="5C9B3460">
            <wp:extent cx="6372225" cy="3903345"/>
            <wp:effectExtent l="0" t="0" r="952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6CCD3" w14:textId="53C9C9D3" w:rsidR="00C110A4" w:rsidRDefault="00C110A4" w:rsidP="00C110A4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5.1 – Логическая схема базы данных интернет-приложения для управления складом</w:t>
      </w:r>
    </w:p>
    <w:p w14:paraId="7F508A27" w14:textId="24634C19" w:rsidR="009C3805" w:rsidRDefault="001027FD" w:rsidP="0091789A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Данная диаграмма основывается на вышеописанной </w:t>
      </w:r>
      <w:r>
        <w:rPr>
          <w:sz w:val="28"/>
          <w:szCs w:val="28"/>
          <w:lang w:val="en-US"/>
        </w:rPr>
        <w:t>UML</w:t>
      </w:r>
      <w:r w:rsidRPr="001027FD">
        <w:rPr>
          <w:sz w:val="28"/>
          <w:szCs w:val="28"/>
        </w:rPr>
        <w:t>-</w:t>
      </w:r>
      <w:r>
        <w:rPr>
          <w:sz w:val="28"/>
          <w:szCs w:val="28"/>
        </w:rPr>
        <w:t>диаграмме, определяющей функционал приложения и на описании сущностей, которые определяют будущие таблицы, и описывает все таблицы проектируемой базы данных и связи между ними.</w:t>
      </w:r>
    </w:p>
    <w:p w14:paraId="01BB94FE" w14:textId="4734D6B6" w:rsidR="009E756D" w:rsidRDefault="009E756D" w:rsidP="007E47FE">
      <w:pPr>
        <w:jc w:val="both"/>
        <w:rPr>
          <w:sz w:val="28"/>
          <w:szCs w:val="28"/>
        </w:rPr>
      </w:pPr>
    </w:p>
    <w:p w14:paraId="7FFE8703" w14:textId="046F9515" w:rsidR="000F6791" w:rsidRDefault="000F6791" w:rsidP="000F6791">
      <w:pPr>
        <w:pStyle w:val="1"/>
        <w:numPr>
          <w:ilvl w:val="0"/>
          <w:numId w:val="6"/>
        </w:numPr>
        <w:spacing w:after="24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Оценка сроков и требуемых ресурсов</w:t>
      </w:r>
    </w:p>
    <w:p w14:paraId="511DD198" w14:textId="0AA3E71D" w:rsidR="000F6791" w:rsidRDefault="008904D0" w:rsidP="00576F6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начала определим основные этапы и сроки, которые потребуются для их выполнения. Данная информация представлена в таблиц</w:t>
      </w:r>
      <w:r w:rsidR="001C657C">
        <w:rPr>
          <w:sz w:val="28"/>
          <w:szCs w:val="28"/>
        </w:rPr>
        <w:t>е</w:t>
      </w:r>
      <w:r>
        <w:rPr>
          <w:sz w:val="28"/>
          <w:szCs w:val="28"/>
        </w:rPr>
        <w:t xml:space="preserve"> 6.1.</w:t>
      </w:r>
    </w:p>
    <w:p w14:paraId="3969992C" w14:textId="77777777" w:rsidR="00017836" w:rsidRDefault="00017836" w:rsidP="00017836">
      <w:pPr>
        <w:jc w:val="both"/>
        <w:rPr>
          <w:sz w:val="28"/>
          <w:szCs w:val="28"/>
        </w:rPr>
      </w:pPr>
    </w:p>
    <w:p w14:paraId="232603C1" w14:textId="77777777" w:rsidR="00017836" w:rsidRDefault="00017836" w:rsidP="00017836">
      <w:pPr>
        <w:jc w:val="both"/>
        <w:rPr>
          <w:sz w:val="28"/>
          <w:szCs w:val="28"/>
        </w:rPr>
      </w:pPr>
      <w:r>
        <w:rPr>
          <w:sz w:val="28"/>
          <w:szCs w:val="28"/>
        </w:rPr>
        <w:t>Таблица 6.1 – Этапы и сроки выполнения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017836" w14:paraId="1B3C47D5" w14:textId="77777777" w:rsidTr="00002405">
        <w:tc>
          <w:tcPr>
            <w:tcW w:w="3341" w:type="dxa"/>
          </w:tcPr>
          <w:p w14:paraId="046AC3A1" w14:textId="77777777" w:rsidR="00017836" w:rsidRDefault="00017836" w:rsidP="0000240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</w:t>
            </w:r>
          </w:p>
        </w:tc>
        <w:tc>
          <w:tcPr>
            <w:tcW w:w="3342" w:type="dxa"/>
          </w:tcPr>
          <w:p w14:paraId="0EDFBA07" w14:textId="77777777" w:rsidR="00017836" w:rsidRDefault="00017836" w:rsidP="0000240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Срок выполнения</w:t>
            </w:r>
          </w:p>
        </w:tc>
        <w:tc>
          <w:tcPr>
            <w:tcW w:w="3342" w:type="dxa"/>
          </w:tcPr>
          <w:p w14:paraId="37F05D69" w14:textId="77777777" w:rsidR="00017836" w:rsidRDefault="00017836" w:rsidP="0000240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017836" w14:paraId="2431497D" w14:textId="77777777" w:rsidTr="00002405">
        <w:tc>
          <w:tcPr>
            <w:tcW w:w="3341" w:type="dxa"/>
          </w:tcPr>
          <w:p w14:paraId="729C832D" w14:textId="77777777" w:rsidR="00017836" w:rsidRDefault="00017836" w:rsidP="0000240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Сбор информации и проектирование</w:t>
            </w:r>
          </w:p>
        </w:tc>
        <w:tc>
          <w:tcPr>
            <w:tcW w:w="3342" w:type="dxa"/>
          </w:tcPr>
          <w:p w14:paraId="79615C84" w14:textId="77777777" w:rsidR="00017836" w:rsidRDefault="00017836" w:rsidP="0000240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неделя</w:t>
            </w:r>
          </w:p>
        </w:tc>
        <w:tc>
          <w:tcPr>
            <w:tcW w:w="3342" w:type="dxa"/>
          </w:tcPr>
          <w:p w14:paraId="272727DE" w14:textId="77777777" w:rsidR="00017836" w:rsidRDefault="00017836" w:rsidP="0000240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Определение требований к приложению, анализ и описание процессов и методологии разработки, определение ролей пользователей и т.д.</w:t>
            </w:r>
          </w:p>
        </w:tc>
      </w:tr>
      <w:tr w:rsidR="00611C44" w14:paraId="610416A5" w14:textId="77777777" w:rsidTr="00002405">
        <w:tc>
          <w:tcPr>
            <w:tcW w:w="3341" w:type="dxa"/>
          </w:tcPr>
          <w:p w14:paraId="1D386564" w14:textId="406D8412" w:rsidR="00611C44" w:rsidRDefault="00611C44" w:rsidP="00611C4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Проектирование базы данных и разработка</w:t>
            </w:r>
          </w:p>
        </w:tc>
        <w:tc>
          <w:tcPr>
            <w:tcW w:w="3342" w:type="dxa"/>
          </w:tcPr>
          <w:p w14:paraId="17966228" w14:textId="447081A7" w:rsidR="00611C44" w:rsidRDefault="00611C44" w:rsidP="00611C4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1-2 недели</w:t>
            </w:r>
          </w:p>
        </w:tc>
        <w:tc>
          <w:tcPr>
            <w:tcW w:w="3342" w:type="dxa"/>
          </w:tcPr>
          <w:p w14:paraId="7F404E2D" w14:textId="2B2AB8B7" w:rsidR="00611C44" w:rsidRDefault="00611C44" w:rsidP="00611C4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Разработка структуры БД, создание необходимых объектов </w:t>
            </w:r>
          </w:p>
        </w:tc>
      </w:tr>
      <w:tr w:rsidR="00324909" w14:paraId="63FA644A" w14:textId="77777777" w:rsidTr="00002405">
        <w:tc>
          <w:tcPr>
            <w:tcW w:w="3341" w:type="dxa"/>
          </w:tcPr>
          <w:p w14:paraId="7220DC97" w14:textId="41F44426" w:rsidR="00324909" w:rsidRDefault="00324909" w:rsidP="0032490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Проектирование и разработка </w:t>
            </w:r>
            <w:r>
              <w:rPr>
                <w:sz w:val="28"/>
                <w:szCs w:val="28"/>
                <w:lang w:val="en-US"/>
              </w:rPr>
              <w:t>backend</w:t>
            </w:r>
            <w:r w:rsidRPr="00A3594C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части приложения</w:t>
            </w:r>
          </w:p>
        </w:tc>
        <w:tc>
          <w:tcPr>
            <w:tcW w:w="3342" w:type="dxa"/>
          </w:tcPr>
          <w:p w14:paraId="71BB760D" w14:textId="52E74F14" w:rsidR="00324909" w:rsidRDefault="00324909" w:rsidP="0032490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1-2 недели</w:t>
            </w:r>
          </w:p>
        </w:tc>
        <w:tc>
          <w:tcPr>
            <w:tcW w:w="3342" w:type="dxa"/>
          </w:tcPr>
          <w:p w14:paraId="3FACD1D3" w14:textId="0ED193FA" w:rsidR="00324909" w:rsidRDefault="00324909" w:rsidP="0032490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Выбор предпочитаемой архитектуры, разработка необходимых функциональных модулей</w:t>
            </w:r>
          </w:p>
        </w:tc>
      </w:tr>
      <w:tr w:rsidR="00324909" w14:paraId="56DDA7A4" w14:textId="77777777" w:rsidTr="00002405">
        <w:tc>
          <w:tcPr>
            <w:tcW w:w="3341" w:type="dxa"/>
          </w:tcPr>
          <w:p w14:paraId="599EE38F" w14:textId="107511C0" w:rsidR="00324909" w:rsidRDefault="00324909" w:rsidP="0032490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Проектирование и разработка </w:t>
            </w:r>
            <w:r>
              <w:rPr>
                <w:sz w:val="28"/>
                <w:szCs w:val="28"/>
                <w:lang w:val="en-US"/>
              </w:rPr>
              <w:t>frontend</w:t>
            </w:r>
            <w:r w:rsidRPr="0048372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части приложения</w:t>
            </w:r>
          </w:p>
        </w:tc>
        <w:tc>
          <w:tcPr>
            <w:tcW w:w="3342" w:type="dxa"/>
          </w:tcPr>
          <w:p w14:paraId="3F8CCF1F" w14:textId="7636BE0D" w:rsidR="00324909" w:rsidRDefault="00324909" w:rsidP="0032490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1-2 недели</w:t>
            </w:r>
          </w:p>
        </w:tc>
        <w:tc>
          <w:tcPr>
            <w:tcW w:w="3342" w:type="dxa"/>
          </w:tcPr>
          <w:p w14:paraId="17F2C0DD" w14:textId="2D25E79E" w:rsidR="00324909" w:rsidRDefault="00324909" w:rsidP="0032490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Проектирование, макетирование и разработка пользовательского интерфейса</w:t>
            </w:r>
          </w:p>
        </w:tc>
      </w:tr>
      <w:tr w:rsidR="00324909" w14:paraId="7639B29B" w14:textId="77777777" w:rsidTr="00002405">
        <w:tc>
          <w:tcPr>
            <w:tcW w:w="3341" w:type="dxa"/>
          </w:tcPr>
          <w:p w14:paraId="14798CF3" w14:textId="1E85EE2E" w:rsidR="00324909" w:rsidRDefault="00324909" w:rsidP="0032490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</w:t>
            </w:r>
          </w:p>
        </w:tc>
        <w:tc>
          <w:tcPr>
            <w:tcW w:w="3342" w:type="dxa"/>
          </w:tcPr>
          <w:p w14:paraId="16211508" w14:textId="130F1695" w:rsidR="00324909" w:rsidRDefault="00324909" w:rsidP="0032490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2-3 недели</w:t>
            </w:r>
          </w:p>
        </w:tc>
        <w:tc>
          <w:tcPr>
            <w:tcW w:w="3342" w:type="dxa"/>
          </w:tcPr>
          <w:p w14:paraId="0E3083B7" w14:textId="44E20AA0" w:rsidR="00324909" w:rsidRDefault="00324909" w:rsidP="0032490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функционала приложения, тестирование корректности работы бизнес-логики и исправление выявленных ошибок</w:t>
            </w:r>
          </w:p>
        </w:tc>
      </w:tr>
      <w:tr w:rsidR="00324909" w14:paraId="09423245" w14:textId="77777777" w:rsidTr="00002405">
        <w:tc>
          <w:tcPr>
            <w:tcW w:w="3341" w:type="dxa"/>
          </w:tcPr>
          <w:p w14:paraId="12149CF7" w14:textId="4B8F33CB" w:rsidR="00324909" w:rsidRDefault="00324909" w:rsidP="0032490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Публикация приложения</w:t>
            </w:r>
          </w:p>
        </w:tc>
        <w:tc>
          <w:tcPr>
            <w:tcW w:w="3342" w:type="dxa"/>
          </w:tcPr>
          <w:p w14:paraId="3BD67C3C" w14:textId="4FC2CB76" w:rsidR="00324909" w:rsidRDefault="00324909" w:rsidP="0032490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неделя</w:t>
            </w:r>
          </w:p>
        </w:tc>
        <w:tc>
          <w:tcPr>
            <w:tcW w:w="3342" w:type="dxa"/>
          </w:tcPr>
          <w:p w14:paraId="2E68E5BC" w14:textId="7F044A1A" w:rsidR="00324909" w:rsidRDefault="00324909" w:rsidP="0032490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Публикация приложения, составление необходимой поддерживающей документации, исправление ошибок нулевого дня и т.д.</w:t>
            </w:r>
          </w:p>
        </w:tc>
      </w:tr>
    </w:tbl>
    <w:p w14:paraId="1351C92F" w14:textId="21531A45" w:rsidR="00017836" w:rsidRPr="00600AAA" w:rsidRDefault="00017836" w:rsidP="00017836">
      <w:pPr>
        <w:jc w:val="both"/>
        <w:rPr>
          <w:sz w:val="28"/>
          <w:szCs w:val="28"/>
        </w:rPr>
      </w:pPr>
    </w:p>
    <w:p w14:paraId="23E22368" w14:textId="77777777" w:rsidR="00017836" w:rsidRPr="00017836" w:rsidRDefault="00017836" w:rsidP="00017836">
      <w:pPr>
        <w:jc w:val="both"/>
        <w:rPr>
          <w:sz w:val="28"/>
          <w:szCs w:val="28"/>
        </w:rPr>
      </w:pPr>
    </w:p>
    <w:p w14:paraId="4456D407" w14:textId="233ACEF6" w:rsidR="00F57BD9" w:rsidRDefault="00F57BD9" w:rsidP="00235B5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 результатам анализа и оценки этапов и сроков разработки проекта общая продолжительность разработки составит 7-11 недель.</w:t>
      </w:r>
    </w:p>
    <w:p w14:paraId="086D8D6E" w14:textId="77777777" w:rsidR="00245ACC" w:rsidRDefault="004257C1" w:rsidP="00245ACC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Далее определим требуемые ресурсы для реализации проекта. Результаты данного анализа представлены в таблице 6.2.</w:t>
      </w:r>
    </w:p>
    <w:p w14:paraId="0756F103" w14:textId="39017836" w:rsidR="00235B55" w:rsidRDefault="00E31D2C" w:rsidP="00813F32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6.2 – </w:t>
      </w:r>
      <w:r w:rsidR="0068125F">
        <w:rPr>
          <w:sz w:val="28"/>
          <w:szCs w:val="28"/>
        </w:rPr>
        <w:t>Т</w:t>
      </w:r>
      <w:r>
        <w:rPr>
          <w:sz w:val="28"/>
          <w:szCs w:val="28"/>
        </w:rPr>
        <w:t>ребуемые ресурсы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82148E" w14:paraId="2BAA1AB2" w14:textId="77777777" w:rsidTr="0079199E">
        <w:tc>
          <w:tcPr>
            <w:tcW w:w="5012" w:type="dxa"/>
          </w:tcPr>
          <w:p w14:paraId="46C8BB2E" w14:textId="076638F7" w:rsidR="0082148E" w:rsidRDefault="0082148E" w:rsidP="0082148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ресурса</w:t>
            </w:r>
          </w:p>
        </w:tc>
        <w:tc>
          <w:tcPr>
            <w:tcW w:w="5013" w:type="dxa"/>
          </w:tcPr>
          <w:p w14:paraId="1DC1B785" w14:textId="72CD37F1" w:rsidR="0082148E" w:rsidRDefault="0082148E" w:rsidP="0082148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82148E" w14:paraId="71652D98" w14:textId="77777777" w:rsidTr="0079199E">
        <w:tc>
          <w:tcPr>
            <w:tcW w:w="5012" w:type="dxa"/>
          </w:tcPr>
          <w:p w14:paraId="0818273C" w14:textId="77777777" w:rsidR="0082148E" w:rsidRDefault="0082148E" w:rsidP="0079199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Программные ресурсы</w:t>
            </w:r>
          </w:p>
        </w:tc>
        <w:tc>
          <w:tcPr>
            <w:tcW w:w="5013" w:type="dxa"/>
          </w:tcPr>
          <w:p w14:paraId="21A5D18F" w14:textId="77777777" w:rsidR="0082148E" w:rsidRDefault="0082148E" w:rsidP="0079199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СУБД (</w:t>
            </w:r>
            <w:r>
              <w:rPr>
                <w:sz w:val="28"/>
                <w:szCs w:val="28"/>
                <w:lang w:val="en-US"/>
              </w:rPr>
              <w:t>PostgreSQL</w:t>
            </w:r>
            <w:r w:rsidRPr="00DB42A3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MSSQL</w:t>
            </w:r>
            <w:r w:rsidRPr="00DB42A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и т.д.), платформа для </w:t>
            </w:r>
            <w:r>
              <w:rPr>
                <w:sz w:val="28"/>
                <w:szCs w:val="28"/>
                <w:lang w:val="en-US"/>
              </w:rPr>
              <w:t>backend</w:t>
            </w:r>
            <w:r w:rsidRPr="00D91D51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разработки(</w:t>
            </w:r>
            <w:r>
              <w:rPr>
                <w:sz w:val="28"/>
                <w:szCs w:val="28"/>
                <w:lang w:val="de-DE"/>
              </w:rPr>
              <w:t>NodeJS</w:t>
            </w:r>
            <w:r w:rsidRPr="00D91D51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de-DE"/>
              </w:rPr>
              <w:t>ASP</w:t>
            </w:r>
            <w:r w:rsidRPr="00D91D51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de-DE"/>
              </w:rPr>
              <w:t>Net</w:t>
            </w:r>
            <w:r w:rsidRPr="00D91D5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de-DE"/>
              </w:rPr>
              <w:t>Core</w:t>
            </w:r>
            <w:r>
              <w:rPr>
                <w:sz w:val="28"/>
                <w:szCs w:val="28"/>
              </w:rPr>
              <w:t>)</w:t>
            </w:r>
            <w:r w:rsidRPr="00D91D51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платформа для </w:t>
            </w:r>
            <w:r>
              <w:rPr>
                <w:sz w:val="28"/>
                <w:szCs w:val="28"/>
                <w:lang w:val="en-US"/>
              </w:rPr>
              <w:t>frontend</w:t>
            </w:r>
            <w:r w:rsidRPr="00D91D51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разработки(</w:t>
            </w:r>
            <w:r>
              <w:rPr>
                <w:sz w:val="28"/>
                <w:szCs w:val="28"/>
                <w:lang w:val="en-US"/>
              </w:rPr>
              <w:t>React</w:t>
            </w:r>
            <w:r w:rsidRPr="00D91D51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Angular</w:t>
            </w:r>
            <w:r w:rsidRPr="00D91D51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Vue</w:t>
            </w:r>
            <w:r>
              <w:rPr>
                <w:sz w:val="28"/>
                <w:szCs w:val="28"/>
              </w:rPr>
              <w:t>)</w:t>
            </w:r>
            <w:r w:rsidRPr="00D91D51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система контроля версий, инструменты </w:t>
            </w:r>
            <w:r>
              <w:rPr>
                <w:sz w:val="28"/>
                <w:szCs w:val="28"/>
                <w:lang w:val="en-US"/>
              </w:rPr>
              <w:t>CI</w:t>
            </w:r>
            <w:r w:rsidRPr="00D91D51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CD</w:t>
            </w:r>
          </w:p>
        </w:tc>
      </w:tr>
      <w:tr w:rsidR="0082148E" w14:paraId="5C4ABFD2" w14:textId="77777777" w:rsidTr="0079199E">
        <w:trPr>
          <w:trHeight w:val="417"/>
        </w:trPr>
        <w:tc>
          <w:tcPr>
            <w:tcW w:w="5012" w:type="dxa"/>
          </w:tcPr>
          <w:p w14:paraId="51930778" w14:textId="77777777" w:rsidR="0082148E" w:rsidRDefault="0082148E" w:rsidP="0079199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Материальные ресурсы</w:t>
            </w:r>
          </w:p>
        </w:tc>
        <w:tc>
          <w:tcPr>
            <w:tcW w:w="5013" w:type="dxa"/>
          </w:tcPr>
          <w:p w14:paraId="10926C20" w14:textId="77777777" w:rsidR="0082148E" w:rsidRDefault="0082148E" w:rsidP="0079199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Серверы, средства разработки</w:t>
            </w:r>
          </w:p>
        </w:tc>
      </w:tr>
      <w:tr w:rsidR="00267DFD" w14:paraId="2A734AB4" w14:textId="77777777" w:rsidTr="0079199E">
        <w:trPr>
          <w:trHeight w:val="417"/>
        </w:trPr>
        <w:tc>
          <w:tcPr>
            <w:tcW w:w="5012" w:type="dxa"/>
          </w:tcPr>
          <w:p w14:paraId="5101010A" w14:textId="0C9318A2" w:rsidR="00267DFD" w:rsidRDefault="00267DFD" w:rsidP="00267DF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Кадровые ресурсы</w:t>
            </w:r>
          </w:p>
        </w:tc>
        <w:tc>
          <w:tcPr>
            <w:tcW w:w="5013" w:type="dxa"/>
          </w:tcPr>
          <w:p w14:paraId="2E91CD07" w14:textId="0224AE0F" w:rsidR="00267DFD" w:rsidRDefault="00267DFD" w:rsidP="00267DF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Бизнес-аналитик, front</w:t>
            </w:r>
            <w:r>
              <w:rPr>
                <w:sz w:val="28"/>
                <w:szCs w:val="28"/>
                <w:lang w:val="en-US"/>
              </w:rPr>
              <w:t>end</w:t>
            </w:r>
            <w:r w:rsidRPr="00DB42A3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разработчик, </w:t>
            </w:r>
            <w:r>
              <w:rPr>
                <w:sz w:val="28"/>
                <w:szCs w:val="28"/>
                <w:lang w:val="en-US"/>
              </w:rPr>
              <w:t>backend</w:t>
            </w:r>
            <w:r w:rsidRPr="00DB42A3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разработчик, тестировщик</w:t>
            </w:r>
          </w:p>
        </w:tc>
      </w:tr>
    </w:tbl>
    <w:p w14:paraId="62F264F6" w14:textId="77777777" w:rsidR="0082148E" w:rsidRPr="00235B55" w:rsidRDefault="0082148E" w:rsidP="00235B55">
      <w:pPr>
        <w:tabs>
          <w:tab w:val="left" w:pos="1524"/>
        </w:tabs>
        <w:rPr>
          <w:sz w:val="28"/>
          <w:szCs w:val="28"/>
        </w:rPr>
      </w:pPr>
    </w:p>
    <w:sectPr w:rsidR="0082148E" w:rsidRPr="00235B55" w:rsidSect="00017836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97B86" w14:textId="77777777" w:rsidR="00D85E35" w:rsidRDefault="00D85E35" w:rsidP="004D08A8">
      <w:r>
        <w:separator/>
      </w:r>
    </w:p>
  </w:endnote>
  <w:endnote w:type="continuationSeparator" w:id="0">
    <w:p w14:paraId="6BA9E1DF" w14:textId="77777777" w:rsidR="00D85E35" w:rsidRDefault="00D85E35" w:rsidP="004D0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EE572" w14:textId="77777777" w:rsidR="00D85E35" w:rsidRDefault="00D85E35" w:rsidP="004D08A8">
      <w:r>
        <w:separator/>
      </w:r>
    </w:p>
  </w:footnote>
  <w:footnote w:type="continuationSeparator" w:id="0">
    <w:p w14:paraId="2EEBDF74" w14:textId="77777777" w:rsidR="00D85E35" w:rsidRDefault="00D85E35" w:rsidP="004D08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7DCE"/>
    <w:multiLevelType w:val="multilevel"/>
    <w:tmpl w:val="3FE21EB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" w15:restartNumberingAfterBreak="0">
    <w:nsid w:val="0D66299D"/>
    <w:multiLevelType w:val="hybridMultilevel"/>
    <w:tmpl w:val="2F8C686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8897311"/>
    <w:multiLevelType w:val="hybridMultilevel"/>
    <w:tmpl w:val="835E13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BB140B"/>
    <w:multiLevelType w:val="hybridMultilevel"/>
    <w:tmpl w:val="FB3E3A4A"/>
    <w:lvl w:ilvl="0" w:tplc="0508666A">
      <w:start w:val="1"/>
      <w:numFmt w:val="decimal"/>
      <w:suff w:val="space"/>
      <w:lvlText w:val="%1"/>
      <w:lvlJc w:val="left"/>
      <w:pPr>
        <w:ind w:left="1069" w:hanging="360"/>
      </w:p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041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DD84E90"/>
    <w:multiLevelType w:val="multilevel"/>
    <w:tmpl w:val="49D2612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5" w15:restartNumberingAfterBreak="0">
    <w:nsid w:val="48940DDA"/>
    <w:multiLevelType w:val="multilevel"/>
    <w:tmpl w:val="4D24EFC4"/>
    <w:lvl w:ilvl="0">
      <w:start w:val="1"/>
      <w:numFmt w:val="bullet"/>
      <w:pStyle w:val="2"/>
      <w:suff w:val="space"/>
      <w:lvlText w:val=""/>
      <w:lvlJc w:val="left"/>
      <w:pPr>
        <w:ind w:left="844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9161"/>
        </w:tabs>
        <w:ind w:left="9161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9881"/>
        </w:tabs>
        <w:ind w:left="9881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0601"/>
        </w:tabs>
        <w:ind w:left="10601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1321"/>
        </w:tabs>
        <w:ind w:left="11321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12041"/>
        </w:tabs>
        <w:ind w:left="12041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2761"/>
        </w:tabs>
        <w:ind w:left="12761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13481"/>
        </w:tabs>
        <w:ind w:left="13481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14201"/>
        </w:tabs>
        <w:ind w:left="14201" w:hanging="360"/>
      </w:pPr>
      <w:rPr>
        <w:rFonts w:hint="default"/>
      </w:rPr>
    </w:lvl>
  </w:abstractNum>
  <w:abstractNum w:abstractNumId="6" w15:restartNumberingAfterBreak="0">
    <w:nsid w:val="49784C9E"/>
    <w:multiLevelType w:val="hybridMultilevel"/>
    <w:tmpl w:val="FB3E3A4A"/>
    <w:lvl w:ilvl="0" w:tplc="0508666A">
      <w:start w:val="1"/>
      <w:numFmt w:val="decimal"/>
      <w:suff w:val="space"/>
      <w:lvlText w:val="%1"/>
      <w:lvlJc w:val="left"/>
      <w:pPr>
        <w:ind w:left="1069" w:hanging="360"/>
      </w:p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041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7E7108"/>
    <w:multiLevelType w:val="hybridMultilevel"/>
    <w:tmpl w:val="FB3E3A4A"/>
    <w:lvl w:ilvl="0" w:tplc="0508666A">
      <w:start w:val="1"/>
      <w:numFmt w:val="decimal"/>
      <w:suff w:val="space"/>
      <w:lvlText w:val="%1"/>
      <w:lvlJc w:val="left"/>
      <w:pPr>
        <w:ind w:left="1069" w:hanging="360"/>
      </w:p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041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F735BFD"/>
    <w:multiLevelType w:val="hybridMultilevel"/>
    <w:tmpl w:val="63762A0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71BB5C3D"/>
    <w:multiLevelType w:val="hybridMultilevel"/>
    <w:tmpl w:val="FB3E3A4A"/>
    <w:lvl w:ilvl="0" w:tplc="0508666A">
      <w:start w:val="1"/>
      <w:numFmt w:val="decimal"/>
      <w:suff w:val="space"/>
      <w:lvlText w:val="%1"/>
      <w:lvlJc w:val="left"/>
      <w:pPr>
        <w:ind w:left="1069" w:hanging="360"/>
      </w:p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041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7A24EF7"/>
    <w:multiLevelType w:val="hybridMultilevel"/>
    <w:tmpl w:val="2FFAD6D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7E317292"/>
    <w:multiLevelType w:val="hybridMultilevel"/>
    <w:tmpl w:val="690E94A0"/>
    <w:lvl w:ilvl="0" w:tplc="7BA6F0B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2"/>
  </w:num>
  <w:num w:numId="2">
    <w:abstractNumId w:val="11"/>
  </w:num>
  <w:num w:numId="3">
    <w:abstractNumId w:val="1"/>
  </w:num>
  <w:num w:numId="4">
    <w:abstractNumId w:val="4"/>
  </w:num>
  <w:num w:numId="5">
    <w:abstractNumId w:val="0"/>
  </w:num>
  <w:num w:numId="6">
    <w:abstractNumId w:val="3"/>
  </w:num>
  <w:num w:numId="7">
    <w:abstractNumId w:val="8"/>
  </w:num>
  <w:num w:numId="8">
    <w:abstractNumId w:val="10"/>
  </w:num>
  <w:num w:numId="9">
    <w:abstractNumId w:val="3"/>
  </w:num>
  <w:num w:numId="10">
    <w:abstractNumId w:val="9"/>
  </w:num>
  <w:num w:numId="11">
    <w:abstractNumId w:val="5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64"/>
    <w:rsid w:val="00017836"/>
    <w:rsid w:val="00021159"/>
    <w:rsid w:val="00022E7D"/>
    <w:rsid w:val="00053ED8"/>
    <w:rsid w:val="0007534E"/>
    <w:rsid w:val="00075AB3"/>
    <w:rsid w:val="00084467"/>
    <w:rsid w:val="0008775F"/>
    <w:rsid w:val="000A298A"/>
    <w:rsid w:val="000A4D3C"/>
    <w:rsid w:val="000A59BB"/>
    <w:rsid w:val="000A685D"/>
    <w:rsid w:val="000A6FD2"/>
    <w:rsid w:val="000B5267"/>
    <w:rsid w:val="000B61D1"/>
    <w:rsid w:val="000D3873"/>
    <w:rsid w:val="000E2D5E"/>
    <w:rsid w:val="000F6791"/>
    <w:rsid w:val="001027FD"/>
    <w:rsid w:val="00120DDA"/>
    <w:rsid w:val="00132FEB"/>
    <w:rsid w:val="00152E6D"/>
    <w:rsid w:val="001621E9"/>
    <w:rsid w:val="001862B5"/>
    <w:rsid w:val="001879B9"/>
    <w:rsid w:val="00191447"/>
    <w:rsid w:val="001B2837"/>
    <w:rsid w:val="001C657C"/>
    <w:rsid w:val="001D1F3E"/>
    <w:rsid w:val="001D4AF0"/>
    <w:rsid w:val="001D5E30"/>
    <w:rsid w:val="001E1845"/>
    <w:rsid w:val="001E77FA"/>
    <w:rsid w:val="00221C88"/>
    <w:rsid w:val="00235B55"/>
    <w:rsid w:val="00245ACC"/>
    <w:rsid w:val="00267284"/>
    <w:rsid w:val="00267DFD"/>
    <w:rsid w:val="00270C86"/>
    <w:rsid w:val="0028007A"/>
    <w:rsid w:val="002A2016"/>
    <w:rsid w:val="002A63FD"/>
    <w:rsid w:val="002A7F70"/>
    <w:rsid w:val="002B32B0"/>
    <w:rsid w:val="002B44A2"/>
    <w:rsid w:val="002E2E21"/>
    <w:rsid w:val="002F5C7F"/>
    <w:rsid w:val="00324909"/>
    <w:rsid w:val="00340F9F"/>
    <w:rsid w:val="003533FC"/>
    <w:rsid w:val="00370842"/>
    <w:rsid w:val="00373BF9"/>
    <w:rsid w:val="003A2B0E"/>
    <w:rsid w:val="003B34D3"/>
    <w:rsid w:val="003F1A59"/>
    <w:rsid w:val="003F26FF"/>
    <w:rsid w:val="00403BEA"/>
    <w:rsid w:val="00403D10"/>
    <w:rsid w:val="00413D80"/>
    <w:rsid w:val="00423176"/>
    <w:rsid w:val="004257C1"/>
    <w:rsid w:val="00477608"/>
    <w:rsid w:val="004816F6"/>
    <w:rsid w:val="0048372E"/>
    <w:rsid w:val="00484876"/>
    <w:rsid w:val="004A2F7D"/>
    <w:rsid w:val="004A6744"/>
    <w:rsid w:val="004C4DBC"/>
    <w:rsid w:val="004D08A8"/>
    <w:rsid w:val="004E437A"/>
    <w:rsid w:val="004E4C31"/>
    <w:rsid w:val="0050371A"/>
    <w:rsid w:val="005069AB"/>
    <w:rsid w:val="00525E73"/>
    <w:rsid w:val="00531D63"/>
    <w:rsid w:val="005519F6"/>
    <w:rsid w:val="0055470C"/>
    <w:rsid w:val="0055679E"/>
    <w:rsid w:val="00572A37"/>
    <w:rsid w:val="005741B8"/>
    <w:rsid w:val="00576F63"/>
    <w:rsid w:val="00582725"/>
    <w:rsid w:val="0058711A"/>
    <w:rsid w:val="005D13C1"/>
    <w:rsid w:val="005F364E"/>
    <w:rsid w:val="00600AAA"/>
    <w:rsid w:val="00604972"/>
    <w:rsid w:val="006054F2"/>
    <w:rsid w:val="00611C44"/>
    <w:rsid w:val="00635718"/>
    <w:rsid w:val="00643D7D"/>
    <w:rsid w:val="00661746"/>
    <w:rsid w:val="00665F54"/>
    <w:rsid w:val="0068125F"/>
    <w:rsid w:val="006C17A4"/>
    <w:rsid w:val="006C648E"/>
    <w:rsid w:val="006C75C7"/>
    <w:rsid w:val="006E2364"/>
    <w:rsid w:val="006E485A"/>
    <w:rsid w:val="006E5CB2"/>
    <w:rsid w:val="006F2F48"/>
    <w:rsid w:val="00702FD3"/>
    <w:rsid w:val="00707899"/>
    <w:rsid w:val="007427B1"/>
    <w:rsid w:val="0074373C"/>
    <w:rsid w:val="00745D2F"/>
    <w:rsid w:val="00755B56"/>
    <w:rsid w:val="00767D25"/>
    <w:rsid w:val="007B2C0B"/>
    <w:rsid w:val="007B6EB8"/>
    <w:rsid w:val="007E0937"/>
    <w:rsid w:val="007E47FE"/>
    <w:rsid w:val="007F0A11"/>
    <w:rsid w:val="00804E79"/>
    <w:rsid w:val="00807174"/>
    <w:rsid w:val="00813F32"/>
    <w:rsid w:val="0082148E"/>
    <w:rsid w:val="00831699"/>
    <w:rsid w:val="008466D6"/>
    <w:rsid w:val="00853434"/>
    <w:rsid w:val="0086270E"/>
    <w:rsid w:val="008679F5"/>
    <w:rsid w:val="0087366C"/>
    <w:rsid w:val="00876A9B"/>
    <w:rsid w:val="008904D0"/>
    <w:rsid w:val="008A0021"/>
    <w:rsid w:val="008C1DC4"/>
    <w:rsid w:val="008C3E8E"/>
    <w:rsid w:val="008E50AA"/>
    <w:rsid w:val="008F7214"/>
    <w:rsid w:val="00905273"/>
    <w:rsid w:val="0091789A"/>
    <w:rsid w:val="00920F91"/>
    <w:rsid w:val="00931AAC"/>
    <w:rsid w:val="00944A01"/>
    <w:rsid w:val="009543DB"/>
    <w:rsid w:val="009604B2"/>
    <w:rsid w:val="009A0398"/>
    <w:rsid w:val="009A0D2D"/>
    <w:rsid w:val="009C3805"/>
    <w:rsid w:val="009E756D"/>
    <w:rsid w:val="00A00CAA"/>
    <w:rsid w:val="00A01E31"/>
    <w:rsid w:val="00A17815"/>
    <w:rsid w:val="00A27227"/>
    <w:rsid w:val="00A3594C"/>
    <w:rsid w:val="00A37992"/>
    <w:rsid w:val="00A40763"/>
    <w:rsid w:val="00A530DD"/>
    <w:rsid w:val="00A55652"/>
    <w:rsid w:val="00A75C11"/>
    <w:rsid w:val="00A85710"/>
    <w:rsid w:val="00A9164C"/>
    <w:rsid w:val="00A94A70"/>
    <w:rsid w:val="00AA3F18"/>
    <w:rsid w:val="00AC0DC6"/>
    <w:rsid w:val="00AC3142"/>
    <w:rsid w:val="00AC382E"/>
    <w:rsid w:val="00AD00FB"/>
    <w:rsid w:val="00AF3209"/>
    <w:rsid w:val="00AF4757"/>
    <w:rsid w:val="00B06754"/>
    <w:rsid w:val="00B134B9"/>
    <w:rsid w:val="00B13A4E"/>
    <w:rsid w:val="00B302D2"/>
    <w:rsid w:val="00B32098"/>
    <w:rsid w:val="00B32CA3"/>
    <w:rsid w:val="00B677DC"/>
    <w:rsid w:val="00BE0407"/>
    <w:rsid w:val="00BF12B4"/>
    <w:rsid w:val="00C110A4"/>
    <w:rsid w:val="00C22AA3"/>
    <w:rsid w:val="00C26309"/>
    <w:rsid w:val="00C279BC"/>
    <w:rsid w:val="00C31845"/>
    <w:rsid w:val="00C43869"/>
    <w:rsid w:val="00C6283A"/>
    <w:rsid w:val="00C711C8"/>
    <w:rsid w:val="00CA30F3"/>
    <w:rsid w:val="00CC6615"/>
    <w:rsid w:val="00CD4913"/>
    <w:rsid w:val="00CD6B84"/>
    <w:rsid w:val="00CE1550"/>
    <w:rsid w:val="00D02F50"/>
    <w:rsid w:val="00D22484"/>
    <w:rsid w:val="00D35E00"/>
    <w:rsid w:val="00D43039"/>
    <w:rsid w:val="00D465B0"/>
    <w:rsid w:val="00D52B37"/>
    <w:rsid w:val="00D806DC"/>
    <w:rsid w:val="00D85E35"/>
    <w:rsid w:val="00D91D51"/>
    <w:rsid w:val="00DA0C1A"/>
    <w:rsid w:val="00DA686A"/>
    <w:rsid w:val="00DB42A3"/>
    <w:rsid w:val="00DB7A1A"/>
    <w:rsid w:val="00DD5367"/>
    <w:rsid w:val="00DD655D"/>
    <w:rsid w:val="00DF4D9E"/>
    <w:rsid w:val="00E01157"/>
    <w:rsid w:val="00E17216"/>
    <w:rsid w:val="00E2143F"/>
    <w:rsid w:val="00E31D2C"/>
    <w:rsid w:val="00E70C4A"/>
    <w:rsid w:val="00E926B3"/>
    <w:rsid w:val="00E953D0"/>
    <w:rsid w:val="00ED59A5"/>
    <w:rsid w:val="00F04750"/>
    <w:rsid w:val="00F12765"/>
    <w:rsid w:val="00F155A3"/>
    <w:rsid w:val="00F32CEA"/>
    <w:rsid w:val="00F418DD"/>
    <w:rsid w:val="00F41C09"/>
    <w:rsid w:val="00F57BD9"/>
    <w:rsid w:val="00F60248"/>
    <w:rsid w:val="00F614F6"/>
    <w:rsid w:val="00F65762"/>
    <w:rsid w:val="00FA2488"/>
    <w:rsid w:val="00FA54AA"/>
    <w:rsid w:val="00FE5FE9"/>
    <w:rsid w:val="00FF0A2A"/>
    <w:rsid w:val="00FF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72D6B"/>
  <w15:chartTrackingRefBased/>
  <w15:docId w15:val="{F6616579-20F1-4DF6-859A-1A5F8C081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FD2"/>
    <w:pPr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62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86270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775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6270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86270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customStyle="1" w:styleId="2">
    <w:name w:val="Список2"/>
    <w:basedOn w:val="a"/>
    <w:link w:val="22"/>
    <w:qFormat/>
    <w:rsid w:val="003533FC"/>
    <w:pPr>
      <w:numPr>
        <w:numId w:val="11"/>
      </w:numPr>
      <w:ind w:left="0"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22">
    <w:name w:val="Список2 Знак"/>
    <w:basedOn w:val="a0"/>
    <w:link w:val="2"/>
    <w:rsid w:val="003533FC"/>
    <w:rPr>
      <w:rFonts w:ascii="Times New Roman" w:hAnsi="Times New Roman" w:cs="Times New Roman"/>
      <w:sz w:val="28"/>
      <w:szCs w:val="28"/>
    </w:rPr>
  </w:style>
  <w:style w:type="table" w:styleId="a4">
    <w:name w:val="Table Grid"/>
    <w:basedOn w:val="a1"/>
    <w:uiPriority w:val="39"/>
    <w:rsid w:val="001E77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D08A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D08A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4D08A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D08A8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968BF-81B7-4498-8A95-80832D037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8</Pages>
  <Words>1389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204</cp:revision>
  <dcterms:created xsi:type="dcterms:W3CDTF">2026-02-12T05:23:00Z</dcterms:created>
  <dcterms:modified xsi:type="dcterms:W3CDTF">2026-03-03T08:24:00Z</dcterms:modified>
</cp:coreProperties>
</file>