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BC9DF" w14:textId="77777777" w:rsidR="00C24F11" w:rsidRDefault="00C24F11" w:rsidP="00C24F11">
      <w:pPr>
        <w:ind w:firstLine="709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Белорусский государственный технологический университет</w:t>
      </w:r>
    </w:p>
    <w:p w14:paraId="55EC4042" w14:textId="77777777" w:rsidR="00C24F11" w:rsidRDefault="00C24F11" w:rsidP="00C24F11">
      <w:pPr>
        <w:ind w:firstLine="709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Факультет информационных технологий</w:t>
      </w:r>
    </w:p>
    <w:p w14:paraId="636A126B" w14:textId="77777777" w:rsidR="00C24F11" w:rsidRDefault="00C24F11" w:rsidP="00C24F11">
      <w:pPr>
        <w:ind w:firstLine="709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Кафедра информационных систем и технологий</w:t>
      </w:r>
    </w:p>
    <w:p w14:paraId="77518908" w14:textId="77777777" w:rsidR="00C24F11" w:rsidRDefault="00C24F11" w:rsidP="00C24F11">
      <w:pPr>
        <w:ind w:firstLine="709"/>
        <w:jc w:val="center"/>
        <w:rPr>
          <w:sz w:val="28"/>
          <w:szCs w:val="28"/>
        </w:rPr>
      </w:pPr>
    </w:p>
    <w:p w14:paraId="0E02E2E8" w14:textId="77777777" w:rsidR="00C24F11" w:rsidRDefault="00C24F11" w:rsidP="00C24F11">
      <w:pPr>
        <w:ind w:firstLine="709"/>
        <w:jc w:val="center"/>
        <w:rPr>
          <w:color w:val="000000"/>
          <w:sz w:val="28"/>
          <w:szCs w:val="28"/>
        </w:rPr>
      </w:pPr>
    </w:p>
    <w:p w14:paraId="1FC7A072" w14:textId="77777777" w:rsidR="00C24F11" w:rsidRDefault="00C24F11" w:rsidP="00C24F11">
      <w:pPr>
        <w:ind w:firstLine="709"/>
        <w:jc w:val="center"/>
        <w:rPr>
          <w:sz w:val="28"/>
          <w:szCs w:val="28"/>
        </w:rPr>
      </w:pPr>
    </w:p>
    <w:p w14:paraId="4862F7CD" w14:textId="77777777" w:rsidR="00C24F11" w:rsidRDefault="00C24F11" w:rsidP="00C24F11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br/>
      </w:r>
    </w:p>
    <w:p w14:paraId="17C94AC4" w14:textId="5484652A" w:rsidR="00C24F11" w:rsidRPr="00D02F66" w:rsidRDefault="00C24F11" w:rsidP="00C24F11">
      <w:pPr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Лабораторная работа </w:t>
      </w:r>
      <w:r w:rsidR="00D02F66" w:rsidRPr="00D02F66">
        <w:rPr>
          <w:color w:val="000000"/>
          <w:sz w:val="28"/>
          <w:szCs w:val="28"/>
        </w:rPr>
        <w:t>2</w:t>
      </w:r>
    </w:p>
    <w:p w14:paraId="20460C22" w14:textId="77777777" w:rsidR="00C24F11" w:rsidRDefault="00C24F11" w:rsidP="00C24F11">
      <w:pPr>
        <w:ind w:firstLine="709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По дисциплине «Проектирование и разработка баз данных интернет-приложений»</w:t>
      </w:r>
    </w:p>
    <w:p w14:paraId="3A4C4068" w14:textId="505D62BC" w:rsidR="00C24F11" w:rsidRDefault="00C24F11" w:rsidP="00C24F11">
      <w:pPr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 тему «</w:t>
      </w:r>
      <w:r w:rsidR="00800FD9">
        <w:rPr>
          <w:color w:val="000000"/>
          <w:sz w:val="28"/>
          <w:szCs w:val="28"/>
        </w:rPr>
        <w:t>Реализация базы данных</w:t>
      </w:r>
      <w:r>
        <w:rPr>
          <w:color w:val="000000"/>
          <w:sz w:val="28"/>
          <w:szCs w:val="28"/>
        </w:rPr>
        <w:t>»</w:t>
      </w:r>
    </w:p>
    <w:p w14:paraId="1A4F9745" w14:textId="77777777" w:rsidR="00C24F11" w:rsidRPr="008679F5" w:rsidRDefault="00C24F11" w:rsidP="00C24F11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Вариант 12</w:t>
      </w:r>
    </w:p>
    <w:p w14:paraId="7A6B0276" w14:textId="77777777" w:rsidR="00C24F11" w:rsidRDefault="00C24F11" w:rsidP="00C24F11">
      <w:pPr>
        <w:ind w:firstLine="709"/>
        <w:jc w:val="center"/>
        <w:rPr>
          <w:sz w:val="28"/>
          <w:szCs w:val="28"/>
        </w:rPr>
      </w:pPr>
    </w:p>
    <w:p w14:paraId="764A653F" w14:textId="77777777" w:rsidR="00C24F11" w:rsidRDefault="00C24F11" w:rsidP="00C24F11">
      <w:pPr>
        <w:ind w:firstLine="709"/>
        <w:jc w:val="center"/>
        <w:rPr>
          <w:sz w:val="28"/>
          <w:szCs w:val="28"/>
        </w:rPr>
      </w:pPr>
    </w:p>
    <w:p w14:paraId="1F1B0FCF" w14:textId="77777777" w:rsidR="00C24F11" w:rsidRDefault="00C24F11" w:rsidP="00C24F11">
      <w:pPr>
        <w:ind w:firstLine="709"/>
        <w:jc w:val="center"/>
        <w:rPr>
          <w:sz w:val="28"/>
          <w:szCs w:val="28"/>
        </w:rPr>
      </w:pPr>
    </w:p>
    <w:p w14:paraId="6C3A3DA8" w14:textId="77777777" w:rsidR="00C24F11" w:rsidRDefault="00C24F11" w:rsidP="00C24F11">
      <w:pPr>
        <w:ind w:firstLine="709"/>
        <w:jc w:val="center"/>
        <w:rPr>
          <w:sz w:val="28"/>
          <w:szCs w:val="28"/>
        </w:rPr>
      </w:pPr>
    </w:p>
    <w:p w14:paraId="115C3E7C" w14:textId="77777777" w:rsidR="00C24F11" w:rsidRDefault="00C24F11" w:rsidP="00C24F11">
      <w:pPr>
        <w:ind w:firstLine="709"/>
        <w:jc w:val="center"/>
        <w:rPr>
          <w:sz w:val="28"/>
          <w:szCs w:val="28"/>
        </w:rPr>
      </w:pPr>
    </w:p>
    <w:p w14:paraId="1AD5D69E" w14:textId="77777777" w:rsidR="00C24F11" w:rsidRDefault="00C24F11" w:rsidP="00C24F11">
      <w:pPr>
        <w:ind w:firstLine="709"/>
        <w:jc w:val="center"/>
        <w:rPr>
          <w:color w:val="000000"/>
          <w:sz w:val="28"/>
          <w:szCs w:val="28"/>
        </w:rPr>
      </w:pPr>
    </w:p>
    <w:p w14:paraId="18972E63" w14:textId="77777777" w:rsidR="00C24F11" w:rsidRDefault="00C24F11" w:rsidP="00C24F11">
      <w:pPr>
        <w:ind w:firstLine="709"/>
        <w:jc w:val="center"/>
        <w:rPr>
          <w:color w:val="000000"/>
          <w:sz w:val="28"/>
          <w:szCs w:val="28"/>
        </w:rPr>
      </w:pPr>
    </w:p>
    <w:p w14:paraId="7ADB4E46" w14:textId="77777777" w:rsidR="00C24F11" w:rsidRDefault="00C24F11" w:rsidP="00C24F11">
      <w:pPr>
        <w:ind w:firstLine="709"/>
        <w:jc w:val="center"/>
        <w:rPr>
          <w:color w:val="000000"/>
          <w:sz w:val="28"/>
          <w:szCs w:val="28"/>
        </w:rPr>
      </w:pPr>
    </w:p>
    <w:p w14:paraId="4A56CA1E" w14:textId="77777777" w:rsidR="00C24F11" w:rsidRDefault="00C24F11" w:rsidP="00C24F11">
      <w:pPr>
        <w:ind w:firstLine="709"/>
        <w:jc w:val="center"/>
        <w:rPr>
          <w:color w:val="000000"/>
          <w:sz w:val="28"/>
          <w:szCs w:val="28"/>
        </w:rPr>
      </w:pPr>
    </w:p>
    <w:p w14:paraId="7E94AFF2" w14:textId="77777777" w:rsidR="00C24F11" w:rsidRDefault="00C24F11" w:rsidP="00C24F11">
      <w:pPr>
        <w:ind w:firstLine="709"/>
        <w:jc w:val="center"/>
        <w:rPr>
          <w:sz w:val="28"/>
          <w:szCs w:val="28"/>
        </w:rPr>
      </w:pPr>
    </w:p>
    <w:p w14:paraId="292EC8F5" w14:textId="77777777" w:rsidR="00C24F11" w:rsidRDefault="00C24F11" w:rsidP="00C24F11">
      <w:pPr>
        <w:ind w:firstLine="709"/>
        <w:jc w:val="center"/>
        <w:rPr>
          <w:sz w:val="28"/>
          <w:szCs w:val="28"/>
        </w:rPr>
      </w:pPr>
    </w:p>
    <w:p w14:paraId="02E0242B" w14:textId="77777777" w:rsidR="00C24F11" w:rsidRDefault="00C24F11" w:rsidP="00C24F11">
      <w:pPr>
        <w:ind w:firstLine="709"/>
        <w:jc w:val="center"/>
        <w:rPr>
          <w:color w:val="000000"/>
          <w:sz w:val="28"/>
          <w:szCs w:val="28"/>
        </w:rPr>
      </w:pPr>
    </w:p>
    <w:p w14:paraId="6BD82BD5" w14:textId="77777777" w:rsidR="00C24F11" w:rsidRDefault="00C24F11" w:rsidP="00C24F11">
      <w:pPr>
        <w:ind w:firstLine="709"/>
        <w:jc w:val="center"/>
        <w:rPr>
          <w:color w:val="000000"/>
          <w:sz w:val="28"/>
          <w:szCs w:val="28"/>
        </w:rPr>
      </w:pPr>
    </w:p>
    <w:p w14:paraId="5F167CA5" w14:textId="77777777" w:rsidR="00C24F11" w:rsidRDefault="00C24F11" w:rsidP="00C24F11">
      <w:pPr>
        <w:ind w:firstLine="709"/>
        <w:jc w:val="center"/>
        <w:rPr>
          <w:color w:val="000000"/>
          <w:sz w:val="28"/>
          <w:szCs w:val="28"/>
        </w:rPr>
      </w:pPr>
    </w:p>
    <w:p w14:paraId="7CB8B6DB" w14:textId="77777777" w:rsidR="00C24F11" w:rsidRDefault="00C24F11" w:rsidP="00C24F11">
      <w:pPr>
        <w:ind w:firstLine="709"/>
        <w:jc w:val="center"/>
        <w:rPr>
          <w:color w:val="000000"/>
          <w:sz w:val="28"/>
          <w:szCs w:val="28"/>
        </w:rPr>
      </w:pPr>
    </w:p>
    <w:p w14:paraId="554BE57F" w14:textId="77777777" w:rsidR="00C24F11" w:rsidRDefault="00C24F11" w:rsidP="00C24F11">
      <w:pPr>
        <w:ind w:firstLine="709"/>
        <w:jc w:val="center"/>
        <w:rPr>
          <w:color w:val="000000"/>
          <w:sz w:val="28"/>
          <w:szCs w:val="28"/>
        </w:rPr>
      </w:pPr>
    </w:p>
    <w:p w14:paraId="5BB00F61" w14:textId="77777777" w:rsidR="00C24F11" w:rsidRDefault="00C24F11" w:rsidP="00C24F11">
      <w:pPr>
        <w:ind w:firstLine="709"/>
        <w:jc w:val="right"/>
        <w:rPr>
          <w:sz w:val="28"/>
          <w:szCs w:val="28"/>
        </w:rPr>
      </w:pPr>
      <w:r>
        <w:rPr>
          <w:color w:val="000000"/>
          <w:sz w:val="28"/>
          <w:szCs w:val="28"/>
        </w:rPr>
        <w:t>Выполнил:</w:t>
      </w:r>
    </w:p>
    <w:p w14:paraId="0C4AD8B4" w14:textId="77777777" w:rsidR="00C24F11" w:rsidRDefault="00C24F11" w:rsidP="00C24F11">
      <w:pPr>
        <w:ind w:firstLine="709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 3 курса 6 группы</w:t>
      </w:r>
    </w:p>
    <w:p w14:paraId="2E682A6A" w14:textId="77777777" w:rsidR="00C24F11" w:rsidRDefault="00C24F11" w:rsidP="00C24F11">
      <w:pPr>
        <w:ind w:firstLine="709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Филипюк Илья Андреевич</w:t>
      </w:r>
    </w:p>
    <w:p w14:paraId="6D2FE0BF" w14:textId="77777777" w:rsidR="00C24F11" w:rsidRPr="000A6FD2" w:rsidRDefault="00C24F11" w:rsidP="00C24F11">
      <w:pPr>
        <w:ind w:firstLine="709"/>
        <w:jc w:val="right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Преподаватель: </w:t>
      </w:r>
      <w:proofErr w:type="spellStart"/>
      <w:r>
        <w:rPr>
          <w:color w:val="000000"/>
          <w:sz w:val="28"/>
          <w:szCs w:val="28"/>
        </w:rPr>
        <w:t>Нистюк</w:t>
      </w:r>
      <w:proofErr w:type="spellEnd"/>
      <w:r>
        <w:rPr>
          <w:color w:val="000000"/>
          <w:sz w:val="28"/>
          <w:szCs w:val="28"/>
        </w:rPr>
        <w:t xml:space="preserve"> О.А.</w:t>
      </w:r>
    </w:p>
    <w:p w14:paraId="60CE0116" w14:textId="77777777" w:rsidR="00C24F11" w:rsidRDefault="00C24F11" w:rsidP="00C24F11">
      <w:pPr>
        <w:ind w:firstLine="709"/>
        <w:jc w:val="right"/>
        <w:rPr>
          <w:sz w:val="28"/>
          <w:szCs w:val="28"/>
        </w:rPr>
      </w:pPr>
    </w:p>
    <w:p w14:paraId="5A0C9304" w14:textId="77777777" w:rsidR="00C24F11" w:rsidRDefault="00C24F11" w:rsidP="00C24F11">
      <w:pPr>
        <w:ind w:firstLine="709"/>
        <w:jc w:val="center"/>
        <w:rPr>
          <w:sz w:val="28"/>
          <w:szCs w:val="28"/>
        </w:rPr>
      </w:pPr>
    </w:p>
    <w:p w14:paraId="2F70DB1E" w14:textId="77777777" w:rsidR="00C24F11" w:rsidRDefault="00C24F11" w:rsidP="00C24F11">
      <w:pPr>
        <w:ind w:firstLine="709"/>
        <w:jc w:val="center"/>
        <w:rPr>
          <w:sz w:val="28"/>
          <w:szCs w:val="28"/>
        </w:rPr>
      </w:pPr>
    </w:p>
    <w:p w14:paraId="1792DF80" w14:textId="77777777" w:rsidR="00C24F11" w:rsidRDefault="00C24F11" w:rsidP="00C24F11">
      <w:pPr>
        <w:ind w:firstLine="709"/>
        <w:jc w:val="center"/>
        <w:rPr>
          <w:sz w:val="28"/>
          <w:szCs w:val="28"/>
        </w:rPr>
      </w:pPr>
    </w:p>
    <w:p w14:paraId="7894DD8E" w14:textId="77777777" w:rsidR="00C24F11" w:rsidRDefault="00C24F11" w:rsidP="00C24F11">
      <w:pPr>
        <w:ind w:firstLine="709"/>
        <w:jc w:val="center"/>
        <w:rPr>
          <w:sz w:val="28"/>
          <w:szCs w:val="28"/>
        </w:rPr>
      </w:pPr>
    </w:p>
    <w:p w14:paraId="0204894D" w14:textId="77777777" w:rsidR="00C24F11" w:rsidRDefault="00C24F11" w:rsidP="00C24F11">
      <w:pPr>
        <w:ind w:firstLine="709"/>
        <w:jc w:val="center"/>
        <w:rPr>
          <w:sz w:val="28"/>
          <w:szCs w:val="28"/>
        </w:rPr>
      </w:pPr>
    </w:p>
    <w:p w14:paraId="0313F411" w14:textId="77777777" w:rsidR="00C24F11" w:rsidRDefault="00C24F11" w:rsidP="00C24F11">
      <w:pPr>
        <w:ind w:firstLine="709"/>
        <w:jc w:val="center"/>
        <w:rPr>
          <w:sz w:val="28"/>
          <w:szCs w:val="28"/>
        </w:rPr>
      </w:pPr>
    </w:p>
    <w:p w14:paraId="2F86E049" w14:textId="77777777" w:rsidR="00C24F11" w:rsidRDefault="00C24F11" w:rsidP="00C24F11">
      <w:pPr>
        <w:ind w:firstLine="709"/>
        <w:jc w:val="center"/>
        <w:rPr>
          <w:sz w:val="28"/>
          <w:szCs w:val="28"/>
        </w:rPr>
      </w:pPr>
    </w:p>
    <w:p w14:paraId="64570C28" w14:textId="77777777" w:rsidR="00C24F11" w:rsidRDefault="00C24F11" w:rsidP="00C24F11">
      <w:pPr>
        <w:ind w:firstLine="709"/>
        <w:jc w:val="center"/>
        <w:rPr>
          <w:sz w:val="28"/>
          <w:szCs w:val="28"/>
        </w:rPr>
      </w:pPr>
    </w:p>
    <w:p w14:paraId="7A7A4334" w14:textId="77777777" w:rsidR="00C24F11" w:rsidRDefault="00C24F11" w:rsidP="00C24F11">
      <w:pPr>
        <w:ind w:firstLine="709"/>
        <w:jc w:val="center"/>
        <w:rPr>
          <w:sz w:val="28"/>
          <w:szCs w:val="28"/>
        </w:rPr>
      </w:pPr>
    </w:p>
    <w:p w14:paraId="3F711894" w14:textId="77777777" w:rsidR="00C24F11" w:rsidRDefault="00C24F11" w:rsidP="00C24F11">
      <w:pPr>
        <w:ind w:firstLine="709"/>
        <w:jc w:val="center"/>
        <w:rPr>
          <w:sz w:val="28"/>
          <w:szCs w:val="28"/>
        </w:rPr>
      </w:pPr>
    </w:p>
    <w:p w14:paraId="70C8B4D0" w14:textId="77777777" w:rsidR="00C24F11" w:rsidRDefault="00C24F11" w:rsidP="00C24F11">
      <w:pPr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Минск 2026</w:t>
      </w:r>
    </w:p>
    <w:p w14:paraId="22A013BC" w14:textId="675D06FD" w:rsidR="00614E43" w:rsidRDefault="00614E43" w:rsidP="00614E43">
      <w:pPr>
        <w:jc w:val="both"/>
        <w:rPr>
          <w:sz w:val="28"/>
          <w:szCs w:val="28"/>
        </w:rPr>
      </w:pPr>
    </w:p>
    <w:p w14:paraId="6CAA9683" w14:textId="372ACF60" w:rsidR="00E953D0" w:rsidRPr="00570FD6" w:rsidRDefault="00967B70" w:rsidP="00570FD6">
      <w:pPr>
        <w:pStyle w:val="1"/>
        <w:numPr>
          <w:ilvl w:val="0"/>
          <w:numId w:val="4"/>
        </w:numPr>
      </w:pPr>
      <w:r w:rsidRPr="00570FD6">
        <w:lastRenderedPageBreak/>
        <w:t>Введение</w:t>
      </w:r>
    </w:p>
    <w:p w14:paraId="1823C166" w14:textId="0DF21A77" w:rsidR="0033115C" w:rsidRDefault="00817468" w:rsidP="00836DAC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Приложение предназначен</w:t>
      </w:r>
      <w:r w:rsidR="00833038">
        <w:rPr>
          <w:sz w:val="28"/>
          <w:szCs w:val="28"/>
        </w:rPr>
        <w:t xml:space="preserve">о </w:t>
      </w:r>
      <w:r>
        <w:rPr>
          <w:sz w:val="28"/>
          <w:szCs w:val="28"/>
        </w:rPr>
        <w:t xml:space="preserve">для малого и среднего бизнеса, </w:t>
      </w:r>
      <w:r w:rsidR="00833038">
        <w:rPr>
          <w:sz w:val="28"/>
          <w:szCs w:val="28"/>
        </w:rPr>
        <w:t xml:space="preserve">имеющего одиночные склады и </w:t>
      </w:r>
      <w:r w:rsidR="00833038">
        <w:rPr>
          <w:sz w:val="28"/>
          <w:szCs w:val="28"/>
        </w:rPr>
        <w:t>нуждающихся в автоматизации процессов инвентаризации, поиска и оформления отчётности, а также упрощения работы сотрудников. С помощью данного приложения сотрудники могут вести учёт своих задач, инвентаризировать и находить товары, а также работать с заказами.</w:t>
      </w:r>
      <w:r w:rsidR="00833038">
        <w:rPr>
          <w:sz w:val="28"/>
          <w:szCs w:val="28"/>
        </w:rPr>
        <w:tab/>
      </w:r>
    </w:p>
    <w:p w14:paraId="0B49BC3E" w14:textId="0886A917" w:rsidR="00570FD6" w:rsidRDefault="00246F82" w:rsidP="00570FD6">
      <w:pPr>
        <w:pStyle w:val="1"/>
        <w:numPr>
          <w:ilvl w:val="0"/>
          <w:numId w:val="4"/>
        </w:numPr>
        <w:rPr>
          <w:lang w:val="en-US"/>
        </w:rPr>
      </w:pPr>
      <w:r>
        <w:t xml:space="preserve">Работа с </w:t>
      </w:r>
      <w:r>
        <w:rPr>
          <w:lang w:val="en-US"/>
        </w:rPr>
        <w:t>MS</w:t>
      </w:r>
      <w:r w:rsidRPr="00833038">
        <w:t xml:space="preserve"> </w:t>
      </w:r>
      <w:r>
        <w:rPr>
          <w:lang w:val="en-US"/>
        </w:rPr>
        <w:t>SQL</w:t>
      </w:r>
      <w:r w:rsidRPr="00833038">
        <w:t xml:space="preserve"> </w:t>
      </w:r>
      <w:r>
        <w:rPr>
          <w:lang w:val="en-US"/>
        </w:rPr>
        <w:t>Server</w:t>
      </w:r>
    </w:p>
    <w:p w14:paraId="07899041" w14:textId="743326E7" w:rsidR="00061BDF" w:rsidRDefault="00061BDF" w:rsidP="00061BDF">
      <w:pPr>
        <w:pStyle w:val="1"/>
        <w:numPr>
          <w:ilvl w:val="1"/>
          <w:numId w:val="4"/>
        </w:numPr>
        <w:spacing w:before="0"/>
        <w:ind w:left="723"/>
      </w:pPr>
      <w:r>
        <w:t xml:space="preserve"> </w:t>
      </w:r>
      <w:r>
        <w:t>Список таблиц с указанием атрибутов</w:t>
      </w:r>
    </w:p>
    <w:p w14:paraId="311180DE" w14:textId="77777777" w:rsidR="00061BDF" w:rsidRPr="00061BDF" w:rsidRDefault="00061BDF" w:rsidP="00061BDF"/>
    <w:p w14:paraId="0B1F4D4D" w14:textId="74D9AFC0" w:rsidR="006D36A1" w:rsidRDefault="006D36A1" w:rsidP="006D36A1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>Stocks</w:t>
      </w:r>
      <w:r w:rsidRPr="006D36A1">
        <w:rPr>
          <w:sz w:val="28"/>
          <w:szCs w:val="28"/>
        </w:rPr>
        <w:t xml:space="preserve"> </w:t>
      </w:r>
      <w:r>
        <w:rPr>
          <w:sz w:val="28"/>
          <w:szCs w:val="28"/>
        </w:rPr>
        <w:t>содержит информацию о местах хранения товаров на складе. Используется для систематизации и ускоренного поиска товаров операторами склада и системой. Структура данной таблицы представлена в таблице 2.1.</w:t>
      </w:r>
    </w:p>
    <w:p w14:paraId="5E384E76" w14:textId="5200BB2D" w:rsidR="00436448" w:rsidRDefault="00642D17" w:rsidP="00AD6AB7">
      <w:pPr>
        <w:spacing w:before="24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2.1 – Структура таблицы </w:t>
      </w:r>
      <w:r>
        <w:rPr>
          <w:sz w:val="28"/>
          <w:szCs w:val="28"/>
          <w:lang w:val="en-US"/>
        </w:rPr>
        <w:t>Stocks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06"/>
        <w:gridCol w:w="2506"/>
        <w:gridCol w:w="2506"/>
        <w:gridCol w:w="2507"/>
      </w:tblGrid>
      <w:tr w:rsidR="00AD6AB7" w14:paraId="2B11082C" w14:textId="77777777" w:rsidTr="00AD6AB7">
        <w:tc>
          <w:tcPr>
            <w:tcW w:w="2506" w:type="dxa"/>
          </w:tcPr>
          <w:p w14:paraId="51E0A540" w14:textId="523F889F" w:rsidR="00AD6AB7" w:rsidRPr="00AD6AB7" w:rsidRDefault="00AD6AB7" w:rsidP="00AD6AB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</w:t>
            </w:r>
          </w:p>
        </w:tc>
        <w:tc>
          <w:tcPr>
            <w:tcW w:w="2506" w:type="dxa"/>
          </w:tcPr>
          <w:p w14:paraId="32305FEB" w14:textId="02A9FA40" w:rsidR="00AD6AB7" w:rsidRPr="00AD6AB7" w:rsidRDefault="00AD6AB7" w:rsidP="00AD6AB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2506" w:type="dxa"/>
          </w:tcPr>
          <w:p w14:paraId="04DC81C8" w14:textId="5E1B2877" w:rsidR="00AD6AB7" w:rsidRPr="00AD6AB7" w:rsidRDefault="00AD6AB7" w:rsidP="00AD6AB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Ограничения</w:t>
            </w:r>
          </w:p>
        </w:tc>
        <w:tc>
          <w:tcPr>
            <w:tcW w:w="2507" w:type="dxa"/>
          </w:tcPr>
          <w:p w14:paraId="1A6B8D1B" w14:textId="5157554D" w:rsidR="00AD6AB7" w:rsidRPr="00AD6AB7" w:rsidRDefault="00AD6AB7" w:rsidP="00AD6AB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Назначение</w:t>
            </w:r>
          </w:p>
        </w:tc>
      </w:tr>
      <w:tr w:rsidR="00E76BCB" w:rsidRPr="00F77DC1" w14:paraId="71B4D4C0" w14:textId="77777777" w:rsidTr="00AD6AB7">
        <w:tc>
          <w:tcPr>
            <w:tcW w:w="2506" w:type="dxa"/>
          </w:tcPr>
          <w:p w14:paraId="47733EC6" w14:textId="2656FAAE" w:rsidR="00AD6AB7" w:rsidRDefault="00F77DC1" w:rsidP="006D36A1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Stock_ID</w:t>
            </w:r>
            <w:proofErr w:type="spellEnd"/>
          </w:p>
        </w:tc>
        <w:tc>
          <w:tcPr>
            <w:tcW w:w="2506" w:type="dxa"/>
          </w:tcPr>
          <w:p w14:paraId="2B3C1403" w14:textId="45807FB9" w:rsidR="00AD6AB7" w:rsidRDefault="00F77DC1" w:rsidP="006D36A1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506" w:type="dxa"/>
          </w:tcPr>
          <w:p w14:paraId="3AD88803" w14:textId="04650542" w:rsidR="00AD6AB7" w:rsidRDefault="00F77DC1" w:rsidP="006D36A1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2507" w:type="dxa"/>
          </w:tcPr>
          <w:p w14:paraId="1FE6BB86" w14:textId="49240682" w:rsidR="00AD6AB7" w:rsidRPr="00F77DC1" w:rsidRDefault="00F77DC1" w:rsidP="006D36A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Уникальный числовой идентификатор места хранения</w:t>
            </w:r>
          </w:p>
        </w:tc>
      </w:tr>
      <w:tr w:rsidR="00E76BCB" w:rsidRPr="00F77DC1" w14:paraId="36707149" w14:textId="77777777" w:rsidTr="00AD6AB7">
        <w:tc>
          <w:tcPr>
            <w:tcW w:w="2506" w:type="dxa"/>
          </w:tcPr>
          <w:p w14:paraId="4152B81F" w14:textId="3797004E" w:rsidR="00AD6AB7" w:rsidRPr="001139E5" w:rsidRDefault="001139E5" w:rsidP="006D36A1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Capacity</w:t>
            </w:r>
          </w:p>
        </w:tc>
        <w:tc>
          <w:tcPr>
            <w:tcW w:w="2506" w:type="dxa"/>
          </w:tcPr>
          <w:p w14:paraId="1D6E462B" w14:textId="3D12B54B" w:rsidR="00AD6AB7" w:rsidRPr="001139E5" w:rsidRDefault="001139E5" w:rsidP="006D36A1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506" w:type="dxa"/>
          </w:tcPr>
          <w:p w14:paraId="2A86AF59" w14:textId="47F92C33" w:rsidR="00AD6AB7" w:rsidRPr="001139E5" w:rsidRDefault="001139E5" w:rsidP="006D36A1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Null, Check</w:t>
            </w:r>
          </w:p>
        </w:tc>
        <w:tc>
          <w:tcPr>
            <w:tcW w:w="2507" w:type="dxa"/>
          </w:tcPr>
          <w:p w14:paraId="0C01A700" w14:textId="549356F4" w:rsidR="00AD6AB7" w:rsidRPr="001139E5" w:rsidRDefault="001139E5" w:rsidP="006D36A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Вместимость места хранения</w:t>
            </w:r>
          </w:p>
        </w:tc>
      </w:tr>
      <w:tr w:rsidR="00E76BCB" w:rsidRPr="00F77DC1" w14:paraId="75F49D77" w14:textId="77777777" w:rsidTr="00AD6AB7">
        <w:tc>
          <w:tcPr>
            <w:tcW w:w="2506" w:type="dxa"/>
          </w:tcPr>
          <w:p w14:paraId="12B6BF89" w14:textId="2F468384" w:rsidR="00AD6AB7" w:rsidRPr="001139E5" w:rsidRDefault="001139E5" w:rsidP="006D36A1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Filled_part</w:t>
            </w:r>
            <w:proofErr w:type="spellEnd"/>
          </w:p>
        </w:tc>
        <w:tc>
          <w:tcPr>
            <w:tcW w:w="2506" w:type="dxa"/>
          </w:tcPr>
          <w:p w14:paraId="07DE9F39" w14:textId="424269BF" w:rsidR="00AD6AB7" w:rsidRPr="001139E5" w:rsidRDefault="001139E5" w:rsidP="006D36A1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506" w:type="dxa"/>
          </w:tcPr>
          <w:p w14:paraId="74E59629" w14:textId="77777777" w:rsidR="00AD6AB7" w:rsidRDefault="001139E5" w:rsidP="006D36A1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Null, default 0,</w:t>
            </w:r>
          </w:p>
          <w:p w14:paraId="028F06E2" w14:textId="6ABB929E" w:rsidR="001139E5" w:rsidRPr="001139E5" w:rsidRDefault="001139E5" w:rsidP="006D36A1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Check</w:t>
            </w:r>
          </w:p>
        </w:tc>
        <w:tc>
          <w:tcPr>
            <w:tcW w:w="2507" w:type="dxa"/>
          </w:tcPr>
          <w:p w14:paraId="4407AFEB" w14:textId="36D63C27" w:rsidR="00AD6AB7" w:rsidRPr="001139E5" w:rsidRDefault="001139E5" w:rsidP="006D36A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Заполненная часть места хранения</w:t>
            </w:r>
          </w:p>
        </w:tc>
      </w:tr>
      <w:tr w:rsidR="001139E5" w:rsidRPr="00F77DC1" w14:paraId="09FCB57A" w14:textId="77777777" w:rsidTr="00AD6AB7">
        <w:tc>
          <w:tcPr>
            <w:tcW w:w="2506" w:type="dxa"/>
          </w:tcPr>
          <w:p w14:paraId="4A91F3DC" w14:textId="1C1D2016" w:rsidR="001139E5" w:rsidRPr="001139E5" w:rsidRDefault="001139E5" w:rsidP="006D36A1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2506" w:type="dxa"/>
          </w:tcPr>
          <w:p w14:paraId="5C451517" w14:textId="64D89EA9" w:rsidR="001139E5" w:rsidRDefault="001139E5" w:rsidP="006D36A1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sz w:val="28"/>
                <w:szCs w:val="28"/>
                <w:lang w:val="en-US"/>
              </w:rPr>
              <w:t>(</w:t>
            </w:r>
            <w:proofErr w:type="gramEnd"/>
            <w:r>
              <w:rPr>
                <w:sz w:val="28"/>
                <w:szCs w:val="28"/>
                <w:lang w:val="en-US"/>
              </w:rPr>
              <w:t>100)</w:t>
            </w:r>
          </w:p>
        </w:tc>
        <w:tc>
          <w:tcPr>
            <w:tcW w:w="2506" w:type="dxa"/>
          </w:tcPr>
          <w:p w14:paraId="6146E8D9" w14:textId="5269FCD0" w:rsidR="001139E5" w:rsidRDefault="001139E5" w:rsidP="006D36A1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507" w:type="dxa"/>
          </w:tcPr>
          <w:p w14:paraId="785FB055" w14:textId="5EE31BF2" w:rsidR="001139E5" w:rsidRPr="001139E5" w:rsidRDefault="001139E5" w:rsidP="006D36A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 места хранения</w:t>
            </w:r>
          </w:p>
        </w:tc>
      </w:tr>
    </w:tbl>
    <w:p w14:paraId="5B3465E8" w14:textId="72ACEF12" w:rsidR="00246F82" w:rsidRDefault="001139E5" w:rsidP="001139E5">
      <w:pPr>
        <w:spacing w:before="240" w:after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>Users</w:t>
      </w:r>
      <w:r w:rsidRPr="001139E5">
        <w:rPr>
          <w:sz w:val="28"/>
          <w:szCs w:val="28"/>
        </w:rPr>
        <w:t xml:space="preserve"> </w:t>
      </w:r>
      <w:r>
        <w:rPr>
          <w:sz w:val="28"/>
          <w:szCs w:val="28"/>
        </w:rPr>
        <w:t>содержит данные пользователей системы и информацию о ролях этих пользователей в системе. Структура данной таблицы представлена в таблице 2.2</w:t>
      </w:r>
    </w:p>
    <w:p w14:paraId="6F5C71E2" w14:textId="61E29E4B" w:rsidR="001139E5" w:rsidRDefault="001139E5" w:rsidP="001139E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2.2 – Структура таблицы </w:t>
      </w:r>
      <w:r>
        <w:rPr>
          <w:sz w:val="28"/>
          <w:szCs w:val="28"/>
          <w:lang w:val="en-US"/>
        </w:rPr>
        <w:t>Users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06"/>
        <w:gridCol w:w="2506"/>
        <w:gridCol w:w="2506"/>
        <w:gridCol w:w="2507"/>
      </w:tblGrid>
      <w:tr w:rsidR="001139E5" w14:paraId="55709A36" w14:textId="77777777" w:rsidTr="001139E5">
        <w:tc>
          <w:tcPr>
            <w:tcW w:w="2506" w:type="dxa"/>
          </w:tcPr>
          <w:p w14:paraId="5C95FA50" w14:textId="49C629ED" w:rsidR="001139E5" w:rsidRDefault="001139E5" w:rsidP="001139E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Название</w:t>
            </w:r>
          </w:p>
        </w:tc>
        <w:tc>
          <w:tcPr>
            <w:tcW w:w="2506" w:type="dxa"/>
          </w:tcPr>
          <w:p w14:paraId="00B0AE4D" w14:textId="52434A47" w:rsidR="001139E5" w:rsidRDefault="001139E5" w:rsidP="001139E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2506" w:type="dxa"/>
          </w:tcPr>
          <w:p w14:paraId="151B6E48" w14:textId="7A85762F" w:rsidR="001139E5" w:rsidRDefault="001139E5" w:rsidP="001139E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Ограничения</w:t>
            </w:r>
          </w:p>
        </w:tc>
        <w:tc>
          <w:tcPr>
            <w:tcW w:w="2507" w:type="dxa"/>
          </w:tcPr>
          <w:p w14:paraId="58627D5F" w14:textId="6D13D498" w:rsidR="001139E5" w:rsidRDefault="001139E5" w:rsidP="001139E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Назначение</w:t>
            </w:r>
          </w:p>
        </w:tc>
      </w:tr>
      <w:tr w:rsidR="001139E5" w14:paraId="5D183999" w14:textId="77777777" w:rsidTr="001139E5">
        <w:tc>
          <w:tcPr>
            <w:tcW w:w="2506" w:type="dxa"/>
          </w:tcPr>
          <w:p w14:paraId="5BD8F2F7" w14:textId="14E25A43" w:rsidR="001139E5" w:rsidRDefault="001139E5" w:rsidP="001139E5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2506" w:type="dxa"/>
          </w:tcPr>
          <w:p w14:paraId="2CEDD668" w14:textId="03B5DE05" w:rsidR="001139E5" w:rsidRDefault="001139E5" w:rsidP="001139E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506" w:type="dxa"/>
          </w:tcPr>
          <w:p w14:paraId="3B47241B" w14:textId="217934EF" w:rsidR="001139E5" w:rsidRDefault="001139E5" w:rsidP="001139E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2507" w:type="dxa"/>
          </w:tcPr>
          <w:p w14:paraId="3340EEDC" w14:textId="56F4F3A7" w:rsidR="001139E5" w:rsidRPr="001139E5" w:rsidRDefault="001139E5" w:rsidP="001139E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Уникальный числовой идентификатор пользователя</w:t>
            </w:r>
          </w:p>
        </w:tc>
      </w:tr>
      <w:tr w:rsidR="001139E5" w:rsidRPr="001139E5" w14:paraId="3794335E" w14:textId="77777777" w:rsidTr="001139E5">
        <w:tc>
          <w:tcPr>
            <w:tcW w:w="2506" w:type="dxa"/>
          </w:tcPr>
          <w:p w14:paraId="05668DF5" w14:textId="69B809B3" w:rsidR="001139E5" w:rsidRDefault="001139E5" w:rsidP="001139E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Email</w:t>
            </w:r>
          </w:p>
        </w:tc>
        <w:tc>
          <w:tcPr>
            <w:tcW w:w="2506" w:type="dxa"/>
          </w:tcPr>
          <w:p w14:paraId="4A60AEA5" w14:textId="3DDE963E" w:rsidR="001139E5" w:rsidRPr="001139E5" w:rsidRDefault="001139E5" w:rsidP="001139E5">
            <w:pPr>
              <w:jc w:val="both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sz w:val="28"/>
                <w:szCs w:val="28"/>
                <w:lang w:val="en-US"/>
              </w:rPr>
              <w:t>255)</w:t>
            </w:r>
          </w:p>
        </w:tc>
        <w:tc>
          <w:tcPr>
            <w:tcW w:w="2506" w:type="dxa"/>
          </w:tcPr>
          <w:p w14:paraId="7A18C415" w14:textId="31D786D9" w:rsidR="001139E5" w:rsidRDefault="001139E5" w:rsidP="001139E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Null, Unique</w:t>
            </w:r>
          </w:p>
        </w:tc>
        <w:tc>
          <w:tcPr>
            <w:tcW w:w="2507" w:type="dxa"/>
          </w:tcPr>
          <w:p w14:paraId="23275929" w14:textId="11408309" w:rsidR="001139E5" w:rsidRPr="001139E5" w:rsidRDefault="001139E5" w:rsidP="001139E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Адрес электронной почты и логин пользователя</w:t>
            </w:r>
          </w:p>
        </w:tc>
      </w:tr>
      <w:tr w:rsidR="001139E5" w:rsidRPr="001139E5" w14:paraId="3862A278" w14:textId="77777777" w:rsidTr="001139E5">
        <w:tc>
          <w:tcPr>
            <w:tcW w:w="2506" w:type="dxa"/>
          </w:tcPr>
          <w:p w14:paraId="4B835CD6" w14:textId="4D61DEEB" w:rsidR="001139E5" w:rsidRPr="001139E5" w:rsidRDefault="001139E5" w:rsidP="001139E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Role</w:t>
            </w:r>
          </w:p>
        </w:tc>
        <w:tc>
          <w:tcPr>
            <w:tcW w:w="2506" w:type="dxa"/>
          </w:tcPr>
          <w:p w14:paraId="098D66B8" w14:textId="54A51C8E" w:rsidR="001139E5" w:rsidRPr="001139E5" w:rsidRDefault="001139E5" w:rsidP="001139E5">
            <w:pPr>
              <w:jc w:val="both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sz w:val="28"/>
                <w:szCs w:val="28"/>
                <w:lang w:val="en-US"/>
              </w:rPr>
              <w:t>30)</w:t>
            </w:r>
          </w:p>
        </w:tc>
        <w:tc>
          <w:tcPr>
            <w:tcW w:w="2506" w:type="dxa"/>
          </w:tcPr>
          <w:p w14:paraId="10AA66AE" w14:textId="7876FA6A" w:rsidR="001139E5" w:rsidRPr="001139E5" w:rsidRDefault="001139E5" w:rsidP="001139E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Null,</w:t>
            </w:r>
            <w:r w:rsidR="00E76BCB">
              <w:rPr>
                <w:sz w:val="28"/>
                <w:szCs w:val="28"/>
                <w:lang w:val="en-US"/>
              </w:rPr>
              <w:t xml:space="preserve"> Check</w:t>
            </w:r>
          </w:p>
        </w:tc>
        <w:tc>
          <w:tcPr>
            <w:tcW w:w="2507" w:type="dxa"/>
          </w:tcPr>
          <w:p w14:paraId="7431DFC6" w14:textId="2A9D1750" w:rsidR="001139E5" w:rsidRPr="00E76BCB" w:rsidRDefault="00E76BCB" w:rsidP="001139E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Роль пользователя в системе</w:t>
            </w:r>
          </w:p>
        </w:tc>
      </w:tr>
      <w:tr w:rsidR="001139E5" w:rsidRPr="001139E5" w14:paraId="763372E6" w14:textId="77777777" w:rsidTr="001139E5">
        <w:tc>
          <w:tcPr>
            <w:tcW w:w="2506" w:type="dxa"/>
          </w:tcPr>
          <w:p w14:paraId="3AFFB308" w14:textId="250BB319" w:rsidR="001139E5" w:rsidRPr="001139E5" w:rsidRDefault="00AF676A" w:rsidP="001139E5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lastRenderedPageBreak/>
              <w:t>Password_hash</w:t>
            </w:r>
            <w:proofErr w:type="spellEnd"/>
          </w:p>
        </w:tc>
        <w:tc>
          <w:tcPr>
            <w:tcW w:w="2506" w:type="dxa"/>
          </w:tcPr>
          <w:p w14:paraId="7E8400C9" w14:textId="0931560A" w:rsidR="001139E5" w:rsidRPr="001139E5" w:rsidRDefault="00AF676A" w:rsidP="001139E5">
            <w:pPr>
              <w:jc w:val="both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VARBINARY(</w:t>
            </w:r>
            <w:proofErr w:type="gramEnd"/>
            <w:r>
              <w:rPr>
                <w:sz w:val="28"/>
                <w:szCs w:val="28"/>
                <w:lang w:val="en-US"/>
              </w:rPr>
              <w:t>64)</w:t>
            </w:r>
          </w:p>
        </w:tc>
        <w:tc>
          <w:tcPr>
            <w:tcW w:w="2506" w:type="dxa"/>
          </w:tcPr>
          <w:p w14:paraId="291F18C8" w14:textId="1887E28D" w:rsidR="001139E5" w:rsidRPr="001139E5" w:rsidRDefault="00AF676A" w:rsidP="001139E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Null, Unique</w:t>
            </w:r>
          </w:p>
        </w:tc>
        <w:tc>
          <w:tcPr>
            <w:tcW w:w="2507" w:type="dxa"/>
          </w:tcPr>
          <w:p w14:paraId="29066A94" w14:textId="44F6DBD2" w:rsidR="001139E5" w:rsidRPr="00AF676A" w:rsidRDefault="00AF676A" w:rsidP="001139E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Хэш пароля пользователя</w:t>
            </w:r>
          </w:p>
        </w:tc>
      </w:tr>
    </w:tbl>
    <w:p w14:paraId="4DDF9703" w14:textId="4155265E" w:rsidR="001139E5" w:rsidRDefault="00AF676A" w:rsidP="00246F82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Продолжение таблицы 2.2 – Структура таблицы </w:t>
      </w:r>
      <w:r>
        <w:rPr>
          <w:sz w:val="28"/>
          <w:szCs w:val="28"/>
          <w:lang w:val="en-US"/>
        </w:rPr>
        <w:t>Users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06"/>
        <w:gridCol w:w="2506"/>
        <w:gridCol w:w="2506"/>
        <w:gridCol w:w="2507"/>
      </w:tblGrid>
      <w:tr w:rsidR="00AF676A" w14:paraId="503ECA33" w14:textId="77777777" w:rsidTr="00AF676A">
        <w:tc>
          <w:tcPr>
            <w:tcW w:w="2506" w:type="dxa"/>
          </w:tcPr>
          <w:p w14:paraId="011011B4" w14:textId="09B25413" w:rsidR="00AF676A" w:rsidRDefault="00AF676A" w:rsidP="00AF676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Название</w:t>
            </w:r>
          </w:p>
        </w:tc>
        <w:tc>
          <w:tcPr>
            <w:tcW w:w="2506" w:type="dxa"/>
          </w:tcPr>
          <w:p w14:paraId="6083E614" w14:textId="19501BC5" w:rsidR="00AF676A" w:rsidRDefault="00AF676A" w:rsidP="00AF676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2506" w:type="dxa"/>
          </w:tcPr>
          <w:p w14:paraId="3F1E763E" w14:textId="31461741" w:rsidR="00AF676A" w:rsidRDefault="00AF676A" w:rsidP="00AF676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Ограничения</w:t>
            </w:r>
          </w:p>
        </w:tc>
        <w:tc>
          <w:tcPr>
            <w:tcW w:w="2507" w:type="dxa"/>
          </w:tcPr>
          <w:p w14:paraId="0EAAF9D3" w14:textId="68F6E56A" w:rsidR="00AF676A" w:rsidRDefault="00AF676A" w:rsidP="00AF676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Назначение</w:t>
            </w:r>
          </w:p>
        </w:tc>
      </w:tr>
      <w:tr w:rsidR="00AF676A" w:rsidRPr="00D86C03" w14:paraId="138541B9" w14:textId="77777777" w:rsidTr="00AF676A">
        <w:tc>
          <w:tcPr>
            <w:tcW w:w="2506" w:type="dxa"/>
          </w:tcPr>
          <w:p w14:paraId="13DFE95C" w14:textId="68046C31" w:rsidR="00AF676A" w:rsidRDefault="00AF676A" w:rsidP="00246F82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2506" w:type="dxa"/>
          </w:tcPr>
          <w:p w14:paraId="1008384E" w14:textId="5B56C24B" w:rsidR="00AF676A" w:rsidRDefault="00AF676A" w:rsidP="00246F8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DATETIME2</w:t>
            </w:r>
          </w:p>
        </w:tc>
        <w:tc>
          <w:tcPr>
            <w:tcW w:w="2506" w:type="dxa"/>
          </w:tcPr>
          <w:p w14:paraId="2664BF8F" w14:textId="757B63EB" w:rsidR="00AF676A" w:rsidRDefault="00D86C03" w:rsidP="00246F8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Default, </w:t>
            </w:r>
            <w:proofErr w:type="gramStart"/>
            <w:r>
              <w:rPr>
                <w:sz w:val="28"/>
                <w:szCs w:val="28"/>
                <w:lang w:val="en-US"/>
              </w:rPr>
              <w:t>GETDATE(</w:t>
            </w:r>
            <w:proofErr w:type="gramEnd"/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507" w:type="dxa"/>
          </w:tcPr>
          <w:p w14:paraId="0215A5C6" w14:textId="5EDFD731" w:rsidR="00AF676A" w:rsidRPr="00D86C03" w:rsidRDefault="00D86C03" w:rsidP="00246F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 о времени создания записи в таблице пользователей</w:t>
            </w:r>
          </w:p>
        </w:tc>
      </w:tr>
    </w:tbl>
    <w:p w14:paraId="7AADB5F8" w14:textId="5962CDA2" w:rsidR="00AF676A" w:rsidRDefault="00D86C03" w:rsidP="00462A59">
      <w:pPr>
        <w:spacing w:before="240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>Products</w:t>
      </w:r>
      <w:r w:rsidRPr="00D86C03">
        <w:rPr>
          <w:sz w:val="28"/>
          <w:szCs w:val="28"/>
        </w:rPr>
        <w:t xml:space="preserve"> </w:t>
      </w:r>
      <w:r>
        <w:rPr>
          <w:sz w:val="28"/>
          <w:szCs w:val="28"/>
        </w:rPr>
        <w:t>содержит информацию о товарах, находящихся на складе. Структура данной таблицы представлена в таблице 2.3.</w:t>
      </w:r>
    </w:p>
    <w:p w14:paraId="3E779679" w14:textId="4B14F066" w:rsidR="00D86C03" w:rsidRDefault="00D86C03" w:rsidP="00D86C03">
      <w:pPr>
        <w:spacing w:before="24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2.3 – Структура таблицы </w:t>
      </w:r>
      <w:r>
        <w:rPr>
          <w:sz w:val="28"/>
          <w:szCs w:val="28"/>
          <w:lang w:val="en-US"/>
        </w:rPr>
        <w:t>Products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06"/>
        <w:gridCol w:w="2506"/>
        <w:gridCol w:w="2506"/>
        <w:gridCol w:w="2507"/>
      </w:tblGrid>
      <w:tr w:rsidR="00D86C03" w14:paraId="2BAD928B" w14:textId="77777777" w:rsidTr="00D86C03">
        <w:tc>
          <w:tcPr>
            <w:tcW w:w="2506" w:type="dxa"/>
          </w:tcPr>
          <w:p w14:paraId="67FF0B5D" w14:textId="0576E1EA" w:rsidR="00D86C03" w:rsidRDefault="00D86C03" w:rsidP="00D86C0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Название</w:t>
            </w:r>
          </w:p>
        </w:tc>
        <w:tc>
          <w:tcPr>
            <w:tcW w:w="2506" w:type="dxa"/>
          </w:tcPr>
          <w:p w14:paraId="3E63DEBA" w14:textId="3CC57F16" w:rsidR="00D86C03" w:rsidRDefault="00D86C03" w:rsidP="00D86C0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2506" w:type="dxa"/>
          </w:tcPr>
          <w:p w14:paraId="18646DA6" w14:textId="7FA947DB" w:rsidR="00D86C03" w:rsidRDefault="00D86C03" w:rsidP="00D86C0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Ограничения</w:t>
            </w:r>
          </w:p>
        </w:tc>
        <w:tc>
          <w:tcPr>
            <w:tcW w:w="2507" w:type="dxa"/>
          </w:tcPr>
          <w:p w14:paraId="5FCF383E" w14:textId="1C3686BC" w:rsidR="00D86C03" w:rsidRDefault="00D86C03" w:rsidP="00D86C0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Назначение</w:t>
            </w:r>
          </w:p>
        </w:tc>
      </w:tr>
      <w:tr w:rsidR="00D86C03" w14:paraId="0EBFBF69" w14:textId="77777777" w:rsidTr="00D86C03">
        <w:tc>
          <w:tcPr>
            <w:tcW w:w="2506" w:type="dxa"/>
          </w:tcPr>
          <w:p w14:paraId="3CDBA72D" w14:textId="345B154E" w:rsidR="00D86C03" w:rsidRDefault="00D86C03" w:rsidP="00D86C03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Product_ID</w:t>
            </w:r>
            <w:proofErr w:type="spellEnd"/>
          </w:p>
        </w:tc>
        <w:tc>
          <w:tcPr>
            <w:tcW w:w="2506" w:type="dxa"/>
          </w:tcPr>
          <w:p w14:paraId="51A94A87" w14:textId="67308CCF" w:rsidR="00D86C03" w:rsidRDefault="00D86C03" w:rsidP="00D86C0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506" w:type="dxa"/>
          </w:tcPr>
          <w:p w14:paraId="669D0D6F" w14:textId="2CE2EE82" w:rsidR="00D86C03" w:rsidRDefault="00D86C03" w:rsidP="00D86C0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2507" w:type="dxa"/>
          </w:tcPr>
          <w:p w14:paraId="321946D9" w14:textId="6A60C4F7" w:rsidR="00D86C03" w:rsidRPr="00D86C03" w:rsidRDefault="00D86C03" w:rsidP="00D86C0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Уникальный числовой идентификатор товара</w:t>
            </w:r>
          </w:p>
        </w:tc>
      </w:tr>
      <w:tr w:rsidR="00D86C03" w:rsidRPr="00D86C03" w14:paraId="196E7DF4" w14:textId="77777777" w:rsidTr="00D86C03">
        <w:tc>
          <w:tcPr>
            <w:tcW w:w="2506" w:type="dxa"/>
          </w:tcPr>
          <w:p w14:paraId="6D1EEB0B" w14:textId="37C4AA3D" w:rsidR="00D86C03" w:rsidRPr="00D86C03" w:rsidRDefault="00D86C03" w:rsidP="00D86C03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Stock_ID</w:t>
            </w:r>
            <w:proofErr w:type="spellEnd"/>
          </w:p>
        </w:tc>
        <w:tc>
          <w:tcPr>
            <w:tcW w:w="2506" w:type="dxa"/>
          </w:tcPr>
          <w:p w14:paraId="562C0546" w14:textId="095CAEAE" w:rsidR="00D86C03" w:rsidRDefault="00D86C03" w:rsidP="00D86C0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506" w:type="dxa"/>
          </w:tcPr>
          <w:p w14:paraId="71D32711" w14:textId="46801973" w:rsidR="00D86C03" w:rsidRDefault="00D86C03" w:rsidP="00D86C0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Not null, </w:t>
            </w:r>
            <w:proofErr w:type="gramStart"/>
            <w:r>
              <w:rPr>
                <w:sz w:val="28"/>
                <w:szCs w:val="28"/>
                <w:lang w:val="en-US"/>
              </w:rPr>
              <w:t>Foreign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key</w:t>
            </w:r>
          </w:p>
        </w:tc>
        <w:tc>
          <w:tcPr>
            <w:tcW w:w="2507" w:type="dxa"/>
          </w:tcPr>
          <w:p w14:paraId="4C8EB2CF" w14:textId="4EC67FFE" w:rsidR="00D86C03" w:rsidRPr="00D86C03" w:rsidRDefault="00D86C03" w:rsidP="00D86C0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Уникальный числовой идентификатора места хранения данного товара</w:t>
            </w:r>
          </w:p>
        </w:tc>
      </w:tr>
      <w:tr w:rsidR="00D86C03" w:rsidRPr="00D86C03" w14:paraId="69017D1B" w14:textId="77777777" w:rsidTr="00D86C03">
        <w:tc>
          <w:tcPr>
            <w:tcW w:w="2506" w:type="dxa"/>
          </w:tcPr>
          <w:p w14:paraId="3EE2A972" w14:textId="69BDA38B" w:rsidR="00D86C03" w:rsidRPr="00D86C03" w:rsidRDefault="00D86C03" w:rsidP="00D86C0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Name</w:t>
            </w:r>
          </w:p>
        </w:tc>
        <w:tc>
          <w:tcPr>
            <w:tcW w:w="2506" w:type="dxa"/>
          </w:tcPr>
          <w:p w14:paraId="188B4FE9" w14:textId="1E68FA70" w:rsidR="00D86C03" w:rsidRPr="00D86C03" w:rsidRDefault="00D86C03" w:rsidP="00D86C03">
            <w:pPr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NVARCHAR(</w:t>
            </w:r>
            <w:proofErr w:type="gramEnd"/>
            <w:r>
              <w:rPr>
                <w:sz w:val="28"/>
                <w:szCs w:val="28"/>
                <w:lang w:val="en-US"/>
              </w:rPr>
              <w:t>200)</w:t>
            </w:r>
          </w:p>
        </w:tc>
        <w:tc>
          <w:tcPr>
            <w:tcW w:w="2506" w:type="dxa"/>
          </w:tcPr>
          <w:p w14:paraId="33855AC9" w14:textId="0677B777" w:rsidR="00D86C03" w:rsidRPr="00D86C03" w:rsidRDefault="00D86C03" w:rsidP="00D86C0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507" w:type="dxa"/>
          </w:tcPr>
          <w:p w14:paraId="1DF8B341" w14:textId="68693B96" w:rsidR="00D86C03" w:rsidRPr="00D86C03" w:rsidRDefault="00D86C03" w:rsidP="00D86C0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товара</w:t>
            </w:r>
          </w:p>
        </w:tc>
      </w:tr>
      <w:tr w:rsidR="00D86C03" w:rsidRPr="00D86C03" w14:paraId="114E892F" w14:textId="77777777" w:rsidTr="00D86C03">
        <w:tc>
          <w:tcPr>
            <w:tcW w:w="2506" w:type="dxa"/>
          </w:tcPr>
          <w:p w14:paraId="7929735C" w14:textId="1E4C63C5" w:rsidR="00D86C03" w:rsidRPr="00D86C03" w:rsidRDefault="00D86C03" w:rsidP="00D86C0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Price</w:t>
            </w:r>
          </w:p>
        </w:tc>
        <w:tc>
          <w:tcPr>
            <w:tcW w:w="2506" w:type="dxa"/>
          </w:tcPr>
          <w:p w14:paraId="463B889B" w14:textId="4AE812C2" w:rsidR="00D86C03" w:rsidRPr="00D86C03" w:rsidRDefault="00D86C03" w:rsidP="00D86C03">
            <w:pPr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DECIMAL(</w:t>
            </w:r>
            <w:proofErr w:type="gramEnd"/>
            <w:r>
              <w:rPr>
                <w:sz w:val="28"/>
                <w:szCs w:val="28"/>
                <w:lang w:val="en-US"/>
              </w:rPr>
              <w:t>19,4)</w:t>
            </w:r>
          </w:p>
        </w:tc>
        <w:tc>
          <w:tcPr>
            <w:tcW w:w="2506" w:type="dxa"/>
          </w:tcPr>
          <w:p w14:paraId="74F489A2" w14:textId="4E9A9504" w:rsidR="00D86C03" w:rsidRPr="00D86C03" w:rsidRDefault="00D86C03" w:rsidP="00D86C0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Null, Default</w:t>
            </w:r>
          </w:p>
        </w:tc>
        <w:tc>
          <w:tcPr>
            <w:tcW w:w="2507" w:type="dxa"/>
          </w:tcPr>
          <w:p w14:paraId="6450F832" w14:textId="42C8BCB3" w:rsidR="00D86C03" w:rsidRPr="00D86C03" w:rsidRDefault="00D86C03" w:rsidP="00D86C0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Цена товара</w:t>
            </w:r>
          </w:p>
        </w:tc>
      </w:tr>
      <w:tr w:rsidR="00D86C03" w:rsidRPr="00D86C03" w14:paraId="65CFD453" w14:textId="77777777" w:rsidTr="00D86C03">
        <w:tc>
          <w:tcPr>
            <w:tcW w:w="2506" w:type="dxa"/>
          </w:tcPr>
          <w:p w14:paraId="243E3026" w14:textId="4239A055" w:rsidR="00D86C03" w:rsidRPr="00D86C03" w:rsidRDefault="00D86C03" w:rsidP="00D86C0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Quantity</w:t>
            </w:r>
          </w:p>
        </w:tc>
        <w:tc>
          <w:tcPr>
            <w:tcW w:w="2506" w:type="dxa"/>
          </w:tcPr>
          <w:p w14:paraId="00C9DC41" w14:textId="6C310E95" w:rsidR="00D86C03" w:rsidRDefault="00D86C03" w:rsidP="00D86C0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506" w:type="dxa"/>
          </w:tcPr>
          <w:p w14:paraId="5B1350CD" w14:textId="4702A9F8" w:rsidR="00D86C03" w:rsidRDefault="00D86C03" w:rsidP="00D86C0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Null, Default, Check</w:t>
            </w:r>
          </w:p>
        </w:tc>
        <w:tc>
          <w:tcPr>
            <w:tcW w:w="2507" w:type="dxa"/>
          </w:tcPr>
          <w:p w14:paraId="0F0FA23E" w14:textId="275B36AE" w:rsidR="00D86C03" w:rsidRPr="00D86C03" w:rsidRDefault="00D86C03" w:rsidP="00D86C0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товара</w:t>
            </w:r>
          </w:p>
        </w:tc>
      </w:tr>
    </w:tbl>
    <w:p w14:paraId="7D574E65" w14:textId="3830532A" w:rsidR="00D86C03" w:rsidRDefault="00D86C03" w:rsidP="00207631">
      <w:pPr>
        <w:spacing w:before="240" w:after="240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>Tasks</w:t>
      </w:r>
      <w:r w:rsidRPr="00D86C03">
        <w:rPr>
          <w:sz w:val="28"/>
          <w:szCs w:val="28"/>
        </w:rPr>
        <w:t xml:space="preserve"> </w:t>
      </w:r>
      <w:r>
        <w:rPr>
          <w:sz w:val="28"/>
          <w:szCs w:val="28"/>
        </w:rPr>
        <w:t>содержит информацию о задачах, которые менеджеры склада назначают операторам. Структура данной таблицы представлена в таблице 2.4.</w:t>
      </w:r>
    </w:p>
    <w:p w14:paraId="30F34FC5" w14:textId="62CE3C7B" w:rsidR="00054184" w:rsidRDefault="00054184" w:rsidP="00054184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2.4 – Структура таблицы </w:t>
      </w:r>
      <w:r>
        <w:rPr>
          <w:sz w:val="28"/>
          <w:szCs w:val="28"/>
          <w:lang w:val="en-US"/>
        </w:rPr>
        <w:t>Tasks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06"/>
        <w:gridCol w:w="2506"/>
        <w:gridCol w:w="2506"/>
        <w:gridCol w:w="2507"/>
      </w:tblGrid>
      <w:tr w:rsidR="00054184" w14:paraId="16FD3C8A" w14:textId="77777777" w:rsidTr="00054184">
        <w:tc>
          <w:tcPr>
            <w:tcW w:w="2506" w:type="dxa"/>
          </w:tcPr>
          <w:p w14:paraId="12BE385B" w14:textId="586FD1B0" w:rsidR="00054184" w:rsidRDefault="00054184" w:rsidP="0005418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Название</w:t>
            </w:r>
          </w:p>
        </w:tc>
        <w:tc>
          <w:tcPr>
            <w:tcW w:w="2506" w:type="dxa"/>
          </w:tcPr>
          <w:p w14:paraId="2684C05F" w14:textId="54CC2D72" w:rsidR="00054184" w:rsidRDefault="00054184" w:rsidP="0005418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2506" w:type="dxa"/>
          </w:tcPr>
          <w:p w14:paraId="4DD4B0A9" w14:textId="37F84675" w:rsidR="00054184" w:rsidRDefault="00054184" w:rsidP="0005418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Ограничения</w:t>
            </w:r>
          </w:p>
        </w:tc>
        <w:tc>
          <w:tcPr>
            <w:tcW w:w="2507" w:type="dxa"/>
          </w:tcPr>
          <w:p w14:paraId="738A2D6A" w14:textId="4AB3BA63" w:rsidR="00054184" w:rsidRDefault="00054184" w:rsidP="0005418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Назначение</w:t>
            </w:r>
          </w:p>
        </w:tc>
      </w:tr>
      <w:tr w:rsidR="00054184" w14:paraId="13007335" w14:textId="77777777" w:rsidTr="00054184">
        <w:tc>
          <w:tcPr>
            <w:tcW w:w="2506" w:type="dxa"/>
          </w:tcPr>
          <w:p w14:paraId="0C082585" w14:textId="4A00EF85" w:rsidR="00054184" w:rsidRDefault="00054184" w:rsidP="00054184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Task_ID</w:t>
            </w:r>
            <w:proofErr w:type="spellEnd"/>
          </w:p>
        </w:tc>
        <w:tc>
          <w:tcPr>
            <w:tcW w:w="2506" w:type="dxa"/>
          </w:tcPr>
          <w:p w14:paraId="2F941950" w14:textId="16121CD0" w:rsidR="00054184" w:rsidRDefault="00054184" w:rsidP="0005418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506" w:type="dxa"/>
          </w:tcPr>
          <w:p w14:paraId="5F9BDC2A" w14:textId="6A813B79" w:rsidR="00054184" w:rsidRDefault="00054184" w:rsidP="0005418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2507" w:type="dxa"/>
          </w:tcPr>
          <w:p w14:paraId="795A29BF" w14:textId="1FD69A25" w:rsidR="00054184" w:rsidRPr="00054184" w:rsidRDefault="00054184" w:rsidP="0005418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Уникальный числовой идентификатор задачи</w:t>
            </w:r>
          </w:p>
        </w:tc>
      </w:tr>
      <w:tr w:rsidR="00054184" w:rsidRPr="00054184" w14:paraId="35CBCDE0" w14:textId="77777777" w:rsidTr="00054184">
        <w:tc>
          <w:tcPr>
            <w:tcW w:w="2506" w:type="dxa"/>
          </w:tcPr>
          <w:p w14:paraId="1350849C" w14:textId="688077AE" w:rsidR="00054184" w:rsidRPr="00054184" w:rsidRDefault="00054184" w:rsidP="00054184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2506" w:type="dxa"/>
          </w:tcPr>
          <w:p w14:paraId="12FC0BAC" w14:textId="6484C313" w:rsidR="00054184" w:rsidRDefault="00054184" w:rsidP="0005418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506" w:type="dxa"/>
          </w:tcPr>
          <w:p w14:paraId="6A588565" w14:textId="0CBD7F90" w:rsidR="00054184" w:rsidRDefault="00054184" w:rsidP="0005418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Null, Foreign key</w:t>
            </w:r>
          </w:p>
        </w:tc>
        <w:tc>
          <w:tcPr>
            <w:tcW w:w="2507" w:type="dxa"/>
          </w:tcPr>
          <w:p w14:paraId="61027192" w14:textId="42961A43" w:rsidR="00054184" w:rsidRPr="00054184" w:rsidRDefault="00054184" w:rsidP="0005418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Уникальный числовой идентификатор исполнителя задачи</w:t>
            </w:r>
          </w:p>
        </w:tc>
      </w:tr>
      <w:tr w:rsidR="00054184" w:rsidRPr="00054184" w14:paraId="6DB03048" w14:textId="77777777" w:rsidTr="00054184">
        <w:tc>
          <w:tcPr>
            <w:tcW w:w="2506" w:type="dxa"/>
          </w:tcPr>
          <w:p w14:paraId="66A5CA10" w14:textId="1C8C25CD" w:rsidR="00054184" w:rsidRPr="00054184" w:rsidRDefault="00054184" w:rsidP="00054184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Due_date</w:t>
            </w:r>
            <w:proofErr w:type="spellEnd"/>
          </w:p>
        </w:tc>
        <w:tc>
          <w:tcPr>
            <w:tcW w:w="2506" w:type="dxa"/>
          </w:tcPr>
          <w:p w14:paraId="0145B0CB" w14:textId="44FD7C92" w:rsidR="00054184" w:rsidRPr="00054184" w:rsidRDefault="00054184" w:rsidP="0005418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DATETIME2</w:t>
            </w:r>
          </w:p>
        </w:tc>
        <w:tc>
          <w:tcPr>
            <w:tcW w:w="2506" w:type="dxa"/>
          </w:tcPr>
          <w:p w14:paraId="699BFB37" w14:textId="62A8B935" w:rsidR="00054184" w:rsidRPr="00054184" w:rsidRDefault="00054184" w:rsidP="0005418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507" w:type="dxa"/>
          </w:tcPr>
          <w:p w14:paraId="200151EA" w14:textId="11CC1BFF" w:rsidR="00054184" w:rsidRPr="00054184" w:rsidRDefault="00054184" w:rsidP="0005418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и время, к которым задача должна быть выполнена</w:t>
            </w:r>
          </w:p>
        </w:tc>
      </w:tr>
      <w:tr w:rsidR="00054184" w:rsidRPr="00054184" w14:paraId="6C530671" w14:textId="77777777" w:rsidTr="00054184">
        <w:tc>
          <w:tcPr>
            <w:tcW w:w="2506" w:type="dxa"/>
          </w:tcPr>
          <w:p w14:paraId="1B3935CA" w14:textId="54BB3C52" w:rsidR="00054184" w:rsidRPr="001D1DFB" w:rsidRDefault="001D1DFB" w:rsidP="0005418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Priority</w:t>
            </w:r>
          </w:p>
        </w:tc>
        <w:tc>
          <w:tcPr>
            <w:tcW w:w="2506" w:type="dxa"/>
          </w:tcPr>
          <w:p w14:paraId="7CD15521" w14:textId="2BF830C7" w:rsidR="00054184" w:rsidRPr="001D1DFB" w:rsidRDefault="001D1DFB" w:rsidP="00054184">
            <w:pPr>
              <w:jc w:val="both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sz w:val="28"/>
                <w:szCs w:val="28"/>
                <w:lang w:val="en-US"/>
              </w:rPr>
              <w:t>30)</w:t>
            </w:r>
          </w:p>
        </w:tc>
        <w:tc>
          <w:tcPr>
            <w:tcW w:w="2506" w:type="dxa"/>
          </w:tcPr>
          <w:p w14:paraId="05BBCF86" w14:textId="2545404E" w:rsidR="00054184" w:rsidRPr="001D1DFB" w:rsidRDefault="001D1DFB" w:rsidP="0005418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Null, Check</w:t>
            </w:r>
          </w:p>
        </w:tc>
        <w:tc>
          <w:tcPr>
            <w:tcW w:w="2507" w:type="dxa"/>
          </w:tcPr>
          <w:p w14:paraId="1114F6F6" w14:textId="390CD2EF" w:rsidR="00054184" w:rsidRPr="001D1DFB" w:rsidRDefault="001D1DFB" w:rsidP="0005418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Приоритет данной задачи</w:t>
            </w:r>
          </w:p>
        </w:tc>
      </w:tr>
    </w:tbl>
    <w:p w14:paraId="1CF33711" w14:textId="14BE8D34" w:rsidR="00054184" w:rsidRDefault="001D1DFB" w:rsidP="00054184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Продолжение таблицы 2.</w:t>
      </w:r>
      <w:r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 xml:space="preserve"> – Структура таблицы </w:t>
      </w:r>
      <w:r>
        <w:rPr>
          <w:sz w:val="28"/>
          <w:szCs w:val="28"/>
          <w:lang w:val="en-US"/>
        </w:rPr>
        <w:t>Tasks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67"/>
        <w:gridCol w:w="2628"/>
        <w:gridCol w:w="2469"/>
        <w:gridCol w:w="2461"/>
      </w:tblGrid>
      <w:tr w:rsidR="001D1DFB" w14:paraId="6F3ADF0F" w14:textId="77777777" w:rsidTr="001D1DFB">
        <w:tc>
          <w:tcPr>
            <w:tcW w:w="2506" w:type="dxa"/>
          </w:tcPr>
          <w:p w14:paraId="49901876" w14:textId="0E847D96" w:rsidR="001D1DFB" w:rsidRDefault="001D1DFB" w:rsidP="001D1DF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Название</w:t>
            </w:r>
          </w:p>
        </w:tc>
        <w:tc>
          <w:tcPr>
            <w:tcW w:w="2506" w:type="dxa"/>
          </w:tcPr>
          <w:p w14:paraId="3807498C" w14:textId="0BD29938" w:rsidR="001D1DFB" w:rsidRDefault="001D1DFB" w:rsidP="001D1DF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2506" w:type="dxa"/>
          </w:tcPr>
          <w:p w14:paraId="0A9D622B" w14:textId="294CB5E3" w:rsidR="001D1DFB" w:rsidRDefault="001D1DFB" w:rsidP="001D1DF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Ограничения</w:t>
            </w:r>
          </w:p>
        </w:tc>
        <w:tc>
          <w:tcPr>
            <w:tcW w:w="2507" w:type="dxa"/>
          </w:tcPr>
          <w:p w14:paraId="52CBCB16" w14:textId="7EEA964F" w:rsidR="001D1DFB" w:rsidRDefault="001D1DFB" w:rsidP="001D1DF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Назначение</w:t>
            </w:r>
          </w:p>
        </w:tc>
      </w:tr>
      <w:tr w:rsidR="001D1DFB" w:rsidRPr="001D1DFB" w14:paraId="713E6A9A" w14:textId="77777777" w:rsidTr="001D1DFB">
        <w:tc>
          <w:tcPr>
            <w:tcW w:w="2506" w:type="dxa"/>
          </w:tcPr>
          <w:p w14:paraId="408C3B02" w14:textId="7C178E71" w:rsidR="001D1DFB" w:rsidRDefault="001D1DFB" w:rsidP="0005418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2506" w:type="dxa"/>
          </w:tcPr>
          <w:p w14:paraId="5EC09F9B" w14:textId="5B1E07A5" w:rsidR="001D1DFB" w:rsidRDefault="001D1DFB" w:rsidP="0005418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NVARCHAR(MAX)</w:t>
            </w:r>
          </w:p>
        </w:tc>
        <w:tc>
          <w:tcPr>
            <w:tcW w:w="2506" w:type="dxa"/>
          </w:tcPr>
          <w:p w14:paraId="1EB7DC05" w14:textId="1CB65C0C" w:rsidR="001D1DFB" w:rsidRDefault="001D1DFB" w:rsidP="0005418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507" w:type="dxa"/>
          </w:tcPr>
          <w:p w14:paraId="0E807613" w14:textId="4DBE6833" w:rsidR="001D1DFB" w:rsidRPr="001D1DFB" w:rsidRDefault="001D1DFB" w:rsidP="0005418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 и пояснения к задаче</w:t>
            </w:r>
          </w:p>
        </w:tc>
      </w:tr>
      <w:tr w:rsidR="001D1DFB" w:rsidRPr="001D1DFB" w14:paraId="59233E06" w14:textId="77777777" w:rsidTr="001D1DFB">
        <w:tc>
          <w:tcPr>
            <w:tcW w:w="2506" w:type="dxa"/>
          </w:tcPr>
          <w:p w14:paraId="028C7C87" w14:textId="24AD98B8" w:rsidR="001D1DFB" w:rsidRPr="001D1DFB" w:rsidRDefault="001D1DFB" w:rsidP="00054184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Is_completed</w:t>
            </w:r>
            <w:proofErr w:type="spellEnd"/>
          </w:p>
        </w:tc>
        <w:tc>
          <w:tcPr>
            <w:tcW w:w="2506" w:type="dxa"/>
          </w:tcPr>
          <w:p w14:paraId="6291EDC7" w14:textId="1F57D7DB" w:rsidR="001D1DFB" w:rsidRPr="001D1DFB" w:rsidRDefault="001D1DFB" w:rsidP="0005418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BIT</w:t>
            </w:r>
          </w:p>
        </w:tc>
        <w:tc>
          <w:tcPr>
            <w:tcW w:w="2506" w:type="dxa"/>
          </w:tcPr>
          <w:p w14:paraId="135BE7FB" w14:textId="7DE16399" w:rsidR="001D1DFB" w:rsidRPr="001D1DFB" w:rsidRDefault="001D1DFB" w:rsidP="0005418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Default</w:t>
            </w:r>
          </w:p>
        </w:tc>
        <w:tc>
          <w:tcPr>
            <w:tcW w:w="2507" w:type="dxa"/>
          </w:tcPr>
          <w:p w14:paraId="47DF35E4" w14:textId="7A20B247" w:rsidR="001D1DFB" w:rsidRPr="001D1DFB" w:rsidRDefault="001D1DFB" w:rsidP="0005418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 о статусе задачи</w:t>
            </w:r>
          </w:p>
        </w:tc>
      </w:tr>
    </w:tbl>
    <w:p w14:paraId="067F7D9A" w14:textId="7C393ACF" w:rsidR="001D1DFB" w:rsidRDefault="00460AE3" w:rsidP="00207631">
      <w:pPr>
        <w:spacing w:before="240" w:after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>Orders</w:t>
      </w:r>
      <w:r w:rsidRPr="00460AE3">
        <w:rPr>
          <w:sz w:val="28"/>
          <w:szCs w:val="28"/>
        </w:rPr>
        <w:t xml:space="preserve"> </w:t>
      </w:r>
      <w:r>
        <w:rPr>
          <w:sz w:val="28"/>
          <w:szCs w:val="28"/>
        </w:rPr>
        <w:t>содержит информацию о заказах, приходящих на склад и нуждающихся в выполнении. Структура данной таблицы представлена в таблице 2.5.</w:t>
      </w:r>
    </w:p>
    <w:p w14:paraId="3A9201D3" w14:textId="3B1D72E8" w:rsidR="00460AE3" w:rsidRDefault="00460AE3" w:rsidP="00460AE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2.5 – Структура таблицы </w:t>
      </w:r>
      <w:r>
        <w:rPr>
          <w:sz w:val="28"/>
          <w:szCs w:val="28"/>
          <w:lang w:val="en-US"/>
        </w:rPr>
        <w:t>Orders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06"/>
        <w:gridCol w:w="2506"/>
        <w:gridCol w:w="2506"/>
        <w:gridCol w:w="2507"/>
      </w:tblGrid>
      <w:tr w:rsidR="00460AE3" w14:paraId="321C8C9B" w14:textId="77777777" w:rsidTr="00460AE3">
        <w:tc>
          <w:tcPr>
            <w:tcW w:w="2506" w:type="dxa"/>
          </w:tcPr>
          <w:p w14:paraId="41FB41B2" w14:textId="20E9B06A" w:rsidR="00460AE3" w:rsidRDefault="00460AE3" w:rsidP="00460AE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Название</w:t>
            </w:r>
          </w:p>
        </w:tc>
        <w:tc>
          <w:tcPr>
            <w:tcW w:w="2506" w:type="dxa"/>
          </w:tcPr>
          <w:p w14:paraId="5F14205B" w14:textId="40218B01" w:rsidR="00460AE3" w:rsidRDefault="00460AE3" w:rsidP="00460AE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2506" w:type="dxa"/>
          </w:tcPr>
          <w:p w14:paraId="222A22F8" w14:textId="61DE7D8D" w:rsidR="00460AE3" w:rsidRDefault="00460AE3" w:rsidP="00460AE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Ограничения</w:t>
            </w:r>
          </w:p>
        </w:tc>
        <w:tc>
          <w:tcPr>
            <w:tcW w:w="2507" w:type="dxa"/>
          </w:tcPr>
          <w:p w14:paraId="458C4AC0" w14:textId="2F838269" w:rsidR="00460AE3" w:rsidRDefault="00460AE3" w:rsidP="00460AE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Назначение</w:t>
            </w:r>
          </w:p>
        </w:tc>
      </w:tr>
      <w:tr w:rsidR="00460AE3" w14:paraId="2F453D0C" w14:textId="77777777" w:rsidTr="00460AE3">
        <w:tc>
          <w:tcPr>
            <w:tcW w:w="2506" w:type="dxa"/>
          </w:tcPr>
          <w:p w14:paraId="0C4ADC85" w14:textId="55F81FF9" w:rsidR="00460AE3" w:rsidRDefault="00460AE3" w:rsidP="00460AE3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Order_ID</w:t>
            </w:r>
            <w:proofErr w:type="spellEnd"/>
          </w:p>
        </w:tc>
        <w:tc>
          <w:tcPr>
            <w:tcW w:w="2506" w:type="dxa"/>
          </w:tcPr>
          <w:p w14:paraId="2EFA955C" w14:textId="593C7AB7" w:rsidR="00460AE3" w:rsidRDefault="00460AE3" w:rsidP="00460AE3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506" w:type="dxa"/>
          </w:tcPr>
          <w:p w14:paraId="5E40C95B" w14:textId="4B0DE0E1" w:rsidR="00460AE3" w:rsidRDefault="00460AE3" w:rsidP="00460AE3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2507" w:type="dxa"/>
          </w:tcPr>
          <w:p w14:paraId="76798737" w14:textId="0E108945" w:rsidR="00460AE3" w:rsidRPr="00460AE3" w:rsidRDefault="00460AE3" w:rsidP="00460AE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Уникальный числовой идентификатор заказа</w:t>
            </w:r>
          </w:p>
        </w:tc>
      </w:tr>
      <w:tr w:rsidR="00460AE3" w14:paraId="651BBA0A" w14:textId="77777777" w:rsidTr="00460AE3">
        <w:tc>
          <w:tcPr>
            <w:tcW w:w="2506" w:type="dxa"/>
          </w:tcPr>
          <w:p w14:paraId="0E43B6C6" w14:textId="15604B14" w:rsidR="00460AE3" w:rsidRDefault="00460AE3" w:rsidP="00460AE3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Order_date</w:t>
            </w:r>
            <w:proofErr w:type="spellEnd"/>
          </w:p>
        </w:tc>
        <w:tc>
          <w:tcPr>
            <w:tcW w:w="2506" w:type="dxa"/>
          </w:tcPr>
          <w:p w14:paraId="56C7935C" w14:textId="179B5E57" w:rsidR="00460AE3" w:rsidRDefault="00460AE3" w:rsidP="00460AE3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DATETIME2</w:t>
            </w:r>
          </w:p>
        </w:tc>
        <w:tc>
          <w:tcPr>
            <w:tcW w:w="2506" w:type="dxa"/>
          </w:tcPr>
          <w:p w14:paraId="416D0A90" w14:textId="65A478B0" w:rsidR="00460AE3" w:rsidRDefault="00460AE3" w:rsidP="00460AE3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Null, Default, GETDATE</w:t>
            </w:r>
          </w:p>
        </w:tc>
        <w:tc>
          <w:tcPr>
            <w:tcW w:w="2507" w:type="dxa"/>
          </w:tcPr>
          <w:p w14:paraId="0F3AFD7F" w14:textId="611C20C7" w:rsidR="00460AE3" w:rsidRPr="00460AE3" w:rsidRDefault="00460AE3" w:rsidP="00460AE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создания заказа</w:t>
            </w:r>
          </w:p>
        </w:tc>
      </w:tr>
      <w:tr w:rsidR="00460AE3" w14:paraId="5511CF7C" w14:textId="77777777" w:rsidTr="00460AE3">
        <w:tc>
          <w:tcPr>
            <w:tcW w:w="2506" w:type="dxa"/>
          </w:tcPr>
          <w:p w14:paraId="73BD07B8" w14:textId="37790CB7" w:rsidR="00460AE3" w:rsidRDefault="00304432" w:rsidP="00460AE3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Order_status</w:t>
            </w:r>
            <w:proofErr w:type="spellEnd"/>
          </w:p>
        </w:tc>
        <w:tc>
          <w:tcPr>
            <w:tcW w:w="2506" w:type="dxa"/>
          </w:tcPr>
          <w:p w14:paraId="35DE01E0" w14:textId="3B039FD6" w:rsidR="00460AE3" w:rsidRDefault="00304432" w:rsidP="00460AE3">
            <w:pPr>
              <w:jc w:val="both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sz w:val="28"/>
                <w:szCs w:val="28"/>
                <w:lang w:val="en-US"/>
              </w:rPr>
              <w:t>50)</w:t>
            </w:r>
          </w:p>
        </w:tc>
        <w:tc>
          <w:tcPr>
            <w:tcW w:w="2506" w:type="dxa"/>
          </w:tcPr>
          <w:p w14:paraId="20FAB4BC" w14:textId="7AF05329" w:rsidR="00460AE3" w:rsidRDefault="00304432" w:rsidP="00460AE3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Null, Default</w:t>
            </w:r>
          </w:p>
        </w:tc>
        <w:tc>
          <w:tcPr>
            <w:tcW w:w="2507" w:type="dxa"/>
          </w:tcPr>
          <w:p w14:paraId="4CF45947" w14:textId="1956BCD4" w:rsidR="00460AE3" w:rsidRPr="00304432" w:rsidRDefault="00304432" w:rsidP="00460AE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Статус заказа</w:t>
            </w:r>
          </w:p>
        </w:tc>
      </w:tr>
      <w:tr w:rsidR="00460AE3" w14:paraId="20E009EA" w14:textId="77777777" w:rsidTr="00460AE3">
        <w:tc>
          <w:tcPr>
            <w:tcW w:w="2506" w:type="dxa"/>
          </w:tcPr>
          <w:p w14:paraId="2751A7F5" w14:textId="5FAB0AE5" w:rsidR="00460AE3" w:rsidRDefault="00304432" w:rsidP="00460AE3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Total_amount</w:t>
            </w:r>
            <w:proofErr w:type="spellEnd"/>
          </w:p>
        </w:tc>
        <w:tc>
          <w:tcPr>
            <w:tcW w:w="2506" w:type="dxa"/>
          </w:tcPr>
          <w:p w14:paraId="02A528AA" w14:textId="5647517C" w:rsidR="00460AE3" w:rsidRDefault="00304432" w:rsidP="00460AE3">
            <w:pPr>
              <w:jc w:val="both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DECIMAL(</w:t>
            </w:r>
            <w:proofErr w:type="gramEnd"/>
            <w:r>
              <w:rPr>
                <w:sz w:val="28"/>
                <w:szCs w:val="28"/>
                <w:lang w:val="en-US"/>
              </w:rPr>
              <w:t>19,4)</w:t>
            </w:r>
          </w:p>
        </w:tc>
        <w:tc>
          <w:tcPr>
            <w:tcW w:w="2506" w:type="dxa"/>
          </w:tcPr>
          <w:p w14:paraId="1515C040" w14:textId="3448946A" w:rsidR="00460AE3" w:rsidRDefault="00304432" w:rsidP="00460AE3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Default</w:t>
            </w:r>
          </w:p>
        </w:tc>
        <w:tc>
          <w:tcPr>
            <w:tcW w:w="2507" w:type="dxa"/>
          </w:tcPr>
          <w:p w14:paraId="7E7D1D75" w14:textId="0AD0EBC7" w:rsidR="00460AE3" w:rsidRPr="00304432" w:rsidRDefault="00304432" w:rsidP="00460AE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Суммарная стоимость заказа</w:t>
            </w:r>
          </w:p>
        </w:tc>
      </w:tr>
    </w:tbl>
    <w:p w14:paraId="73CE0D10" w14:textId="34C4A764" w:rsidR="00460AE3" w:rsidRDefault="00304432" w:rsidP="006A763A">
      <w:pPr>
        <w:spacing w:before="240" w:after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>Order</w:t>
      </w:r>
      <w:r w:rsidRPr="00304432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items</w:t>
      </w:r>
      <w:r w:rsidRPr="0030443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является вспомогательной таблицей для таблицы </w:t>
      </w:r>
      <w:r>
        <w:rPr>
          <w:sz w:val="28"/>
          <w:szCs w:val="28"/>
          <w:lang w:val="en-US"/>
        </w:rPr>
        <w:t>Orders</w:t>
      </w:r>
      <w:r w:rsidRPr="00304432">
        <w:rPr>
          <w:sz w:val="28"/>
          <w:szCs w:val="28"/>
        </w:rPr>
        <w:t xml:space="preserve"> </w:t>
      </w:r>
      <w:r>
        <w:rPr>
          <w:sz w:val="28"/>
          <w:szCs w:val="28"/>
        </w:rPr>
        <w:t>и содержит в себе информацию о товарах в конкретном заказе. Структура данной таблицы представлена в таблице 2.6.</w:t>
      </w:r>
    </w:p>
    <w:p w14:paraId="775670E8" w14:textId="2C8EB839" w:rsidR="00304432" w:rsidRPr="00304432" w:rsidRDefault="00304432" w:rsidP="0030443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2.6 – Структура таблицы </w:t>
      </w:r>
      <w:r>
        <w:rPr>
          <w:sz w:val="28"/>
          <w:szCs w:val="28"/>
          <w:lang w:val="en-US"/>
        </w:rPr>
        <w:t>Order</w:t>
      </w:r>
      <w:r w:rsidRPr="00304432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items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06"/>
        <w:gridCol w:w="2506"/>
        <w:gridCol w:w="2506"/>
        <w:gridCol w:w="2507"/>
      </w:tblGrid>
      <w:tr w:rsidR="00304432" w14:paraId="64CDC249" w14:textId="77777777" w:rsidTr="00304432">
        <w:tc>
          <w:tcPr>
            <w:tcW w:w="2506" w:type="dxa"/>
          </w:tcPr>
          <w:p w14:paraId="2195E396" w14:textId="70A60EA1" w:rsidR="00304432" w:rsidRDefault="00304432" w:rsidP="0030443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Название</w:t>
            </w:r>
          </w:p>
        </w:tc>
        <w:tc>
          <w:tcPr>
            <w:tcW w:w="2506" w:type="dxa"/>
          </w:tcPr>
          <w:p w14:paraId="0E48BBD3" w14:textId="2D8C229C" w:rsidR="00304432" w:rsidRDefault="00304432" w:rsidP="0030443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2506" w:type="dxa"/>
          </w:tcPr>
          <w:p w14:paraId="175A4853" w14:textId="741898B4" w:rsidR="00304432" w:rsidRDefault="00304432" w:rsidP="0030443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Ограничения</w:t>
            </w:r>
          </w:p>
        </w:tc>
        <w:tc>
          <w:tcPr>
            <w:tcW w:w="2507" w:type="dxa"/>
          </w:tcPr>
          <w:p w14:paraId="7D95543E" w14:textId="6EA73004" w:rsidR="00304432" w:rsidRDefault="00304432" w:rsidP="0030443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Назначение</w:t>
            </w:r>
          </w:p>
        </w:tc>
      </w:tr>
      <w:tr w:rsidR="00304432" w:rsidRPr="00304432" w14:paraId="24726440" w14:textId="77777777" w:rsidTr="00304432">
        <w:tc>
          <w:tcPr>
            <w:tcW w:w="2506" w:type="dxa"/>
          </w:tcPr>
          <w:p w14:paraId="44A35CC9" w14:textId="528C5801" w:rsidR="00304432" w:rsidRDefault="00304432" w:rsidP="00304432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Item_ID</w:t>
            </w:r>
            <w:proofErr w:type="spellEnd"/>
          </w:p>
        </w:tc>
        <w:tc>
          <w:tcPr>
            <w:tcW w:w="2506" w:type="dxa"/>
          </w:tcPr>
          <w:p w14:paraId="4A2B64EF" w14:textId="3F83A455" w:rsidR="00304432" w:rsidRDefault="00304432" w:rsidP="0030443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506" w:type="dxa"/>
          </w:tcPr>
          <w:p w14:paraId="7DCBFD76" w14:textId="127E935A" w:rsidR="00304432" w:rsidRDefault="00304432" w:rsidP="0030443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2507" w:type="dxa"/>
          </w:tcPr>
          <w:p w14:paraId="15C79380" w14:textId="4C56B712" w:rsidR="00304432" w:rsidRPr="00304432" w:rsidRDefault="00304432" w:rsidP="0030443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Уникальный числовой идентификатор товара в заказе</w:t>
            </w:r>
          </w:p>
        </w:tc>
      </w:tr>
      <w:tr w:rsidR="00304432" w:rsidRPr="00304432" w14:paraId="0E143E66" w14:textId="77777777" w:rsidTr="00304432">
        <w:tc>
          <w:tcPr>
            <w:tcW w:w="2506" w:type="dxa"/>
          </w:tcPr>
          <w:p w14:paraId="537CC16B" w14:textId="05D07938" w:rsidR="00304432" w:rsidRPr="00304432" w:rsidRDefault="00304432" w:rsidP="00304432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Order_ID</w:t>
            </w:r>
            <w:proofErr w:type="spellEnd"/>
          </w:p>
        </w:tc>
        <w:tc>
          <w:tcPr>
            <w:tcW w:w="2506" w:type="dxa"/>
          </w:tcPr>
          <w:p w14:paraId="7414FB5D" w14:textId="4FB2014F" w:rsidR="00304432" w:rsidRPr="00304432" w:rsidRDefault="00304432" w:rsidP="0030443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506" w:type="dxa"/>
          </w:tcPr>
          <w:p w14:paraId="63FC024A" w14:textId="76470BF4" w:rsidR="00304432" w:rsidRPr="00304432" w:rsidRDefault="00304432" w:rsidP="0030443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Null, Foreign key</w:t>
            </w:r>
          </w:p>
        </w:tc>
        <w:tc>
          <w:tcPr>
            <w:tcW w:w="2507" w:type="dxa"/>
          </w:tcPr>
          <w:p w14:paraId="55F0B31D" w14:textId="5F9A0E17" w:rsidR="00304432" w:rsidRPr="00304432" w:rsidRDefault="00304432" w:rsidP="0030443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Уникальный числовой идентификатор заказа, в котором находится товар</w:t>
            </w:r>
          </w:p>
        </w:tc>
      </w:tr>
      <w:tr w:rsidR="00304432" w:rsidRPr="00304432" w14:paraId="123B159D" w14:textId="77777777" w:rsidTr="00304432">
        <w:tc>
          <w:tcPr>
            <w:tcW w:w="2506" w:type="dxa"/>
          </w:tcPr>
          <w:p w14:paraId="39AA80E2" w14:textId="48A87469" w:rsidR="00304432" w:rsidRPr="00F234B6" w:rsidRDefault="00F234B6" w:rsidP="00304432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Product_ID</w:t>
            </w:r>
            <w:proofErr w:type="spellEnd"/>
          </w:p>
        </w:tc>
        <w:tc>
          <w:tcPr>
            <w:tcW w:w="2506" w:type="dxa"/>
          </w:tcPr>
          <w:p w14:paraId="5D1F2FEC" w14:textId="3707A46B" w:rsidR="00304432" w:rsidRPr="00F234B6" w:rsidRDefault="00F234B6" w:rsidP="0030443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506" w:type="dxa"/>
          </w:tcPr>
          <w:p w14:paraId="107E5810" w14:textId="2E14E7EB" w:rsidR="00304432" w:rsidRPr="00F234B6" w:rsidRDefault="00F234B6" w:rsidP="0030443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Null, Foreign key</w:t>
            </w:r>
          </w:p>
        </w:tc>
        <w:tc>
          <w:tcPr>
            <w:tcW w:w="2507" w:type="dxa"/>
          </w:tcPr>
          <w:p w14:paraId="5A0523CB" w14:textId="0E73AAB3" w:rsidR="00304432" w:rsidRPr="00F234B6" w:rsidRDefault="00F234B6" w:rsidP="0030443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Уникальный числовой идентификатор товара на складе</w:t>
            </w:r>
          </w:p>
        </w:tc>
      </w:tr>
      <w:tr w:rsidR="00304432" w:rsidRPr="00304432" w14:paraId="371E8863" w14:textId="77777777" w:rsidTr="00304432">
        <w:tc>
          <w:tcPr>
            <w:tcW w:w="2506" w:type="dxa"/>
          </w:tcPr>
          <w:p w14:paraId="7FB8ECF7" w14:textId="4F8086E5" w:rsidR="00304432" w:rsidRPr="00190FFB" w:rsidRDefault="00190FFB" w:rsidP="0030443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Quantity</w:t>
            </w:r>
          </w:p>
        </w:tc>
        <w:tc>
          <w:tcPr>
            <w:tcW w:w="2506" w:type="dxa"/>
          </w:tcPr>
          <w:p w14:paraId="7467C420" w14:textId="47A4781E" w:rsidR="00304432" w:rsidRPr="00190FFB" w:rsidRDefault="00190FFB" w:rsidP="0030443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506" w:type="dxa"/>
          </w:tcPr>
          <w:p w14:paraId="4BDBFE54" w14:textId="7AD3B92E" w:rsidR="00304432" w:rsidRPr="00190FFB" w:rsidRDefault="00190FFB" w:rsidP="0030443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Null, Default, Check</w:t>
            </w:r>
          </w:p>
        </w:tc>
        <w:tc>
          <w:tcPr>
            <w:tcW w:w="2507" w:type="dxa"/>
          </w:tcPr>
          <w:p w14:paraId="51B8BC59" w14:textId="1BE31563" w:rsidR="00304432" w:rsidRPr="00B464C3" w:rsidRDefault="00B464C3" w:rsidP="0030443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заказываемого товара</w:t>
            </w:r>
          </w:p>
        </w:tc>
      </w:tr>
    </w:tbl>
    <w:p w14:paraId="2593FE23" w14:textId="630ADBB8" w:rsidR="00304432" w:rsidRDefault="00B464C3" w:rsidP="00FB7DCD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>Pack</w:t>
      </w:r>
      <w:r w:rsidRPr="00B464C3">
        <w:rPr>
          <w:sz w:val="28"/>
          <w:szCs w:val="28"/>
        </w:rPr>
        <w:t xml:space="preserve"> </w:t>
      </w:r>
      <w:r>
        <w:rPr>
          <w:sz w:val="28"/>
          <w:szCs w:val="28"/>
        </w:rPr>
        <w:t>содержит информацию о собираемых операторами склада заказах. Структура данной таблицы представлена в таблице 2.7.</w:t>
      </w:r>
    </w:p>
    <w:p w14:paraId="329C08B9" w14:textId="7A95929E" w:rsidR="00B464C3" w:rsidRDefault="00B464C3" w:rsidP="00B464C3">
      <w:pPr>
        <w:spacing w:before="24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2.7 – Структура таблицы </w:t>
      </w:r>
      <w:r>
        <w:rPr>
          <w:sz w:val="28"/>
          <w:szCs w:val="28"/>
          <w:lang w:val="en-US"/>
        </w:rPr>
        <w:t>Pack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06"/>
        <w:gridCol w:w="2506"/>
        <w:gridCol w:w="2506"/>
        <w:gridCol w:w="2507"/>
      </w:tblGrid>
      <w:tr w:rsidR="00B464C3" w14:paraId="733C4550" w14:textId="77777777" w:rsidTr="00B464C3">
        <w:tc>
          <w:tcPr>
            <w:tcW w:w="2506" w:type="dxa"/>
          </w:tcPr>
          <w:p w14:paraId="0BB26AED" w14:textId="002F5B1A" w:rsidR="00B464C3" w:rsidRDefault="00B464C3" w:rsidP="00B464C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Название</w:t>
            </w:r>
          </w:p>
        </w:tc>
        <w:tc>
          <w:tcPr>
            <w:tcW w:w="2506" w:type="dxa"/>
          </w:tcPr>
          <w:p w14:paraId="56BCC02B" w14:textId="33C6A021" w:rsidR="00B464C3" w:rsidRDefault="00B464C3" w:rsidP="00B464C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2506" w:type="dxa"/>
          </w:tcPr>
          <w:p w14:paraId="222502B2" w14:textId="65F9E7DB" w:rsidR="00B464C3" w:rsidRDefault="00B464C3" w:rsidP="00B464C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Ограничения</w:t>
            </w:r>
          </w:p>
        </w:tc>
        <w:tc>
          <w:tcPr>
            <w:tcW w:w="2507" w:type="dxa"/>
          </w:tcPr>
          <w:p w14:paraId="00E52EAD" w14:textId="3F40AAEE" w:rsidR="00B464C3" w:rsidRDefault="00B464C3" w:rsidP="00B464C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Назначение</w:t>
            </w:r>
          </w:p>
        </w:tc>
      </w:tr>
      <w:tr w:rsidR="00B464C3" w:rsidRPr="00B464C3" w14:paraId="678E0F82" w14:textId="77777777" w:rsidTr="00B464C3">
        <w:tc>
          <w:tcPr>
            <w:tcW w:w="2506" w:type="dxa"/>
          </w:tcPr>
          <w:p w14:paraId="6A3BFD2E" w14:textId="0D3107AA" w:rsidR="00B464C3" w:rsidRPr="00B464C3" w:rsidRDefault="00B464C3" w:rsidP="00B464C3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Pack_ID</w:t>
            </w:r>
            <w:proofErr w:type="spellEnd"/>
          </w:p>
        </w:tc>
        <w:tc>
          <w:tcPr>
            <w:tcW w:w="2506" w:type="dxa"/>
          </w:tcPr>
          <w:p w14:paraId="1A6CC17A" w14:textId="1296B7DC" w:rsidR="00B464C3" w:rsidRDefault="00B464C3" w:rsidP="00B464C3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506" w:type="dxa"/>
          </w:tcPr>
          <w:p w14:paraId="59473126" w14:textId="4D8C720F" w:rsidR="00B464C3" w:rsidRDefault="00B464C3" w:rsidP="00B464C3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2507" w:type="dxa"/>
          </w:tcPr>
          <w:p w14:paraId="1B3551C1" w14:textId="73D59C67" w:rsidR="00B464C3" w:rsidRPr="00B464C3" w:rsidRDefault="00B464C3" w:rsidP="00B464C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Уникальный числовой идентификатор собираемого заказа</w:t>
            </w:r>
          </w:p>
        </w:tc>
      </w:tr>
      <w:tr w:rsidR="00B464C3" w:rsidRPr="00B464C3" w14:paraId="7A52B225" w14:textId="77777777" w:rsidTr="00B464C3">
        <w:tc>
          <w:tcPr>
            <w:tcW w:w="2506" w:type="dxa"/>
          </w:tcPr>
          <w:p w14:paraId="4FF5E97C" w14:textId="7165BB9B" w:rsidR="00B464C3" w:rsidRPr="00B464C3" w:rsidRDefault="00B464C3" w:rsidP="00B464C3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2506" w:type="dxa"/>
          </w:tcPr>
          <w:p w14:paraId="280B0C2C" w14:textId="61A62900" w:rsidR="00B464C3" w:rsidRPr="00B464C3" w:rsidRDefault="00B464C3" w:rsidP="00B464C3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506" w:type="dxa"/>
          </w:tcPr>
          <w:p w14:paraId="4ADEAA75" w14:textId="755AD17D" w:rsidR="00B464C3" w:rsidRPr="00B464C3" w:rsidRDefault="00B464C3" w:rsidP="00B464C3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Null, Foreign Key</w:t>
            </w:r>
          </w:p>
        </w:tc>
        <w:tc>
          <w:tcPr>
            <w:tcW w:w="2507" w:type="dxa"/>
          </w:tcPr>
          <w:p w14:paraId="5B3E265D" w14:textId="72E79B48" w:rsidR="00B464C3" w:rsidRPr="00B464C3" w:rsidRDefault="00B464C3" w:rsidP="00B464C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Уникальный числовой идентификатор пользователя, собирающего заказ</w:t>
            </w:r>
          </w:p>
        </w:tc>
      </w:tr>
      <w:tr w:rsidR="00B464C3" w:rsidRPr="00B464C3" w14:paraId="0F545903" w14:textId="77777777" w:rsidTr="00B464C3">
        <w:tc>
          <w:tcPr>
            <w:tcW w:w="2506" w:type="dxa"/>
          </w:tcPr>
          <w:p w14:paraId="51893904" w14:textId="71246AE8" w:rsidR="00B464C3" w:rsidRPr="00B464C3" w:rsidRDefault="00B464C3" w:rsidP="00B464C3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Order_ID</w:t>
            </w:r>
            <w:proofErr w:type="spellEnd"/>
          </w:p>
        </w:tc>
        <w:tc>
          <w:tcPr>
            <w:tcW w:w="2506" w:type="dxa"/>
          </w:tcPr>
          <w:p w14:paraId="185D26CC" w14:textId="5BE607F3" w:rsidR="00B464C3" w:rsidRPr="00B464C3" w:rsidRDefault="00B464C3" w:rsidP="00B464C3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506" w:type="dxa"/>
          </w:tcPr>
          <w:p w14:paraId="48A61981" w14:textId="76D15E4C" w:rsidR="00B464C3" w:rsidRPr="00B464C3" w:rsidRDefault="00B464C3" w:rsidP="00B464C3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Null, Foreign Key</w:t>
            </w:r>
          </w:p>
        </w:tc>
        <w:tc>
          <w:tcPr>
            <w:tcW w:w="2507" w:type="dxa"/>
          </w:tcPr>
          <w:p w14:paraId="272D48F3" w14:textId="2DE242AB" w:rsidR="00B464C3" w:rsidRPr="00B464C3" w:rsidRDefault="00B464C3" w:rsidP="00B464C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Уникальный числовой идентификатор заказа, для которого собираются товары</w:t>
            </w:r>
          </w:p>
        </w:tc>
      </w:tr>
      <w:tr w:rsidR="00B464C3" w:rsidRPr="00B464C3" w14:paraId="0A716FA4" w14:textId="77777777" w:rsidTr="00B464C3">
        <w:tc>
          <w:tcPr>
            <w:tcW w:w="2506" w:type="dxa"/>
          </w:tcPr>
          <w:p w14:paraId="31E78D8D" w14:textId="4C6E31F4" w:rsidR="00B464C3" w:rsidRPr="00B464C3" w:rsidRDefault="00B464C3" w:rsidP="00B464C3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Pack_date</w:t>
            </w:r>
            <w:proofErr w:type="spellEnd"/>
          </w:p>
        </w:tc>
        <w:tc>
          <w:tcPr>
            <w:tcW w:w="2506" w:type="dxa"/>
          </w:tcPr>
          <w:p w14:paraId="1B2E1C50" w14:textId="07F6B3FF" w:rsidR="00B464C3" w:rsidRPr="00B464C3" w:rsidRDefault="00B464C3" w:rsidP="00B464C3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DATETIME2</w:t>
            </w:r>
          </w:p>
        </w:tc>
        <w:tc>
          <w:tcPr>
            <w:tcW w:w="2506" w:type="dxa"/>
          </w:tcPr>
          <w:p w14:paraId="5300E47B" w14:textId="564C09D6" w:rsidR="00B464C3" w:rsidRPr="00B464C3" w:rsidRDefault="00B464C3" w:rsidP="00B464C3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Null, Default, GETDATE</w:t>
            </w:r>
          </w:p>
        </w:tc>
        <w:tc>
          <w:tcPr>
            <w:tcW w:w="2507" w:type="dxa"/>
          </w:tcPr>
          <w:p w14:paraId="644A1E18" w14:textId="7B0B2EB4" w:rsidR="00B464C3" w:rsidRPr="00B464C3" w:rsidRDefault="00B464C3" w:rsidP="00B464C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поступления заказа в сборку</w:t>
            </w:r>
          </w:p>
        </w:tc>
      </w:tr>
      <w:tr w:rsidR="00B464C3" w:rsidRPr="00B464C3" w14:paraId="32008803" w14:textId="77777777" w:rsidTr="00B464C3">
        <w:tc>
          <w:tcPr>
            <w:tcW w:w="2506" w:type="dxa"/>
          </w:tcPr>
          <w:p w14:paraId="52541E9A" w14:textId="09851A66" w:rsidR="00B464C3" w:rsidRDefault="00B464C3" w:rsidP="00B464C3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Pack_status</w:t>
            </w:r>
            <w:proofErr w:type="spellEnd"/>
          </w:p>
        </w:tc>
        <w:tc>
          <w:tcPr>
            <w:tcW w:w="2506" w:type="dxa"/>
          </w:tcPr>
          <w:p w14:paraId="0026DD4E" w14:textId="28EFCFAD" w:rsidR="00B464C3" w:rsidRDefault="00B464C3" w:rsidP="00B464C3">
            <w:pPr>
              <w:jc w:val="both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sz w:val="28"/>
                <w:szCs w:val="28"/>
                <w:lang w:val="en-US"/>
              </w:rPr>
              <w:t>50)</w:t>
            </w:r>
          </w:p>
        </w:tc>
        <w:tc>
          <w:tcPr>
            <w:tcW w:w="2506" w:type="dxa"/>
          </w:tcPr>
          <w:p w14:paraId="6E04B2BB" w14:textId="3C27F896" w:rsidR="00B464C3" w:rsidRDefault="00B464C3" w:rsidP="00B464C3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Check, Default</w:t>
            </w:r>
          </w:p>
        </w:tc>
        <w:tc>
          <w:tcPr>
            <w:tcW w:w="2507" w:type="dxa"/>
          </w:tcPr>
          <w:p w14:paraId="45498F05" w14:textId="53B637A3" w:rsidR="00B464C3" w:rsidRPr="00B464C3" w:rsidRDefault="00B464C3" w:rsidP="00B464C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Статус сборки заказа</w:t>
            </w:r>
          </w:p>
        </w:tc>
      </w:tr>
    </w:tbl>
    <w:p w14:paraId="5726AAA3" w14:textId="1650ACA2" w:rsidR="00B464C3" w:rsidRDefault="007D2C78" w:rsidP="0080233B">
      <w:pPr>
        <w:spacing w:before="240" w:after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>Pack</w:t>
      </w:r>
      <w:r w:rsidRPr="007D2C78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items</w:t>
      </w:r>
      <w:r w:rsidRPr="007D2C7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является вспомогательной для таблицы </w:t>
      </w:r>
      <w:r>
        <w:rPr>
          <w:sz w:val="28"/>
          <w:szCs w:val="28"/>
          <w:lang w:val="en-US"/>
        </w:rPr>
        <w:t>Pack</w:t>
      </w:r>
      <w:r w:rsidRPr="007D2C78">
        <w:rPr>
          <w:sz w:val="28"/>
          <w:szCs w:val="28"/>
        </w:rPr>
        <w:t xml:space="preserve"> </w:t>
      </w:r>
      <w:r>
        <w:rPr>
          <w:sz w:val="28"/>
          <w:szCs w:val="28"/>
        </w:rPr>
        <w:t>и содержит информацию о товарах, собираемых оператором в заказ. Структура данной таблицы представлена в таблице 2.8.</w:t>
      </w:r>
    </w:p>
    <w:p w14:paraId="2FFB6E50" w14:textId="5D407C02" w:rsidR="007D2C78" w:rsidRDefault="007D2C78" w:rsidP="007D2C78">
      <w:pPr>
        <w:spacing w:before="24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2.8 – Структура таблицы </w:t>
      </w:r>
      <w:proofErr w:type="spellStart"/>
      <w:r>
        <w:rPr>
          <w:sz w:val="28"/>
          <w:szCs w:val="28"/>
          <w:lang w:val="en-US"/>
        </w:rPr>
        <w:t>Pack_items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06"/>
        <w:gridCol w:w="2506"/>
        <w:gridCol w:w="2506"/>
        <w:gridCol w:w="2507"/>
      </w:tblGrid>
      <w:tr w:rsidR="007D2C78" w14:paraId="5127D373" w14:textId="77777777" w:rsidTr="007D2C78">
        <w:tc>
          <w:tcPr>
            <w:tcW w:w="2506" w:type="dxa"/>
          </w:tcPr>
          <w:p w14:paraId="424FE61E" w14:textId="0DEBA0D8" w:rsidR="007D2C78" w:rsidRDefault="007D2C78" w:rsidP="007D2C7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Название</w:t>
            </w:r>
          </w:p>
        </w:tc>
        <w:tc>
          <w:tcPr>
            <w:tcW w:w="2506" w:type="dxa"/>
          </w:tcPr>
          <w:p w14:paraId="0E3BE026" w14:textId="238648BA" w:rsidR="007D2C78" w:rsidRDefault="007D2C78" w:rsidP="007D2C7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2506" w:type="dxa"/>
          </w:tcPr>
          <w:p w14:paraId="2A12BDB7" w14:textId="71A0BB45" w:rsidR="007D2C78" w:rsidRDefault="007D2C78" w:rsidP="007D2C7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Ограничения</w:t>
            </w:r>
          </w:p>
        </w:tc>
        <w:tc>
          <w:tcPr>
            <w:tcW w:w="2507" w:type="dxa"/>
          </w:tcPr>
          <w:p w14:paraId="2C04D9E4" w14:textId="3E3D2CA5" w:rsidR="007D2C78" w:rsidRDefault="007D2C78" w:rsidP="007D2C7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Назначение</w:t>
            </w:r>
          </w:p>
        </w:tc>
      </w:tr>
      <w:tr w:rsidR="007D2C78" w:rsidRPr="007D2C78" w14:paraId="03BC0EBC" w14:textId="77777777" w:rsidTr="007D2C78">
        <w:tc>
          <w:tcPr>
            <w:tcW w:w="2506" w:type="dxa"/>
          </w:tcPr>
          <w:p w14:paraId="7FE7B186" w14:textId="73D6F45E" w:rsidR="007D2C78" w:rsidRDefault="007D2C78" w:rsidP="007D2C78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Item_ID</w:t>
            </w:r>
            <w:proofErr w:type="spellEnd"/>
          </w:p>
        </w:tc>
        <w:tc>
          <w:tcPr>
            <w:tcW w:w="2506" w:type="dxa"/>
          </w:tcPr>
          <w:p w14:paraId="76925E35" w14:textId="1C21531B" w:rsidR="007D2C78" w:rsidRDefault="007D2C78" w:rsidP="007D2C78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506" w:type="dxa"/>
          </w:tcPr>
          <w:p w14:paraId="68351342" w14:textId="117DD380" w:rsidR="007D2C78" w:rsidRDefault="007D2C78" w:rsidP="007D2C78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2507" w:type="dxa"/>
          </w:tcPr>
          <w:p w14:paraId="5730BC7E" w14:textId="02CC5351" w:rsidR="007D2C78" w:rsidRPr="007D2C78" w:rsidRDefault="007D2C78" w:rsidP="007D2C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Уникальный числовой идентификатора товара в собираемом заказе</w:t>
            </w:r>
          </w:p>
        </w:tc>
      </w:tr>
      <w:tr w:rsidR="007D2C78" w:rsidRPr="007D2C78" w14:paraId="4FAF2177" w14:textId="77777777" w:rsidTr="007D2C78">
        <w:tc>
          <w:tcPr>
            <w:tcW w:w="2506" w:type="dxa"/>
          </w:tcPr>
          <w:p w14:paraId="608DF76B" w14:textId="5DD01251" w:rsidR="007D2C78" w:rsidRPr="007D2C78" w:rsidRDefault="007D2C78" w:rsidP="007D2C78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Pack_ID</w:t>
            </w:r>
            <w:proofErr w:type="spellEnd"/>
          </w:p>
        </w:tc>
        <w:tc>
          <w:tcPr>
            <w:tcW w:w="2506" w:type="dxa"/>
          </w:tcPr>
          <w:p w14:paraId="4159BBC2" w14:textId="76543C31" w:rsidR="007D2C78" w:rsidRPr="007D2C78" w:rsidRDefault="007D2C78" w:rsidP="007D2C78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506" w:type="dxa"/>
          </w:tcPr>
          <w:p w14:paraId="2A84CCEE" w14:textId="31F5A722" w:rsidR="007D2C78" w:rsidRPr="007D2C78" w:rsidRDefault="007D2C78" w:rsidP="007D2C78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Null, Foreign key</w:t>
            </w:r>
          </w:p>
        </w:tc>
        <w:tc>
          <w:tcPr>
            <w:tcW w:w="2507" w:type="dxa"/>
          </w:tcPr>
          <w:p w14:paraId="43B69CEE" w14:textId="703F4246" w:rsidR="007D2C78" w:rsidRPr="007D2C78" w:rsidRDefault="007D2C78" w:rsidP="007D2C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Уникальный числовой идентификатор собираемого заказа</w:t>
            </w:r>
          </w:p>
        </w:tc>
      </w:tr>
      <w:tr w:rsidR="007D2C78" w:rsidRPr="007D2C78" w14:paraId="2C48388F" w14:textId="77777777" w:rsidTr="007D2C78">
        <w:tc>
          <w:tcPr>
            <w:tcW w:w="2506" w:type="dxa"/>
          </w:tcPr>
          <w:p w14:paraId="0CA3A541" w14:textId="2DFC367F" w:rsidR="007D2C78" w:rsidRPr="007D2C78" w:rsidRDefault="007D2C78" w:rsidP="007D2C78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lastRenderedPageBreak/>
              <w:t>Product_ID</w:t>
            </w:r>
            <w:proofErr w:type="spellEnd"/>
          </w:p>
        </w:tc>
        <w:tc>
          <w:tcPr>
            <w:tcW w:w="2506" w:type="dxa"/>
          </w:tcPr>
          <w:p w14:paraId="7D076BFA" w14:textId="21ABD910" w:rsidR="007D2C78" w:rsidRPr="007D2C78" w:rsidRDefault="007D2C78" w:rsidP="007D2C78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506" w:type="dxa"/>
          </w:tcPr>
          <w:p w14:paraId="20C64CF5" w14:textId="73114D8E" w:rsidR="007D2C78" w:rsidRPr="007D2C78" w:rsidRDefault="007D2C78" w:rsidP="007D2C78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Null, Foreign key</w:t>
            </w:r>
          </w:p>
        </w:tc>
        <w:tc>
          <w:tcPr>
            <w:tcW w:w="2507" w:type="dxa"/>
          </w:tcPr>
          <w:p w14:paraId="728325A6" w14:textId="6AB8F03F" w:rsidR="007D2C78" w:rsidRPr="007D2C78" w:rsidRDefault="007D2C78" w:rsidP="007D2C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Товар, собираемый в данный заказ</w:t>
            </w:r>
          </w:p>
        </w:tc>
      </w:tr>
    </w:tbl>
    <w:p w14:paraId="0DE23378" w14:textId="53E57EFF" w:rsidR="007D2C78" w:rsidRDefault="007D2C78" w:rsidP="007D2C78">
      <w:pPr>
        <w:jc w:val="both"/>
        <w:rPr>
          <w:sz w:val="28"/>
          <w:szCs w:val="28"/>
        </w:rPr>
      </w:pPr>
    </w:p>
    <w:p w14:paraId="2645DBDF" w14:textId="668748AB" w:rsidR="007D2C78" w:rsidRDefault="007D2C78" w:rsidP="007D2C78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Продолжение таблицы 2.8 – Структура таблицы </w:t>
      </w:r>
      <w:r>
        <w:rPr>
          <w:sz w:val="28"/>
          <w:szCs w:val="28"/>
          <w:lang w:val="en-US"/>
        </w:rPr>
        <w:t>Pack</w:t>
      </w:r>
      <w:r w:rsidRPr="007D2C78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items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06"/>
        <w:gridCol w:w="2506"/>
        <w:gridCol w:w="2506"/>
        <w:gridCol w:w="2507"/>
      </w:tblGrid>
      <w:tr w:rsidR="007D2C78" w14:paraId="42046B78" w14:textId="77777777" w:rsidTr="007D2C78">
        <w:tc>
          <w:tcPr>
            <w:tcW w:w="2506" w:type="dxa"/>
          </w:tcPr>
          <w:p w14:paraId="1B12AEE7" w14:textId="701E82F4" w:rsidR="007D2C78" w:rsidRDefault="007D2C78" w:rsidP="007D2C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</w:t>
            </w:r>
          </w:p>
        </w:tc>
        <w:tc>
          <w:tcPr>
            <w:tcW w:w="2506" w:type="dxa"/>
          </w:tcPr>
          <w:p w14:paraId="36CC9A34" w14:textId="5D92AF45" w:rsidR="007D2C78" w:rsidRDefault="007D2C78" w:rsidP="007D2C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2506" w:type="dxa"/>
          </w:tcPr>
          <w:p w14:paraId="62447EE7" w14:textId="5F5AC1CE" w:rsidR="007D2C78" w:rsidRDefault="007D2C78" w:rsidP="007D2C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Ограничения</w:t>
            </w:r>
          </w:p>
        </w:tc>
        <w:tc>
          <w:tcPr>
            <w:tcW w:w="2507" w:type="dxa"/>
          </w:tcPr>
          <w:p w14:paraId="78C53EBA" w14:textId="37C9F093" w:rsidR="007D2C78" w:rsidRDefault="007D2C78" w:rsidP="007D2C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Назначение</w:t>
            </w:r>
          </w:p>
        </w:tc>
      </w:tr>
      <w:tr w:rsidR="007D2C78" w14:paraId="2DBF2971" w14:textId="77777777" w:rsidTr="007D2C78">
        <w:tc>
          <w:tcPr>
            <w:tcW w:w="2506" w:type="dxa"/>
          </w:tcPr>
          <w:p w14:paraId="3E9BA4D9" w14:textId="3E252192" w:rsidR="007D2C78" w:rsidRPr="007D2C78" w:rsidRDefault="007D2C78" w:rsidP="007D2C78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Quantity</w:t>
            </w:r>
          </w:p>
        </w:tc>
        <w:tc>
          <w:tcPr>
            <w:tcW w:w="2506" w:type="dxa"/>
          </w:tcPr>
          <w:p w14:paraId="740FF2E5" w14:textId="706E36DE" w:rsidR="007D2C78" w:rsidRPr="007D2C78" w:rsidRDefault="007D2C78" w:rsidP="007D2C78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506" w:type="dxa"/>
          </w:tcPr>
          <w:p w14:paraId="22E621C5" w14:textId="488600DE" w:rsidR="007D2C78" w:rsidRPr="007D2C78" w:rsidRDefault="007D2C78" w:rsidP="007D2C78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Null, Default, Check</w:t>
            </w:r>
          </w:p>
        </w:tc>
        <w:tc>
          <w:tcPr>
            <w:tcW w:w="2507" w:type="dxa"/>
          </w:tcPr>
          <w:p w14:paraId="71AA4FAA" w14:textId="27C84B95" w:rsidR="007D2C78" w:rsidRPr="007D2C78" w:rsidRDefault="007D2C78" w:rsidP="007D2C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товаров, собираемых в заказ</w:t>
            </w:r>
          </w:p>
        </w:tc>
      </w:tr>
      <w:tr w:rsidR="007D2C78" w14:paraId="56CDD404" w14:textId="77777777" w:rsidTr="007D2C78">
        <w:tc>
          <w:tcPr>
            <w:tcW w:w="2506" w:type="dxa"/>
          </w:tcPr>
          <w:p w14:paraId="19A5911F" w14:textId="0BA10B8B" w:rsidR="007D2C78" w:rsidRPr="0056265F" w:rsidRDefault="0056265F" w:rsidP="007D2C78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Unit_price</w:t>
            </w:r>
            <w:proofErr w:type="spellEnd"/>
          </w:p>
        </w:tc>
        <w:tc>
          <w:tcPr>
            <w:tcW w:w="2506" w:type="dxa"/>
          </w:tcPr>
          <w:p w14:paraId="7FBD0728" w14:textId="2DAE87AA" w:rsidR="007D2C78" w:rsidRPr="0056265F" w:rsidRDefault="0056265F" w:rsidP="007D2C78">
            <w:pPr>
              <w:jc w:val="both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DECIMAL(</w:t>
            </w:r>
            <w:proofErr w:type="gramEnd"/>
            <w:r>
              <w:rPr>
                <w:sz w:val="28"/>
                <w:szCs w:val="28"/>
                <w:lang w:val="en-US"/>
              </w:rPr>
              <w:t>19,4)</w:t>
            </w:r>
          </w:p>
        </w:tc>
        <w:tc>
          <w:tcPr>
            <w:tcW w:w="2506" w:type="dxa"/>
          </w:tcPr>
          <w:p w14:paraId="11C892E1" w14:textId="0F2653BD" w:rsidR="007D2C78" w:rsidRPr="0056265F" w:rsidRDefault="0056265F" w:rsidP="007D2C78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Null, Check</w:t>
            </w:r>
          </w:p>
        </w:tc>
        <w:tc>
          <w:tcPr>
            <w:tcW w:w="2507" w:type="dxa"/>
          </w:tcPr>
          <w:p w14:paraId="56B77344" w14:textId="35AC6C1C" w:rsidR="007D2C78" w:rsidRPr="0056265F" w:rsidRDefault="0056265F" w:rsidP="007D2C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Цена собираемого элемента заказа</w:t>
            </w:r>
          </w:p>
        </w:tc>
      </w:tr>
    </w:tbl>
    <w:p w14:paraId="6EFBB7D6" w14:textId="678AFDDA" w:rsidR="007D2C78" w:rsidRDefault="007973E7" w:rsidP="009B1D69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Данные таблицы созданы с соблюдением принципов нормализации и обеспечивают полную поддержку задуманной бизнес-логики интернет-приложения для управления складом. Каждая таблица соответствует отдельной сущности, разработанной ранее. </w:t>
      </w:r>
    </w:p>
    <w:p w14:paraId="6A026CA3" w14:textId="3D6272F8" w:rsidR="00061BDF" w:rsidRDefault="00061BDF" w:rsidP="00792D5B">
      <w:pPr>
        <w:pStyle w:val="1"/>
        <w:numPr>
          <w:ilvl w:val="1"/>
          <w:numId w:val="4"/>
        </w:numPr>
        <w:spacing w:before="240"/>
        <w:ind w:left="723"/>
      </w:pPr>
      <w:r>
        <w:t xml:space="preserve"> </w:t>
      </w:r>
      <w:r>
        <w:t xml:space="preserve">Список </w:t>
      </w:r>
      <w:r w:rsidR="00FE5C3F">
        <w:t>прочих объектов</w:t>
      </w:r>
    </w:p>
    <w:p w14:paraId="5A3979CC" w14:textId="2D2DC175" w:rsidR="00061BDF" w:rsidRDefault="00FA4EA0" w:rsidP="00FA4EA0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Представления создаются для упрощения получения данных из таблиц и упрощения формирования отчётов для уполномоченных пользователей по нужным им наборам данных</w:t>
      </w:r>
      <w:r w:rsidR="00970F2E">
        <w:rPr>
          <w:sz w:val="28"/>
          <w:szCs w:val="28"/>
        </w:rPr>
        <w:t>.</w:t>
      </w:r>
      <w:r w:rsidR="00924302">
        <w:rPr>
          <w:sz w:val="28"/>
          <w:szCs w:val="28"/>
        </w:rPr>
        <w:t xml:space="preserve"> Так как в данной система бухгалтеры могут формировать финансовые отчёты и отчёты эффективности, то создадим представления, способствующие решению данных задач.</w:t>
      </w:r>
    </w:p>
    <w:p w14:paraId="4F635E73" w14:textId="77777777" w:rsidR="00924302" w:rsidRPr="007D2C78" w:rsidRDefault="00924302" w:rsidP="00FA4EA0">
      <w:pPr>
        <w:ind w:firstLine="360"/>
        <w:jc w:val="both"/>
        <w:rPr>
          <w:sz w:val="28"/>
          <w:szCs w:val="28"/>
        </w:rPr>
      </w:pPr>
    </w:p>
    <w:sectPr w:rsidR="00924302" w:rsidRPr="007D2C78" w:rsidSect="00413D80"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4F41A" w14:textId="77777777" w:rsidR="00707C23" w:rsidRDefault="00707C23" w:rsidP="00836DAC">
      <w:r>
        <w:separator/>
      </w:r>
    </w:p>
  </w:endnote>
  <w:endnote w:type="continuationSeparator" w:id="0">
    <w:p w14:paraId="592EC9BE" w14:textId="77777777" w:rsidR="00707C23" w:rsidRDefault="00707C23" w:rsidP="00836D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871E41" w14:textId="77777777" w:rsidR="00707C23" w:rsidRDefault="00707C23" w:rsidP="00836DAC">
      <w:r>
        <w:separator/>
      </w:r>
    </w:p>
  </w:footnote>
  <w:footnote w:type="continuationSeparator" w:id="0">
    <w:p w14:paraId="1D7E2DE3" w14:textId="77777777" w:rsidR="00707C23" w:rsidRDefault="00707C23" w:rsidP="00836D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258DF"/>
    <w:multiLevelType w:val="multilevel"/>
    <w:tmpl w:val="ED30ED9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12C00B2D"/>
    <w:multiLevelType w:val="multilevel"/>
    <w:tmpl w:val="ED30ED9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31BB140B"/>
    <w:multiLevelType w:val="hybridMultilevel"/>
    <w:tmpl w:val="FB3E3A4A"/>
    <w:lvl w:ilvl="0" w:tplc="0508666A">
      <w:start w:val="1"/>
      <w:numFmt w:val="decimal"/>
      <w:suff w:val="space"/>
      <w:lvlText w:val="%1"/>
      <w:lvlJc w:val="left"/>
      <w:pPr>
        <w:ind w:left="1069" w:hanging="360"/>
      </w:p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>
      <w:start w:val="1"/>
      <w:numFmt w:val="lowerRoman"/>
      <w:lvlText w:val="%3."/>
      <w:lvlJc w:val="right"/>
      <w:pPr>
        <w:ind w:left="2509" w:hanging="180"/>
      </w:pPr>
    </w:lvl>
    <w:lvl w:ilvl="3" w:tplc="2000000F">
      <w:start w:val="1"/>
      <w:numFmt w:val="decimal"/>
      <w:lvlText w:val="%4."/>
      <w:lvlJc w:val="left"/>
      <w:pPr>
        <w:ind w:left="3229" w:hanging="360"/>
      </w:pPr>
    </w:lvl>
    <w:lvl w:ilvl="4" w:tplc="0419000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5" w:tplc="2000001B">
      <w:start w:val="1"/>
      <w:numFmt w:val="lowerRoman"/>
      <w:lvlText w:val="%6."/>
      <w:lvlJc w:val="right"/>
      <w:pPr>
        <w:ind w:left="4669" w:hanging="180"/>
      </w:pPr>
    </w:lvl>
    <w:lvl w:ilvl="6" w:tplc="2000000F">
      <w:start w:val="1"/>
      <w:numFmt w:val="decimal"/>
      <w:lvlText w:val="%7."/>
      <w:lvlJc w:val="left"/>
      <w:pPr>
        <w:ind w:left="5389" w:hanging="360"/>
      </w:pPr>
    </w:lvl>
    <w:lvl w:ilvl="7" w:tplc="20000019">
      <w:start w:val="1"/>
      <w:numFmt w:val="lowerLetter"/>
      <w:lvlText w:val="%8."/>
      <w:lvlJc w:val="left"/>
      <w:pPr>
        <w:ind w:left="6109" w:hanging="360"/>
      </w:pPr>
    </w:lvl>
    <w:lvl w:ilvl="8" w:tplc="2000001B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0893757"/>
    <w:multiLevelType w:val="hybridMultilevel"/>
    <w:tmpl w:val="8362A86E"/>
    <w:lvl w:ilvl="0" w:tplc="7368CD46">
      <w:start w:val="1"/>
      <w:numFmt w:val="decimal"/>
      <w:pStyle w:val="1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2F611D9"/>
    <w:multiLevelType w:val="hybridMultilevel"/>
    <w:tmpl w:val="DF64BA18"/>
    <w:lvl w:ilvl="0" w:tplc="66A404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49C"/>
    <w:rsid w:val="00054184"/>
    <w:rsid w:val="00061BDF"/>
    <w:rsid w:val="001139E5"/>
    <w:rsid w:val="00190FFB"/>
    <w:rsid w:val="001D1DFB"/>
    <w:rsid w:val="0020149C"/>
    <w:rsid w:val="00207631"/>
    <w:rsid w:val="00246F82"/>
    <w:rsid w:val="00266F79"/>
    <w:rsid w:val="00304432"/>
    <w:rsid w:val="0033115C"/>
    <w:rsid w:val="003918FB"/>
    <w:rsid w:val="003B3865"/>
    <w:rsid w:val="00413D80"/>
    <w:rsid w:val="00436448"/>
    <w:rsid w:val="00460AE3"/>
    <w:rsid w:val="00462A59"/>
    <w:rsid w:val="0056265F"/>
    <w:rsid w:val="00570FD6"/>
    <w:rsid w:val="00614E43"/>
    <w:rsid w:val="00642D17"/>
    <w:rsid w:val="00670B4B"/>
    <w:rsid w:val="006A763A"/>
    <w:rsid w:val="006D36A1"/>
    <w:rsid w:val="00707C23"/>
    <w:rsid w:val="00743065"/>
    <w:rsid w:val="00792D5B"/>
    <w:rsid w:val="007973E7"/>
    <w:rsid w:val="007D2C78"/>
    <w:rsid w:val="00800FD9"/>
    <w:rsid w:val="0080233B"/>
    <w:rsid w:val="00817468"/>
    <w:rsid w:val="00833038"/>
    <w:rsid w:val="00836DAC"/>
    <w:rsid w:val="00924302"/>
    <w:rsid w:val="00967B70"/>
    <w:rsid w:val="00970F2E"/>
    <w:rsid w:val="009B1D69"/>
    <w:rsid w:val="00A1544C"/>
    <w:rsid w:val="00A40C3E"/>
    <w:rsid w:val="00AD6AB7"/>
    <w:rsid w:val="00AF676A"/>
    <w:rsid w:val="00B464C3"/>
    <w:rsid w:val="00B93FD6"/>
    <w:rsid w:val="00C24F11"/>
    <w:rsid w:val="00D02F66"/>
    <w:rsid w:val="00D86C03"/>
    <w:rsid w:val="00E76BCB"/>
    <w:rsid w:val="00E953D0"/>
    <w:rsid w:val="00F01BDA"/>
    <w:rsid w:val="00F234B6"/>
    <w:rsid w:val="00F418DD"/>
    <w:rsid w:val="00F77DC1"/>
    <w:rsid w:val="00FA4EA0"/>
    <w:rsid w:val="00FB7DCD"/>
    <w:rsid w:val="00FE5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49ED7"/>
  <w15:chartTrackingRefBased/>
  <w15:docId w15:val="{6A83D421-8AF3-47FC-AA94-6B58A4AD9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4F11"/>
    <w:pPr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70FD6"/>
    <w:pPr>
      <w:keepNext/>
      <w:keepLines/>
      <w:numPr>
        <w:numId w:val="2"/>
      </w:numPr>
      <w:spacing w:before="360" w:after="240"/>
      <w:outlineLvl w:val="0"/>
    </w:pPr>
    <w:rPr>
      <w:rFonts w:eastAsiaTheme="majorEastAsia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36A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6DAC"/>
    <w:rPr>
      <w:rFonts w:ascii="Times New Roman" w:eastAsiaTheme="majorEastAsia" w:hAnsi="Times New Roman" w:cstheme="majorBidi"/>
      <w:b/>
      <w:sz w:val="28"/>
      <w:szCs w:val="40"/>
      <w:lang w:eastAsia="ru-RU"/>
    </w:rPr>
  </w:style>
  <w:style w:type="paragraph" w:styleId="a3">
    <w:name w:val="header"/>
    <w:basedOn w:val="a"/>
    <w:link w:val="a4"/>
    <w:uiPriority w:val="99"/>
    <w:unhideWhenUsed/>
    <w:rsid w:val="00836DAC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36DA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836DAC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836DA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D36A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table" w:styleId="a7">
    <w:name w:val="Table Grid"/>
    <w:basedOn w:val="a1"/>
    <w:uiPriority w:val="39"/>
    <w:rsid w:val="00AD6A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6</Pages>
  <Words>963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Manmade</dc:creator>
  <cp:keywords/>
  <dc:description/>
  <cp:lastModifiedBy>Manmade</cp:lastModifiedBy>
  <cp:revision>48</cp:revision>
  <dcterms:created xsi:type="dcterms:W3CDTF">2026-03-03T06:36:00Z</dcterms:created>
  <dcterms:modified xsi:type="dcterms:W3CDTF">2026-03-03T09:34:00Z</dcterms:modified>
</cp:coreProperties>
</file>