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2E97B" w14:textId="77777777" w:rsidR="004B578F" w:rsidRDefault="004B578F" w:rsidP="004B578F">
      <w:pPr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0A43B75A" w14:textId="77777777" w:rsidR="004B578F" w:rsidRDefault="004B578F" w:rsidP="004B578F">
      <w:pPr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Факультет информационных технологий</w:t>
      </w:r>
    </w:p>
    <w:p w14:paraId="62DDBCDA" w14:textId="77777777" w:rsidR="004B578F" w:rsidRDefault="004B578F" w:rsidP="004B578F">
      <w:pPr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Кафедра информационных систем и технологий</w:t>
      </w:r>
    </w:p>
    <w:p w14:paraId="6FA2EA22" w14:textId="77777777" w:rsidR="004B578F" w:rsidRDefault="004B578F" w:rsidP="004B578F">
      <w:pPr>
        <w:jc w:val="center"/>
        <w:rPr>
          <w:sz w:val="28"/>
          <w:szCs w:val="28"/>
        </w:rPr>
      </w:pPr>
    </w:p>
    <w:p w14:paraId="57FD0C9E" w14:textId="77777777" w:rsidR="004B578F" w:rsidRDefault="004B578F" w:rsidP="004B578F">
      <w:pPr>
        <w:jc w:val="center"/>
        <w:rPr>
          <w:color w:val="000000"/>
          <w:sz w:val="28"/>
          <w:szCs w:val="28"/>
        </w:rPr>
      </w:pPr>
    </w:p>
    <w:p w14:paraId="21D9E364" w14:textId="77777777" w:rsidR="004B578F" w:rsidRDefault="004B578F" w:rsidP="004B578F">
      <w:pPr>
        <w:jc w:val="center"/>
        <w:rPr>
          <w:sz w:val="28"/>
          <w:szCs w:val="28"/>
        </w:rPr>
      </w:pPr>
    </w:p>
    <w:p w14:paraId="3EF52C93" w14:textId="77777777" w:rsidR="004B578F" w:rsidRDefault="004B578F" w:rsidP="004B578F">
      <w:pPr>
        <w:jc w:val="center"/>
        <w:rPr>
          <w:sz w:val="28"/>
          <w:szCs w:val="28"/>
        </w:rPr>
      </w:pPr>
      <w:r>
        <w:rPr>
          <w:sz w:val="28"/>
          <w:szCs w:val="28"/>
        </w:rPr>
        <w:br/>
      </w:r>
    </w:p>
    <w:p w14:paraId="5EBBD48C" w14:textId="7B5F585A" w:rsidR="004B578F" w:rsidRPr="004B578F" w:rsidRDefault="004B578F" w:rsidP="004B578F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</w:t>
      </w:r>
      <w:r w:rsidRPr="004B578F">
        <w:rPr>
          <w:color w:val="000000"/>
          <w:sz w:val="28"/>
          <w:szCs w:val="28"/>
        </w:rPr>
        <w:t>4</w:t>
      </w:r>
    </w:p>
    <w:p w14:paraId="66D5F432" w14:textId="77777777" w:rsidR="004B578F" w:rsidRDefault="004B578F" w:rsidP="004B578F">
      <w:pPr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По дисциплине «Администрирование и Безопасность Интернет Систем»</w:t>
      </w:r>
    </w:p>
    <w:p w14:paraId="39060D3D" w14:textId="59FF5D7D" w:rsidR="004B578F" w:rsidRDefault="004B578F" w:rsidP="004B578F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тему «</w:t>
      </w:r>
      <w:r>
        <w:rPr>
          <w:kern w:val="36"/>
          <w:sz w:val="28"/>
          <w:szCs w:val="28"/>
        </w:rPr>
        <w:t xml:space="preserve">Настройка веб-сервера </w:t>
      </w:r>
      <w:r>
        <w:rPr>
          <w:kern w:val="36"/>
          <w:sz w:val="28"/>
          <w:szCs w:val="28"/>
          <w:lang w:val="en-US"/>
        </w:rPr>
        <w:t>Nginx</w:t>
      </w:r>
      <w:r>
        <w:rPr>
          <w:color w:val="000000"/>
          <w:sz w:val="28"/>
          <w:szCs w:val="28"/>
        </w:rPr>
        <w:t>»</w:t>
      </w:r>
    </w:p>
    <w:p w14:paraId="3836A64A" w14:textId="77777777" w:rsidR="004B578F" w:rsidRDefault="004B578F" w:rsidP="004B578F">
      <w:pPr>
        <w:jc w:val="center"/>
        <w:rPr>
          <w:sz w:val="28"/>
          <w:szCs w:val="28"/>
        </w:rPr>
      </w:pPr>
    </w:p>
    <w:p w14:paraId="23964983" w14:textId="77777777" w:rsidR="004B578F" w:rsidRDefault="004B578F" w:rsidP="004B578F">
      <w:pPr>
        <w:jc w:val="center"/>
        <w:rPr>
          <w:sz w:val="28"/>
          <w:szCs w:val="28"/>
        </w:rPr>
      </w:pPr>
    </w:p>
    <w:p w14:paraId="578EFE41" w14:textId="77777777" w:rsidR="004B578F" w:rsidRDefault="004B578F" w:rsidP="004B578F">
      <w:pPr>
        <w:jc w:val="center"/>
        <w:rPr>
          <w:sz w:val="28"/>
          <w:szCs w:val="28"/>
        </w:rPr>
      </w:pPr>
    </w:p>
    <w:p w14:paraId="23BCF163" w14:textId="77777777" w:rsidR="004B578F" w:rsidRDefault="004B578F" w:rsidP="004B578F">
      <w:pPr>
        <w:jc w:val="center"/>
        <w:rPr>
          <w:sz w:val="28"/>
          <w:szCs w:val="28"/>
        </w:rPr>
      </w:pPr>
    </w:p>
    <w:p w14:paraId="22851A6A" w14:textId="77777777" w:rsidR="004B578F" w:rsidRDefault="004B578F" w:rsidP="004B578F">
      <w:pPr>
        <w:jc w:val="center"/>
        <w:rPr>
          <w:sz w:val="28"/>
          <w:szCs w:val="28"/>
        </w:rPr>
      </w:pPr>
    </w:p>
    <w:p w14:paraId="675317DE" w14:textId="77777777" w:rsidR="004B578F" w:rsidRDefault="004B578F" w:rsidP="004B578F">
      <w:pPr>
        <w:jc w:val="center"/>
        <w:rPr>
          <w:color w:val="000000"/>
          <w:sz w:val="28"/>
          <w:szCs w:val="28"/>
        </w:rPr>
      </w:pPr>
    </w:p>
    <w:p w14:paraId="79C784CC" w14:textId="77777777" w:rsidR="004B578F" w:rsidRDefault="004B578F" w:rsidP="004B578F">
      <w:pPr>
        <w:jc w:val="center"/>
        <w:rPr>
          <w:color w:val="000000"/>
          <w:sz w:val="28"/>
          <w:szCs w:val="28"/>
        </w:rPr>
      </w:pPr>
    </w:p>
    <w:p w14:paraId="763E8E8D" w14:textId="77777777" w:rsidR="004B578F" w:rsidRDefault="004B578F" w:rsidP="004B578F">
      <w:pPr>
        <w:jc w:val="center"/>
        <w:rPr>
          <w:color w:val="000000"/>
          <w:sz w:val="28"/>
          <w:szCs w:val="28"/>
        </w:rPr>
      </w:pPr>
    </w:p>
    <w:p w14:paraId="58EFAE95" w14:textId="77777777" w:rsidR="004B578F" w:rsidRDefault="004B578F" w:rsidP="004B578F">
      <w:pPr>
        <w:jc w:val="center"/>
        <w:rPr>
          <w:color w:val="000000"/>
          <w:sz w:val="28"/>
          <w:szCs w:val="28"/>
        </w:rPr>
      </w:pPr>
    </w:p>
    <w:p w14:paraId="7E09719A" w14:textId="77777777" w:rsidR="004B578F" w:rsidRDefault="004B578F" w:rsidP="004B578F">
      <w:pPr>
        <w:jc w:val="center"/>
        <w:rPr>
          <w:sz w:val="28"/>
          <w:szCs w:val="28"/>
        </w:rPr>
      </w:pPr>
    </w:p>
    <w:p w14:paraId="4B581B3A" w14:textId="77777777" w:rsidR="004B578F" w:rsidRDefault="004B578F" w:rsidP="004B578F">
      <w:pPr>
        <w:jc w:val="center"/>
        <w:rPr>
          <w:sz w:val="28"/>
          <w:szCs w:val="28"/>
        </w:rPr>
      </w:pPr>
    </w:p>
    <w:p w14:paraId="0E196AB2" w14:textId="77777777" w:rsidR="004B578F" w:rsidRDefault="004B578F" w:rsidP="004B578F">
      <w:pPr>
        <w:jc w:val="center"/>
        <w:rPr>
          <w:color w:val="000000"/>
          <w:sz w:val="28"/>
          <w:szCs w:val="28"/>
        </w:rPr>
      </w:pPr>
    </w:p>
    <w:p w14:paraId="001EF45A" w14:textId="77777777" w:rsidR="004B578F" w:rsidRDefault="004B578F" w:rsidP="004B578F">
      <w:pPr>
        <w:jc w:val="center"/>
        <w:rPr>
          <w:color w:val="000000"/>
          <w:sz w:val="28"/>
          <w:szCs w:val="28"/>
        </w:rPr>
      </w:pPr>
    </w:p>
    <w:p w14:paraId="3E90D153" w14:textId="77777777" w:rsidR="004B578F" w:rsidRDefault="004B578F" w:rsidP="004B578F">
      <w:pPr>
        <w:jc w:val="center"/>
        <w:rPr>
          <w:color w:val="000000"/>
          <w:sz w:val="28"/>
          <w:szCs w:val="28"/>
        </w:rPr>
      </w:pPr>
    </w:p>
    <w:p w14:paraId="54BB3292" w14:textId="77777777" w:rsidR="004B578F" w:rsidRDefault="004B578F" w:rsidP="004B578F">
      <w:pPr>
        <w:jc w:val="center"/>
        <w:rPr>
          <w:color w:val="000000"/>
          <w:sz w:val="28"/>
          <w:szCs w:val="28"/>
        </w:rPr>
      </w:pPr>
    </w:p>
    <w:p w14:paraId="2C8FF5F7" w14:textId="77777777" w:rsidR="004B578F" w:rsidRDefault="004B578F" w:rsidP="004B578F">
      <w:pPr>
        <w:jc w:val="center"/>
        <w:rPr>
          <w:color w:val="000000"/>
          <w:sz w:val="28"/>
          <w:szCs w:val="28"/>
        </w:rPr>
      </w:pPr>
    </w:p>
    <w:p w14:paraId="29DBBFED" w14:textId="77777777" w:rsidR="004B578F" w:rsidRDefault="004B578F" w:rsidP="004B578F">
      <w:pPr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Выполнил:</w:t>
      </w:r>
    </w:p>
    <w:p w14:paraId="6E5EAD9A" w14:textId="77777777" w:rsidR="004B578F" w:rsidRDefault="004B578F" w:rsidP="004B578F">
      <w:pPr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3 курса 6 группы</w:t>
      </w:r>
    </w:p>
    <w:p w14:paraId="4136EA3A" w14:textId="77777777" w:rsidR="004B578F" w:rsidRDefault="004B578F" w:rsidP="004B578F">
      <w:pPr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Филипюк Илья Андреевич</w:t>
      </w:r>
    </w:p>
    <w:p w14:paraId="72C48184" w14:textId="77777777" w:rsidR="004B578F" w:rsidRPr="000A6FD2" w:rsidRDefault="004B578F" w:rsidP="004B578F">
      <w:pPr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Преподаватель: Сазонова Д.В.</w:t>
      </w:r>
    </w:p>
    <w:p w14:paraId="77A9ABF9" w14:textId="77777777" w:rsidR="004B578F" w:rsidRDefault="004B578F" w:rsidP="004B578F">
      <w:pPr>
        <w:jc w:val="right"/>
        <w:rPr>
          <w:sz w:val="28"/>
          <w:szCs w:val="28"/>
        </w:rPr>
      </w:pPr>
    </w:p>
    <w:p w14:paraId="43375596" w14:textId="77777777" w:rsidR="004B578F" w:rsidRDefault="004B578F" w:rsidP="004B578F">
      <w:pPr>
        <w:jc w:val="center"/>
        <w:rPr>
          <w:sz w:val="28"/>
          <w:szCs w:val="28"/>
        </w:rPr>
      </w:pPr>
    </w:p>
    <w:p w14:paraId="3CDB2526" w14:textId="77777777" w:rsidR="004B578F" w:rsidRDefault="004B578F" w:rsidP="004B578F">
      <w:pPr>
        <w:jc w:val="center"/>
        <w:rPr>
          <w:sz w:val="28"/>
          <w:szCs w:val="28"/>
        </w:rPr>
      </w:pPr>
    </w:p>
    <w:p w14:paraId="3E2CEB7C" w14:textId="77777777" w:rsidR="004B578F" w:rsidRDefault="004B578F" w:rsidP="004B578F">
      <w:pPr>
        <w:jc w:val="center"/>
        <w:rPr>
          <w:sz w:val="28"/>
          <w:szCs w:val="28"/>
        </w:rPr>
      </w:pPr>
    </w:p>
    <w:p w14:paraId="5C52D53A" w14:textId="77777777" w:rsidR="004B578F" w:rsidRDefault="004B578F" w:rsidP="004B578F">
      <w:pPr>
        <w:jc w:val="center"/>
        <w:rPr>
          <w:sz w:val="28"/>
          <w:szCs w:val="28"/>
        </w:rPr>
      </w:pPr>
    </w:p>
    <w:p w14:paraId="70CB0276" w14:textId="77777777" w:rsidR="004B578F" w:rsidRDefault="004B578F" w:rsidP="004B578F">
      <w:pPr>
        <w:jc w:val="center"/>
        <w:rPr>
          <w:sz w:val="28"/>
          <w:szCs w:val="28"/>
        </w:rPr>
      </w:pPr>
    </w:p>
    <w:p w14:paraId="372A5464" w14:textId="77777777" w:rsidR="004B578F" w:rsidRDefault="004B578F" w:rsidP="004B578F">
      <w:pPr>
        <w:jc w:val="center"/>
        <w:rPr>
          <w:sz w:val="28"/>
          <w:szCs w:val="28"/>
        </w:rPr>
      </w:pPr>
    </w:p>
    <w:p w14:paraId="6DF44CFA" w14:textId="77777777" w:rsidR="004B578F" w:rsidRDefault="004B578F" w:rsidP="004B578F">
      <w:pPr>
        <w:jc w:val="center"/>
        <w:rPr>
          <w:sz w:val="28"/>
          <w:szCs w:val="28"/>
        </w:rPr>
      </w:pPr>
    </w:p>
    <w:p w14:paraId="503A0C0E" w14:textId="77777777" w:rsidR="004B578F" w:rsidRDefault="004B578F" w:rsidP="004B578F">
      <w:pPr>
        <w:jc w:val="center"/>
        <w:rPr>
          <w:sz w:val="28"/>
          <w:szCs w:val="28"/>
        </w:rPr>
      </w:pPr>
    </w:p>
    <w:p w14:paraId="5DED4B07" w14:textId="77777777" w:rsidR="004B578F" w:rsidRDefault="004B578F" w:rsidP="004B578F">
      <w:pPr>
        <w:jc w:val="center"/>
        <w:rPr>
          <w:sz w:val="28"/>
          <w:szCs w:val="28"/>
        </w:rPr>
      </w:pPr>
    </w:p>
    <w:p w14:paraId="7364327E" w14:textId="77777777" w:rsidR="004B578F" w:rsidRDefault="004B578F" w:rsidP="004B578F">
      <w:pPr>
        <w:jc w:val="center"/>
        <w:rPr>
          <w:sz w:val="28"/>
          <w:szCs w:val="28"/>
        </w:rPr>
      </w:pPr>
    </w:p>
    <w:p w14:paraId="65F1FBA4" w14:textId="77777777" w:rsidR="004B578F" w:rsidRDefault="004B578F" w:rsidP="004B578F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2026, Минск</w:t>
      </w:r>
    </w:p>
    <w:p w14:paraId="0F4FA3C3" w14:textId="77777777" w:rsidR="004B578F" w:rsidRDefault="004B578F" w:rsidP="004B578F">
      <w:pPr>
        <w:ind w:firstLine="709"/>
      </w:pPr>
    </w:p>
    <w:p w14:paraId="14B53A9C" w14:textId="042FBF61" w:rsidR="00E953D0" w:rsidRDefault="004B578F" w:rsidP="007709F0">
      <w:pPr>
        <w:pStyle w:val="1"/>
      </w:pPr>
      <w:r>
        <w:br w:type="page"/>
      </w:r>
      <w:r w:rsidR="00963251" w:rsidRPr="007709F0">
        <w:lastRenderedPageBreak/>
        <w:t>1 Настройка виртуальных хостов</w:t>
      </w:r>
    </w:p>
    <w:p w14:paraId="36CD8D5C" w14:textId="1AE36B47" w:rsidR="007709F0" w:rsidRPr="007709F0" w:rsidRDefault="007709F0" w:rsidP="007F5E68">
      <w:pPr>
        <w:jc w:val="both"/>
        <w:rPr>
          <w:sz w:val="28"/>
          <w:szCs w:val="28"/>
        </w:rPr>
      </w:pPr>
    </w:p>
    <w:sectPr w:rsidR="007709F0" w:rsidRPr="007709F0" w:rsidSect="00413D80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7DA"/>
    <w:rsid w:val="00240CD3"/>
    <w:rsid w:val="00413D80"/>
    <w:rsid w:val="004B578F"/>
    <w:rsid w:val="007709F0"/>
    <w:rsid w:val="007F5E68"/>
    <w:rsid w:val="009627DA"/>
    <w:rsid w:val="00963251"/>
    <w:rsid w:val="00CB2DE9"/>
    <w:rsid w:val="00E953D0"/>
    <w:rsid w:val="00F418DD"/>
    <w:rsid w:val="00F7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712E9"/>
  <w15:chartTrackingRefBased/>
  <w15:docId w15:val="{47F1D1EA-FFA6-4343-BE31-0CF44B1DE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78F"/>
    <w:pPr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709F0"/>
    <w:pPr>
      <w:keepNext/>
      <w:keepLines/>
      <w:spacing w:before="360" w:after="240"/>
      <w:ind w:firstLine="709"/>
      <w:outlineLvl w:val="0"/>
    </w:pPr>
    <w:rPr>
      <w:rFonts w:eastAsiaTheme="majorEastAsia" w:cstheme="majorBidi"/>
      <w:b/>
      <w:sz w:val="2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09F0"/>
    <w:rPr>
      <w:rFonts w:ascii="Times New Roman" w:eastAsiaTheme="majorEastAsia" w:hAnsi="Times New Roman" w:cstheme="majorBidi"/>
      <w:b/>
      <w:sz w:val="28"/>
      <w:szCs w:val="4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8</cp:revision>
  <dcterms:created xsi:type="dcterms:W3CDTF">2026-03-17T09:30:00Z</dcterms:created>
  <dcterms:modified xsi:type="dcterms:W3CDTF">2026-03-17T09:33:00Z</dcterms:modified>
</cp:coreProperties>
</file>