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BC9D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55EC404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36A126B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7751890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E02E2E8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FC7A07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4862F7C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17C94AC4" w14:textId="2535DBC3" w:rsidR="00C24F11" w:rsidRPr="00D02F66" w:rsidRDefault="00C24F11" w:rsidP="003D5379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Лабораторная работа </w:t>
      </w:r>
      <w:r w:rsidR="00D02F66" w:rsidRPr="00D02F66">
        <w:rPr>
          <w:color w:val="000000"/>
          <w:sz w:val="28"/>
          <w:szCs w:val="28"/>
        </w:rPr>
        <w:t>2</w:t>
      </w:r>
    </w:p>
    <w:p w14:paraId="20460C2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интернет-приложений»</w:t>
      </w:r>
    </w:p>
    <w:p w14:paraId="3A4C4068" w14:textId="505D62BC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00FD9">
        <w:rPr>
          <w:color w:val="000000"/>
          <w:sz w:val="28"/>
          <w:szCs w:val="28"/>
        </w:rPr>
        <w:t>Реализация базы данных</w:t>
      </w:r>
      <w:r>
        <w:rPr>
          <w:color w:val="000000"/>
          <w:sz w:val="28"/>
          <w:szCs w:val="28"/>
        </w:rPr>
        <w:t>»</w:t>
      </w:r>
    </w:p>
    <w:p w14:paraId="1A4F9745" w14:textId="77777777" w:rsidR="00C24F11" w:rsidRPr="008679F5" w:rsidRDefault="00C24F11" w:rsidP="00C24F11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7A6B0276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64A653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F1B0FC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C3A3DA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15C3E7C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AD5D69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8972E63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ADB4E46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4A56CA1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E94AFF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92EC8F5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E0242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6BD82BD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F167CA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CB8B6D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54BE57F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BB00F61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0C4AD8B4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2E682A6A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D2FE0BF" w14:textId="77777777" w:rsidR="00C24F11" w:rsidRPr="000A6FD2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Нистюк О.А.</w:t>
      </w:r>
    </w:p>
    <w:p w14:paraId="60CE0116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</w:p>
    <w:p w14:paraId="5A0C930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70DB1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792DF80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894DD8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04894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313F411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86E049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4570C2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A7A433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3F71189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0C8B4D0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 2026</w:t>
      </w:r>
    </w:p>
    <w:p w14:paraId="22A013BC" w14:textId="675D06FD" w:rsidR="00614E43" w:rsidRDefault="00614E43" w:rsidP="00614E43">
      <w:pPr>
        <w:jc w:val="both"/>
        <w:rPr>
          <w:sz w:val="28"/>
          <w:szCs w:val="28"/>
        </w:rPr>
      </w:pPr>
    </w:p>
    <w:p w14:paraId="6CAA9683" w14:textId="372ACF60" w:rsidR="00E953D0" w:rsidRPr="00570FD6" w:rsidRDefault="00967B70" w:rsidP="00570FD6">
      <w:pPr>
        <w:pStyle w:val="1"/>
        <w:numPr>
          <w:ilvl w:val="0"/>
          <w:numId w:val="4"/>
        </w:numPr>
      </w:pPr>
      <w:r w:rsidRPr="00570FD6">
        <w:lastRenderedPageBreak/>
        <w:t>Введение</w:t>
      </w:r>
    </w:p>
    <w:p w14:paraId="1823C166" w14:textId="0DF21A77" w:rsidR="0033115C" w:rsidRDefault="00817468" w:rsidP="00836DA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предназначен</w:t>
      </w:r>
      <w:r w:rsidR="00833038"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для малого и среднего бизнеса, </w:t>
      </w:r>
      <w:r w:rsidR="00833038">
        <w:rPr>
          <w:sz w:val="28"/>
          <w:szCs w:val="28"/>
        </w:rPr>
        <w:t>имеющего одиночные склады и нуждающихся в автоматизации процессов инвентаризации, поиска и оформления отчётности, а также упрощения работы сотрудников. С помощью данного приложения сотрудники могут вести учёт своих задач, инвентаризировать и находить товары, а также работать с заказами.</w:t>
      </w:r>
      <w:r w:rsidR="00833038">
        <w:rPr>
          <w:sz w:val="28"/>
          <w:szCs w:val="28"/>
        </w:rPr>
        <w:tab/>
      </w:r>
    </w:p>
    <w:p w14:paraId="0B49BC3E" w14:textId="4EE9F1CD" w:rsidR="00570FD6" w:rsidRPr="006678DE" w:rsidRDefault="00246F82" w:rsidP="00570FD6">
      <w:pPr>
        <w:pStyle w:val="1"/>
        <w:numPr>
          <w:ilvl w:val="0"/>
          <w:numId w:val="4"/>
        </w:numPr>
        <w:rPr>
          <w:lang w:val="en-US"/>
        </w:rPr>
      </w:pPr>
      <w:r>
        <w:t>Работа</w:t>
      </w:r>
      <w:r w:rsidRPr="006678DE">
        <w:rPr>
          <w:lang w:val="en-US"/>
        </w:rPr>
        <w:t xml:space="preserve"> </w:t>
      </w:r>
      <w:r>
        <w:t>с</w:t>
      </w:r>
      <w:r w:rsidR="006678DE" w:rsidRPr="006678DE">
        <w:rPr>
          <w:lang w:val="en-US"/>
        </w:rPr>
        <w:t xml:space="preserve"> </w:t>
      </w:r>
      <w:r w:rsidR="006678DE">
        <w:t>СУБД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MSSQL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Server</w:t>
      </w:r>
      <w:r w:rsidR="006678DE" w:rsidRPr="006678DE">
        <w:rPr>
          <w:lang w:val="en-US"/>
        </w:rPr>
        <w:t xml:space="preserve"> </w:t>
      </w:r>
      <w:r w:rsidR="006678DE">
        <w:t>и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Oracle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SQL</w:t>
      </w:r>
      <w:r w:rsidR="006678DE" w:rsidRPr="006678DE">
        <w:rPr>
          <w:lang w:val="en-US"/>
        </w:rPr>
        <w:t xml:space="preserve"> </w:t>
      </w:r>
      <w:r w:rsidR="006678DE">
        <w:rPr>
          <w:lang w:val="en-US"/>
        </w:rPr>
        <w:t>Server</w:t>
      </w:r>
    </w:p>
    <w:p w14:paraId="07899041" w14:textId="743326E7" w:rsidR="00061BDF" w:rsidRDefault="00061BDF" w:rsidP="00061BDF">
      <w:pPr>
        <w:pStyle w:val="1"/>
        <w:numPr>
          <w:ilvl w:val="1"/>
          <w:numId w:val="4"/>
        </w:numPr>
        <w:spacing w:before="0"/>
        <w:ind w:left="723"/>
      </w:pPr>
      <w:r w:rsidRPr="006678DE">
        <w:rPr>
          <w:lang w:val="en-US"/>
        </w:rPr>
        <w:t xml:space="preserve"> </w:t>
      </w:r>
      <w:r>
        <w:t>Список таблиц с указанием атрибутов</w:t>
      </w:r>
    </w:p>
    <w:p w14:paraId="311180DE" w14:textId="77777777" w:rsidR="00061BDF" w:rsidRPr="00061BDF" w:rsidRDefault="00061BDF" w:rsidP="00061BDF"/>
    <w:p w14:paraId="0B1F4D4D" w14:textId="74D9AFC0" w:rsidR="006D36A1" w:rsidRDefault="006D36A1" w:rsidP="006D36A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Stocks</w:t>
      </w:r>
      <w:r w:rsidRPr="006D36A1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местах хранения товаров на складе. Используется для систематизации и ускоренного поиска товаров операторами склада и системой. Структура данной таблицы представлена в таблице 2.1.</w:t>
      </w:r>
    </w:p>
    <w:p w14:paraId="5E384E76" w14:textId="5200BB2D" w:rsidR="00436448" w:rsidRDefault="00642D17" w:rsidP="00AD6AB7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2.1 – Структура таблицы </w:t>
      </w:r>
      <w:r>
        <w:rPr>
          <w:sz w:val="28"/>
          <w:szCs w:val="28"/>
          <w:lang w:val="en-US"/>
        </w:rPr>
        <w:t>Stocks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85"/>
        <w:gridCol w:w="2331"/>
        <w:gridCol w:w="2467"/>
        <w:gridCol w:w="1746"/>
        <w:gridCol w:w="1996"/>
      </w:tblGrid>
      <w:tr w:rsidR="00866F92" w14:paraId="2B11082C" w14:textId="77777777" w:rsidTr="00866F92">
        <w:tc>
          <w:tcPr>
            <w:tcW w:w="2021" w:type="dxa"/>
          </w:tcPr>
          <w:p w14:paraId="51E0A540" w14:textId="523F889F" w:rsidR="00866F92" w:rsidRPr="00AD6AB7" w:rsidRDefault="00866F92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802" w:type="dxa"/>
          </w:tcPr>
          <w:p w14:paraId="32305FEB" w14:textId="0A08C275" w:rsidR="00866F92" w:rsidRPr="00866F92" w:rsidRDefault="00866F92" w:rsidP="00AD6AB7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 MSSQL</w:t>
            </w:r>
          </w:p>
        </w:tc>
        <w:tc>
          <w:tcPr>
            <w:tcW w:w="1768" w:type="dxa"/>
          </w:tcPr>
          <w:p w14:paraId="3F4C739E" w14:textId="37CD4215" w:rsidR="00866F92" w:rsidRPr="00866F92" w:rsidRDefault="00866F92" w:rsidP="00AD6AB7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 O</w:t>
            </w:r>
            <w:r>
              <w:rPr>
                <w:sz w:val="28"/>
                <w:szCs w:val="28"/>
                <w:lang w:val="en-US"/>
              </w:rPr>
              <w:t>RACLE</w:t>
            </w:r>
          </w:p>
        </w:tc>
        <w:tc>
          <w:tcPr>
            <w:tcW w:w="2153" w:type="dxa"/>
          </w:tcPr>
          <w:p w14:paraId="04DC81C8" w14:textId="5C0823A6" w:rsidR="00866F92" w:rsidRPr="00AD6AB7" w:rsidRDefault="00866F92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81" w:type="dxa"/>
          </w:tcPr>
          <w:p w14:paraId="1A6B8D1B" w14:textId="5157554D" w:rsidR="00866F92" w:rsidRPr="00AD6AB7" w:rsidRDefault="00866F92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866F92" w:rsidRPr="00F77DC1" w14:paraId="71B4D4C0" w14:textId="77777777" w:rsidTr="00866F92">
        <w:tc>
          <w:tcPr>
            <w:tcW w:w="2021" w:type="dxa"/>
          </w:tcPr>
          <w:p w14:paraId="47733EC6" w14:textId="2656FAAE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1802" w:type="dxa"/>
          </w:tcPr>
          <w:p w14:paraId="2B3C1403" w14:textId="45807FB9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768" w:type="dxa"/>
          </w:tcPr>
          <w:p w14:paraId="53105A51" w14:textId="28FE95CD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53" w:type="dxa"/>
          </w:tcPr>
          <w:p w14:paraId="3AD88803" w14:textId="6AED0D49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81" w:type="dxa"/>
          </w:tcPr>
          <w:p w14:paraId="1FE6BB86" w14:textId="49240682" w:rsidR="00866F92" w:rsidRPr="00F77DC1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места хранения</w:t>
            </w:r>
          </w:p>
        </w:tc>
      </w:tr>
      <w:tr w:rsidR="00866F92" w:rsidRPr="00F77DC1" w14:paraId="36707149" w14:textId="77777777" w:rsidTr="00866F92">
        <w:tc>
          <w:tcPr>
            <w:tcW w:w="2021" w:type="dxa"/>
          </w:tcPr>
          <w:p w14:paraId="4152B81F" w14:textId="3797004E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1802" w:type="dxa"/>
          </w:tcPr>
          <w:p w14:paraId="1D6E462B" w14:textId="3D12B54B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768" w:type="dxa"/>
          </w:tcPr>
          <w:p w14:paraId="192413D3" w14:textId="708FED4C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53" w:type="dxa"/>
          </w:tcPr>
          <w:p w14:paraId="2A86AF59" w14:textId="3565B02A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281" w:type="dxa"/>
          </w:tcPr>
          <w:p w14:paraId="0C01A700" w14:textId="549356F4" w:rsidR="00866F92" w:rsidRPr="001139E5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866F92" w:rsidRPr="00F77DC1" w14:paraId="75F49D77" w14:textId="77777777" w:rsidTr="00866F92">
        <w:tc>
          <w:tcPr>
            <w:tcW w:w="2021" w:type="dxa"/>
          </w:tcPr>
          <w:p w14:paraId="12B6BF89" w14:textId="2F468384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Filled_part</w:t>
            </w:r>
          </w:p>
        </w:tc>
        <w:tc>
          <w:tcPr>
            <w:tcW w:w="1802" w:type="dxa"/>
          </w:tcPr>
          <w:p w14:paraId="07DE9F39" w14:textId="424269BF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768" w:type="dxa"/>
          </w:tcPr>
          <w:p w14:paraId="1EB68A5D" w14:textId="3178F79D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53" w:type="dxa"/>
          </w:tcPr>
          <w:p w14:paraId="74E59629" w14:textId="181953F5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 0,</w:t>
            </w:r>
          </w:p>
          <w:p w14:paraId="028F06E2" w14:textId="6ABB929E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</w:t>
            </w:r>
          </w:p>
        </w:tc>
        <w:tc>
          <w:tcPr>
            <w:tcW w:w="2281" w:type="dxa"/>
          </w:tcPr>
          <w:p w14:paraId="4407AFEB" w14:textId="36D63C27" w:rsidR="00866F92" w:rsidRPr="001139E5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Заполненная часть места хранения</w:t>
            </w:r>
          </w:p>
        </w:tc>
      </w:tr>
      <w:tr w:rsidR="00866F92" w:rsidRPr="00F77DC1" w14:paraId="09FCB57A" w14:textId="77777777" w:rsidTr="00866F92">
        <w:tc>
          <w:tcPr>
            <w:tcW w:w="2021" w:type="dxa"/>
          </w:tcPr>
          <w:p w14:paraId="4A91F3DC" w14:textId="1C1D2016" w:rsidR="00866F92" w:rsidRPr="001139E5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1802" w:type="dxa"/>
          </w:tcPr>
          <w:p w14:paraId="5C451517" w14:textId="6671681A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NVARCHAR(100)</w:t>
            </w:r>
          </w:p>
        </w:tc>
        <w:tc>
          <w:tcPr>
            <w:tcW w:w="1768" w:type="dxa"/>
          </w:tcPr>
          <w:p w14:paraId="423849D6" w14:textId="524A981F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NVARCHAR2(100)</w:t>
            </w:r>
          </w:p>
        </w:tc>
        <w:tc>
          <w:tcPr>
            <w:tcW w:w="2153" w:type="dxa"/>
          </w:tcPr>
          <w:p w14:paraId="6146E8D9" w14:textId="5BE6D9A4" w:rsidR="00866F92" w:rsidRDefault="00866F92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281" w:type="dxa"/>
          </w:tcPr>
          <w:p w14:paraId="785FB055" w14:textId="5EE31BF2" w:rsidR="00866F92" w:rsidRPr="001139E5" w:rsidRDefault="00866F92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</w:t>
            </w:r>
          </w:p>
        </w:tc>
      </w:tr>
    </w:tbl>
    <w:p w14:paraId="5B3465E8" w14:textId="72ACEF12" w:rsidR="00246F82" w:rsidRDefault="001139E5" w:rsidP="001139E5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Users</w:t>
      </w:r>
      <w:r w:rsidRPr="001139E5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данные пользователей системы и информацию о ролях этих пользователей в системе. Структура данной таблицы представлена в таблице 2.2</w:t>
      </w:r>
    </w:p>
    <w:p w14:paraId="6F5C71E2" w14:textId="61E29E4B" w:rsidR="001139E5" w:rsidRDefault="001139E5" w:rsidP="001139E5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64"/>
        <w:gridCol w:w="1959"/>
        <w:gridCol w:w="1831"/>
        <w:gridCol w:w="2115"/>
        <w:gridCol w:w="2256"/>
      </w:tblGrid>
      <w:tr w:rsidR="00884E56" w14:paraId="55709A36" w14:textId="77777777" w:rsidTr="00884E56">
        <w:tc>
          <w:tcPr>
            <w:tcW w:w="1864" w:type="dxa"/>
          </w:tcPr>
          <w:p w14:paraId="5C95FA50" w14:textId="49C629ED" w:rsid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59" w:type="dxa"/>
          </w:tcPr>
          <w:p w14:paraId="00B0AE4D" w14:textId="34CDE475" w:rsidR="00884E56" w:rsidRP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831" w:type="dxa"/>
          </w:tcPr>
          <w:p w14:paraId="5C9B6152" w14:textId="756A2709" w:rsidR="00884E56" w:rsidRP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15" w:type="dxa"/>
          </w:tcPr>
          <w:p w14:paraId="151B6E48" w14:textId="03E0A80B" w:rsid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56" w:type="dxa"/>
          </w:tcPr>
          <w:p w14:paraId="58627D5F" w14:textId="6D13D498" w:rsidR="00884E56" w:rsidRDefault="00884E56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884E56" w14:paraId="5D183999" w14:textId="77777777" w:rsidTr="00884E56">
        <w:tc>
          <w:tcPr>
            <w:tcW w:w="1864" w:type="dxa"/>
          </w:tcPr>
          <w:p w14:paraId="5BD8F2F7" w14:textId="14E25A43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1959" w:type="dxa"/>
          </w:tcPr>
          <w:p w14:paraId="2CEDD668" w14:textId="03B5DE05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7C849618" w14:textId="587B2049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15" w:type="dxa"/>
          </w:tcPr>
          <w:p w14:paraId="3B47241B" w14:textId="53E6E874" w:rsidR="00884E56" w:rsidRDefault="00884E56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56" w:type="dxa"/>
          </w:tcPr>
          <w:p w14:paraId="3340EEDC" w14:textId="56F4F3A7" w:rsidR="00884E56" w:rsidRPr="001139E5" w:rsidRDefault="00884E56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</w:t>
            </w:r>
          </w:p>
        </w:tc>
      </w:tr>
    </w:tbl>
    <w:p w14:paraId="0E0BDFA0" w14:textId="77777777" w:rsidR="00CD72DD" w:rsidRDefault="00CD72DD" w:rsidP="00246F82">
      <w:pPr>
        <w:rPr>
          <w:sz w:val="28"/>
          <w:szCs w:val="28"/>
        </w:rPr>
      </w:pPr>
    </w:p>
    <w:p w14:paraId="4DDF9703" w14:textId="11A8A698" w:rsidR="001139E5" w:rsidRPr="00CD72DD" w:rsidRDefault="00AF676A" w:rsidP="00246F8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81"/>
        <w:gridCol w:w="2272"/>
        <w:gridCol w:w="2257"/>
        <w:gridCol w:w="1735"/>
        <w:gridCol w:w="1880"/>
      </w:tblGrid>
      <w:tr w:rsidR="00884E56" w14:paraId="503ECA33" w14:textId="77777777" w:rsidTr="00884E56">
        <w:tc>
          <w:tcPr>
            <w:tcW w:w="1989" w:type="dxa"/>
          </w:tcPr>
          <w:p w14:paraId="011011B4" w14:textId="09B25413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348" w:type="dxa"/>
          </w:tcPr>
          <w:p w14:paraId="499452D9" w14:textId="77777777" w:rsidR="00884E56" w:rsidRDefault="00884E56" w:rsidP="00AF67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  <w:p w14:paraId="6083E614" w14:textId="3D437A99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MS SQL</w:t>
            </w:r>
          </w:p>
        </w:tc>
        <w:tc>
          <w:tcPr>
            <w:tcW w:w="1854" w:type="dxa"/>
          </w:tcPr>
          <w:p w14:paraId="78E7FD4C" w14:textId="32530112" w:rsidR="00884E56" w:rsidRP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848" w:type="dxa"/>
          </w:tcPr>
          <w:p w14:paraId="3F1E763E" w14:textId="68B4BDF3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1986" w:type="dxa"/>
          </w:tcPr>
          <w:p w14:paraId="0EAAF9D3" w14:textId="68F6E56A" w:rsidR="00884E56" w:rsidRDefault="00884E56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884E56" w:rsidRPr="00D86C03" w14:paraId="138541B9" w14:textId="77777777" w:rsidTr="00884E56">
        <w:tc>
          <w:tcPr>
            <w:tcW w:w="1989" w:type="dxa"/>
          </w:tcPr>
          <w:p w14:paraId="13DFE95C" w14:textId="68046C31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Created_at</w:t>
            </w:r>
          </w:p>
        </w:tc>
        <w:tc>
          <w:tcPr>
            <w:tcW w:w="2348" w:type="dxa"/>
          </w:tcPr>
          <w:p w14:paraId="1008384E" w14:textId="5B56C24B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1854" w:type="dxa"/>
          </w:tcPr>
          <w:p w14:paraId="08C837F7" w14:textId="41832486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1848" w:type="dxa"/>
          </w:tcPr>
          <w:p w14:paraId="2664BF8F" w14:textId="76ED4DA2" w:rsidR="00884E56" w:rsidRDefault="00884E56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Default, GETDATE()</w:t>
            </w:r>
          </w:p>
        </w:tc>
        <w:tc>
          <w:tcPr>
            <w:tcW w:w="1986" w:type="dxa"/>
          </w:tcPr>
          <w:p w14:paraId="0215A5C6" w14:textId="5EDFD731" w:rsidR="00884E56" w:rsidRPr="00D86C03" w:rsidRDefault="00884E56" w:rsidP="00246F8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времени создания записи в таблице пользователей</w:t>
            </w:r>
          </w:p>
        </w:tc>
      </w:tr>
      <w:tr w:rsidR="00884E56" w:rsidRPr="00D86C03" w14:paraId="27FE2D39" w14:textId="77777777" w:rsidTr="00884E56">
        <w:tc>
          <w:tcPr>
            <w:tcW w:w="1989" w:type="dxa"/>
          </w:tcPr>
          <w:p w14:paraId="1925DD0F" w14:textId="502E33E5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Password_hash</w:t>
            </w:r>
          </w:p>
        </w:tc>
        <w:tc>
          <w:tcPr>
            <w:tcW w:w="2348" w:type="dxa"/>
          </w:tcPr>
          <w:p w14:paraId="5C9E4118" w14:textId="1789AF30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VARBINARY(64)</w:t>
            </w:r>
          </w:p>
        </w:tc>
        <w:tc>
          <w:tcPr>
            <w:tcW w:w="1854" w:type="dxa"/>
          </w:tcPr>
          <w:p w14:paraId="1D19618C" w14:textId="73A522FC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RAW(64)</w:t>
            </w:r>
          </w:p>
        </w:tc>
        <w:tc>
          <w:tcPr>
            <w:tcW w:w="1848" w:type="dxa"/>
          </w:tcPr>
          <w:p w14:paraId="3E341BD9" w14:textId="0417B8CE" w:rsidR="00884E56" w:rsidRDefault="00884E56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1986" w:type="dxa"/>
          </w:tcPr>
          <w:p w14:paraId="1BF7529A" w14:textId="77777777" w:rsidR="00884E56" w:rsidRDefault="00884E56" w:rsidP="00CD72D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  <w:p w14:paraId="701D1D69" w14:textId="4BA53537" w:rsidR="00884E56" w:rsidRDefault="00884E56" w:rsidP="00CD72DD">
            <w:pPr>
              <w:rPr>
                <w:sz w:val="28"/>
                <w:szCs w:val="28"/>
              </w:rPr>
            </w:pPr>
          </w:p>
        </w:tc>
      </w:tr>
      <w:tr w:rsidR="00884E56" w:rsidRPr="00D86C03" w14:paraId="70A91AE6" w14:textId="77777777" w:rsidTr="00884E56">
        <w:tc>
          <w:tcPr>
            <w:tcW w:w="1989" w:type="dxa"/>
          </w:tcPr>
          <w:p w14:paraId="304260BF" w14:textId="43753DEE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348" w:type="dxa"/>
          </w:tcPr>
          <w:p w14:paraId="7D86413F" w14:textId="03D5AA4F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VARCHAR(255)</w:t>
            </w:r>
          </w:p>
        </w:tc>
        <w:tc>
          <w:tcPr>
            <w:tcW w:w="1854" w:type="dxa"/>
          </w:tcPr>
          <w:p w14:paraId="22820121" w14:textId="7E4703E2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VARCHAR2(255)</w:t>
            </w:r>
          </w:p>
        </w:tc>
        <w:tc>
          <w:tcPr>
            <w:tcW w:w="1848" w:type="dxa"/>
          </w:tcPr>
          <w:p w14:paraId="7072108C" w14:textId="36F339D2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1986" w:type="dxa"/>
          </w:tcPr>
          <w:p w14:paraId="62F1C896" w14:textId="2BFDEBB5" w:rsidR="00884E56" w:rsidRDefault="00884E56" w:rsidP="00884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 и логин пользователя</w:t>
            </w:r>
          </w:p>
        </w:tc>
      </w:tr>
      <w:tr w:rsidR="00884E56" w:rsidRPr="00D86C03" w14:paraId="2B737C00" w14:textId="77777777" w:rsidTr="00884E56">
        <w:tc>
          <w:tcPr>
            <w:tcW w:w="1989" w:type="dxa"/>
          </w:tcPr>
          <w:p w14:paraId="65E6D1EF" w14:textId="0868E5B1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348" w:type="dxa"/>
          </w:tcPr>
          <w:p w14:paraId="6310B841" w14:textId="3B407B09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VARCHAR(30)</w:t>
            </w:r>
          </w:p>
        </w:tc>
        <w:tc>
          <w:tcPr>
            <w:tcW w:w="1854" w:type="dxa"/>
          </w:tcPr>
          <w:p w14:paraId="13798E2D" w14:textId="4E5A4BE2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VARCHAR2(30)</w:t>
            </w:r>
          </w:p>
        </w:tc>
        <w:tc>
          <w:tcPr>
            <w:tcW w:w="1848" w:type="dxa"/>
          </w:tcPr>
          <w:p w14:paraId="395011CA" w14:textId="33BCE9E7" w:rsidR="00884E56" w:rsidRDefault="00884E56" w:rsidP="00884E5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1986" w:type="dxa"/>
          </w:tcPr>
          <w:p w14:paraId="4FC74A20" w14:textId="71661064" w:rsidR="00884E56" w:rsidRDefault="00884E56" w:rsidP="00884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 в системе</w:t>
            </w:r>
          </w:p>
        </w:tc>
      </w:tr>
    </w:tbl>
    <w:p w14:paraId="7AADB5F8" w14:textId="5962CDA2" w:rsidR="00AF676A" w:rsidRDefault="00D86C03" w:rsidP="00462A5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Products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товарах, находящихся на складе. Структура данной таблицы представлена в таблице 2.3.</w:t>
      </w:r>
    </w:p>
    <w:p w14:paraId="3E779679" w14:textId="4B14F066" w:rsidR="00D86C03" w:rsidRDefault="00D86C03" w:rsidP="00D86C0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2.3 – Структура таблицы </w:t>
      </w:r>
      <w:r>
        <w:rPr>
          <w:sz w:val="28"/>
          <w:szCs w:val="28"/>
          <w:lang w:val="en-US"/>
        </w:rPr>
        <w:t>Products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69"/>
        <w:gridCol w:w="2303"/>
        <w:gridCol w:w="2437"/>
        <w:gridCol w:w="1725"/>
        <w:gridCol w:w="2091"/>
      </w:tblGrid>
      <w:tr w:rsidR="009C61AB" w14:paraId="2BAD928B" w14:textId="77777777" w:rsidTr="009C61AB">
        <w:tc>
          <w:tcPr>
            <w:tcW w:w="1950" w:type="dxa"/>
          </w:tcPr>
          <w:p w14:paraId="67FF0B5D" w14:textId="0576E1EA" w:rsid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443" w:type="dxa"/>
          </w:tcPr>
          <w:p w14:paraId="3E63DEBA" w14:textId="3E9D7975" w:rsidR="009C61AB" w:rsidRP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 w:rsidRPr="009C61AB">
              <w:rPr>
                <w:sz w:val="28"/>
                <w:szCs w:val="28"/>
              </w:rPr>
              <w:t>Тип данных</w:t>
            </w:r>
            <w:r w:rsidRPr="009C61AB"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213" w:type="dxa"/>
          </w:tcPr>
          <w:p w14:paraId="607EF36D" w14:textId="6A5DB688" w:rsidR="009C61AB" w:rsidRP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 w:rsidRPr="009C61AB">
              <w:rPr>
                <w:sz w:val="28"/>
                <w:szCs w:val="28"/>
              </w:rPr>
              <w:t xml:space="preserve">Тип данных </w:t>
            </w:r>
            <w:r w:rsidRPr="009C61AB"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01" w:type="dxa"/>
          </w:tcPr>
          <w:p w14:paraId="18646DA6" w14:textId="5437171F" w:rsid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318" w:type="dxa"/>
          </w:tcPr>
          <w:p w14:paraId="5FCF383E" w14:textId="1C3686BC" w:rsidR="009C61AB" w:rsidRDefault="009C61AB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9C61AB" w14:paraId="0EBFBF69" w14:textId="77777777" w:rsidTr="009C61AB">
        <w:tc>
          <w:tcPr>
            <w:tcW w:w="1950" w:type="dxa"/>
          </w:tcPr>
          <w:p w14:paraId="3CDBA72D" w14:textId="345B154E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2443" w:type="dxa"/>
          </w:tcPr>
          <w:p w14:paraId="51A94A87" w14:textId="67308CCF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213" w:type="dxa"/>
          </w:tcPr>
          <w:p w14:paraId="14D0CC56" w14:textId="78D9052A" w:rsidR="009C61AB" w:rsidRP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01" w:type="dxa"/>
          </w:tcPr>
          <w:p w14:paraId="669D0D6F" w14:textId="66C799E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318" w:type="dxa"/>
          </w:tcPr>
          <w:p w14:paraId="321946D9" w14:textId="6A60C4F7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</w:t>
            </w:r>
          </w:p>
        </w:tc>
      </w:tr>
      <w:tr w:rsidR="009C61AB" w:rsidRPr="00D86C03" w14:paraId="196E7DF4" w14:textId="77777777" w:rsidTr="009C61AB">
        <w:tc>
          <w:tcPr>
            <w:tcW w:w="1950" w:type="dxa"/>
          </w:tcPr>
          <w:p w14:paraId="6D1EEB0B" w14:textId="37C4AA3D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2443" w:type="dxa"/>
          </w:tcPr>
          <w:p w14:paraId="562C0546" w14:textId="095CAEAE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213" w:type="dxa"/>
          </w:tcPr>
          <w:p w14:paraId="72413A25" w14:textId="55B7CA37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01" w:type="dxa"/>
          </w:tcPr>
          <w:p w14:paraId="71D32711" w14:textId="293BB2A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318" w:type="dxa"/>
          </w:tcPr>
          <w:p w14:paraId="4C8EB2CF" w14:textId="4EC67FFE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места хранения данного товара</w:t>
            </w:r>
          </w:p>
        </w:tc>
      </w:tr>
      <w:tr w:rsidR="009C61AB" w:rsidRPr="00D86C03" w14:paraId="69017D1B" w14:textId="77777777" w:rsidTr="009C61AB">
        <w:tc>
          <w:tcPr>
            <w:tcW w:w="1950" w:type="dxa"/>
          </w:tcPr>
          <w:p w14:paraId="3EE2A972" w14:textId="69BDA38B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2443" w:type="dxa"/>
          </w:tcPr>
          <w:p w14:paraId="188B4FE9" w14:textId="1E68FA70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NVARCHAR(200)</w:t>
            </w:r>
          </w:p>
        </w:tc>
        <w:tc>
          <w:tcPr>
            <w:tcW w:w="1213" w:type="dxa"/>
          </w:tcPr>
          <w:p w14:paraId="518BA73F" w14:textId="0B900E5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NVARCHAR2(200)</w:t>
            </w:r>
          </w:p>
        </w:tc>
        <w:tc>
          <w:tcPr>
            <w:tcW w:w="2101" w:type="dxa"/>
          </w:tcPr>
          <w:p w14:paraId="33855AC9" w14:textId="4B60899A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18" w:type="dxa"/>
          </w:tcPr>
          <w:p w14:paraId="1DF8B341" w14:textId="68693B96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товара</w:t>
            </w:r>
          </w:p>
        </w:tc>
      </w:tr>
      <w:tr w:rsidR="009C61AB" w:rsidRPr="00D86C03" w14:paraId="114E892F" w14:textId="77777777" w:rsidTr="009C61AB">
        <w:tc>
          <w:tcPr>
            <w:tcW w:w="1950" w:type="dxa"/>
          </w:tcPr>
          <w:p w14:paraId="7929735C" w14:textId="1E4C63C5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2443" w:type="dxa"/>
          </w:tcPr>
          <w:p w14:paraId="463B889B" w14:textId="4AE812C2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1213" w:type="dxa"/>
          </w:tcPr>
          <w:p w14:paraId="7A1D9E86" w14:textId="62B128CD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NUMBER(19,4)</w:t>
            </w:r>
          </w:p>
        </w:tc>
        <w:tc>
          <w:tcPr>
            <w:tcW w:w="2101" w:type="dxa"/>
          </w:tcPr>
          <w:p w14:paraId="74F489A2" w14:textId="759BEE9B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318" w:type="dxa"/>
          </w:tcPr>
          <w:p w14:paraId="6450F832" w14:textId="42C8BCB3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9C61AB" w:rsidRPr="00D86C03" w14:paraId="65CFD453" w14:textId="77777777" w:rsidTr="009C61AB">
        <w:tc>
          <w:tcPr>
            <w:tcW w:w="1950" w:type="dxa"/>
          </w:tcPr>
          <w:p w14:paraId="243E3026" w14:textId="4239A055" w:rsidR="009C61AB" w:rsidRPr="00D86C03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443" w:type="dxa"/>
          </w:tcPr>
          <w:p w14:paraId="00C9DC41" w14:textId="6C310E95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213" w:type="dxa"/>
          </w:tcPr>
          <w:p w14:paraId="013174EB" w14:textId="47C99403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01" w:type="dxa"/>
          </w:tcPr>
          <w:p w14:paraId="5B1350CD" w14:textId="5D578260" w:rsidR="009C61AB" w:rsidRDefault="009C61AB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318" w:type="dxa"/>
          </w:tcPr>
          <w:p w14:paraId="0F0FA23E" w14:textId="275B36AE" w:rsidR="009C61AB" w:rsidRPr="00D86C03" w:rsidRDefault="009C61AB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7D574E65" w14:textId="3830532A" w:rsidR="00D86C03" w:rsidRDefault="00D86C03" w:rsidP="006E5EE2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</w:t>
      </w:r>
      <w:r>
        <w:rPr>
          <w:sz w:val="28"/>
          <w:szCs w:val="28"/>
          <w:lang w:val="en-US"/>
        </w:rPr>
        <w:t>Tasks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задачах, которые менеджеры склада назначают операторам. Структура данной таблицы представлена в таблице 2.4.</w:t>
      </w:r>
    </w:p>
    <w:p w14:paraId="30F34FC5" w14:textId="62CE3C7B" w:rsidR="00054184" w:rsidRDefault="00054184" w:rsidP="00054184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2.4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66"/>
        <w:gridCol w:w="2535"/>
        <w:gridCol w:w="2116"/>
        <w:gridCol w:w="1730"/>
        <w:gridCol w:w="1978"/>
      </w:tblGrid>
      <w:tr w:rsidR="007A7807" w14:paraId="16FD3C8A" w14:textId="77777777" w:rsidTr="007A7807">
        <w:tc>
          <w:tcPr>
            <w:tcW w:w="1666" w:type="dxa"/>
          </w:tcPr>
          <w:p w14:paraId="12BE385B" w14:textId="586FD1B0" w:rsid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35" w:type="dxa"/>
          </w:tcPr>
          <w:p w14:paraId="2684C05F" w14:textId="57F695B9" w:rsidR="007A7807" w:rsidRP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2116" w:type="dxa"/>
          </w:tcPr>
          <w:p w14:paraId="034B38C0" w14:textId="61CB74AD" w:rsidR="007A7807" w:rsidRP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730" w:type="dxa"/>
          </w:tcPr>
          <w:p w14:paraId="4DD4B0A9" w14:textId="0D6F5637" w:rsid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1978" w:type="dxa"/>
          </w:tcPr>
          <w:p w14:paraId="738A2D6A" w14:textId="4AB3BA63" w:rsidR="007A7807" w:rsidRDefault="007A7807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A7807" w14:paraId="13007335" w14:textId="77777777" w:rsidTr="007A7807">
        <w:tc>
          <w:tcPr>
            <w:tcW w:w="1666" w:type="dxa"/>
          </w:tcPr>
          <w:p w14:paraId="0C082585" w14:textId="4A00EF85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Task_ID</w:t>
            </w:r>
          </w:p>
        </w:tc>
        <w:tc>
          <w:tcPr>
            <w:tcW w:w="2535" w:type="dxa"/>
          </w:tcPr>
          <w:p w14:paraId="2F941950" w14:textId="16121CD0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116" w:type="dxa"/>
          </w:tcPr>
          <w:p w14:paraId="094C7B2F" w14:textId="53A55CB8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730" w:type="dxa"/>
          </w:tcPr>
          <w:p w14:paraId="5F9BDC2A" w14:textId="278389EB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1978" w:type="dxa"/>
          </w:tcPr>
          <w:p w14:paraId="795A29BF" w14:textId="1FD69A25" w:rsidR="007A7807" w:rsidRPr="00054184" w:rsidRDefault="007A7807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задачи</w:t>
            </w:r>
          </w:p>
        </w:tc>
      </w:tr>
      <w:tr w:rsidR="007A7807" w:rsidRPr="00054184" w14:paraId="35CBCDE0" w14:textId="77777777" w:rsidTr="007A7807">
        <w:tc>
          <w:tcPr>
            <w:tcW w:w="1666" w:type="dxa"/>
          </w:tcPr>
          <w:p w14:paraId="1350849C" w14:textId="688077AE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2535" w:type="dxa"/>
          </w:tcPr>
          <w:p w14:paraId="12FC0BAC" w14:textId="6484C313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116" w:type="dxa"/>
          </w:tcPr>
          <w:p w14:paraId="6B48EA44" w14:textId="35F7AA2C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730" w:type="dxa"/>
          </w:tcPr>
          <w:p w14:paraId="6A588565" w14:textId="561E8108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1978" w:type="dxa"/>
          </w:tcPr>
          <w:p w14:paraId="61027192" w14:textId="42961A43" w:rsidR="007A7807" w:rsidRPr="00054184" w:rsidRDefault="007A7807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исполнителя задачи</w:t>
            </w:r>
          </w:p>
        </w:tc>
      </w:tr>
      <w:tr w:rsidR="007A7807" w:rsidRPr="00054184" w14:paraId="6DB03048" w14:textId="77777777" w:rsidTr="007A7807">
        <w:tc>
          <w:tcPr>
            <w:tcW w:w="1666" w:type="dxa"/>
          </w:tcPr>
          <w:p w14:paraId="66A5CA10" w14:textId="1C8C25CD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Due_date</w:t>
            </w:r>
          </w:p>
        </w:tc>
        <w:tc>
          <w:tcPr>
            <w:tcW w:w="2535" w:type="dxa"/>
          </w:tcPr>
          <w:p w14:paraId="0145B0CB" w14:textId="44FD7C92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116" w:type="dxa"/>
          </w:tcPr>
          <w:p w14:paraId="0B13FC27" w14:textId="272FEDC3" w:rsidR="007A7807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1730" w:type="dxa"/>
          </w:tcPr>
          <w:p w14:paraId="699BFB37" w14:textId="67503527" w:rsidR="007A7807" w:rsidRPr="00054184" w:rsidRDefault="007A7807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978" w:type="dxa"/>
          </w:tcPr>
          <w:p w14:paraId="200151EA" w14:textId="11CC1BFF" w:rsidR="007A7807" w:rsidRPr="00054184" w:rsidRDefault="007A7807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которым задача должна быть выполнена</w:t>
            </w:r>
          </w:p>
        </w:tc>
      </w:tr>
      <w:tr w:rsidR="007A7807" w:rsidRPr="00054184" w14:paraId="56810B5C" w14:textId="77777777" w:rsidTr="007A7807">
        <w:tc>
          <w:tcPr>
            <w:tcW w:w="1666" w:type="dxa"/>
          </w:tcPr>
          <w:p w14:paraId="24022A1F" w14:textId="1F556052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535" w:type="dxa"/>
          </w:tcPr>
          <w:p w14:paraId="0216B797" w14:textId="295CFA1D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NVARCHAR(MAX)</w:t>
            </w:r>
          </w:p>
        </w:tc>
        <w:tc>
          <w:tcPr>
            <w:tcW w:w="2116" w:type="dxa"/>
          </w:tcPr>
          <w:p w14:paraId="3C8DC48B" w14:textId="29496A3E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CLOB</w:t>
            </w:r>
          </w:p>
        </w:tc>
        <w:tc>
          <w:tcPr>
            <w:tcW w:w="1730" w:type="dxa"/>
          </w:tcPr>
          <w:p w14:paraId="25B9D42E" w14:textId="4ACE2556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978" w:type="dxa"/>
          </w:tcPr>
          <w:p w14:paraId="650D9E5C" w14:textId="617B3965" w:rsidR="007A7807" w:rsidRDefault="007A7807" w:rsidP="007A780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и пояснения к задаче</w:t>
            </w:r>
          </w:p>
        </w:tc>
      </w:tr>
      <w:tr w:rsidR="007A7807" w:rsidRPr="00054184" w14:paraId="3B259DA5" w14:textId="77777777" w:rsidTr="007A7807">
        <w:tc>
          <w:tcPr>
            <w:tcW w:w="1666" w:type="dxa"/>
          </w:tcPr>
          <w:p w14:paraId="4D95C7F3" w14:textId="1FC671BC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Is_completed</w:t>
            </w:r>
          </w:p>
        </w:tc>
        <w:tc>
          <w:tcPr>
            <w:tcW w:w="2535" w:type="dxa"/>
          </w:tcPr>
          <w:p w14:paraId="06248C93" w14:textId="1B0608F3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BIT</w:t>
            </w:r>
          </w:p>
        </w:tc>
        <w:tc>
          <w:tcPr>
            <w:tcW w:w="2116" w:type="dxa"/>
          </w:tcPr>
          <w:p w14:paraId="433187F8" w14:textId="3707AFD3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NUMBER(1)</w:t>
            </w:r>
          </w:p>
        </w:tc>
        <w:tc>
          <w:tcPr>
            <w:tcW w:w="1730" w:type="dxa"/>
          </w:tcPr>
          <w:p w14:paraId="5E3A0125" w14:textId="229C3B75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1978" w:type="dxa"/>
          </w:tcPr>
          <w:p w14:paraId="5EA1AFD9" w14:textId="77777777" w:rsidR="007A7807" w:rsidRDefault="007A7807" w:rsidP="007A780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статусе задачи</w:t>
            </w:r>
          </w:p>
          <w:p w14:paraId="724AD04A" w14:textId="77777777" w:rsidR="007A7807" w:rsidRDefault="007A7807" w:rsidP="007A7807">
            <w:pPr>
              <w:jc w:val="both"/>
              <w:rPr>
                <w:sz w:val="28"/>
                <w:szCs w:val="28"/>
              </w:rPr>
            </w:pPr>
          </w:p>
        </w:tc>
      </w:tr>
      <w:tr w:rsidR="007A7807" w:rsidRPr="00054184" w14:paraId="37E6D6BB" w14:textId="77777777" w:rsidTr="007A7807">
        <w:tc>
          <w:tcPr>
            <w:tcW w:w="1666" w:type="dxa"/>
          </w:tcPr>
          <w:p w14:paraId="0E088E83" w14:textId="04CFA119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2535" w:type="dxa"/>
          </w:tcPr>
          <w:p w14:paraId="794FFEFE" w14:textId="2C63DE7A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VARCHAR(30)</w:t>
            </w:r>
          </w:p>
        </w:tc>
        <w:tc>
          <w:tcPr>
            <w:tcW w:w="2116" w:type="dxa"/>
          </w:tcPr>
          <w:p w14:paraId="0CF65A73" w14:textId="3AA8B3AD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VARCHAR2(30)</w:t>
            </w:r>
          </w:p>
        </w:tc>
        <w:tc>
          <w:tcPr>
            <w:tcW w:w="1730" w:type="dxa"/>
          </w:tcPr>
          <w:p w14:paraId="61F8B123" w14:textId="1CD8EE22" w:rsidR="007A7807" w:rsidRDefault="007A7807" w:rsidP="007A780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1978" w:type="dxa"/>
          </w:tcPr>
          <w:p w14:paraId="1CB070DF" w14:textId="49345695" w:rsidR="007A7807" w:rsidRDefault="007A7807" w:rsidP="007A780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данной задачи</w:t>
            </w:r>
          </w:p>
        </w:tc>
      </w:tr>
    </w:tbl>
    <w:p w14:paraId="067F7D9A" w14:textId="7C393ACF" w:rsidR="001D1DFB" w:rsidRDefault="00460AE3" w:rsidP="007A7807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Orders</w:t>
      </w:r>
      <w:r w:rsidRPr="00460AE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заказах, приходящих на склад и нуждающихся в выполнении. Структура данной таблицы представлена в таблице 2.5.</w:t>
      </w:r>
    </w:p>
    <w:p w14:paraId="3A9201D3" w14:textId="3B1D72E8" w:rsidR="00460AE3" w:rsidRDefault="00460AE3" w:rsidP="00460AE3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55"/>
        <w:gridCol w:w="2115"/>
        <w:gridCol w:w="2192"/>
        <w:gridCol w:w="1866"/>
        <w:gridCol w:w="2097"/>
      </w:tblGrid>
      <w:tr w:rsidR="002C444D" w14:paraId="321C8C9B" w14:textId="77777777" w:rsidTr="002C444D">
        <w:tc>
          <w:tcPr>
            <w:tcW w:w="1755" w:type="dxa"/>
          </w:tcPr>
          <w:p w14:paraId="41FB41B2" w14:textId="20E9B06A" w:rsid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115" w:type="dxa"/>
          </w:tcPr>
          <w:p w14:paraId="5F14205B" w14:textId="3C3F7209" w:rsidR="002C444D" w:rsidRP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2192" w:type="dxa"/>
          </w:tcPr>
          <w:p w14:paraId="1BF09208" w14:textId="68A3530E" w:rsidR="002C444D" w:rsidRP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866" w:type="dxa"/>
          </w:tcPr>
          <w:p w14:paraId="222A22F8" w14:textId="4462C371" w:rsid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097" w:type="dxa"/>
          </w:tcPr>
          <w:p w14:paraId="458C4AC0" w14:textId="2F838269" w:rsidR="002C444D" w:rsidRDefault="002C444D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2C444D" w14:paraId="2F453D0C" w14:textId="77777777" w:rsidTr="002C444D">
        <w:tc>
          <w:tcPr>
            <w:tcW w:w="1755" w:type="dxa"/>
          </w:tcPr>
          <w:p w14:paraId="0C4ADC85" w14:textId="55F81FF9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2115" w:type="dxa"/>
          </w:tcPr>
          <w:p w14:paraId="2EFA955C" w14:textId="593C7AB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192" w:type="dxa"/>
          </w:tcPr>
          <w:p w14:paraId="7A06E51D" w14:textId="1C160F41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66" w:type="dxa"/>
          </w:tcPr>
          <w:p w14:paraId="5E40C95B" w14:textId="6CBA78B4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097" w:type="dxa"/>
          </w:tcPr>
          <w:p w14:paraId="76798737" w14:textId="0E108945" w:rsidR="002C444D" w:rsidRPr="00460AE3" w:rsidRDefault="002C444D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</w:t>
            </w:r>
          </w:p>
        </w:tc>
      </w:tr>
      <w:tr w:rsidR="002C444D" w14:paraId="651BBA0A" w14:textId="77777777" w:rsidTr="002C444D">
        <w:tc>
          <w:tcPr>
            <w:tcW w:w="1755" w:type="dxa"/>
          </w:tcPr>
          <w:p w14:paraId="0E43B6C6" w14:textId="15604B14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Order_date</w:t>
            </w:r>
          </w:p>
        </w:tc>
        <w:tc>
          <w:tcPr>
            <w:tcW w:w="2115" w:type="dxa"/>
          </w:tcPr>
          <w:p w14:paraId="56C7935C" w14:textId="179B5E5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192" w:type="dxa"/>
          </w:tcPr>
          <w:p w14:paraId="445FF0A6" w14:textId="09AF02A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1866" w:type="dxa"/>
          </w:tcPr>
          <w:p w14:paraId="416D0A90" w14:textId="7590858A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097" w:type="dxa"/>
          </w:tcPr>
          <w:p w14:paraId="0F3AFD7F" w14:textId="611C20C7" w:rsidR="002C444D" w:rsidRPr="00460AE3" w:rsidRDefault="002C444D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2C444D" w14:paraId="5511CF7C" w14:textId="77777777" w:rsidTr="002C444D">
        <w:tc>
          <w:tcPr>
            <w:tcW w:w="1755" w:type="dxa"/>
          </w:tcPr>
          <w:p w14:paraId="73BD07B8" w14:textId="37790CB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Order_status</w:t>
            </w:r>
          </w:p>
        </w:tc>
        <w:tc>
          <w:tcPr>
            <w:tcW w:w="2115" w:type="dxa"/>
          </w:tcPr>
          <w:p w14:paraId="35DE01E0" w14:textId="3B039FD6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192" w:type="dxa"/>
          </w:tcPr>
          <w:p w14:paraId="25FA52B3" w14:textId="3E2CAEDB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VARCHAR2(50)</w:t>
            </w:r>
          </w:p>
        </w:tc>
        <w:tc>
          <w:tcPr>
            <w:tcW w:w="1866" w:type="dxa"/>
          </w:tcPr>
          <w:p w14:paraId="20FAB4BC" w14:textId="2F9FF157" w:rsidR="002C444D" w:rsidRDefault="002C444D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097" w:type="dxa"/>
          </w:tcPr>
          <w:p w14:paraId="4CF45947" w14:textId="1956BCD4" w:rsidR="002C444D" w:rsidRPr="00304432" w:rsidRDefault="002C444D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</w:p>
        </w:tc>
      </w:tr>
    </w:tbl>
    <w:p w14:paraId="16EFD17A" w14:textId="4DA66EA4" w:rsidR="002C444D" w:rsidRDefault="002C444D" w:rsidP="002C444D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таблицы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15"/>
        <w:gridCol w:w="2228"/>
        <w:gridCol w:w="2091"/>
        <w:gridCol w:w="1919"/>
        <w:gridCol w:w="1872"/>
      </w:tblGrid>
      <w:tr w:rsidR="002C444D" w:rsidRPr="00304432" w14:paraId="5BAA54E4" w14:textId="77777777" w:rsidTr="000F6019">
        <w:tc>
          <w:tcPr>
            <w:tcW w:w="2107" w:type="dxa"/>
          </w:tcPr>
          <w:p w14:paraId="7D53DF6F" w14:textId="05BF3D72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318" w:type="dxa"/>
          </w:tcPr>
          <w:p w14:paraId="15AF94F9" w14:textId="14A4F3D7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238" w:type="dxa"/>
          </w:tcPr>
          <w:p w14:paraId="0BF2D161" w14:textId="172B4624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09" w:type="dxa"/>
          </w:tcPr>
          <w:p w14:paraId="7D571D33" w14:textId="722E8E0B" w:rsidR="002C444D" w:rsidRDefault="002C444D" w:rsidP="006119E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53" w:type="dxa"/>
          </w:tcPr>
          <w:p w14:paraId="120818C1" w14:textId="7F0C3A52" w:rsidR="002C444D" w:rsidRDefault="002C444D" w:rsidP="006119E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2C444D" w:rsidRPr="00304432" w14:paraId="4F82D42C" w14:textId="77777777" w:rsidTr="000F6019">
        <w:tc>
          <w:tcPr>
            <w:tcW w:w="2107" w:type="dxa"/>
          </w:tcPr>
          <w:p w14:paraId="6F3BAC3D" w14:textId="77777777" w:rsid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Total_amount</w:t>
            </w:r>
          </w:p>
        </w:tc>
        <w:tc>
          <w:tcPr>
            <w:tcW w:w="2318" w:type="dxa"/>
          </w:tcPr>
          <w:p w14:paraId="5F4B9067" w14:textId="77777777" w:rsid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1238" w:type="dxa"/>
          </w:tcPr>
          <w:p w14:paraId="70EF9D27" w14:textId="42DEAE99" w:rsidR="002C444D" w:rsidRP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NUMBER(19,4)</w:t>
            </w:r>
          </w:p>
        </w:tc>
        <w:tc>
          <w:tcPr>
            <w:tcW w:w="2109" w:type="dxa"/>
          </w:tcPr>
          <w:p w14:paraId="336CC3ED" w14:textId="77777777" w:rsidR="002C444D" w:rsidRDefault="002C444D" w:rsidP="002C444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253" w:type="dxa"/>
          </w:tcPr>
          <w:p w14:paraId="6EA51E28" w14:textId="77777777" w:rsidR="002C444D" w:rsidRPr="00304432" w:rsidRDefault="002C444D" w:rsidP="002C444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Суммарная стоимость заказа</w:t>
            </w:r>
          </w:p>
        </w:tc>
      </w:tr>
    </w:tbl>
    <w:p w14:paraId="73CE0D10" w14:textId="3E9FE3B8" w:rsidR="00460AE3" w:rsidRDefault="00304432" w:rsidP="002C444D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таблицей для таблицы </w:t>
      </w:r>
      <w:r>
        <w:rPr>
          <w:sz w:val="28"/>
          <w:szCs w:val="28"/>
          <w:lang w:val="en-US"/>
        </w:rPr>
        <w:t>Orders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в себе информацию о товарах в конкретном заказе. Структура данной таблицы представлена в таблице 2.6.</w:t>
      </w:r>
    </w:p>
    <w:p w14:paraId="775670E8" w14:textId="2C8EB839" w:rsidR="00304432" w:rsidRPr="00304432" w:rsidRDefault="00304432" w:rsidP="003044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2.6 – Структура таблицы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84"/>
        <w:gridCol w:w="1907"/>
        <w:gridCol w:w="1525"/>
        <w:gridCol w:w="2199"/>
        <w:gridCol w:w="2310"/>
      </w:tblGrid>
      <w:tr w:rsidR="00354A8B" w14:paraId="64CDC249" w14:textId="77777777" w:rsidTr="00354A8B">
        <w:tc>
          <w:tcPr>
            <w:tcW w:w="2084" w:type="dxa"/>
          </w:tcPr>
          <w:p w14:paraId="2195E396" w14:textId="70A60EA1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07" w:type="dxa"/>
          </w:tcPr>
          <w:p w14:paraId="0E48BBD3" w14:textId="2D8C229C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1525" w:type="dxa"/>
          </w:tcPr>
          <w:p w14:paraId="0C3056BC" w14:textId="53ADF911" w:rsidR="00354A8B" w:rsidRDefault="00354A8B" w:rsidP="0030443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99" w:type="dxa"/>
          </w:tcPr>
          <w:p w14:paraId="175A4853" w14:textId="0D262A45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310" w:type="dxa"/>
          </w:tcPr>
          <w:p w14:paraId="7D95543E" w14:textId="6EA73004" w:rsidR="00354A8B" w:rsidRDefault="00354A8B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54A8B" w:rsidRPr="00304432" w14:paraId="24726440" w14:textId="77777777" w:rsidTr="00354A8B">
        <w:tc>
          <w:tcPr>
            <w:tcW w:w="2084" w:type="dxa"/>
          </w:tcPr>
          <w:p w14:paraId="44A35CC9" w14:textId="528C5801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1907" w:type="dxa"/>
          </w:tcPr>
          <w:p w14:paraId="4A2B64EF" w14:textId="3F83A455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78608623" w14:textId="6F29343D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7DCBFD76" w14:textId="7EC888A8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310" w:type="dxa"/>
          </w:tcPr>
          <w:p w14:paraId="15C79380" w14:textId="4C56B712" w:rsidR="00354A8B" w:rsidRPr="00304432" w:rsidRDefault="00354A8B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в заказе</w:t>
            </w:r>
          </w:p>
        </w:tc>
      </w:tr>
      <w:tr w:rsidR="00354A8B" w:rsidRPr="00304432" w14:paraId="0E143E66" w14:textId="77777777" w:rsidTr="00354A8B">
        <w:tc>
          <w:tcPr>
            <w:tcW w:w="2084" w:type="dxa"/>
          </w:tcPr>
          <w:p w14:paraId="537CC16B" w14:textId="05D07938" w:rsidR="00354A8B" w:rsidRPr="00304432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1907" w:type="dxa"/>
          </w:tcPr>
          <w:p w14:paraId="7414FB5D" w14:textId="4FB2014F" w:rsidR="00354A8B" w:rsidRPr="00304432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66E1235C" w14:textId="7E964408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63FC024A" w14:textId="2A06EDE5" w:rsidR="00354A8B" w:rsidRPr="00304432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310" w:type="dxa"/>
          </w:tcPr>
          <w:p w14:paraId="55F0B31D" w14:textId="5F9A0E17" w:rsidR="00354A8B" w:rsidRPr="00304432" w:rsidRDefault="00354A8B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в котором находится товар</w:t>
            </w:r>
          </w:p>
        </w:tc>
      </w:tr>
      <w:tr w:rsidR="00354A8B" w:rsidRPr="00304432" w14:paraId="123B159D" w14:textId="77777777" w:rsidTr="00354A8B">
        <w:tc>
          <w:tcPr>
            <w:tcW w:w="2084" w:type="dxa"/>
          </w:tcPr>
          <w:p w14:paraId="39AA80E2" w14:textId="48A87469" w:rsidR="00354A8B" w:rsidRPr="00F234B6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1907" w:type="dxa"/>
          </w:tcPr>
          <w:p w14:paraId="5D1F2FEC" w14:textId="3707A46B" w:rsidR="00354A8B" w:rsidRPr="00F234B6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05F886D4" w14:textId="79DF45E6" w:rsidR="00354A8B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107E5810" w14:textId="661670F6" w:rsidR="00354A8B" w:rsidRPr="00F234B6" w:rsidRDefault="00354A8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310" w:type="dxa"/>
          </w:tcPr>
          <w:p w14:paraId="5A0523CB" w14:textId="0E73AAB3" w:rsidR="00354A8B" w:rsidRPr="00F234B6" w:rsidRDefault="00354A8B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на складе</w:t>
            </w:r>
          </w:p>
        </w:tc>
      </w:tr>
      <w:tr w:rsidR="00C22FDB" w:rsidRPr="00304432" w14:paraId="4183740A" w14:textId="77777777" w:rsidTr="00354A8B">
        <w:tc>
          <w:tcPr>
            <w:tcW w:w="2084" w:type="dxa"/>
          </w:tcPr>
          <w:p w14:paraId="2E39FEB3" w14:textId="123CAEEB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1907" w:type="dxa"/>
          </w:tcPr>
          <w:p w14:paraId="01ECE05D" w14:textId="3D0F2797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525" w:type="dxa"/>
          </w:tcPr>
          <w:p w14:paraId="77680043" w14:textId="221489B4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99" w:type="dxa"/>
          </w:tcPr>
          <w:p w14:paraId="6BDEF82F" w14:textId="3B81C10B" w:rsidR="00C22FDB" w:rsidRDefault="00C22FDB" w:rsidP="00C22FD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310" w:type="dxa"/>
          </w:tcPr>
          <w:p w14:paraId="63E41EEE" w14:textId="7BD79171" w:rsidR="00C22FDB" w:rsidRDefault="00C22FDB" w:rsidP="00C22FD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заказываемого товара</w:t>
            </w:r>
          </w:p>
        </w:tc>
      </w:tr>
    </w:tbl>
    <w:p w14:paraId="2593FE23" w14:textId="0DBC138A" w:rsidR="00304432" w:rsidRDefault="00B464C3" w:rsidP="006D793E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B464C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собираемых операторами склада заказах. Структура данной таблицы представлена в таблице 2.7.</w:t>
      </w:r>
    </w:p>
    <w:p w14:paraId="329C08B9" w14:textId="7A95929E" w:rsidR="00B464C3" w:rsidRDefault="00B464C3" w:rsidP="00B464C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5"/>
        <w:gridCol w:w="2233"/>
        <w:gridCol w:w="1414"/>
        <w:gridCol w:w="2127"/>
        <w:gridCol w:w="2266"/>
      </w:tblGrid>
      <w:tr w:rsidR="006D793E" w14:paraId="733C4550" w14:textId="77777777" w:rsidTr="006D793E">
        <w:tc>
          <w:tcPr>
            <w:tcW w:w="1985" w:type="dxa"/>
          </w:tcPr>
          <w:p w14:paraId="0BB26AED" w14:textId="002F5B1A" w:rsid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233" w:type="dxa"/>
          </w:tcPr>
          <w:p w14:paraId="56BCC02B" w14:textId="0B6C8E13" w:rsidR="006D793E" w:rsidRP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414" w:type="dxa"/>
          </w:tcPr>
          <w:p w14:paraId="4460AB93" w14:textId="0788F9F9" w:rsidR="006D793E" w:rsidRP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27" w:type="dxa"/>
          </w:tcPr>
          <w:p w14:paraId="222502B2" w14:textId="0D5D039F" w:rsid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66" w:type="dxa"/>
          </w:tcPr>
          <w:p w14:paraId="00E52EAD" w14:textId="3F40AAEE" w:rsidR="006D793E" w:rsidRDefault="006D793E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6D793E" w:rsidRPr="00B464C3" w14:paraId="678E0F82" w14:textId="77777777" w:rsidTr="006D793E">
        <w:tc>
          <w:tcPr>
            <w:tcW w:w="1985" w:type="dxa"/>
          </w:tcPr>
          <w:p w14:paraId="6A3BFD2E" w14:textId="0D3107AA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2233" w:type="dxa"/>
          </w:tcPr>
          <w:p w14:paraId="1A6CC17A" w14:textId="1296B7DC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414" w:type="dxa"/>
          </w:tcPr>
          <w:p w14:paraId="47FC744E" w14:textId="64B6954D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27" w:type="dxa"/>
          </w:tcPr>
          <w:p w14:paraId="59473126" w14:textId="19B16272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66" w:type="dxa"/>
          </w:tcPr>
          <w:p w14:paraId="1B3551C1" w14:textId="214035BF" w:rsidR="006D793E" w:rsidRPr="00B464C3" w:rsidRDefault="006D793E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собираемого заказа</w:t>
            </w:r>
          </w:p>
        </w:tc>
      </w:tr>
      <w:tr w:rsidR="006D793E" w:rsidRPr="00B464C3" w14:paraId="7A52B225" w14:textId="77777777" w:rsidTr="006D793E">
        <w:tc>
          <w:tcPr>
            <w:tcW w:w="1985" w:type="dxa"/>
          </w:tcPr>
          <w:p w14:paraId="4FF5E97C" w14:textId="7165BB9B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2233" w:type="dxa"/>
          </w:tcPr>
          <w:p w14:paraId="280B0C2C" w14:textId="61A62900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414" w:type="dxa"/>
          </w:tcPr>
          <w:p w14:paraId="0CD5C92F" w14:textId="339C0C6B" w:rsidR="006D793E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27" w:type="dxa"/>
          </w:tcPr>
          <w:p w14:paraId="4ADEAA75" w14:textId="3B06BEE2" w:rsidR="006D793E" w:rsidRPr="00B464C3" w:rsidRDefault="006D793E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66" w:type="dxa"/>
          </w:tcPr>
          <w:p w14:paraId="5B3E265D" w14:textId="097FA932" w:rsidR="006D793E" w:rsidRPr="006D793E" w:rsidRDefault="006D793E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пользователя</w:t>
            </w:r>
          </w:p>
        </w:tc>
      </w:tr>
    </w:tbl>
    <w:p w14:paraId="3262A268" w14:textId="336609EA" w:rsidR="006D793E" w:rsidRDefault="006D793E" w:rsidP="006D793E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таблицы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89"/>
        <w:gridCol w:w="2122"/>
        <w:gridCol w:w="2192"/>
        <w:gridCol w:w="1902"/>
        <w:gridCol w:w="2120"/>
      </w:tblGrid>
      <w:tr w:rsidR="006D793E" w:rsidRPr="00B464C3" w14:paraId="31582B62" w14:textId="77777777" w:rsidTr="000F6019">
        <w:tc>
          <w:tcPr>
            <w:tcW w:w="2008" w:type="dxa"/>
          </w:tcPr>
          <w:p w14:paraId="2B51322D" w14:textId="07B0DD39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273" w:type="dxa"/>
          </w:tcPr>
          <w:p w14:paraId="64FEB752" w14:textId="27238FF4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1333" w:type="dxa"/>
          </w:tcPr>
          <w:p w14:paraId="1ACBAFDD" w14:textId="1A56389E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2139" w:type="dxa"/>
          </w:tcPr>
          <w:p w14:paraId="13267A6B" w14:textId="78C6C8FB" w:rsidR="006D793E" w:rsidRDefault="006D793E" w:rsidP="006D793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72" w:type="dxa"/>
          </w:tcPr>
          <w:p w14:paraId="46331923" w14:textId="7D193F3D" w:rsidR="006D793E" w:rsidRDefault="006D793E" w:rsidP="006D79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6D793E" w:rsidRPr="00B464C3" w14:paraId="77B56CA6" w14:textId="77777777" w:rsidTr="000F6019">
        <w:tc>
          <w:tcPr>
            <w:tcW w:w="2008" w:type="dxa"/>
          </w:tcPr>
          <w:p w14:paraId="7F07EA05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2273" w:type="dxa"/>
          </w:tcPr>
          <w:p w14:paraId="6DA9ABD6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1333" w:type="dxa"/>
          </w:tcPr>
          <w:p w14:paraId="213231D9" w14:textId="1F749818" w:rsidR="006D793E" w:rsidRDefault="00061C92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139" w:type="dxa"/>
          </w:tcPr>
          <w:p w14:paraId="1DAF041D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72" w:type="dxa"/>
          </w:tcPr>
          <w:p w14:paraId="5E3D7B70" w14:textId="77777777" w:rsidR="006D793E" w:rsidRPr="00B464C3" w:rsidRDefault="006D793E" w:rsidP="006D793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для которого собираются товары</w:t>
            </w:r>
          </w:p>
        </w:tc>
      </w:tr>
      <w:tr w:rsidR="006D793E" w:rsidRPr="00B464C3" w14:paraId="29406658" w14:textId="77777777" w:rsidTr="000F6019">
        <w:tc>
          <w:tcPr>
            <w:tcW w:w="2008" w:type="dxa"/>
          </w:tcPr>
          <w:p w14:paraId="06160AE7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Pack_date</w:t>
            </w:r>
          </w:p>
        </w:tc>
        <w:tc>
          <w:tcPr>
            <w:tcW w:w="2273" w:type="dxa"/>
          </w:tcPr>
          <w:p w14:paraId="16ACF74B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1333" w:type="dxa"/>
          </w:tcPr>
          <w:p w14:paraId="0497B4A4" w14:textId="74FD2C7B" w:rsidR="006D793E" w:rsidRDefault="00061C92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2139" w:type="dxa"/>
          </w:tcPr>
          <w:p w14:paraId="4AF9BA7D" w14:textId="77777777" w:rsidR="006D793E" w:rsidRPr="00B464C3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272" w:type="dxa"/>
          </w:tcPr>
          <w:p w14:paraId="69742F1D" w14:textId="77777777" w:rsidR="006D793E" w:rsidRPr="00B464C3" w:rsidRDefault="006D793E" w:rsidP="006D793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поступления заказа в сборку</w:t>
            </w:r>
          </w:p>
        </w:tc>
      </w:tr>
      <w:tr w:rsidR="006D793E" w:rsidRPr="00B464C3" w14:paraId="02021296" w14:textId="77777777" w:rsidTr="000F6019">
        <w:tc>
          <w:tcPr>
            <w:tcW w:w="2008" w:type="dxa"/>
          </w:tcPr>
          <w:p w14:paraId="26A30CA5" w14:textId="77777777" w:rsidR="006D793E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Pack_status</w:t>
            </w:r>
          </w:p>
        </w:tc>
        <w:tc>
          <w:tcPr>
            <w:tcW w:w="2273" w:type="dxa"/>
          </w:tcPr>
          <w:p w14:paraId="5828E524" w14:textId="77777777" w:rsidR="006D793E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1333" w:type="dxa"/>
          </w:tcPr>
          <w:p w14:paraId="33EB6FB2" w14:textId="37D34554" w:rsidR="006D793E" w:rsidRDefault="00061C92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VARCHAR2(50)</w:t>
            </w:r>
          </w:p>
        </w:tc>
        <w:tc>
          <w:tcPr>
            <w:tcW w:w="2139" w:type="dxa"/>
          </w:tcPr>
          <w:p w14:paraId="6A28BC6E" w14:textId="77777777" w:rsidR="006D793E" w:rsidRDefault="006D793E" w:rsidP="006D793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Check, Default</w:t>
            </w:r>
          </w:p>
        </w:tc>
        <w:tc>
          <w:tcPr>
            <w:tcW w:w="2272" w:type="dxa"/>
          </w:tcPr>
          <w:p w14:paraId="37D1ADB7" w14:textId="77777777" w:rsidR="006D793E" w:rsidRPr="00B464C3" w:rsidRDefault="006D793E" w:rsidP="006D793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сборки заказа</w:t>
            </w:r>
          </w:p>
        </w:tc>
      </w:tr>
    </w:tbl>
    <w:p w14:paraId="5726AAA3" w14:textId="20F000FD" w:rsidR="00B464C3" w:rsidRDefault="007D2C78" w:rsidP="00061C92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для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информацию о товарах, собираемых оператором в заказ. Структура данной таблицы представлена в таблице 2.8.</w:t>
      </w:r>
    </w:p>
    <w:p w14:paraId="2FFB6E50" w14:textId="5D407C02" w:rsidR="007D2C78" w:rsidRPr="00846E62" w:rsidRDefault="007D2C78" w:rsidP="007D2C78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2.8 – Структура таблицы </w:t>
      </w:r>
      <w:r>
        <w:rPr>
          <w:sz w:val="28"/>
          <w:szCs w:val="28"/>
          <w:lang w:val="en-US"/>
        </w:rPr>
        <w:t>Pack</w:t>
      </w:r>
      <w:r w:rsidRPr="00846E6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07"/>
        <w:gridCol w:w="2168"/>
        <w:gridCol w:w="2091"/>
        <w:gridCol w:w="1924"/>
        <w:gridCol w:w="2235"/>
      </w:tblGrid>
      <w:tr w:rsidR="00115E3A" w14:paraId="5127D373" w14:textId="77777777" w:rsidTr="00115E3A">
        <w:tc>
          <w:tcPr>
            <w:tcW w:w="1607" w:type="dxa"/>
          </w:tcPr>
          <w:p w14:paraId="424FE61E" w14:textId="0DEBA0D8" w:rsid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168" w:type="dxa"/>
          </w:tcPr>
          <w:p w14:paraId="0E3BE026" w14:textId="42A99C2F" w:rsidR="00115E3A" w:rsidRP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  <w:r>
              <w:rPr>
                <w:sz w:val="28"/>
                <w:szCs w:val="28"/>
                <w:lang w:val="en-US"/>
              </w:rPr>
              <w:t xml:space="preserve"> MS SQL</w:t>
            </w:r>
          </w:p>
        </w:tc>
        <w:tc>
          <w:tcPr>
            <w:tcW w:w="2091" w:type="dxa"/>
          </w:tcPr>
          <w:p w14:paraId="7DFFACE2" w14:textId="50C2D59B" w:rsidR="00115E3A" w:rsidRP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Тип данных </w:t>
            </w:r>
            <w:r>
              <w:rPr>
                <w:sz w:val="28"/>
                <w:szCs w:val="28"/>
                <w:lang w:val="en-US"/>
              </w:rPr>
              <w:t>Oracle</w:t>
            </w:r>
          </w:p>
        </w:tc>
        <w:tc>
          <w:tcPr>
            <w:tcW w:w="1924" w:type="dxa"/>
          </w:tcPr>
          <w:p w14:paraId="2A12BDB7" w14:textId="2FB2EB75" w:rsid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235" w:type="dxa"/>
          </w:tcPr>
          <w:p w14:paraId="2C04D9E4" w14:textId="3E3D2CA5" w:rsidR="00115E3A" w:rsidRDefault="00115E3A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15E3A" w:rsidRPr="007D2C78" w14:paraId="03BC0EBC" w14:textId="77777777" w:rsidTr="00115E3A">
        <w:tc>
          <w:tcPr>
            <w:tcW w:w="1607" w:type="dxa"/>
          </w:tcPr>
          <w:p w14:paraId="7FE7B186" w14:textId="73D6F45E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2168" w:type="dxa"/>
          </w:tcPr>
          <w:p w14:paraId="76925E35" w14:textId="1C21531B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74F266E3" w14:textId="5B8E581B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68351342" w14:textId="4B4334D3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key, identity</w:t>
            </w:r>
          </w:p>
        </w:tc>
        <w:tc>
          <w:tcPr>
            <w:tcW w:w="2235" w:type="dxa"/>
          </w:tcPr>
          <w:p w14:paraId="5730BC7E" w14:textId="02CC5351" w:rsidR="00115E3A" w:rsidRPr="007D2C78" w:rsidRDefault="00115E3A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товара в собираемом заказе</w:t>
            </w:r>
          </w:p>
        </w:tc>
      </w:tr>
      <w:tr w:rsidR="00115E3A" w:rsidRPr="007D2C78" w14:paraId="4FAF2177" w14:textId="77777777" w:rsidTr="00115E3A">
        <w:tc>
          <w:tcPr>
            <w:tcW w:w="1607" w:type="dxa"/>
          </w:tcPr>
          <w:p w14:paraId="608DF76B" w14:textId="5DD01251" w:rsidR="00115E3A" w:rsidRPr="007D2C78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2168" w:type="dxa"/>
          </w:tcPr>
          <w:p w14:paraId="4159BBC2" w14:textId="76543C31" w:rsidR="00115E3A" w:rsidRPr="007D2C78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58AC4DB2" w14:textId="35931945" w:rsidR="00115E3A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2A84CCEE" w14:textId="12621AD6" w:rsidR="00115E3A" w:rsidRPr="007D2C78" w:rsidRDefault="00115E3A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35" w:type="dxa"/>
          </w:tcPr>
          <w:p w14:paraId="43B69CEE" w14:textId="1BF0E64F" w:rsidR="00115E3A" w:rsidRPr="00475682" w:rsidRDefault="00115E3A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сборки</w:t>
            </w:r>
          </w:p>
        </w:tc>
      </w:tr>
      <w:tr w:rsidR="00115E3A" w:rsidRPr="007D2C78" w14:paraId="7E8D63D0" w14:textId="77777777" w:rsidTr="00115E3A">
        <w:tc>
          <w:tcPr>
            <w:tcW w:w="1607" w:type="dxa"/>
          </w:tcPr>
          <w:p w14:paraId="1F7A81FB" w14:textId="329FC623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168" w:type="dxa"/>
          </w:tcPr>
          <w:p w14:paraId="39D92BDD" w14:textId="3680F3AC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5B74812B" w14:textId="20EED858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1F8C3E31" w14:textId="3F5A6C87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235" w:type="dxa"/>
          </w:tcPr>
          <w:p w14:paraId="623AA308" w14:textId="0B025A8D" w:rsidR="00115E3A" w:rsidRDefault="00115E3A" w:rsidP="00115E3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товаров, собираемых в заказ</w:t>
            </w:r>
          </w:p>
        </w:tc>
      </w:tr>
      <w:tr w:rsidR="00115E3A" w:rsidRPr="007D2C78" w14:paraId="11C571B0" w14:textId="77777777" w:rsidTr="00115E3A">
        <w:tc>
          <w:tcPr>
            <w:tcW w:w="1607" w:type="dxa"/>
          </w:tcPr>
          <w:p w14:paraId="39D29477" w14:textId="75D7C5B5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Unit_price</w:t>
            </w:r>
          </w:p>
        </w:tc>
        <w:tc>
          <w:tcPr>
            <w:tcW w:w="2168" w:type="dxa"/>
          </w:tcPr>
          <w:p w14:paraId="5E96692D" w14:textId="71C8AE8E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091" w:type="dxa"/>
          </w:tcPr>
          <w:p w14:paraId="4B4DDC48" w14:textId="78B3500A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NUMBER(19,4)</w:t>
            </w:r>
          </w:p>
        </w:tc>
        <w:tc>
          <w:tcPr>
            <w:tcW w:w="1924" w:type="dxa"/>
          </w:tcPr>
          <w:p w14:paraId="05089671" w14:textId="51811C41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235" w:type="dxa"/>
          </w:tcPr>
          <w:p w14:paraId="35803030" w14:textId="6125D7D5" w:rsidR="00115E3A" w:rsidRDefault="00115E3A" w:rsidP="00115E3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собираемого элемента заказа</w:t>
            </w:r>
          </w:p>
        </w:tc>
      </w:tr>
      <w:tr w:rsidR="00115E3A" w:rsidRPr="007D2C78" w14:paraId="147BD96F" w14:textId="77777777" w:rsidTr="00115E3A">
        <w:tc>
          <w:tcPr>
            <w:tcW w:w="1607" w:type="dxa"/>
          </w:tcPr>
          <w:p w14:paraId="2D162316" w14:textId="7E6C800A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2168" w:type="dxa"/>
          </w:tcPr>
          <w:p w14:paraId="454CD57D" w14:textId="23DD656F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091" w:type="dxa"/>
          </w:tcPr>
          <w:p w14:paraId="2FA6F5BA" w14:textId="5CE92D03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924" w:type="dxa"/>
          </w:tcPr>
          <w:p w14:paraId="332DA7D4" w14:textId="5A2C65BB" w:rsidR="00115E3A" w:rsidRDefault="00115E3A" w:rsidP="00115E3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35" w:type="dxa"/>
          </w:tcPr>
          <w:p w14:paraId="798C3FE3" w14:textId="74479305" w:rsidR="00115E3A" w:rsidRDefault="00115E3A" w:rsidP="00115E3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Товар, собираемый в данный заказ</w:t>
            </w:r>
          </w:p>
        </w:tc>
      </w:tr>
    </w:tbl>
    <w:p w14:paraId="6EFBB7D6" w14:textId="678AFDDA" w:rsidR="007D2C78" w:rsidRDefault="007973E7" w:rsidP="00115E3A">
      <w:pPr>
        <w:spacing w:before="240"/>
        <w:ind w:firstLine="36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таблицы созданы с соблюдением принципов нормализации и обеспечивают полную поддержку задуманной бизнес-логики интернет-приложения для управления складом. Каждая таблица соответствует отдельной сущности, разработанной ранее. </w:t>
      </w:r>
    </w:p>
    <w:p w14:paraId="6A026CA3" w14:textId="3D6272F8" w:rsidR="00061BDF" w:rsidRDefault="00061BDF" w:rsidP="00792D5B">
      <w:pPr>
        <w:pStyle w:val="1"/>
        <w:numPr>
          <w:ilvl w:val="1"/>
          <w:numId w:val="4"/>
        </w:numPr>
        <w:spacing w:before="240"/>
        <w:ind w:left="723"/>
      </w:pPr>
      <w:r>
        <w:lastRenderedPageBreak/>
        <w:t xml:space="preserve"> Список </w:t>
      </w:r>
      <w:r w:rsidR="00FE5C3F">
        <w:t>прочих объектов</w:t>
      </w:r>
    </w:p>
    <w:p w14:paraId="5A3979CC" w14:textId="5D2E242D" w:rsidR="00061BDF" w:rsidRDefault="00FA4EA0" w:rsidP="00C518AE">
      <w:pPr>
        <w:ind w:firstLine="363"/>
        <w:jc w:val="both"/>
        <w:rPr>
          <w:sz w:val="28"/>
          <w:szCs w:val="28"/>
        </w:rPr>
      </w:pPr>
      <w:r>
        <w:rPr>
          <w:sz w:val="28"/>
          <w:szCs w:val="28"/>
        </w:rPr>
        <w:t>Представления создаются для упрощения получения данных из таблиц и упрощения формирования отчётов для уполномоченных пользователей по нужным им наборам данных</w:t>
      </w:r>
      <w:r w:rsidR="00970F2E">
        <w:rPr>
          <w:sz w:val="28"/>
          <w:szCs w:val="28"/>
        </w:rPr>
        <w:t>.</w:t>
      </w:r>
      <w:r w:rsidR="00924302">
        <w:rPr>
          <w:sz w:val="28"/>
          <w:szCs w:val="28"/>
        </w:rPr>
        <w:t xml:space="preserve"> Так как в данной система бухгалтеры могут формировать финансовые отчёты и отчёты эффективности, то создадим представления, способствующие решению данных задач.</w:t>
      </w:r>
      <w:r w:rsidR="00F22ED4" w:rsidRPr="00F22ED4">
        <w:rPr>
          <w:sz w:val="28"/>
          <w:szCs w:val="28"/>
        </w:rPr>
        <w:t xml:space="preserve"> </w:t>
      </w:r>
      <w:r w:rsidR="00F22ED4">
        <w:rPr>
          <w:sz w:val="28"/>
          <w:szCs w:val="28"/>
        </w:rPr>
        <w:t>Информация о представлениях представлена в таблице 2.9.</w:t>
      </w:r>
    </w:p>
    <w:p w14:paraId="109A6560" w14:textId="5D219549" w:rsidR="0061566F" w:rsidRDefault="00F22ED4" w:rsidP="003A6254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2.9 – Информация о представлениях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905ED9" w14:paraId="1C5319A3" w14:textId="77777777" w:rsidTr="00905ED9">
        <w:tc>
          <w:tcPr>
            <w:tcW w:w="3341" w:type="dxa"/>
          </w:tcPr>
          <w:p w14:paraId="4892E838" w14:textId="1B4169C8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46E3801D" w14:textId="22C056D5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</w:tcPr>
          <w:p w14:paraId="20B6B539" w14:textId="7D98B030" w:rsidR="00905ED9" w:rsidRDefault="00905ED9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905ED9" w14:paraId="054921D9" w14:textId="77777777" w:rsidTr="00905ED9">
        <w:tc>
          <w:tcPr>
            <w:tcW w:w="3341" w:type="dxa"/>
          </w:tcPr>
          <w:p w14:paraId="4279D58E" w14:textId="14163787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CompletedOperatorTasks</w:t>
            </w:r>
          </w:p>
        </w:tc>
        <w:tc>
          <w:tcPr>
            <w:tcW w:w="3342" w:type="dxa"/>
          </w:tcPr>
          <w:p w14:paraId="57027B4E" w14:textId="335CE613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эффективности работы операторов склада из расчёты выполненных ими задач</w:t>
            </w:r>
          </w:p>
        </w:tc>
        <w:tc>
          <w:tcPr>
            <w:tcW w:w="3342" w:type="dxa"/>
          </w:tcPr>
          <w:p w14:paraId="15414D8F" w14:textId="0DF32AF1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905ED9" w14:paraId="0A0D8E5F" w14:textId="77777777" w:rsidTr="00905ED9">
        <w:tc>
          <w:tcPr>
            <w:tcW w:w="3341" w:type="dxa"/>
          </w:tcPr>
          <w:p w14:paraId="20E3CB71" w14:textId="451B94C0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MonthlyFinancialSummary</w:t>
            </w:r>
          </w:p>
        </w:tc>
        <w:tc>
          <w:tcPr>
            <w:tcW w:w="3342" w:type="dxa"/>
          </w:tcPr>
          <w:p w14:paraId="5E005F21" w14:textId="4E26531B" w:rsidR="00905ED9" w:rsidRDefault="00905ED9" w:rsidP="00905ED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финансового отчёта за прошедший месяц</w:t>
            </w:r>
          </w:p>
        </w:tc>
        <w:tc>
          <w:tcPr>
            <w:tcW w:w="3342" w:type="dxa"/>
          </w:tcPr>
          <w:p w14:paraId="4F4E4DDA" w14:textId="2F4F05FB" w:rsidR="00905ED9" w:rsidRDefault="00905ED9" w:rsidP="00905ED9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Pack, Pack_items</w:t>
            </w:r>
          </w:p>
        </w:tc>
      </w:tr>
    </w:tbl>
    <w:p w14:paraId="6C68EC08" w14:textId="77777777" w:rsidR="0061566F" w:rsidRDefault="0061566F" w:rsidP="00905ED9">
      <w:pPr>
        <w:jc w:val="both"/>
        <w:rPr>
          <w:sz w:val="28"/>
          <w:szCs w:val="28"/>
        </w:rPr>
      </w:pPr>
    </w:p>
    <w:p w14:paraId="30FDD1B7" w14:textId="056D0397" w:rsidR="00FA09AB" w:rsidRPr="00AD318D" w:rsidRDefault="00FA09AB" w:rsidP="008949D3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 как в базе данных имеются таблицы, в которых планируется наличие достаточно большого количества данных и поиск в них также планируется осуществлять часто</w:t>
      </w:r>
      <w:r w:rsidR="00AD318D">
        <w:rPr>
          <w:sz w:val="28"/>
          <w:szCs w:val="28"/>
        </w:rPr>
        <w:t xml:space="preserve">, например таблицы </w:t>
      </w:r>
      <w:r w:rsidR="00AD318D">
        <w:rPr>
          <w:sz w:val="28"/>
          <w:szCs w:val="28"/>
          <w:lang w:val="en-US"/>
        </w:rPr>
        <w:t>Products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Tasks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Orders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Pack</w:t>
      </w:r>
      <w:r w:rsidR="00AD318D">
        <w:rPr>
          <w:sz w:val="28"/>
          <w:szCs w:val="28"/>
        </w:rPr>
        <w:t>, то для таких таблиц необходимо создать индексы. Индексы призваны ускорить поиск в таких таблицах. Информация о создаваемых индексах представлена в таблице 2.10.</w:t>
      </w:r>
    </w:p>
    <w:p w14:paraId="2E134620" w14:textId="77777777" w:rsidR="00AD318D" w:rsidRDefault="00AD318D" w:rsidP="00A942A9">
      <w:pPr>
        <w:jc w:val="both"/>
        <w:rPr>
          <w:sz w:val="28"/>
          <w:szCs w:val="28"/>
        </w:rPr>
      </w:pPr>
    </w:p>
    <w:p w14:paraId="3DCFC238" w14:textId="00EC0E4B" w:rsidR="00A942A9" w:rsidRDefault="00A942A9" w:rsidP="00A942A9">
      <w:pPr>
        <w:jc w:val="both"/>
        <w:rPr>
          <w:sz w:val="28"/>
          <w:szCs w:val="28"/>
        </w:rPr>
      </w:pPr>
      <w:r>
        <w:rPr>
          <w:sz w:val="28"/>
          <w:szCs w:val="28"/>
        </w:rPr>
        <w:t>Таблица 2.10 – Информация о индексах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52"/>
        <w:gridCol w:w="3298"/>
        <w:gridCol w:w="3275"/>
      </w:tblGrid>
      <w:tr w:rsidR="00865AED" w14:paraId="4E833DE9" w14:textId="77777777" w:rsidTr="00865AED">
        <w:tc>
          <w:tcPr>
            <w:tcW w:w="3452" w:type="dxa"/>
          </w:tcPr>
          <w:p w14:paraId="3AD24FC6" w14:textId="55AC04AA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98" w:type="dxa"/>
          </w:tcPr>
          <w:p w14:paraId="314B3EB0" w14:textId="1DB11532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275" w:type="dxa"/>
          </w:tcPr>
          <w:p w14:paraId="2EB0C506" w14:textId="4A5168CE" w:rsidR="00865AED" w:rsidRDefault="00865AED" w:rsidP="009A152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865AED" w14:paraId="7B505F58" w14:textId="77777777" w:rsidTr="00865AED">
        <w:tc>
          <w:tcPr>
            <w:tcW w:w="3452" w:type="dxa"/>
          </w:tcPr>
          <w:p w14:paraId="3C4CB6E1" w14:textId="5566AF80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IX_Users_Email</w:t>
            </w:r>
          </w:p>
        </w:tc>
        <w:tc>
          <w:tcPr>
            <w:tcW w:w="3298" w:type="dxa"/>
          </w:tcPr>
          <w:p w14:paraId="66109A25" w14:textId="5F679724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логину</w:t>
            </w:r>
          </w:p>
        </w:tc>
        <w:tc>
          <w:tcPr>
            <w:tcW w:w="3275" w:type="dxa"/>
          </w:tcPr>
          <w:p w14:paraId="25F6776D" w14:textId="241E3186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BBE6D3D" w14:textId="77777777" w:rsidTr="00865AED">
        <w:tc>
          <w:tcPr>
            <w:tcW w:w="3452" w:type="dxa"/>
          </w:tcPr>
          <w:p w14:paraId="1C1E05CA" w14:textId="0371BBF1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IX_Users_Role</w:t>
            </w:r>
          </w:p>
        </w:tc>
        <w:tc>
          <w:tcPr>
            <w:tcW w:w="3298" w:type="dxa"/>
          </w:tcPr>
          <w:p w14:paraId="46D0DB3E" w14:textId="3D43CCEA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пользователя по роли</w:t>
            </w:r>
          </w:p>
        </w:tc>
        <w:tc>
          <w:tcPr>
            <w:tcW w:w="3275" w:type="dxa"/>
          </w:tcPr>
          <w:p w14:paraId="5577B097" w14:textId="6D1907F8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865AED" w14:paraId="688CF054" w14:textId="77777777" w:rsidTr="00865AED">
        <w:tc>
          <w:tcPr>
            <w:tcW w:w="3452" w:type="dxa"/>
          </w:tcPr>
          <w:p w14:paraId="34DA1D28" w14:textId="01ECA4EE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IX_Products_StockID</w:t>
            </w:r>
          </w:p>
        </w:tc>
        <w:tc>
          <w:tcPr>
            <w:tcW w:w="3298" w:type="dxa"/>
          </w:tcPr>
          <w:p w14:paraId="2E9D4D97" w14:textId="6E7FECD7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товаров, находящихся в определённом стоке</w:t>
            </w:r>
          </w:p>
        </w:tc>
        <w:tc>
          <w:tcPr>
            <w:tcW w:w="3275" w:type="dxa"/>
          </w:tcPr>
          <w:p w14:paraId="63B66D53" w14:textId="3CADDEA8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5EB6578" w14:textId="77777777" w:rsidTr="00865AED">
        <w:tc>
          <w:tcPr>
            <w:tcW w:w="3452" w:type="dxa"/>
          </w:tcPr>
          <w:p w14:paraId="3D41E902" w14:textId="32A05355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IX_Products_Name</w:t>
            </w:r>
          </w:p>
        </w:tc>
        <w:tc>
          <w:tcPr>
            <w:tcW w:w="3298" w:type="dxa"/>
          </w:tcPr>
          <w:p w14:paraId="2494BBFC" w14:textId="4BA9BA32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товаров по их наименованию</w:t>
            </w:r>
          </w:p>
        </w:tc>
        <w:tc>
          <w:tcPr>
            <w:tcW w:w="3275" w:type="dxa"/>
          </w:tcPr>
          <w:p w14:paraId="78FC663F" w14:textId="4958F398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865AED" w14:paraId="066BDBF7" w14:textId="77777777" w:rsidTr="00865AED">
        <w:tc>
          <w:tcPr>
            <w:tcW w:w="3452" w:type="dxa"/>
          </w:tcPr>
          <w:p w14:paraId="71204F9D" w14:textId="72E239EA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IX_Tasks_Users_Completed</w:t>
            </w:r>
          </w:p>
        </w:tc>
        <w:tc>
          <w:tcPr>
            <w:tcW w:w="3298" w:type="dxa"/>
          </w:tcPr>
          <w:p w14:paraId="7F9B31D8" w14:textId="6BD4C622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задач по полю статуса задачи</w:t>
            </w:r>
          </w:p>
        </w:tc>
        <w:tc>
          <w:tcPr>
            <w:tcW w:w="3275" w:type="dxa"/>
          </w:tcPr>
          <w:p w14:paraId="7FD41663" w14:textId="5CC1F791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</w:tr>
      <w:tr w:rsidR="00865AED" w14:paraId="350280CB" w14:textId="77777777" w:rsidTr="00865AED">
        <w:tc>
          <w:tcPr>
            <w:tcW w:w="3452" w:type="dxa"/>
          </w:tcPr>
          <w:p w14:paraId="29C2D91C" w14:textId="3C13B09B" w:rsidR="00865AED" w:rsidRDefault="00865AED" w:rsidP="00FF55B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de-DE"/>
              </w:rPr>
              <w:t>IX_OrderItems_OrderID</w:t>
            </w:r>
          </w:p>
        </w:tc>
        <w:tc>
          <w:tcPr>
            <w:tcW w:w="3298" w:type="dxa"/>
          </w:tcPr>
          <w:p w14:paraId="330FC06B" w14:textId="5A6B0160" w:rsidR="00865AED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по идентификатору заказа</w:t>
            </w:r>
          </w:p>
        </w:tc>
        <w:tc>
          <w:tcPr>
            <w:tcW w:w="3275" w:type="dxa"/>
          </w:tcPr>
          <w:p w14:paraId="7E559A04" w14:textId="56209C43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</w:tr>
      <w:tr w:rsidR="00865AED" w14:paraId="2339DA36" w14:textId="77777777" w:rsidTr="00865AED">
        <w:tc>
          <w:tcPr>
            <w:tcW w:w="3452" w:type="dxa"/>
          </w:tcPr>
          <w:p w14:paraId="2A8708CC" w14:textId="7D750C60" w:rsidR="00865AED" w:rsidRDefault="00865AED" w:rsidP="00FF55B7">
            <w:pPr>
              <w:jc w:val="both"/>
              <w:rPr>
                <w:sz w:val="28"/>
                <w:szCs w:val="28"/>
                <w:lang w:val="de-DE"/>
              </w:rPr>
            </w:pPr>
            <w:r>
              <w:rPr>
                <w:sz w:val="28"/>
                <w:szCs w:val="28"/>
                <w:lang w:val="de-DE"/>
              </w:rPr>
              <w:t>IX_OrderItems_ProductID</w:t>
            </w:r>
          </w:p>
        </w:tc>
        <w:tc>
          <w:tcPr>
            <w:tcW w:w="3298" w:type="dxa"/>
          </w:tcPr>
          <w:p w14:paraId="196949FC" w14:textId="349AA1EC" w:rsidR="00865AED" w:rsidRPr="006D32E5" w:rsidRDefault="00865AED" w:rsidP="00FF55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Ускорение поиска товара в зака</w:t>
            </w:r>
            <w:r w:rsidR="006D32E5">
              <w:rPr>
                <w:sz w:val="28"/>
                <w:szCs w:val="28"/>
              </w:rPr>
              <w:t>зе</w:t>
            </w:r>
          </w:p>
        </w:tc>
        <w:tc>
          <w:tcPr>
            <w:tcW w:w="3275" w:type="dxa"/>
          </w:tcPr>
          <w:p w14:paraId="77481425" w14:textId="628E5E90" w:rsidR="00865AED" w:rsidRDefault="00865AED" w:rsidP="00FF55B7">
            <w:pPr>
              <w:ind w:left="708" w:hanging="708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</w:tr>
    </w:tbl>
    <w:p w14:paraId="5813E098" w14:textId="30361D8F" w:rsidR="00A942A9" w:rsidRDefault="00C617C6" w:rsidP="006D32E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Также целесообразно создать триггеры, который могут помочь отслеживать</w:t>
      </w:r>
      <w:r w:rsidR="00865AED">
        <w:rPr>
          <w:sz w:val="28"/>
          <w:szCs w:val="28"/>
        </w:rPr>
        <w:t>, например, заполняемость стока товарами или отслеживать иные чувствительные изменения данных в таблицах. Информация о триггерах представлена в таблице 2.11.</w:t>
      </w:r>
    </w:p>
    <w:p w14:paraId="2718C879" w14:textId="2DFD620D" w:rsidR="00865AED" w:rsidRDefault="00865AED" w:rsidP="00865AED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2.11 – Информация о триггерах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E4661C" w14:paraId="743451B7" w14:textId="77777777" w:rsidTr="005C1536">
        <w:tc>
          <w:tcPr>
            <w:tcW w:w="3341" w:type="dxa"/>
          </w:tcPr>
          <w:p w14:paraId="728E77F9" w14:textId="0E102794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342" w:type="dxa"/>
          </w:tcPr>
          <w:p w14:paraId="5E9D7644" w14:textId="21C8D52C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3342" w:type="dxa"/>
            <w:tcBorders>
              <w:bottom w:val="single" w:sz="4" w:space="0" w:color="auto"/>
            </w:tcBorders>
          </w:tcPr>
          <w:p w14:paraId="59CEF906" w14:textId="66A23423" w:rsidR="00E4661C" w:rsidRDefault="00E4661C" w:rsidP="0008346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E4661C" w14:paraId="74513AFE" w14:textId="77777777" w:rsidTr="00E4661C">
        <w:tc>
          <w:tcPr>
            <w:tcW w:w="3341" w:type="dxa"/>
          </w:tcPr>
          <w:p w14:paraId="162FC0F6" w14:textId="11F9B2F6" w:rsidR="00E4661C" w:rsidRDefault="00E4661C" w:rsidP="00E4661C">
            <w:pPr>
              <w:jc w:val="both"/>
              <w:rPr>
                <w:sz w:val="28"/>
                <w:szCs w:val="28"/>
              </w:rPr>
            </w:pPr>
            <w:r w:rsidRPr="00865AED">
              <w:rPr>
                <w:rFonts w:eastAsiaTheme="minorHAnsi"/>
                <w:color w:val="000000"/>
                <w:sz w:val="28"/>
                <w:szCs w:val="28"/>
                <w:lang w:eastAsia="en-US"/>
              </w:rPr>
              <w:t>trg_UpdateStockCapacity</w:t>
            </w:r>
          </w:p>
        </w:tc>
        <w:tc>
          <w:tcPr>
            <w:tcW w:w="3342" w:type="dxa"/>
          </w:tcPr>
          <w:p w14:paraId="410A4B00" w14:textId="33534EB3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Отслеживание заполняемости стока товарами</w:t>
            </w:r>
          </w:p>
        </w:tc>
        <w:tc>
          <w:tcPr>
            <w:tcW w:w="3342" w:type="dxa"/>
          </w:tcPr>
          <w:p w14:paraId="42EC0A3A" w14:textId="1DFEFFDF" w:rsidR="00E4661C" w:rsidRDefault="00E4661C" w:rsidP="00E4661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Products, Stocks</w:t>
            </w:r>
          </w:p>
        </w:tc>
      </w:tr>
    </w:tbl>
    <w:p w14:paraId="556A7474" w14:textId="314BD8FF" w:rsidR="00865AED" w:rsidRDefault="00865AED" w:rsidP="006E3E77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Наконец, </w:t>
      </w:r>
      <w:r w:rsidR="00F85C81">
        <w:rPr>
          <w:sz w:val="28"/>
          <w:szCs w:val="28"/>
        </w:rPr>
        <w:t>для выполнения специфических задач, отличных от добавления, изменения и удаления и для другой работы с данными в БД необходимо создать соответствующие процедуры и функции. Информация о них представлена в таблице 2.12.</w:t>
      </w:r>
    </w:p>
    <w:p w14:paraId="45D086C1" w14:textId="74E73742" w:rsidR="00F85C81" w:rsidRDefault="00F85C81" w:rsidP="006E3E77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2.12 – Информация о процедурах и функциях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80"/>
        <w:gridCol w:w="2891"/>
        <w:gridCol w:w="2443"/>
        <w:gridCol w:w="2311"/>
      </w:tblGrid>
      <w:tr w:rsidR="00F85C81" w14:paraId="110EDCBB" w14:textId="77777777" w:rsidTr="00F85C81">
        <w:tc>
          <w:tcPr>
            <w:tcW w:w="2506" w:type="dxa"/>
          </w:tcPr>
          <w:p w14:paraId="2F23E2F2" w14:textId="004C975F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2506" w:type="dxa"/>
          </w:tcPr>
          <w:p w14:paraId="0EC620FA" w14:textId="4E056EE4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506" w:type="dxa"/>
          </w:tcPr>
          <w:p w14:paraId="61EBE019" w14:textId="53A9FA08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507" w:type="dxa"/>
          </w:tcPr>
          <w:p w14:paraId="310111A6" w14:textId="0041E952" w:rsidR="00F85C81" w:rsidRDefault="00F85C81" w:rsidP="00F85C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85C81" w14:paraId="2C252C8C" w14:textId="77777777" w:rsidTr="00F85C81">
        <w:tc>
          <w:tcPr>
            <w:tcW w:w="2506" w:type="dxa"/>
          </w:tcPr>
          <w:p w14:paraId="5B122675" w14:textId="621229BF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506" w:type="dxa"/>
          </w:tcPr>
          <w:p w14:paraId="625A3BE1" w14:textId="37C8E789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fn_GetStockStatus</w:t>
            </w:r>
          </w:p>
        </w:tc>
        <w:tc>
          <w:tcPr>
            <w:tcW w:w="2506" w:type="dxa"/>
          </w:tcPr>
          <w:p w14:paraId="3AB81DBA" w14:textId="2F31434D" w:rsidR="00F85C81" w:rsidRPr="00F801E1" w:rsidRDefault="00F801E1" w:rsidP="00F801E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Получать информацию о статусе заполнения стока товарами по идентификатору стока</w:t>
            </w:r>
          </w:p>
        </w:tc>
        <w:tc>
          <w:tcPr>
            <w:tcW w:w="2507" w:type="dxa"/>
          </w:tcPr>
          <w:p w14:paraId="44592D21" w14:textId="5EC72CC1" w:rsidR="00F85C81" w:rsidRPr="00F801E1" w:rsidRDefault="00F801E1" w:rsidP="00F801E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A0380A" w14:paraId="5CB35927" w14:textId="77777777" w:rsidTr="00F85C81">
        <w:tc>
          <w:tcPr>
            <w:tcW w:w="2506" w:type="dxa"/>
          </w:tcPr>
          <w:p w14:paraId="3F2CE132" w14:textId="1E1BA577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506" w:type="dxa"/>
          </w:tcPr>
          <w:p w14:paraId="37C80DD0" w14:textId="25A78087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fn_CanFulfillOrder</w:t>
            </w:r>
          </w:p>
        </w:tc>
        <w:tc>
          <w:tcPr>
            <w:tcW w:w="2506" w:type="dxa"/>
          </w:tcPr>
          <w:p w14:paraId="10C6A574" w14:textId="25FA7AA9" w:rsidR="00A0380A" w:rsidRDefault="00A0380A" w:rsidP="00A0380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Проверить, возможно ли удовлетворить конкретный заказ, основываясь на количестве товара на складе</w:t>
            </w:r>
          </w:p>
        </w:tc>
        <w:tc>
          <w:tcPr>
            <w:tcW w:w="2507" w:type="dxa"/>
          </w:tcPr>
          <w:p w14:paraId="2FC61228" w14:textId="1540610A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OrderItems</w:t>
            </w:r>
          </w:p>
        </w:tc>
      </w:tr>
      <w:tr w:rsidR="00A0380A" w14:paraId="27B93162" w14:textId="77777777" w:rsidTr="00F85C81">
        <w:tc>
          <w:tcPr>
            <w:tcW w:w="2506" w:type="dxa"/>
          </w:tcPr>
          <w:p w14:paraId="254E7C42" w14:textId="06A850FA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2506" w:type="dxa"/>
          </w:tcPr>
          <w:p w14:paraId="4F01B6DC" w14:textId="0237282B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fn_CalculateOrderTotal</w:t>
            </w:r>
          </w:p>
        </w:tc>
        <w:tc>
          <w:tcPr>
            <w:tcW w:w="2506" w:type="dxa"/>
          </w:tcPr>
          <w:p w14:paraId="0FD0E952" w14:textId="190CA695" w:rsidR="00A0380A" w:rsidRDefault="00A0380A" w:rsidP="00A0380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Подсчитать сумму заказа, передаваемого в сборку</w:t>
            </w:r>
          </w:p>
        </w:tc>
        <w:tc>
          <w:tcPr>
            <w:tcW w:w="2507" w:type="dxa"/>
          </w:tcPr>
          <w:p w14:paraId="5C93A8A2" w14:textId="155F5503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Pack, Pack_items</w:t>
            </w:r>
          </w:p>
        </w:tc>
      </w:tr>
      <w:tr w:rsidR="00A0380A" w14:paraId="7E579C78" w14:textId="77777777" w:rsidTr="00F85C81">
        <w:tc>
          <w:tcPr>
            <w:tcW w:w="2506" w:type="dxa"/>
          </w:tcPr>
          <w:p w14:paraId="63891866" w14:textId="021A9658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2506" w:type="dxa"/>
          </w:tcPr>
          <w:p w14:paraId="1D79F951" w14:textId="51064D10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sp_DispatchProduct</w:t>
            </w:r>
          </w:p>
        </w:tc>
        <w:tc>
          <w:tcPr>
            <w:tcW w:w="2506" w:type="dxa"/>
          </w:tcPr>
          <w:p w14:paraId="6B5E605B" w14:textId="79C74743" w:rsidR="00A0380A" w:rsidRDefault="00A0380A" w:rsidP="00A0380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Обновить количество продуктов в стоке при их перемещении оттуда</w:t>
            </w:r>
          </w:p>
        </w:tc>
        <w:tc>
          <w:tcPr>
            <w:tcW w:w="2507" w:type="dxa"/>
          </w:tcPr>
          <w:p w14:paraId="1EA36B49" w14:textId="6D05CE1F" w:rsidR="00A0380A" w:rsidRDefault="00A0380A" w:rsidP="00A0380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Stock</w:t>
            </w:r>
          </w:p>
        </w:tc>
      </w:tr>
    </w:tbl>
    <w:p w14:paraId="32F6BD2F" w14:textId="3E7CF795" w:rsidR="00F801E1" w:rsidRDefault="00F801E1" w:rsidP="00F801E1">
      <w:pPr>
        <w:tabs>
          <w:tab w:val="left" w:pos="1728"/>
        </w:tabs>
        <w:rPr>
          <w:sz w:val="28"/>
          <w:szCs w:val="28"/>
        </w:rPr>
      </w:pPr>
    </w:p>
    <w:p w14:paraId="31B75AE6" w14:textId="77777777" w:rsidR="00A0380A" w:rsidRDefault="00A0380A" w:rsidP="00F801E1">
      <w:pPr>
        <w:tabs>
          <w:tab w:val="left" w:pos="1728"/>
        </w:tabs>
        <w:rPr>
          <w:sz w:val="28"/>
          <w:szCs w:val="28"/>
        </w:rPr>
      </w:pPr>
    </w:p>
    <w:p w14:paraId="0C5E3B04" w14:textId="77777777" w:rsidR="00A0380A" w:rsidRDefault="00A0380A" w:rsidP="00F801E1">
      <w:pPr>
        <w:tabs>
          <w:tab w:val="left" w:pos="1728"/>
        </w:tabs>
        <w:rPr>
          <w:sz w:val="28"/>
          <w:szCs w:val="28"/>
        </w:rPr>
      </w:pPr>
    </w:p>
    <w:p w14:paraId="5B32F627" w14:textId="6226FA53" w:rsidR="00F801E1" w:rsidRDefault="00F801E1" w:rsidP="00F801E1">
      <w:pPr>
        <w:tabs>
          <w:tab w:val="left" w:pos="172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таблица 2.12 – Информация о процедурах и функциях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04"/>
        <w:gridCol w:w="4248"/>
        <w:gridCol w:w="2153"/>
        <w:gridCol w:w="1920"/>
      </w:tblGrid>
      <w:tr w:rsidR="00FF162F" w14:paraId="77995170" w14:textId="77777777" w:rsidTr="00A0380A">
        <w:tc>
          <w:tcPr>
            <w:tcW w:w="1704" w:type="dxa"/>
          </w:tcPr>
          <w:p w14:paraId="5C1A838B" w14:textId="587833B6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4248" w:type="dxa"/>
          </w:tcPr>
          <w:p w14:paraId="00354FFB" w14:textId="16649F9E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153" w:type="dxa"/>
          </w:tcPr>
          <w:p w14:paraId="1849F38D" w14:textId="2D4C235A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1920" w:type="dxa"/>
          </w:tcPr>
          <w:p w14:paraId="681137DF" w14:textId="5CF4FAF3" w:rsidR="00FF162F" w:rsidRDefault="00FF162F" w:rsidP="00FF162F">
            <w:pPr>
              <w:tabs>
                <w:tab w:val="left" w:pos="1728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F162F" w14:paraId="7D6C9728" w14:textId="77777777" w:rsidTr="00A0380A">
        <w:tc>
          <w:tcPr>
            <w:tcW w:w="1704" w:type="dxa"/>
          </w:tcPr>
          <w:p w14:paraId="1F2A04B3" w14:textId="7315084F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4248" w:type="dxa"/>
          </w:tcPr>
          <w:p w14:paraId="2A030BE3" w14:textId="1A0D0C66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fn_GetUsersTasksSummary</w:t>
            </w:r>
          </w:p>
        </w:tc>
        <w:tc>
          <w:tcPr>
            <w:tcW w:w="2153" w:type="dxa"/>
          </w:tcPr>
          <w:p w14:paraId="51EBDA88" w14:textId="408156B3" w:rsidR="00FF162F" w:rsidRPr="00994499" w:rsidRDefault="00FF162F" w:rsidP="00FF162F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статистику эффективности пользователя</w:t>
            </w:r>
          </w:p>
        </w:tc>
        <w:tc>
          <w:tcPr>
            <w:tcW w:w="1920" w:type="dxa"/>
          </w:tcPr>
          <w:p w14:paraId="602B6FCB" w14:textId="7C5C4FDE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FF162F" w14:paraId="3600EB12" w14:textId="77777777" w:rsidTr="00A0380A">
        <w:tc>
          <w:tcPr>
            <w:tcW w:w="1704" w:type="dxa"/>
          </w:tcPr>
          <w:p w14:paraId="2C5D1EEF" w14:textId="29CAF520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4248" w:type="dxa"/>
          </w:tcPr>
          <w:p w14:paraId="0B788F3E" w14:textId="349A854A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sp_AdjustStockCapacity</w:t>
            </w:r>
          </w:p>
        </w:tc>
        <w:tc>
          <w:tcPr>
            <w:tcW w:w="2153" w:type="dxa"/>
          </w:tcPr>
          <w:p w14:paraId="2B1BFDE3" w14:textId="1A051D89" w:rsidR="00FF162F" w:rsidRPr="008839A5" w:rsidRDefault="00FF162F" w:rsidP="00FF162F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Изменить вместимость хранилища(стока)</w:t>
            </w:r>
          </w:p>
        </w:tc>
        <w:tc>
          <w:tcPr>
            <w:tcW w:w="1920" w:type="dxa"/>
          </w:tcPr>
          <w:p w14:paraId="6BE7C86D" w14:textId="29B57AAF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FF162F" w14:paraId="697D1421" w14:textId="77777777" w:rsidTr="00A0380A">
        <w:tc>
          <w:tcPr>
            <w:tcW w:w="1704" w:type="dxa"/>
          </w:tcPr>
          <w:p w14:paraId="6AAA11EB" w14:textId="427B1955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FUNCTION</w:t>
            </w:r>
          </w:p>
        </w:tc>
        <w:tc>
          <w:tcPr>
            <w:tcW w:w="4248" w:type="dxa"/>
          </w:tcPr>
          <w:p w14:paraId="197E507F" w14:textId="7F215354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Fn_GetMonthlyProductFinancials</w:t>
            </w:r>
          </w:p>
        </w:tc>
        <w:tc>
          <w:tcPr>
            <w:tcW w:w="2153" w:type="dxa"/>
          </w:tcPr>
          <w:p w14:paraId="1DE2CFBC" w14:textId="2A9F7602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отчёт по продажам за определённый месяц и год</w:t>
            </w:r>
          </w:p>
        </w:tc>
        <w:tc>
          <w:tcPr>
            <w:tcW w:w="1920" w:type="dxa"/>
          </w:tcPr>
          <w:p w14:paraId="21483099" w14:textId="63F880CE" w:rsidR="00FF162F" w:rsidRPr="006F1B20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Pack_items,Pack</w:t>
            </w:r>
          </w:p>
        </w:tc>
      </w:tr>
      <w:tr w:rsidR="00FF162F" w:rsidRPr="003D5379" w14:paraId="214DF4DB" w14:textId="77777777" w:rsidTr="00A0380A">
        <w:tc>
          <w:tcPr>
            <w:tcW w:w="1704" w:type="dxa"/>
          </w:tcPr>
          <w:p w14:paraId="04235818" w14:textId="079E8C0B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PROCEDURE</w:t>
            </w:r>
          </w:p>
        </w:tc>
        <w:tc>
          <w:tcPr>
            <w:tcW w:w="4248" w:type="dxa"/>
          </w:tcPr>
          <w:p w14:paraId="5AF74BB0" w14:textId="33621F63" w:rsidR="00FF162F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Sp_GenerateWarehouseFinancialReport</w:t>
            </w:r>
          </w:p>
        </w:tc>
        <w:tc>
          <w:tcPr>
            <w:tcW w:w="2153" w:type="dxa"/>
          </w:tcPr>
          <w:p w14:paraId="5C1F76E7" w14:textId="19CE623E" w:rsidR="00FF162F" w:rsidRPr="00DB5811" w:rsidRDefault="00FF162F" w:rsidP="00FF162F">
            <w:pPr>
              <w:tabs>
                <w:tab w:val="left" w:pos="172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Получить полный финансовый отчёт со сравнением показателей</w:t>
            </w:r>
          </w:p>
        </w:tc>
        <w:tc>
          <w:tcPr>
            <w:tcW w:w="1920" w:type="dxa"/>
          </w:tcPr>
          <w:p w14:paraId="3E215F33" w14:textId="107A23D7" w:rsidR="00FF162F" w:rsidRPr="00DB5811" w:rsidRDefault="00FF162F" w:rsidP="00FF162F">
            <w:pPr>
              <w:tabs>
                <w:tab w:val="left" w:pos="1728"/>
              </w:tabs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Pack_items, Pack, Orders, Products, </w:t>
            </w:r>
          </w:p>
        </w:tc>
      </w:tr>
    </w:tbl>
    <w:p w14:paraId="54CB1DD1" w14:textId="3D0022DC" w:rsidR="009A28D0" w:rsidRPr="0021240D" w:rsidRDefault="0021240D" w:rsidP="008476BE">
      <w:pPr>
        <w:spacing w:before="240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были созданы все необходимые объекты: представления для более удобного доступа к данным, триггеры для необходимой обработки событий с данными в БД, а также процедуры и функции, решающие специфические задачи, отличные от добавления, изменения или удаления.</w:t>
      </w:r>
    </w:p>
    <w:sectPr w:rsidR="009A28D0" w:rsidRPr="0021240D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B7013C" w14:textId="77777777" w:rsidR="00D13131" w:rsidRDefault="00D13131" w:rsidP="00836DAC">
      <w:r>
        <w:separator/>
      </w:r>
    </w:p>
  </w:endnote>
  <w:endnote w:type="continuationSeparator" w:id="0">
    <w:p w14:paraId="36D5A99D" w14:textId="77777777" w:rsidR="00D13131" w:rsidRDefault="00D13131" w:rsidP="0083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513F44" w14:textId="77777777" w:rsidR="00D13131" w:rsidRDefault="00D13131" w:rsidP="00836DAC">
      <w:r>
        <w:separator/>
      </w:r>
    </w:p>
  </w:footnote>
  <w:footnote w:type="continuationSeparator" w:id="0">
    <w:p w14:paraId="7F263BA8" w14:textId="77777777" w:rsidR="00D13131" w:rsidRDefault="00D13131" w:rsidP="00836D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58DF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2C00B2D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0893757"/>
    <w:multiLevelType w:val="hybridMultilevel"/>
    <w:tmpl w:val="8362A86E"/>
    <w:lvl w:ilvl="0" w:tplc="7368CD46">
      <w:start w:val="1"/>
      <w:numFmt w:val="decimal"/>
      <w:pStyle w:val="1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C751AF0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72F611D9"/>
    <w:multiLevelType w:val="hybridMultilevel"/>
    <w:tmpl w:val="DF64BA18"/>
    <w:lvl w:ilvl="0" w:tplc="66A404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9C"/>
    <w:rsid w:val="00054184"/>
    <w:rsid w:val="00061BDF"/>
    <w:rsid w:val="00061C92"/>
    <w:rsid w:val="00072097"/>
    <w:rsid w:val="0008346F"/>
    <w:rsid w:val="000C7E36"/>
    <w:rsid w:val="001131A9"/>
    <w:rsid w:val="001139E5"/>
    <w:rsid w:val="00115E3A"/>
    <w:rsid w:val="00190FFB"/>
    <w:rsid w:val="00196D87"/>
    <w:rsid w:val="001D1DFB"/>
    <w:rsid w:val="0020149C"/>
    <w:rsid w:val="00207631"/>
    <w:rsid w:val="00210B3F"/>
    <w:rsid w:val="0021240D"/>
    <w:rsid w:val="00215B44"/>
    <w:rsid w:val="00246F82"/>
    <w:rsid w:val="00266F79"/>
    <w:rsid w:val="002C2D69"/>
    <w:rsid w:val="002C444D"/>
    <w:rsid w:val="00304432"/>
    <w:rsid w:val="0033115C"/>
    <w:rsid w:val="00354A8B"/>
    <w:rsid w:val="003639D4"/>
    <w:rsid w:val="003918FB"/>
    <w:rsid w:val="003A6254"/>
    <w:rsid w:val="003B3865"/>
    <w:rsid w:val="003D5379"/>
    <w:rsid w:val="003F1E38"/>
    <w:rsid w:val="00413D80"/>
    <w:rsid w:val="00436448"/>
    <w:rsid w:val="00457FCA"/>
    <w:rsid w:val="00460AE3"/>
    <w:rsid w:val="00462A59"/>
    <w:rsid w:val="00475682"/>
    <w:rsid w:val="004A6A8A"/>
    <w:rsid w:val="00535E89"/>
    <w:rsid w:val="0056265F"/>
    <w:rsid w:val="00570FD6"/>
    <w:rsid w:val="005C1536"/>
    <w:rsid w:val="005D5317"/>
    <w:rsid w:val="006119EA"/>
    <w:rsid w:val="00614E43"/>
    <w:rsid w:val="0061566F"/>
    <w:rsid w:val="00642D17"/>
    <w:rsid w:val="0064432F"/>
    <w:rsid w:val="006540F1"/>
    <w:rsid w:val="006564DC"/>
    <w:rsid w:val="006678DE"/>
    <w:rsid w:val="00670B4B"/>
    <w:rsid w:val="006A763A"/>
    <w:rsid w:val="006D32E5"/>
    <w:rsid w:val="006D36A1"/>
    <w:rsid w:val="006D793E"/>
    <w:rsid w:val="006E3E77"/>
    <w:rsid w:val="006E5EE2"/>
    <w:rsid w:val="006F1B20"/>
    <w:rsid w:val="00707C23"/>
    <w:rsid w:val="0071669E"/>
    <w:rsid w:val="00723928"/>
    <w:rsid w:val="00743065"/>
    <w:rsid w:val="00755773"/>
    <w:rsid w:val="0077766A"/>
    <w:rsid w:val="00792D5B"/>
    <w:rsid w:val="007973E7"/>
    <w:rsid w:val="00797E66"/>
    <w:rsid w:val="007A7807"/>
    <w:rsid w:val="007D2C78"/>
    <w:rsid w:val="00800FD9"/>
    <w:rsid w:val="0080233B"/>
    <w:rsid w:val="00817468"/>
    <w:rsid w:val="008303BE"/>
    <w:rsid w:val="00833038"/>
    <w:rsid w:val="00836DAC"/>
    <w:rsid w:val="00846E62"/>
    <w:rsid w:val="008476BE"/>
    <w:rsid w:val="00865AED"/>
    <w:rsid w:val="00866F92"/>
    <w:rsid w:val="008839A5"/>
    <w:rsid w:val="00884E56"/>
    <w:rsid w:val="008949D3"/>
    <w:rsid w:val="008A44F2"/>
    <w:rsid w:val="008D1F03"/>
    <w:rsid w:val="008F4048"/>
    <w:rsid w:val="00905ED9"/>
    <w:rsid w:val="00924302"/>
    <w:rsid w:val="00967B70"/>
    <w:rsid w:val="00970F2E"/>
    <w:rsid w:val="00981C0E"/>
    <w:rsid w:val="009832DB"/>
    <w:rsid w:val="00994499"/>
    <w:rsid w:val="009A1521"/>
    <w:rsid w:val="009A28D0"/>
    <w:rsid w:val="009B1D69"/>
    <w:rsid w:val="009B6739"/>
    <w:rsid w:val="009C61AB"/>
    <w:rsid w:val="00A0380A"/>
    <w:rsid w:val="00A1544C"/>
    <w:rsid w:val="00A40C3E"/>
    <w:rsid w:val="00A65738"/>
    <w:rsid w:val="00A72732"/>
    <w:rsid w:val="00A942A9"/>
    <w:rsid w:val="00AD318D"/>
    <w:rsid w:val="00AD6AB7"/>
    <w:rsid w:val="00AF676A"/>
    <w:rsid w:val="00B06004"/>
    <w:rsid w:val="00B464C3"/>
    <w:rsid w:val="00B93FD6"/>
    <w:rsid w:val="00C06CFA"/>
    <w:rsid w:val="00C22FDB"/>
    <w:rsid w:val="00C24F11"/>
    <w:rsid w:val="00C518AE"/>
    <w:rsid w:val="00C5719C"/>
    <w:rsid w:val="00C617C6"/>
    <w:rsid w:val="00CC7B84"/>
    <w:rsid w:val="00CD72DD"/>
    <w:rsid w:val="00D02F66"/>
    <w:rsid w:val="00D12D05"/>
    <w:rsid w:val="00D13131"/>
    <w:rsid w:val="00D43F45"/>
    <w:rsid w:val="00D86C03"/>
    <w:rsid w:val="00DB5811"/>
    <w:rsid w:val="00E4661C"/>
    <w:rsid w:val="00E76BCB"/>
    <w:rsid w:val="00E9138F"/>
    <w:rsid w:val="00E953D0"/>
    <w:rsid w:val="00EA1C4F"/>
    <w:rsid w:val="00EE3AB9"/>
    <w:rsid w:val="00F01BDA"/>
    <w:rsid w:val="00F22ED4"/>
    <w:rsid w:val="00F234B6"/>
    <w:rsid w:val="00F418DD"/>
    <w:rsid w:val="00F77DC1"/>
    <w:rsid w:val="00F801E1"/>
    <w:rsid w:val="00F85C81"/>
    <w:rsid w:val="00F95110"/>
    <w:rsid w:val="00FA09AB"/>
    <w:rsid w:val="00FA4EA0"/>
    <w:rsid w:val="00FB7DCD"/>
    <w:rsid w:val="00FE5C3F"/>
    <w:rsid w:val="00FF162F"/>
    <w:rsid w:val="00FF5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49ED7"/>
  <w15:chartTrackingRefBased/>
  <w15:docId w15:val="{6A83D421-8AF3-47FC-AA94-6B58A4AD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6F9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0FD6"/>
    <w:pPr>
      <w:keepNext/>
      <w:keepLines/>
      <w:numPr>
        <w:numId w:val="2"/>
      </w:numPr>
      <w:spacing w:before="360" w:after="240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36A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6DAC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D36A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AD6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29EB4B-D77F-49E3-90B7-B025BF8F8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9</Pages>
  <Words>1558</Words>
  <Characters>8884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123</cp:revision>
  <dcterms:created xsi:type="dcterms:W3CDTF">2026-03-03T06:36:00Z</dcterms:created>
  <dcterms:modified xsi:type="dcterms:W3CDTF">2026-03-19T04:58:00Z</dcterms:modified>
</cp:coreProperties>
</file>