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2579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ПИ-</w:t>
      </w:r>
      <w:r w:rsidR="008534DF">
        <w:rPr>
          <w:rFonts w:ascii="Courier New" w:hAnsi="Courier New" w:cs="Courier New"/>
          <w:sz w:val="28"/>
          <w:szCs w:val="28"/>
        </w:rPr>
        <w:t>ТР</w:t>
      </w:r>
      <w:r w:rsidR="008534DF">
        <w:rPr>
          <w:rFonts w:ascii="Courier New" w:hAnsi="Courier New" w:cs="Courier New"/>
          <w:sz w:val="28"/>
          <w:szCs w:val="28"/>
          <w:lang w:val="en-US"/>
        </w:rPr>
        <w:t>W</w:t>
      </w:r>
      <w:r w:rsidR="008534DF">
        <w:rPr>
          <w:rFonts w:ascii="Courier New" w:hAnsi="Courier New" w:cs="Courier New"/>
          <w:sz w:val="28"/>
          <w:szCs w:val="28"/>
        </w:rPr>
        <w:t>П-</w:t>
      </w:r>
      <w:r w:rsidRPr="00B92586">
        <w:rPr>
          <w:rFonts w:ascii="Courier New" w:hAnsi="Courier New" w:cs="Courier New"/>
          <w:sz w:val="28"/>
          <w:szCs w:val="28"/>
        </w:rPr>
        <w:t xml:space="preserve">3 </w:t>
      </w:r>
    </w:p>
    <w:p w14:paraId="3B034C34" w14:textId="77777777" w:rsidR="000C607A" w:rsidRPr="008534DF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8534DF">
        <w:rPr>
          <w:rFonts w:ascii="Courier New" w:hAnsi="Courier New" w:cs="Courier New"/>
          <w:b/>
          <w:sz w:val="28"/>
          <w:szCs w:val="28"/>
        </w:rPr>
        <w:t>4</w:t>
      </w:r>
    </w:p>
    <w:p w14:paraId="088F380B" w14:textId="77777777"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965A69B" w14:textId="77777777" w:rsidR="00A57288" w:rsidRDefault="00A57288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4BB57361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 </w:t>
      </w:r>
    </w:p>
    <w:p w14:paraId="0B183FCF" w14:textId="77777777" w:rsidR="00001507" w:rsidRDefault="008534D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 </w:t>
      </w:r>
      <w:r w:rsidR="00001507"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="00001507" w:rsidRPr="00E741A5">
        <w:rPr>
          <w:rFonts w:ascii="Courier New" w:hAnsi="Courier New" w:cs="Courier New"/>
          <w:b/>
          <w:i/>
          <w:sz w:val="28"/>
          <w:szCs w:val="28"/>
        </w:rPr>
        <w:t>0</w:t>
      </w:r>
      <w:r w:rsidR="00001507">
        <w:rPr>
          <w:rFonts w:ascii="Courier New" w:hAnsi="Courier New" w:cs="Courier New"/>
          <w:b/>
          <w:i/>
          <w:sz w:val="28"/>
          <w:szCs w:val="28"/>
        </w:rPr>
        <w:t>4</w:t>
      </w:r>
      <w:r w:rsidR="00001507" w:rsidRPr="00E741A5">
        <w:rPr>
          <w:rFonts w:ascii="Courier New" w:hAnsi="Courier New" w:cs="Courier New"/>
          <w:b/>
          <w:i/>
          <w:sz w:val="28"/>
          <w:szCs w:val="28"/>
        </w:rPr>
        <w:t>-01</w:t>
      </w:r>
      <w:r w:rsidR="0000150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(на любой платформе), отвечающий на </w:t>
      </w:r>
      <w:r>
        <w:rPr>
          <w:rFonts w:ascii="Courier New" w:hAnsi="Courier New" w:cs="Courier New"/>
          <w:sz w:val="28"/>
          <w:szCs w:val="28"/>
          <w:lang w:val="en-US"/>
        </w:rPr>
        <w:t>REST</w:t>
      </w:r>
      <w:r w:rsidRPr="008534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 (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8534D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8534D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PUT</w:t>
      </w:r>
      <w:r w:rsidRPr="008534DF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), при запуске сервер принимает параметр</w:t>
      </w:r>
      <w:r w:rsidR="00185829">
        <w:rPr>
          <w:rFonts w:ascii="Courier New" w:hAnsi="Courier New" w:cs="Courier New"/>
          <w:sz w:val="28"/>
          <w:szCs w:val="28"/>
        </w:rPr>
        <w:t>ы</w:t>
      </w:r>
      <w:r w:rsidRPr="008534DF">
        <w:rPr>
          <w:rFonts w:ascii="Courier New" w:hAnsi="Courier New" w:cs="Courier New"/>
          <w:sz w:val="28"/>
          <w:szCs w:val="28"/>
        </w:rPr>
        <w:t xml:space="preserve"> </w:t>
      </w:r>
      <w:r w:rsidRPr="008534DF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="00185829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185829">
        <w:rPr>
          <w:rFonts w:ascii="Courier New" w:hAnsi="Courier New" w:cs="Courier New"/>
          <w:sz w:val="28"/>
          <w:szCs w:val="28"/>
        </w:rPr>
        <w:t>и</w:t>
      </w:r>
      <w:r w:rsidR="00185829" w:rsidRPr="00185829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185829">
        <w:rPr>
          <w:rFonts w:ascii="Courier New" w:hAnsi="Courier New" w:cs="Courier New"/>
          <w:b/>
          <w:i/>
          <w:sz w:val="28"/>
          <w:szCs w:val="28"/>
          <w:lang w:val="en-US"/>
        </w:rPr>
        <w:t>Port</w:t>
      </w:r>
      <w:r w:rsidR="00185829" w:rsidRPr="00185829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командной строки. В ответах на </w:t>
      </w:r>
      <w:r>
        <w:rPr>
          <w:rFonts w:ascii="Courier New" w:hAnsi="Courier New" w:cs="Courier New"/>
          <w:sz w:val="28"/>
          <w:szCs w:val="28"/>
          <w:lang w:val="en-US"/>
        </w:rPr>
        <w:t>REST</w:t>
      </w:r>
      <w:r w:rsidRPr="008534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8534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сервер указывает свой </w:t>
      </w:r>
      <w:r w:rsidRPr="008534DF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="00001507">
        <w:rPr>
          <w:rFonts w:ascii="Courier New" w:hAnsi="Courier New" w:cs="Courier New"/>
          <w:sz w:val="28"/>
          <w:szCs w:val="28"/>
        </w:rPr>
        <w:t xml:space="preserve"> Маршрутизация описывается следующей таблицей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81"/>
        <w:gridCol w:w="1608"/>
        <w:gridCol w:w="7767"/>
      </w:tblGrid>
      <w:tr w:rsidR="002A349B" w:rsidRPr="00E4651A" w14:paraId="16B0AE0A" w14:textId="77777777" w:rsidTr="002A349B">
        <w:tc>
          <w:tcPr>
            <w:tcW w:w="1081" w:type="dxa"/>
          </w:tcPr>
          <w:p w14:paraId="3C54AD6F" w14:textId="77777777" w:rsidR="00001507" w:rsidRPr="002A349B" w:rsidRDefault="00001507" w:rsidP="000015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1608" w:type="dxa"/>
          </w:tcPr>
          <w:p w14:paraId="178E4EDF" w14:textId="77777777"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tc>
          <w:tcPr>
            <w:tcW w:w="7767" w:type="dxa"/>
          </w:tcPr>
          <w:p w14:paraId="497488CB" w14:textId="77777777"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JSON: 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{”Nick”: ”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="002A349B" w:rsidRPr="002A349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ick</w:t>
            </w:r>
            <w:r w:rsidR="002A349B"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”, ”Method”: ”GET” 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  </w:t>
            </w:r>
          </w:p>
        </w:tc>
      </w:tr>
      <w:tr w:rsidR="002A349B" w:rsidRPr="00E4651A" w14:paraId="71EE6C5F" w14:textId="77777777" w:rsidTr="002A349B">
        <w:tc>
          <w:tcPr>
            <w:tcW w:w="1081" w:type="dxa"/>
          </w:tcPr>
          <w:p w14:paraId="13116464" w14:textId="77777777" w:rsidR="00001507" w:rsidRPr="002A349B" w:rsidRDefault="00001507" w:rsidP="000015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608" w:type="dxa"/>
          </w:tcPr>
          <w:p w14:paraId="1D4510FE" w14:textId="77777777"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</w:t>
            </w:r>
            <w:r w:rsidR="00185829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tc>
          <w:tcPr>
            <w:tcW w:w="7767" w:type="dxa"/>
          </w:tcPr>
          <w:p w14:paraId="7DA9B0BE" w14:textId="77777777" w:rsidR="00001507" w:rsidRPr="002A349B" w:rsidRDefault="002A349B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JSON: {”Nick”: ”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2A349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ick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”, ”Method”: ”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”}   </w:t>
            </w:r>
          </w:p>
        </w:tc>
      </w:tr>
      <w:tr w:rsidR="002A349B" w:rsidRPr="00E4651A" w14:paraId="4C849CA4" w14:textId="77777777" w:rsidTr="002A349B">
        <w:tc>
          <w:tcPr>
            <w:tcW w:w="1081" w:type="dxa"/>
          </w:tcPr>
          <w:p w14:paraId="62C06262" w14:textId="77777777" w:rsidR="00001507" w:rsidRPr="002A349B" w:rsidRDefault="00001507" w:rsidP="000015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1608" w:type="dxa"/>
          </w:tcPr>
          <w:p w14:paraId="098B3CC5" w14:textId="77777777"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tc>
          <w:tcPr>
            <w:tcW w:w="7767" w:type="dxa"/>
          </w:tcPr>
          <w:p w14:paraId="3DA70C03" w14:textId="77777777" w:rsidR="00001507" w:rsidRPr="002A349B" w:rsidRDefault="002A349B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JSON: {”Nick”: ”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2A349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ick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”, ”Method”: ”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”}   </w:t>
            </w:r>
          </w:p>
        </w:tc>
      </w:tr>
      <w:tr w:rsidR="002A349B" w:rsidRPr="00E4651A" w14:paraId="1E50027D" w14:textId="77777777" w:rsidTr="002A349B">
        <w:tc>
          <w:tcPr>
            <w:tcW w:w="1081" w:type="dxa"/>
          </w:tcPr>
          <w:p w14:paraId="167A1958" w14:textId="77777777" w:rsidR="00001507" w:rsidRPr="002A349B" w:rsidRDefault="00001507" w:rsidP="000015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608" w:type="dxa"/>
          </w:tcPr>
          <w:p w14:paraId="652B0FAC" w14:textId="77777777" w:rsidR="00001507" w:rsidRPr="002A349B" w:rsidRDefault="00001507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  <w:tc>
          <w:tcPr>
            <w:tcW w:w="7767" w:type="dxa"/>
          </w:tcPr>
          <w:p w14:paraId="400516FF" w14:textId="77777777" w:rsidR="00001507" w:rsidRPr="002A349B" w:rsidRDefault="002A349B" w:rsidP="0018582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49B"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JSON: {”Nick”: ”</w:t>
            </w:r>
            <w:r w:rsidR="00185829"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2A349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ick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”, ”Method”: ”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”}   </w:t>
            </w:r>
          </w:p>
        </w:tc>
      </w:tr>
    </w:tbl>
    <w:p w14:paraId="7E7C44AE" w14:textId="77777777" w:rsidR="008534DF" w:rsidRPr="002A349B" w:rsidRDefault="008534DF" w:rsidP="0000150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A349B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BC092E" w:rsidRPr="002A349B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0063CE29" w14:textId="77777777" w:rsidR="00185829" w:rsidRDefault="002A349B" w:rsidP="002A349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три экземпляра сервера </w:t>
      </w:r>
      <w:r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4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-01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 w:rsidRPr="002A349B">
        <w:rPr>
          <w:rFonts w:ascii="Courier New" w:hAnsi="Courier New" w:cs="Courier New"/>
          <w:b/>
          <w:i/>
          <w:sz w:val="28"/>
          <w:szCs w:val="28"/>
          <w:lang w:val="en-US"/>
        </w:rPr>
        <w:t>Nick</w:t>
      </w:r>
      <w:r w:rsidRPr="002A349B">
        <w:rPr>
          <w:rFonts w:ascii="Courier New" w:hAnsi="Courier New" w:cs="Courier New"/>
          <w:sz w:val="28"/>
          <w:szCs w:val="28"/>
        </w:rPr>
        <w:t xml:space="preserve">: </w:t>
      </w:r>
      <w:r w:rsidR="00185829" w:rsidRPr="00185829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="00185829" w:rsidRPr="00185829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="00185829" w:rsidRPr="00185829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 w:rsidR="00185829" w:rsidRPr="00185829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="00185829" w:rsidRPr="00185829">
        <w:rPr>
          <w:rFonts w:ascii="Courier New" w:hAnsi="Courier New" w:cs="Courier New"/>
          <w:b/>
          <w:i/>
          <w:sz w:val="28"/>
          <w:szCs w:val="28"/>
          <w:lang w:val="en-US"/>
        </w:rPr>
        <w:t>Z</w:t>
      </w:r>
      <w:r w:rsidR="00185829" w:rsidRPr="00185829">
        <w:rPr>
          <w:rFonts w:ascii="Courier New" w:hAnsi="Courier New" w:cs="Courier New"/>
          <w:sz w:val="28"/>
          <w:szCs w:val="28"/>
        </w:rPr>
        <w:t>.</w:t>
      </w:r>
      <w:r w:rsidRPr="002A349B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185829">
        <w:rPr>
          <w:rFonts w:ascii="Courier New" w:hAnsi="Courier New" w:cs="Courier New"/>
          <w:sz w:val="28"/>
          <w:szCs w:val="28"/>
        </w:rPr>
        <w:t xml:space="preserve">Убедитесь в работоспособности серверов. </w:t>
      </w:r>
    </w:p>
    <w:p w14:paraId="0FE8B39E" w14:textId="77777777" w:rsidR="00185829" w:rsidRDefault="00185829" w:rsidP="0018582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D3F7B21" w14:textId="77777777" w:rsidR="002A349B" w:rsidRPr="00185829" w:rsidRDefault="008534DF" w:rsidP="00C5741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185829">
        <w:rPr>
          <w:rFonts w:ascii="Courier New" w:hAnsi="Courier New" w:cs="Courier New"/>
          <w:sz w:val="28"/>
          <w:szCs w:val="28"/>
        </w:rPr>
        <w:t>С помо</w:t>
      </w:r>
      <w:r w:rsidR="00001507" w:rsidRPr="00185829">
        <w:rPr>
          <w:rFonts w:ascii="Courier New" w:hAnsi="Courier New" w:cs="Courier New"/>
          <w:sz w:val="28"/>
          <w:szCs w:val="28"/>
        </w:rPr>
        <w:t xml:space="preserve">щью фреймворка </w:t>
      </w:r>
      <w:r w:rsidR="00001507" w:rsidRPr="0018582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="00001507" w:rsidRPr="00185829">
        <w:rPr>
          <w:rFonts w:ascii="Courier New" w:hAnsi="Courier New" w:cs="Courier New"/>
          <w:sz w:val="28"/>
          <w:szCs w:val="28"/>
        </w:rPr>
        <w:t xml:space="preserve"> разработайте узел </w:t>
      </w:r>
      <w:r w:rsidR="00001507" w:rsidRPr="001858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="00001507" w:rsidRPr="00185829">
        <w:rPr>
          <w:rFonts w:ascii="Courier New" w:hAnsi="Courier New" w:cs="Courier New"/>
          <w:b/>
          <w:sz w:val="28"/>
          <w:szCs w:val="28"/>
        </w:rPr>
        <w:t>-</w:t>
      </w:r>
      <w:r w:rsidR="00001507" w:rsidRPr="00185829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="00001507" w:rsidRPr="00185829">
        <w:rPr>
          <w:rFonts w:ascii="Courier New" w:hAnsi="Courier New" w:cs="Courier New"/>
          <w:b/>
          <w:sz w:val="28"/>
          <w:szCs w:val="28"/>
        </w:rPr>
        <w:t xml:space="preserve"> </w:t>
      </w:r>
      <w:r w:rsidR="00001507" w:rsidRPr="00185829">
        <w:rPr>
          <w:rFonts w:ascii="Courier New" w:hAnsi="Courier New" w:cs="Courier New"/>
          <w:sz w:val="28"/>
          <w:szCs w:val="28"/>
        </w:rPr>
        <w:t xml:space="preserve">проксирующий запросы в соответствии со следующей </w:t>
      </w:r>
      <w:r w:rsidR="002A349B" w:rsidRPr="00185829">
        <w:rPr>
          <w:rFonts w:ascii="Courier New" w:hAnsi="Courier New" w:cs="Courier New"/>
          <w:sz w:val="28"/>
          <w:szCs w:val="28"/>
        </w:rPr>
        <w:t xml:space="preserve">таблицей </w:t>
      </w:r>
    </w:p>
    <w:p w14:paraId="37639B2E" w14:textId="77777777" w:rsidR="002A349B" w:rsidRDefault="002A349B" w:rsidP="002A349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2"/>
        <w:gridCol w:w="709"/>
        <w:gridCol w:w="2835"/>
      </w:tblGrid>
      <w:tr w:rsidR="00644085" w:rsidRPr="00644085" w14:paraId="5B561FC2" w14:textId="77777777" w:rsidTr="003341E9">
        <w:tc>
          <w:tcPr>
            <w:tcW w:w="2972" w:type="dxa"/>
          </w:tcPr>
          <w:p w14:paraId="0344F8E0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4651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API-Gateway </w:t>
            </w:r>
          </w:p>
        </w:tc>
        <w:tc>
          <w:tcPr>
            <w:tcW w:w="3544" w:type="dxa"/>
            <w:gridSpan w:val="2"/>
          </w:tcPr>
          <w:p w14:paraId="080C4F98" w14:textId="77777777" w:rsidR="00644085" w:rsidRPr="00644085" w:rsidRDefault="00644085" w:rsidP="00644085">
            <w:pPr>
              <w:jc w:val="center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644085"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  <w:t>TDWA</w:t>
            </w:r>
            <w:r w:rsidRPr="00644085">
              <w:rPr>
                <w:rFonts w:ascii="Courier New" w:hAnsi="Courier New" w:cs="Courier New"/>
                <w:i/>
                <w:sz w:val="28"/>
                <w:szCs w:val="28"/>
              </w:rPr>
              <w:t>04-01</w:t>
            </w:r>
          </w:p>
        </w:tc>
      </w:tr>
      <w:tr w:rsidR="00644085" w:rsidRPr="00644085" w14:paraId="4735FCE6" w14:textId="77777777" w:rsidTr="00644085">
        <w:tc>
          <w:tcPr>
            <w:tcW w:w="2972" w:type="dxa"/>
          </w:tcPr>
          <w:p w14:paraId="120D4663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44085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644085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</w:p>
        </w:tc>
        <w:tc>
          <w:tcPr>
            <w:tcW w:w="709" w:type="dxa"/>
          </w:tcPr>
          <w:p w14:paraId="22520441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</w:p>
        </w:tc>
        <w:tc>
          <w:tcPr>
            <w:tcW w:w="2835" w:type="dxa"/>
          </w:tcPr>
          <w:p w14:paraId="3F7A059C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44085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="00CC421F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X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</w:tr>
      <w:tr w:rsidR="00644085" w:rsidRPr="00644085" w14:paraId="6F771C6F" w14:textId="77777777" w:rsidTr="00644085">
        <w:tc>
          <w:tcPr>
            <w:tcW w:w="2972" w:type="dxa"/>
          </w:tcPr>
          <w:p w14:paraId="7D33EB7A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 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</w:p>
        </w:tc>
        <w:tc>
          <w:tcPr>
            <w:tcW w:w="709" w:type="dxa"/>
          </w:tcPr>
          <w:p w14:paraId="4BDDA50D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</w:p>
        </w:tc>
        <w:tc>
          <w:tcPr>
            <w:tcW w:w="2835" w:type="dxa"/>
          </w:tcPr>
          <w:p w14:paraId="1111B5C6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="00CC421F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Y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</w:tr>
      <w:tr w:rsidR="00644085" w:rsidRPr="00644085" w14:paraId="1E996EF1" w14:textId="77777777" w:rsidTr="00644085">
        <w:tc>
          <w:tcPr>
            <w:tcW w:w="2972" w:type="dxa"/>
          </w:tcPr>
          <w:p w14:paraId="478AAE4F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  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</w:p>
        </w:tc>
        <w:tc>
          <w:tcPr>
            <w:tcW w:w="709" w:type="dxa"/>
          </w:tcPr>
          <w:p w14:paraId="2E4DDA67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Z</w:t>
            </w:r>
          </w:p>
        </w:tc>
        <w:tc>
          <w:tcPr>
            <w:tcW w:w="2835" w:type="dxa"/>
          </w:tcPr>
          <w:p w14:paraId="7BC062C1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="00CC421F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Z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</w:tr>
      <w:tr w:rsidR="00644085" w:rsidRPr="00644085" w14:paraId="5AA122A5" w14:textId="77777777" w:rsidTr="00644085">
        <w:tc>
          <w:tcPr>
            <w:tcW w:w="2972" w:type="dxa"/>
          </w:tcPr>
          <w:p w14:paraId="7F41CB85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 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9" w:type="dxa"/>
          </w:tcPr>
          <w:p w14:paraId="1A29A175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Z </w:t>
            </w:r>
          </w:p>
        </w:tc>
        <w:tc>
          <w:tcPr>
            <w:tcW w:w="2835" w:type="dxa"/>
          </w:tcPr>
          <w:p w14:paraId="4A23CDF6" w14:textId="77777777" w:rsidR="00644085" w:rsidRPr="00644085" w:rsidRDefault="00644085" w:rsidP="0064408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DELETE 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/*:</w:t>
            </w:r>
            <w:r w:rsidRPr="0018582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Port</w:t>
            </w:r>
            <w:r w:rsidR="00CC421F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Z</w:t>
            </w:r>
            <w:r w:rsidRPr="002A349B">
              <w:rPr>
                <w:rFonts w:ascii="Courier New" w:hAnsi="Courier New" w:cs="Courier New"/>
                <w:sz w:val="24"/>
                <w:szCs w:val="24"/>
                <w:lang w:val="en-US"/>
              </w:rPr>
              <w:t>/A</w:t>
            </w:r>
          </w:p>
        </w:tc>
      </w:tr>
    </w:tbl>
    <w:p w14:paraId="72BAEA55" w14:textId="77777777" w:rsidR="00185829" w:rsidRPr="00644085" w:rsidRDefault="00185829" w:rsidP="002A349B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07BCA948" w14:textId="77777777" w:rsidR="008534DF" w:rsidRPr="002A349B" w:rsidRDefault="00001507" w:rsidP="002A349B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A349B">
        <w:rPr>
          <w:rFonts w:ascii="Courier New" w:hAnsi="Courier New" w:cs="Courier New"/>
          <w:sz w:val="28"/>
          <w:szCs w:val="28"/>
          <w:lang w:val="en-US"/>
        </w:rPr>
        <w:t xml:space="preserve">      </w:t>
      </w:r>
    </w:p>
    <w:p w14:paraId="6BB6DFEF" w14:textId="77777777" w:rsidR="00CC421F" w:rsidRDefault="00CC421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Напишите </w:t>
      </w:r>
      <w:r>
        <w:rPr>
          <w:rFonts w:ascii="Courier New" w:hAnsi="Courier New" w:cs="Courier New"/>
          <w:sz w:val="28"/>
          <w:szCs w:val="28"/>
          <w:lang w:val="en-US"/>
        </w:rPr>
        <w:t>CURL</w:t>
      </w:r>
      <w:r w:rsidRPr="00CC421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запросы, демонстрирующие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CC421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системы.  </w:t>
      </w:r>
    </w:p>
    <w:p w14:paraId="61B9B72D" w14:textId="77777777" w:rsidR="008534DF" w:rsidRPr="00CC421F" w:rsidRDefault="00CC421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CC421F">
        <w:rPr>
          <w:rFonts w:ascii="Courier New" w:hAnsi="Courier New" w:cs="Courier New"/>
          <w:b/>
          <w:sz w:val="28"/>
          <w:szCs w:val="28"/>
        </w:rPr>
        <w:t xml:space="preserve">КОНЕЦ  </w:t>
      </w:r>
    </w:p>
    <w:p w14:paraId="2CB53428" w14:textId="77777777" w:rsidR="008534DF" w:rsidRDefault="008534DF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E9EB135" w14:textId="77777777" w:rsidR="008534DF" w:rsidRDefault="008534DF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9010D73" w14:textId="77777777" w:rsidR="008534DF" w:rsidRDefault="008534DF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8534DF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01507"/>
    <w:rsid w:val="00092423"/>
    <w:rsid w:val="000C1A9C"/>
    <w:rsid w:val="000C2EBE"/>
    <w:rsid w:val="000C607A"/>
    <w:rsid w:val="000F6926"/>
    <w:rsid w:val="00123836"/>
    <w:rsid w:val="001449EB"/>
    <w:rsid w:val="00185829"/>
    <w:rsid w:val="001F4500"/>
    <w:rsid w:val="00223563"/>
    <w:rsid w:val="002374CD"/>
    <w:rsid w:val="00253DA6"/>
    <w:rsid w:val="002A349B"/>
    <w:rsid w:val="002C0A29"/>
    <w:rsid w:val="003061A7"/>
    <w:rsid w:val="00315A78"/>
    <w:rsid w:val="00340F2A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44085"/>
    <w:rsid w:val="006556C6"/>
    <w:rsid w:val="006B7AF1"/>
    <w:rsid w:val="006D413C"/>
    <w:rsid w:val="00746D08"/>
    <w:rsid w:val="007664EF"/>
    <w:rsid w:val="007A0964"/>
    <w:rsid w:val="007A09FA"/>
    <w:rsid w:val="007A5724"/>
    <w:rsid w:val="007D25B3"/>
    <w:rsid w:val="007E27A5"/>
    <w:rsid w:val="007F57EF"/>
    <w:rsid w:val="00805E3C"/>
    <w:rsid w:val="008534DF"/>
    <w:rsid w:val="0088551D"/>
    <w:rsid w:val="008956BE"/>
    <w:rsid w:val="008B4C69"/>
    <w:rsid w:val="00925FA3"/>
    <w:rsid w:val="00932F7F"/>
    <w:rsid w:val="00955B48"/>
    <w:rsid w:val="00A57288"/>
    <w:rsid w:val="00AC265D"/>
    <w:rsid w:val="00AE303A"/>
    <w:rsid w:val="00B92586"/>
    <w:rsid w:val="00BC092E"/>
    <w:rsid w:val="00BC50E3"/>
    <w:rsid w:val="00C53DE0"/>
    <w:rsid w:val="00C75C47"/>
    <w:rsid w:val="00CC421F"/>
    <w:rsid w:val="00CC440F"/>
    <w:rsid w:val="00D2003F"/>
    <w:rsid w:val="00D87184"/>
    <w:rsid w:val="00DC3921"/>
    <w:rsid w:val="00E10040"/>
    <w:rsid w:val="00E17BED"/>
    <w:rsid w:val="00E4651A"/>
    <w:rsid w:val="00E56B63"/>
    <w:rsid w:val="00E741A5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733E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4</cp:revision>
  <dcterms:created xsi:type="dcterms:W3CDTF">2026-04-08T11:02:00Z</dcterms:created>
  <dcterms:modified xsi:type="dcterms:W3CDTF">2026-04-09T11:22:00Z</dcterms:modified>
</cp:coreProperties>
</file>