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2535DBC3" w:rsidR="00C24F11" w:rsidRPr="00D02F66" w:rsidRDefault="00C24F11" w:rsidP="003D5379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Нистюк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1154D0">
      <w:pPr>
        <w:pStyle w:val="1"/>
        <w:numPr>
          <w:ilvl w:val="0"/>
          <w:numId w:val="4"/>
        </w:numPr>
        <w:ind w:left="1069"/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4EE9F1CD" w:rsidR="00570FD6" w:rsidRPr="006678DE" w:rsidRDefault="00246F82" w:rsidP="001154D0">
      <w:pPr>
        <w:pStyle w:val="1"/>
        <w:numPr>
          <w:ilvl w:val="0"/>
          <w:numId w:val="4"/>
        </w:numPr>
        <w:ind w:left="1069"/>
        <w:rPr>
          <w:lang w:val="en-US"/>
        </w:rPr>
      </w:pPr>
      <w:r>
        <w:t>Работа</w:t>
      </w:r>
      <w:r w:rsidRPr="006678DE">
        <w:rPr>
          <w:lang w:val="en-US"/>
        </w:rPr>
        <w:t xml:space="preserve"> </w:t>
      </w:r>
      <w:r>
        <w:t>с</w:t>
      </w:r>
      <w:r w:rsidR="006678DE" w:rsidRPr="006678DE">
        <w:rPr>
          <w:lang w:val="en-US"/>
        </w:rPr>
        <w:t xml:space="preserve"> </w:t>
      </w:r>
      <w:r w:rsidR="006678DE">
        <w:t>СУБД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MSSQL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  <w:r w:rsidR="006678DE" w:rsidRPr="006678DE">
        <w:rPr>
          <w:lang w:val="en-US"/>
        </w:rPr>
        <w:t xml:space="preserve"> </w:t>
      </w:r>
      <w:r w:rsidR="006678DE">
        <w:t>и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Oracle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</w:p>
    <w:p w14:paraId="311180DE" w14:textId="6E0C9264" w:rsidR="00061BDF" w:rsidRPr="00061BDF" w:rsidRDefault="00061BDF" w:rsidP="001154D0">
      <w:pPr>
        <w:pStyle w:val="1"/>
        <w:numPr>
          <w:ilvl w:val="1"/>
          <w:numId w:val="4"/>
        </w:numPr>
        <w:spacing w:before="0"/>
        <w:ind w:left="1069"/>
      </w:pPr>
      <w:r w:rsidRPr="006678DE">
        <w:rPr>
          <w:lang w:val="en-US"/>
        </w:rPr>
        <w:t xml:space="preserve"> </w:t>
      </w:r>
      <w:r>
        <w:t>Список таблиц с указанием атрибутов</w:t>
      </w:r>
    </w:p>
    <w:p w14:paraId="0B1F4D4D" w14:textId="74D9AFC0" w:rsidR="006D36A1" w:rsidRDefault="006D36A1" w:rsidP="001154D0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85"/>
        <w:gridCol w:w="2331"/>
        <w:gridCol w:w="2467"/>
        <w:gridCol w:w="1746"/>
        <w:gridCol w:w="1996"/>
      </w:tblGrid>
      <w:tr w:rsidR="00866F92" w14:paraId="2B11082C" w14:textId="77777777" w:rsidTr="00866F92">
        <w:tc>
          <w:tcPr>
            <w:tcW w:w="2021" w:type="dxa"/>
          </w:tcPr>
          <w:p w14:paraId="51E0A540" w14:textId="523F889F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802" w:type="dxa"/>
          </w:tcPr>
          <w:p w14:paraId="32305FEB" w14:textId="0A08C27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MSSQL</w:t>
            </w:r>
          </w:p>
        </w:tc>
        <w:tc>
          <w:tcPr>
            <w:tcW w:w="1768" w:type="dxa"/>
          </w:tcPr>
          <w:p w14:paraId="3F4C739E" w14:textId="37CD421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O</w:t>
            </w:r>
            <w:r>
              <w:rPr>
                <w:sz w:val="28"/>
                <w:szCs w:val="28"/>
                <w:lang w:val="en-US"/>
              </w:rPr>
              <w:t>RACLE</w:t>
            </w:r>
          </w:p>
        </w:tc>
        <w:tc>
          <w:tcPr>
            <w:tcW w:w="2153" w:type="dxa"/>
          </w:tcPr>
          <w:p w14:paraId="04DC81C8" w14:textId="5C0823A6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81" w:type="dxa"/>
          </w:tcPr>
          <w:p w14:paraId="1A6B8D1B" w14:textId="5157554D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66F92" w:rsidRPr="00F77DC1" w14:paraId="71B4D4C0" w14:textId="77777777" w:rsidTr="00866F92">
        <w:tc>
          <w:tcPr>
            <w:tcW w:w="2021" w:type="dxa"/>
          </w:tcPr>
          <w:p w14:paraId="47733EC6" w14:textId="2656FAAE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1802" w:type="dxa"/>
          </w:tcPr>
          <w:p w14:paraId="2B3C1403" w14:textId="45807FB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53105A51" w14:textId="28FE95C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3AD88803" w14:textId="6AED0D4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81" w:type="dxa"/>
          </w:tcPr>
          <w:p w14:paraId="1FE6BB86" w14:textId="49240682" w:rsidR="00866F92" w:rsidRPr="00F77DC1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866F92" w:rsidRPr="00F77DC1" w14:paraId="36707149" w14:textId="77777777" w:rsidTr="00866F92">
        <w:tc>
          <w:tcPr>
            <w:tcW w:w="2021" w:type="dxa"/>
          </w:tcPr>
          <w:p w14:paraId="4152B81F" w14:textId="3797004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1802" w:type="dxa"/>
          </w:tcPr>
          <w:p w14:paraId="1D6E462B" w14:textId="3D12B54B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92413D3" w14:textId="708FED4C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2A86AF59" w14:textId="3565B02A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81" w:type="dxa"/>
          </w:tcPr>
          <w:p w14:paraId="0C01A700" w14:textId="549356F4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866F92" w:rsidRPr="00F77DC1" w14:paraId="75F49D77" w14:textId="77777777" w:rsidTr="00866F92">
        <w:tc>
          <w:tcPr>
            <w:tcW w:w="2021" w:type="dxa"/>
          </w:tcPr>
          <w:p w14:paraId="12B6BF89" w14:textId="2F468384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Filled_part</w:t>
            </w:r>
          </w:p>
        </w:tc>
        <w:tc>
          <w:tcPr>
            <w:tcW w:w="1802" w:type="dxa"/>
          </w:tcPr>
          <w:p w14:paraId="07DE9F39" w14:textId="424269BF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EB68A5D" w14:textId="3178F79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74E59629" w14:textId="181953F5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281" w:type="dxa"/>
          </w:tcPr>
          <w:p w14:paraId="4407AFEB" w14:textId="36D63C27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866F92" w:rsidRPr="00F77DC1" w14:paraId="09FCB57A" w14:textId="77777777" w:rsidTr="00866F92">
        <w:tc>
          <w:tcPr>
            <w:tcW w:w="2021" w:type="dxa"/>
          </w:tcPr>
          <w:p w14:paraId="4A91F3DC" w14:textId="1C1D2016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802" w:type="dxa"/>
          </w:tcPr>
          <w:p w14:paraId="5C451517" w14:textId="6671681A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  <w:tc>
          <w:tcPr>
            <w:tcW w:w="1768" w:type="dxa"/>
          </w:tcPr>
          <w:p w14:paraId="423849D6" w14:textId="524A981F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NVARCHAR2(100)</w:t>
            </w:r>
          </w:p>
        </w:tc>
        <w:tc>
          <w:tcPr>
            <w:tcW w:w="2153" w:type="dxa"/>
          </w:tcPr>
          <w:p w14:paraId="6146E8D9" w14:textId="5BE6D9A4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281" w:type="dxa"/>
          </w:tcPr>
          <w:p w14:paraId="785FB055" w14:textId="5EE31BF2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680A1069" w:rsidR="00246F82" w:rsidRPr="00164AEF" w:rsidRDefault="001139E5" w:rsidP="001139E5">
      <w:pPr>
        <w:spacing w:before="240" w:after="240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  <w:r w:rsidR="00164AEF">
        <w:rPr>
          <w:sz w:val="28"/>
          <w:szCs w:val="28"/>
          <w:lang w:val="en-US"/>
        </w:rPr>
        <w:t>.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64"/>
        <w:gridCol w:w="1959"/>
        <w:gridCol w:w="1831"/>
        <w:gridCol w:w="2115"/>
        <w:gridCol w:w="2256"/>
      </w:tblGrid>
      <w:tr w:rsidR="00884E56" w14:paraId="55709A36" w14:textId="77777777" w:rsidTr="00884E56">
        <w:tc>
          <w:tcPr>
            <w:tcW w:w="1864" w:type="dxa"/>
          </w:tcPr>
          <w:p w14:paraId="5C95FA50" w14:textId="49C629ED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9" w:type="dxa"/>
          </w:tcPr>
          <w:p w14:paraId="00B0AE4D" w14:textId="34CDE475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831" w:type="dxa"/>
          </w:tcPr>
          <w:p w14:paraId="5C9B6152" w14:textId="756A2709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15" w:type="dxa"/>
          </w:tcPr>
          <w:p w14:paraId="151B6E48" w14:textId="03E0A80B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6" w:type="dxa"/>
          </w:tcPr>
          <w:p w14:paraId="58627D5F" w14:textId="6D13D498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14:paraId="5D183999" w14:textId="77777777" w:rsidTr="00884E56">
        <w:tc>
          <w:tcPr>
            <w:tcW w:w="1864" w:type="dxa"/>
          </w:tcPr>
          <w:p w14:paraId="5BD8F2F7" w14:textId="14E25A43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1959" w:type="dxa"/>
          </w:tcPr>
          <w:p w14:paraId="2CEDD668" w14:textId="03B5DE05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7C849618" w14:textId="587B2049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15" w:type="dxa"/>
          </w:tcPr>
          <w:p w14:paraId="3B47241B" w14:textId="53E6E874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56" w:type="dxa"/>
          </w:tcPr>
          <w:p w14:paraId="3340EEDC" w14:textId="56F4F3A7" w:rsidR="00884E56" w:rsidRPr="001139E5" w:rsidRDefault="00884E56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0D8DC8F1" w14:textId="77777777" w:rsidR="00052DC0" w:rsidRDefault="00052DC0" w:rsidP="00246F82">
      <w:pPr>
        <w:rPr>
          <w:sz w:val="28"/>
          <w:szCs w:val="28"/>
        </w:rPr>
      </w:pPr>
    </w:p>
    <w:p w14:paraId="4DDF9703" w14:textId="1028F00C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81"/>
        <w:gridCol w:w="2272"/>
        <w:gridCol w:w="2257"/>
        <w:gridCol w:w="1735"/>
        <w:gridCol w:w="1880"/>
      </w:tblGrid>
      <w:tr w:rsidR="00884E56" w14:paraId="503ECA33" w14:textId="77777777" w:rsidTr="00884E56">
        <w:tc>
          <w:tcPr>
            <w:tcW w:w="1989" w:type="dxa"/>
          </w:tcPr>
          <w:p w14:paraId="011011B4" w14:textId="09B2541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48" w:type="dxa"/>
          </w:tcPr>
          <w:p w14:paraId="499452D9" w14:textId="77777777" w:rsidR="00884E56" w:rsidRDefault="00884E56" w:rsidP="00AF67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  <w:p w14:paraId="6083E614" w14:textId="3D437A99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MS SQL</w:t>
            </w:r>
          </w:p>
        </w:tc>
        <w:tc>
          <w:tcPr>
            <w:tcW w:w="1854" w:type="dxa"/>
          </w:tcPr>
          <w:p w14:paraId="78E7FD4C" w14:textId="32530112" w:rsidR="00884E56" w:rsidRP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48" w:type="dxa"/>
          </w:tcPr>
          <w:p w14:paraId="3F1E763E" w14:textId="68B4BDF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86" w:type="dxa"/>
          </w:tcPr>
          <w:p w14:paraId="0EAAF9D3" w14:textId="68F6E56A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:rsidRPr="00D86C03" w14:paraId="138541B9" w14:textId="77777777" w:rsidTr="00884E56">
        <w:tc>
          <w:tcPr>
            <w:tcW w:w="1989" w:type="dxa"/>
          </w:tcPr>
          <w:p w14:paraId="13DFE95C" w14:textId="68046C31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2348" w:type="dxa"/>
          </w:tcPr>
          <w:p w14:paraId="1008384E" w14:textId="5B56C24B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854" w:type="dxa"/>
          </w:tcPr>
          <w:p w14:paraId="08C837F7" w14:textId="41832486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48" w:type="dxa"/>
          </w:tcPr>
          <w:p w14:paraId="2664BF8F" w14:textId="76ED4DA2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Default, GETDATE()</w:t>
            </w:r>
          </w:p>
        </w:tc>
        <w:tc>
          <w:tcPr>
            <w:tcW w:w="1986" w:type="dxa"/>
          </w:tcPr>
          <w:p w14:paraId="0215A5C6" w14:textId="5EDFD731" w:rsidR="00884E56" w:rsidRPr="00D86C03" w:rsidRDefault="00884E56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884E56" w:rsidRPr="00D86C03" w14:paraId="27FE2D39" w14:textId="77777777" w:rsidTr="00884E56">
        <w:tc>
          <w:tcPr>
            <w:tcW w:w="1989" w:type="dxa"/>
          </w:tcPr>
          <w:p w14:paraId="1925DD0F" w14:textId="502E33E5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Password_hash</w:t>
            </w:r>
          </w:p>
        </w:tc>
        <w:tc>
          <w:tcPr>
            <w:tcW w:w="2348" w:type="dxa"/>
          </w:tcPr>
          <w:p w14:paraId="5C9E4118" w14:textId="1789AF30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VARBINARY(64)</w:t>
            </w:r>
          </w:p>
        </w:tc>
        <w:tc>
          <w:tcPr>
            <w:tcW w:w="1854" w:type="dxa"/>
          </w:tcPr>
          <w:p w14:paraId="1D19618C" w14:textId="73A522FC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RAW(64)</w:t>
            </w:r>
          </w:p>
        </w:tc>
        <w:tc>
          <w:tcPr>
            <w:tcW w:w="1848" w:type="dxa"/>
          </w:tcPr>
          <w:p w14:paraId="3E341BD9" w14:textId="0417B8CE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1BF7529A" w14:textId="77777777" w:rsidR="00884E56" w:rsidRDefault="00884E56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  <w:p w14:paraId="701D1D69" w14:textId="4BA53537" w:rsidR="00884E56" w:rsidRDefault="00884E56" w:rsidP="00CD72DD">
            <w:pPr>
              <w:rPr>
                <w:sz w:val="28"/>
                <w:szCs w:val="28"/>
              </w:rPr>
            </w:pPr>
          </w:p>
        </w:tc>
      </w:tr>
      <w:tr w:rsidR="00884E56" w:rsidRPr="00D86C03" w14:paraId="70A91AE6" w14:textId="77777777" w:rsidTr="00884E56">
        <w:tc>
          <w:tcPr>
            <w:tcW w:w="1989" w:type="dxa"/>
          </w:tcPr>
          <w:p w14:paraId="304260BF" w14:textId="43753DEE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348" w:type="dxa"/>
          </w:tcPr>
          <w:p w14:paraId="7D86413F" w14:textId="03D5AA4F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1854" w:type="dxa"/>
          </w:tcPr>
          <w:p w14:paraId="22820121" w14:textId="7E4703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VARCHAR2(255)</w:t>
            </w:r>
          </w:p>
        </w:tc>
        <w:tc>
          <w:tcPr>
            <w:tcW w:w="1848" w:type="dxa"/>
          </w:tcPr>
          <w:p w14:paraId="7072108C" w14:textId="36F339D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62F1C896" w14:textId="2BFDEBB5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884E56" w:rsidRPr="00D86C03" w14:paraId="2B737C00" w14:textId="77777777" w:rsidTr="00884E56">
        <w:tc>
          <w:tcPr>
            <w:tcW w:w="1989" w:type="dxa"/>
          </w:tcPr>
          <w:p w14:paraId="65E6D1EF" w14:textId="0868E5B1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348" w:type="dxa"/>
          </w:tcPr>
          <w:p w14:paraId="6310B841" w14:textId="3B407B09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1854" w:type="dxa"/>
          </w:tcPr>
          <w:p w14:paraId="13798E2D" w14:textId="4E5A4B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848" w:type="dxa"/>
          </w:tcPr>
          <w:p w14:paraId="395011CA" w14:textId="33BCE9E7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86" w:type="dxa"/>
          </w:tcPr>
          <w:p w14:paraId="4FC74A20" w14:textId="71661064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69"/>
        <w:gridCol w:w="2303"/>
        <w:gridCol w:w="2437"/>
        <w:gridCol w:w="1725"/>
        <w:gridCol w:w="2091"/>
      </w:tblGrid>
      <w:tr w:rsidR="009C61AB" w14:paraId="2BAD928B" w14:textId="77777777" w:rsidTr="009C61AB">
        <w:tc>
          <w:tcPr>
            <w:tcW w:w="1950" w:type="dxa"/>
          </w:tcPr>
          <w:p w14:paraId="67FF0B5D" w14:textId="0576E1EA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43" w:type="dxa"/>
          </w:tcPr>
          <w:p w14:paraId="3E63DEBA" w14:textId="3E9D7975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>Тип данных</w:t>
            </w:r>
            <w:r w:rsidRPr="009C61AB"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13" w:type="dxa"/>
          </w:tcPr>
          <w:p w14:paraId="607EF36D" w14:textId="6A5DB688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 xml:space="preserve">Тип данных </w:t>
            </w:r>
            <w:r w:rsidRPr="009C61AB"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1" w:type="dxa"/>
          </w:tcPr>
          <w:p w14:paraId="18646DA6" w14:textId="5437171F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8" w:type="dxa"/>
          </w:tcPr>
          <w:p w14:paraId="5FCF383E" w14:textId="1C3686BC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9C61AB" w14:paraId="0EBFBF69" w14:textId="77777777" w:rsidTr="009C61AB">
        <w:tc>
          <w:tcPr>
            <w:tcW w:w="1950" w:type="dxa"/>
          </w:tcPr>
          <w:p w14:paraId="3CDBA72D" w14:textId="345B154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443" w:type="dxa"/>
          </w:tcPr>
          <w:p w14:paraId="51A94A87" w14:textId="67308CCF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14D0CC56" w14:textId="78D9052A" w:rsidR="009C61AB" w:rsidRP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669D0D6F" w14:textId="66C799E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8" w:type="dxa"/>
          </w:tcPr>
          <w:p w14:paraId="321946D9" w14:textId="6A60C4F7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9C61AB" w:rsidRPr="00D86C03" w14:paraId="196E7DF4" w14:textId="77777777" w:rsidTr="009C61AB">
        <w:tc>
          <w:tcPr>
            <w:tcW w:w="1950" w:type="dxa"/>
          </w:tcPr>
          <w:p w14:paraId="6D1EEB0B" w14:textId="37C4AA3D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443" w:type="dxa"/>
          </w:tcPr>
          <w:p w14:paraId="562C0546" w14:textId="095CAEA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72413A25" w14:textId="55B7CA37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71D32711" w14:textId="293BB2A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8" w:type="dxa"/>
          </w:tcPr>
          <w:p w14:paraId="4C8EB2CF" w14:textId="4EC67FF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9C61AB" w:rsidRPr="00D86C03" w14:paraId="69017D1B" w14:textId="77777777" w:rsidTr="009C61AB">
        <w:tc>
          <w:tcPr>
            <w:tcW w:w="1950" w:type="dxa"/>
          </w:tcPr>
          <w:p w14:paraId="3EE2A972" w14:textId="69BDA38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443" w:type="dxa"/>
          </w:tcPr>
          <w:p w14:paraId="188B4FE9" w14:textId="1E68FA70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  <w:tc>
          <w:tcPr>
            <w:tcW w:w="1213" w:type="dxa"/>
          </w:tcPr>
          <w:p w14:paraId="518BA73F" w14:textId="0B900E5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NVARCHAR2(200)</w:t>
            </w:r>
          </w:p>
        </w:tc>
        <w:tc>
          <w:tcPr>
            <w:tcW w:w="2101" w:type="dxa"/>
          </w:tcPr>
          <w:p w14:paraId="33855AC9" w14:textId="4B60899A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18" w:type="dxa"/>
          </w:tcPr>
          <w:p w14:paraId="1DF8B341" w14:textId="68693B96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9C61AB" w:rsidRPr="00D86C03" w14:paraId="114E892F" w14:textId="77777777" w:rsidTr="009C61AB">
        <w:tc>
          <w:tcPr>
            <w:tcW w:w="1950" w:type="dxa"/>
          </w:tcPr>
          <w:p w14:paraId="7929735C" w14:textId="1E4C63C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443" w:type="dxa"/>
          </w:tcPr>
          <w:p w14:paraId="463B889B" w14:textId="4AE812C2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1213" w:type="dxa"/>
          </w:tcPr>
          <w:p w14:paraId="7A1D9E86" w14:textId="62B128CD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2101" w:type="dxa"/>
          </w:tcPr>
          <w:p w14:paraId="74F489A2" w14:textId="759BEE9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318" w:type="dxa"/>
          </w:tcPr>
          <w:p w14:paraId="6450F832" w14:textId="42C8BCB3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9C61AB" w:rsidRPr="00D86C03" w14:paraId="65CFD453" w14:textId="77777777" w:rsidTr="009C61AB">
        <w:tc>
          <w:tcPr>
            <w:tcW w:w="1950" w:type="dxa"/>
          </w:tcPr>
          <w:p w14:paraId="243E3026" w14:textId="4239A05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443" w:type="dxa"/>
          </w:tcPr>
          <w:p w14:paraId="00C9DC41" w14:textId="6C310E9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013174EB" w14:textId="47C99403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5B1350CD" w14:textId="5D578260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8" w:type="dxa"/>
          </w:tcPr>
          <w:p w14:paraId="0F0FA23E" w14:textId="275B36A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6E5EE2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6"/>
        <w:gridCol w:w="2535"/>
        <w:gridCol w:w="2116"/>
        <w:gridCol w:w="1730"/>
        <w:gridCol w:w="1978"/>
      </w:tblGrid>
      <w:tr w:rsidR="007A7807" w14:paraId="16FD3C8A" w14:textId="77777777" w:rsidTr="007A7807">
        <w:tc>
          <w:tcPr>
            <w:tcW w:w="1666" w:type="dxa"/>
          </w:tcPr>
          <w:p w14:paraId="12BE385B" w14:textId="586FD1B0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35" w:type="dxa"/>
          </w:tcPr>
          <w:p w14:paraId="2684C05F" w14:textId="57F695B9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16" w:type="dxa"/>
          </w:tcPr>
          <w:p w14:paraId="034B38C0" w14:textId="61CB74AD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730" w:type="dxa"/>
          </w:tcPr>
          <w:p w14:paraId="4DD4B0A9" w14:textId="0D6F5637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78" w:type="dxa"/>
          </w:tcPr>
          <w:p w14:paraId="738A2D6A" w14:textId="4AB3BA63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A7807" w14:paraId="13007335" w14:textId="77777777" w:rsidTr="007A7807">
        <w:tc>
          <w:tcPr>
            <w:tcW w:w="1666" w:type="dxa"/>
          </w:tcPr>
          <w:p w14:paraId="0C082585" w14:textId="4A00EF85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2535" w:type="dxa"/>
          </w:tcPr>
          <w:p w14:paraId="2F941950" w14:textId="16121CD0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094C7B2F" w14:textId="53A55CB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5F9BDC2A" w14:textId="278389EB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1978" w:type="dxa"/>
          </w:tcPr>
          <w:p w14:paraId="795A29BF" w14:textId="1FD69A25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7A7807" w:rsidRPr="00054184" w14:paraId="35CBCDE0" w14:textId="77777777" w:rsidTr="007A7807">
        <w:tc>
          <w:tcPr>
            <w:tcW w:w="1666" w:type="dxa"/>
          </w:tcPr>
          <w:p w14:paraId="1350849C" w14:textId="688077AE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35" w:type="dxa"/>
          </w:tcPr>
          <w:p w14:paraId="12FC0BAC" w14:textId="6484C31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6B48EA44" w14:textId="35F7AA2C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6A588565" w14:textId="561E810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1978" w:type="dxa"/>
          </w:tcPr>
          <w:p w14:paraId="61027192" w14:textId="42961A43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7A7807" w:rsidRPr="00054184" w14:paraId="6DB03048" w14:textId="77777777" w:rsidTr="007A7807">
        <w:tc>
          <w:tcPr>
            <w:tcW w:w="1666" w:type="dxa"/>
          </w:tcPr>
          <w:p w14:paraId="66A5CA10" w14:textId="1C8C25CD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Due_date</w:t>
            </w:r>
          </w:p>
        </w:tc>
        <w:tc>
          <w:tcPr>
            <w:tcW w:w="2535" w:type="dxa"/>
          </w:tcPr>
          <w:p w14:paraId="0145B0CB" w14:textId="44FD7C92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16" w:type="dxa"/>
          </w:tcPr>
          <w:p w14:paraId="0B13FC27" w14:textId="272FEDC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730" w:type="dxa"/>
          </w:tcPr>
          <w:p w14:paraId="699BFB37" w14:textId="67503527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200151EA" w14:textId="11CC1BFF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  <w:tr w:rsidR="007A7807" w:rsidRPr="00054184" w14:paraId="56810B5C" w14:textId="77777777" w:rsidTr="007A7807">
        <w:tc>
          <w:tcPr>
            <w:tcW w:w="1666" w:type="dxa"/>
          </w:tcPr>
          <w:p w14:paraId="24022A1F" w14:textId="1F55605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35" w:type="dxa"/>
          </w:tcPr>
          <w:p w14:paraId="0216B797" w14:textId="295CFA1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116" w:type="dxa"/>
          </w:tcPr>
          <w:p w14:paraId="3C8DC48B" w14:textId="29496A3E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CLOB</w:t>
            </w:r>
          </w:p>
        </w:tc>
        <w:tc>
          <w:tcPr>
            <w:tcW w:w="1730" w:type="dxa"/>
          </w:tcPr>
          <w:p w14:paraId="25B9D42E" w14:textId="4ACE2556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650D9E5C" w14:textId="617B396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7A7807" w:rsidRPr="00054184" w14:paraId="3B259DA5" w14:textId="77777777" w:rsidTr="007A7807">
        <w:tc>
          <w:tcPr>
            <w:tcW w:w="1666" w:type="dxa"/>
          </w:tcPr>
          <w:p w14:paraId="4D95C7F3" w14:textId="1FC671BC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2535" w:type="dxa"/>
          </w:tcPr>
          <w:p w14:paraId="06248C93" w14:textId="1B0608F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116" w:type="dxa"/>
          </w:tcPr>
          <w:p w14:paraId="433187F8" w14:textId="3707AFD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NUMBER(1)</w:t>
            </w:r>
          </w:p>
        </w:tc>
        <w:tc>
          <w:tcPr>
            <w:tcW w:w="1730" w:type="dxa"/>
          </w:tcPr>
          <w:p w14:paraId="5E3A0125" w14:textId="229C3B75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1978" w:type="dxa"/>
          </w:tcPr>
          <w:p w14:paraId="5EA1AFD9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724AD04A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</w:p>
        </w:tc>
      </w:tr>
      <w:tr w:rsidR="007A7807" w:rsidRPr="00054184" w14:paraId="37E6D6BB" w14:textId="77777777" w:rsidTr="007A7807">
        <w:tc>
          <w:tcPr>
            <w:tcW w:w="1666" w:type="dxa"/>
          </w:tcPr>
          <w:p w14:paraId="0E088E83" w14:textId="04CFA119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535" w:type="dxa"/>
          </w:tcPr>
          <w:p w14:paraId="794FFEFE" w14:textId="2C63DE7A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116" w:type="dxa"/>
          </w:tcPr>
          <w:p w14:paraId="0CF65A73" w14:textId="3AA8B3A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730" w:type="dxa"/>
          </w:tcPr>
          <w:p w14:paraId="61F8B123" w14:textId="1CD8EE2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78" w:type="dxa"/>
          </w:tcPr>
          <w:p w14:paraId="1CB070DF" w14:textId="4934569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7A7807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55"/>
        <w:gridCol w:w="2115"/>
        <w:gridCol w:w="2192"/>
        <w:gridCol w:w="1866"/>
        <w:gridCol w:w="2097"/>
      </w:tblGrid>
      <w:tr w:rsidR="002C444D" w14:paraId="321C8C9B" w14:textId="77777777" w:rsidTr="002C444D">
        <w:tc>
          <w:tcPr>
            <w:tcW w:w="1755" w:type="dxa"/>
          </w:tcPr>
          <w:p w14:paraId="41FB41B2" w14:textId="20E9B06A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15" w:type="dxa"/>
          </w:tcPr>
          <w:p w14:paraId="5F14205B" w14:textId="3C3F7209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92" w:type="dxa"/>
          </w:tcPr>
          <w:p w14:paraId="1BF09208" w14:textId="68A3530E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66" w:type="dxa"/>
          </w:tcPr>
          <w:p w14:paraId="222A22F8" w14:textId="4462C371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097" w:type="dxa"/>
          </w:tcPr>
          <w:p w14:paraId="458C4AC0" w14:textId="2F838269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14:paraId="2F453D0C" w14:textId="77777777" w:rsidTr="002C444D">
        <w:tc>
          <w:tcPr>
            <w:tcW w:w="1755" w:type="dxa"/>
          </w:tcPr>
          <w:p w14:paraId="0C4ADC85" w14:textId="55F81FF9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115" w:type="dxa"/>
          </w:tcPr>
          <w:p w14:paraId="2EFA955C" w14:textId="593C7A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92" w:type="dxa"/>
          </w:tcPr>
          <w:p w14:paraId="7A06E51D" w14:textId="1C160F41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66" w:type="dxa"/>
          </w:tcPr>
          <w:p w14:paraId="5E40C95B" w14:textId="6CBA78B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097" w:type="dxa"/>
          </w:tcPr>
          <w:p w14:paraId="76798737" w14:textId="0E108945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2C444D" w14:paraId="651BBA0A" w14:textId="77777777" w:rsidTr="002C444D">
        <w:tc>
          <w:tcPr>
            <w:tcW w:w="1755" w:type="dxa"/>
          </w:tcPr>
          <w:p w14:paraId="0E43B6C6" w14:textId="15604B1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2115" w:type="dxa"/>
          </w:tcPr>
          <w:p w14:paraId="56C7935C" w14:textId="179B5E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92" w:type="dxa"/>
          </w:tcPr>
          <w:p w14:paraId="445FF0A6" w14:textId="09AF02A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66" w:type="dxa"/>
          </w:tcPr>
          <w:p w14:paraId="416D0A90" w14:textId="7590858A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097" w:type="dxa"/>
          </w:tcPr>
          <w:p w14:paraId="0F3AFD7F" w14:textId="611C20C7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2C444D" w14:paraId="5511CF7C" w14:textId="77777777" w:rsidTr="002C444D">
        <w:tc>
          <w:tcPr>
            <w:tcW w:w="1755" w:type="dxa"/>
          </w:tcPr>
          <w:p w14:paraId="73BD07B8" w14:textId="37790C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2115" w:type="dxa"/>
          </w:tcPr>
          <w:p w14:paraId="35DE01E0" w14:textId="3B039FD6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192" w:type="dxa"/>
          </w:tcPr>
          <w:p w14:paraId="25FA52B3" w14:textId="3E2CAEDB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1866" w:type="dxa"/>
          </w:tcPr>
          <w:p w14:paraId="20FAB4BC" w14:textId="2F9FF1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097" w:type="dxa"/>
          </w:tcPr>
          <w:p w14:paraId="4CF45947" w14:textId="1956BCD4" w:rsidR="002C444D" w:rsidRPr="00304432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</w:tbl>
    <w:p w14:paraId="16EFD17A" w14:textId="4DA66EA4" w:rsidR="002C444D" w:rsidRDefault="002C444D" w:rsidP="002C444D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2228"/>
        <w:gridCol w:w="2091"/>
        <w:gridCol w:w="1919"/>
        <w:gridCol w:w="1872"/>
      </w:tblGrid>
      <w:tr w:rsidR="002C444D" w:rsidRPr="00304432" w14:paraId="5BAA54E4" w14:textId="77777777" w:rsidTr="000F6019">
        <w:tc>
          <w:tcPr>
            <w:tcW w:w="2107" w:type="dxa"/>
          </w:tcPr>
          <w:p w14:paraId="7D53DF6F" w14:textId="05BF3D72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18" w:type="dxa"/>
          </w:tcPr>
          <w:p w14:paraId="15AF94F9" w14:textId="14A4F3D7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38" w:type="dxa"/>
          </w:tcPr>
          <w:p w14:paraId="0BF2D161" w14:textId="172B4624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9" w:type="dxa"/>
          </w:tcPr>
          <w:p w14:paraId="7D571D33" w14:textId="722E8E0B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3" w:type="dxa"/>
          </w:tcPr>
          <w:p w14:paraId="120818C1" w14:textId="7F0C3A52" w:rsidR="002C444D" w:rsidRDefault="002C444D" w:rsidP="006119E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:rsidRPr="00304432" w14:paraId="4F82D42C" w14:textId="77777777" w:rsidTr="000F6019">
        <w:tc>
          <w:tcPr>
            <w:tcW w:w="2107" w:type="dxa"/>
          </w:tcPr>
          <w:p w14:paraId="6F3BAC3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2318" w:type="dxa"/>
          </w:tcPr>
          <w:p w14:paraId="5F4B9067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1238" w:type="dxa"/>
          </w:tcPr>
          <w:p w14:paraId="70EF9D27" w14:textId="42DEAE99" w:rsidR="002C444D" w:rsidRP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2109" w:type="dxa"/>
          </w:tcPr>
          <w:p w14:paraId="336CC3E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253" w:type="dxa"/>
          </w:tcPr>
          <w:p w14:paraId="6EA51E28" w14:textId="77777777" w:rsidR="002C444D" w:rsidRPr="00304432" w:rsidRDefault="002C444D" w:rsidP="002C444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E9FE3B8" w:rsidR="00460AE3" w:rsidRDefault="00304432" w:rsidP="002C444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84"/>
        <w:gridCol w:w="1907"/>
        <w:gridCol w:w="1525"/>
        <w:gridCol w:w="2199"/>
        <w:gridCol w:w="2310"/>
      </w:tblGrid>
      <w:tr w:rsidR="00354A8B" w14:paraId="64CDC249" w14:textId="77777777" w:rsidTr="00354A8B">
        <w:tc>
          <w:tcPr>
            <w:tcW w:w="2084" w:type="dxa"/>
          </w:tcPr>
          <w:p w14:paraId="2195E396" w14:textId="70A60EA1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07" w:type="dxa"/>
          </w:tcPr>
          <w:p w14:paraId="0E48BBD3" w14:textId="2D8C229C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525" w:type="dxa"/>
          </w:tcPr>
          <w:p w14:paraId="0C3056BC" w14:textId="53ADF911" w:rsidR="00354A8B" w:rsidRDefault="00354A8B" w:rsidP="0030443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99" w:type="dxa"/>
          </w:tcPr>
          <w:p w14:paraId="175A4853" w14:textId="0D262A45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0" w:type="dxa"/>
          </w:tcPr>
          <w:p w14:paraId="7D95543E" w14:textId="6EA73004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54A8B" w:rsidRPr="00304432" w14:paraId="24726440" w14:textId="77777777" w:rsidTr="00354A8B">
        <w:tc>
          <w:tcPr>
            <w:tcW w:w="2084" w:type="dxa"/>
          </w:tcPr>
          <w:p w14:paraId="44A35CC9" w14:textId="528C5801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1907" w:type="dxa"/>
          </w:tcPr>
          <w:p w14:paraId="4A2B64EF" w14:textId="3F83A455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8608623" w14:textId="6F29343D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7DCBFD76" w14:textId="7EC888A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0" w:type="dxa"/>
          </w:tcPr>
          <w:p w14:paraId="15C79380" w14:textId="4C56B712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54A8B" w:rsidRPr="00304432" w14:paraId="0E143E66" w14:textId="77777777" w:rsidTr="00354A8B">
        <w:tc>
          <w:tcPr>
            <w:tcW w:w="2084" w:type="dxa"/>
          </w:tcPr>
          <w:p w14:paraId="537CC16B" w14:textId="05D07938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1907" w:type="dxa"/>
          </w:tcPr>
          <w:p w14:paraId="7414FB5D" w14:textId="4FB2014F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66E1235C" w14:textId="7E96440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3FC024A" w14:textId="2A06EDE5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5F0B31D" w14:textId="5F9A0E17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54A8B" w:rsidRPr="00304432" w14:paraId="123B159D" w14:textId="77777777" w:rsidTr="00354A8B">
        <w:tc>
          <w:tcPr>
            <w:tcW w:w="2084" w:type="dxa"/>
          </w:tcPr>
          <w:p w14:paraId="39AA80E2" w14:textId="48A87469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1907" w:type="dxa"/>
          </w:tcPr>
          <w:p w14:paraId="5D1F2FEC" w14:textId="3707A46B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05F886D4" w14:textId="79DF45E6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107E5810" w14:textId="661670F6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A0523CB" w14:textId="0E73AAB3" w:rsidR="00354A8B" w:rsidRPr="00F234B6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  <w:tr w:rsidR="00C22FDB" w:rsidRPr="00304432" w14:paraId="4183740A" w14:textId="77777777" w:rsidTr="00354A8B">
        <w:tc>
          <w:tcPr>
            <w:tcW w:w="2084" w:type="dxa"/>
          </w:tcPr>
          <w:p w14:paraId="2E39FEB3" w14:textId="123CAEE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1907" w:type="dxa"/>
          </w:tcPr>
          <w:p w14:paraId="01ECE05D" w14:textId="3D0F2797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7680043" w14:textId="221489B4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BDEF82F" w14:textId="3B81C10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0" w:type="dxa"/>
          </w:tcPr>
          <w:p w14:paraId="63E41EEE" w14:textId="7BD79171" w:rsidR="00C22FDB" w:rsidRDefault="00C22FDB" w:rsidP="00C22FD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2593FE23" w14:textId="0DBC138A" w:rsidR="00304432" w:rsidRDefault="00B464C3" w:rsidP="006D793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5"/>
        <w:gridCol w:w="2233"/>
        <w:gridCol w:w="1414"/>
        <w:gridCol w:w="2127"/>
        <w:gridCol w:w="2266"/>
      </w:tblGrid>
      <w:tr w:rsidR="006D793E" w14:paraId="733C4550" w14:textId="77777777" w:rsidTr="006D793E">
        <w:tc>
          <w:tcPr>
            <w:tcW w:w="1985" w:type="dxa"/>
          </w:tcPr>
          <w:p w14:paraId="0BB26AED" w14:textId="002F5B1A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33" w:type="dxa"/>
          </w:tcPr>
          <w:p w14:paraId="56BCC02B" w14:textId="0B6C8E13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414" w:type="dxa"/>
          </w:tcPr>
          <w:p w14:paraId="4460AB93" w14:textId="0788F9F9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27" w:type="dxa"/>
          </w:tcPr>
          <w:p w14:paraId="222502B2" w14:textId="0D5D039F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66" w:type="dxa"/>
          </w:tcPr>
          <w:p w14:paraId="00E52EAD" w14:textId="3F40AAEE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678E0F82" w14:textId="77777777" w:rsidTr="006D793E">
        <w:tc>
          <w:tcPr>
            <w:tcW w:w="1985" w:type="dxa"/>
          </w:tcPr>
          <w:p w14:paraId="6A3BFD2E" w14:textId="0D3107AA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233" w:type="dxa"/>
          </w:tcPr>
          <w:p w14:paraId="1A6CC17A" w14:textId="1296B7DC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47FC744E" w14:textId="64B6954D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59473126" w14:textId="19B16272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66" w:type="dxa"/>
          </w:tcPr>
          <w:p w14:paraId="1B3551C1" w14:textId="214035BF" w:rsidR="006D793E" w:rsidRPr="00B464C3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6D793E" w:rsidRPr="00B464C3" w14:paraId="7A52B225" w14:textId="77777777" w:rsidTr="006D793E">
        <w:tc>
          <w:tcPr>
            <w:tcW w:w="1985" w:type="dxa"/>
          </w:tcPr>
          <w:p w14:paraId="4FF5E97C" w14:textId="7165BB9B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233" w:type="dxa"/>
          </w:tcPr>
          <w:p w14:paraId="280B0C2C" w14:textId="61A62900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0CD5C92F" w14:textId="339C0C6B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4ADEAA75" w14:textId="3B06BEE2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66" w:type="dxa"/>
          </w:tcPr>
          <w:p w14:paraId="5B3E265D" w14:textId="097FA932" w:rsidR="006D793E" w:rsidRPr="006D793E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пользователя</w:t>
            </w:r>
          </w:p>
        </w:tc>
      </w:tr>
    </w:tbl>
    <w:p w14:paraId="3262A268" w14:textId="336609EA" w:rsidR="006D793E" w:rsidRDefault="006D793E" w:rsidP="006D793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89"/>
        <w:gridCol w:w="2122"/>
        <w:gridCol w:w="2192"/>
        <w:gridCol w:w="1902"/>
        <w:gridCol w:w="2120"/>
      </w:tblGrid>
      <w:tr w:rsidR="006D793E" w:rsidRPr="00B464C3" w14:paraId="31582B62" w14:textId="77777777" w:rsidTr="000F6019">
        <w:tc>
          <w:tcPr>
            <w:tcW w:w="2008" w:type="dxa"/>
          </w:tcPr>
          <w:p w14:paraId="2B51322D" w14:textId="07B0DD39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73" w:type="dxa"/>
          </w:tcPr>
          <w:p w14:paraId="64FEB752" w14:textId="27238FF4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333" w:type="dxa"/>
          </w:tcPr>
          <w:p w14:paraId="1ACBAFDD" w14:textId="1A56389E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39" w:type="dxa"/>
          </w:tcPr>
          <w:p w14:paraId="13267A6B" w14:textId="78C6C8FB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72" w:type="dxa"/>
          </w:tcPr>
          <w:p w14:paraId="46331923" w14:textId="7D193F3D" w:rsidR="006D793E" w:rsidRDefault="006D793E" w:rsidP="006D79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77B56CA6" w14:textId="77777777" w:rsidTr="000F6019">
        <w:tc>
          <w:tcPr>
            <w:tcW w:w="2008" w:type="dxa"/>
          </w:tcPr>
          <w:p w14:paraId="7F07EA05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273" w:type="dxa"/>
          </w:tcPr>
          <w:p w14:paraId="6DA9ABD6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333" w:type="dxa"/>
          </w:tcPr>
          <w:p w14:paraId="213231D9" w14:textId="1F749818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39" w:type="dxa"/>
          </w:tcPr>
          <w:p w14:paraId="1DAF041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72" w:type="dxa"/>
          </w:tcPr>
          <w:p w14:paraId="5E3D7B70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6D793E" w:rsidRPr="00B464C3" w14:paraId="29406658" w14:textId="77777777" w:rsidTr="000F6019">
        <w:tc>
          <w:tcPr>
            <w:tcW w:w="2008" w:type="dxa"/>
          </w:tcPr>
          <w:p w14:paraId="06160AE7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2273" w:type="dxa"/>
          </w:tcPr>
          <w:p w14:paraId="16ACF74B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333" w:type="dxa"/>
          </w:tcPr>
          <w:p w14:paraId="0497B4A4" w14:textId="74FD2C7B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2139" w:type="dxa"/>
          </w:tcPr>
          <w:p w14:paraId="4AF9BA7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272" w:type="dxa"/>
          </w:tcPr>
          <w:p w14:paraId="69742F1D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6D793E" w:rsidRPr="00B464C3" w14:paraId="02021296" w14:textId="77777777" w:rsidTr="000F6019">
        <w:tc>
          <w:tcPr>
            <w:tcW w:w="2008" w:type="dxa"/>
          </w:tcPr>
          <w:p w14:paraId="26A30CA5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2273" w:type="dxa"/>
          </w:tcPr>
          <w:p w14:paraId="5828E524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1333" w:type="dxa"/>
          </w:tcPr>
          <w:p w14:paraId="33EB6FB2" w14:textId="37D34554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2139" w:type="dxa"/>
          </w:tcPr>
          <w:p w14:paraId="6A28BC6E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272" w:type="dxa"/>
          </w:tcPr>
          <w:p w14:paraId="37D1ADB7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20F000FD" w:rsidR="00B464C3" w:rsidRDefault="007D2C78" w:rsidP="00061C92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07"/>
        <w:gridCol w:w="2168"/>
        <w:gridCol w:w="2091"/>
        <w:gridCol w:w="1924"/>
        <w:gridCol w:w="2235"/>
      </w:tblGrid>
      <w:tr w:rsidR="00115E3A" w14:paraId="5127D373" w14:textId="77777777" w:rsidTr="00115E3A">
        <w:tc>
          <w:tcPr>
            <w:tcW w:w="1607" w:type="dxa"/>
          </w:tcPr>
          <w:p w14:paraId="424FE61E" w14:textId="0DEBA0D8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68" w:type="dxa"/>
          </w:tcPr>
          <w:p w14:paraId="0E3BE026" w14:textId="42A99C2F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091" w:type="dxa"/>
          </w:tcPr>
          <w:p w14:paraId="7DFFACE2" w14:textId="50C2D59B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924" w:type="dxa"/>
          </w:tcPr>
          <w:p w14:paraId="2A12BDB7" w14:textId="2FB2EB7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35" w:type="dxa"/>
          </w:tcPr>
          <w:p w14:paraId="2C04D9E4" w14:textId="3E3D2CA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5E3A" w:rsidRPr="007D2C78" w14:paraId="03BC0EBC" w14:textId="77777777" w:rsidTr="00115E3A">
        <w:tc>
          <w:tcPr>
            <w:tcW w:w="1607" w:type="dxa"/>
          </w:tcPr>
          <w:p w14:paraId="7FE7B186" w14:textId="73D6F45E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168" w:type="dxa"/>
          </w:tcPr>
          <w:p w14:paraId="76925E35" w14:textId="1C2153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74F266E3" w14:textId="5B8E58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68351342" w14:textId="4B4334D3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35" w:type="dxa"/>
          </w:tcPr>
          <w:p w14:paraId="5730BC7E" w14:textId="02CC5351" w:rsidR="00115E3A" w:rsidRPr="007D2C78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115E3A" w:rsidRPr="007D2C78" w14:paraId="4FAF2177" w14:textId="77777777" w:rsidTr="00115E3A">
        <w:tc>
          <w:tcPr>
            <w:tcW w:w="1607" w:type="dxa"/>
          </w:tcPr>
          <w:p w14:paraId="608DF76B" w14:textId="5DD0125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168" w:type="dxa"/>
          </w:tcPr>
          <w:p w14:paraId="4159BBC2" w14:textId="76543C3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8AC4DB2" w14:textId="35931945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2A84CCEE" w14:textId="12621AD6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43B69CEE" w14:textId="1BF0E64F" w:rsidR="00115E3A" w:rsidRPr="00475682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  <w:tr w:rsidR="00115E3A" w:rsidRPr="007D2C78" w14:paraId="7E8D63D0" w14:textId="77777777" w:rsidTr="00115E3A">
        <w:tc>
          <w:tcPr>
            <w:tcW w:w="1607" w:type="dxa"/>
          </w:tcPr>
          <w:p w14:paraId="1F7A81FB" w14:textId="329FC62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168" w:type="dxa"/>
          </w:tcPr>
          <w:p w14:paraId="39D92BDD" w14:textId="3680F3AC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B74812B" w14:textId="20EED858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1F8C3E31" w14:textId="3F5A6C87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235" w:type="dxa"/>
          </w:tcPr>
          <w:p w14:paraId="623AA308" w14:textId="0B025A8D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115E3A" w:rsidRPr="007D2C78" w14:paraId="11C571B0" w14:textId="77777777" w:rsidTr="00115E3A">
        <w:tc>
          <w:tcPr>
            <w:tcW w:w="1607" w:type="dxa"/>
          </w:tcPr>
          <w:p w14:paraId="39D29477" w14:textId="75D7C5B5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2168" w:type="dxa"/>
          </w:tcPr>
          <w:p w14:paraId="5E96692D" w14:textId="71C8AE8E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091" w:type="dxa"/>
          </w:tcPr>
          <w:p w14:paraId="4B4DDC48" w14:textId="78B35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1924" w:type="dxa"/>
          </w:tcPr>
          <w:p w14:paraId="05089671" w14:textId="51811C41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35" w:type="dxa"/>
          </w:tcPr>
          <w:p w14:paraId="35803030" w14:textId="6125D7D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15E3A" w:rsidRPr="007D2C78" w14:paraId="147BD96F" w14:textId="77777777" w:rsidTr="00115E3A">
        <w:tc>
          <w:tcPr>
            <w:tcW w:w="1607" w:type="dxa"/>
          </w:tcPr>
          <w:p w14:paraId="2D162316" w14:textId="7E6C8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168" w:type="dxa"/>
          </w:tcPr>
          <w:p w14:paraId="454CD57D" w14:textId="23DD656F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2FA6F5BA" w14:textId="5CE92D0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332DA7D4" w14:textId="5A2C65BB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798C3FE3" w14:textId="7447930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87250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87250D">
      <w:pPr>
        <w:pStyle w:val="1"/>
        <w:numPr>
          <w:ilvl w:val="1"/>
          <w:numId w:val="4"/>
        </w:numPr>
        <w:spacing w:before="240"/>
        <w:ind w:left="1069"/>
      </w:pPr>
      <w:r>
        <w:lastRenderedPageBreak/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87250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CompletedOperatorTasks</w:t>
            </w:r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MonthlyFinancialSummary</w:t>
            </w:r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Pack, Pack_items</w:t>
            </w:r>
          </w:p>
        </w:tc>
      </w:tr>
    </w:tbl>
    <w:p w14:paraId="30FDD1B7" w14:textId="056D0397" w:rsidR="00FA09AB" w:rsidRPr="00AD318D" w:rsidRDefault="00FA09AB" w:rsidP="00543D9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IX_Users_Email</w:t>
            </w:r>
          </w:p>
        </w:tc>
        <w:tc>
          <w:tcPr>
            <w:tcW w:w="3298" w:type="dxa"/>
          </w:tcPr>
          <w:p w14:paraId="66109A25" w14:textId="5F679724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IX_Users_Role</w:t>
            </w:r>
          </w:p>
        </w:tc>
        <w:tc>
          <w:tcPr>
            <w:tcW w:w="3298" w:type="dxa"/>
          </w:tcPr>
          <w:p w14:paraId="46D0DB3E" w14:textId="3D43CCEA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IX_Products_StockID</w:t>
            </w:r>
          </w:p>
        </w:tc>
        <w:tc>
          <w:tcPr>
            <w:tcW w:w="3298" w:type="dxa"/>
          </w:tcPr>
          <w:p w14:paraId="2E9D4D97" w14:textId="6E7FECD7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IX_Products_Name</w:t>
            </w:r>
          </w:p>
        </w:tc>
        <w:tc>
          <w:tcPr>
            <w:tcW w:w="3298" w:type="dxa"/>
          </w:tcPr>
          <w:p w14:paraId="2494BBFC" w14:textId="4BA9BA3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IX_Tasks_Users_Completed</w:t>
            </w:r>
          </w:p>
        </w:tc>
        <w:tc>
          <w:tcPr>
            <w:tcW w:w="3298" w:type="dxa"/>
          </w:tcPr>
          <w:p w14:paraId="7F9B31D8" w14:textId="6BD4C62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de-DE"/>
              </w:rPr>
              <w:t>IX_OrderItems_OrderID</w:t>
            </w:r>
          </w:p>
        </w:tc>
        <w:tc>
          <w:tcPr>
            <w:tcW w:w="3298" w:type="dxa"/>
          </w:tcPr>
          <w:p w14:paraId="330FC06B" w14:textId="5A6B0160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FF55B7">
            <w:pPr>
              <w:jc w:val="both"/>
              <w:rPr>
                <w:sz w:val="28"/>
                <w:szCs w:val="28"/>
                <w:lang w:val="de-DE"/>
              </w:rPr>
            </w:pPr>
            <w:r>
              <w:rPr>
                <w:sz w:val="28"/>
                <w:szCs w:val="28"/>
                <w:lang w:val="de-DE"/>
              </w:rPr>
              <w:t>IX_OrderItems_ProductID</w:t>
            </w:r>
          </w:p>
        </w:tc>
        <w:tc>
          <w:tcPr>
            <w:tcW w:w="3298" w:type="dxa"/>
          </w:tcPr>
          <w:p w14:paraId="196949FC" w14:textId="349AA1EC" w:rsidR="00865AED" w:rsidRPr="006D32E5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</w:t>
            </w:r>
            <w:r w:rsidR="006D32E5">
              <w:rPr>
                <w:sz w:val="28"/>
                <w:szCs w:val="28"/>
              </w:rPr>
              <w:t>зе</w:t>
            </w:r>
          </w:p>
        </w:tc>
        <w:tc>
          <w:tcPr>
            <w:tcW w:w="3275" w:type="dxa"/>
          </w:tcPr>
          <w:p w14:paraId="77481425" w14:textId="628E5E90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</w:tbl>
    <w:p w14:paraId="5813E098" w14:textId="30361D8F" w:rsidR="00A942A9" w:rsidRDefault="00C617C6" w:rsidP="00E04C3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5C1536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  <w:tcBorders>
              <w:bottom w:val="single" w:sz="4" w:space="0" w:color="auto"/>
            </w:tcBorders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2891"/>
        <w:gridCol w:w="2443"/>
        <w:gridCol w:w="2311"/>
      </w:tblGrid>
      <w:tr w:rsidR="00F85C81" w14:paraId="110EDCBB" w14:textId="77777777" w:rsidTr="00F75E23">
        <w:tc>
          <w:tcPr>
            <w:tcW w:w="2380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891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443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311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75E23">
        <w:tc>
          <w:tcPr>
            <w:tcW w:w="2380" w:type="dxa"/>
          </w:tcPr>
          <w:p w14:paraId="5B122675" w14:textId="621229BF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891" w:type="dxa"/>
          </w:tcPr>
          <w:p w14:paraId="625A3BE1" w14:textId="37C8E789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fn_GetStockStatus</w:t>
            </w:r>
          </w:p>
        </w:tc>
        <w:tc>
          <w:tcPr>
            <w:tcW w:w="2443" w:type="dxa"/>
          </w:tcPr>
          <w:p w14:paraId="3AB81DBA" w14:textId="5B3C8B13" w:rsidR="00F85C81" w:rsidRPr="00F801E1" w:rsidRDefault="00F801E1" w:rsidP="00F801E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Получать информацию о статусе заполнения </w:t>
            </w:r>
            <w:r w:rsidR="008B3601">
              <w:rPr>
                <w:sz w:val="28"/>
                <w:szCs w:val="28"/>
              </w:rPr>
              <w:t xml:space="preserve">места хранения </w:t>
            </w:r>
            <w:r>
              <w:rPr>
                <w:sz w:val="28"/>
                <w:szCs w:val="28"/>
              </w:rPr>
              <w:t>товарами по идентификатору стока</w:t>
            </w:r>
          </w:p>
        </w:tc>
        <w:tc>
          <w:tcPr>
            <w:tcW w:w="2311" w:type="dxa"/>
          </w:tcPr>
          <w:p w14:paraId="44592D21" w14:textId="5EC72CC1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A0380A" w14:paraId="5CB35927" w14:textId="77777777" w:rsidTr="00F75E23">
        <w:tc>
          <w:tcPr>
            <w:tcW w:w="2380" w:type="dxa"/>
          </w:tcPr>
          <w:p w14:paraId="3F2CE132" w14:textId="1E1BA57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891" w:type="dxa"/>
          </w:tcPr>
          <w:p w14:paraId="37C80DD0" w14:textId="25A7808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fn_CanFulfillOrder</w:t>
            </w:r>
          </w:p>
        </w:tc>
        <w:tc>
          <w:tcPr>
            <w:tcW w:w="2443" w:type="dxa"/>
          </w:tcPr>
          <w:p w14:paraId="10C6A574" w14:textId="25FA7AA9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Проверить, возможно ли удовлетворить конкретный заказ, основываясь на количестве товара на складе</w:t>
            </w:r>
          </w:p>
        </w:tc>
        <w:tc>
          <w:tcPr>
            <w:tcW w:w="2311" w:type="dxa"/>
          </w:tcPr>
          <w:p w14:paraId="2FC61228" w14:textId="1540610A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OrderItems</w:t>
            </w:r>
          </w:p>
        </w:tc>
      </w:tr>
      <w:tr w:rsidR="00A0380A" w14:paraId="7E579C78" w14:textId="77777777" w:rsidTr="00F75E23">
        <w:tc>
          <w:tcPr>
            <w:tcW w:w="2380" w:type="dxa"/>
          </w:tcPr>
          <w:p w14:paraId="63891866" w14:textId="021A9658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2891" w:type="dxa"/>
          </w:tcPr>
          <w:p w14:paraId="1D79F951" w14:textId="51064D10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sp_DispatchProduct</w:t>
            </w:r>
          </w:p>
        </w:tc>
        <w:tc>
          <w:tcPr>
            <w:tcW w:w="2443" w:type="dxa"/>
          </w:tcPr>
          <w:p w14:paraId="6B5E605B" w14:textId="1ACC96DE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Обновить количество продуктов в </w:t>
            </w:r>
            <w:r w:rsidR="008B3601">
              <w:rPr>
                <w:sz w:val="28"/>
                <w:szCs w:val="28"/>
              </w:rPr>
              <w:t>месте хранения</w:t>
            </w:r>
            <w:r>
              <w:rPr>
                <w:sz w:val="28"/>
                <w:szCs w:val="28"/>
              </w:rPr>
              <w:t xml:space="preserve"> при их перемещении оттуда</w:t>
            </w:r>
          </w:p>
        </w:tc>
        <w:tc>
          <w:tcPr>
            <w:tcW w:w="2311" w:type="dxa"/>
          </w:tcPr>
          <w:p w14:paraId="1EA36B49" w14:textId="6D05CE1F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Stock</w:t>
            </w:r>
          </w:p>
        </w:tc>
      </w:tr>
    </w:tbl>
    <w:p w14:paraId="27726A3B" w14:textId="2E264717" w:rsidR="008B3601" w:rsidRDefault="002408DE" w:rsidP="001960EA">
      <w:pPr>
        <w:tabs>
          <w:tab w:val="left" w:pos="1728"/>
        </w:tabs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как по условию суммарное количество процедур и функций, созданных для реализуемой базы данных должно быть на меньше десяти – опишем оставшиеся далее. Описание оставшихся необходимых процедур и функций представлено</w:t>
      </w:r>
      <w:r w:rsidR="00371FF2">
        <w:rPr>
          <w:sz w:val="28"/>
          <w:szCs w:val="28"/>
        </w:rPr>
        <w:t xml:space="preserve"> ниже</w:t>
      </w:r>
      <w:r>
        <w:rPr>
          <w:sz w:val="28"/>
          <w:szCs w:val="28"/>
        </w:rPr>
        <w:t xml:space="preserve"> в продолжении таблицы 2.12.</w:t>
      </w:r>
    </w:p>
    <w:p w14:paraId="25594AE7" w14:textId="77777777" w:rsidR="00E15B05" w:rsidRDefault="00E15B05" w:rsidP="00F801E1">
      <w:pPr>
        <w:tabs>
          <w:tab w:val="left" w:pos="1728"/>
        </w:tabs>
        <w:rPr>
          <w:sz w:val="28"/>
          <w:szCs w:val="28"/>
        </w:rPr>
      </w:pPr>
    </w:p>
    <w:p w14:paraId="5B32F627" w14:textId="2A449D75" w:rsidR="00F801E1" w:rsidRDefault="00F801E1" w:rsidP="00F801E1">
      <w:pPr>
        <w:tabs>
          <w:tab w:val="left" w:pos="172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таблица 2.12 – Информация о процедурах и функциях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4325"/>
        <w:gridCol w:w="1951"/>
        <w:gridCol w:w="1627"/>
      </w:tblGrid>
      <w:tr w:rsidR="00A56A96" w14:paraId="77995170" w14:textId="77777777" w:rsidTr="000B39ED">
        <w:tc>
          <w:tcPr>
            <w:tcW w:w="2122" w:type="dxa"/>
          </w:tcPr>
          <w:p w14:paraId="5C1A838B" w14:textId="587833B6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4325" w:type="dxa"/>
          </w:tcPr>
          <w:p w14:paraId="00354FFB" w14:textId="16649F9E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951" w:type="dxa"/>
          </w:tcPr>
          <w:p w14:paraId="1849F38D" w14:textId="2D4C235A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1627" w:type="dxa"/>
          </w:tcPr>
          <w:p w14:paraId="681137DF" w14:textId="5CF4FAF3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B3601" w:rsidRPr="00F75E23" w14:paraId="12EF8A5E" w14:textId="77777777" w:rsidTr="000B39ED">
        <w:tc>
          <w:tcPr>
            <w:tcW w:w="2122" w:type="dxa"/>
          </w:tcPr>
          <w:p w14:paraId="112D271D" w14:textId="43ADCBC2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325" w:type="dxa"/>
          </w:tcPr>
          <w:p w14:paraId="0C424A1F" w14:textId="7D6EA65E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Fn_GetMonthlyProductFinancials</w:t>
            </w:r>
          </w:p>
        </w:tc>
        <w:tc>
          <w:tcPr>
            <w:tcW w:w="1951" w:type="dxa"/>
          </w:tcPr>
          <w:p w14:paraId="66223EC8" w14:textId="18F15CA3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отчёт по продажам за определённый месяц и год</w:t>
            </w:r>
          </w:p>
        </w:tc>
        <w:tc>
          <w:tcPr>
            <w:tcW w:w="1627" w:type="dxa"/>
          </w:tcPr>
          <w:p w14:paraId="4ACF6F59" w14:textId="7E7B8FAF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Pack_items,Pack</w:t>
            </w:r>
          </w:p>
        </w:tc>
      </w:tr>
      <w:tr w:rsidR="008B3601" w:rsidRPr="00F75E23" w14:paraId="214DF4DB" w14:textId="77777777" w:rsidTr="000B39ED">
        <w:tc>
          <w:tcPr>
            <w:tcW w:w="2122" w:type="dxa"/>
          </w:tcPr>
          <w:p w14:paraId="04235818" w14:textId="079E8C0B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325" w:type="dxa"/>
          </w:tcPr>
          <w:p w14:paraId="5AF74BB0" w14:textId="29AAD4A9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usp_GenerateWarehouseFinancialReport</w:t>
            </w:r>
          </w:p>
        </w:tc>
        <w:tc>
          <w:tcPr>
            <w:tcW w:w="1951" w:type="dxa"/>
          </w:tcPr>
          <w:p w14:paraId="5C1F76E7" w14:textId="19CE623E" w:rsidR="008B3601" w:rsidRPr="00DB5811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полный финансовый отчёт со сравнением показателей</w:t>
            </w:r>
          </w:p>
        </w:tc>
        <w:tc>
          <w:tcPr>
            <w:tcW w:w="1627" w:type="dxa"/>
          </w:tcPr>
          <w:p w14:paraId="6A3900AA" w14:textId="77777777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Pack_items, Pack, Orders, Products</w:t>
            </w:r>
          </w:p>
          <w:p w14:paraId="3E215F33" w14:textId="612F2F5E" w:rsidR="008B3601" w:rsidRPr="00DB581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</w:p>
        </w:tc>
      </w:tr>
      <w:tr w:rsidR="008B3601" w:rsidRPr="00A56A96" w14:paraId="41BC3F79" w14:textId="77777777" w:rsidTr="000B39ED">
        <w:tc>
          <w:tcPr>
            <w:tcW w:w="2122" w:type="dxa"/>
          </w:tcPr>
          <w:p w14:paraId="12E96B21" w14:textId="2A172875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325" w:type="dxa"/>
          </w:tcPr>
          <w:p w14:paraId="1FBF9E2B" w14:textId="6C14BA78" w:rsidR="008B3601" w:rsidRPr="00D50859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 w:rsidRPr="00D50859">
              <w:rPr>
                <w:sz w:val="28"/>
                <w:szCs w:val="28"/>
              </w:rPr>
              <w:t>fn_</w:t>
            </w:r>
            <w:r>
              <w:rPr>
                <w:sz w:val="28"/>
                <w:szCs w:val="28"/>
                <w:lang w:val="en-US"/>
              </w:rPr>
              <w:t>G</w:t>
            </w:r>
            <w:r w:rsidRPr="00D50859">
              <w:rPr>
                <w:sz w:val="28"/>
                <w:szCs w:val="28"/>
              </w:rPr>
              <w:t>et</w:t>
            </w:r>
            <w:r>
              <w:rPr>
                <w:sz w:val="28"/>
                <w:szCs w:val="28"/>
                <w:lang w:val="en-US"/>
              </w:rPr>
              <w:t>O</w:t>
            </w:r>
            <w:r w:rsidRPr="00D50859">
              <w:rPr>
                <w:sz w:val="28"/>
                <w:szCs w:val="28"/>
              </w:rPr>
              <w:t>rder</w:t>
            </w:r>
            <w:r>
              <w:rPr>
                <w:sz w:val="28"/>
                <w:szCs w:val="28"/>
              </w:rPr>
              <w:t>P</w:t>
            </w:r>
            <w:r w:rsidRPr="00D50859">
              <w:rPr>
                <w:sz w:val="28"/>
                <w:szCs w:val="28"/>
              </w:rPr>
              <w:t>ack</w:t>
            </w:r>
            <w:r>
              <w:rPr>
                <w:sz w:val="28"/>
                <w:szCs w:val="28"/>
                <w:lang w:val="en-US"/>
              </w:rPr>
              <w:t>P</w:t>
            </w:r>
            <w:r w:rsidRPr="00D50859">
              <w:rPr>
                <w:sz w:val="28"/>
                <w:szCs w:val="28"/>
              </w:rPr>
              <w:t>rogress</w:t>
            </w:r>
          </w:p>
        </w:tc>
        <w:tc>
          <w:tcPr>
            <w:tcW w:w="1951" w:type="dxa"/>
          </w:tcPr>
          <w:p w14:paraId="15238E8C" w14:textId="3C357DA0" w:rsidR="008B3601" w:rsidRPr="00D50859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процент завершённости собираемого заказа</w:t>
            </w:r>
          </w:p>
        </w:tc>
        <w:tc>
          <w:tcPr>
            <w:tcW w:w="1627" w:type="dxa"/>
          </w:tcPr>
          <w:p w14:paraId="102049CF" w14:textId="402E824F" w:rsidR="008B3601" w:rsidRPr="00A56A96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Order_items, Pack_items, Pack</w:t>
            </w:r>
          </w:p>
        </w:tc>
      </w:tr>
      <w:tr w:rsidR="008B3601" w:rsidRPr="002C2808" w14:paraId="5A32232D" w14:textId="77777777" w:rsidTr="000B39ED">
        <w:tc>
          <w:tcPr>
            <w:tcW w:w="2122" w:type="dxa"/>
          </w:tcPr>
          <w:p w14:paraId="2DE20FB2" w14:textId="45AD662A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325" w:type="dxa"/>
          </w:tcPr>
          <w:p w14:paraId="5480DBE8" w14:textId="2037EE39" w:rsidR="008B3601" w:rsidRPr="002C2808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 w:rsidRPr="002C2808">
              <w:rPr>
                <w:sz w:val="28"/>
                <w:szCs w:val="28"/>
              </w:rPr>
              <w:t>fn_</w:t>
            </w:r>
            <w:r>
              <w:rPr>
                <w:sz w:val="28"/>
                <w:szCs w:val="28"/>
                <w:lang w:val="en-US"/>
              </w:rPr>
              <w:t>G</w:t>
            </w:r>
            <w:r w:rsidRPr="002C2808">
              <w:rPr>
                <w:sz w:val="28"/>
                <w:szCs w:val="28"/>
              </w:rPr>
              <w:t>et</w:t>
            </w:r>
            <w:r>
              <w:rPr>
                <w:sz w:val="28"/>
                <w:szCs w:val="28"/>
                <w:lang w:val="en-US"/>
              </w:rPr>
              <w:t>S</w:t>
            </w:r>
            <w:r w:rsidRPr="002C2808">
              <w:rPr>
                <w:sz w:val="28"/>
                <w:szCs w:val="28"/>
              </w:rPr>
              <w:t>tock</w:t>
            </w:r>
            <w:r>
              <w:rPr>
                <w:sz w:val="28"/>
                <w:szCs w:val="28"/>
                <w:lang w:val="en-US"/>
              </w:rPr>
              <w:t>T</w:t>
            </w:r>
            <w:r w:rsidRPr="002C2808">
              <w:rPr>
                <w:sz w:val="28"/>
                <w:szCs w:val="28"/>
              </w:rPr>
              <w:t>urn</w:t>
            </w:r>
            <w:r>
              <w:rPr>
                <w:sz w:val="28"/>
                <w:szCs w:val="28"/>
              </w:rPr>
              <w:t>O</w:t>
            </w:r>
            <w:r w:rsidRPr="002C2808">
              <w:rPr>
                <w:sz w:val="28"/>
                <w:szCs w:val="28"/>
              </w:rPr>
              <w:t>ver</w:t>
            </w:r>
            <w:r>
              <w:rPr>
                <w:sz w:val="28"/>
                <w:szCs w:val="28"/>
                <w:lang w:val="en-US"/>
              </w:rPr>
              <w:t>R</w:t>
            </w:r>
            <w:r w:rsidRPr="002C2808">
              <w:rPr>
                <w:sz w:val="28"/>
                <w:szCs w:val="28"/>
              </w:rPr>
              <w:t>ate</w:t>
            </w:r>
          </w:p>
        </w:tc>
        <w:tc>
          <w:tcPr>
            <w:tcW w:w="1951" w:type="dxa"/>
          </w:tcPr>
          <w:p w14:paraId="6E812E9E" w14:textId="25227733" w:rsidR="008B3601" w:rsidRPr="002C2808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доставленного в конкретное место хранения за определённый период</w:t>
            </w:r>
          </w:p>
        </w:tc>
        <w:tc>
          <w:tcPr>
            <w:tcW w:w="1627" w:type="dxa"/>
          </w:tcPr>
          <w:p w14:paraId="6CE64D58" w14:textId="298D7888" w:rsidR="008B3601" w:rsidRPr="002C2808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Pack_items, Pack, Products</w:t>
            </w:r>
          </w:p>
        </w:tc>
      </w:tr>
      <w:tr w:rsidR="008B3601" w:rsidRPr="002C2808" w14:paraId="16944827" w14:textId="77777777" w:rsidTr="000B39ED">
        <w:tc>
          <w:tcPr>
            <w:tcW w:w="2122" w:type="dxa"/>
          </w:tcPr>
          <w:p w14:paraId="0A733165" w14:textId="0070ACE6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325" w:type="dxa"/>
          </w:tcPr>
          <w:p w14:paraId="003AB155" w14:textId="326AAD3F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 w:rsidRPr="000B39ED">
              <w:rPr>
                <w:sz w:val="28"/>
                <w:szCs w:val="28"/>
              </w:rPr>
              <w:t>sp_</w:t>
            </w:r>
            <w:r>
              <w:rPr>
                <w:sz w:val="28"/>
                <w:szCs w:val="28"/>
                <w:lang w:val="en-US"/>
              </w:rPr>
              <w:t>E</w:t>
            </w:r>
            <w:r w:rsidRPr="000B39ED">
              <w:rPr>
                <w:sz w:val="28"/>
                <w:szCs w:val="28"/>
              </w:rPr>
              <w:t>scalate</w:t>
            </w:r>
            <w:r>
              <w:rPr>
                <w:sz w:val="28"/>
                <w:szCs w:val="28"/>
              </w:rPr>
              <w:t>O</w:t>
            </w:r>
            <w:r w:rsidRPr="000B39ED">
              <w:rPr>
                <w:sz w:val="28"/>
                <w:szCs w:val="28"/>
              </w:rPr>
              <w:t>verdue</w:t>
            </w:r>
            <w:r>
              <w:rPr>
                <w:sz w:val="28"/>
                <w:szCs w:val="28"/>
                <w:lang w:val="en-US"/>
              </w:rPr>
              <w:t>T</w:t>
            </w:r>
            <w:r w:rsidRPr="000B39ED">
              <w:rPr>
                <w:sz w:val="28"/>
                <w:szCs w:val="28"/>
              </w:rPr>
              <w:t>asks</w:t>
            </w:r>
          </w:p>
        </w:tc>
        <w:tc>
          <w:tcPr>
            <w:tcW w:w="1951" w:type="dxa"/>
          </w:tcPr>
          <w:p w14:paraId="66B1C1D9" w14:textId="27B0FD86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Повысить приоритет просроченных задач</w:t>
            </w:r>
          </w:p>
        </w:tc>
        <w:tc>
          <w:tcPr>
            <w:tcW w:w="1627" w:type="dxa"/>
          </w:tcPr>
          <w:p w14:paraId="4C6695F9" w14:textId="67B54605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B3601" w:rsidRPr="002C2808" w14:paraId="232C847A" w14:textId="77777777" w:rsidTr="000B39ED">
        <w:tc>
          <w:tcPr>
            <w:tcW w:w="2122" w:type="dxa"/>
          </w:tcPr>
          <w:p w14:paraId="4BF5DEDD" w14:textId="5ED292AE" w:rsidR="008B3601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PROCEDURES</w:t>
            </w:r>
          </w:p>
        </w:tc>
        <w:tc>
          <w:tcPr>
            <w:tcW w:w="4325" w:type="dxa"/>
          </w:tcPr>
          <w:p w14:paraId="3273A4DE" w14:textId="3C5C4BCA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 w:rsidRPr="000B39ED">
              <w:rPr>
                <w:sz w:val="28"/>
                <w:szCs w:val="28"/>
              </w:rPr>
              <w:t>sp_</w:t>
            </w:r>
            <w:r>
              <w:rPr>
                <w:sz w:val="28"/>
                <w:szCs w:val="28"/>
                <w:lang w:val="en-US"/>
              </w:rPr>
              <w:t>C</w:t>
            </w:r>
            <w:r w:rsidRPr="000B39ED">
              <w:rPr>
                <w:sz w:val="28"/>
                <w:szCs w:val="28"/>
              </w:rPr>
              <w:t>ancel</w:t>
            </w:r>
            <w:r>
              <w:rPr>
                <w:sz w:val="28"/>
                <w:szCs w:val="28"/>
                <w:lang w:val="en-US"/>
              </w:rPr>
              <w:t>S</w:t>
            </w:r>
            <w:r w:rsidRPr="000B39ED">
              <w:rPr>
                <w:sz w:val="28"/>
                <w:szCs w:val="28"/>
              </w:rPr>
              <w:t>tale</w:t>
            </w:r>
            <w:r>
              <w:rPr>
                <w:sz w:val="28"/>
                <w:szCs w:val="28"/>
                <w:lang w:val="en-US"/>
              </w:rPr>
              <w:t>O</w:t>
            </w:r>
            <w:r w:rsidRPr="000B39ED">
              <w:rPr>
                <w:sz w:val="28"/>
                <w:szCs w:val="28"/>
              </w:rPr>
              <w:t>rders</w:t>
            </w:r>
          </w:p>
        </w:tc>
        <w:tc>
          <w:tcPr>
            <w:tcW w:w="1951" w:type="dxa"/>
          </w:tcPr>
          <w:p w14:paraId="1988B7A9" w14:textId="3E359E8F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Отменить заказы, которые слишком долго находятся в статусе «Создан»</w:t>
            </w:r>
          </w:p>
        </w:tc>
        <w:tc>
          <w:tcPr>
            <w:tcW w:w="1627" w:type="dxa"/>
          </w:tcPr>
          <w:p w14:paraId="2CFA8E29" w14:textId="7EA131E5" w:rsidR="008B3601" w:rsidRPr="000B39ED" w:rsidRDefault="008B3601" w:rsidP="008B360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</w:tbl>
    <w:p w14:paraId="47E0D88A" w14:textId="250C0378" w:rsidR="00253841" w:rsidRDefault="00437E67" w:rsidP="008E6A2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 наконец опишем последнюю оставшуюся процедуру, которая логически дополняет все ранее созданные процедуры и функции. Описание данной процедуры представлено в далее: в продолжении таблицы 2.12.</w:t>
      </w:r>
    </w:p>
    <w:p w14:paraId="2C4008B1" w14:textId="77777777" w:rsidR="008F312B" w:rsidRDefault="008F312B" w:rsidP="00253841">
      <w:pPr>
        <w:spacing w:before="240"/>
        <w:jc w:val="both"/>
        <w:rPr>
          <w:sz w:val="28"/>
          <w:szCs w:val="28"/>
        </w:rPr>
      </w:pPr>
    </w:p>
    <w:p w14:paraId="7D5EBC0C" w14:textId="7716441D" w:rsidR="00253841" w:rsidRDefault="00253841" w:rsidP="00253841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2.12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4325"/>
        <w:gridCol w:w="1951"/>
        <w:gridCol w:w="1627"/>
      </w:tblGrid>
      <w:tr w:rsidR="00253841" w:rsidRPr="000B39ED" w14:paraId="72431935" w14:textId="77777777" w:rsidTr="00AC2297">
        <w:tc>
          <w:tcPr>
            <w:tcW w:w="2122" w:type="dxa"/>
          </w:tcPr>
          <w:p w14:paraId="42E0E97D" w14:textId="77777777" w:rsidR="00253841" w:rsidRDefault="00253841" w:rsidP="00AC2297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325" w:type="dxa"/>
          </w:tcPr>
          <w:p w14:paraId="496A43FD" w14:textId="77777777" w:rsidR="00253841" w:rsidRPr="000B39ED" w:rsidRDefault="00253841" w:rsidP="00AC2297">
            <w:pPr>
              <w:tabs>
                <w:tab w:val="left" w:pos="1728"/>
              </w:tabs>
              <w:rPr>
                <w:sz w:val="28"/>
                <w:szCs w:val="28"/>
              </w:rPr>
            </w:pPr>
            <w:r w:rsidRPr="000B39ED">
              <w:rPr>
                <w:sz w:val="28"/>
                <w:szCs w:val="28"/>
              </w:rPr>
              <w:t>sp_</w:t>
            </w:r>
            <w:r>
              <w:rPr>
                <w:sz w:val="28"/>
                <w:szCs w:val="28"/>
                <w:lang w:val="en-US"/>
              </w:rPr>
              <w:t>T</w:t>
            </w:r>
            <w:r w:rsidRPr="000B39ED">
              <w:rPr>
                <w:sz w:val="28"/>
                <w:szCs w:val="28"/>
              </w:rPr>
              <w:t>ransfer</w:t>
            </w:r>
            <w:r>
              <w:rPr>
                <w:sz w:val="28"/>
                <w:szCs w:val="28"/>
                <w:lang w:val="en-US"/>
              </w:rPr>
              <w:t>P</w:t>
            </w:r>
            <w:r w:rsidRPr="000B39ED">
              <w:rPr>
                <w:sz w:val="28"/>
                <w:szCs w:val="28"/>
              </w:rPr>
              <w:t>roduct</w:t>
            </w:r>
          </w:p>
        </w:tc>
        <w:tc>
          <w:tcPr>
            <w:tcW w:w="1951" w:type="dxa"/>
          </w:tcPr>
          <w:p w14:paraId="0CBF2A1D" w14:textId="77777777" w:rsidR="00253841" w:rsidRPr="000B39ED" w:rsidRDefault="00253841" w:rsidP="00AC2297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Переместить товар между местами хранения с проверкой вместимости</w:t>
            </w:r>
          </w:p>
        </w:tc>
        <w:tc>
          <w:tcPr>
            <w:tcW w:w="1627" w:type="dxa"/>
          </w:tcPr>
          <w:p w14:paraId="1CBF4EEA" w14:textId="77777777" w:rsidR="00253841" w:rsidRPr="000B39ED" w:rsidRDefault="00253841" w:rsidP="00AC2297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Stocks, Products</w:t>
            </w:r>
          </w:p>
        </w:tc>
      </w:tr>
    </w:tbl>
    <w:p w14:paraId="54CB1DD1" w14:textId="7755861C" w:rsidR="009A28D0" w:rsidRPr="0021240D" w:rsidRDefault="0021240D" w:rsidP="00470966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были созданы все необходимые объекты: представления для более удобного доступа к данным, триггеры для необходимой обработки событий с данными в БД, а также процедуры и функции, решающие специфические задачи, отличные от добавления, изменения или удаления.</w:t>
      </w:r>
    </w:p>
    <w:sectPr w:rsidR="009A28D0" w:rsidRPr="0021240D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7210B" w14:textId="77777777" w:rsidR="005A3646" w:rsidRDefault="005A3646" w:rsidP="00836DAC">
      <w:r>
        <w:separator/>
      </w:r>
    </w:p>
  </w:endnote>
  <w:endnote w:type="continuationSeparator" w:id="0">
    <w:p w14:paraId="02C436DD" w14:textId="77777777" w:rsidR="005A3646" w:rsidRDefault="005A3646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7120B" w14:textId="77777777" w:rsidR="005A3646" w:rsidRDefault="005A3646" w:rsidP="00836DAC">
      <w:r>
        <w:separator/>
      </w:r>
    </w:p>
  </w:footnote>
  <w:footnote w:type="continuationSeparator" w:id="0">
    <w:p w14:paraId="7024E72D" w14:textId="77777777" w:rsidR="005A3646" w:rsidRDefault="005A3646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C751AF0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2DC0"/>
    <w:rsid w:val="00054184"/>
    <w:rsid w:val="00061BDF"/>
    <w:rsid w:val="00061C92"/>
    <w:rsid w:val="00072097"/>
    <w:rsid w:val="0008346F"/>
    <w:rsid w:val="000B39ED"/>
    <w:rsid w:val="000C7E36"/>
    <w:rsid w:val="00105F24"/>
    <w:rsid w:val="001131A9"/>
    <w:rsid w:val="001139E5"/>
    <w:rsid w:val="001154D0"/>
    <w:rsid w:val="00115E3A"/>
    <w:rsid w:val="00164AEF"/>
    <w:rsid w:val="00190FFB"/>
    <w:rsid w:val="001960EA"/>
    <w:rsid w:val="00196D87"/>
    <w:rsid w:val="001D1DFB"/>
    <w:rsid w:val="0020149C"/>
    <w:rsid w:val="00207631"/>
    <w:rsid w:val="00210B3F"/>
    <w:rsid w:val="0021240D"/>
    <w:rsid w:val="00215B44"/>
    <w:rsid w:val="002408DE"/>
    <w:rsid w:val="00246F82"/>
    <w:rsid w:val="00253841"/>
    <w:rsid w:val="00266F79"/>
    <w:rsid w:val="002C2808"/>
    <w:rsid w:val="002C2D69"/>
    <w:rsid w:val="002C444D"/>
    <w:rsid w:val="00304432"/>
    <w:rsid w:val="0033115C"/>
    <w:rsid w:val="00354A8B"/>
    <w:rsid w:val="003639D4"/>
    <w:rsid w:val="00370E62"/>
    <w:rsid w:val="00371FF2"/>
    <w:rsid w:val="003918FB"/>
    <w:rsid w:val="003A6254"/>
    <w:rsid w:val="003B3865"/>
    <w:rsid w:val="003D5379"/>
    <w:rsid w:val="003F1E38"/>
    <w:rsid w:val="00413D80"/>
    <w:rsid w:val="00436448"/>
    <w:rsid w:val="00437E67"/>
    <w:rsid w:val="00457FCA"/>
    <w:rsid w:val="00460AE3"/>
    <w:rsid w:val="00462A59"/>
    <w:rsid w:val="00470966"/>
    <w:rsid w:val="00475682"/>
    <w:rsid w:val="00495EFF"/>
    <w:rsid w:val="004A6A8A"/>
    <w:rsid w:val="00535E89"/>
    <w:rsid w:val="00543D95"/>
    <w:rsid w:val="0056265F"/>
    <w:rsid w:val="00570FD6"/>
    <w:rsid w:val="0058032E"/>
    <w:rsid w:val="005A3646"/>
    <w:rsid w:val="005C1536"/>
    <w:rsid w:val="005D5317"/>
    <w:rsid w:val="006119EA"/>
    <w:rsid w:val="00614E43"/>
    <w:rsid w:val="0061566F"/>
    <w:rsid w:val="00642D17"/>
    <w:rsid w:val="0064432F"/>
    <w:rsid w:val="006540F1"/>
    <w:rsid w:val="006564DC"/>
    <w:rsid w:val="006678DE"/>
    <w:rsid w:val="00670B4B"/>
    <w:rsid w:val="00681BEF"/>
    <w:rsid w:val="006A763A"/>
    <w:rsid w:val="006D32E5"/>
    <w:rsid w:val="006D36A1"/>
    <w:rsid w:val="006D793E"/>
    <w:rsid w:val="006E3E77"/>
    <w:rsid w:val="006E5EE2"/>
    <w:rsid w:val="006F1B20"/>
    <w:rsid w:val="00707C23"/>
    <w:rsid w:val="0071669E"/>
    <w:rsid w:val="00723928"/>
    <w:rsid w:val="00743065"/>
    <w:rsid w:val="00755773"/>
    <w:rsid w:val="0077766A"/>
    <w:rsid w:val="00792D5B"/>
    <w:rsid w:val="007973E7"/>
    <w:rsid w:val="00797E66"/>
    <w:rsid w:val="007A7807"/>
    <w:rsid w:val="007D2C78"/>
    <w:rsid w:val="00800FD9"/>
    <w:rsid w:val="0080233B"/>
    <w:rsid w:val="00817468"/>
    <w:rsid w:val="008303BE"/>
    <w:rsid w:val="00833038"/>
    <w:rsid w:val="00836DAC"/>
    <w:rsid w:val="00846E62"/>
    <w:rsid w:val="008476BE"/>
    <w:rsid w:val="00865AED"/>
    <w:rsid w:val="00866F92"/>
    <w:rsid w:val="0087250D"/>
    <w:rsid w:val="008839A5"/>
    <w:rsid w:val="00884E56"/>
    <w:rsid w:val="008949D3"/>
    <w:rsid w:val="008A44F2"/>
    <w:rsid w:val="008B3601"/>
    <w:rsid w:val="008D1F03"/>
    <w:rsid w:val="008E6A2D"/>
    <w:rsid w:val="008F312B"/>
    <w:rsid w:val="008F4048"/>
    <w:rsid w:val="00905ED9"/>
    <w:rsid w:val="00924302"/>
    <w:rsid w:val="00967B70"/>
    <w:rsid w:val="00970F2E"/>
    <w:rsid w:val="00981C0E"/>
    <w:rsid w:val="009832DB"/>
    <w:rsid w:val="00994499"/>
    <w:rsid w:val="009A1521"/>
    <w:rsid w:val="009A28D0"/>
    <w:rsid w:val="009B1D69"/>
    <w:rsid w:val="009B6739"/>
    <w:rsid w:val="009C61AB"/>
    <w:rsid w:val="00A0380A"/>
    <w:rsid w:val="00A1544C"/>
    <w:rsid w:val="00A40C3E"/>
    <w:rsid w:val="00A43683"/>
    <w:rsid w:val="00A56A96"/>
    <w:rsid w:val="00A65738"/>
    <w:rsid w:val="00A72732"/>
    <w:rsid w:val="00A942A9"/>
    <w:rsid w:val="00AD318D"/>
    <w:rsid w:val="00AD6AB7"/>
    <w:rsid w:val="00AF676A"/>
    <w:rsid w:val="00B06004"/>
    <w:rsid w:val="00B464C3"/>
    <w:rsid w:val="00B5399E"/>
    <w:rsid w:val="00B93FD6"/>
    <w:rsid w:val="00C06CFA"/>
    <w:rsid w:val="00C22FDB"/>
    <w:rsid w:val="00C24F11"/>
    <w:rsid w:val="00C518AE"/>
    <w:rsid w:val="00C5719C"/>
    <w:rsid w:val="00C617C6"/>
    <w:rsid w:val="00C94949"/>
    <w:rsid w:val="00CC7B84"/>
    <w:rsid w:val="00CD72DD"/>
    <w:rsid w:val="00D02F66"/>
    <w:rsid w:val="00D12D05"/>
    <w:rsid w:val="00D13131"/>
    <w:rsid w:val="00D43F45"/>
    <w:rsid w:val="00D50859"/>
    <w:rsid w:val="00D86C03"/>
    <w:rsid w:val="00DB5811"/>
    <w:rsid w:val="00E04C3E"/>
    <w:rsid w:val="00E15B05"/>
    <w:rsid w:val="00E4661C"/>
    <w:rsid w:val="00E76BCB"/>
    <w:rsid w:val="00E9138F"/>
    <w:rsid w:val="00E953D0"/>
    <w:rsid w:val="00EA1C4F"/>
    <w:rsid w:val="00EE3AB9"/>
    <w:rsid w:val="00F01BDA"/>
    <w:rsid w:val="00F22ED4"/>
    <w:rsid w:val="00F234B6"/>
    <w:rsid w:val="00F418DD"/>
    <w:rsid w:val="00F42A24"/>
    <w:rsid w:val="00F75E23"/>
    <w:rsid w:val="00F77DC1"/>
    <w:rsid w:val="00F801E1"/>
    <w:rsid w:val="00F85C81"/>
    <w:rsid w:val="00F95110"/>
    <w:rsid w:val="00FA09AB"/>
    <w:rsid w:val="00FA4EA0"/>
    <w:rsid w:val="00FB7DCD"/>
    <w:rsid w:val="00FE5C3F"/>
    <w:rsid w:val="00FF162F"/>
    <w:rsid w:val="00FF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F9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9EB4B-D77F-49E3-90B7-B025BF8F8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10</Pages>
  <Words>1672</Words>
  <Characters>9536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152</cp:revision>
  <dcterms:created xsi:type="dcterms:W3CDTF">2026-03-03T06:36:00Z</dcterms:created>
  <dcterms:modified xsi:type="dcterms:W3CDTF">2026-03-26T06:19:00Z</dcterms:modified>
</cp:coreProperties>
</file>