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F3663" w14:textId="7EF0F4A3" w:rsidR="00E953D0" w:rsidRDefault="006643F6" w:rsidP="001510AA">
      <w:pPr>
        <w:spacing w:after="240"/>
        <w:ind w:firstLine="0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Классификация тестирования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00"/>
        <w:gridCol w:w="3478"/>
        <w:gridCol w:w="3347"/>
      </w:tblGrid>
      <w:tr w:rsidR="009E3885" w14:paraId="32EA7B02" w14:textId="77777777" w:rsidTr="009E3885">
        <w:tc>
          <w:tcPr>
            <w:tcW w:w="3341" w:type="dxa"/>
          </w:tcPr>
          <w:p w14:paraId="2EAC5B6B" w14:textId="772658FD" w:rsidR="009E3885" w:rsidRDefault="009E3885" w:rsidP="009E3885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Вид тестирования</w:t>
            </w:r>
          </w:p>
        </w:tc>
        <w:tc>
          <w:tcPr>
            <w:tcW w:w="3342" w:type="dxa"/>
          </w:tcPr>
          <w:p w14:paraId="253BD623" w14:textId="37C5BCEB" w:rsidR="009E3885" w:rsidRDefault="009E3885" w:rsidP="009E3885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Краткое определение вида тестирования</w:t>
            </w:r>
          </w:p>
        </w:tc>
        <w:tc>
          <w:tcPr>
            <w:tcW w:w="3342" w:type="dxa"/>
          </w:tcPr>
          <w:p w14:paraId="0392D463" w14:textId="74025A58" w:rsidR="009E3885" w:rsidRDefault="009E3885" w:rsidP="009E3885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Тестовые проверки</w:t>
            </w:r>
          </w:p>
        </w:tc>
      </w:tr>
      <w:tr w:rsidR="009E3885" w14:paraId="30CB4A2E" w14:textId="77777777" w:rsidTr="009E3885">
        <w:tc>
          <w:tcPr>
            <w:tcW w:w="3341" w:type="dxa"/>
          </w:tcPr>
          <w:p w14:paraId="687DD989" w14:textId="2765600A" w:rsidR="009E3885" w:rsidRDefault="009E3885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Тестирование безопасности</w:t>
            </w:r>
          </w:p>
        </w:tc>
        <w:tc>
          <w:tcPr>
            <w:tcW w:w="3342" w:type="dxa"/>
          </w:tcPr>
          <w:p w14:paraId="3F0F467E" w14:textId="1FBA793A" w:rsidR="009E3885" w:rsidRDefault="009E3885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9E3885">
              <w:rPr>
                <w:rFonts w:ascii="Times New Roman" w:hAnsi="Times New Roman" w:cs="Times New Roman"/>
                <w:sz w:val="28"/>
                <w:szCs w:val="28"/>
              </w:rPr>
              <w:t>естирование защищенности системы, анализ рисков, связанных с обеспечением целостного подхода к защите приложения</w:t>
            </w:r>
          </w:p>
        </w:tc>
        <w:tc>
          <w:tcPr>
            <w:tcW w:w="3342" w:type="dxa"/>
          </w:tcPr>
          <w:p w14:paraId="481034ED" w14:textId="3966662D" w:rsidR="009F5A78" w:rsidRPr="00B419DA" w:rsidRDefault="00B419DA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 xml:space="preserve">Удебиться в устойчивости приложения к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SQL</w:t>
            </w:r>
            <w:r w:rsidRPr="00B419D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инъекциям, попыткам подбора паролей, а также в наличии защиты от эскалации привилегий и наличии шифрования данных</w:t>
            </w:r>
          </w:p>
        </w:tc>
      </w:tr>
      <w:tr w:rsidR="009E3885" w14:paraId="4CE9554D" w14:textId="77777777" w:rsidTr="009E3885">
        <w:tc>
          <w:tcPr>
            <w:tcW w:w="3341" w:type="dxa"/>
          </w:tcPr>
          <w:p w14:paraId="01E997A3" w14:textId="47063EF7" w:rsidR="009E3885" w:rsidRDefault="00B419DA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Тестирование стабильности (надёжности)</w:t>
            </w:r>
          </w:p>
        </w:tc>
        <w:tc>
          <w:tcPr>
            <w:tcW w:w="3342" w:type="dxa"/>
          </w:tcPr>
          <w:p w14:paraId="796B0248" w14:textId="033BABE2" w:rsidR="009E3885" w:rsidRPr="00B419DA" w:rsidRDefault="00B419DA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B419DA">
              <w:rPr>
                <w:rFonts w:ascii="Times New Roman" w:hAnsi="Times New Roman" w:cs="Times New Roman"/>
                <w:sz w:val="28"/>
                <w:szCs w:val="28"/>
              </w:rPr>
              <w:t>естирование работоспособности приложения со среднем уровнем нагрузки, но при длительном временем работы</w:t>
            </w:r>
          </w:p>
        </w:tc>
        <w:tc>
          <w:tcPr>
            <w:tcW w:w="3342" w:type="dxa"/>
          </w:tcPr>
          <w:p w14:paraId="19437B99" w14:textId="2772B2F4" w:rsidR="009E3885" w:rsidRDefault="006A32A2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Проверить работоспособность приложения при длительном уровне нагрузки, проверить как система работает при длительном выполнении коротких операций и при взаимодействии с ней среднего кол-ва пользователей длительное время</w:t>
            </w:r>
          </w:p>
        </w:tc>
      </w:tr>
      <w:tr w:rsidR="009E3885" w14:paraId="0B5F97C7" w14:textId="77777777" w:rsidTr="009E3885">
        <w:tc>
          <w:tcPr>
            <w:tcW w:w="3341" w:type="dxa"/>
          </w:tcPr>
          <w:p w14:paraId="2E7A5812" w14:textId="6650055F" w:rsidR="009E3885" w:rsidRDefault="006A32A2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Позитивное тестирование</w:t>
            </w:r>
          </w:p>
        </w:tc>
        <w:tc>
          <w:tcPr>
            <w:tcW w:w="3342" w:type="dxa"/>
          </w:tcPr>
          <w:p w14:paraId="26917000" w14:textId="2CFA4CC2" w:rsidR="009E3885" w:rsidRPr="00A358BC" w:rsidRDefault="00A358BC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A358BC">
              <w:rPr>
                <w:rFonts w:ascii="Times New Roman" w:hAnsi="Times New Roman" w:cs="Times New Roman"/>
                <w:sz w:val="28"/>
                <w:szCs w:val="28"/>
              </w:rPr>
              <w:t>естирование, при котором ПО или его элементы реагируют корректно (согласно требованиям) на совершенные действия при использовании корректных тестовых данных.</w:t>
            </w:r>
          </w:p>
        </w:tc>
        <w:tc>
          <w:tcPr>
            <w:tcW w:w="3342" w:type="dxa"/>
          </w:tcPr>
          <w:p w14:paraId="34827216" w14:textId="11BD7B88" w:rsidR="009E3885" w:rsidRDefault="00A358BC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Выполнить успешную авторизацию с корректными данными, успешное создание нового проекта/задачи, успешное создание пользователя</w:t>
            </w:r>
          </w:p>
        </w:tc>
      </w:tr>
      <w:tr w:rsidR="009E3885" w14:paraId="77F37BA6" w14:textId="77777777" w:rsidTr="009E3885">
        <w:tc>
          <w:tcPr>
            <w:tcW w:w="3341" w:type="dxa"/>
          </w:tcPr>
          <w:p w14:paraId="6D4E6257" w14:textId="532AD8C8" w:rsidR="009E3885" w:rsidRDefault="00A358BC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Негативное тестирование</w:t>
            </w:r>
          </w:p>
        </w:tc>
        <w:tc>
          <w:tcPr>
            <w:tcW w:w="3342" w:type="dxa"/>
          </w:tcPr>
          <w:p w14:paraId="731F9485" w14:textId="0008A82B" w:rsidR="009E3885" w:rsidRPr="00A358BC" w:rsidRDefault="00A358BC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A358BC">
              <w:rPr>
                <w:rFonts w:ascii="Times New Roman" w:hAnsi="Times New Roman" w:cs="Times New Roman"/>
                <w:sz w:val="28"/>
                <w:szCs w:val="28"/>
              </w:rPr>
              <w:t>ид тестирования ПО, направленный на проверку того, что система или приложение ведут себя должным образом (согласно требованиям) в негативных ситуациях, то есть, когда они получают недопустимые или неожиданные входные данные.</w:t>
            </w:r>
          </w:p>
        </w:tc>
        <w:tc>
          <w:tcPr>
            <w:tcW w:w="3342" w:type="dxa"/>
          </w:tcPr>
          <w:p w14:paraId="1D91A855" w14:textId="683310D0" w:rsidR="009E3885" w:rsidRDefault="00A358BC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Создать пользователя с данными , нарушающими максимальные(или минимальные) значения длины или имеющие недопустимые символы. Создать проект дублирующий уже существующий проект или присвоитт одному разработкичку задачу дважды</w:t>
            </w:r>
          </w:p>
        </w:tc>
      </w:tr>
      <w:tr w:rsidR="009E3885" w14:paraId="44980602" w14:textId="77777777" w:rsidTr="009E3885">
        <w:tc>
          <w:tcPr>
            <w:tcW w:w="3341" w:type="dxa"/>
          </w:tcPr>
          <w:p w14:paraId="52DB870A" w14:textId="06F40F15" w:rsidR="009E3885" w:rsidRDefault="004631CB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lastRenderedPageBreak/>
              <w:t>Тестирование белого ящика</w:t>
            </w:r>
          </w:p>
        </w:tc>
        <w:tc>
          <w:tcPr>
            <w:tcW w:w="3342" w:type="dxa"/>
          </w:tcPr>
          <w:p w14:paraId="4AD86EA9" w14:textId="6575E67B" w:rsidR="009E3885" w:rsidRPr="004631CB" w:rsidRDefault="004631CB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Pr="004631CB">
              <w:rPr>
                <w:rFonts w:ascii="Times New Roman" w:hAnsi="Times New Roman" w:cs="Times New Roman"/>
                <w:sz w:val="28"/>
                <w:szCs w:val="28"/>
              </w:rPr>
              <w:t>етод тестирования ПО, который предполагает полный доступ тестировщика к коду системы</w:t>
            </w:r>
          </w:p>
        </w:tc>
        <w:tc>
          <w:tcPr>
            <w:tcW w:w="3342" w:type="dxa"/>
          </w:tcPr>
          <w:p w14:paraId="6C1A360A" w14:textId="44E2E7B0" w:rsidR="009E3885" w:rsidRDefault="00F95953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 xml:space="preserve">Проверка ветвления и условий в модулях валидации данных, проверка кода с целью выявления неиспользуемых(мёртвых переменных), проверка модуля взаимодействия с БД </w:t>
            </w:r>
          </w:p>
        </w:tc>
      </w:tr>
      <w:tr w:rsidR="009E3885" w14:paraId="51C68D58" w14:textId="77777777" w:rsidTr="009E3885">
        <w:tc>
          <w:tcPr>
            <w:tcW w:w="3341" w:type="dxa"/>
          </w:tcPr>
          <w:p w14:paraId="172B559E" w14:textId="360BF89C" w:rsidR="009E3885" w:rsidRDefault="00F95953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Тестирование серого ящика</w:t>
            </w:r>
          </w:p>
        </w:tc>
        <w:tc>
          <w:tcPr>
            <w:tcW w:w="3342" w:type="dxa"/>
          </w:tcPr>
          <w:p w14:paraId="74804E89" w14:textId="6D1B0FF0" w:rsidR="009E3885" w:rsidRPr="00F95953" w:rsidRDefault="00F95953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Pr="00F95953">
              <w:rPr>
                <w:rFonts w:ascii="Times New Roman" w:hAnsi="Times New Roman" w:cs="Times New Roman"/>
                <w:sz w:val="28"/>
                <w:szCs w:val="28"/>
              </w:rPr>
              <w:t>етод тестирования ПО, который предполагает частичный доступ к коду проекта, комбинация методов белого и черного ящиков</w:t>
            </w:r>
          </w:p>
        </w:tc>
        <w:tc>
          <w:tcPr>
            <w:tcW w:w="3342" w:type="dxa"/>
          </w:tcPr>
          <w:p w14:paraId="7951CA30" w14:textId="30A0A38F" w:rsidR="009E3885" w:rsidRDefault="00F95953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Убедиться, что изменения корректно вносятся в БД, проверить целостность транзакций в БД при сожных запросах, проверить соответсвие бизнес-логике на основе изученной части кода и поведении приложения</w:t>
            </w:r>
          </w:p>
        </w:tc>
      </w:tr>
      <w:tr w:rsidR="009E3885" w14:paraId="45DF78CC" w14:textId="77777777" w:rsidTr="009E3885">
        <w:tc>
          <w:tcPr>
            <w:tcW w:w="3341" w:type="dxa"/>
          </w:tcPr>
          <w:p w14:paraId="49295730" w14:textId="0DD77797" w:rsidR="009E3885" w:rsidRDefault="00F95953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Тестирование чёрного ящика</w:t>
            </w:r>
          </w:p>
        </w:tc>
        <w:tc>
          <w:tcPr>
            <w:tcW w:w="3342" w:type="dxa"/>
          </w:tcPr>
          <w:p w14:paraId="5202ADB2" w14:textId="3BDA415D" w:rsidR="009E3885" w:rsidRPr="00F95953" w:rsidRDefault="00F95953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Pr="00F95953">
              <w:rPr>
                <w:rFonts w:ascii="Times New Roman" w:hAnsi="Times New Roman" w:cs="Times New Roman"/>
                <w:sz w:val="28"/>
                <w:szCs w:val="28"/>
              </w:rPr>
              <w:t>етод тестирования ПО, основанный на спецификации, который не предполагает доступа (полного или частичного) к системе, т. е. основывается на работе исключительно с внешним интерфейсом тестируемой системы.</w:t>
            </w:r>
          </w:p>
        </w:tc>
        <w:tc>
          <w:tcPr>
            <w:tcW w:w="3342" w:type="dxa"/>
          </w:tcPr>
          <w:p w14:paraId="4BCE56A9" w14:textId="0EA4A2E9" w:rsidR="009E3885" w:rsidRDefault="00E77911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Убедиться, что пользователь может создать задачу через интерфейс, убедиться, что администратор может создавать проекты, задачи, пользователей и присваивать пользователям задачи через интрефейс</w:t>
            </w:r>
          </w:p>
        </w:tc>
      </w:tr>
      <w:tr w:rsidR="00042C4C" w14:paraId="17B46C73" w14:textId="77777777" w:rsidTr="009E3885">
        <w:tc>
          <w:tcPr>
            <w:tcW w:w="3341" w:type="dxa"/>
          </w:tcPr>
          <w:p w14:paraId="12EF0F18" w14:textId="7571F1F3" w:rsidR="00042C4C" w:rsidRDefault="00042C4C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Статическое тестирование</w:t>
            </w:r>
          </w:p>
        </w:tc>
        <w:tc>
          <w:tcPr>
            <w:tcW w:w="3342" w:type="dxa"/>
          </w:tcPr>
          <w:p w14:paraId="7822C94F" w14:textId="26EFF371" w:rsidR="00042C4C" w:rsidRPr="00042C4C" w:rsidRDefault="00042C4C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r w:rsidRPr="00042C4C">
              <w:rPr>
                <w:rFonts w:ascii="Times New Roman" w:hAnsi="Times New Roman" w:cs="Times New Roman"/>
                <w:sz w:val="28"/>
                <w:szCs w:val="28"/>
              </w:rPr>
              <w:t xml:space="preserve"> тестирования, который предполагает, что программный код во время тестирования не будет выполняться.</w:t>
            </w:r>
          </w:p>
        </w:tc>
        <w:tc>
          <w:tcPr>
            <w:tcW w:w="3342" w:type="dxa"/>
          </w:tcPr>
          <w:p w14:paraId="6991C160" w14:textId="1485EA22" w:rsidR="001B14A1" w:rsidRDefault="001B14A1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Провести код-ревью, линтинг(для проверки соблюдения правил форматирования), провести вычитку документации проекта</w:t>
            </w:r>
          </w:p>
        </w:tc>
      </w:tr>
      <w:tr w:rsidR="001B14A1" w14:paraId="0C148E53" w14:textId="77777777" w:rsidTr="009E3885">
        <w:tc>
          <w:tcPr>
            <w:tcW w:w="3341" w:type="dxa"/>
          </w:tcPr>
          <w:p w14:paraId="543B0BFC" w14:textId="2A235C1C" w:rsidR="001B14A1" w:rsidRDefault="00D25637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Динамическое тестирование</w:t>
            </w:r>
          </w:p>
        </w:tc>
        <w:tc>
          <w:tcPr>
            <w:tcW w:w="3342" w:type="dxa"/>
          </w:tcPr>
          <w:p w14:paraId="7847A17A" w14:textId="3CF0E0F0" w:rsidR="001B14A1" w:rsidRPr="00D25637" w:rsidRDefault="00D25637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D25637">
              <w:rPr>
                <w:rFonts w:ascii="Times New Roman" w:hAnsi="Times New Roman" w:cs="Times New Roman"/>
                <w:sz w:val="28"/>
                <w:szCs w:val="28"/>
              </w:rPr>
              <w:t>ип тестирования, который подразумевает запуск кода для проведения функциональных и нефункциональных проверок ПО.</w:t>
            </w:r>
          </w:p>
        </w:tc>
        <w:tc>
          <w:tcPr>
            <w:tcW w:w="3342" w:type="dxa"/>
          </w:tcPr>
          <w:p w14:paraId="6F0ACAD7" w14:textId="6DD583AB" w:rsidR="001B14A1" w:rsidRDefault="00AA34BE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Провести проверки работоспособности интерфейса приложения, соответствие бизнес-логики и функционала приложения докусентации и правльность работы логики приложения при запущенном коде</w:t>
            </w:r>
          </w:p>
        </w:tc>
      </w:tr>
      <w:tr w:rsidR="00AA34BE" w14:paraId="5C5FA9FB" w14:textId="77777777" w:rsidTr="009E3885">
        <w:tc>
          <w:tcPr>
            <w:tcW w:w="3341" w:type="dxa"/>
          </w:tcPr>
          <w:p w14:paraId="19CB3C41" w14:textId="4BC2BD4D" w:rsidR="00AA34BE" w:rsidRDefault="00337239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lastRenderedPageBreak/>
              <w:t>Модульное тестирование</w:t>
            </w:r>
          </w:p>
        </w:tc>
        <w:tc>
          <w:tcPr>
            <w:tcW w:w="3342" w:type="dxa"/>
          </w:tcPr>
          <w:p w14:paraId="24D33F1D" w14:textId="5A89DD38" w:rsidR="00AA34BE" w:rsidRPr="00337239" w:rsidRDefault="00337239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337239">
              <w:rPr>
                <w:rFonts w:ascii="Times New Roman" w:hAnsi="Times New Roman" w:cs="Times New Roman"/>
                <w:sz w:val="28"/>
                <w:szCs w:val="28"/>
              </w:rPr>
              <w:t>ид тестирования, при котором проверяется отдельная часть приложения.</w:t>
            </w:r>
          </w:p>
        </w:tc>
        <w:tc>
          <w:tcPr>
            <w:tcW w:w="3342" w:type="dxa"/>
          </w:tcPr>
          <w:p w14:paraId="57290989" w14:textId="397F0F7D" w:rsidR="00AA34BE" w:rsidRPr="00337239" w:rsidRDefault="00E33DC9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Проверить корректность работы модуля взаимодействия с БД, валидаторов, модулей взаимодействия с задачами и проектами и т.д.</w:t>
            </w:r>
          </w:p>
        </w:tc>
      </w:tr>
      <w:tr w:rsidR="000A7D48" w14:paraId="2E6C4503" w14:textId="77777777" w:rsidTr="009E3885">
        <w:tc>
          <w:tcPr>
            <w:tcW w:w="3341" w:type="dxa"/>
          </w:tcPr>
          <w:p w14:paraId="2E21D5C4" w14:textId="57A78D71" w:rsidR="000A7D48" w:rsidRDefault="009A1386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Операционное тестирование</w:t>
            </w:r>
          </w:p>
        </w:tc>
        <w:tc>
          <w:tcPr>
            <w:tcW w:w="3342" w:type="dxa"/>
          </w:tcPr>
          <w:p w14:paraId="63127B8B" w14:textId="3B51AC6E" w:rsidR="000A7D48" w:rsidRPr="009A1386" w:rsidRDefault="009A1386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9A1386">
              <w:rPr>
                <w:rFonts w:ascii="Times New Roman" w:hAnsi="Times New Roman" w:cs="Times New Roman"/>
                <w:sz w:val="28"/>
                <w:szCs w:val="28"/>
              </w:rPr>
              <w:t>роцесс проверки системы на удовлетворение всех потребностей пользователя и соответствия бизнес</w:t>
            </w:r>
            <w:r w:rsidRPr="009A1386">
              <w:rPr>
                <w:rFonts w:ascii="Times New Roman" w:hAnsi="Times New Roman" w:cs="Times New Roman"/>
                <w:sz w:val="28"/>
                <w:szCs w:val="28"/>
              </w:rPr>
              <w:noBreakHyphen/>
              <w:t>требованиям.</w:t>
            </w:r>
          </w:p>
        </w:tc>
        <w:tc>
          <w:tcPr>
            <w:tcW w:w="3342" w:type="dxa"/>
          </w:tcPr>
          <w:p w14:paraId="571A7E4D" w14:textId="74DEE230" w:rsidR="000A7D48" w:rsidRDefault="007B57B9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Проверить доступность системы, корректность взаимодействия пользователей с задачами и проектами, корректность получения пользователями уведомлений и т.д.</w:t>
            </w:r>
          </w:p>
        </w:tc>
      </w:tr>
      <w:tr w:rsidR="00121F7A" w14:paraId="3DF794EE" w14:textId="77777777" w:rsidTr="009E3885">
        <w:tc>
          <w:tcPr>
            <w:tcW w:w="3341" w:type="dxa"/>
          </w:tcPr>
          <w:p w14:paraId="0413F98D" w14:textId="0A64B6B4" w:rsidR="00121F7A" w:rsidRDefault="000D1F5E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Альфа-тестирование</w:t>
            </w:r>
          </w:p>
        </w:tc>
        <w:tc>
          <w:tcPr>
            <w:tcW w:w="3342" w:type="dxa"/>
          </w:tcPr>
          <w:p w14:paraId="0D59432F" w14:textId="60CBFD11" w:rsidR="00121F7A" w:rsidRPr="000D1F5E" w:rsidRDefault="000D1F5E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0D1F5E">
              <w:rPr>
                <w:rFonts w:ascii="Times New Roman" w:hAnsi="Times New Roman" w:cs="Times New Roman"/>
                <w:sz w:val="28"/>
                <w:szCs w:val="28"/>
              </w:rPr>
              <w:t>естирование ПО, проводимое на ранней стадии разработки, внутри организации</w:t>
            </w:r>
            <w:r w:rsidRPr="000D1F5E">
              <w:rPr>
                <w:rFonts w:ascii="Times New Roman" w:hAnsi="Times New Roman" w:cs="Times New Roman"/>
                <w:sz w:val="28"/>
                <w:szCs w:val="28"/>
              </w:rPr>
              <w:noBreakHyphen/>
              <w:t>разработчика, которое имитирует реальное использование продукта.</w:t>
            </w:r>
          </w:p>
        </w:tc>
        <w:tc>
          <w:tcPr>
            <w:tcW w:w="3342" w:type="dxa"/>
          </w:tcPr>
          <w:p w14:paraId="61580DA7" w14:textId="77777777" w:rsidR="00A53CAE" w:rsidRDefault="00A53CAE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Развернуть тестовую версию приложения и собрать отзывы и предложения среди коллег-разработчиков</w:t>
            </w:r>
          </w:p>
          <w:p w14:paraId="347314F4" w14:textId="665B8DB4" w:rsidR="00A53CAE" w:rsidRDefault="00A53CAE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53CAE" w14:paraId="249938C9" w14:textId="77777777" w:rsidTr="009E3885">
        <w:tc>
          <w:tcPr>
            <w:tcW w:w="3341" w:type="dxa"/>
          </w:tcPr>
          <w:p w14:paraId="30F203E1" w14:textId="16433250" w:rsidR="00A53CAE" w:rsidRDefault="003300D1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Бета-тестирование</w:t>
            </w:r>
          </w:p>
        </w:tc>
        <w:tc>
          <w:tcPr>
            <w:tcW w:w="3342" w:type="dxa"/>
          </w:tcPr>
          <w:p w14:paraId="4F8B92D9" w14:textId="7849C2A7" w:rsidR="00A53CAE" w:rsidRPr="003300D1" w:rsidRDefault="003300D1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3300D1">
              <w:rPr>
                <w:rFonts w:ascii="Times New Roman" w:hAnsi="Times New Roman" w:cs="Times New Roman"/>
                <w:sz w:val="28"/>
                <w:szCs w:val="28"/>
              </w:rPr>
              <w:t>естирование практически готового ПО, выпускаемое для ограниченного количества пользователей, разрабатывается в первую очередь для тестирования конечными пользователями и получения отзывов клиентов о продукте для внесения соответствующих изменений.</w:t>
            </w:r>
          </w:p>
        </w:tc>
        <w:tc>
          <w:tcPr>
            <w:tcW w:w="3342" w:type="dxa"/>
          </w:tcPr>
          <w:p w14:paraId="388D6CF1" w14:textId="14EE51C6" w:rsidR="00A53CAE" w:rsidRDefault="00F91D55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Развернусь </w:t>
            </w:r>
            <w:r w:rsidR="00745906">
              <w:rPr>
                <w:rFonts w:ascii="Times New Roman" w:hAnsi="Times New Roman" w:cs="Times New Roman"/>
                <w:sz w:val="28"/>
                <w:szCs w:val="28"/>
              </w:rPr>
              <w:t>готовую версию приложения, дать к ней доступ ограниченному количеству лиц и собрать среди них обратную связь, отзывы, предложения по улучшению приложения и т.д.</w:t>
            </w:r>
          </w:p>
        </w:tc>
      </w:tr>
      <w:tr w:rsidR="00745906" w14:paraId="1646354B" w14:textId="77777777" w:rsidTr="009E3885">
        <w:tc>
          <w:tcPr>
            <w:tcW w:w="3341" w:type="dxa"/>
          </w:tcPr>
          <w:p w14:paraId="51D2FDAB" w14:textId="7223865D" w:rsidR="00745906" w:rsidRDefault="0072587B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Регрессионное тестирование</w:t>
            </w:r>
          </w:p>
        </w:tc>
        <w:tc>
          <w:tcPr>
            <w:tcW w:w="3342" w:type="dxa"/>
          </w:tcPr>
          <w:p w14:paraId="265A64D6" w14:textId="281CC318" w:rsidR="00745906" w:rsidRPr="0072587B" w:rsidRDefault="0072587B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72587B">
              <w:rPr>
                <w:rFonts w:ascii="Times New Roman" w:hAnsi="Times New Roman" w:cs="Times New Roman"/>
                <w:sz w:val="28"/>
                <w:szCs w:val="28"/>
              </w:rPr>
              <w:t xml:space="preserve">естирование после внесения изменений в код приложения, для подтверждения факта, что эти изменения не внесли ошибки в областях, которые не подверглись изменения, то есть проверка, что ничего из старой </w:t>
            </w:r>
            <w:r w:rsidRPr="0072587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функциональности не сломалось.</w:t>
            </w:r>
          </w:p>
        </w:tc>
        <w:tc>
          <w:tcPr>
            <w:tcW w:w="3342" w:type="dxa"/>
          </w:tcPr>
          <w:p w14:paraId="74DB25CE" w14:textId="571D6A99" w:rsidR="00745906" w:rsidRDefault="00BA7B28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После внедрения дополнительных проверок в модуль взаимодействия с БД требуется убедиться в том, что функциональность смежных модулей не задета и бизнес-логика приложения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соответствует тому, что описано в документации</w:t>
            </w:r>
          </w:p>
        </w:tc>
      </w:tr>
      <w:tr w:rsidR="000472ED" w14:paraId="744F5AB8" w14:textId="77777777" w:rsidTr="009E3885">
        <w:tc>
          <w:tcPr>
            <w:tcW w:w="3341" w:type="dxa"/>
          </w:tcPr>
          <w:p w14:paraId="10A773D0" w14:textId="01F73F31" w:rsidR="000472ED" w:rsidRDefault="00AC3329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lastRenderedPageBreak/>
              <w:t>Дымовое тестирование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smoke-testing</w:t>
            </w: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)</w:t>
            </w:r>
          </w:p>
        </w:tc>
        <w:tc>
          <w:tcPr>
            <w:tcW w:w="3342" w:type="dxa"/>
          </w:tcPr>
          <w:p w14:paraId="03129C74" w14:textId="076416F5" w:rsidR="000472ED" w:rsidRPr="00E816B2" w:rsidRDefault="00E816B2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E816B2">
              <w:rPr>
                <w:rFonts w:ascii="Times New Roman" w:hAnsi="Times New Roman" w:cs="Times New Roman"/>
                <w:sz w:val="28"/>
                <w:szCs w:val="28"/>
              </w:rPr>
              <w:t>естирование только критически важного функционала, неработоспособность которого делает бессмысленной саму идею использования приложения.</w:t>
            </w:r>
          </w:p>
        </w:tc>
        <w:tc>
          <w:tcPr>
            <w:tcW w:w="3342" w:type="dxa"/>
          </w:tcPr>
          <w:p w14:paraId="7C08AFDB" w14:textId="17D54462" w:rsidR="000472ED" w:rsidRDefault="004D6093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Проверить отсутствие возможности зарегистрироваться в системе под уже зарегистрированным аккаунтом </w:t>
            </w:r>
            <w:r w:rsidR="00276368">
              <w:rPr>
                <w:rFonts w:ascii="Times New Roman" w:hAnsi="Times New Roman" w:cs="Times New Roman"/>
                <w:sz w:val="28"/>
                <w:szCs w:val="28"/>
              </w:rPr>
              <w:t>или отсутствие ситуации,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при которой разработчики могут произвольно получать доступ к любым проектам.</w:t>
            </w:r>
          </w:p>
        </w:tc>
      </w:tr>
      <w:tr w:rsidR="004D6093" w14:paraId="24B2CACB" w14:textId="77777777" w:rsidTr="009E3885">
        <w:tc>
          <w:tcPr>
            <w:tcW w:w="3341" w:type="dxa"/>
          </w:tcPr>
          <w:p w14:paraId="1D1428DD" w14:textId="6F3A4789" w:rsidR="004D6093" w:rsidRDefault="004D6093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Санитарное тестирование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sanity-testing</w:t>
            </w: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)</w:t>
            </w:r>
          </w:p>
        </w:tc>
        <w:tc>
          <w:tcPr>
            <w:tcW w:w="3342" w:type="dxa"/>
          </w:tcPr>
          <w:p w14:paraId="29705677" w14:textId="709CCB24" w:rsidR="004D6093" w:rsidRPr="00276368" w:rsidRDefault="00276368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276368">
              <w:rPr>
                <w:rFonts w:ascii="Times New Roman" w:hAnsi="Times New Roman" w:cs="Times New Roman"/>
                <w:sz w:val="28"/>
                <w:szCs w:val="28"/>
              </w:rPr>
              <w:t>зконаправленное тестирование отдельных функциональных элементов системы.</w:t>
            </w:r>
          </w:p>
        </w:tc>
        <w:tc>
          <w:tcPr>
            <w:tcW w:w="3342" w:type="dxa"/>
          </w:tcPr>
          <w:p w14:paraId="55B1E533" w14:textId="3724756E" w:rsidR="004D6093" w:rsidRPr="00FB3ED8" w:rsidRDefault="00FB3ED8" w:rsidP="009E3885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Провести тестирование полей формы регистрации/авторизации, проверить функции, отвечающие за обработки действий с задачами/проектами и т.д.</w:t>
            </w:r>
          </w:p>
        </w:tc>
      </w:tr>
    </w:tbl>
    <w:p w14:paraId="4F9D671F" w14:textId="77777777" w:rsidR="00E00A1A" w:rsidRDefault="00E00A1A" w:rsidP="00E00A1A">
      <w:pPr>
        <w:spacing w:after="240"/>
        <w:ind w:firstLine="0"/>
        <w:rPr>
          <w:rFonts w:ascii="Times New Roman" w:hAnsi="Times New Roman" w:cs="Times New Roman"/>
          <w:sz w:val="28"/>
          <w:szCs w:val="28"/>
          <w:lang w:val="be-BY"/>
        </w:rPr>
      </w:pPr>
    </w:p>
    <w:p w14:paraId="02D3628B" w14:textId="46874CE2" w:rsidR="003567D8" w:rsidRDefault="006822F1" w:rsidP="00E00A1A">
      <w:pPr>
        <w:spacing w:after="240"/>
        <w:ind w:firstLine="0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Используемая схема классификации видов тестирования</w:t>
      </w:r>
    </w:p>
    <w:p w14:paraId="3E9D9E61" w14:textId="1EB79F68" w:rsidR="003567D8" w:rsidRPr="00F6668E" w:rsidRDefault="00F6668E" w:rsidP="00F6668E">
      <w:pPr>
        <w:spacing w:after="240"/>
        <w:ind w:firstLine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64681E1" wp14:editId="453F8D16">
            <wp:extent cx="6372225" cy="374142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67D8" w:rsidRPr="00F6668E" w:rsidSect="00413D80"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582"/>
    <w:rsid w:val="00042C4C"/>
    <w:rsid w:val="000472ED"/>
    <w:rsid w:val="000A7D48"/>
    <w:rsid w:val="000D1F5E"/>
    <w:rsid w:val="00121F7A"/>
    <w:rsid w:val="001510AA"/>
    <w:rsid w:val="001B14A1"/>
    <w:rsid w:val="00276368"/>
    <w:rsid w:val="003300D1"/>
    <w:rsid w:val="00337239"/>
    <w:rsid w:val="003567D8"/>
    <w:rsid w:val="00413D80"/>
    <w:rsid w:val="004631CB"/>
    <w:rsid w:val="004D6093"/>
    <w:rsid w:val="005141EF"/>
    <w:rsid w:val="006643F6"/>
    <w:rsid w:val="006822F1"/>
    <w:rsid w:val="006A32A2"/>
    <w:rsid w:val="0072587B"/>
    <w:rsid w:val="00745906"/>
    <w:rsid w:val="007B57B9"/>
    <w:rsid w:val="008D1B17"/>
    <w:rsid w:val="009A1386"/>
    <w:rsid w:val="009E3885"/>
    <w:rsid w:val="009F5A78"/>
    <w:rsid w:val="00A358BC"/>
    <w:rsid w:val="00A53CAE"/>
    <w:rsid w:val="00AA34BE"/>
    <w:rsid w:val="00AC3329"/>
    <w:rsid w:val="00B419DA"/>
    <w:rsid w:val="00B67582"/>
    <w:rsid w:val="00BA7B28"/>
    <w:rsid w:val="00D25637"/>
    <w:rsid w:val="00E00A1A"/>
    <w:rsid w:val="00E33DC9"/>
    <w:rsid w:val="00E77911"/>
    <w:rsid w:val="00E816B2"/>
    <w:rsid w:val="00E953D0"/>
    <w:rsid w:val="00F418DD"/>
    <w:rsid w:val="00F6668E"/>
    <w:rsid w:val="00F91D55"/>
    <w:rsid w:val="00F95953"/>
    <w:rsid w:val="00FB3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8062C"/>
  <w15:chartTrackingRefBased/>
  <w15:docId w15:val="{16200954-8F9D-4DEB-BDD5-4E5C644E7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E38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825</Words>
  <Characters>4708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Manmade</dc:creator>
  <cp:keywords/>
  <dc:description/>
  <cp:lastModifiedBy>Manmade</cp:lastModifiedBy>
  <cp:revision>39</cp:revision>
  <dcterms:created xsi:type="dcterms:W3CDTF">2026-02-28T08:46:00Z</dcterms:created>
  <dcterms:modified xsi:type="dcterms:W3CDTF">2026-03-07T08:10:00Z</dcterms:modified>
</cp:coreProperties>
</file>