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F3AA4E9" w14:textId="25FF2786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№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Navigation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Method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Chanel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27D55257" w14:textId="44ECE427">
      <w:pPr>
        <w:pStyle w:val="681"/>
        <w:numPr>
          <w:ilvl w:val="0"/>
          <w:numId w:val="2"/>
        </w:numPr>
        <w:pBdr/>
        <w:spacing w:after="0" w:line="240" w:lineRule="auto"/>
        <w:ind w:firstLine="720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предыдущей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логику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переходов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между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экранами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используя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Navigator,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переходы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передачей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между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экранами.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(Необходимо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брать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первой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страницы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передавать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страницу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детализации/описания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товара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отображением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переданной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информации).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Рабочих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переходов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передачей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должно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быть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минимум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3.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8553FC3" w14:textId="7972A5D3">
      <w:pPr>
        <w:pStyle w:val="681"/>
        <w:numPr>
          <w:ilvl w:val="0"/>
          <w:numId w:val="2"/>
        </w:numPr>
        <w:pBdr/>
        <w:spacing w:after="0" w:line="240" w:lineRule="auto"/>
        <w:ind w:firstLine="720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Продемонстрировать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минимум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3х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навигации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виджета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Navigator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7D4A7F1A" w14:textId="55D8E623">
      <w:pPr>
        <w:pStyle w:val="681"/>
        <w:numPr>
          <w:ilvl w:val="0"/>
          <w:numId w:val="2"/>
        </w:numPr>
        <w:pBdr/>
        <w:spacing w:after="0" w:line="240" w:lineRule="auto"/>
        <w:ind w:firstLine="720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Продемонстрировать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передачу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через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pop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18082D67" w14:textId="609085FA">
      <w:pPr>
        <w:pStyle w:val="681"/>
        <w:numPr>
          <w:ilvl w:val="0"/>
          <w:numId w:val="2"/>
        </w:numPr>
        <w:pBdr/>
        <w:spacing w:after="0" w:line="240" w:lineRule="auto"/>
        <w:ind w:firstLine="720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один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экранов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(4,5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работы)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widget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PageViewer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продемонстрировать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работу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3DC4A953" w14:textId="07E83164">
      <w:pPr>
        <w:pStyle w:val="681"/>
        <w:numPr>
          <w:ilvl w:val="0"/>
          <w:numId w:val="2"/>
        </w:numPr>
        <w:pBdr/>
        <w:spacing w:after="0" w:line="240" w:lineRule="auto"/>
        <w:ind w:firstLine="720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Platform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Method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Channel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(возможно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выполненные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Ios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Android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доказать,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что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рамках используемой платформы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это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невозможно)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должен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возвращать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информацию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Flutter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экране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(обычно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недоступную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пример: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уровень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заряда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батареи,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открытие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набора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телефонного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разрешений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т.д.)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Выполняется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вариантам.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(допустимо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отдельной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страницы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демонстрации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Platform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Method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Channel).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(В рамках этого задания допустимо использование ИИ)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7A3B2564" w14:textId="1DA6D6D2">
      <w:pPr>
        <w:pBdr/>
        <w:spacing w:before="120"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Полученная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информация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должна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быть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отображена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экране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устройства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tbl>
      <w:tblPr>
        <w:tblStyle w:val="680"/>
        <w:tblW w:w="9776" w:type="dxa"/>
        <w:tblBorders/>
        <w:tblLook w:val="04A0" w:firstRow="1" w:lastRow="0" w:firstColumn="1" w:lastColumn="0" w:noHBand="0" w:noVBand="1"/>
      </w:tblPr>
      <w:tblGrid>
        <w:gridCol w:w="1271"/>
        <w:gridCol w:w="8505"/>
      </w:tblGrid>
      <w:tr>
        <w:trPr/>
        <w:tc>
          <w:tcPr>
            <w:tcBorders/>
            <w:tcW w:w="1271" w:type="dxa"/>
          </w:tcPr>
          <w:p w14:paraId="4A1673AD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Вариант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8505" w:type="dxa"/>
          </w:tcPr>
          <w:p w14:paraId="5A60818C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Задание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271" w:type="dxa"/>
          </w:tcPr>
          <w:p w14:paraId="71FFB9C5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8505" w:type="dxa"/>
          </w:tcPr>
          <w:p w14:paraId="7A86BF30" w14:textId="22A2E71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информацию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датчика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освещённости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271" w:type="dxa"/>
          </w:tcPr>
          <w:p w14:paraId="38AC9B01" w14:textId="330980C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8505" w:type="dxa"/>
          </w:tcPr>
          <w:p w14:paraId="50C356EB" w14:textId="3C0140E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SSID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(имя)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подключенной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сети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wifi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271" w:type="dxa"/>
          </w:tcPr>
          <w:p w14:paraId="2FDC8B3C" w14:textId="0E9F39B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8505" w:type="dxa"/>
          </w:tcPr>
          <w:p w14:paraId="3AD64361" w14:textId="2CDC09C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часовой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пояс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устройства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271" w:type="dxa"/>
          </w:tcPr>
          <w:p w14:paraId="2C9468F1" w14:textId="0D7654B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8505" w:type="dxa"/>
          </w:tcPr>
          <w:p w14:paraId="548AB2F3" w14:textId="550AD07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текущую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ориентацию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устройства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271" w:type="dxa"/>
          </w:tcPr>
          <w:p w14:paraId="2AD02416" w14:textId="0F9C90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8505" w:type="dxa"/>
          </w:tcPr>
          <w:p w14:paraId="0E05321E" w14:textId="601B971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информацию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включен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ли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GPS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271" w:type="dxa"/>
          </w:tcPr>
          <w:p w14:paraId="1F4C5154" w14:textId="0453E1D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6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8505" w:type="dxa"/>
          </w:tcPr>
          <w:p w14:paraId="4DD8D39D" w14:textId="5090CF7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текущую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локализацию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устройства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271" w:type="dxa"/>
          </w:tcPr>
          <w:p w14:paraId="72A3452B" w14:textId="210AF61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7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8505" w:type="dxa"/>
          </w:tcPr>
          <w:p w14:paraId="7CA17C27" w14:textId="44A0766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данные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гироскопа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271" w:type="dxa"/>
          </w:tcPr>
          <w:p w14:paraId="0EA72C6B" w14:textId="3C9021D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8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8505" w:type="dxa"/>
          </w:tcPr>
          <w:p w14:paraId="3E5FC29D" w14:textId="27777EE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название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производителя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устройства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271" w:type="dxa"/>
          </w:tcPr>
          <w:p w14:paraId="2B5E9FA7" w14:textId="006FA34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8505" w:type="dxa"/>
          </w:tcPr>
          <w:p w14:paraId="681F9D5C" w14:textId="5017182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текущую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геопозицию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271" w:type="dxa"/>
          </w:tcPr>
          <w:p w14:paraId="1DBBC9EB" w14:textId="55D8AB8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8505" w:type="dxa"/>
          </w:tcPr>
          <w:p w14:paraId="483DF910" w14:textId="675D97B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тип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сети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которую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использует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устройство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Wifi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/Мобильный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интернет)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271" w:type="dxa"/>
          </w:tcPr>
          <w:p w14:paraId="7444F3CD" w14:textId="7438F26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8505" w:type="dxa"/>
          </w:tcPr>
          <w:p w14:paraId="1449FBC8" w14:textId="46B976B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информацию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заражается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ли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устройство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271" w:type="dxa"/>
          </w:tcPr>
          <w:p w14:paraId="22796244" w14:textId="47B7F34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8505" w:type="dxa"/>
          </w:tcPr>
          <w:p w14:paraId="25BB817A" w14:textId="44C8308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статус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Bluetooth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271" w:type="dxa"/>
          </w:tcPr>
          <w:p w14:paraId="609EC82E" w14:textId="76FC6B2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13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8505" w:type="dxa"/>
          </w:tcPr>
          <w:p w14:paraId="46726B6C" w14:textId="3E4F594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адрес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271" w:type="dxa"/>
          </w:tcPr>
          <w:p w14:paraId="5F710D79" w14:textId="4CA826F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14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8505" w:type="dxa"/>
          </w:tcPr>
          <w:p w14:paraId="0F1EC18A" w14:textId="50A1853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Вывести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показания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акселерометра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271" w:type="dxa"/>
          </w:tcPr>
          <w:p w14:paraId="7B616E75" w14:textId="69EAA89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15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8505" w:type="dxa"/>
          </w:tcPr>
          <w:p w14:paraId="63D7660E" w14:textId="0D88D6C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ить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текущ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ую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загрузк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процессора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</w:tbl>
    <w:p w14:paraId="0A2E5155" w14:textId="2AC4205D">
      <w:pPr>
        <w:pBdr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411A60B5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 w:clear="all"/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B420549" w14:textId="11ECA101">
      <w:pPr>
        <w:pStyle w:val="681"/>
        <w:numPr>
          <w:ilvl w:val="0"/>
          <w:numId w:val="2"/>
        </w:numPr>
        <w:pBdr/>
        <w:spacing w:after="360" w:line="240" w:lineRule="auto"/>
        <w:ind w:firstLine="720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Platform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Method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Channel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передающий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запуска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встроенного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Все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передаются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экрана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устройства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ввода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(поля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могут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быть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заполнены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заранее).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tbl>
      <w:tblPr>
        <w:tblStyle w:val="680"/>
        <w:tblW w:w="9776" w:type="dxa"/>
        <w:tblBorders/>
        <w:tblLook w:val="04A0" w:firstRow="1" w:lastRow="0" w:firstColumn="1" w:lastColumn="0" w:noHBand="0" w:noVBand="1"/>
      </w:tblPr>
      <w:tblGrid>
        <w:gridCol w:w="1271"/>
        <w:gridCol w:w="8505"/>
      </w:tblGrid>
      <w:tr>
        <w:trPr/>
        <w:tc>
          <w:tcPr>
            <w:tcBorders/>
            <w:tcW w:w="1271" w:type="dxa"/>
          </w:tcPr>
          <w:p w14:paraId="0ED1B5A9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Вариант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8505" w:type="dxa"/>
          </w:tcPr>
          <w:p w14:paraId="1E32DCB4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Задание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271" w:type="dxa"/>
          </w:tcPr>
          <w:p w14:paraId="441B1B91" w14:textId="2B89A02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15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8505" w:type="dxa"/>
          </w:tcPr>
          <w:p w14:paraId="5EFD7353" w14:textId="764D43B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Запуск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приложение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почты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заполнением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темы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сообщения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271" w:type="dxa"/>
          </w:tcPr>
          <w:p w14:paraId="34C56A72" w14:textId="7C09A38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14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8505" w:type="dxa"/>
          </w:tcPr>
          <w:p w14:paraId="149167F7" w14:textId="0A39691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Запуск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приложения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карты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переданными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координатами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271" w:type="dxa"/>
          </w:tcPr>
          <w:p w14:paraId="37072B78" w14:textId="7B1393F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6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13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8505" w:type="dxa"/>
          </w:tcPr>
          <w:p w14:paraId="291B60BA" w14:textId="76E363E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Запуск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отправки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сообщения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заполненным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телом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сообщения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271" w:type="dxa"/>
          </w:tcPr>
          <w:p w14:paraId="20D321C9" w14:textId="58CB943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7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8505" w:type="dxa"/>
          </w:tcPr>
          <w:p w14:paraId="5EC3D470" w14:textId="7F52FB4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Запуск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браузера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открытием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переданн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ссылки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271" w:type="dxa"/>
          </w:tcPr>
          <w:p w14:paraId="06AB8760" w14:textId="306B49F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8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8505" w:type="dxa"/>
          </w:tcPr>
          <w:p w14:paraId="7D752E76" w14:textId="1B607CC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Запуск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приложения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для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установки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будильника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заданным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временем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или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его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установка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</w:tbl>
    <w:p w14:paraId="7D69AB81" w14:textId="7777777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41E0E5B7" w14:textId="7242E27E">
      <w:pPr>
        <w:pStyle w:val="681"/>
        <w:numPr>
          <w:ilvl w:val="0"/>
          <w:numId w:val="2"/>
        </w:numPr>
        <w:pBdr/>
        <w:spacing/>
        <w:ind w:firstLine="720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основе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документации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два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Platform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Method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Channel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IOS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Android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заряда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батареи.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Показать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разницу.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70AAAB56" w14:textId="2AACEAB1">
      <w:pPr>
        <w:pStyle w:val="681"/>
        <w:numPr>
          <w:ilvl w:val="0"/>
          <w:numId w:val="2"/>
        </w:numPr>
        <w:pBdr/>
        <w:spacing/>
        <w:ind w:firstLine="720"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возможность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фотографии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камеры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её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экране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устройства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(можно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библиотеки)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6AE85820" w14:textId="7FB02C45">
      <w:pPr>
        <w:pStyle w:val="681"/>
        <w:numPr>
          <w:ilvl w:val="0"/>
          <w:numId w:val="2"/>
        </w:numPr>
        <w:pBdr/>
        <w:spacing/>
        <w:ind w:firstLine="720"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Сменить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иконку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приложения.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6BD962A3" w14:textId="7777777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0DA9FA29" w14:textId="7A6DD48A">
      <w:pPr>
        <w:pBdr/>
        <w:spacing w:after="240" w:line="240" w:lineRule="auto"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Вопросы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работе: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19E394E9" w14:textId="1CB8512B">
      <w:pPr>
        <w:pStyle w:val="681"/>
        <w:numPr>
          <w:ilvl w:val="0"/>
          <w:numId w:val="5"/>
        </w:numPr>
        <w:pBdr/>
        <w:spacing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основные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взаимодействия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компонента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Navigator?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4AD463B2" w14:textId="5A3541AA">
      <w:pPr>
        <w:pStyle w:val="681"/>
        <w:numPr>
          <w:ilvl w:val="0"/>
          <w:numId w:val="5"/>
        </w:numPr>
        <w:pBdr/>
        <w:spacing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отличается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Navigator.push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pushReplacement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pushAndRemoveUntil</w:t>
      </w:r>
      <w:r>
        <w:rPr>
          <w:rFonts w:ascii="Times New Roman" w:hAnsi="Times New Roman" w:cs="Times New Roman"/>
          <w:sz w:val="28"/>
          <w:szCs w:val="28"/>
        </w:rPr>
        <w:t xml:space="preserve">?</w:t>
      </w:r>
      <w:r>
        <w:rPr>
          <w:rFonts w:ascii="Times New Roman" w:hAnsi="Times New Roman" w:cs="Times New Roman"/>
          <w:sz w:val="28"/>
          <w:szCs w:val="28"/>
        </w:rPr>
      </w:r>
    </w:p>
    <w:p w14:paraId="51016E38" w14:textId="3376B6EC">
      <w:pPr>
        <w:pStyle w:val="681"/>
        <w:numPr>
          <w:ilvl w:val="0"/>
          <w:numId w:val="5"/>
        </w:numPr>
        <w:pBdr/>
        <w:spacing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передать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другой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экран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вернуть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обратно?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3EEE29EB" w14:textId="2FEDF356">
      <w:pPr>
        <w:pStyle w:val="681"/>
        <w:numPr>
          <w:ilvl w:val="0"/>
          <w:numId w:val="5"/>
        </w:numPr>
        <w:pBdr/>
        <w:spacing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виды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route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существуют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они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отличаются?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1CAF277" w14:textId="0CCA180D">
      <w:pPr>
        <w:pStyle w:val="681"/>
        <w:numPr>
          <w:ilvl w:val="0"/>
          <w:numId w:val="5"/>
        </w:numPr>
        <w:pBdr/>
        <w:spacing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именованные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маршруты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отличаются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анонимных?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Что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такое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onGenerateRoute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?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71C48DC1" w14:textId="43FD124A">
      <w:pPr>
        <w:pStyle w:val="681"/>
        <w:numPr>
          <w:ilvl w:val="0"/>
          <w:numId w:val="5"/>
        </w:numPr>
        <w:pBdr/>
        <w:spacing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такое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Platform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Method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Channel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чего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нужен?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1C7F0CBE" w14:textId="7A86C4D2">
      <w:pPr>
        <w:pStyle w:val="681"/>
        <w:numPr>
          <w:ilvl w:val="0"/>
          <w:numId w:val="5"/>
        </w:numPr>
        <w:pBdr/>
        <w:spacing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MethodChannel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отличается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EventChannel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BasicMessageChannel</w:t>
      </w:r>
      <w:r>
        <w:rPr>
          <w:rFonts w:ascii="Times New Roman" w:hAnsi="Times New Roman" w:cs="Times New Roman"/>
          <w:sz w:val="28"/>
          <w:szCs w:val="28"/>
        </w:rPr>
        <w:t xml:space="preserve">?</w:t>
      </w:r>
      <w:r>
        <w:rPr>
          <w:rFonts w:ascii="Times New Roman" w:hAnsi="Times New Roman" w:cs="Times New Roman"/>
          <w:sz w:val="28"/>
          <w:szCs w:val="28"/>
        </w:rPr>
      </w:r>
    </w:p>
    <w:p w14:paraId="51189097" w14:textId="51EACC65">
      <w:pPr>
        <w:pStyle w:val="681"/>
        <w:numPr>
          <w:ilvl w:val="0"/>
          <w:numId w:val="5"/>
        </w:numPr>
        <w:pBdr/>
        <w:spacing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типы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можно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передавать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через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MethodChannel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?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366FDA35" w14:textId="29D227CF">
      <w:pPr>
        <w:pStyle w:val="681"/>
        <w:numPr>
          <w:ilvl w:val="0"/>
          <w:numId w:val="5"/>
        </w:numPr>
        <w:pBdr/>
        <w:spacing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производится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валидация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вызываемого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method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channel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?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7BFDBBFF" w14:textId="6425A241">
      <w:pPr>
        <w:pStyle w:val="681"/>
        <w:numPr>
          <w:ilvl w:val="0"/>
          <w:numId w:val="5"/>
        </w:numPr>
        <w:pBdr/>
        <w:spacing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отличается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реализация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MethodChannel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Android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iOS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?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0221B0C" w14:textId="092F582F">
      <w:pPr>
        <w:pStyle w:val="681"/>
        <w:numPr>
          <w:ilvl w:val="0"/>
          <w:numId w:val="5"/>
        </w:numPr>
        <w:pBdr/>
        <w:spacing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такое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PageView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работает?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отличается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ListView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?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4CEE9C95" w14:textId="75085FBE">
      <w:pPr>
        <w:pStyle w:val="681"/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4D642239" w14:textId="42CE7BBD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sectPr>
      <w:footnotePr/>
      <w:endnotePr/>
      <w:type w:val="nextPage"/>
      <w:pgSz w:h="15840" w:orient="portrait" w:w="12240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B08F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A8F43F0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">
    <w:nsid w:val="4DD65B45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5B435C9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7ABB3450"/>
    <w:lvl w:ilvl="0">
      <w:isLgl w:val="false"/>
      <w:lvlJc w:val="left"/>
      <w:lvlText w:val="%1"/>
      <w:numFmt w:val="decimal"/>
      <w:pPr>
        <w:pBdr/>
        <w:spacing/>
        <w:ind w:hanging="360" w:left="1080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5">
    <w:nsid w:val="7F87333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6"/>
    <w:next w:val="67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6"/>
    <w:next w:val="67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6"/>
    <w:next w:val="67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6"/>
    <w:next w:val="67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6"/>
    <w:next w:val="67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6"/>
    <w:next w:val="67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6"/>
    <w:next w:val="67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6"/>
    <w:next w:val="67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6"/>
    <w:next w:val="67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6"/>
    <w:next w:val="67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6"/>
    <w:next w:val="67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6"/>
    <w:next w:val="67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6"/>
    <w:next w:val="67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7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76"/>
    <w:next w:val="6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6"/>
    <w:next w:val="676"/>
    <w:uiPriority w:val="39"/>
    <w:unhideWhenUsed/>
    <w:pPr>
      <w:pBdr/>
      <w:spacing w:after="100"/>
      <w:ind/>
    </w:pPr>
  </w:style>
  <w:style w:type="paragraph" w:styleId="190">
    <w:name w:val="toc 2"/>
    <w:basedOn w:val="676"/>
    <w:next w:val="676"/>
    <w:uiPriority w:val="39"/>
    <w:unhideWhenUsed/>
    <w:pPr>
      <w:pBdr/>
      <w:spacing w:after="100"/>
      <w:ind w:left="220"/>
    </w:pPr>
  </w:style>
  <w:style w:type="paragraph" w:styleId="191">
    <w:name w:val="toc 3"/>
    <w:basedOn w:val="676"/>
    <w:next w:val="676"/>
    <w:uiPriority w:val="39"/>
    <w:unhideWhenUsed/>
    <w:pPr>
      <w:pBdr/>
      <w:spacing w:after="100"/>
      <w:ind w:left="440"/>
    </w:pPr>
  </w:style>
  <w:style w:type="paragraph" w:styleId="192">
    <w:name w:val="toc 4"/>
    <w:basedOn w:val="676"/>
    <w:next w:val="676"/>
    <w:uiPriority w:val="39"/>
    <w:unhideWhenUsed/>
    <w:pPr>
      <w:pBdr/>
      <w:spacing w:after="100"/>
      <w:ind w:left="660"/>
    </w:pPr>
  </w:style>
  <w:style w:type="paragraph" w:styleId="193">
    <w:name w:val="toc 5"/>
    <w:basedOn w:val="676"/>
    <w:next w:val="676"/>
    <w:uiPriority w:val="39"/>
    <w:unhideWhenUsed/>
    <w:pPr>
      <w:pBdr/>
      <w:spacing w:after="100"/>
      <w:ind w:left="880"/>
    </w:pPr>
  </w:style>
  <w:style w:type="paragraph" w:styleId="194">
    <w:name w:val="toc 6"/>
    <w:basedOn w:val="676"/>
    <w:next w:val="676"/>
    <w:uiPriority w:val="39"/>
    <w:unhideWhenUsed/>
    <w:pPr>
      <w:pBdr/>
      <w:spacing w:after="100"/>
      <w:ind w:left="1100"/>
    </w:pPr>
  </w:style>
  <w:style w:type="paragraph" w:styleId="195">
    <w:name w:val="toc 7"/>
    <w:basedOn w:val="676"/>
    <w:next w:val="676"/>
    <w:uiPriority w:val="39"/>
    <w:unhideWhenUsed/>
    <w:pPr>
      <w:pBdr/>
      <w:spacing w:after="100"/>
      <w:ind w:left="1320"/>
    </w:pPr>
  </w:style>
  <w:style w:type="paragraph" w:styleId="196">
    <w:name w:val="toc 8"/>
    <w:basedOn w:val="676"/>
    <w:next w:val="676"/>
    <w:uiPriority w:val="39"/>
    <w:unhideWhenUsed/>
    <w:pPr>
      <w:pBdr/>
      <w:spacing w:after="100"/>
      <w:ind w:left="1540"/>
    </w:pPr>
  </w:style>
  <w:style w:type="paragraph" w:styleId="197">
    <w:name w:val="toc 9"/>
    <w:basedOn w:val="676"/>
    <w:next w:val="67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6"/>
    <w:next w:val="676"/>
    <w:uiPriority w:val="99"/>
    <w:unhideWhenUsed/>
    <w:pPr>
      <w:pBdr/>
      <w:spacing w:after="0" w:afterAutospacing="0"/>
      <w:ind/>
    </w:pPr>
  </w:style>
  <w:style w:type="paragraph" w:styleId="676" w:default="1">
    <w:name w:val="Normal"/>
    <w:qFormat/>
    <w:pPr>
      <w:pBdr/>
      <w:spacing/>
      <w:ind/>
    </w:pPr>
  </w:style>
  <w:style w:type="character" w:styleId="677" w:default="1">
    <w:name w:val="Default Paragraph Font"/>
    <w:uiPriority w:val="1"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table" w:styleId="680">
    <w:name w:val="Table Grid"/>
    <w:basedOn w:val="67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1">
    <w:name w:val="List Paragraph"/>
    <w:basedOn w:val="67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polehyk</dc:creator>
  <cp:keywords/>
  <dc:description/>
  <cp:revision>4</cp:revision>
  <dcterms:created xsi:type="dcterms:W3CDTF">2026-09-28T19:59:00Z</dcterms:created>
  <dcterms:modified xsi:type="dcterms:W3CDTF">2026-10-19T19:16:18Z</dcterms:modified>
</cp:coreProperties>
</file>