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32EF7" w14:textId="3AE1E91D" w:rsidR="00C62EAF" w:rsidRDefault="004F69DB" w:rsidP="00C62EAF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0" w:name="_Toc325920540"/>
      <w:r>
        <w:rPr>
          <w:rFonts w:eastAsia="Times New Roman" w:cs="Times New Roman"/>
          <w:sz w:val="24"/>
          <w:szCs w:val="24"/>
          <w:lang w:eastAsia="ru-RU"/>
        </w:rPr>
        <w:t>6</w:t>
      </w:r>
      <w:r w:rsidR="00C62EAF">
        <w:rPr>
          <w:rFonts w:eastAsia="Times New Roman" w:cs="Times New Roman"/>
          <w:sz w:val="24"/>
          <w:szCs w:val="24"/>
          <w:lang w:eastAsia="ru-RU"/>
        </w:rPr>
        <w:t>МИНИСТЕРСТВО ОБРАЗОВАНИЯ РЕСПУБЛИКИ БЕЛАРУСЬ</w:t>
      </w:r>
    </w:p>
    <w:p w14:paraId="712D5E98" w14:textId="77777777" w:rsidR="00C62EAF" w:rsidRDefault="00C62EAF" w:rsidP="00C62EAF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492D524" w14:textId="77777777" w:rsidR="00C62EAF" w:rsidRDefault="00C62EAF" w:rsidP="00C62EAF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Учреждение образования «БЕЛОРУССКИЙ ГОСУДАРСТВЕННЫЙ </w:t>
      </w:r>
    </w:p>
    <w:p w14:paraId="4007C3E2" w14:textId="77777777" w:rsidR="00C62EAF" w:rsidRDefault="00C62EAF" w:rsidP="00C62EAF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ТЕХНОЛОГИЧЕСКИЙ УНИВЕРСИТЕТ»</w:t>
      </w:r>
    </w:p>
    <w:p w14:paraId="04F28E0C" w14:textId="77777777" w:rsidR="00C62EAF" w:rsidRDefault="00C62EAF" w:rsidP="00C62EAF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84006C6" w14:textId="77777777" w:rsidR="00C62EAF" w:rsidRDefault="00C62EAF" w:rsidP="00C62EAF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B50BE68" w14:textId="77777777" w:rsidR="00C62EAF" w:rsidRDefault="00C62EAF" w:rsidP="00C62EAF">
      <w:pPr>
        <w:ind w:firstLine="0"/>
        <w:rPr>
          <w:u w:val="single"/>
        </w:rPr>
      </w:pPr>
      <w:r>
        <w:t>Факультет</w:t>
      </w:r>
      <w:r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3A58BDF" w14:textId="5005EC86" w:rsidR="00C62EAF" w:rsidRDefault="00C62EAF" w:rsidP="00C62EAF">
      <w:pPr>
        <w:ind w:firstLine="0"/>
        <w:rPr>
          <w:u w:val="single"/>
        </w:rPr>
      </w:pPr>
      <w:r>
        <w:t>Кафедра</w:t>
      </w:r>
      <w:r>
        <w:rPr>
          <w:u w:val="single"/>
        </w:rPr>
        <w:t xml:space="preserve"> Программн</w:t>
      </w:r>
      <w:r w:rsidR="007877BC">
        <w:rPr>
          <w:u w:val="single"/>
        </w:rPr>
        <w:t>ой</w:t>
      </w:r>
      <w:r>
        <w:rPr>
          <w:u w:val="single"/>
        </w:rPr>
        <w:t xml:space="preserve"> инженери</w:t>
      </w:r>
      <w:r w:rsidR="007877BC">
        <w:rPr>
          <w:u w:val="single"/>
        </w:rPr>
        <w:t>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0F3E006" w14:textId="77777777" w:rsidR="00C62EAF" w:rsidRDefault="00C62EAF" w:rsidP="00C62EAF">
      <w:pPr>
        <w:ind w:firstLine="0"/>
        <w:rPr>
          <w:u w:val="single"/>
        </w:rPr>
      </w:pPr>
      <w:r>
        <w:t>Специальность</w:t>
      </w:r>
      <w:r>
        <w:rPr>
          <w:u w:val="single"/>
        </w:rPr>
        <w:t> </w:t>
      </w:r>
      <w:r>
        <w:rPr>
          <w:rFonts w:eastAsia="Times New Roman" w:cs="Times New Roman"/>
          <w:szCs w:val="28"/>
          <w:u w:val="single"/>
          <w:lang w:eastAsia="ru-RU"/>
        </w:rPr>
        <w:t>6-05-0612-01 Программная инженерия (</w:t>
      </w:r>
      <w:proofErr w:type="spellStart"/>
      <w:r>
        <w:rPr>
          <w:rFonts w:eastAsia="Times New Roman" w:cs="Times New Roman"/>
          <w:szCs w:val="28"/>
          <w:u w:val="single"/>
          <w:lang w:eastAsia="ru-RU"/>
        </w:rPr>
        <w:t>профилизация</w:t>
      </w:r>
      <w:proofErr w:type="spellEnd"/>
      <w:r>
        <w:rPr>
          <w:rFonts w:eastAsia="Times New Roman" w:cs="Times New Roman"/>
          <w:szCs w:val="28"/>
          <w:u w:val="single"/>
          <w:lang w:eastAsia="ru-RU"/>
        </w:rPr>
        <w:t xml:space="preserve"> Программное обеспечение информационных технологий)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06E6233F" w14:textId="77777777" w:rsidR="00C62EAF" w:rsidRDefault="00C62EAF" w:rsidP="00C62EAF">
      <w:pPr>
        <w:ind w:firstLine="0"/>
        <w:rPr>
          <w:rFonts w:eastAsia="Times New Roman" w:cs="Times New Roman"/>
          <w:szCs w:val="28"/>
          <w:u w:val="single"/>
          <w:lang w:eastAsia="ru-RU"/>
        </w:rPr>
      </w:pPr>
    </w:p>
    <w:p w14:paraId="45E2CBED" w14:textId="77777777" w:rsidR="00C62EAF" w:rsidRDefault="00C62EAF" w:rsidP="00C62EAF">
      <w:pPr>
        <w:ind w:firstLine="0"/>
        <w:rPr>
          <w:rFonts w:eastAsia="Times New Roman" w:cs="Times New Roman"/>
          <w:szCs w:val="28"/>
          <w:u w:val="single"/>
          <w:lang w:eastAsia="ru-RU"/>
        </w:rPr>
      </w:pPr>
    </w:p>
    <w:p w14:paraId="28B62B1A" w14:textId="77777777" w:rsidR="00C62EAF" w:rsidRDefault="00C62EAF" w:rsidP="00C62EAF">
      <w:pPr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>
        <w:rPr>
          <w:rFonts w:eastAsia="Times New Roman" w:cs="Times New Roman"/>
          <w:b/>
          <w:sz w:val="32"/>
          <w:szCs w:val="32"/>
          <w:lang w:eastAsia="ru-RU"/>
        </w:rPr>
        <w:t>ПОЯСНИТЕЛЬНАЯ ЗАПИСКА</w:t>
      </w:r>
    </w:p>
    <w:p w14:paraId="6FA03C6A" w14:textId="77777777" w:rsidR="00C62EAF" w:rsidRDefault="00C62EAF" w:rsidP="00C62EAF">
      <w:pPr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>
        <w:rPr>
          <w:rFonts w:eastAsia="Times New Roman" w:cs="Times New Roman"/>
          <w:b/>
          <w:sz w:val="32"/>
          <w:szCs w:val="32"/>
          <w:lang w:eastAsia="ru-RU"/>
        </w:rPr>
        <w:t>К КУРСОВОЙ РАБОТЕ НА ТЕМУ:</w:t>
      </w:r>
    </w:p>
    <w:p w14:paraId="713AA2A5" w14:textId="77777777" w:rsidR="00C62EAF" w:rsidRDefault="00C62EAF" w:rsidP="00C62EAF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17E82C2" w14:textId="34B71006" w:rsidR="00C62EAF" w:rsidRDefault="00C62EAF" w:rsidP="00C62EAF">
      <w:pPr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BE5EE3">
        <w:rPr>
          <w:rFonts w:eastAsia="Times New Roman" w:cs="Times New Roman"/>
          <w:sz w:val="32"/>
          <w:szCs w:val="32"/>
          <w:lang w:eastAsia="ru-RU"/>
        </w:rPr>
        <w:t>«</w:t>
      </w:r>
      <w:r w:rsidR="004F69DB" w:rsidRPr="00BE5EE3">
        <w:rPr>
          <w:rFonts w:eastAsia="Times New Roman" w:cs="Times New Roman"/>
          <w:sz w:val="32"/>
          <w:szCs w:val="32"/>
          <w:lang w:val="en-US" w:eastAsia="ru-RU"/>
        </w:rPr>
        <w:t>Web</w:t>
      </w:r>
      <w:r w:rsidR="004F69DB" w:rsidRPr="00BE5EE3">
        <w:rPr>
          <w:rFonts w:eastAsia="Times New Roman" w:cs="Times New Roman"/>
          <w:sz w:val="32"/>
          <w:szCs w:val="32"/>
          <w:lang w:eastAsia="ru-RU"/>
        </w:rPr>
        <w:t>-приложение для проектирования архитектуры на основе бизнес-требований</w:t>
      </w:r>
      <w:r w:rsidRPr="00BE5EE3">
        <w:rPr>
          <w:rFonts w:eastAsia="Times New Roman" w:cs="Times New Roman"/>
          <w:sz w:val="32"/>
          <w:szCs w:val="32"/>
          <w:lang w:eastAsia="ru-RU"/>
        </w:rPr>
        <w:t>»</w:t>
      </w:r>
    </w:p>
    <w:p w14:paraId="1D6B3F32" w14:textId="77777777" w:rsidR="00C62EAF" w:rsidRDefault="00C62EAF" w:rsidP="00C62EAF">
      <w:pPr>
        <w:ind w:firstLine="0"/>
        <w:rPr>
          <w:rFonts w:eastAsia="Times New Roman" w:cs="Times New Roman"/>
          <w:szCs w:val="28"/>
          <w:u w:val="single"/>
          <w:lang w:eastAsia="ru-RU"/>
        </w:rPr>
      </w:pPr>
    </w:p>
    <w:p w14:paraId="3664183D" w14:textId="77777777" w:rsidR="00C62EAF" w:rsidRDefault="00C62EAF" w:rsidP="00C62EAF">
      <w:pPr>
        <w:ind w:firstLine="0"/>
        <w:jc w:val="center"/>
        <w:rPr>
          <w:rFonts w:eastAsia="Times New Roman" w:cs="Times New Roman"/>
          <w:szCs w:val="28"/>
          <w:u w:val="single"/>
          <w:lang w:eastAsia="ru-RU"/>
        </w:rPr>
      </w:pPr>
    </w:p>
    <w:p w14:paraId="3902A30B" w14:textId="77777777" w:rsidR="00C62EAF" w:rsidRDefault="00C62EAF" w:rsidP="00C62EAF">
      <w:pPr>
        <w:ind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Выполнил студент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  <w:t>Филипюк Илья Андреевич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3535B064" w14:textId="77777777" w:rsidR="00C62EAF" w:rsidRDefault="00C62EAF" w:rsidP="00C62EAF">
      <w:pPr>
        <w:ind w:firstLine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(Ф.И.О.)</w:t>
      </w:r>
    </w:p>
    <w:p w14:paraId="67BCCC89" w14:textId="77777777" w:rsidR="00C62EAF" w:rsidRDefault="00C62EAF" w:rsidP="00C62EAF">
      <w:pPr>
        <w:ind w:firstLine="0"/>
        <w:rPr>
          <w:rFonts w:eastAsia="Times New Roman" w:cs="Times New Roman"/>
          <w:szCs w:val="28"/>
          <w:lang w:eastAsia="ru-RU"/>
        </w:rPr>
      </w:pPr>
    </w:p>
    <w:p w14:paraId="50FF864D" w14:textId="51F4BA08" w:rsidR="00C62EAF" w:rsidRDefault="00C62EAF" w:rsidP="00C62EAF">
      <w:pPr>
        <w:ind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Руководитель работы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 w:rsidR="003610A0">
        <w:rPr>
          <w:rFonts w:eastAsia="Times New Roman" w:cs="Times New Roman"/>
          <w:szCs w:val="28"/>
          <w:u w:val="single"/>
          <w:lang w:eastAsia="ru-RU"/>
        </w:rPr>
        <w:t xml:space="preserve">к.т.н., </w:t>
      </w:r>
      <w:r w:rsidR="00D81430">
        <w:rPr>
          <w:rFonts w:eastAsia="Times New Roman" w:cs="Times New Roman"/>
          <w:szCs w:val="28"/>
          <w:u w:val="single"/>
          <w:lang w:eastAsia="ru-RU"/>
        </w:rPr>
        <w:t>доц</w:t>
      </w:r>
      <w:r>
        <w:rPr>
          <w:rFonts w:eastAsia="Times New Roman" w:cs="Times New Roman"/>
          <w:szCs w:val="28"/>
          <w:u w:val="single"/>
          <w:lang w:eastAsia="ru-RU"/>
        </w:rPr>
        <w:t xml:space="preserve">. Смелов </w:t>
      </w:r>
      <w:proofErr w:type="gramStart"/>
      <w:r>
        <w:rPr>
          <w:rFonts w:eastAsia="Times New Roman" w:cs="Times New Roman"/>
          <w:szCs w:val="28"/>
          <w:u w:val="single"/>
          <w:lang w:eastAsia="ru-RU"/>
        </w:rPr>
        <w:t>В.В</w:t>
      </w:r>
      <w:proofErr w:type="gramEnd"/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75D00C57" w14:textId="77777777" w:rsidR="00C62EAF" w:rsidRDefault="00C62EAF" w:rsidP="00C62EAF">
      <w:pPr>
        <w:ind w:firstLine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497653AD" w14:textId="77777777" w:rsidR="00C62EAF" w:rsidRDefault="00C62EAF" w:rsidP="00C62EAF">
      <w:pPr>
        <w:ind w:firstLine="0"/>
        <w:rPr>
          <w:rFonts w:eastAsia="Times New Roman" w:cs="Times New Roman"/>
          <w:szCs w:val="28"/>
          <w:lang w:eastAsia="ru-RU"/>
        </w:rPr>
      </w:pPr>
    </w:p>
    <w:p w14:paraId="5B74E73E" w14:textId="65E3EC0A" w:rsidR="00C62EAF" w:rsidRDefault="00C62EAF" w:rsidP="00C62EAF">
      <w:pPr>
        <w:ind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Зав. кафедрой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 w:rsidR="003610A0">
        <w:rPr>
          <w:rFonts w:eastAsia="Times New Roman" w:cs="Times New Roman"/>
          <w:szCs w:val="28"/>
          <w:u w:val="single"/>
          <w:lang w:eastAsia="ru-RU"/>
        </w:rPr>
        <w:t xml:space="preserve">к.т.н., </w:t>
      </w:r>
      <w:r w:rsidR="00D81430">
        <w:rPr>
          <w:rFonts w:eastAsia="Times New Roman" w:cs="Times New Roman"/>
          <w:szCs w:val="28"/>
          <w:u w:val="single"/>
          <w:lang w:eastAsia="ru-RU"/>
        </w:rPr>
        <w:t>доц</w:t>
      </w:r>
      <w:r>
        <w:rPr>
          <w:rFonts w:eastAsia="Times New Roman" w:cs="Times New Roman"/>
          <w:szCs w:val="28"/>
          <w:u w:val="single"/>
          <w:lang w:eastAsia="ru-RU"/>
        </w:rPr>
        <w:t>. Смелов В.В.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2ED815BC" w14:textId="77777777" w:rsidR="00C62EAF" w:rsidRDefault="00C62EAF" w:rsidP="00C62EAF">
      <w:pPr>
        <w:ind w:firstLine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32C68977" w14:textId="77777777" w:rsidR="00C62EAF" w:rsidRDefault="00C62EAF" w:rsidP="00C62EAF">
      <w:pPr>
        <w:ind w:firstLine="0"/>
        <w:rPr>
          <w:rFonts w:eastAsia="Times New Roman" w:cs="Times New Roman"/>
          <w:szCs w:val="28"/>
          <w:lang w:eastAsia="ru-RU"/>
        </w:rPr>
      </w:pPr>
    </w:p>
    <w:p w14:paraId="05946E9B" w14:textId="77777777" w:rsidR="00C62EAF" w:rsidRDefault="00C62EAF" w:rsidP="00C62EAF">
      <w:pPr>
        <w:ind w:firstLine="0"/>
        <w:rPr>
          <w:rFonts w:eastAsia="Times New Roman" w:cs="Times New Roman"/>
          <w:szCs w:val="28"/>
          <w:lang w:eastAsia="ru-RU"/>
        </w:rPr>
      </w:pPr>
    </w:p>
    <w:p w14:paraId="2A63D1A7" w14:textId="77777777" w:rsidR="00C62EAF" w:rsidRDefault="00C62EAF" w:rsidP="00C62EAF">
      <w:pPr>
        <w:ind w:firstLine="0"/>
        <w:rPr>
          <w:rFonts w:eastAsia="Times New Roman" w:cs="Times New Roman"/>
          <w:szCs w:val="28"/>
          <w:lang w:eastAsia="ru-RU"/>
        </w:rPr>
      </w:pPr>
    </w:p>
    <w:p w14:paraId="526EC6FD" w14:textId="77777777" w:rsidR="00C62EAF" w:rsidRDefault="00C62EAF" w:rsidP="00C62EAF">
      <w:pPr>
        <w:ind w:firstLine="0"/>
        <w:rPr>
          <w:rFonts w:eastAsia="Times New Roman" w:cs="Times New Roman"/>
          <w:szCs w:val="28"/>
          <w:lang w:eastAsia="ru-RU"/>
        </w:rPr>
      </w:pPr>
    </w:p>
    <w:p w14:paraId="7ED4B125" w14:textId="77777777" w:rsidR="00C62EAF" w:rsidRDefault="00C62EAF" w:rsidP="00C62EAF">
      <w:pPr>
        <w:ind w:firstLine="0"/>
        <w:rPr>
          <w:rFonts w:eastAsia="Times New Roman" w:cs="Times New Roman"/>
          <w:szCs w:val="28"/>
          <w:lang w:eastAsia="ru-RU"/>
        </w:rPr>
      </w:pPr>
    </w:p>
    <w:p w14:paraId="409CE575" w14:textId="77777777" w:rsidR="00C62EAF" w:rsidRDefault="00C62EAF" w:rsidP="00C62EAF">
      <w:pPr>
        <w:ind w:firstLine="0"/>
        <w:rPr>
          <w:rFonts w:eastAsia="Times New Roman" w:cs="Times New Roman"/>
          <w:szCs w:val="28"/>
          <w:u w:val="single"/>
          <w:lang w:eastAsia="ru-RU"/>
        </w:rPr>
      </w:pPr>
    </w:p>
    <w:p w14:paraId="5E1B8DA6" w14:textId="77777777" w:rsidR="00C62EAF" w:rsidRDefault="00C62EAF" w:rsidP="00C62EAF">
      <w:pPr>
        <w:ind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Курсовая работа защищена с оценкой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6215F278" w14:textId="77777777" w:rsidR="00C62EAF" w:rsidRDefault="00C62EAF" w:rsidP="00C62EAF">
      <w:pPr>
        <w:ind w:firstLine="0"/>
        <w:rPr>
          <w:rFonts w:eastAsia="Times New Roman" w:cs="Times New Roman"/>
          <w:szCs w:val="28"/>
          <w:lang w:eastAsia="ru-RU"/>
        </w:rPr>
      </w:pPr>
    </w:p>
    <w:p w14:paraId="7F03C546" w14:textId="77777777" w:rsidR="00C62EAF" w:rsidRDefault="00C62EAF" w:rsidP="00C62EAF">
      <w:pPr>
        <w:ind w:firstLine="0"/>
        <w:rPr>
          <w:rFonts w:eastAsia="Times New Roman" w:cs="Times New Roman"/>
          <w:sz w:val="20"/>
          <w:szCs w:val="20"/>
          <w:lang w:eastAsia="ru-RU"/>
        </w:rPr>
      </w:pPr>
    </w:p>
    <w:p w14:paraId="4EB40CE8" w14:textId="77777777" w:rsidR="00C62EAF" w:rsidRDefault="00C62EAF" w:rsidP="00C62EAF">
      <w:pPr>
        <w:ind w:firstLine="0"/>
        <w:rPr>
          <w:rFonts w:eastAsia="Times New Roman" w:cs="Times New Roman"/>
          <w:szCs w:val="28"/>
          <w:lang w:eastAsia="ru-RU"/>
        </w:rPr>
      </w:pPr>
    </w:p>
    <w:p w14:paraId="6C60117F" w14:textId="77777777" w:rsidR="00C62EAF" w:rsidRDefault="00C62EAF" w:rsidP="00C62EAF">
      <w:pPr>
        <w:ind w:firstLine="0"/>
        <w:rPr>
          <w:rFonts w:eastAsia="Times New Roman" w:cs="Times New Roman"/>
          <w:szCs w:val="28"/>
          <w:lang w:eastAsia="ru-RU"/>
        </w:rPr>
      </w:pPr>
    </w:p>
    <w:p w14:paraId="3C8C2096" w14:textId="77777777" w:rsidR="00C62EAF" w:rsidRDefault="00C62EAF" w:rsidP="00C62EAF">
      <w:pPr>
        <w:ind w:firstLine="0"/>
        <w:rPr>
          <w:rFonts w:eastAsia="Times New Roman" w:cs="Times New Roman"/>
          <w:szCs w:val="28"/>
          <w:lang w:eastAsia="ru-RU"/>
        </w:rPr>
      </w:pPr>
    </w:p>
    <w:p w14:paraId="66CAE040" w14:textId="77777777" w:rsidR="00C62EAF" w:rsidRDefault="00C62EAF" w:rsidP="00C62EAF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1009D537" w14:textId="77777777" w:rsidR="00C62EAF" w:rsidRDefault="00C62EAF" w:rsidP="00C62EAF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44549EA" w14:textId="77777777" w:rsidR="00C62EAF" w:rsidRDefault="00C62EAF" w:rsidP="00C62EAF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13172EB" w14:textId="77777777" w:rsidR="00C62EAF" w:rsidRDefault="00C62EAF" w:rsidP="00C62EAF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1128433" w14:textId="77777777" w:rsidR="00C62EAF" w:rsidRDefault="00C62EAF" w:rsidP="00C62EAF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E6688C4" w14:textId="77777777" w:rsidR="00C62EAF" w:rsidRDefault="00C62EAF" w:rsidP="00C62EAF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4DE4F153" w14:textId="29CD2259" w:rsidR="00C62EAF" w:rsidRDefault="00C62EAF" w:rsidP="00152A68">
      <w:pPr>
        <w:ind w:firstLine="0"/>
        <w:jc w:val="center"/>
      </w:pPr>
      <w:r>
        <w:rPr>
          <w:rFonts w:eastAsia="Times New Roman" w:cs="Times New Roman"/>
          <w:szCs w:val="28"/>
          <w:lang w:eastAsia="ru-RU"/>
        </w:rPr>
        <w:t>Минск 20</w:t>
      </w:r>
      <w:bookmarkEnd w:id="0"/>
      <w:r>
        <w:rPr>
          <w:rFonts w:eastAsia="Times New Roman" w:cs="Times New Roman"/>
          <w:szCs w:val="28"/>
          <w:lang w:eastAsia="ru-RU"/>
        </w:rPr>
        <w:t>2</w:t>
      </w:r>
      <w:r w:rsidR="002E7C22">
        <w:rPr>
          <w:rFonts w:eastAsia="Times New Roman" w:cs="Times New Roman"/>
          <w:szCs w:val="28"/>
          <w:lang w:eastAsia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3255130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13C425" w14:textId="238D1436" w:rsidR="00CF2719" w:rsidRPr="009C6285" w:rsidRDefault="00CF2719" w:rsidP="009C6285">
          <w:pPr>
            <w:pStyle w:val="a5"/>
            <w:jc w:val="center"/>
            <w:rPr>
              <w:rStyle w:val="10"/>
              <w:color w:val="auto"/>
            </w:rPr>
          </w:pPr>
          <w:r w:rsidRPr="009C6285">
            <w:rPr>
              <w:rStyle w:val="10"/>
              <w:color w:val="auto"/>
            </w:rPr>
            <w:t>Оглавление</w:t>
          </w:r>
        </w:p>
        <w:p w14:paraId="72B53797" w14:textId="1E650476" w:rsidR="00C72540" w:rsidRDefault="00CF2719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42327" w:history="1">
            <w:r w:rsidR="00C72540" w:rsidRPr="00F25E16">
              <w:rPr>
                <w:rStyle w:val="a9"/>
                <w:noProof/>
              </w:rPr>
              <w:t>Введение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_Toc229642327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4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2D229FBB" w14:textId="78B1C0DD" w:rsidR="00C72540" w:rsidRDefault="00AC41E2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28" w:history="1">
            <w:r w:rsidR="00C72540" w:rsidRPr="00F25E16">
              <w:rPr>
                <w:rStyle w:val="a9"/>
                <w:noProof/>
              </w:rPr>
              <w:t>1 Постановка задачи и обзор аналогичных решений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_Toc229642328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5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245696C9" w14:textId="11C99167" w:rsidR="00C72540" w:rsidRDefault="00AC41E2">
          <w:pPr>
            <w:pStyle w:val="21"/>
            <w:tabs>
              <w:tab w:val="left" w:pos="1760"/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29" w:history="1">
            <w:r w:rsidR="00C72540" w:rsidRPr="00F25E16">
              <w:rPr>
                <w:rStyle w:val="a9"/>
                <w:noProof/>
                <w:lang w:eastAsia="ru-RU"/>
              </w:rPr>
              <w:t>1.1</w:t>
            </w:r>
            <w:r w:rsidR="00C7254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72540" w:rsidRPr="00F25E16">
              <w:rPr>
                <w:rStyle w:val="a9"/>
                <w:noProof/>
                <w:lang w:eastAsia="ru-RU"/>
              </w:rPr>
              <w:t>Постановка задачи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_Toc229642329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5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28E36C4C" w14:textId="1B2A4EAE" w:rsidR="00C72540" w:rsidRDefault="00AC41E2">
          <w:pPr>
            <w:pStyle w:val="21"/>
            <w:tabs>
              <w:tab w:val="left" w:pos="1760"/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30" w:history="1">
            <w:r w:rsidR="00C72540" w:rsidRPr="00F25E16">
              <w:rPr>
                <w:rStyle w:val="a9"/>
                <w:noProof/>
              </w:rPr>
              <w:t>1.2</w:t>
            </w:r>
            <w:r w:rsidR="00C7254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72540" w:rsidRPr="00F25E16">
              <w:rPr>
                <w:rStyle w:val="a9"/>
                <w:noProof/>
              </w:rPr>
              <w:t>Обзор аналогов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_Toc229642330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6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37BE59D4" w14:textId="7DF80061" w:rsidR="00C72540" w:rsidRDefault="00AC41E2">
          <w:pPr>
            <w:pStyle w:val="3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31" w:history="1">
            <w:r w:rsidR="00C72540" w:rsidRPr="00F25E16">
              <w:rPr>
                <w:rStyle w:val="a9"/>
                <w:noProof/>
                <w:lang w:val="en-US"/>
              </w:rPr>
              <w:t xml:space="preserve">1.2.1 </w:t>
            </w:r>
            <w:r w:rsidR="00C72540" w:rsidRPr="00F25E16">
              <w:rPr>
                <w:rStyle w:val="a9"/>
                <w:noProof/>
              </w:rPr>
              <w:t>Анализ</w:t>
            </w:r>
            <w:r w:rsidR="00C72540" w:rsidRPr="00F25E16">
              <w:rPr>
                <w:rStyle w:val="a9"/>
                <w:noProof/>
                <w:lang w:val="en-US"/>
              </w:rPr>
              <w:t xml:space="preserve"> </w:t>
            </w:r>
            <w:r w:rsidR="00C72540" w:rsidRPr="00F25E16">
              <w:rPr>
                <w:rStyle w:val="a9"/>
                <w:noProof/>
              </w:rPr>
              <w:t>веб</w:t>
            </w:r>
            <w:r w:rsidR="00C72540" w:rsidRPr="00F25E16">
              <w:rPr>
                <w:rStyle w:val="a9"/>
                <w:noProof/>
                <w:lang w:val="en-US"/>
              </w:rPr>
              <w:t>-</w:t>
            </w:r>
            <w:r w:rsidR="00C72540" w:rsidRPr="00F25E16">
              <w:rPr>
                <w:rStyle w:val="a9"/>
                <w:noProof/>
              </w:rPr>
              <w:t>приложения</w:t>
            </w:r>
            <w:r w:rsidR="00C72540" w:rsidRPr="00F25E16">
              <w:rPr>
                <w:rStyle w:val="a9"/>
                <w:noProof/>
                <w:lang w:val="en-US"/>
              </w:rPr>
              <w:t xml:space="preserve"> «AWS Well-Architected Tool»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_Toc229642331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6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1C88F907" w14:textId="088318F1" w:rsidR="00C72540" w:rsidRDefault="00AC41E2">
          <w:pPr>
            <w:pStyle w:val="3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32" w:history="1">
            <w:r w:rsidR="00C72540" w:rsidRPr="00F25E16">
              <w:rPr>
                <w:rStyle w:val="a9"/>
                <w:noProof/>
              </w:rPr>
              <w:t>1.1.2 Аналог Cloudcraft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_Toc229642332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8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4DC6414E" w14:textId="1ADA3EB1" w:rsidR="00C72540" w:rsidRDefault="00AC41E2">
          <w:pPr>
            <w:pStyle w:val="21"/>
            <w:tabs>
              <w:tab w:val="left" w:pos="1760"/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33" w:history="1">
            <w:r w:rsidR="00C72540" w:rsidRPr="00F25E16">
              <w:rPr>
                <w:rStyle w:val="a9"/>
                <w:noProof/>
              </w:rPr>
              <w:t>1.3</w:t>
            </w:r>
            <w:r w:rsidR="00C72540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C72540" w:rsidRPr="00F25E16">
              <w:rPr>
                <w:rStyle w:val="a9"/>
                <w:noProof/>
              </w:rPr>
              <w:t>Вывод по разделу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_Toc229642333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11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49C43D47" w14:textId="435157D5" w:rsidR="00C72540" w:rsidRDefault="00AC41E2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34" w:history="1">
            <w:r w:rsidR="00C72540" w:rsidRPr="00F25E16">
              <w:rPr>
                <w:rStyle w:val="a9"/>
                <w:noProof/>
              </w:rPr>
              <w:t>2 Проектирование веб-приложения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_Toc229642334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12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086FB4DF" w14:textId="73191A35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35" w:history="1">
            <w:r w:rsidR="00C72540" w:rsidRPr="00F25E16">
              <w:rPr>
                <w:rStyle w:val="a9"/>
                <w:noProof/>
                <w:lang w:eastAsia="ru-RU"/>
              </w:rPr>
              <w:t>2.1 Функциональные возможности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_Toc229642335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12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407A8DF4" w14:textId="59C9384A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36" w:history="1">
            <w:r w:rsidR="00C72540" w:rsidRPr="00F25E16">
              <w:rPr>
                <w:rStyle w:val="a9"/>
                <w:noProof/>
              </w:rPr>
              <w:t>2.2 Логическая схема базы данных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_Toc229642336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13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38A4934C" w14:textId="553759BB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37" w:history="1">
            <w:r w:rsidR="00C72540" w:rsidRPr="00F25E16">
              <w:rPr>
                <w:rStyle w:val="a9"/>
                <w:noProof/>
              </w:rPr>
              <w:t>2.3 Выбор платформы и технологий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_Toc229642337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19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1CB3934B" w14:textId="3A329478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38" w:history="1">
            <w:r w:rsidR="00C72540" w:rsidRPr="00F25E16">
              <w:rPr>
                <w:rStyle w:val="a9"/>
                <w:noProof/>
              </w:rPr>
              <w:t>2.4 Архитектура приложения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_Toc229642338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20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30265F11" w14:textId="7B064A3B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39" w:history="1">
            <w:r w:rsidR="00C72540" w:rsidRPr="00F25E16">
              <w:rPr>
                <w:rStyle w:val="a9"/>
                <w:noProof/>
              </w:rPr>
              <w:t>2.5 Выводы по разделу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_Toc229642339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21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4B19D934" w14:textId="203D6EA9" w:rsidR="00C72540" w:rsidRDefault="00AC41E2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40" w:history="1">
            <w:r w:rsidR="00C72540" w:rsidRPr="00F25E16">
              <w:rPr>
                <w:rStyle w:val="a9"/>
                <w:noProof/>
              </w:rPr>
              <w:t>3 Реализация веб-приложения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_Toc229642340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23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39AE8B6A" w14:textId="5A9E59CF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41" w:history="1">
            <w:r w:rsidR="00C72540" w:rsidRPr="00F25E16">
              <w:rPr>
                <w:rStyle w:val="a9"/>
                <w:noProof/>
                <w:lang w:eastAsia="ru-RU"/>
              </w:rPr>
              <w:t>3.1 Программная платформа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_Toc229642341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23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78272E15" w14:textId="75CA4B24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42" w:history="1">
            <w:r w:rsidR="00C72540" w:rsidRPr="00F25E16">
              <w:rPr>
                <w:rStyle w:val="a9"/>
                <w:noProof/>
              </w:rPr>
              <w:t xml:space="preserve">3.2 Реляционная база данных </w:t>
            </w:r>
            <w:r w:rsidR="00C72540" w:rsidRPr="00F25E16">
              <w:rPr>
                <w:rStyle w:val="a9"/>
                <w:noProof/>
                <w:lang w:val="en-US"/>
              </w:rPr>
              <w:t>PostgreSQL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_Toc229642342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23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121FCDE6" w14:textId="75CA31F8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43" w:history="1">
            <w:r w:rsidR="00C72540" w:rsidRPr="00F25E16">
              <w:rPr>
                <w:rStyle w:val="a9"/>
                <w:noProof/>
              </w:rPr>
              <w:t>3.3 Программные библиотеки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_Toc229642343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24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692AA42E" w14:textId="3ED9F799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44" w:history="1">
            <w:r w:rsidR="00C72540" w:rsidRPr="00F25E16">
              <w:rPr>
                <w:rStyle w:val="a9"/>
                <w:noProof/>
              </w:rPr>
              <w:t>3.4 Структура серверной части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_Toc229642344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25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23E95852" w14:textId="55354E9F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45" w:history="1">
            <w:r w:rsidR="00C72540" w:rsidRPr="00F25E16">
              <w:rPr>
                <w:rStyle w:val="a9"/>
                <w:noProof/>
              </w:rPr>
              <w:t>3.5 Реализация функций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_Toc229642345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26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49EE12F0" w14:textId="5B55EAF9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46" w:history="1">
            <w:r w:rsidR="00C72540" w:rsidRPr="00F25E16">
              <w:rPr>
                <w:rStyle w:val="a9"/>
                <w:noProof/>
              </w:rPr>
              <w:t>3.6 Структура клиентской части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_Toc229642346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32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4D595029" w14:textId="2845B6F9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47" w:history="1">
            <w:r w:rsidR="00C72540" w:rsidRPr="00F25E16">
              <w:rPr>
                <w:rStyle w:val="a9"/>
                <w:noProof/>
              </w:rPr>
              <w:t xml:space="preserve">3.7 Настройка конфигурации </w:t>
            </w:r>
            <w:r w:rsidR="00C72540" w:rsidRPr="00F25E16">
              <w:rPr>
                <w:rStyle w:val="a9"/>
                <w:noProof/>
                <w:lang w:val="en-US"/>
              </w:rPr>
              <w:t>Docker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_Toc229642347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33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76651FF7" w14:textId="4D03B02A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48" w:history="1">
            <w:r w:rsidR="00C72540" w:rsidRPr="00F25E16">
              <w:rPr>
                <w:rStyle w:val="a9"/>
                <w:noProof/>
              </w:rPr>
              <w:t xml:space="preserve">3.8 Настройка конфигурации </w:t>
            </w:r>
            <w:r w:rsidR="00C72540" w:rsidRPr="00F25E16">
              <w:rPr>
                <w:rStyle w:val="a9"/>
                <w:noProof/>
                <w:lang w:val="en-US"/>
              </w:rPr>
              <w:t>Nginx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_Toc229642348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34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2088363A" w14:textId="4775477B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49" w:history="1">
            <w:r w:rsidR="00C72540" w:rsidRPr="00F25E16">
              <w:rPr>
                <w:rStyle w:val="a9"/>
                <w:noProof/>
              </w:rPr>
              <w:t>3.9 Выводы по разделу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_Toc229642349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35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24950D56" w14:textId="43E18B06" w:rsidR="00C72540" w:rsidRDefault="00AC41E2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50" w:history="1">
            <w:r w:rsidR="00C72540" w:rsidRPr="00F25E16">
              <w:rPr>
                <w:rStyle w:val="a9"/>
                <w:noProof/>
              </w:rPr>
              <w:t>4 Тестирование веб-приложения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_Toc229642350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37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052D73EA" w14:textId="7E91F0DD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51" w:history="1">
            <w:r w:rsidR="00C72540" w:rsidRPr="00F25E16">
              <w:rPr>
                <w:rStyle w:val="a9"/>
                <w:noProof/>
              </w:rPr>
              <w:t>4.1 Функциональное тестирование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_Toc229642351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37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3BC4790D" w14:textId="01FD2474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52" w:history="1">
            <w:r w:rsidR="00C72540" w:rsidRPr="00F25E16">
              <w:rPr>
                <w:rStyle w:val="a9"/>
                <w:noProof/>
              </w:rPr>
              <w:t>4.2 Автоматизированное тестирование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_Toc229642352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38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7B64C588" w14:textId="3CECB3E8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53" w:history="1">
            <w:r w:rsidR="00C72540" w:rsidRPr="00F25E16">
              <w:rPr>
                <w:rStyle w:val="a9"/>
                <w:noProof/>
              </w:rPr>
              <w:t>4.3 Нагрузочное тестирование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_Toc229642353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39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63FADC21" w14:textId="30BD1D55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54" w:history="1">
            <w:r w:rsidR="00C72540" w:rsidRPr="00F25E16">
              <w:rPr>
                <w:rStyle w:val="a9"/>
                <w:noProof/>
              </w:rPr>
              <w:t>4.4 Выводы по разделу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_Toc229642354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40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29DBC338" w14:textId="40E55DD5" w:rsidR="00C72540" w:rsidRDefault="00AC41E2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55" w:history="1">
            <w:r w:rsidR="00C72540" w:rsidRPr="00F25E16">
              <w:rPr>
                <w:rStyle w:val="a9"/>
                <w:noProof/>
              </w:rPr>
              <w:t>5. Руководство пользователя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_Toc229642355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41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6EDCFE07" w14:textId="4CF10508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56" w:history="1">
            <w:r w:rsidR="00C72540" w:rsidRPr="00F25E16">
              <w:rPr>
                <w:rStyle w:val="a9"/>
                <w:noProof/>
              </w:rPr>
              <w:t>5.1 Авторизация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_Toc229642356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41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2F0A45B6" w14:textId="1B0DADA5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57" w:history="1">
            <w:r w:rsidR="00C72540" w:rsidRPr="00F25E16">
              <w:rPr>
                <w:rStyle w:val="a9"/>
                <w:noProof/>
              </w:rPr>
              <w:t>5.2. Прохождение опроса о продукте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_Toc229642357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42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382111A3" w14:textId="733BDBCB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58" w:history="1">
            <w:r w:rsidR="00C72540" w:rsidRPr="00F25E16">
              <w:rPr>
                <w:rStyle w:val="a9"/>
                <w:noProof/>
              </w:rPr>
              <w:t>5.3 Генерация архитектуры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_Toc229642358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43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67AE6EBB" w14:textId="7A7E99EB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59" w:history="1">
            <w:r w:rsidR="00C72540" w:rsidRPr="00F25E16">
              <w:rPr>
                <w:rStyle w:val="a9"/>
                <w:noProof/>
              </w:rPr>
              <w:t>5.4 Личный кабинет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_Toc229642359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44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29DAF7F1" w14:textId="6F7991BB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60" w:history="1">
            <w:r w:rsidR="00C72540" w:rsidRPr="00F25E16">
              <w:rPr>
                <w:rStyle w:val="a9"/>
                <w:noProof/>
              </w:rPr>
              <w:t>5.5 Панель администратора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_Toc229642360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45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5066A3A1" w14:textId="02355BE2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61" w:history="1">
            <w:r w:rsidR="00C72540" w:rsidRPr="00F25E16">
              <w:rPr>
                <w:rStyle w:val="a9"/>
                <w:noProof/>
              </w:rPr>
              <w:t>5.6 Развёртывание и проверка работоспособности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_Toc229642361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47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0CA0317B" w14:textId="66FDDE17" w:rsidR="00C72540" w:rsidRDefault="00AC41E2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62" w:history="1">
            <w:r w:rsidR="00C72540" w:rsidRPr="00F25E16">
              <w:rPr>
                <w:rStyle w:val="a9"/>
                <w:noProof/>
              </w:rPr>
              <w:t>5.7 Выводы по разделу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_Toc229642362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48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7896F4ED" w14:textId="47C636BB" w:rsidR="00C72540" w:rsidRDefault="00AC41E2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63" w:history="1">
            <w:r w:rsidR="00C72540" w:rsidRPr="00F25E16">
              <w:rPr>
                <w:rStyle w:val="a9"/>
                <w:noProof/>
              </w:rPr>
              <w:t>Заключение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_Toc229642363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49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523F1F9C" w14:textId="06F78B72" w:rsidR="00C72540" w:rsidRDefault="00AC41E2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64" w:history="1">
            <w:r w:rsidR="00C72540" w:rsidRPr="00F25E16">
              <w:rPr>
                <w:rStyle w:val="a9"/>
                <w:noProof/>
              </w:rPr>
              <w:t>Список использованной литературы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_Toc229642364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50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5AAC72B8" w14:textId="52242B0C" w:rsidR="00C72540" w:rsidRDefault="00AC41E2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65" w:history="1">
            <w:r w:rsidR="00C72540" w:rsidRPr="00F25E16">
              <w:rPr>
                <w:rStyle w:val="a9"/>
                <w:noProof/>
              </w:rPr>
              <w:t>Приложение А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_Toc229642365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51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24B9EEE3" w14:textId="653AAFA9" w:rsidR="00C72540" w:rsidRDefault="00AC41E2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66" w:history="1">
            <w:r w:rsidR="00C72540" w:rsidRPr="00F25E16">
              <w:rPr>
                <w:rStyle w:val="a9"/>
                <w:noProof/>
              </w:rPr>
              <w:t>Приложение Б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_Toc229642366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52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0C0E3F7A" w14:textId="046C7281" w:rsidR="00C72540" w:rsidRDefault="00AC41E2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67" w:history="1">
            <w:r w:rsidR="00C72540" w:rsidRPr="00F25E16">
              <w:rPr>
                <w:rStyle w:val="a9"/>
                <w:noProof/>
              </w:rPr>
              <w:t>Приложение В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_Toc229642367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53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19A5E9F7" w14:textId="4DCF0A31" w:rsidR="00C72540" w:rsidRDefault="00AC41E2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68" w:history="1">
            <w:r w:rsidR="00C72540" w:rsidRPr="00F25E16">
              <w:rPr>
                <w:rStyle w:val="a9"/>
                <w:noProof/>
              </w:rPr>
              <w:t>Приложение Г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_Toc229642368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54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0D0D5684" w14:textId="59198798" w:rsidR="00C72540" w:rsidRDefault="00AC41E2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69" w:history="1">
            <w:r w:rsidR="00C72540" w:rsidRPr="00F25E16">
              <w:rPr>
                <w:rStyle w:val="a9"/>
                <w:noProof/>
              </w:rPr>
              <w:t>Приложение Д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_Toc229642369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55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53BCB8C1" w14:textId="484EC51A" w:rsidR="00C72540" w:rsidRDefault="00AC41E2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70" w:history="1">
            <w:r w:rsidR="00C72540" w:rsidRPr="00F25E16">
              <w:rPr>
                <w:rStyle w:val="a9"/>
                <w:noProof/>
              </w:rPr>
              <w:t>Приложение Е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_Toc229642370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56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0A08A3CD" w14:textId="56B3BC77" w:rsidR="00C72540" w:rsidRDefault="00AC41E2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642371" w:history="1">
            <w:r w:rsidR="00C72540" w:rsidRPr="00F25E16">
              <w:rPr>
                <w:rStyle w:val="a9"/>
                <w:noProof/>
              </w:rPr>
              <w:t>Приложение Ж</w:t>
            </w:r>
            <w:r w:rsidR="00C72540">
              <w:rPr>
                <w:noProof/>
                <w:webHidden/>
              </w:rPr>
              <w:tab/>
            </w:r>
            <w:r w:rsidR="00C72540">
              <w:rPr>
                <w:noProof/>
                <w:webHidden/>
              </w:rPr>
              <w:fldChar w:fldCharType="begin"/>
            </w:r>
            <w:r w:rsidR="00C72540">
              <w:rPr>
                <w:noProof/>
                <w:webHidden/>
              </w:rPr>
              <w:instrText xml:space="preserve"> PAGEREF _Toc229642371 \h </w:instrText>
            </w:r>
            <w:r w:rsidR="00C72540">
              <w:rPr>
                <w:noProof/>
                <w:webHidden/>
              </w:rPr>
            </w:r>
            <w:r w:rsidR="00C72540">
              <w:rPr>
                <w:noProof/>
                <w:webHidden/>
              </w:rPr>
              <w:fldChar w:fldCharType="separate"/>
            </w:r>
            <w:r w:rsidR="00924534">
              <w:rPr>
                <w:noProof/>
                <w:webHidden/>
              </w:rPr>
              <w:t>58</w:t>
            </w:r>
            <w:r w:rsidR="00C72540">
              <w:rPr>
                <w:noProof/>
                <w:webHidden/>
              </w:rPr>
              <w:fldChar w:fldCharType="end"/>
            </w:r>
          </w:hyperlink>
        </w:p>
        <w:p w14:paraId="10588102" w14:textId="0880A13B" w:rsidR="00CF2719" w:rsidRDefault="00CF2719">
          <w:r>
            <w:rPr>
              <w:b/>
              <w:bCs/>
            </w:rPr>
            <w:fldChar w:fldCharType="end"/>
          </w:r>
        </w:p>
      </w:sdtContent>
    </w:sdt>
    <w:p w14:paraId="3DAB83BA" w14:textId="4E0BDC43" w:rsidR="00193F71" w:rsidRDefault="00193F71" w:rsidP="00152A68">
      <w:pPr>
        <w:ind w:firstLine="0"/>
      </w:pPr>
    </w:p>
    <w:p w14:paraId="380DC77D" w14:textId="77777777" w:rsidR="00193F71" w:rsidRDefault="00193F71">
      <w:r>
        <w:br w:type="page"/>
      </w:r>
    </w:p>
    <w:p w14:paraId="1082B5AB" w14:textId="722D1348" w:rsidR="00173327" w:rsidRDefault="00193F71" w:rsidP="00E83F0B">
      <w:pPr>
        <w:pStyle w:val="1"/>
        <w:ind w:firstLine="0"/>
        <w:jc w:val="center"/>
      </w:pPr>
      <w:bookmarkStart w:id="1" w:name="_Toc229642327"/>
      <w:r w:rsidRPr="005C56CC">
        <w:lastRenderedPageBreak/>
        <w:t>Введение</w:t>
      </w:r>
      <w:bookmarkEnd w:id="1"/>
    </w:p>
    <w:p w14:paraId="46499749" w14:textId="2A4CB182" w:rsidR="009B645B" w:rsidRDefault="00183FF5" w:rsidP="00183FF5">
      <w:r w:rsidRPr="00183FF5">
        <w:t>В условиях активного развития цифровых продуктов стартапы и небольшие компании всё чаще сталкиваются с необходимостью быстрого выбора подходящей архитектуры программного обеспечения и модели развёртывания будущей системы. На ранних этапах проектирования разработчики и заказчики нередко принимают решения на основе ограниченного опыта или без достаточного учёта предполагаемой нагрузки, бюджета, состава команды и функциональных требований. Это может приводить к избыточной сложности системы, нерациональному использованию инфраструктурных ресурсов и дополнительным финансовым затратам. В связи с этим возникает необходимость в разработке специализированного программного средства, которое позволит на основе исходных параметров проекта формировать обоснованные рекомендации по архитектуре приложения, составу технологического стека и этапам дальнейшего развития системы.</w:t>
      </w:r>
    </w:p>
    <w:p w14:paraId="2647983D" w14:textId="00F33246" w:rsidR="00372F29" w:rsidRPr="00925A9D" w:rsidRDefault="00372F29" w:rsidP="00372F29">
      <w:r w:rsidRPr="00925A9D">
        <w:t xml:space="preserve">Целью работы является создание </w:t>
      </w:r>
      <w:r w:rsidR="00BC3E88">
        <w:rPr>
          <w:rFonts w:eastAsia="Times New Roman" w:cs="Times New Roman"/>
          <w:szCs w:val="28"/>
          <w:lang w:eastAsia="ru-RU"/>
        </w:rPr>
        <w:t>веб-приложения для проектирования архитектуры на основе бизнес-требований</w:t>
      </w:r>
      <w:r w:rsidR="0015674C" w:rsidRPr="0015674C">
        <w:t>, предназначенного для автоматизации процесса выбора архитектуры программного обеспечения, модели развёртывания и базовых инфраструктурных решений на ранних этапах проектирования информационной системы.</w:t>
      </w:r>
    </w:p>
    <w:p w14:paraId="23A81B8D" w14:textId="77777777" w:rsidR="00372F29" w:rsidRDefault="00372F29" w:rsidP="00372F29">
      <w:r w:rsidRPr="00925A9D">
        <w:t xml:space="preserve">Для достижения цели необходимо выполнить следующие задачи: </w:t>
      </w:r>
    </w:p>
    <w:p w14:paraId="2173FBF0" w14:textId="77777777" w:rsidR="00354EC6" w:rsidRPr="00354EC6" w:rsidRDefault="00354EC6" w:rsidP="00372F29">
      <w:pPr>
        <w:pStyle w:val="a6"/>
        <w:numPr>
          <w:ilvl w:val="0"/>
          <w:numId w:val="1"/>
        </w:numPr>
        <w:ind w:left="0" w:firstLine="709"/>
      </w:pPr>
      <w:r w:rsidRPr="00354EC6">
        <w:t>изучить предметную область проектирования программной архитектуры и проанализировать существующие подходы и аналоги систем поддержки архитектурного планирования (глава 1);</w:t>
      </w:r>
    </w:p>
    <w:p w14:paraId="7D4823CB" w14:textId="2F39E13F" w:rsidR="00354EC6" w:rsidRPr="00354EC6" w:rsidRDefault="00354EC6" w:rsidP="00354EC6">
      <w:r w:rsidRPr="00354EC6">
        <w:t>спроектировать архитектуру веб-приложения, включая структуру базы данных</w:t>
      </w:r>
      <w:r w:rsidR="00263E79">
        <w:t xml:space="preserve"> и</w:t>
      </w:r>
      <w:r w:rsidRPr="00354EC6">
        <w:t xml:space="preserve"> логику REST (глава 2);</w:t>
      </w:r>
    </w:p>
    <w:p w14:paraId="686BB206" w14:textId="6B963A51" w:rsidR="00372F29" w:rsidRPr="00925A9D" w:rsidRDefault="00372F29" w:rsidP="00372F29">
      <w:pPr>
        <w:pStyle w:val="a6"/>
        <w:numPr>
          <w:ilvl w:val="0"/>
          <w:numId w:val="1"/>
        </w:numPr>
        <w:ind w:left="0" w:firstLine="709"/>
      </w:pPr>
      <w:proofErr w:type="spellStart"/>
      <w:r w:rsidRPr="00925A9D">
        <w:t>программно</w:t>
      </w:r>
      <w:proofErr w:type="spellEnd"/>
      <w:r w:rsidRPr="00925A9D">
        <w:t xml:space="preserve"> реализовать клиентскую и серверную части приложения на выбранном стеке технологий (глава 3); </w:t>
      </w:r>
    </w:p>
    <w:p w14:paraId="06998273" w14:textId="77777777" w:rsidR="00372F29" w:rsidRPr="00925A9D" w:rsidRDefault="00372F29" w:rsidP="00372F29">
      <w:pPr>
        <w:pStyle w:val="a6"/>
        <w:numPr>
          <w:ilvl w:val="0"/>
          <w:numId w:val="1"/>
        </w:numPr>
        <w:ind w:left="0" w:firstLine="709"/>
      </w:pPr>
      <w:r w:rsidRPr="00925A9D">
        <w:t xml:space="preserve">протестировать функционал системы и убедиться в корректности её работы (глава 4); </w:t>
      </w:r>
    </w:p>
    <w:p w14:paraId="4A2E2954" w14:textId="77777777" w:rsidR="00372F29" w:rsidRDefault="00372F29" w:rsidP="00372F29">
      <w:pPr>
        <w:pStyle w:val="a6"/>
        <w:numPr>
          <w:ilvl w:val="0"/>
          <w:numId w:val="1"/>
        </w:numPr>
        <w:ind w:left="0" w:firstLine="709"/>
      </w:pPr>
      <w:r w:rsidRPr="00925A9D">
        <w:t>подготовить руководство пользователя с описанием основных сценариев работы (глава 5).</w:t>
      </w:r>
    </w:p>
    <w:p w14:paraId="67F45427" w14:textId="2BF50EF9" w:rsidR="00372F29" w:rsidRDefault="00372F29" w:rsidP="00372F29">
      <w:pPr>
        <w:pStyle w:val="a6"/>
        <w:numPr>
          <w:ilvl w:val="0"/>
          <w:numId w:val="1"/>
        </w:numPr>
        <w:ind w:left="0" w:firstLine="709"/>
      </w:pPr>
      <w:r w:rsidRPr="00925A9D">
        <w:t xml:space="preserve">подготовить руководство </w:t>
      </w:r>
      <w:r>
        <w:t>администратора</w:t>
      </w:r>
      <w:r w:rsidRPr="00925A9D">
        <w:t xml:space="preserve"> с описанием </w:t>
      </w:r>
      <w:r>
        <w:t>развертывания системы</w:t>
      </w:r>
      <w:r w:rsidRPr="00925A9D">
        <w:t xml:space="preserve"> (глава </w:t>
      </w:r>
      <w:r>
        <w:t>6</w:t>
      </w:r>
      <w:r w:rsidRPr="00925A9D">
        <w:t>).</w:t>
      </w:r>
    </w:p>
    <w:p w14:paraId="734C2AA4" w14:textId="4D6EBB20" w:rsidR="008F237D" w:rsidRDefault="008F237D" w:rsidP="008F237D">
      <w:r>
        <w:t>Приложение предназначено для двух категорий пользователей: администраторов, осуществляющих контроль за работой системы и мониторингом действий пользователей, а также клиентов, которым необходимо получить готовое архитектурное решение для их проекта.</w:t>
      </w:r>
    </w:p>
    <w:p w14:paraId="5B42A1D7" w14:textId="4EF8FE03" w:rsidR="00372F29" w:rsidRDefault="008F237D" w:rsidP="008F237D">
      <w:r w:rsidRPr="00925A9D">
        <w:t xml:space="preserve">Для реализации проекта выбраны следующие технологии: серверная часть построена на платформе Node.js, клиентская часть реализована с использованием библиотеки </w:t>
      </w:r>
      <w:proofErr w:type="spellStart"/>
      <w:r w:rsidRPr="00925A9D">
        <w:t>React</w:t>
      </w:r>
      <w:proofErr w:type="spellEnd"/>
      <w:r>
        <w:t xml:space="preserve"> </w:t>
      </w:r>
      <w:r w:rsidRPr="00645C2B">
        <w:t>[1]</w:t>
      </w:r>
      <w:r w:rsidRPr="00925A9D">
        <w:t xml:space="preserve"> в формате одностраничного приложения, для хранения данных используется реляционная СУБД </w:t>
      </w:r>
      <w:proofErr w:type="spellStart"/>
      <w:r w:rsidRPr="00925A9D">
        <w:t>PostgreSQL</w:t>
      </w:r>
      <w:proofErr w:type="spellEnd"/>
      <w:r>
        <w:t xml:space="preserve"> [2]</w:t>
      </w:r>
      <w:r w:rsidRPr="00925A9D">
        <w:t xml:space="preserve">, в качестве прокси-сервера применяется </w:t>
      </w:r>
      <w:proofErr w:type="spellStart"/>
      <w:r w:rsidRPr="00925A9D">
        <w:t>Nginx</w:t>
      </w:r>
      <w:proofErr w:type="spellEnd"/>
      <w:r>
        <w:t xml:space="preserve"> [3]</w:t>
      </w:r>
      <w:r w:rsidRPr="00925A9D">
        <w:t xml:space="preserve">, а развёртывание осуществляется с помощью </w:t>
      </w:r>
      <w:proofErr w:type="spellStart"/>
      <w:r w:rsidRPr="00925A9D">
        <w:t>Docker</w:t>
      </w:r>
      <w:proofErr w:type="spellEnd"/>
      <w:r w:rsidRPr="00925A9D">
        <w:t xml:space="preserve"> </w:t>
      </w:r>
      <w:proofErr w:type="spellStart"/>
      <w:r w:rsidRPr="00925A9D">
        <w:t>Compose</w:t>
      </w:r>
      <w:proofErr w:type="spellEnd"/>
      <w:r>
        <w:t xml:space="preserve"> [4]</w:t>
      </w:r>
      <w:r w:rsidRPr="00925A9D">
        <w:t>.</w:t>
      </w:r>
    </w:p>
    <w:p w14:paraId="4135A3A3" w14:textId="2C6C4FEA" w:rsidR="00E73548" w:rsidRDefault="00A65609" w:rsidP="00A65609">
      <w:pPr>
        <w:pStyle w:val="1"/>
      </w:pPr>
      <w:bookmarkStart w:id="2" w:name="_Toc229642328"/>
      <w:r w:rsidRPr="00A65609">
        <w:lastRenderedPageBreak/>
        <w:t>1 Постановка задачи и обзор аналогичных решений</w:t>
      </w:r>
      <w:bookmarkEnd w:id="2"/>
    </w:p>
    <w:p w14:paraId="52429B13" w14:textId="532ACE44" w:rsidR="00A65609" w:rsidRDefault="00A65609" w:rsidP="00A65609">
      <w:pPr>
        <w:pStyle w:val="2"/>
        <w:numPr>
          <w:ilvl w:val="1"/>
          <w:numId w:val="2"/>
        </w:numPr>
        <w:rPr>
          <w:lang w:eastAsia="ru-RU"/>
        </w:rPr>
      </w:pPr>
      <w:bookmarkStart w:id="3" w:name="_Toc229642329"/>
      <w:r>
        <w:rPr>
          <w:lang w:eastAsia="ru-RU"/>
        </w:rPr>
        <w:t>Постановка задачи</w:t>
      </w:r>
      <w:bookmarkEnd w:id="3"/>
    </w:p>
    <w:p w14:paraId="71E401ED" w14:textId="143BE322" w:rsidR="00A65609" w:rsidRDefault="00A65609" w:rsidP="003013DC">
      <w:pPr>
        <w:ind w:firstLine="708"/>
      </w:pPr>
      <w:r w:rsidRPr="00A65609">
        <w:t>На ранних этапах разработки программных продуктов одной из наиболее значимых задач является выбор рациональной архитектуры системы, модели её развёртывания и базового набора технологических компонентов. На практике такие решения нередко принимаются на основе субъективного опыта разработчика или общих представлений о проекте, без достаточного учёта предполагаемой нагрузки, функциональных требований, состава команды, ограничений по бюджету и особенностей предметной области. В результате выбранные архитектурные решения могут оказаться избыточными, экономически неэффективными либо недостаточно масштабируемыми для дальнейшего развития системы.</w:t>
      </w:r>
    </w:p>
    <w:p w14:paraId="588557E2" w14:textId="0DB3717C" w:rsidR="00824EF7" w:rsidRDefault="00824EF7" w:rsidP="00824EF7">
      <w:r w:rsidRPr="00824EF7">
        <w:t>Дополнительная сложность заключается в том, что начальное архитектурное планирование требует сопоставления бизнес-требований с техническими параметрами будущего программного продукта. При отсутствии специализированного инструмента данный процесс выполняется вручную, что увеличивает вероятность ошибок, затрудняет сравнение альтернативных вариантов и снижает обоснованность принимаемых решений. Особенно актуальна данная проблема для стартапов и небольших команд, которые ограничены во времени и ресурсах, но при этом нуждаются в быстром получении понятных и аргументированных рекомендаций по построению программной архитектуры.</w:t>
      </w:r>
    </w:p>
    <w:p w14:paraId="381547A9" w14:textId="6246EAF4" w:rsidR="009A6FCE" w:rsidRDefault="009A6FCE" w:rsidP="00824EF7">
      <w:r>
        <w:t xml:space="preserve">Для решения этих проблем разрабатывается </w:t>
      </w:r>
      <w:r w:rsidR="00F56021">
        <w:t xml:space="preserve">веб-приложение для проектирования архитектуры на основе бизнес-требований </w:t>
      </w:r>
      <w:proofErr w:type="spellStart"/>
      <w:r w:rsidR="00F56021">
        <w:rPr>
          <w:lang w:val="en-US"/>
        </w:rPr>
        <w:t>ArchitecturePlanner</w:t>
      </w:r>
      <w:proofErr w:type="spellEnd"/>
      <w:r w:rsidR="005B1CE7">
        <w:t xml:space="preserve">. </w:t>
      </w:r>
      <w:r w:rsidR="0040056A">
        <w:t>Приложение</w:t>
      </w:r>
      <w:r w:rsidR="005B1CE7" w:rsidRPr="00040861">
        <w:t xml:space="preserve"> предназначено для автоматизации процесса первичного архитектурного планирования программных систем</w:t>
      </w:r>
      <w:r w:rsidR="003468EB">
        <w:t>, обеспечивая ц</w:t>
      </w:r>
      <w:r w:rsidR="005B1CE7" w:rsidRPr="00040861">
        <w:t>ентрализованный сбор исходных параметров проекта, их обработку с использованием детерминированного набора правил и формирование рекомендаций по выбору архитектуры приложения, модели развёртывания, состава технологических компонентов, ориентировочной стоимости инфраструктуры и этапов дальнейшего развития системы.</w:t>
      </w:r>
    </w:p>
    <w:p w14:paraId="6D8CCE8B" w14:textId="3CAD255F" w:rsidR="00E50519" w:rsidRPr="00E50519" w:rsidRDefault="00E50519" w:rsidP="00E50519">
      <w:r w:rsidRPr="00E50519">
        <w:t>Важным требованием к разрабатываемой системе является обоснованность и воспроизводимость получаемых результатов. Это означает, что при одинаковых входных параметрах приложение должно формировать одинаковые рекомендации.</w:t>
      </w:r>
    </w:p>
    <w:p w14:paraId="56DEFD23" w14:textId="77777777" w:rsidR="002B55C7" w:rsidRDefault="00136522" w:rsidP="00136522">
      <w:pPr>
        <w:rPr>
          <w:rFonts w:ascii="Segoe UI" w:hAnsi="Segoe UI" w:cs="Segoe UI"/>
          <w:color w:val="FFFFFF"/>
          <w:sz w:val="21"/>
          <w:szCs w:val="21"/>
          <w:shd w:val="clear" w:color="auto" w:fill="181818"/>
        </w:rPr>
      </w:pPr>
      <w:r w:rsidRPr="00136522">
        <w:t xml:space="preserve">В системе предусматриваются две основные роли пользователей. </w:t>
      </w:r>
      <w:r>
        <w:t xml:space="preserve">Клиент </w:t>
      </w:r>
      <w:r w:rsidRPr="00136522">
        <w:t>заполняет анкету проекта, получает сформированный архитектурный план, сохраняет результаты и просматривает ранее созданные варианты. Администратор, в свою очередь, управляет пользователями системы, просматривает сводную аналитическую информацию и настраивает параметры движка рекомендаций, влияющие на формирование итоговых результатов.</w:t>
      </w:r>
    </w:p>
    <w:p w14:paraId="238C86AE" w14:textId="62457748" w:rsidR="00962EBA" w:rsidRDefault="002B55C7" w:rsidP="00136522">
      <w:r w:rsidRPr="002B55C7">
        <w:t>Система должна обеспечивать хранение сформированных архитектурных планов и связанных с ними исходных данных, что позволяет возвращаться к ранее созданным решениям</w:t>
      </w:r>
      <w:r w:rsidR="006350D6">
        <w:t xml:space="preserve">. </w:t>
      </w:r>
      <w:r w:rsidRPr="002B55C7">
        <w:t xml:space="preserve">Дополнительно предусматривается возможность представления результата в наглядной форме, включая краткое текстовое описание, </w:t>
      </w:r>
      <w:r w:rsidRPr="002B55C7">
        <w:lastRenderedPageBreak/>
        <w:t>дорожную карту реализации, оценку затрат и экспортируемую диаграмму архитектуры.</w:t>
      </w:r>
    </w:p>
    <w:p w14:paraId="1DFDF6D3" w14:textId="20EED719" w:rsidR="00F6335E" w:rsidRDefault="0052447A" w:rsidP="00234D38">
      <w:pPr>
        <w:pStyle w:val="2"/>
        <w:numPr>
          <w:ilvl w:val="1"/>
          <w:numId w:val="2"/>
        </w:numPr>
        <w:spacing w:before="360"/>
      </w:pPr>
      <w:bookmarkStart w:id="4" w:name="_Toc229642330"/>
      <w:r>
        <w:t>Обзор аналогов</w:t>
      </w:r>
      <w:bookmarkEnd w:id="4"/>
    </w:p>
    <w:p w14:paraId="0FF40EF7" w14:textId="76F3D9BB" w:rsidR="00032AFC" w:rsidRDefault="00672786" w:rsidP="006777A4">
      <w:pPr>
        <w:pStyle w:val="a8"/>
      </w:pPr>
      <w:r w:rsidRPr="00672786">
        <w:t xml:space="preserve">В данном разделе проводится анализ существующих систем и инструментов, предназначенных </w:t>
      </w:r>
      <w:r w:rsidRPr="006777A4">
        <w:t>для архитектурного планирования программных решений, выбора технологического стека и оценки инфраструктурных параметров проекта. Цель анализа заключается в изучении их функциональных возможностей, подходов к формированию рекомендаций, а также в определении требований к разрабатываемому веб-приложению.</w:t>
      </w:r>
    </w:p>
    <w:p w14:paraId="03F4D239" w14:textId="486F970C" w:rsidR="003459D7" w:rsidRDefault="003459D7" w:rsidP="003459D7">
      <w:r w:rsidRPr="003459D7">
        <w:t>В ходе анализа будут выявлены основные функциональные возможности рассматриваемых решений, их достоинства и ограничения с точки зрения применения на ранних этапах проектирования программных</w:t>
      </w:r>
      <w:r w:rsidR="001346C5">
        <w:t xml:space="preserve"> приложений</w:t>
      </w:r>
      <w:r w:rsidRPr="003459D7">
        <w:t>. На основе полученных результатов будут сформулированы требования к разрабатываемому приложению с учётом выявленных преимуществ существующих подходов и необходимости устранения их недостатков.</w:t>
      </w:r>
    </w:p>
    <w:p w14:paraId="7C0270B6" w14:textId="3218AC1A" w:rsidR="00D9683A" w:rsidRPr="00426CBD" w:rsidRDefault="00A2128E" w:rsidP="00A2128E">
      <w:pPr>
        <w:pStyle w:val="3"/>
        <w:rPr>
          <w:lang w:val="en-US"/>
        </w:rPr>
      </w:pPr>
      <w:bookmarkStart w:id="5" w:name="_Toc229642331"/>
      <w:r w:rsidRPr="00426CBD">
        <w:rPr>
          <w:lang w:val="en-US"/>
        </w:rPr>
        <w:t xml:space="preserve">1.2.1 </w:t>
      </w:r>
      <w:r>
        <w:t>Анализ</w:t>
      </w:r>
      <w:r w:rsidRPr="00426CBD">
        <w:rPr>
          <w:lang w:val="en-US"/>
        </w:rPr>
        <w:t xml:space="preserve"> </w:t>
      </w:r>
      <w:r w:rsidR="006E402C">
        <w:t>веб</w:t>
      </w:r>
      <w:r w:rsidR="006E402C" w:rsidRPr="00426CBD">
        <w:rPr>
          <w:lang w:val="en-US"/>
        </w:rPr>
        <w:t>-</w:t>
      </w:r>
      <w:r>
        <w:t>приложени</w:t>
      </w:r>
      <w:r w:rsidR="002E41D6">
        <w:t>я</w:t>
      </w:r>
      <w:r w:rsidRPr="00426CBD">
        <w:rPr>
          <w:lang w:val="en-US"/>
        </w:rPr>
        <w:t xml:space="preserve"> «</w:t>
      </w:r>
      <w:r w:rsidR="006E402C">
        <w:rPr>
          <w:lang w:val="en-US"/>
        </w:rPr>
        <w:t>AWS Well-Architected Tool</w:t>
      </w:r>
      <w:r w:rsidRPr="00426CBD">
        <w:rPr>
          <w:lang w:val="en-US"/>
        </w:rPr>
        <w:t>»</w:t>
      </w:r>
      <w:bookmarkEnd w:id="5"/>
    </w:p>
    <w:p w14:paraId="7F1C1558" w14:textId="64C0CD25" w:rsidR="00A011DB" w:rsidRPr="00A011DB" w:rsidRDefault="00A011DB" w:rsidP="00A011DB">
      <w:r w:rsidRPr="00A011DB">
        <w:t xml:space="preserve">AWS </w:t>
      </w:r>
      <w:proofErr w:type="spellStart"/>
      <w:r w:rsidRPr="00A011DB">
        <w:t>Well-Architected</w:t>
      </w:r>
      <w:proofErr w:type="spellEnd"/>
      <w:r w:rsidRPr="00A011DB">
        <w:t xml:space="preserve"> Tool</w:t>
      </w:r>
      <w:r>
        <w:t xml:space="preserve"> представляет собой облачный сервис компании </w:t>
      </w:r>
      <w:r w:rsidRPr="00A011DB">
        <w:t>Amazon Web Services, предназначенный для оценки архитектуры программных систем на основе набора рекомендуемых практик AWS</w:t>
      </w:r>
      <w:r w:rsidR="00555E97" w:rsidRPr="00555E97">
        <w:t xml:space="preserve"> </w:t>
      </w:r>
      <w:r w:rsidR="00565FED" w:rsidRPr="00565FED">
        <w:t>[</w:t>
      </w:r>
      <w:r w:rsidR="00555E97" w:rsidRPr="00555E97">
        <w:t>5</w:t>
      </w:r>
      <w:r w:rsidR="00565FED" w:rsidRPr="00555E97">
        <w:t>]</w:t>
      </w:r>
      <w:r w:rsidRPr="00A011DB">
        <w:t xml:space="preserve">. Система используется для документирования архитектурных решений, выявления потенциальных рисков и формирования рекомендаций по повышению надёжности, безопасности, производительности и экономической эффективности разрабатываемого решения [6]. Доступ к сервису осуществляется через консоль управления AWS Management </w:t>
      </w:r>
      <w:proofErr w:type="spellStart"/>
      <w:r w:rsidRPr="00A011DB">
        <w:t>Console</w:t>
      </w:r>
      <w:proofErr w:type="spellEnd"/>
      <w:r w:rsidRPr="00A011DB">
        <w:t>.</w:t>
      </w:r>
    </w:p>
    <w:p w14:paraId="06784714" w14:textId="06450EFC" w:rsidR="00320854" w:rsidRDefault="00A011DB" w:rsidP="00F33885">
      <w:r w:rsidRPr="00A011DB">
        <w:t>Главная страница системы содержит панель мониторинга, предоставляющую сводную информацию по анализируемым рабочим нагрузкам и выявленным архитектурным рискам, что представлено на рисунке 1.1.</w:t>
      </w:r>
    </w:p>
    <w:p w14:paraId="225C8409" w14:textId="7C12E169" w:rsidR="00F33885" w:rsidRDefault="00F33885" w:rsidP="00F33885">
      <w:pPr>
        <w:spacing w:before="280" w:after="120"/>
        <w:ind w:firstLine="0"/>
        <w:jc w:val="center"/>
      </w:pPr>
      <w:r>
        <w:rPr>
          <w:noProof/>
        </w:rPr>
        <w:drawing>
          <wp:inline distT="0" distB="0" distL="0" distR="0" wp14:anchorId="291B3FC6" wp14:editId="718ADCE6">
            <wp:extent cx="4884420" cy="2519680"/>
            <wp:effectExtent l="0" t="0" r="0" b="0"/>
            <wp:docPr id="2" name="Рисунок 2" descr="6 pillars of AWS Well Architected Framework | Stor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6 pillars of AWS Well Architected Framework | Stormi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043" cy="252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E7AEB" w14:textId="7A48E766" w:rsidR="00DA3BCE" w:rsidRDefault="00DA3BCE" w:rsidP="008C3F10">
      <w:pPr>
        <w:spacing w:after="280"/>
        <w:ind w:firstLine="0"/>
        <w:jc w:val="center"/>
      </w:pPr>
      <w:r>
        <w:t xml:space="preserve">Рисунок 1.1 – главная страница </w:t>
      </w:r>
      <w:r w:rsidRPr="00A011DB">
        <w:t xml:space="preserve">AWS </w:t>
      </w:r>
      <w:proofErr w:type="spellStart"/>
      <w:r w:rsidRPr="00A011DB">
        <w:t>Well-Architected</w:t>
      </w:r>
      <w:proofErr w:type="spellEnd"/>
      <w:r w:rsidRPr="00A011DB">
        <w:t xml:space="preserve"> Tool</w:t>
      </w:r>
      <w:r>
        <w:t> </w:t>
      </w:r>
    </w:p>
    <w:p w14:paraId="2316166D" w14:textId="77777777" w:rsidR="00DC2AD0" w:rsidRDefault="006130AC" w:rsidP="00DC2AD0">
      <w:r w:rsidRPr="006130AC">
        <w:lastRenderedPageBreak/>
        <w:t>На панели отображаются общее количество рабочих нагрузок, число проблем высокого и среднего уровня риска, распределение замечаний по архитектурным направлениям, а также сведения о состоянии мероприятий по улучшению системы.</w:t>
      </w:r>
    </w:p>
    <w:p w14:paraId="59E230CF" w14:textId="21670E92" w:rsidR="008C3F10" w:rsidRDefault="006130AC" w:rsidP="00DC2AD0">
      <w:pPr>
        <w:ind w:firstLine="708"/>
      </w:pPr>
      <w:r w:rsidRPr="006130AC">
        <w:t xml:space="preserve">Такой подход позволяет использовать AWS </w:t>
      </w:r>
      <w:proofErr w:type="spellStart"/>
      <w:r w:rsidRPr="006130AC">
        <w:t>Well-Architected</w:t>
      </w:r>
      <w:proofErr w:type="spellEnd"/>
      <w:r w:rsidRPr="006130AC">
        <w:t xml:space="preserve"> Tool как средство контроля качества архитектурных решений и поддержки их поэтапного совершенствования.</w:t>
      </w:r>
    </w:p>
    <w:p w14:paraId="6FADED14" w14:textId="53B803D6" w:rsidR="00DC2AD0" w:rsidRDefault="00FD5CCA" w:rsidP="00DC2AD0">
      <w:r>
        <w:t>Для анализа различных архитектурных решений, п</w:t>
      </w:r>
      <w:r w:rsidR="00DC2AD0" w:rsidRPr="00DC2AD0">
        <w:t>ользователь создаёт отдельные рабочие нагрузки, то есть описания конкретных систем или проектов, и для каждой из них ведётся отдельный архитектурный анализ</w:t>
      </w:r>
      <w:r w:rsidR="00683EF2">
        <w:t>, что представлена на рисунке 1.2.</w:t>
      </w:r>
    </w:p>
    <w:p w14:paraId="55781935" w14:textId="4B623CB5" w:rsidR="00683EF2" w:rsidRDefault="00683EF2" w:rsidP="00683EF2">
      <w:pPr>
        <w:spacing w:before="280" w:after="120"/>
        <w:ind w:firstLine="0"/>
        <w:jc w:val="center"/>
      </w:pPr>
      <w:r w:rsidRPr="00683EF2">
        <w:rPr>
          <w:noProof/>
        </w:rPr>
        <w:drawing>
          <wp:inline distT="0" distB="0" distL="0" distR="0" wp14:anchorId="27D783E8" wp14:editId="6EF51637">
            <wp:extent cx="6372225" cy="223583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C7FE" w14:textId="3BD6D971" w:rsidR="00683EF2" w:rsidRDefault="00683EF2" w:rsidP="002C4281">
      <w:pPr>
        <w:spacing w:after="280"/>
        <w:ind w:firstLine="0"/>
        <w:jc w:val="center"/>
      </w:pPr>
      <w:r>
        <w:t>Рисунок 1.2 – Страница рабочих нагрузок</w:t>
      </w:r>
    </w:p>
    <w:p w14:paraId="3C608683" w14:textId="3120E42C" w:rsidR="00577510" w:rsidRDefault="00577510" w:rsidP="00577510">
      <w:pPr>
        <w:pStyle w:val="a8"/>
      </w:pPr>
      <w:r>
        <w:t xml:space="preserve">При работе с данным инструментом пользователь может воспользоваться механизмом архитектурного обзора с помощью «линз». </w:t>
      </w:r>
      <w:r w:rsidRPr="00577510">
        <w:t>Система проверяет архитектуру не в общем виде, а по наборам критериев и вопросов. Для одной нагрузки можно применять несколько линз, в том числе пользовательские. Это важная особенность, потому что она показывает структурированный подход к оценке архитектуры</w:t>
      </w:r>
      <w:r w:rsidR="00516698">
        <w:t>, что представлено на рисунке 1.3.</w:t>
      </w:r>
    </w:p>
    <w:p w14:paraId="55DE4BBE" w14:textId="2DDF98DE" w:rsidR="00516698" w:rsidRDefault="00516698" w:rsidP="00516698">
      <w:pPr>
        <w:pStyle w:val="a8"/>
        <w:spacing w:before="280" w:after="120"/>
        <w:ind w:firstLine="0"/>
        <w:jc w:val="center"/>
      </w:pPr>
      <w:r>
        <w:rPr>
          <w:noProof/>
        </w:rPr>
        <w:drawing>
          <wp:inline distT="0" distB="0" distL="0" distR="0" wp14:anchorId="47A7FD07" wp14:editId="5AE986BB">
            <wp:extent cx="4914900" cy="2620446"/>
            <wp:effectExtent l="0" t="0" r="0" b="8890"/>
            <wp:docPr id="5" name="Рисунок 5" descr="How to Build Custom Lenses for the AWS Well-Architected 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ow to Build Custom Lenses for the AWS Well-Architected Too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937" cy="262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8592F" w14:textId="3DCDB6AA" w:rsidR="00516698" w:rsidRDefault="00516698" w:rsidP="00516698">
      <w:pPr>
        <w:pStyle w:val="a8"/>
        <w:spacing w:after="280"/>
        <w:ind w:firstLine="0"/>
        <w:jc w:val="center"/>
      </w:pPr>
      <w:r>
        <w:t>Рисунок 1.3 – Архитектурный обзор по «линзам»</w:t>
      </w:r>
    </w:p>
    <w:p w14:paraId="3410CF98" w14:textId="417BEE96" w:rsidR="002C4281" w:rsidRDefault="001004D4" w:rsidP="001004D4">
      <w:pPr>
        <w:ind w:firstLine="708"/>
        <w:rPr>
          <w:lang w:val="be-BY"/>
        </w:rPr>
      </w:pPr>
      <w:r w:rsidRPr="001004D4">
        <w:lastRenderedPageBreak/>
        <w:t>После анализа система формирует список рекомендаций по улучшению архитектуры. </w:t>
      </w:r>
      <w:r w:rsidR="00F85714">
        <w:rPr>
          <w:lang w:val="be-BY"/>
        </w:rPr>
        <w:t>Данная функциональная особенность также позволяет получить список потенциальных точек отказа, а также рекомендации по их исправлению, что представлено на рисунке 1.4.</w:t>
      </w:r>
    </w:p>
    <w:p w14:paraId="4A7CB666" w14:textId="11B7F1BC" w:rsidR="00F85714" w:rsidRDefault="00F85714" w:rsidP="00F85714">
      <w:pPr>
        <w:spacing w:before="280" w:after="120"/>
        <w:ind w:firstLine="0"/>
        <w:jc w:val="center"/>
        <w:rPr>
          <w:lang w:val="be-BY"/>
        </w:rPr>
      </w:pPr>
      <w:r w:rsidRPr="00F85714">
        <w:rPr>
          <w:noProof/>
          <w:lang w:val="be-BY"/>
        </w:rPr>
        <w:drawing>
          <wp:inline distT="0" distB="0" distL="0" distR="0" wp14:anchorId="32E661B5" wp14:editId="4F949228">
            <wp:extent cx="5600700" cy="2946856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3580" cy="295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6DAC" w14:textId="221F783A" w:rsidR="00F85714" w:rsidRDefault="00F85714" w:rsidP="00F85714">
      <w:pPr>
        <w:spacing w:after="280"/>
        <w:ind w:firstLine="0"/>
        <w:jc w:val="center"/>
        <w:rPr>
          <w:lang w:val="be-BY"/>
        </w:rPr>
      </w:pPr>
      <w:r>
        <w:rPr>
          <w:lang w:val="be-BY"/>
        </w:rPr>
        <w:t>Рисунок 1.4 – Рекомендации по улучшению архитектуры</w:t>
      </w:r>
    </w:p>
    <w:p w14:paraId="2C540DA2" w14:textId="508A58B1" w:rsidR="00F85714" w:rsidRDefault="00510B4B" w:rsidP="00510B4B">
      <w:r w:rsidRPr="00510B4B">
        <w:t>К</w:t>
      </w:r>
      <w:r>
        <w:t xml:space="preserve"> </w:t>
      </w:r>
      <w:r w:rsidRPr="00510B4B">
        <w:t>преимуществам AWS</w:t>
      </w:r>
      <w:r w:rsidR="00075ED8">
        <w:t xml:space="preserve"> </w:t>
      </w:r>
      <w:proofErr w:type="spellStart"/>
      <w:r w:rsidRPr="00510B4B">
        <w:t>Well-Architected</w:t>
      </w:r>
      <w:proofErr w:type="spellEnd"/>
      <w:r w:rsidRPr="00510B4B">
        <w:t xml:space="preserve"> Tool можно отнести структурированный подход к анализу архитектуры, наличие рекомендаций по улучшению системы, возможность сохранения контрольных вех и поддержку совместной работы над проектом. Инструмент позволяет выявлять архитектурные риски и документировать результаты анализа, что делает процесс проектирования более формализованным и обоснованным.</w:t>
      </w:r>
    </w:p>
    <w:p w14:paraId="66795464" w14:textId="7F9899CC" w:rsidR="00E04DE0" w:rsidRDefault="00E04DE0" w:rsidP="00E04DE0">
      <w:r w:rsidRPr="00E04DE0">
        <w:t>К недостаткам данного инструмента следует отнести его жёсткую ориентированность на экосистему AWS, из-за чего его применение для проектов, не связанных с инфраструктурой Amazon, является ограниченным. Кроме того, система в большей степени предназначена для оценки уже спроектированных или развёрнутых решений, чем для автоматического подбора архитектуры на самых ранних этапах проектирования</w:t>
      </w:r>
      <w:r w:rsidR="00784D12">
        <w:t>.</w:t>
      </w:r>
    </w:p>
    <w:p w14:paraId="1C511F4C" w14:textId="077FD0BD" w:rsidR="00261DFF" w:rsidRDefault="00833231" w:rsidP="00833231">
      <w:pPr>
        <w:pStyle w:val="3"/>
      </w:pPr>
      <w:bookmarkStart w:id="6" w:name="_Toc229642332"/>
      <w:r>
        <w:t xml:space="preserve">1.1.2 Аналог </w:t>
      </w:r>
      <w:proofErr w:type="spellStart"/>
      <w:r w:rsidRPr="00833231">
        <w:t>Cloudcraft</w:t>
      </w:r>
      <w:bookmarkEnd w:id="6"/>
      <w:proofErr w:type="spellEnd"/>
    </w:p>
    <w:p w14:paraId="4D778EF1" w14:textId="67144C5B" w:rsidR="00833231" w:rsidRDefault="00081DEF" w:rsidP="00081DEF">
      <w:proofErr w:type="spellStart"/>
      <w:r w:rsidRPr="00081DEF">
        <w:t>Cloudcraft</w:t>
      </w:r>
      <w:proofErr w:type="spellEnd"/>
      <w:r w:rsidRPr="00081DEF">
        <w:t> представляет собой веб-платформу для проектирования, визуализации и документирования облачной архитектуры, ориентированную преимущественно на инфраструктуры AWS и </w:t>
      </w:r>
      <w:proofErr w:type="spellStart"/>
      <w:r w:rsidRPr="00081DEF">
        <w:t>Azure</w:t>
      </w:r>
      <w:proofErr w:type="spellEnd"/>
      <w:r w:rsidRPr="00081DEF">
        <w:t> [7]. Система предназначена для создания архитектурных диаграмм, оценки предполагаемых затрат на облачную инфраструктуру, а также совместной работы над архитектурными решениями. </w:t>
      </w:r>
      <w:proofErr w:type="spellStart"/>
      <w:r w:rsidRPr="00081DEF">
        <w:t>Cloudcraft</w:t>
      </w:r>
      <w:proofErr w:type="spellEnd"/>
      <w:r w:rsidRPr="00081DEF">
        <w:t> распространяется как облачный сервис и используется как для ручного проектирования архитектуры, так и для автоматического построения диаграмм на основе уже существующей облачной инфраструктуры.</w:t>
      </w:r>
    </w:p>
    <w:p w14:paraId="10C22A0F" w14:textId="09991DB8" w:rsidR="004E1060" w:rsidRDefault="004E1060" w:rsidP="004E1060">
      <w:r w:rsidRPr="004E1060">
        <w:lastRenderedPageBreak/>
        <w:t>Главная страница системы предоставляет пользователю доступ к средствам визуального моделирования архитектуры, функциям автоматического построения диаграмм, инструментам оценки затрат и возможностям совместной работы</w:t>
      </w:r>
      <w:r>
        <w:t>, что представлено на рисунке 1.5.</w:t>
      </w:r>
    </w:p>
    <w:p w14:paraId="5215E233" w14:textId="72F2354C" w:rsidR="004E1060" w:rsidRDefault="00463420" w:rsidP="00463420">
      <w:pPr>
        <w:spacing w:before="280" w:after="120"/>
        <w:ind w:firstLine="0"/>
        <w:jc w:val="center"/>
        <w:rPr>
          <w:lang w:val="en-US"/>
        </w:rPr>
      </w:pPr>
      <w:r w:rsidRPr="00463420">
        <w:rPr>
          <w:noProof/>
          <w:lang w:val="en-US"/>
        </w:rPr>
        <w:drawing>
          <wp:inline distT="0" distB="0" distL="0" distR="0" wp14:anchorId="2765903F" wp14:editId="4897645E">
            <wp:extent cx="6372225" cy="3616325"/>
            <wp:effectExtent l="0" t="0" r="952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ABEE" w14:textId="5134A2B3" w:rsidR="00463420" w:rsidRPr="007172DD" w:rsidRDefault="00463420" w:rsidP="00463420">
      <w:pPr>
        <w:spacing w:after="280"/>
        <w:ind w:firstLine="0"/>
        <w:jc w:val="center"/>
      </w:pPr>
      <w:r>
        <w:t xml:space="preserve">Рисунок 1.5 – Главная страница </w:t>
      </w:r>
      <w:proofErr w:type="spellStart"/>
      <w:r>
        <w:rPr>
          <w:lang w:val="en-US"/>
        </w:rPr>
        <w:t>Cloudcraft</w:t>
      </w:r>
      <w:proofErr w:type="spellEnd"/>
    </w:p>
    <w:p w14:paraId="6B527AE0" w14:textId="55671C9D" w:rsidR="00463420" w:rsidRDefault="00531004" w:rsidP="00531004">
      <w:r w:rsidRPr="00531004">
        <w:t>Основное внимание в </w:t>
      </w:r>
      <w:proofErr w:type="spellStart"/>
      <w:r w:rsidRPr="00531004">
        <w:t>Cloudcraft</w:t>
      </w:r>
      <w:proofErr w:type="spellEnd"/>
      <w:r w:rsidRPr="00531004">
        <w:t> уделяется графическому представлению инфраструктуры</w:t>
      </w:r>
      <w:r w:rsidR="003322D2">
        <w:t xml:space="preserve"> </w:t>
      </w:r>
      <w:r w:rsidR="003322D2" w:rsidRPr="003322D2">
        <w:t>(</w:t>
      </w:r>
      <w:r w:rsidR="003322D2">
        <w:t>рисунок 1.6</w:t>
      </w:r>
      <w:r w:rsidR="003322D2" w:rsidRPr="003322D2">
        <w:t>)</w:t>
      </w:r>
      <w:r w:rsidRPr="00531004">
        <w:t>, её документированию и анализу изменений, что делает систему удобной для подготовки архитектурных схем, технической документации и предварительной оценки облачных расходов.</w:t>
      </w:r>
    </w:p>
    <w:p w14:paraId="563CA143" w14:textId="2C27D63E" w:rsidR="007C6DED" w:rsidRDefault="007C6DED" w:rsidP="007C6DED">
      <w:pPr>
        <w:spacing w:before="280" w:after="120"/>
        <w:ind w:firstLine="0"/>
        <w:jc w:val="center"/>
      </w:pPr>
      <w:r>
        <w:rPr>
          <w:noProof/>
        </w:rPr>
        <w:drawing>
          <wp:inline distT="0" distB="0" distL="0" distR="0" wp14:anchorId="5D5E8260" wp14:editId="248004AD">
            <wp:extent cx="4389120" cy="2828801"/>
            <wp:effectExtent l="0" t="0" r="0" b="0"/>
            <wp:docPr id="10" name="Рисунок 10" descr="Cloudcraft - Draw AWS dia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loudcraft - Draw AWS diagram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007" cy="2840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2C405" w14:textId="3209C6C6" w:rsidR="007C6DED" w:rsidRDefault="007C6DED" w:rsidP="00D129DF">
      <w:pPr>
        <w:spacing w:after="280"/>
        <w:ind w:firstLine="0"/>
        <w:jc w:val="center"/>
      </w:pPr>
      <w:r>
        <w:t>Рисунок 1.6 – Графическое представление инфраструктуры</w:t>
      </w:r>
    </w:p>
    <w:p w14:paraId="3C1B70C6" w14:textId="27CFF590" w:rsidR="00396ACB" w:rsidRDefault="009A0850" w:rsidP="00396ACB">
      <w:r>
        <w:lastRenderedPageBreak/>
        <w:t xml:space="preserve">Приложение также предоставляет возможность </w:t>
      </w:r>
      <w:r w:rsidRPr="009A0850">
        <w:t>автоматическо</w:t>
      </w:r>
      <w:r>
        <w:t>го</w:t>
      </w:r>
      <w:r w:rsidRPr="009A0850">
        <w:t xml:space="preserve"> построени</w:t>
      </w:r>
      <w:r>
        <w:t xml:space="preserve">я </w:t>
      </w:r>
      <w:r w:rsidRPr="009A0850">
        <w:t xml:space="preserve">диаграмм существующей облачной инфраструктуры с помощью Live </w:t>
      </w:r>
      <w:proofErr w:type="spellStart"/>
      <w:r w:rsidRPr="009A0850">
        <w:t>scan</w:t>
      </w:r>
      <w:proofErr w:type="spellEnd"/>
      <w:r>
        <w:t>. Данная функция позволяет воспользоваться наиболее подходящими в конкретной ситуации архитектурными решениями, сгенерированными системой автоматически на основе данных о проекте, что представлено на рисунке 1.7.</w:t>
      </w:r>
    </w:p>
    <w:p w14:paraId="700C615D" w14:textId="5CB2875D" w:rsidR="009A0850" w:rsidRDefault="009A0850" w:rsidP="002E6FAD">
      <w:pPr>
        <w:spacing w:before="280" w:after="120"/>
        <w:ind w:firstLine="0"/>
        <w:jc w:val="center"/>
      </w:pPr>
      <w:r w:rsidRPr="009A0850">
        <w:rPr>
          <w:noProof/>
        </w:rPr>
        <w:drawing>
          <wp:inline distT="0" distB="0" distL="0" distR="0" wp14:anchorId="7962399B" wp14:editId="71D8DC67">
            <wp:extent cx="5618018" cy="2862474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5481" cy="286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C3F8" w14:textId="5AF9CC95" w:rsidR="002E6FAD" w:rsidRPr="007172DD" w:rsidRDefault="009A0850" w:rsidP="00AA780C">
      <w:pPr>
        <w:spacing w:after="280"/>
        <w:ind w:firstLine="0"/>
        <w:jc w:val="center"/>
      </w:pPr>
      <w:r>
        <w:t xml:space="preserve">Рисунок 1.7 – Автоматическое построение диаграмм с помощью </w:t>
      </w:r>
      <w:r>
        <w:rPr>
          <w:lang w:val="en-US"/>
        </w:rPr>
        <w:t>Live</w:t>
      </w:r>
      <w:r w:rsidRPr="007172DD">
        <w:t xml:space="preserve"> </w:t>
      </w:r>
      <w:r>
        <w:rPr>
          <w:lang w:val="en-US"/>
        </w:rPr>
        <w:t>scan</w:t>
      </w:r>
    </w:p>
    <w:p w14:paraId="103711F6" w14:textId="00DABBB4" w:rsidR="002F5732" w:rsidRDefault="00AA780C" w:rsidP="002F5732">
      <w:r>
        <w:t>В процесс</w:t>
      </w:r>
      <w:r w:rsidR="005D5E1F">
        <w:t>е</w:t>
      </w:r>
      <w:r>
        <w:t xml:space="preserve"> построения диаграмм архитектуры приложением также выполняется автоматическая о</w:t>
      </w:r>
      <w:r w:rsidRPr="00AA780C">
        <w:t>ценка стоимости развёртывания архитектуры и анализ изменений затрат при модификации схемы</w:t>
      </w:r>
      <w:r w:rsidR="002F5732">
        <w:t>, что представлено на рисунке 1.8. Данная функциональная особенность позволяет удобно подстраивать выбираемые архитектурные решения под доступный бюджет проекта.</w:t>
      </w:r>
    </w:p>
    <w:p w14:paraId="41C4D1C6" w14:textId="6420534D" w:rsidR="002F5732" w:rsidRDefault="002F5732" w:rsidP="002F5732">
      <w:pPr>
        <w:spacing w:before="280" w:after="120"/>
        <w:ind w:firstLine="0"/>
        <w:jc w:val="center"/>
      </w:pPr>
      <w:r w:rsidRPr="002F5732">
        <w:rPr>
          <w:noProof/>
        </w:rPr>
        <w:drawing>
          <wp:inline distT="0" distB="0" distL="0" distR="0" wp14:anchorId="7806C339" wp14:editId="2C944944">
            <wp:extent cx="5624945" cy="281499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7276" cy="282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9680" w14:textId="20E9C8EB" w:rsidR="002F5732" w:rsidRDefault="002F5732" w:rsidP="00735EB5">
      <w:pPr>
        <w:spacing w:after="280"/>
        <w:ind w:firstLine="0"/>
        <w:jc w:val="center"/>
      </w:pPr>
      <w:r>
        <w:t>Рисунок 1.8 – Автоматическая оценка стоимости развёртывания</w:t>
      </w:r>
    </w:p>
    <w:p w14:paraId="50962CFA" w14:textId="63E27DC5" w:rsidR="00DC4438" w:rsidRDefault="00DC4438" w:rsidP="00F27324">
      <w:r w:rsidRPr="00DC4438">
        <w:lastRenderedPageBreak/>
        <w:t>К преимуществам </w:t>
      </w:r>
      <w:proofErr w:type="spellStart"/>
      <w:r w:rsidRPr="00DC4438">
        <w:t>Cloudcraft</w:t>
      </w:r>
      <w:proofErr w:type="spellEnd"/>
      <w:r w:rsidRPr="00DC4438">
        <w:t> можно отнести наглядное визуальное представление облачной архитектуры, наличие автоматического построения диаграмм, поддержку оценки инфраструктурных затрат, а также средства совместной работы и документирования. Система удобна для подготовки профессиональных архитектурных схем и позволяет поддерживать их актуальность при изменении облачной инфраструктуры.</w:t>
      </w:r>
    </w:p>
    <w:p w14:paraId="02FFDEE3" w14:textId="6A1E92C5" w:rsidR="00F27324" w:rsidRDefault="00F27324" w:rsidP="00F27324">
      <w:r w:rsidRPr="00F27324">
        <w:t>К недостаткам </w:t>
      </w:r>
      <w:proofErr w:type="spellStart"/>
      <w:r w:rsidRPr="00F27324">
        <w:t>Cloudcraft</w:t>
      </w:r>
      <w:proofErr w:type="spellEnd"/>
      <w:r w:rsidRPr="00F27324">
        <w:t> следует отнести его узкую ориентированность на облачные платформы AWS и </w:t>
      </w:r>
      <w:proofErr w:type="spellStart"/>
      <w:r w:rsidRPr="00F27324">
        <w:t>Azure</w:t>
      </w:r>
      <w:proofErr w:type="spellEnd"/>
      <w:r w:rsidRPr="00F27324">
        <w:t>, что ограничивает применение системы для более широкого круга программных проектов. Кроме того, </w:t>
      </w:r>
      <w:proofErr w:type="spellStart"/>
      <w:r w:rsidRPr="00F27324">
        <w:t>Cloudcraft</w:t>
      </w:r>
      <w:proofErr w:type="spellEnd"/>
      <w:r w:rsidRPr="00F27324">
        <w:t> в первую очередь предназначен для визуализации и документирования уже выбранной или существующей инфраструктуры, а не для автоматического формирования архитектурных рекомендаций на основе исходных параметров проекта.</w:t>
      </w:r>
    </w:p>
    <w:p w14:paraId="1CC8818A" w14:textId="57303FD1" w:rsidR="00185F40" w:rsidRDefault="00132F27" w:rsidP="00786835">
      <w:pPr>
        <w:pStyle w:val="2"/>
        <w:numPr>
          <w:ilvl w:val="1"/>
          <w:numId w:val="2"/>
        </w:numPr>
        <w:spacing w:before="360"/>
      </w:pPr>
      <w:bookmarkStart w:id="7" w:name="_Toc229642333"/>
      <w:r>
        <w:t>Вывод по разделу</w:t>
      </w:r>
      <w:bookmarkEnd w:id="7"/>
    </w:p>
    <w:p w14:paraId="2539A847" w14:textId="2A9E8A49" w:rsidR="00786835" w:rsidRDefault="00786835" w:rsidP="005521A9">
      <w:r>
        <w:t>1.</w:t>
      </w:r>
      <w:r w:rsidR="005521A9">
        <w:t xml:space="preserve"> </w:t>
      </w:r>
      <w:r>
        <w:t xml:space="preserve">Анализ существующих </w:t>
      </w:r>
      <w:r w:rsidRPr="00FD3019">
        <w:t xml:space="preserve">веб-приложений для </w:t>
      </w:r>
      <w:r>
        <w:t xml:space="preserve">построения архитектуры программных продуктов позволил выделить ряд недостатков: узкая ориентированность на облачные платформы </w:t>
      </w:r>
      <w:r>
        <w:rPr>
          <w:lang w:val="en-US"/>
        </w:rPr>
        <w:t>AWS</w:t>
      </w:r>
      <w:r w:rsidRPr="00786835">
        <w:t xml:space="preserve"> </w:t>
      </w:r>
      <w:r>
        <w:t xml:space="preserve">и </w:t>
      </w:r>
      <w:r w:rsidR="00AE48FC">
        <w:rPr>
          <w:lang w:val="en-US"/>
        </w:rPr>
        <w:t>Azure</w:t>
      </w:r>
      <w:r w:rsidR="00942C46" w:rsidRPr="00942C46">
        <w:t xml:space="preserve"> </w:t>
      </w:r>
      <w:r w:rsidR="00E6729D" w:rsidRPr="00E6729D">
        <w:t>[8</w:t>
      </w:r>
      <w:r w:rsidR="00E6729D" w:rsidRPr="00942C46">
        <w:t>]</w:t>
      </w:r>
      <w:r w:rsidR="00AE48FC" w:rsidRPr="00D80355">
        <w:t>,</w:t>
      </w:r>
      <w:r>
        <w:t xml:space="preserve"> и заточенность на визуализацию и документирование уже выбранной или существующей инфраструктуры</w:t>
      </w:r>
      <w:r w:rsidRPr="00FD3019">
        <w:t>.</w:t>
      </w:r>
    </w:p>
    <w:p w14:paraId="16805642" w14:textId="545666C3" w:rsidR="00897389" w:rsidRDefault="00897389" w:rsidP="005521A9">
      <w:r>
        <w:t>2.</w:t>
      </w:r>
      <w:r w:rsidR="00B131C2">
        <w:t xml:space="preserve"> </w:t>
      </w:r>
      <w:r w:rsidR="00F0224E">
        <w:t>Н</w:t>
      </w:r>
      <w:r w:rsidR="00DF1A36">
        <w:t>а основе выделенных недостатков и данных листа задания разрабатываемое веб-приложение должно поддерживать функциональность, позволяющую определять оптимальные архитектурные решения для ещё не сформированных или не задокументированных инфраструктур.</w:t>
      </w:r>
    </w:p>
    <w:p w14:paraId="5C4EE71A" w14:textId="42B47C1F" w:rsidR="00882017" w:rsidRDefault="00DF1A36" w:rsidP="005521A9">
      <w:r>
        <w:t>3.</w:t>
      </w:r>
      <w:r w:rsidR="00B131C2">
        <w:t xml:space="preserve">    </w:t>
      </w:r>
      <w:r>
        <w:t>В приложении необходимо реализовать полноценную систему генерации инфраструктурных диаграмм с возможностью сохранять полученные диаграммы в удобных для этого форматах.</w:t>
      </w:r>
    </w:p>
    <w:p w14:paraId="210A8FC0" w14:textId="77777777" w:rsidR="00882017" w:rsidRDefault="00882017">
      <w:r>
        <w:br w:type="page"/>
      </w:r>
    </w:p>
    <w:p w14:paraId="1A5D325C" w14:textId="31A10A67" w:rsidR="00332BF6" w:rsidRDefault="00F6531A" w:rsidP="00F6531A">
      <w:pPr>
        <w:pStyle w:val="1"/>
      </w:pPr>
      <w:bookmarkStart w:id="8" w:name="_Toc229642334"/>
      <w:r>
        <w:lastRenderedPageBreak/>
        <w:t>2 Проектирование веб-приложения</w:t>
      </w:r>
      <w:bookmarkEnd w:id="8"/>
    </w:p>
    <w:p w14:paraId="0A18EB69" w14:textId="4BC68A16" w:rsidR="00F6531A" w:rsidRPr="00F6531A" w:rsidRDefault="00F6531A" w:rsidP="00F6531A">
      <w:pPr>
        <w:pStyle w:val="2"/>
        <w:rPr>
          <w:lang w:eastAsia="ru-RU"/>
        </w:rPr>
      </w:pPr>
      <w:bookmarkStart w:id="9" w:name="_Toc229642335"/>
      <w:r>
        <w:rPr>
          <w:lang w:eastAsia="ru-RU"/>
        </w:rPr>
        <w:t>2.1 Функциональные возможности</w:t>
      </w:r>
      <w:bookmarkEnd w:id="9"/>
    </w:p>
    <w:p w14:paraId="1DCAA305" w14:textId="2E51E0DD" w:rsidR="00F6531A" w:rsidRDefault="00F6531A" w:rsidP="00F6531A">
      <w:r w:rsidRPr="00A51D8F">
        <w:t>Для описания функциональных требований к системе была построена диаграмма вариантов использования</w:t>
      </w:r>
      <w:r>
        <w:t>, которая размещена в Приложении А</w:t>
      </w:r>
      <w:r w:rsidRPr="00A51D8F">
        <w:t>. Диаграмма отражает взаимодействие двух категорий пользователей с системой: администратора и</w:t>
      </w:r>
      <w:r w:rsidR="00C843BB">
        <w:t xml:space="preserve"> клиента</w:t>
      </w:r>
      <w:r w:rsidRPr="00A51D8F">
        <w:t>.</w:t>
      </w:r>
    </w:p>
    <w:p w14:paraId="485BF146" w14:textId="69625F31" w:rsidR="00C843BB" w:rsidRDefault="00C843BB" w:rsidP="00C843BB">
      <w:pPr>
        <w:ind w:firstLine="0"/>
      </w:pPr>
      <w:r>
        <w:tab/>
        <w:t>Более подробное описание ролей представлено в таблице 2.1.</w:t>
      </w:r>
    </w:p>
    <w:p w14:paraId="7DEADC20" w14:textId="3ACD5E31" w:rsidR="00C843BB" w:rsidRDefault="00C843BB" w:rsidP="00E965D3">
      <w:pPr>
        <w:spacing w:before="280"/>
        <w:ind w:firstLine="0"/>
      </w:pPr>
      <w:r>
        <w:t>Таблица 2.1 – Описание ролей приложения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56"/>
        <w:gridCol w:w="6769"/>
      </w:tblGrid>
      <w:tr w:rsidR="00C843BB" w14:paraId="14B8D438" w14:textId="77777777" w:rsidTr="006D3DE0">
        <w:tc>
          <w:tcPr>
            <w:tcW w:w="3256" w:type="dxa"/>
          </w:tcPr>
          <w:p w14:paraId="27622A44" w14:textId="5054112C" w:rsidR="00C843BB" w:rsidRPr="00D32878" w:rsidRDefault="00C843BB" w:rsidP="00C843BB">
            <w:pPr>
              <w:ind w:firstLine="0"/>
              <w:jc w:val="center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Роль</w:t>
            </w:r>
          </w:p>
        </w:tc>
        <w:tc>
          <w:tcPr>
            <w:tcW w:w="6769" w:type="dxa"/>
          </w:tcPr>
          <w:p w14:paraId="7BFC2F8B" w14:textId="3A30AFE0" w:rsidR="00C843BB" w:rsidRPr="00D32878" w:rsidRDefault="00C843BB" w:rsidP="00C843BB">
            <w:pPr>
              <w:ind w:firstLine="0"/>
              <w:jc w:val="center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Описание</w:t>
            </w:r>
          </w:p>
        </w:tc>
      </w:tr>
      <w:tr w:rsidR="00C843BB" w14:paraId="063E01C8" w14:textId="77777777" w:rsidTr="006D3DE0">
        <w:tc>
          <w:tcPr>
            <w:tcW w:w="3256" w:type="dxa"/>
          </w:tcPr>
          <w:p w14:paraId="17848429" w14:textId="243618BB" w:rsidR="00C843BB" w:rsidRPr="00D32878" w:rsidRDefault="006D3DE0" w:rsidP="0099616D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6769" w:type="dxa"/>
          </w:tcPr>
          <w:p w14:paraId="6814C128" w14:textId="77777777" w:rsidR="009C7F3C" w:rsidRDefault="006D3DE0" w:rsidP="006D3DE0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Управление пользователями (редактирование, удаление, изменение данных</w:t>
            </w:r>
          </w:p>
          <w:p w14:paraId="51CED13D" w14:textId="7CFBEF35" w:rsidR="00C843BB" w:rsidRPr="00D32878" w:rsidRDefault="006D3DE0" w:rsidP="006D3DE0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)</w:t>
            </w:r>
            <w:r w:rsidR="00897036" w:rsidRPr="00D32878">
              <w:rPr>
                <w:sz w:val="24"/>
                <w:szCs w:val="24"/>
              </w:rPr>
              <w:t xml:space="preserve">, управление настройками движка (корректировка коэффициентов, отключение и включение модулей, управление каталогом технологий), получение отчётности о работе системы и действиях пользователей </w:t>
            </w:r>
          </w:p>
        </w:tc>
      </w:tr>
      <w:tr w:rsidR="00897036" w14:paraId="02AED782" w14:textId="77777777" w:rsidTr="006D3DE0">
        <w:tc>
          <w:tcPr>
            <w:tcW w:w="3256" w:type="dxa"/>
          </w:tcPr>
          <w:p w14:paraId="1245B9D7" w14:textId="00710B11" w:rsidR="00897036" w:rsidRPr="00D32878" w:rsidRDefault="00897036" w:rsidP="0099616D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Клиент</w:t>
            </w:r>
          </w:p>
        </w:tc>
        <w:tc>
          <w:tcPr>
            <w:tcW w:w="6769" w:type="dxa"/>
          </w:tcPr>
          <w:p w14:paraId="17F73B69" w14:textId="19589547" w:rsidR="00897036" w:rsidRPr="00D32878" w:rsidRDefault="00F47513" w:rsidP="006D3DE0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 xml:space="preserve">Прохождение опроса о проекте, для которого будет генерироваться архитектурная диаграмма, получение сгенерированной архитектуры и рекомендованного стека технологий с обоснованием выбора, получение плана реализации проекта, а также оценочной стоимости развёртывания, возможность экспорта диаграмм в </w:t>
            </w:r>
            <w:r w:rsidRPr="00D32878">
              <w:rPr>
                <w:sz w:val="24"/>
                <w:szCs w:val="24"/>
                <w:lang w:val="en-US"/>
              </w:rPr>
              <w:t>SVG</w:t>
            </w:r>
            <w:r w:rsidRPr="00D32878">
              <w:rPr>
                <w:sz w:val="24"/>
                <w:szCs w:val="24"/>
              </w:rPr>
              <w:t xml:space="preserve"> или </w:t>
            </w:r>
            <w:r w:rsidRPr="00D32878">
              <w:rPr>
                <w:sz w:val="24"/>
                <w:szCs w:val="24"/>
                <w:lang w:val="en-US"/>
              </w:rPr>
              <w:t>DRAWIO</w:t>
            </w:r>
          </w:p>
        </w:tc>
      </w:tr>
    </w:tbl>
    <w:p w14:paraId="73A36114" w14:textId="5DFBC5FE" w:rsidR="00C843BB" w:rsidRDefault="00A82EF8" w:rsidP="00A82EF8">
      <w:pPr>
        <w:spacing w:before="280"/>
        <w:ind w:firstLine="0"/>
      </w:pPr>
      <w:r>
        <w:t>На основе выделенных ролей были выявлены основные функции системы, которые описаны в таблице 2.2.</w:t>
      </w:r>
    </w:p>
    <w:p w14:paraId="1EE79185" w14:textId="739AF2C1" w:rsidR="00A82EF8" w:rsidRDefault="0036716D" w:rsidP="00993B41">
      <w:pPr>
        <w:spacing w:before="280"/>
        <w:ind w:firstLine="0"/>
      </w:pPr>
      <w:r>
        <w:t>Таблица 2.2 – Основные функции системы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45"/>
        <w:gridCol w:w="3111"/>
        <w:gridCol w:w="1832"/>
        <w:gridCol w:w="4637"/>
      </w:tblGrid>
      <w:tr w:rsidR="00271553" w14:paraId="627ECA76" w14:textId="77777777" w:rsidTr="00271553">
        <w:tc>
          <w:tcPr>
            <w:tcW w:w="445" w:type="dxa"/>
          </w:tcPr>
          <w:p w14:paraId="637359DB" w14:textId="759D39CF" w:rsidR="00271553" w:rsidRPr="00D32878" w:rsidRDefault="00271553" w:rsidP="00271553">
            <w:pPr>
              <w:ind w:firstLine="0"/>
              <w:jc w:val="center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№</w:t>
            </w:r>
          </w:p>
        </w:tc>
        <w:tc>
          <w:tcPr>
            <w:tcW w:w="3111" w:type="dxa"/>
          </w:tcPr>
          <w:p w14:paraId="06417DE2" w14:textId="7492BC45" w:rsidR="00271553" w:rsidRPr="00D32878" w:rsidRDefault="00271553" w:rsidP="00271553">
            <w:pPr>
              <w:ind w:firstLine="0"/>
              <w:jc w:val="center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Функция</w:t>
            </w:r>
          </w:p>
        </w:tc>
        <w:tc>
          <w:tcPr>
            <w:tcW w:w="1832" w:type="dxa"/>
          </w:tcPr>
          <w:p w14:paraId="1986EEAB" w14:textId="0747195E" w:rsidR="00271553" w:rsidRPr="00D32878" w:rsidRDefault="00271553" w:rsidP="00271553">
            <w:pPr>
              <w:ind w:firstLine="0"/>
              <w:jc w:val="center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Роль</w:t>
            </w:r>
          </w:p>
        </w:tc>
        <w:tc>
          <w:tcPr>
            <w:tcW w:w="4637" w:type="dxa"/>
          </w:tcPr>
          <w:p w14:paraId="687EC600" w14:textId="4BF16FC9" w:rsidR="00271553" w:rsidRPr="00D32878" w:rsidRDefault="00271553" w:rsidP="00271553">
            <w:pPr>
              <w:ind w:firstLine="0"/>
              <w:jc w:val="center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Описание</w:t>
            </w:r>
          </w:p>
        </w:tc>
      </w:tr>
      <w:tr w:rsidR="00271553" w14:paraId="70F7B01D" w14:textId="77777777" w:rsidTr="00271553">
        <w:tc>
          <w:tcPr>
            <w:tcW w:w="445" w:type="dxa"/>
          </w:tcPr>
          <w:p w14:paraId="686D9E69" w14:textId="7D8950C8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1</w:t>
            </w:r>
          </w:p>
        </w:tc>
        <w:tc>
          <w:tcPr>
            <w:tcW w:w="3111" w:type="dxa"/>
          </w:tcPr>
          <w:p w14:paraId="75A4BBE4" w14:textId="5B4B078D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Авторизация</w:t>
            </w:r>
          </w:p>
        </w:tc>
        <w:tc>
          <w:tcPr>
            <w:tcW w:w="1832" w:type="dxa"/>
          </w:tcPr>
          <w:p w14:paraId="4BC90FB1" w14:textId="20969F73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Клиент</w:t>
            </w:r>
          </w:p>
        </w:tc>
        <w:tc>
          <w:tcPr>
            <w:tcW w:w="4637" w:type="dxa"/>
          </w:tcPr>
          <w:p w14:paraId="7B6BC87F" w14:textId="2E8F8715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Вход в систему с использованием учётных данных</w:t>
            </w:r>
          </w:p>
        </w:tc>
      </w:tr>
      <w:tr w:rsidR="00271553" w14:paraId="49E631B3" w14:textId="77777777" w:rsidTr="00271553">
        <w:tc>
          <w:tcPr>
            <w:tcW w:w="445" w:type="dxa"/>
          </w:tcPr>
          <w:p w14:paraId="05210DE8" w14:textId="5439E2E2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2</w:t>
            </w:r>
          </w:p>
        </w:tc>
        <w:tc>
          <w:tcPr>
            <w:tcW w:w="3111" w:type="dxa"/>
          </w:tcPr>
          <w:p w14:paraId="53EBDAD6" w14:textId="4BC1EA11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Прохождение опроса о проекте</w:t>
            </w:r>
          </w:p>
        </w:tc>
        <w:tc>
          <w:tcPr>
            <w:tcW w:w="1832" w:type="dxa"/>
          </w:tcPr>
          <w:p w14:paraId="1A372E25" w14:textId="572FDE4C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Клиент</w:t>
            </w:r>
          </w:p>
        </w:tc>
        <w:tc>
          <w:tcPr>
            <w:tcW w:w="4637" w:type="dxa"/>
          </w:tcPr>
          <w:p w14:paraId="51F1F238" w14:textId="3006C0A7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 xml:space="preserve">Заполнение данных </w:t>
            </w:r>
            <w:r w:rsidR="0005706E" w:rsidRPr="00D32878">
              <w:rPr>
                <w:sz w:val="24"/>
                <w:szCs w:val="24"/>
              </w:rPr>
              <w:t>о проекте,</w:t>
            </w:r>
            <w:r w:rsidRPr="00D32878">
              <w:rPr>
                <w:sz w:val="24"/>
                <w:szCs w:val="24"/>
              </w:rPr>
              <w:t xml:space="preserve"> для которого будет генерироваться архитектурная диаграмма, план реализации и оценочная стоимость</w:t>
            </w:r>
          </w:p>
        </w:tc>
      </w:tr>
      <w:tr w:rsidR="00271553" w14:paraId="1DA9A5A0" w14:textId="77777777" w:rsidTr="00271553">
        <w:tc>
          <w:tcPr>
            <w:tcW w:w="445" w:type="dxa"/>
          </w:tcPr>
          <w:p w14:paraId="7C54E2FB" w14:textId="1043B8C1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3</w:t>
            </w:r>
          </w:p>
        </w:tc>
        <w:tc>
          <w:tcPr>
            <w:tcW w:w="3111" w:type="dxa"/>
          </w:tcPr>
          <w:p w14:paraId="5F94B4E9" w14:textId="5025883D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Получение сгенерированной архитектуры</w:t>
            </w:r>
          </w:p>
        </w:tc>
        <w:tc>
          <w:tcPr>
            <w:tcW w:w="1832" w:type="dxa"/>
          </w:tcPr>
          <w:p w14:paraId="66ED470D" w14:textId="2AD5ADC2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Клиент</w:t>
            </w:r>
          </w:p>
        </w:tc>
        <w:tc>
          <w:tcPr>
            <w:tcW w:w="4637" w:type="dxa"/>
          </w:tcPr>
          <w:p w14:paraId="37CBB9F4" w14:textId="0F04937A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Получение плана реализации, оценочной стоимости, стека технологий и сгенерированной диаграммы</w:t>
            </w:r>
          </w:p>
        </w:tc>
      </w:tr>
      <w:tr w:rsidR="00271553" w14:paraId="3252CE70" w14:textId="77777777" w:rsidTr="00271553">
        <w:tc>
          <w:tcPr>
            <w:tcW w:w="445" w:type="dxa"/>
          </w:tcPr>
          <w:p w14:paraId="68AD56D0" w14:textId="0AB0D1BB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4</w:t>
            </w:r>
          </w:p>
        </w:tc>
        <w:tc>
          <w:tcPr>
            <w:tcW w:w="3111" w:type="dxa"/>
          </w:tcPr>
          <w:p w14:paraId="5CE86498" w14:textId="39E91F32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 xml:space="preserve">Экспорт архитектуры </w:t>
            </w:r>
          </w:p>
        </w:tc>
        <w:tc>
          <w:tcPr>
            <w:tcW w:w="1832" w:type="dxa"/>
          </w:tcPr>
          <w:p w14:paraId="5A67FECC" w14:textId="4A5DDFE4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Клиент</w:t>
            </w:r>
          </w:p>
        </w:tc>
        <w:tc>
          <w:tcPr>
            <w:tcW w:w="4637" w:type="dxa"/>
          </w:tcPr>
          <w:p w14:paraId="62A6C14F" w14:textId="242005E8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 xml:space="preserve">Экспорт архитектуры в </w:t>
            </w:r>
            <w:r w:rsidRPr="00D32878">
              <w:rPr>
                <w:sz w:val="24"/>
                <w:szCs w:val="24"/>
                <w:lang w:val="en-US"/>
              </w:rPr>
              <w:t>SVG</w:t>
            </w:r>
            <w:r w:rsidRPr="00D32878">
              <w:rPr>
                <w:sz w:val="24"/>
                <w:szCs w:val="24"/>
              </w:rPr>
              <w:t xml:space="preserve"> и </w:t>
            </w:r>
            <w:r w:rsidRPr="00D32878">
              <w:rPr>
                <w:sz w:val="24"/>
                <w:szCs w:val="24"/>
                <w:lang w:val="en-US"/>
              </w:rPr>
              <w:t>DRAWIO</w:t>
            </w:r>
          </w:p>
        </w:tc>
      </w:tr>
      <w:tr w:rsidR="00271553" w14:paraId="172ED0F3" w14:textId="77777777" w:rsidTr="00271553">
        <w:tc>
          <w:tcPr>
            <w:tcW w:w="445" w:type="dxa"/>
          </w:tcPr>
          <w:p w14:paraId="3E0C5942" w14:textId="70B7458F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5</w:t>
            </w:r>
          </w:p>
        </w:tc>
        <w:tc>
          <w:tcPr>
            <w:tcW w:w="3111" w:type="dxa"/>
          </w:tcPr>
          <w:p w14:paraId="7AC91296" w14:textId="64E23094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Управление пользователями</w:t>
            </w:r>
          </w:p>
        </w:tc>
        <w:tc>
          <w:tcPr>
            <w:tcW w:w="1832" w:type="dxa"/>
          </w:tcPr>
          <w:p w14:paraId="0EDB0DFD" w14:textId="517B6F5B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 w:rsidRPr="00D32878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4637" w:type="dxa"/>
          </w:tcPr>
          <w:p w14:paraId="04B46261" w14:textId="5B3F609D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данными пользователя, управление учётными записями пользователей, управление архитектурами пользователей</w:t>
            </w:r>
          </w:p>
        </w:tc>
      </w:tr>
      <w:tr w:rsidR="00271553" w14:paraId="35D20B8F" w14:textId="77777777" w:rsidTr="00271553">
        <w:tc>
          <w:tcPr>
            <w:tcW w:w="445" w:type="dxa"/>
          </w:tcPr>
          <w:p w14:paraId="73B4EFEA" w14:textId="720D9BE9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11" w:type="dxa"/>
          </w:tcPr>
          <w:p w14:paraId="7F64CCFB" w14:textId="62DC311A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каталогом технологий</w:t>
            </w:r>
          </w:p>
        </w:tc>
        <w:tc>
          <w:tcPr>
            <w:tcW w:w="1832" w:type="dxa"/>
          </w:tcPr>
          <w:p w14:paraId="5918A574" w14:textId="152D93C9" w:rsidR="00271553" w:rsidRPr="00D32878" w:rsidRDefault="00271553" w:rsidP="002715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4637" w:type="dxa"/>
          </w:tcPr>
          <w:p w14:paraId="21903F1D" w14:textId="496A0636" w:rsidR="00271553" w:rsidRDefault="00271553" w:rsidP="002715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Включение и отключение определённых модулей движка построения архитектуры</w:t>
            </w:r>
          </w:p>
        </w:tc>
      </w:tr>
      <w:tr w:rsidR="00271553" w14:paraId="6F7A295B" w14:textId="77777777" w:rsidTr="00271553">
        <w:tc>
          <w:tcPr>
            <w:tcW w:w="445" w:type="dxa"/>
          </w:tcPr>
          <w:p w14:paraId="4F8282A8" w14:textId="3C916B30" w:rsidR="00271553" w:rsidRDefault="00271553" w:rsidP="002715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111" w:type="dxa"/>
          </w:tcPr>
          <w:p w14:paraId="5CDB3B79" w14:textId="5E85FF0F" w:rsidR="00271553" w:rsidRDefault="00271553" w:rsidP="002715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и редактирование алгоритма генерации</w:t>
            </w:r>
          </w:p>
        </w:tc>
        <w:tc>
          <w:tcPr>
            <w:tcW w:w="1832" w:type="dxa"/>
          </w:tcPr>
          <w:p w14:paraId="618585FE" w14:textId="2A432968" w:rsidR="00271553" w:rsidRDefault="00271553" w:rsidP="002715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4637" w:type="dxa"/>
          </w:tcPr>
          <w:p w14:paraId="5A7256D6" w14:textId="18B59554" w:rsidR="00271553" w:rsidRDefault="00271553" w:rsidP="0027155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Настройка движка построения архитектуры, изменение коэффициентов</w:t>
            </w:r>
          </w:p>
        </w:tc>
      </w:tr>
    </w:tbl>
    <w:p w14:paraId="7FC8949E" w14:textId="2701303E" w:rsidR="00271553" w:rsidRDefault="00271553" w:rsidP="00271553">
      <w:pPr>
        <w:spacing w:before="280"/>
        <w:ind w:firstLine="0"/>
      </w:pPr>
      <w:r>
        <w:lastRenderedPageBreak/>
        <w:t>Продолжение таблицы 2.2 – Основные функции системы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45"/>
        <w:gridCol w:w="3094"/>
        <w:gridCol w:w="1843"/>
        <w:gridCol w:w="4643"/>
      </w:tblGrid>
      <w:tr w:rsidR="00271553" w14:paraId="03E345A2" w14:textId="77777777" w:rsidTr="00271553">
        <w:tc>
          <w:tcPr>
            <w:tcW w:w="445" w:type="dxa"/>
          </w:tcPr>
          <w:p w14:paraId="22223720" w14:textId="13655896" w:rsidR="00271553" w:rsidRDefault="00271553" w:rsidP="00271553">
            <w:pPr>
              <w:ind w:firstLine="0"/>
              <w:jc w:val="center"/>
            </w:pPr>
            <w:r w:rsidRPr="00D32878">
              <w:rPr>
                <w:sz w:val="24"/>
                <w:szCs w:val="24"/>
              </w:rPr>
              <w:t>№</w:t>
            </w:r>
          </w:p>
        </w:tc>
        <w:tc>
          <w:tcPr>
            <w:tcW w:w="3094" w:type="dxa"/>
          </w:tcPr>
          <w:p w14:paraId="15A982CC" w14:textId="320436E7" w:rsidR="00271553" w:rsidRDefault="00271553" w:rsidP="00271553">
            <w:pPr>
              <w:ind w:firstLine="0"/>
              <w:jc w:val="center"/>
            </w:pPr>
            <w:r w:rsidRPr="00D32878">
              <w:rPr>
                <w:sz w:val="24"/>
                <w:szCs w:val="24"/>
              </w:rPr>
              <w:t>Функция</w:t>
            </w:r>
          </w:p>
        </w:tc>
        <w:tc>
          <w:tcPr>
            <w:tcW w:w="1843" w:type="dxa"/>
          </w:tcPr>
          <w:p w14:paraId="230B7A1E" w14:textId="66BB0F89" w:rsidR="00271553" w:rsidRDefault="00271553" w:rsidP="00271553">
            <w:pPr>
              <w:ind w:firstLine="0"/>
              <w:jc w:val="center"/>
            </w:pPr>
            <w:r w:rsidRPr="00D32878">
              <w:rPr>
                <w:sz w:val="24"/>
                <w:szCs w:val="24"/>
              </w:rPr>
              <w:t>Роль</w:t>
            </w:r>
          </w:p>
        </w:tc>
        <w:tc>
          <w:tcPr>
            <w:tcW w:w="4643" w:type="dxa"/>
          </w:tcPr>
          <w:p w14:paraId="0A58989C" w14:textId="314FEFE2" w:rsidR="00271553" w:rsidRDefault="00271553" w:rsidP="00271553">
            <w:pPr>
              <w:ind w:firstLine="0"/>
              <w:jc w:val="center"/>
            </w:pPr>
            <w:r w:rsidRPr="00D32878">
              <w:rPr>
                <w:sz w:val="24"/>
                <w:szCs w:val="24"/>
              </w:rPr>
              <w:t>Описание</w:t>
            </w:r>
          </w:p>
        </w:tc>
      </w:tr>
      <w:tr w:rsidR="00271553" w14:paraId="31C095DF" w14:textId="77777777" w:rsidTr="00271553">
        <w:tc>
          <w:tcPr>
            <w:tcW w:w="445" w:type="dxa"/>
          </w:tcPr>
          <w:p w14:paraId="2FC89F53" w14:textId="35B37835" w:rsidR="00271553" w:rsidRDefault="00271553" w:rsidP="00271553">
            <w:pPr>
              <w:ind w:firstLine="0"/>
              <w:jc w:val="left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094" w:type="dxa"/>
          </w:tcPr>
          <w:p w14:paraId="3E950A85" w14:textId="411763FE" w:rsidR="00271553" w:rsidRDefault="00271553" w:rsidP="00271553">
            <w:pPr>
              <w:ind w:firstLine="0"/>
              <w:jc w:val="left"/>
            </w:pPr>
            <w:r>
              <w:rPr>
                <w:sz w:val="24"/>
                <w:szCs w:val="24"/>
              </w:rPr>
              <w:t>Получение аналитики системы</w:t>
            </w:r>
          </w:p>
        </w:tc>
        <w:tc>
          <w:tcPr>
            <w:tcW w:w="1843" w:type="dxa"/>
          </w:tcPr>
          <w:p w14:paraId="76C16236" w14:textId="3963DFD7" w:rsidR="00271553" w:rsidRDefault="00271553" w:rsidP="00271553">
            <w:pPr>
              <w:ind w:firstLine="0"/>
              <w:jc w:val="left"/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4643" w:type="dxa"/>
          </w:tcPr>
          <w:p w14:paraId="73E19FE9" w14:textId="478F0968" w:rsidR="00271553" w:rsidRDefault="00271553" w:rsidP="00271553">
            <w:pPr>
              <w:ind w:firstLine="0"/>
              <w:jc w:val="left"/>
            </w:pPr>
            <w:r>
              <w:rPr>
                <w:sz w:val="24"/>
                <w:szCs w:val="24"/>
              </w:rPr>
              <w:t>Получение отчёта о работе системы и активности пользователей</w:t>
            </w:r>
          </w:p>
        </w:tc>
      </w:tr>
    </w:tbl>
    <w:p w14:paraId="73A481A1" w14:textId="77777777" w:rsidR="00271553" w:rsidRPr="00271553" w:rsidRDefault="00271553" w:rsidP="00271553">
      <w:pPr>
        <w:ind w:firstLine="0"/>
      </w:pPr>
    </w:p>
    <w:p w14:paraId="1A5FBF9D" w14:textId="73E6FEC4" w:rsidR="0036716D" w:rsidRDefault="001C69A3" w:rsidP="00EA35F3">
      <w:pPr>
        <w:pStyle w:val="2"/>
        <w:spacing w:before="360"/>
      </w:pPr>
      <w:bookmarkStart w:id="10" w:name="_Toc229642336"/>
      <w:r>
        <w:t>2.2 Логическая схема базы данных</w:t>
      </w:r>
      <w:bookmarkEnd w:id="10"/>
    </w:p>
    <w:p w14:paraId="68F72F10" w14:textId="75F63220" w:rsidR="00432DDD" w:rsidRDefault="00432DDD" w:rsidP="00432DDD">
      <w:pPr>
        <w:ind w:firstLine="708"/>
      </w:pPr>
      <w:r w:rsidRPr="00BD1196">
        <w:t>Логическая схема базы данных состоит из</w:t>
      </w:r>
      <w:r w:rsidR="004907E3">
        <w:t xml:space="preserve"> </w:t>
      </w:r>
      <w:r w:rsidR="008B16A3">
        <w:t>11</w:t>
      </w:r>
      <w:r w:rsidRPr="00BD1196">
        <w:t xml:space="preserve"> таблиц, каждая из которых отвечает за хранение определё</w:t>
      </w:r>
      <w:r w:rsidR="00FC6316">
        <w:t>нных данных</w:t>
      </w:r>
      <w:r w:rsidRPr="00BD1196">
        <w:t xml:space="preserve">. Полная логическая схема базы данных представлена </w:t>
      </w:r>
      <w:r w:rsidRPr="00527760">
        <w:t xml:space="preserve">в </w:t>
      </w:r>
      <w:r w:rsidR="00454D03">
        <w:tab/>
      </w:r>
      <w:r w:rsidRPr="00BD1196">
        <w:t>. Наименование и описание всех сущностей базы данных представлено в таблице 2.3.</w:t>
      </w:r>
    </w:p>
    <w:p w14:paraId="2000ED38" w14:textId="19A45560" w:rsidR="00FC6316" w:rsidRDefault="00FC6316" w:rsidP="00FC6316">
      <w:pPr>
        <w:spacing w:before="280"/>
        <w:ind w:firstLine="0"/>
      </w:pPr>
      <w:r>
        <w:t>Таблица 2.3 – Описание сущностей базы данных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7053"/>
      </w:tblGrid>
      <w:tr w:rsidR="00530D1C" w14:paraId="3C237F86" w14:textId="77777777" w:rsidTr="00530D1C">
        <w:tc>
          <w:tcPr>
            <w:tcW w:w="2972" w:type="dxa"/>
          </w:tcPr>
          <w:p w14:paraId="1524BEDB" w14:textId="44BE810F" w:rsidR="00530D1C" w:rsidRPr="00407B82" w:rsidRDefault="00530D1C" w:rsidP="00530D1C">
            <w:pPr>
              <w:ind w:firstLine="0"/>
              <w:jc w:val="center"/>
              <w:rPr>
                <w:sz w:val="24"/>
                <w:szCs w:val="24"/>
              </w:rPr>
            </w:pPr>
            <w:r w:rsidRPr="00407B82">
              <w:rPr>
                <w:sz w:val="24"/>
                <w:szCs w:val="24"/>
              </w:rPr>
              <w:t>Название таблица</w:t>
            </w:r>
          </w:p>
        </w:tc>
        <w:tc>
          <w:tcPr>
            <w:tcW w:w="7053" w:type="dxa"/>
          </w:tcPr>
          <w:p w14:paraId="3DBAA39C" w14:textId="3CD7BD3F" w:rsidR="00530D1C" w:rsidRPr="00407B82" w:rsidRDefault="00530D1C" w:rsidP="00530D1C">
            <w:pPr>
              <w:ind w:firstLine="0"/>
              <w:jc w:val="center"/>
              <w:rPr>
                <w:sz w:val="24"/>
                <w:szCs w:val="24"/>
              </w:rPr>
            </w:pPr>
            <w:r w:rsidRPr="00407B82">
              <w:rPr>
                <w:sz w:val="24"/>
                <w:szCs w:val="24"/>
              </w:rPr>
              <w:t>Назначение</w:t>
            </w:r>
          </w:p>
        </w:tc>
      </w:tr>
      <w:tr w:rsidR="00530D1C" w14:paraId="7E2F9C0B" w14:textId="77777777" w:rsidTr="00530D1C">
        <w:tc>
          <w:tcPr>
            <w:tcW w:w="2972" w:type="dxa"/>
          </w:tcPr>
          <w:p w14:paraId="63455B8A" w14:textId="5735A41C" w:rsidR="00530D1C" w:rsidRPr="00407B82" w:rsidRDefault="00407B82" w:rsidP="00530D1C">
            <w:pPr>
              <w:ind w:firstLine="0"/>
              <w:rPr>
                <w:sz w:val="24"/>
                <w:szCs w:val="24"/>
                <w:lang w:val="en-US"/>
              </w:rPr>
            </w:pPr>
            <w:r w:rsidRPr="00407B82">
              <w:rPr>
                <w:sz w:val="24"/>
                <w:szCs w:val="24"/>
                <w:lang w:val="en-US"/>
              </w:rPr>
              <w:t>Users</w:t>
            </w:r>
          </w:p>
        </w:tc>
        <w:tc>
          <w:tcPr>
            <w:tcW w:w="7053" w:type="dxa"/>
          </w:tcPr>
          <w:p w14:paraId="76D5ABE0" w14:textId="21E7B64B" w:rsidR="00530D1C" w:rsidRPr="00407B82" w:rsidRDefault="00407B82" w:rsidP="00530D1C">
            <w:pPr>
              <w:ind w:firstLine="0"/>
              <w:rPr>
                <w:sz w:val="24"/>
                <w:szCs w:val="24"/>
              </w:rPr>
            </w:pPr>
            <w:r w:rsidRPr="00407B82">
              <w:rPr>
                <w:sz w:val="24"/>
                <w:szCs w:val="24"/>
              </w:rPr>
              <w:t>Хранит список пользователей</w:t>
            </w:r>
          </w:p>
        </w:tc>
      </w:tr>
      <w:tr w:rsidR="00407B82" w14:paraId="0249DFB9" w14:textId="77777777" w:rsidTr="00530D1C">
        <w:tc>
          <w:tcPr>
            <w:tcW w:w="2972" w:type="dxa"/>
          </w:tcPr>
          <w:p w14:paraId="73D1EA1D" w14:textId="18A53FCD" w:rsidR="00407B82" w:rsidRPr="00407B82" w:rsidRDefault="00407B82" w:rsidP="00530D1C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407B82">
              <w:rPr>
                <w:sz w:val="24"/>
                <w:szCs w:val="24"/>
                <w:lang w:val="en-US"/>
              </w:rPr>
              <w:t>Admin_audit_log</w:t>
            </w:r>
            <w:proofErr w:type="spellEnd"/>
          </w:p>
        </w:tc>
        <w:tc>
          <w:tcPr>
            <w:tcW w:w="7053" w:type="dxa"/>
          </w:tcPr>
          <w:p w14:paraId="570F5557" w14:textId="6E1FA98E" w:rsidR="00407B82" w:rsidRPr="00407B82" w:rsidRDefault="00407B82" w:rsidP="00530D1C">
            <w:pPr>
              <w:ind w:firstLine="0"/>
              <w:rPr>
                <w:sz w:val="24"/>
                <w:szCs w:val="24"/>
              </w:rPr>
            </w:pPr>
            <w:r w:rsidRPr="00407B82">
              <w:rPr>
                <w:sz w:val="24"/>
                <w:szCs w:val="24"/>
              </w:rPr>
              <w:t>Хранит изменения, внесённые администратором</w:t>
            </w:r>
          </w:p>
        </w:tc>
      </w:tr>
      <w:tr w:rsidR="00407B82" w14:paraId="3FB36F76" w14:textId="77777777" w:rsidTr="00530D1C">
        <w:tc>
          <w:tcPr>
            <w:tcW w:w="2972" w:type="dxa"/>
          </w:tcPr>
          <w:p w14:paraId="33F6EC90" w14:textId="5C32B504" w:rsidR="00407B82" w:rsidRPr="00407B82" w:rsidRDefault="00407B82" w:rsidP="00530D1C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407B82">
              <w:rPr>
                <w:sz w:val="24"/>
                <w:szCs w:val="24"/>
                <w:lang w:val="en-US"/>
              </w:rPr>
              <w:t>Engine_settings</w:t>
            </w:r>
            <w:proofErr w:type="spellEnd"/>
          </w:p>
        </w:tc>
        <w:tc>
          <w:tcPr>
            <w:tcW w:w="7053" w:type="dxa"/>
          </w:tcPr>
          <w:p w14:paraId="22DE280E" w14:textId="644B173B" w:rsidR="00407B82" w:rsidRPr="00407B82" w:rsidRDefault="00407B82" w:rsidP="00530D1C">
            <w:pPr>
              <w:ind w:firstLine="0"/>
              <w:rPr>
                <w:sz w:val="24"/>
                <w:szCs w:val="24"/>
              </w:rPr>
            </w:pPr>
            <w:r w:rsidRPr="00407B82">
              <w:rPr>
                <w:sz w:val="24"/>
                <w:szCs w:val="24"/>
              </w:rPr>
              <w:t>Хранит настройки движка рекомендаций</w:t>
            </w:r>
          </w:p>
        </w:tc>
      </w:tr>
      <w:tr w:rsidR="00407B82" w14:paraId="0E08F252" w14:textId="77777777" w:rsidTr="00530D1C">
        <w:tc>
          <w:tcPr>
            <w:tcW w:w="2972" w:type="dxa"/>
          </w:tcPr>
          <w:p w14:paraId="0C808567" w14:textId="25D98C5A" w:rsidR="00407B82" w:rsidRPr="00407B82" w:rsidRDefault="00407B82" w:rsidP="00530D1C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407B82">
              <w:rPr>
                <w:sz w:val="24"/>
                <w:szCs w:val="24"/>
                <w:lang w:val="en-US"/>
              </w:rPr>
              <w:t>Generated_plans</w:t>
            </w:r>
            <w:proofErr w:type="spellEnd"/>
          </w:p>
        </w:tc>
        <w:tc>
          <w:tcPr>
            <w:tcW w:w="7053" w:type="dxa"/>
          </w:tcPr>
          <w:p w14:paraId="398A69C8" w14:textId="14E43035" w:rsidR="00407B82" w:rsidRPr="00407B82" w:rsidRDefault="00407B82" w:rsidP="00530D1C">
            <w:pPr>
              <w:ind w:firstLine="0"/>
              <w:rPr>
                <w:sz w:val="24"/>
                <w:szCs w:val="24"/>
              </w:rPr>
            </w:pPr>
            <w:r w:rsidRPr="00407B82">
              <w:rPr>
                <w:sz w:val="24"/>
                <w:szCs w:val="24"/>
              </w:rPr>
              <w:t>Хранит</w:t>
            </w:r>
            <w:r w:rsidR="00D10207">
              <w:rPr>
                <w:sz w:val="24"/>
                <w:szCs w:val="24"/>
              </w:rPr>
              <w:t xml:space="preserve"> все</w:t>
            </w:r>
            <w:r w:rsidRPr="00407B82">
              <w:rPr>
                <w:sz w:val="24"/>
                <w:szCs w:val="24"/>
              </w:rPr>
              <w:t xml:space="preserve"> планы, сгенерированные</w:t>
            </w:r>
            <w:r w:rsidR="00D10207">
              <w:rPr>
                <w:sz w:val="24"/>
                <w:szCs w:val="24"/>
              </w:rPr>
              <w:t xml:space="preserve"> всеми</w:t>
            </w:r>
            <w:r w:rsidRPr="00407B82">
              <w:rPr>
                <w:sz w:val="24"/>
                <w:szCs w:val="24"/>
              </w:rPr>
              <w:t xml:space="preserve"> пользователями</w:t>
            </w:r>
          </w:p>
        </w:tc>
      </w:tr>
      <w:tr w:rsidR="00407B82" w14:paraId="6706A6C0" w14:textId="77777777" w:rsidTr="00530D1C">
        <w:tc>
          <w:tcPr>
            <w:tcW w:w="2972" w:type="dxa"/>
          </w:tcPr>
          <w:p w14:paraId="49F2B82E" w14:textId="5C0B5D4E" w:rsidR="00407B82" w:rsidRPr="00407B82" w:rsidRDefault="00407B82" w:rsidP="00530D1C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407B82">
              <w:rPr>
                <w:sz w:val="24"/>
                <w:szCs w:val="24"/>
                <w:lang w:val="en-US"/>
              </w:rPr>
              <w:t>Region_data_cache</w:t>
            </w:r>
            <w:proofErr w:type="spellEnd"/>
          </w:p>
        </w:tc>
        <w:tc>
          <w:tcPr>
            <w:tcW w:w="7053" w:type="dxa"/>
          </w:tcPr>
          <w:p w14:paraId="7F9089E2" w14:textId="5AB3DEC0" w:rsidR="00407B82" w:rsidRPr="00407B82" w:rsidRDefault="00407B82" w:rsidP="00530D1C">
            <w:pPr>
              <w:ind w:firstLine="0"/>
              <w:rPr>
                <w:sz w:val="24"/>
                <w:szCs w:val="24"/>
              </w:rPr>
            </w:pPr>
            <w:r w:rsidRPr="00407B82">
              <w:rPr>
                <w:sz w:val="24"/>
                <w:szCs w:val="24"/>
              </w:rPr>
              <w:t>Хранит специфические особенности развёртывания в конкретных регионах</w:t>
            </w:r>
          </w:p>
        </w:tc>
      </w:tr>
      <w:tr w:rsidR="00403FA2" w14:paraId="2387B3FC" w14:textId="77777777" w:rsidTr="00530D1C">
        <w:tc>
          <w:tcPr>
            <w:tcW w:w="2972" w:type="dxa"/>
          </w:tcPr>
          <w:p w14:paraId="6CA336BB" w14:textId="085FE085" w:rsidR="00403FA2" w:rsidRPr="00B86C57" w:rsidRDefault="00B86C57" w:rsidP="00530D1C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Plan_runs</w:t>
            </w:r>
            <w:proofErr w:type="spellEnd"/>
          </w:p>
        </w:tc>
        <w:tc>
          <w:tcPr>
            <w:tcW w:w="7053" w:type="dxa"/>
          </w:tcPr>
          <w:p w14:paraId="4C779B25" w14:textId="23F97F24" w:rsidR="00403FA2" w:rsidRPr="00D10207" w:rsidRDefault="00D10207" w:rsidP="00530D1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Хранит все планы, принадлежащие пользователю</w:t>
            </w:r>
          </w:p>
        </w:tc>
      </w:tr>
      <w:tr w:rsidR="00B86C57" w14:paraId="1AD876AB" w14:textId="77777777" w:rsidTr="00530D1C">
        <w:tc>
          <w:tcPr>
            <w:tcW w:w="2972" w:type="dxa"/>
          </w:tcPr>
          <w:p w14:paraId="0C550774" w14:textId="56632237" w:rsidR="00B86C57" w:rsidRDefault="00B86C57" w:rsidP="00530D1C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Plan_run_technologies</w:t>
            </w:r>
            <w:proofErr w:type="spellEnd"/>
          </w:p>
        </w:tc>
        <w:tc>
          <w:tcPr>
            <w:tcW w:w="7053" w:type="dxa"/>
          </w:tcPr>
          <w:p w14:paraId="350BA57D" w14:textId="68B0452D" w:rsidR="00B86C57" w:rsidRPr="00407B82" w:rsidRDefault="00027793" w:rsidP="00530D1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Хранит список технологий, задействованных в конкретном проекте</w:t>
            </w:r>
          </w:p>
        </w:tc>
      </w:tr>
      <w:tr w:rsidR="00B86C57" w14:paraId="50DC8E5B" w14:textId="77777777" w:rsidTr="00530D1C">
        <w:tc>
          <w:tcPr>
            <w:tcW w:w="2972" w:type="dxa"/>
          </w:tcPr>
          <w:p w14:paraId="7279D415" w14:textId="7750811B" w:rsidR="00B86C57" w:rsidRDefault="00B86C57" w:rsidP="00530D1C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Plan_components</w:t>
            </w:r>
            <w:proofErr w:type="spellEnd"/>
          </w:p>
        </w:tc>
        <w:tc>
          <w:tcPr>
            <w:tcW w:w="7053" w:type="dxa"/>
          </w:tcPr>
          <w:p w14:paraId="46CA1035" w14:textId="65F46D0E" w:rsidR="00B86C57" w:rsidRPr="00407B82" w:rsidRDefault="00027793" w:rsidP="00530D1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Хранит модули, включённые в генерацию плана</w:t>
            </w:r>
          </w:p>
        </w:tc>
      </w:tr>
      <w:tr w:rsidR="00B86C57" w14:paraId="1BD33412" w14:textId="77777777" w:rsidTr="00530D1C">
        <w:tc>
          <w:tcPr>
            <w:tcW w:w="2972" w:type="dxa"/>
          </w:tcPr>
          <w:p w14:paraId="7EA30921" w14:textId="57486C59" w:rsidR="00B86C57" w:rsidRDefault="00B86C57" w:rsidP="00530D1C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Projects</w:t>
            </w:r>
          </w:p>
        </w:tc>
        <w:tc>
          <w:tcPr>
            <w:tcW w:w="7053" w:type="dxa"/>
          </w:tcPr>
          <w:p w14:paraId="4FA22E33" w14:textId="70E95405" w:rsidR="00B86C57" w:rsidRPr="00407B82" w:rsidRDefault="00027793" w:rsidP="00530D1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Хранит все проекты, доступные пользователю</w:t>
            </w:r>
          </w:p>
        </w:tc>
      </w:tr>
      <w:tr w:rsidR="00B86C57" w14:paraId="62666C48" w14:textId="77777777" w:rsidTr="00530D1C">
        <w:tc>
          <w:tcPr>
            <w:tcW w:w="2972" w:type="dxa"/>
          </w:tcPr>
          <w:p w14:paraId="688439AA" w14:textId="2BC4D65D" w:rsidR="00B86C57" w:rsidRDefault="00B86C57" w:rsidP="00530D1C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Technologies</w:t>
            </w:r>
          </w:p>
        </w:tc>
        <w:tc>
          <w:tcPr>
            <w:tcW w:w="7053" w:type="dxa"/>
          </w:tcPr>
          <w:p w14:paraId="33A52AC4" w14:textId="06A4E750" w:rsidR="00B86C57" w:rsidRPr="00407B82" w:rsidRDefault="00027793" w:rsidP="00530D1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Хранит список технологий</w:t>
            </w:r>
          </w:p>
        </w:tc>
      </w:tr>
      <w:tr w:rsidR="004C512A" w14:paraId="5FD7E351" w14:textId="77777777" w:rsidTr="00530D1C">
        <w:tc>
          <w:tcPr>
            <w:tcW w:w="2972" w:type="dxa"/>
          </w:tcPr>
          <w:p w14:paraId="57AEEFBC" w14:textId="09CA6E5B" w:rsidR="004C512A" w:rsidRDefault="004C512A" w:rsidP="00530D1C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Technology_categories</w:t>
            </w:r>
            <w:proofErr w:type="spellEnd"/>
          </w:p>
        </w:tc>
        <w:tc>
          <w:tcPr>
            <w:tcW w:w="7053" w:type="dxa"/>
          </w:tcPr>
          <w:p w14:paraId="6D2FDA55" w14:textId="2D28CBC6" w:rsidR="004C512A" w:rsidRPr="004C512A" w:rsidRDefault="004C512A" w:rsidP="00530D1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Вспомогательная таблица для соединения технологий и категорий</w:t>
            </w:r>
          </w:p>
        </w:tc>
      </w:tr>
    </w:tbl>
    <w:p w14:paraId="506BFD58" w14:textId="77777777" w:rsidR="00530D1C" w:rsidRDefault="00530D1C" w:rsidP="00530D1C">
      <w:pPr>
        <w:ind w:firstLine="0"/>
      </w:pPr>
    </w:p>
    <w:p w14:paraId="0DF62B6C" w14:textId="1D41D5CC" w:rsidR="001C69A3" w:rsidRDefault="008A7298" w:rsidP="008A7298">
      <w:r>
        <w:t>Далее подробно описаны все основные сущности базы данных.</w:t>
      </w:r>
    </w:p>
    <w:p w14:paraId="01B3AC0F" w14:textId="2C2E4CDD" w:rsidR="008A7298" w:rsidRDefault="008A7298" w:rsidP="008A7298">
      <w:r>
        <w:t xml:space="preserve">Описание структуры таблицы </w:t>
      </w:r>
      <w:r>
        <w:rPr>
          <w:lang w:val="en-US"/>
        </w:rPr>
        <w:t>Users</w:t>
      </w:r>
      <w:r>
        <w:t>, которая содержит информацию о пользователях системы,</w:t>
      </w:r>
      <w:r w:rsidRPr="008A7298">
        <w:t xml:space="preserve"> </w:t>
      </w:r>
      <w:r>
        <w:t>приведено в таблице 2.4.</w:t>
      </w:r>
    </w:p>
    <w:p w14:paraId="07477841" w14:textId="5A3D37BF" w:rsidR="008A7298" w:rsidRDefault="008A7298" w:rsidP="008A7298">
      <w:pPr>
        <w:spacing w:before="280"/>
        <w:ind w:firstLine="0"/>
        <w:rPr>
          <w:lang w:val="en-US"/>
        </w:rPr>
      </w:pPr>
      <w:r>
        <w:t xml:space="preserve">Таблица 2.4 – Структура таблицы </w:t>
      </w:r>
      <w:r>
        <w:rPr>
          <w:lang w:val="en-US"/>
        </w:rPr>
        <w:t>Users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3685"/>
        <w:gridCol w:w="4218"/>
      </w:tblGrid>
      <w:tr w:rsidR="008A7298" w14:paraId="6BFA8D83" w14:textId="77777777" w:rsidTr="00CC0BAB">
        <w:tc>
          <w:tcPr>
            <w:tcW w:w="2122" w:type="dxa"/>
          </w:tcPr>
          <w:p w14:paraId="540125EC" w14:textId="38A32655" w:rsidR="008A7298" w:rsidRPr="00CC0BAB" w:rsidRDefault="008A7298" w:rsidP="008A7298">
            <w:pPr>
              <w:ind w:firstLine="0"/>
              <w:jc w:val="center"/>
              <w:rPr>
                <w:sz w:val="24"/>
                <w:szCs w:val="24"/>
              </w:rPr>
            </w:pPr>
            <w:r w:rsidRPr="00CC0BAB">
              <w:rPr>
                <w:sz w:val="24"/>
                <w:szCs w:val="24"/>
              </w:rPr>
              <w:t>Поле</w:t>
            </w:r>
          </w:p>
        </w:tc>
        <w:tc>
          <w:tcPr>
            <w:tcW w:w="3685" w:type="dxa"/>
          </w:tcPr>
          <w:p w14:paraId="4B18B204" w14:textId="5F24B21F" w:rsidR="008A7298" w:rsidRPr="00CC0BAB" w:rsidRDefault="008A7298" w:rsidP="008A7298">
            <w:pPr>
              <w:ind w:firstLine="0"/>
              <w:jc w:val="center"/>
              <w:rPr>
                <w:sz w:val="24"/>
                <w:szCs w:val="24"/>
              </w:rPr>
            </w:pPr>
            <w:r w:rsidRPr="00CC0BAB">
              <w:rPr>
                <w:sz w:val="24"/>
                <w:szCs w:val="24"/>
              </w:rPr>
              <w:t>Тип данных</w:t>
            </w:r>
          </w:p>
        </w:tc>
        <w:tc>
          <w:tcPr>
            <w:tcW w:w="4218" w:type="dxa"/>
          </w:tcPr>
          <w:p w14:paraId="0D7210C8" w14:textId="3D74A5A5" w:rsidR="008A7298" w:rsidRPr="00CC0BAB" w:rsidRDefault="008A7298" w:rsidP="008A7298">
            <w:pPr>
              <w:ind w:firstLine="0"/>
              <w:jc w:val="center"/>
              <w:rPr>
                <w:sz w:val="24"/>
                <w:szCs w:val="24"/>
              </w:rPr>
            </w:pPr>
            <w:r w:rsidRPr="00CC0BAB">
              <w:rPr>
                <w:sz w:val="24"/>
                <w:szCs w:val="24"/>
              </w:rPr>
              <w:t>Назначение</w:t>
            </w:r>
          </w:p>
        </w:tc>
      </w:tr>
      <w:tr w:rsidR="008A7298" w:rsidRPr="008A7298" w14:paraId="7D855B9B" w14:textId="77777777" w:rsidTr="00CC0BAB">
        <w:tc>
          <w:tcPr>
            <w:tcW w:w="2122" w:type="dxa"/>
          </w:tcPr>
          <w:p w14:paraId="01A58ACF" w14:textId="40B528F3" w:rsidR="008A7298" w:rsidRPr="00CC0BAB" w:rsidRDefault="008A7298" w:rsidP="008A7298">
            <w:pPr>
              <w:ind w:firstLine="0"/>
              <w:rPr>
                <w:sz w:val="24"/>
                <w:szCs w:val="24"/>
                <w:lang w:val="en-US"/>
              </w:rPr>
            </w:pPr>
            <w:r w:rsidRPr="00CC0BAB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3685" w:type="dxa"/>
          </w:tcPr>
          <w:p w14:paraId="46CADA60" w14:textId="3A3B5B47" w:rsidR="008A7298" w:rsidRPr="00CC0BAB" w:rsidRDefault="008A7298" w:rsidP="008A7298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CC0BAB">
              <w:rPr>
                <w:sz w:val="24"/>
                <w:szCs w:val="24"/>
                <w:lang w:val="en-US"/>
              </w:rPr>
              <w:t>Bigserial</w:t>
            </w:r>
            <w:proofErr w:type="spellEnd"/>
          </w:p>
        </w:tc>
        <w:tc>
          <w:tcPr>
            <w:tcW w:w="4218" w:type="dxa"/>
          </w:tcPr>
          <w:p w14:paraId="6F287109" w14:textId="7E2A202C" w:rsidR="008A7298" w:rsidRPr="00CC0BAB" w:rsidRDefault="008A7298" w:rsidP="008A7298">
            <w:pPr>
              <w:ind w:firstLine="0"/>
              <w:rPr>
                <w:sz w:val="24"/>
                <w:szCs w:val="24"/>
              </w:rPr>
            </w:pPr>
            <w:r w:rsidRPr="00CC0BAB">
              <w:rPr>
                <w:sz w:val="24"/>
                <w:szCs w:val="24"/>
              </w:rPr>
              <w:t>Уникальный идентификатор пользователя (первичный ключ)</w:t>
            </w:r>
          </w:p>
        </w:tc>
      </w:tr>
      <w:tr w:rsidR="008A7298" w:rsidRPr="008A7298" w14:paraId="2E86C320" w14:textId="77777777" w:rsidTr="00CC0BAB">
        <w:tc>
          <w:tcPr>
            <w:tcW w:w="2122" w:type="dxa"/>
          </w:tcPr>
          <w:p w14:paraId="3CC5F93C" w14:textId="25E75A2E" w:rsidR="008A7298" w:rsidRPr="00CC0BAB" w:rsidRDefault="008A7298" w:rsidP="008A7298">
            <w:pPr>
              <w:ind w:firstLine="0"/>
              <w:rPr>
                <w:sz w:val="24"/>
                <w:szCs w:val="24"/>
                <w:lang w:val="en-US"/>
              </w:rPr>
            </w:pPr>
            <w:r w:rsidRPr="00CC0BAB">
              <w:rPr>
                <w:sz w:val="24"/>
                <w:szCs w:val="24"/>
                <w:lang w:val="en-US"/>
              </w:rPr>
              <w:t>Auth0_sub</w:t>
            </w:r>
          </w:p>
        </w:tc>
        <w:tc>
          <w:tcPr>
            <w:tcW w:w="3685" w:type="dxa"/>
          </w:tcPr>
          <w:p w14:paraId="11F73736" w14:textId="6D8ABAB8" w:rsidR="008A7298" w:rsidRPr="00CC0BAB" w:rsidRDefault="008A7298" w:rsidP="008A7298">
            <w:pPr>
              <w:ind w:firstLine="0"/>
              <w:rPr>
                <w:sz w:val="24"/>
                <w:szCs w:val="24"/>
                <w:lang w:val="en-US"/>
              </w:rPr>
            </w:pPr>
            <w:r w:rsidRPr="00CC0BAB"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4218" w:type="dxa"/>
          </w:tcPr>
          <w:p w14:paraId="540DBFDF" w14:textId="730F7303" w:rsidR="008A7298" w:rsidRPr="00CC0BAB" w:rsidRDefault="008A7298" w:rsidP="008A7298">
            <w:pPr>
              <w:ind w:firstLine="0"/>
              <w:rPr>
                <w:sz w:val="24"/>
                <w:szCs w:val="24"/>
              </w:rPr>
            </w:pPr>
            <w:r w:rsidRPr="00CC0BAB">
              <w:rPr>
                <w:sz w:val="24"/>
                <w:szCs w:val="24"/>
              </w:rPr>
              <w:t>Идентификатор, полученный пользователем при регистрации</w:t>
            </w:r>
          </w:p>
        </w:tc>
      </w:tr>
      <w:tr w:rsidR="008A7298" w:rsidRPr="008A7298" w14:paraId="774E3C90" w14:textId="77777777" w:rsidTr="00CC0BAB">
        <w:tc>
          <w:tcPr>
            <w:tcW w:w="2122" w:type="dxa"/>
          </w:tcPr>
          <w:p w14:paraId="51317E6C" w14:textId="30A44D5B" w:rsidR="008A7298" w:rsidRPr="00CC0BAB" w:rsidRDefault="008A7298" w:rsidP="008A7298">
            <w:pPr>
              <w:ind w:firstLine="0"/>
              <w:rPr>
                <w:sz w:val="24"/>
                <w:szCs w:val="24"/>
                <w:lang w:val="en-US"/>
              </w:rPr>
            </w:pPr>
            <w:r w:rsidRPr="00CC0BAB">
              <w:rPr>
                <w:sz w:val="24"/>
                <w:szCs w:val="24"/>
                <w:lang w:val="en-US"/>
              </w:rPr>
              <w:t>Email</w:t>
            </w:r>
          </w:p>
        </w:tc>
        <w:tc>
          <w:tcPr>
            <w:tcW w:w="3685" w:type="dxa"/>
          </w:tcPr>
          <w:p w14:paraId="72CBCD46" w14:textId="3AC0A9AA" w:rsidR="008A7298" w:rsidRPr="00CC0BAB" w:rsidRDefault="008A7298" w:rsidP="008A7298">
            <w:pPr>
              <w:ind w:firstLine="0"/>
              <w:rPr>
                <w:sz w:val="24"/>
                <w:szCs w:val="24"/>
                <w:lang w:val="en-US"/>
              </w:rPr>
            </w:pPr>
            <w:r w:rsidRPr="00CC0BAB"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4218" w:type="dxa"/>
          </w:tcPr>
          <w:p w14:paraId="0F8EE0AE" w14:textId="65DECEF6" w:rsidR="008A7298" w:rsidRPr="00CC0BAB" w:rsidRDefault="008A7298" w:rsidP="008A7298">
            <w:pPr>
              <w:ind w:firstLine="0"/>
              <w:rPr>
                <w:sz w:val="24"/>
                <w:szCs w:val="24"/>
              </w:rPr>
            </w:pPr>
            <w:r w:rsidRPr="00CC0BAB">
              <w:rPr>
                <w:sz w:val="24"/>
                <w:szCs w:val="24"/>
              </w:rPr>
              <w:t>Адрес электронной почты пользователя</w:t>
            </w:r>
          </w:p>
        </w:tc>
      </w:tr>
      <w:tr w:rsidR="008A7298" w:rsidRPr="008A7298" w14:paraId="14D44FFD" w14:textId="77777777" w:rsidTr="00CC0BAB">
        <w:tc>
          <w:tcPr>
            <w:tcW w:w="2122" w:type="dxa"/>
          </w:tcPr>
          <w:p w14:paraId="0EAED174" w14:textId="0C70918A" w:rsidR="008A7298" w:rsidRPr="00CC0BAB" w:rsidRDefault="008A7298" w:rsidP="008A7298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CC0BAB">
              <w:rPr>
                <w:sz w:val="24"/>
                <w:szCs w:val="24"/>
                <w:lang w:val="en-US"/>
              </w:rPr>
              <w:t>Display_name</w:t>
            </w:r>
            <w:proofErr w:type="spellEnd"/>
          </w:p>
        </w:tc>
        <w:tc>
          <w:tcPr>
            <w:tcW w:w="3685" w:type="dxa"/>
          </w:tcPr>
          <w:p w14:paraId="63A617D2" w14:textId="5A70D61F" w:rsidR="008A7298" w:rsidRPr="00CC0BAB" w:rsidRDefault="008A7298" w:rsidP="008A7298">
            <w:pPr>
              <w:ind w:firstLine="0"/>
              <w:rPr>
                <w:sz w:val="24"/>
                <w:szCs w:val="24"/>
                <w:lang w:val="en-US"/>
              </w:rPr>
            </w:pPr>
            <w:r w:rsidRPr="00CC0BAB"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4218" w:type="dxa"/>
          </w:tcPr>
          <w:p w14:paraId="75ECB478" w14:textId="1068A5E6" w:rsidR="008A7298" w:rsidRPr="00CC0BAB" w:rsidRDefault="008A7298" w:rsidP="008A7298">
            <w:pPr>
              <w:ind w:firstLine="0"/>
              <w:rPr>
                <w:sz w:val="24"/>
                <w:szCs w:val="24"/>
              </w:rPr>
            </w:pPr>
            <w:r w:rsidRPr="00CC0BAB">
              <w:rPr>
                <w:sz w:val="24"/>
                <w:szCs w:val="24"/>
              </w:rPr>
              <w:t>Имя профиля пользователя в системе</w:t>
            </w:r>
          </w:p>
        </w:tc>
      </w:tr>
      <w:tr w:rsidR="008A7298" w:rsidRPr="008A7298" w14:paraId="2CD833BA" w14:textId="77777777" w:rsidTr="00CC0BAB">
        <w:tc>
          <w:tcPr>
            <w:tcW w:w="2122" w:type="dxa"/>
          </w:tcPr>
          <w:p w14:paraId="6BBF1B38" w14:textId="39F368FC" w:rsidR="008A7298" w:rsidRPr="00CC0BAB" w:rsidRDefault="008A7298" w:rsidP="008A7298">
            <w:pPr>
              <w:ind w:firstLine="0"/>
              <w:rPr>
                <w:sz w:val="24"/>
                <w:szCs w:val="24"/>
                <w:lang w:val="en-US"/>
              </w:rPr>
            </w:pPr>
            <w:r w:rsidRPr="00CC0BAB">
              <w:rPr>
                <w:sz w:val="24"/>
                <w:szCs w:val="24"/>
                <w:lang w:val="en-US"/>
              </w:rPr>
              <w:t>Role</w:t>
            </w:r>
          </w:p>
        </w:tc>
        <w:tc>
          <w:tcPr>
            <w:tcW w:w="3685" w:type="dxa"/>
          </w:tcPr>
          <w:p w14:paraId="1D842CA8" w14:textId="64B914FC" w:rsidR="008A7298" w:rsidRPr="00CC0BAB" w:rsidRDefault="008A7298" w:rsidP="008A7298">
            <w:pPr>
              <w:ind w:firstLine="0"/>
              <w:rPr>
                <w:sz w:val="24"/>
                <w:szCs w:val="24"/>
                <w:lang w:val="en-US"/>
              </w:rPr>
            </w:pPr>
            <w:r w:rsidRPr="00CC0BAB"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4218" w:type="dxa"/>
          </w:tcPr>
          <w:p w14:paraId="72B1DF80" w14:textId="6B20F31F" w:rsidR="008A7298" w:rsidRPr="00CC0BAB" w:rsidRDefault="008A7298" w:rsidP="008A7298">
            <w:pPr>
              <w:ind w:firstLine="0"/>
              <w:rPr>
                <w:sz w:val="24"/>
                <w:szCs w:val="24"/>
              </w:rPr>
            </w:pPr>
            <w:r w:rsidRPr="00CC0BAB">
              <w:rPr>
                <w:sz w:val="24"/>
                <w:szCs w:val="24"/>
              </w:rPr>
              <w:t>Роль пользователя в системе</w:t>
            </w:r>
          </w:p>
        </w:tc>
      </w:tr>
      <w:tr w:rsidR="008A7298" w:rsidRPr="008A7298" w14:paraId="55EB4C0F" w14:textId="77777777" w:rsidTr="00CC0BAB">
        <w:tc>
          <w:tcPr>
            <w:tcW w:w="2122" w:type="dxa"/>
          </w:tcPr>
          <w:p w14:paraId="0BAD48EA" w14:textId="19D0F48D" w:rsidR="008A7298" w:rsidRPr="00CC0BAB" w:rsidRDefault="008A7298" w:rsidP="008A7298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CC0BAB"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3685" w:type="dxa"/>
          </w:tcPr>
          <w:p w14:paraId="11D2E9DD" w14:textId="03E1CEDF" w:rsidR="008A7298" w:rsidRPr="00CC0BAB" w:rsidRDefault="008A7298" w:rsidP="008A7298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CC0BAB">
              <w:rPr>
                <w:sz w:val="24"/>
                <w:szCs w:val="24"/>
                <w:lang w:val="en-US"/>
              </w:rPr>
              <w:t>timestamptz</w:t>
            </w:r>
            <w:proofErr w:type="spellEnd"/>
          </w:p>
        </w:tc>
        <w:tc>
          <w:tcPr>
            <w:tcW w:w="4218" w:type="dxa"/>
          </w:tcPr>
          <w:p w14:paraId="6362873E" w14:textId="1834B456" w:rsidR="008A7298" w:rsidRPr="00CC0BAB" w:rsidRDefault="008A7298" w:rsidP="008A7298">
            <w:pPr>
              <w:ind w:firstLine="0"/>
              <w:rPr>
                <w:sz w:val="24"/>
                <w:szCs w:val="24"/>
              </w:rPr>
            </w:pPr>
            <w:r w:rsidRPr="00CC0BAB">
              <w:rPr>
                <w:sz w:val="24"/>
                <w:szCs w:val="24"/>
              </w:rPr>
              <w:t>Время создания профиля пользователя</w:t>
            </w:r>
          </w:p>
        </w:tc>
      </w:tr>
    </w:tbl>
    <w:p w14:paraId="79907605" w14:textId="01F90718" w:rsidR="008A7298" w:rsidRDefault="00CC0BAB" w:rsidP="00AB7E0D">
      <w:pPr>
        <w:spacing w:before="280"/>
      </w:pPr>
      <w:r>
        <w:t xml:space="preserve">Таблица </w:t>
      </w:r>
      <w:r>
        <w:rPr>
          <w:lang w:val="en-US"/>
        </w:rPr>
        <w:t>Admin</w:t>
      </w:r>
      <w:r w:rsidRPr="00CC0BAB">
        <w:t>_</w:t>
      </w:r>
      <w:r>
        <w:rPr>
          <w:lang w:val="en-US"/>
        </w:rPr>
        <w:t>audit</w:t>
      </w:r>
      <w:r w:rsidRPr="00CC0BAB">
        <w:t>_</w:t>
      </w:r>
      <w:r>
        <w:rPr>
          <w:lang w:val="en-US"/>
        </w:rPr>
        <w:t>log</w:t>
      </w:r>
      <w:r w:rsidRPr="00CC0BAB">
        <w:t xml:space="preserve"> </w:t>
      </w:r>
      <w:r>
        <w:t>содержит информацию об изменениях, внесённых администратором в системе</w:t>
      </w:r>
      <w:r w:rsidR="000403CF">
        <w:t xml:space="preserve"> или любых иных действиях, произведённых администратором</w:t>
      </w:r>
      <w:r>
        <w:t xml:space="preserve">. </w:t>
      </w:r>
      <w:r w:rsidR="00E84092">
        <w:t>Более подробное о</w:t>
      </w:r>
      <w:r>
        <w:t>писание структуры данной таблицы приведено в таблице 2.5.</w:t>
      </w:r>
    </w:p>
    <w:p w14:paraId="7850297C" w14:textId="77777777" w:rsidR="00E84092" w:rsidRDefault="00E84092" w:rsidP="00AB7E0D">
      <w:pPr>
        <w:spacing w:before="280"/>
        <w:ind w:firstLine="0"/>
      </w:pPr>
    </w:p>
    <w:p w14:paraId="37E0A48A" w14:textId="4991C570" w:rsidR="00CC0BAB" w:rsidRPr="00D80355" w:rsidRDefault="00CC0BAB" w:rsidP="00AB7E0D">
      <w:pPr>
        <w:spacing w:before="280"/>
        <w:ind w:firstLine="0"/>
      </w:pPr>
      <w:r>
        <w:t xml:space="preserve">Таблица 2.5 – Структура таблицы </w:t>
      </w:r>
      <w:r>
        <w:rPr>
          <w:lang w:val="en-US"/>
        </w:rPr>
        <w:t>Admin</w:t>
      </w:r>
      <w:r w:rsidRPr="00CC0BAB">
        <w:t>_</w:t>
      </w:r>
      <w:r>
        <w:rPr>
          <w:lang w:val="en-US"/>
        </w:rPr>
        <w:t>audit</w:t>
      </w:r>
      <w:r w:rsidRPr="00CC0BAB">
        <w:t>_</w:t>
      </w:r>
      <w:r>
        <w:rPr>
          <w:lang w:val="en-US"/>
        </w:rPr>
        <w:t>log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3685"/>
        <w:gridCol w:w="4218"/>
      </w:tblGrid>
      <w:tr w:rsidR="00CC0BAB" w14:paraId="73F6F38C" w14:textId="77777777" w:rsidTr="00AB7E0D">
        <w:tc>
          <w:tcPr>
            <w:tcW w:w="2122" w:type="dxa"/>
          </w:tcPr>
          <w:p w14:paraId="42ED0DBB" w14:textId="70C72CE2" w:rsidR="00CC0BAB" w:rsidRPr="00CC0BAB" w:rsidRDefault="00CC0BAB" w:rsidP="00CC0BAB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Поле</w:t>
            </w:r>
          </w:p>
        </w:tc>
        <w:tc>
          <w:tcPr>
            <w:tcW w:w="3685" w:type="dxa"/>
          </w:tcPr>
          <w:p w14:paraId="1B349D92" w14:textId="2411DB21" w:rsidR="00CC0BAB" w:rsidRDefault="00CC0BAB" w:rsidP="00CC0BAB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Тип данных</w:t>
            </w:r>
          </w:p>
        </w:tc>
        <w:tc>
          <w:tcPr>
            <w:tcW w:w="4218" w:type="dxa"/>
          </w:tcPr>
          <w:p w14:paraId="4C8DB8CA" w14:textId="5C1052BC" w:rsidR="00CC0BAB" w:rsidRDefault="00CC0BAB" w:rsidP="00CC0BAB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Назначение</w:t>
            </w:r>
          </w:p>
        </w:tc>
      </w:tr>
      <w:tr w:rsidR="00CC0BAB" w14:paraId="093407AD" w14:textId="77777777" w:rsidTr="00AB7E0D">
        <w:tc>
          <w:tcPr>
            <w:tcW w:w="2122" w:type="dxa"/>
          </w:tcPr>
          <w:p w14:paraId="61E0147E" w14:textId="7E28F92C" w:rsidR="00CC0BAB" w:rsidRP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3685" w:type="dxa"/>
          </w:tcPr>
          <w:p w14:paraId="6C7F0B00" w14:textId="13C9852E" w:rsidR="00CC0BAB" w:rsidRP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Bigserial</w:t>
            </w:r>
            <w:proofErr w:type="spellEnd"/>
          </w:p>
        </w:tc>
        <w:tc>
          <w:tcPr>
            <w:tcW w:w="4218" w:type="dxa"/>
          </w:tcPr>
          <w:p w14:paraId="60D5E80C" w14:textId="58FB5896" w:rsidR="00CC0BAB" w:rsidRPr="00AB7E0D" w:rsidRDefault="00AB7E0D" w:rsidP="00AB7E0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числовой идентификатор записи (первичный ключ)</w:t>
            </w:r>
          </w:p>
        </w:tc>
      </w:tr>
      <w:tr w:rsidR="00AB7E0D" w14:paraId="3A2582F8" w14:textId="77777777" w:rsidTr="00AB7E0D">
        <w:tc>
          <w:tcPr>
            <w:tcW w:w="2122" w:type="dxa"/>
          </w:tcPr>
          <w:p w14:paraId="4DE30B24" w14:textId="08C0E04E" w:rsid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Actor_user_id</w:t>
            </w:r>
            <w:proofErr w:type="spellEnd"/>
          </w:p>
        </w:tc>
        <w:tc>
          <w:tcPr>
            <w:tcW w:w="3685" w:type="dxa"/>
          </w:tcPr>
          <w:p w14:paraId="1A2F43B0" w14:textId="628B006B" w:rsid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Bigint</w:t>
            </w:r>
            <w:proofErr w:type="spellEnd"/>
          </w:p>
        </w:tc>
        <w:tc>
          <w:tcPr>
            <w:tcW w:w="4218" w:type="dxa"/>
          </w:tcPr>
          <w:p w14:paraId="22448816" w14:textId="6F15E9C0" w:rsidR="00AB7E0D" w:rsidRPr="00CC0BAB" w:rsidRDefault="00AB7E0D" w:rsidP="00AB7E0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числовой идентификатор администратора, внёсшего изменение (вторичный ключ)</w:t>
            </w:r>
          </w:p>
        </w:tc>
      </w:tr>
      <w:tr w:rsidR="00AB7E0D" w14:paraId="6E873569" w14:textId="77777777" w:rsidTr="00AB7E0D">
        <w:tc>
          <w:tcPr>
            <w:tcW w:w="2122" w:type="dxa"/>
          </w:tcPr>
          <w:p w14:paraId="273CCF80" w14:textId="6613C379" w:rsid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Action</w:t>
            </w:r>
          </w:p>
        </w:tc>
        <w:tc>
          <w:tcPr>
            <w:tcW w:w="3685" w:type="dxa"/>
          </w:tcPr>
          <w:p w14:paraId="62F1162C" w14:textId="66B1F42C" w:rsid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4218" w:type="dxa"/>
          </w:tcPr>
          <w:p w14:paraId="55EC8A6C" w14:textId="5D02795F" w:rsidR="00AB7E0D" w:rsidRPr="00CC0BAB" w:rsidRDefault="00AB7E0D" w:rsidP="00AB7E0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Внесённое администратором изменение</w:t>
            </w:r>
          </w:p>
        </w:tc>
      </w:tr>
      <w:tr w:rsidR="00AB7E0D" w14:paraId="5EFB1D0A" w14:textId="77777777" w:rsidTr="00AB7E0D">
        <w:tc>
          <w:tcPr>
            <w:tcW w:w="2122" w:type="dxa"/>
          </w:tcPr>
          <w:p w14:paraId="4E84C8ED" w14:textId="7732FB45" w:rsid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Target_type</w:t>
            </w:r>
            <w:proofErr w:type="spellEnd"/>
          </w:p>
        </w:tc>
        <w:tc>
          <w:tcPr>
            <w:tcW w:w="3685" w:type="dxa"/>
          </w:tcPr>
          <w:p w14:paraId="571CFA79" w14:textId="4F3733B6" w:rsid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4218" w:type="dxa"/>
          </w:tcPr>
          <w:p w14:paraId="0DC1CDA6" w14:textId="65810B0B" w:rsidR="00AB7E0D" w:rsidRPr="00CC0BAB" w:rsidRDefault="00AB7E0D" w:rsidP="00AB7E0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Объект, к которому применяется изменение</w:t>
            </w:r>
          </w:p>
        </w:tc>
      </w:tr>
      <w:tr w:rsidR="00AB7E0D" w14:paraId="0B6BAC46" w14:textId="77777777" w:rsidTr="00AB7E0D">
        <w:tc>
          <w:tcPr>
            <w:tcW w:w="2122" w:type="dxa"/>
          </w:tcPr>
          <w:p w14:paraId="4C121E4B" w14:textId="1C949E48" w:rsid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Details_json</w:t>
            </w:r>
            <w:proofErr w:type="spellEnd"/>
          </w:p>
        </w:tc>
        <w:tc>
          <w:tcPr>
            <w:tcW w:w="3685" w:type="dxa"/>
          </w:tcPr>
          <w:p w14:paraId="6E20FF1B" w14:textId="421DC934" w:rsid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Jsonb</w:t>
            </w:r>
            <w:proofErr w:type="spellEnd"/>
          </w:p>
        </w:tc>
        <w:tc>
          <w:tcPr>
            <w:tcW w:w="4218" w:type="dxa"/>
          </w:tcPr>
          <w:p w14:paraId="02E7A32D" w14:textId="7C566D09" w:rsidR="00AB7E0D" w:rsidRPr="00AB7E0D" w:rsidRDefault="00AB7E0D" w:rsidP="00AB7E0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Детали изменения в формате </w:t>
            </w:r>
            <w:r>
              <w:rPr>
                <w:sz w:val="24"/>
                <w:szCs w:val="24"/>
                <w:lang w:val="en-US"/>
              </w:rPr>
              <w:t>json</w:t>
            </w:r>
          </w:p>
        </w:tc>
      </w:tr>
      <w:tr w:rsidR="00AB7E0D" w14:paraId="4C754B40" w14:textId="77777777" w:rsidTr="00AB7E0D">
        <w:tc>
          <w:tcPr>
            <w:tcW w:w="2122" w:type="dxa"/>
          </w:tcPr>
          <w:p w14:paraId="70967A13" w14:textId="5BDD4DC4" w:rsid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3685" w:type="dxa"/>
          </w:tcPr>
          <w:p w14:paraId="57D6209D" w14:textId="734F4C5C" w:rsid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timestamptz</w:t>
            </w:r>
            <w:proofErr w:type="spellEnd"/>
          </w:p>
        </w:tc>
        <w:tc>
          <w:tcPr>
            <w:tcW w:w="4218" w:type="dxa"/>
          </w:tcPr>
          <w:p w14:paraId="4CAE0EA9" w14:textId="37CCDE13" w:rsidR="00AB7E0D" w:rsidRPr="00AB7E0D" w:rsidRDefault="00AB7E0D" w:rsidP="00AB7E0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внесения изменения</w:t>
            </w:r>
          </w:p>
        </w:tc>
      </w:tr>
    </w:tbl>
    <w:p w14:paraId="733EA257" w14:textId="130B4593" w:rsidR="00CC0BAB" w:rsidRDefault="00AB7E0D" w:rsidP="00AB7E0D">
      <w:pPr>
        <w:spacing w:before="280"/>
      </w:pPr>
      <w:r>
        <w:t xml:space="preserve">Таблица </w:t>
      </w:r>
      <w:r>
        <w:rPr>
          <w:lang w:val="en-US"/>
        </w:rPr>
        <w:t>Engine</w:t>
      </w:r>
      <w:r w:rsidRPr="00AB7E0D">
        <w:t>_</w:t>
      </w:r>
      <w:r>
        <w:rPr>
          <w:lang w:val="en-US"/>
        </w:rPr>
        <w:t>settings</w:t>
      </w:r>
      <w:r w:rsidRPr="00AB7E0D">
        <w:t xml:space="preserve"> </w:t>
      </w:r>
      <w:r>
        <w:t>содержит информацию о текущих настройках движка рекомендаций. Описание структуры данной таблиц</w:t>
      </w:r>
      <w:r w:rsidR="00315DB4">
        <w:t>ы</w:t>
      </w:r>
      <w:r>
        <w:t xml:space="preserve"> представлено в таблице 2.6.</w:t>
      </w:r>
    </w:p>
    <w:p w14:paraId="50C02A87" w14:textId="5CBACDE0" w:rsidR="00AB7E0D" w:rsidRDefault="00AB7E0D" w:rsidP="00AB7E0D">
      <w:pPr>
        <w:spacing w:before="280"/>
        <w:ind w:firstLine="0"/>
      </w:pPr>
      <w:r>
        <w:t xml:space="preserve">Таблица 2.6 – Структуры таблицы </w:t>
      </w:r>
      <w:r>
        <w:rPr>
          <w:lang w:val="en-US"/>
        </w:rPr>
        <w:t>Engine</w:t>
      </w:r>
      <w:r w:rsidRPr="00AB7E0D">
        <w:t>_</w:t>
      </w:r>
      <w:r>
        <w:rPr>
          <w:lang w:val="en-US"/>
        </w:rPr>
        <w:t>settings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80"/>
        <w:gridCol w:w="3827"/>
        <w:gridCol w:w="4218"/>
      </w:tblGrid>
      <w:tr w:rsidR="00AB7E0D" w14:paraId="6BF02517" w14:textId="77777777" w:rsidTr="00AB7E0D">
        <w:tc>
          <w:tcPr>
            <w:tcW w:w="1980" w:type="dxa"/>
          </w:tcPr>
          <w:p w14:paraId="57E384A1" w14:textId="6A17C82E" w:rsidR="00AB7E0D" w:rsidRDefault="00AB7E0D" w:rsidP="00AB7E0D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Поле</w:t>
            </w:r>
          </w:p>
        </w:tc>
        <w:tc>
          <w:tcPr>
            <w:tcW w:w="3827" w:type="dxa"/>
          </w:tcPr>
          <w:p w14:paraId="4E640C4C" w14:textId="2D677503" w:rsidR="00AB7E0D" w:rsidRDefault="00AB7E0D" w:rsidP="00AB7E0D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Тип данных</w:t>
            </w:r>
          </w:p>
        </w:tc>
        <w:tc>
          <w:tcPr>
            <w:tcW w:w="4218" w:type="dxa"/>
          </w:tcPr>
          <w:p w14:paraId="6F38AA74" w14:textId="7500C7EF" w:rsidR="00AB7E0D" w:rsidRDefault="00AB7E0D" w:rsidP="00AB7E0D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Назначение</w:t>
            </w:r>
          </w:p>
        </w:tc>
      </w:tr>
      <w:tr w:rsidR="00AB7E0D" w14:paraId="3796F08B" w14:textId="77777777" w:rsidTr="00AB7E0D">
        <w:tc>
          <w:tcPr>
            <w:tcW w:w="1980" w:type="dxa"/>
          </w:tcPr>
          <w:p w14:paraId="742CC7BC" w14:textId="4C1E13F3" w:rsidR="00AB7E0D" w:rsidRP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3827" w:type="dxa"/>
          </w:tcPr>
          <w:p w14:paraId="74F76570" w14:textId="10E53FD2" w:rsidR="00AB7E0D" w:rsidRP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4218" w:type="dxa"/>
          </w:tcPr>
          <w:p w14:paraId="51FB7A7D" w14:textId="5536148C" w:rsidR="00AB7E0D" w:rsidRPr="00CC0BAB" w:rsidRDefault="00AB7E0D" w:rsidP="00AB7E0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настройки движка (первичный ключ)</w:t>
            </w:r>
          </w:p>
        </w:tc>
      </w:tr>
      <w:tr w:rsidR="00AB7E0D" w14:paraId="7AC5F3AB" w14:textId="77777777" w:rsidTr="00AB7E0D">
        <w:tc>
          <w:tcPr>
            <w:tcW w:w="1980" w:type="dxa"/>
          </w:tcPr>
          <w:p w14:paraId="10410DEE" w14:textId="11296DF5" w:rsid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Value_json</w:t>
            </w:r>
            <w:proofErr w:type="spellEnd"/>
          </w:p>
        </w:tc>
        <w:tc>
          <w:tcPr>
            <w:tcW w:w="3827" w:type="dxa"/>
          </w:tcPr>
          <w:p w14:paraId="2AC01810" w14:textId="5168604B" w:rsid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Jsonb</w:t>
            </w:r>
            <w:proofErr w:type="spellEnd"/>
          </w:p>
        </w:tc>
        <w:tc>
          <w:tcPr>
            <w:tcW w:w="4218" w:type="dxa"/>
          </w:tcPr>
          <w:p w14:paraId="2667E4EC" w14:textId="49A7F348" w:rsidR="00AB7E0D" w:rsidRPr="00CC0BAB" w:rsidRDefault="00AB7E0D" w:rsidP="00AB7E0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Значение настройки, соответствующее наименованию</w:t>
            </w:r>
          </w:p>
        </w:tc>
      </w:tr>
      <w:tr w:rsidR="00AB7E0D" w14:paraId="6677D4AB" w14:textId="77777777" w:rsidTr="00AB7E0D">
        <w:tc>
          <w:tcPr>
            <w:tcW w:w="1980" w:type="dxa"/>
          </w:tcPr>
          <w:p w14:paraId="246A1DD5" w14:textId="2D354B5D" w:rsid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Updated_by</w:t>
            </w:r>
            <w:proofErr w:type="spellEnd"/>
          </w:p>
        </w:tc>
        <w:tc>
          <w:tcPr>
            <w:tcW w:w="3827" w:type="dxa"/>
          </w:tcPr>
          <w:p w14:paraId="16074B99" w14:textId="5F44F2F7" w:rsid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Biging</w:t>
            </w:r>
            <w:proofErr w:type="spellEnd"/>
          </w:p>
        </w:tc>
        <w:tc>
          <w:tcPr>
            <w:tcW w:w="4218" w:type="dxa"/>
          </w:tcPr>
          <w:p w14:paraId="30EBF08B" w14:textId="3F722B1F" w:rsidR="00AB7E0D" w:rsidRPr="00CC0BAB" w:rsidRDefault="00AB7E0D" w:rsidP="00AB7E0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Отметка о последнем администраторе, изменившим настройку (вторичный ключ)</w:t>
            </w:r>
          </w:p>
        </w:tc>
      </w:tr>
      <w:tr w:rsidR="00AB7E0D" w14:paraId="47AED69F" w14:textId="77777777" w:rsidTr="00AB7E0D">
        <w:tc>
          <w:tcPr>
            <w:tcW w:w="1980" w:type="dxa"/>
          </w:tcPr>
          <w:p w14:paraId="2809D1EF" w14:textId="0EC10ADD" w:rsid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Updated_at</w:t>
            </w:r>
            <w:proofErr w:type="spellEnd"/>
          </w:p>
        </w:tc>
        <w:tc>
          <w:tcPr>
            <w:tcW w:w="3827" w:type="dxa"/>
          </w:tcPr>
          <w:p w14:paraId="1BC7823C" w14:textId="2B24FFE0" w:rsidR="00AB7E0D" w:rsidRDefault="00AB7E0D" w:rsidP="00AB7E0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timestamptz</w:t>
            </w:r>
            <w:proofErr w:type="spellEnd"/>
          </w:p>
        </w:tc>
        <w:tc>
          <w:tcPr>
            <w:tcW w:w="4218" w:type="dxa"/>
          </w:tcPr>
          <w:p w14:paraId="4FDC0B6B" w14:textId="400B5683" w:rsidR="00AB7E0D" w:rsidRPr="00CC0BAB" w:rsidRDefault="00AB7E0D" w:rsidP="00AB7E0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последнего изменения настройки</w:t>
            </w:r>
          </w:p>
        </w:tc>
      </w:tr>
    </w:tbl>
    <w:p w14:paraId="0578F3A7" w14:textId="72DF3BAF" w:rsidR="00AB7E0D" w:rsidRDefault="00286331" w:rsidP="00315DB4">
      <w:pPr>
        <w:spacing w:before="280"/>
      </w:pPr>
      <w:r>
        <w:t xml:space="preserve">Таблица </w:t>
      </w:r>
      <w:r>
        <w:rPr>
          <w:lang w:val="en-US"/>
        </w:rPr>
        <w:t>Generated</w:t>
      </w:r>
      <w:r w:rsidRPr="00286331">
        <w:t>_</w:t>
      </w:r>
      <w:r>
        <w:rPr>
          <w:lang w:val="en-US"/>
        </w:rPr>
        <w:t>plans</w:t>
      </w:r>
      <w:r w:rsidRPr="00286331">
        <w:t xml:space="preserve"> </w:t>
      </w:r>
      <w:r>
        <w:t xml:space="preserve">содержит информацию о </w:t>
      </w:r>
      <w:r w:rsidR="00315DB4">
        <w:t>архитектурных планах, сгенерированных пользователями системы. Описание структуры данной таблицы представлено в таблице 2.7.</w:t>
      </w:r>
    </w:p>
    <w:p w14:paraId="7901A0C2" w14:textId="7932CB94" w:rsidR="00315DB4" w:rsidRPr="00D80355" w:rsidRDefault="00315DB4" w:rsidP="00315DB4">
      <w:pPr>
        <w:spacing w:before="280"/>
        <w:ind w:firstLine="0"/>
      </w:pPr>
      <w:r>
        <w:t xml:space="preserve">Таблица 2.7 – Структура таблицы </w:t>
      </w:r>
      <w:r>
        <w:rPr>
          <w:lang w:val="en-US"/>
        </w:rPr>
        <w:t>Generated</w:t>
      </w:r>
      <w:r w:rsidRPr="00D80355">
        <w:t>_</w:t>
      </w:r>
      <w:r>
        <w:rPr>
          <w:lang w:val="en-US"/>
        </w:rPr>
        <w:t>plans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90"/>
        <w:gridCol w:w="3711"/>
        <w:gridCol w:w="4124"/>
      </w:tblGrid>
      <w:tr w:rsidR="00315DB4" w14:paraId="6CB740A6" w14:textId="77777777" w:rsidTr="00B116B7">
        <w:tc>
          <w:tcPr>
            <w:tcW w:w="2190" w:type="dxa"/>
          </w:tcPr>
          <w:p w14:paraId="0D1BB919" w14:textId="2E8E35AD" w:rsidR="00315DB4" w:rsidRDefault="00315DB4" w:rsidP="00315DB4">
            <w:pPr>
              <w:ind w:firstLine="0"/>
              <w:jc w:val="center"/>
              <w:rPr>
                <w:lang w:val="en-US"/>
              </w:rPr>
            </w:pPr>
            <w:r w:rsidRPr="00CC0BAB">
              <w:rPr>
                <w:sz w:val="24"/>
                <w:szCs w:val="24"/>
              </w:rPr>
              <w:t>Поле</w:t>
            </w:r>
          </w:p>
        </w:tc>
        <w:tc>
          <w:tcPr>
            <w:tcW w:w="3711" w:type="dxa"/>
          </w:tcPr>
          <w:p w14:paraId="7B98B02C" w14:textId="20AE0524" w:rsidR="00315DB4" w:rsidRDefault="00315DB4" w:rsidP="00315DB4">
            <w:pPr>
              <w:ind w:firstLine="0"/>
              <w:jc w:val="center"/>
              <w:rPr>
                <w:lang w:val="en-US"/>
              </w:rPr>
            </w:pPr>
            <w:r w:rsidRPr="00CC0BAB">
              <w:rPr>
                <w:sz w:val="24"/>
                <w:szCs w:val="24"/>
              </w:rPr>
              <w:t>Тип данных</w:t>
            </w:r>
          </w:p>
        </w:tc>
        <w:tc>
          <w:tcPr>
            <w:tcW w:w="4124" w:type="dxa"/>
          </w:tcPr>
          <w:p w14:paraId="2BAB7BC0" w14:textId="4F080101" w:rsidR="00315DB4" w:rsidRDefault="00315DB4" w:rsidP="00315DB4">
            <w:pPr>
              <w:ind w:firstLine="0"/>
              <w:jc w:val="center"/>
              <w:rPr>
                <w:lang w:val="en-US"/>
              </w:rPr>
            </w:pPr>
            <w:r w:rsidRPr="00CC0BAB">
              <w:rPr>
                <w:sz w:val="24"/>
                <w:szCs w:val="24"/>
              </w:rPr>
              <w:t>Назначение</w:t>
            </w:r>
          </w:p>
        </w:tc>
      </w:tr>
      <w:tr w:rsidR="00315DB4" w:rsidRPr="00315DB4" w14:paraId="0B5ABACD" w14:textId="77777777" w:rsidTr="00B116B7">
        <w:tc>
          <w:tcPr>
            <w:tcW w:w="2190" w:type="dxa"/>
          </w:tcPr>
          <w:p w14:paraId="34D2687D" w14:textId="65F0E1D7" w:rsidR="00315DB4" w:rsidRPr="00315DB4" w:rsidRDefault="00315DB4" w:rsidP="00315DB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3711" w:type="dxa"/>
          </w:tcPr>
          <w:p w14:paraId="06FF6246" w14:textId="55EB1A9F" w:rsidR="00315DB4" w:rsidRPr="00315DB4" w:rsidRDefault="00315DB4" w:rsidP="00315DB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Bingserial</w:t>
            </w:r>
            <w:proofErr w:type="spellEnd"/>
          </w:p>
        </w:tc>
        <w:tc>
          <w:tcPr>
            <w:tcW w:w="4124" w:type="dxa"/>
          </w:tcPr>
          <w:p w14:paraId="0E69C943" w14:textId="000A4B1C" w:rsidR="00315DB4" w:rsidRPr="00315DB4" w:rsidRDefault="00315DB4" w:rsidP="00315DB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числовой идентификатор сгенерированного плана (первичный ключ_</w:t>
            </w:r>
          </w:p>
        </w:tc>
      </w:tr>
      <w:tr w:rsidR="00315DB4" w:rsidRPr="00315DB4" w14:paraId="49203D0C" w14:textId="77777777" w:rsidTr="00B116B7">
        <w:tc>
          <w:tcPr>
            <w:tcW w:w="2190" w:type="dxa"/>
          </w:tcPr>
          <w:p w14:paraId="3576A7FD" w14:textId="749F3ABC" w:rsidR="00315DB4" w:rsidRDefault="00315DB4" w:rsidP="00315DB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3711" w:type="dxa"/>
          </w:tcPr>
          <w:p w14:paraId="24175679" w14:textId="50E3CFE2" w:rsidR="00315DB4" w:rsidRDefault="00315DB4" w:rsidP="00315DB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Bigint</w:t>
            </w:r>
            <w:proofErr w:type="spellEnd"/>
          </w:p>
        </w:tc>
        <w:tc>
          <w:tcPr>
            <w:tcW w:w="4124" w:type="dxa"/>
          </w:tcPr>
          <w:p w14:paraId="2E5D3753" w14:textId="43EFBA57" w:rsidR="00315DB4" w:rsidRPr="00CC0BAB" w:rsidRDefault="00315DB4" w:rsidP="00315DB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числовой идентификатор пользователя, сгенерировавшего план (вторичный ключ)</w:t>
            </w:r>
          </w:p>
        </w:tc>
      </w:tr>
      <w:tr w:rsidR="00315DB4" w14:paraId="5392124B" w14:textId="77777777" w:rsidTr="00B116B7">
        <w:tc>
          <w:tcPr>
            <w:tcW w:w="2190" w:type="dxa"/>
          </w:tcPr>
          <w:p w14:paraId="31FFFF99" w14:textId="62807198" w:rsidR="00315DB4" w:rsidRDefault="00315DB4" w:rsidP="00315DB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Plan_id</w:t>
            </w:r>
            <w:proofErr w:type="spellEnd"/>
          </w:p>
        </w:tc>
        <w:tc>
          <w:tcPr>
            <w:tcW w:w="3711" w:type="dxa"/>
          </w:tcPr>
          <w:p w14:paraId="44FD6A33" w14:textId="126B6EC8" w:rsidR="00315DB4" w:rsidRDefault="00315DB4" w:rsidP="00315DB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4124" w:type="dxa"/>
          </w:tcPr>
          <w:p w14:paraId="48DFFA4C" w14:textId="5BB28FCC" w:rsidR="00315DB4" w:rsidRPr="00CC0BAB" w:rsidRDefault="00315DB4" w:rsidP="00315DB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 плана реализации архитектуры</w:t>
            </w:r>
          </w:p>
        </w:tc>
      </w:tr>
      <w:tr w:rsidR="00315DB4" w14:paraId="19F36617" w14:textId="77777777" w:rsidTr="00B116B7">
        <w:tc>
          <w:tcPr>
            <w:tcW w:w="2190" w:type="dxa"/>
          </w:tcPr>
          <w:p w14:paraId="3A2A5772" w14:textId="05122213" w:rsidR="00315DB4" w:rsidRDefault="00315DB4" w:rsidP="00315DB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Project_name</w:t>
            </w:r>
            <w:proofErr w:type="spellEnd"/>
          </w:p>
        </w:tc>
        <w:tc>
          <w:tcPr>
            <w:tcW w:w="3711" w:type="dxa"/>
          </w:tcPr>
          <w:p w14:paraId="05697A5F" w14:textId="6FFCD8E4" w:rsidR="00315DB4" w:rsidRDefault="00315DB4" w:rsidP="00315DB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4124" w:type="dxa"/>
          </w:tcPr>
          <w:p w14:paraId="3A884CB4" w14:textId="70AC9332" w:rsidR="00315DB4" w:rsidRPr="00CC0BAB" w:rsidRDefault="00315DB4" w:rsidP="00315DB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проекта</w:t>
            </w:r>
          </w:p>
        </w:tc>
      </w:tr>
      <w:tr w:rsidR="00315DB4" w:rsidRPr="00315DB4" w14:paraId="4D321246" w14:textId="77777777" w:rsidTr="00B116B7">
        <w:tc>
          <w:tcPr>
            <w:tcW w:w="2190" w:type="dxa"/>
          </w:tcPr>
          <w:p w14:paraId="655B0E59" w14:textId="116FE435" w:rsidR="00315DB4" w:rsidRDefault="00315DB4" w:rsidP="00315DB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Input_payload_jsion</w:t>
            </w:r>
            <w:proofErr w:type="spellEnd"/>
          </w:p>
        </w:tc>
        <w:tc>
          <w:tcPr>
            <w:tcW w:w="3711" w:type="dxa"/>
          </w:tcPr>
          <w:p w14:paraId="7142626B" w14:textId="330C267B" w:rsidR="00315DB4" w:rsidRDefault="00315DB4" w:rsidP="00315DB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Jsonb</w:t>
            </w:r>
            <w:proofErr w:type="spellEnd"/>
          </w:p>
        </w:tc>
        <w:tc>
          <w:tcPr>
            <w:tcW w:w="4124" w:type="dxa"/>
          </w:tcPr>
          <w:p w14:paraId="1AC686E7" w14:textId="1A5D3DAB" w:rsidR="00315DB4" w:rsidRPr="00CC0BAB" w:rsidRDefault="00315DB4" w:rsidP="00315DB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Данные, введённые пользователем о проекте</w:t>
            </w:r>
          </w:p>
        </w:tc>
      </w:tr>
      <w:tr w:rsidR="00315DB4" w14:paraId="102E8B09" w14:textId="77777777" w:rsidTr="00B116B7">
        <w:tc>
          <w:tcPr>
            <w:tcW w:w="2190" w:type="dxa"/>
          </w:tcPr>
          <w:p w14:paraId="4E147E3F" w14:textId="0CD369A6" w:rsidR="00315DB4" w:rsidRDefault="00315DB4" w:rsidP="00315DB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3711" w:type="dxa"/>
          </w:tcPr>
          <w:p w14:paraId="033C114B" w14:textId="4744C5D1" w:rsidR="00315DB4" w:rsidRDefault="00315DB4" w:rsidP="00315DB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4124" w:type="dxa"/>
          </w:tcPr>
          <w:p w14:paraId="32701050" w14:textId="7DD9F0CA" w:rsidR="00315DB4" w:rsidRPr="00CC0BAB" w:rsidRDefault="00315DB4" w:rsidP="00315DB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Обобщённая информация о проекте</w:t>
            </w:r>
          </w:p>
        </w:tc>
      </w:tr>
    </w:tbl>
    <w:p w14:paraId="03674B9F" w14:textId="77A8A742" w:rsidR="00B116B7" w:rsidRPr="00E72F5B" w:rsidRDefault="00B116B7" w:rsidP="00B116B7">
      <w:pPr>
        <w:spacing w:before="280"/>
        <w:ind w:firstLine="0"/>
      </w:pPr>
      <w:r>
        <w:lastRenderedPageBreak/>
        <w:t xml:space="preserve">Продолжение таблицы 2.7 – Структура таблицы </w:t>
      </w:r>
      <w:r>
        <w:rPr>
          <w:lang w:val="en-US"/>
        </w:rPr>
        <w:t>Generated</w:t>
      </w:r>
      <w:r w:rsidRPr="00B116B7">
        <w:t>_</w:t>
      </w:r>
      <w:r>
        <w:rPr>
          <w:lang w:val="en-US"/>
        </w:rPr>
        <w:t>plans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22"/>
        <w:gridCol w:w="3361"/>
        <w:gridCol w:w="3742"/>
      </w:tblGrid>
      <w:tr w:rsidR="00B116B7" w:rsidRPr="00CC0BAB" w14:paraId="61568AA1" w14:textId="77777777" w:rsidTr="00B116B7">
        <w:tc>
          <w:tcPr>
            <w:tcW w:w="2922" w:type="dxa"/>
          </w:tcPr>
          <w:p w14:paraId="08D02243" w14:textId="061C2E14" w:rsidR="00B116B7" w:rsidRDefault="00B116B7" w:rsidP="00B116B7">
            <w:pPr>
              <w:ind w:firstLine="0"/>
              <w:rPr>
                <w:sz w:val="24"/>
                <w:szCs w:val="24"/>
                <w:lang w:val="en-US"/>
              </w:rPr>
            </w:pPr>
            <w:r w:rsidRPr="00CC0BAB">
              <w:rPr>
                <w:sz w:val="24"/>
                <w:szCs w:val="24"/>
              </w:rPr>
              <w:t>Поле</w:t>
            </w:r>
          </w:p>
        </w:tc>
        <w:tc>
          <w:tcPr>
            <w:tcW w:w="3361" w:type="dxa"/>
          </w:tcPr>
          <w:p w14:paraId="33BF1C2A" w14:textId="02206C7E" w:rsidR="00B116B7" w:rsidRDefault="00B116B7" w:rsidP="00B116B7">
            <w:pPr>
              <w:ind w:firstLine="0"/>
              <w:rPr>
                <w:sz w:val="24"/>
                <w:szCs w:val="24"/>
                <w:lang w:val="en-US"/>
              </w:rPr>
            </w:pPr>
            <w:r w:rsidRPr="00CC0BAB">
              <w:rPr>
                <w:sz w:val="24"/>
                <w:szCs w:val="24"/>
              </w:rPr>
              <w:t>Тип данных</w:t>
            </w:r>
          </w:p>
        </w:tc>
        <w:tc>
          <w:tcPr>
            <w:tcW w:w="3742" w:type="dxa"/>
          </w:tcPr>
          <w:p w14:paraId="45A83719" w14:textId="30EECC3B" w:rsidR="00B116B7" w:rsidRDefault="00B116B7" w:rsidP="00B116B7">
            <w:pPr>
              <w:ind w:firstLine="0"/>
              <w:rPr>
                <w:sz w:val="24"/>
                <w:szCs w:val="24"/>
              </w:rPr>
            </w:pPr>
            <w:r w:rsidRPr="00CC0BAB">
              <w:rPr>
                <w:sz w:val="24"/>
                <w:szCs w:val="24"/>
              </w:rPr>
              <w:t>Назначение</w:t>
            </w:r>
          </w:p>
        </w:tc>
      </w:tr>
      <w:tr w:rsidR="00B116B7" w:rsidRPr="00CC0BAB" w14:paraId="1C462D59" w14:textId="77777777" w:rsidTr="00B116B7">
        <w:tc>
          <w:tcPr>
            <w:tcW w:w="2922" w:type="dxa"/>
          </w:tcPr>
          <w:p w14:paraId="65D08207" w14:textId="77777777" w:rsidR="00B116B7" w:rsidRDefault="00B116B7" w:rsidP="00B116B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Recommendation_payload</w:t>
            </w:r>
            <w:proofErr w:type="spellEnd"/>
          </w:p>
        </w:tc>
        <w:tc>
          <w:tcPr>
            <w:tcW w:w="3361" w:type="dxa"/>
          </w:tcPr>
          <w:p w14:paraId="0B1936A4" w14:textId="77777777" w:rsidR="00B116B7" w:rsidRDefault="00B116B7" w:rsidP="00B116B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Jsonb</w:t>
            </w:r>
            <w:proofErr w:type="spellEnd"/>
          </w:p>
        </w:tc>
        <w:tc>
          <w:tcPr>
            <w:tcW w:w="3742" w:type="dxa"/>
          </w:tcPr>
          <w:p w14:paraId="6151DADD" w14:textId="77777777" w:rsidR="00B116B7" w:rsidRPr="00CC0BAB" w:rsidRDefault="00B116B7" w:rsidP="00B116B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Рекомендации по архитектурным решениям</w:t>
            </w:r>
          </w:p>
        </w:tc>
      </w:tr>
      <w:tr w:rsidR="00B116B7" w:rsidRPr="00CC0BAB" w14:paraId="6193BFB0" w14:textId="77777777" w:rsidTr="00B116B7">
        <w:tc>
          <w:tcPr>
            <w:tcW w:w="2922" w:type="dxa"/>
          </w:tcPr>
          <w:p w14:paraId="4B4679BC" w14:textId="77777777" w:rsidR="00B116B7" w:rsidRDefault="00B116B7" w:rsidP="00B116B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Region_profile_payload</w:t>
            </w:r>
            <w:proofErr w:type="spellEnd"/>
          </w:p>
        </w:tc>
        <w:tc>
          <w:tcPr>
            <w:tcW w:w="3361" w:type="dxa"/>
          </w:tcPr>
          <w:p w14:paraId="69B9094C" w14:textId="77777777" w:rsidR="00B116B7" w:rsidRDefault="00B116B7" w:rsidP="00B116B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Jsonb</w:t>
            </w:r>
            <w:proofErr w:type="spellEnd"/>
          </w:p>
        </w:tc>
        <w:tc>
          <w:tcPr>
            <w:tcW w:w="3742" w:type="dxa"/>
          </w:tcPr>
          <w:p w14:paraId="7AA686F1" w14:textId="77777777" w:rsidR="00B116B7" w:rsidRPr="00CC0BAB" w:rsidRDefault="00B116B7" w:rsidP="00B116B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Специфика развёртывания приложения в зависимости от региона</w:t>
            </w:r>
          </w:p>
        </w:tc>
      </w:tr>
      <w:tr w:rsidR="00B116B7" w:rsidRPr="00CC0BAB" w14:paraId="0D0F3C02" w14:textId="77777777" w:rsidTr="00B116B7">
        <w:tc>
          <w:tcPr>
            <w:tcW w:w="2922" w:type="dxa"/>
          </w:tcPr>
          <w:p w14:paraId="7C2DB1C1" w14:textId="77777777" w:rsidR="00B116B7" w:rsidRDefault="00B116B7" w:rsidP="00B116B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Roadmap_payload</w:t>
            </w:r>
            <w:proofErr w:type="spellEnd"/>
          </w:p>
        </w:tc>
        <w:tc>
          <w:tcPr>
            <w:tcW w:w="3361" w:type="dxa"/>
          </w:tcPr>
          <w:p w14:paraId="00092BC2" w14:textId="77777777" w:rsidR="00B116B7" w:rsidRDefault="00B116B7" w:rsidP="00B116B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Jsonb</w:t>
            </w:r>
            <w:proofErr w:type="spellEnd"/>
          </w:p>
        </w:tc>
        <w:tc>
          <w:tcPr>
            <w:tcW w:w="3742" w:type="dxa"/>
          </w:tcPr>
          <w:p w14:paraId="7AE061A7" w14:textId="77777777" w:rsidR="00B116B7" w:rsidRPr="00CC0BAB" w:rsidRDefault="00B116B7" w:rsidP="00B116B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развёртывания приложения</w:t>
            </w:r>
          </w:p>
        </w:tc>
      </w:tr>
      <w:tr w:rsidR="00B116B7" w:rsidRPr="00CC0BAB" w14:paraId="685AC052" w14:textId="77777777" w:rsidTr="00B116B7">
        <w:tc>
          <w:tcPr>
            <w:tcW w:w="2922" w:type="dxa"/>
          </w:tcPr>
          <w:p w14:paraId="1C7DCF0D" w14:textId="77777777" w:rsidR="00B116B7" w:rsidRDefault="00B116B7" w:rsidP="00B116B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Development_plan_payload</w:t>
            </w:r>
            <w:proofErr w:type="spellEnd"/>
          </w:p>
        </w:tc>
        <w:tc>
          <w:tcPr>
            <w:tcW w:w="3361" w:type="dxa"/>
          </w:tcPr>
          <w:p w14:paraId="217CF3A6" w14:textId="77777777" w:rsidR="00B116B7" w:rsidRDefault="00B116B7" w:rsidP="00B116B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Josonb</w:t>
            </w:r>
            <w:proofErr w:type="spellEnd"/>
          </w:p>
        </w:tc>
        <w:tc>
          <w:tcPr>
            <w:tcW w:w="3742" w:type="dxa"/>
          </w:tcPr>
          <w:p w14:paraId="519BFD8C" w14:textId="77777777" w:rsidR="00B116B7" w:rsidRPr="00CC0BAB" w:rsidRDefault="00B116B7" w:rsidP="00B116B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разработки архитектуры приложения</w:t>
            </w:r>
          </w:p>
        </w:tc>
      </w:tr>
      <w:tr w:rsidR="00B116B7" w:rsidRPr="00CC0BAB" w14:paraId="1499A4C1" w14:textId="77777777" w:rsidTr="00B116B7">
        <w:tc>
          <w:tcPr>
            <w:tcW w:w="2922" w:type="dxa"/>
          </w:tcPr>
          <w:p w14:paraId="7C90E92B" w14:textId="77777777" w:rsidR="00B116B7" w:rsidRDefault="00B116B7" w:rsidP="00B116B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Cost_payload</w:t>
            </w:r>
            <w:proofErr w:type="spellEnd"/>
          </w:p>
        </w:tc>
        <w:tc>
          <w:tcPr>
            <w:tcW w:w="3361" w:type="dxa"/>
          </w:tcPr>
          <w:p w14:paraId="5E4E1F97" w14:textId="77777777" w:rsidR="00B116B7" w:rsidRDefault="00B116B7" w:rsidP="00B116B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Jsonb</w:t>
            </w:r>
            <w:proofErr w:type="spellEnd"/>
          </w:p>
        </w:tc>
        <w:tc>
          <w:tcPr>
            <w:tcW w:w="3742" w:type="dxa"/>
          </w:tcPr>
          <w:p w14:paraId="761EBF31" w14:textId="77777777" w:rsidR="00B116B7" w:rsidRPr="00CC0BAB" w:rsidRDefault="00B116B7" w:rsidP="00B116B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Оценочная стоимость развёртывания приложения</w:t>
            </w:r>
          </w:p>
        </w:tc>
      </w:tr>
      <w:tr w:rsidR="00B116B7" w:rsidRPr="00CC0BAB" w14:paraId="1AB22555" w14:textId="77777777" w:rsidTr="00B116B7">
        <w:tc>
          <w:tcPr>
            <w:tcW w:w="2922" w:type="dxa"/>
          </w:tcPr>
          <w:p w14:paraId="65522D98" w14:textId="77777777" w:rsidR="00B116B7" w:rsidRDefault="00B116B7" w:rsidP="00B116B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Diagram_payload</w:t>
            </w:r>
            <w:proofErr w:type="spellEnd"/>
          </w:p>
        </w:tc>
        <w:tc>
          <w:tcPr>
            <w:tcW w:w="3361" w:type="dxa"/>
          </w:tcPr>
          <w:p w14:paraId="1CAC03E0" w14:textId="77777777" w:rsidR="00B116B7" w:rsidRDefault="00B116B7" w:rsidP="00B116B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Jsonb</w:t>
            </w:r>
            <w:proofErr w:type="spellEnd"/>
          </w:p>
        </w:tc>
        <w:tc>
          <w:tcPr>
            <w:tcW w:w="3742" w:type="dxa"/>
          </w:tcPr>
          <w:p w14:paraId="0E1D722F" w14:textId="77777777" w:rsidR="00B116B7" w:rsidRPr="00CC0BAB" w:rsidRDefault="00B116B7" w:rsidP="00B116B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 для построения архитектурной диаграммы приложения</w:t>
            </w:r>
          </w:p>
        </w:tc>
      </w:tr>
      <w:tr w:rsidR="00B116B7" w:rsidRPr="00315DB4" w14:paraId="0D33F7F3" w14:textId="77777777" w:rsidTr="00B116B7">
        <w:tc>
          <w:tcPr>
            <w:tcW w:w="2922" w:type="dxa"/>
          </w:tcPr>
          <w:p w14:paraId="3F4EE075" w14:textId="77777777" w:rsidR="00B116B7" w:rsidRDefault="00B116B7" w:rsidP="00B116B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Drawio_xml</w:t>
            </w:r>
            <w:proofErr w:type="spellEnd"/>
          </w:p>
        </w:tc>
        <w:tc>
          <w:tcPr>
            <w:tcW w:w="3361" w:type="dxa"/>
          </w:tcPr>
          <w:p w14:paraId="5005B348" w14:textId="77777777" w:rsidR="00B116B7" w:rsidRDefault="00B116B7" w:rsidP="00B116B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742" w:type="dxa"/>
          </w:tcPr>
          <w:p w14:paraId="05BBB5A4" w14:textId="77777777" w:rsidR="00B116B7" w:rsidRPr="00315DB4" w:rsidRDefault="00B116B7" w:rsidP="00B116B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Данные для построения диаграммы в формате </w:t>
            </w:r>
            <w:r>
              <w:rPr>
                <w:sz w:val="24"/>
                <w:szCs w:val="24"/>
                <w:lang w:val="en-US"/>
              </w:rPr>
              <w:t>DRAWIO</w:t>
            </w:r>
          </w:p>
        </w:tc>
      </w:tr>
      <w:tr w:rsidR="00B116B7" w:rsidRPr="00315DB4" w14:paraId="1EB7A3CC" w14:textId="77777777" w:rsidTr="00B116B7">
        <w:tc>
          <w:tcPr>
            <w:tcW w:w="2922" w:type="dxa"/>
          </w:tcPr>
          <w:p w14:paraId="1DBBCE91" w14:textId="77777777" w:rsidR="00B116B7" w:rsidRDefault="00B116B7" w:rsidP="00B116B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3361" w:type="dxa"/>
          </w:tcPr>
          <w:p w14:paraId="48F04760" w14:textId="77777777" w:rsidR="00B116B7" w:rsidRDefault="00B116B7" w:rsidP="00B116B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Timestamptz</w:t>
            </w:r>
            <w:proofErr w:type="spellEnd"/>
          </w:p>
        </w:tc>
        <w:tc>
          <w:tcPr>
            <w:tcW w:w="3742" w:type="dxa"/>
          </w:tcPr>
          <w:p w14:paraId="44EEF847" w14:textId="77777777" w:rsidR="00B116B7" w:rsidRPr="00315DB4" w:rsidRDefault="00B116B7" w:rsidP="00B116B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создания плана</w:t>
            </w:r>
          </w:p>
        </w:tc>
      </w:tr>
    </w:tbl>
    <w:p w14:paraId="2CB8F61C" w14:textId="668124A2" w:rsidR="00315DB4" w:rsidRDefault="00A17D37" w:rsidP="003F74DA">
      <w:pPr>
        <w:spacing w:before="280"/>
        <w:ind w:firstLine="708"/>
      </w:pPr>
      <w:r>
        <w:t>Таблица</w:t>
      </w:r>
      <w:r w:rsidRPr="00A17D37">
        <w:t xml:space="preserve"> </w:t>
      </w:r>
      <w:r>
        <w:rPr>
          <w:lang w:val="en-US"/>
        </w:rPr>
        <w:t>Region</w:t>
      </w:r>
      <w:r w:rsidRPr="00A17D37">
        <w:t>_</w:t>
      </w:r>
      <w:r>
        <w:rPr>
          <w:lang w:val="en-US"/>
        </w:rPr>
        <w:t>data</w:t>
      </w:r>
      <w:r w:rsidRPr="00A17D37">
        <w:t>_</w:t>
      </w:r>
      <w:r>
        <w:rPr>
          <w:lang w:val="en-US"/>
        </w:rPr>
        <w:t>cache</w:t>
      </w:r>
      <w:r w:rsidRPr="00A17D37">
        <w:t xml:space="preserve"> </w:t>
      </w:r>
      <w:r>
        <w:t>содержит</w:t>
      </w:r>
      <w:r w:rsidRPr="00A17D37">
        <w:t xml:space="preserve"> </w:t>
      </w:r>
      <w:r>
        <w:t>информацию о специфике развёртывания приложения в зависимости от региона. Описание структуры данной таблиц</w:t>
      </w:r>
      <w:r w:rsidR="00816931">
        <w:t>ы</w:t>
      </w:r>
      <w:r>
        <w:t xml:space="preserve"> представлено в таблице 2.8.</w:t>
      </w:r>
    </w:p>
    <w:p w14:paraId="093A9238" w14:textId="603791EB" w:rsidR="00A17D37" w:rsidRPr="00D80355" w:rsidRDefault="00A17D37" w:rsidP="00A17D37">
      <w:pPr>
        <w:spacing w:before="280"/>
        <w:ind w:firstLine="0"/>
      </w:pPr>
      <w:r>
        <w:t xml:space="preserve">Таблица 2.8 – Структура таблицы </w:t>
      </w:r>
      <w:r>
        <w:rPr>
          <w:lang w:val="en-US"/>
        </w:rPr>
        <w:t>Region</w:t>
      </w:r>
      <w:r w:rsidRPr="00A17D37">
        <w:t>_</w:t>
      </w:r>
      <w:r>
        <w:rPr>
          <w:lang w:val="en-US"/>
        </w:rPr>
        <w:t>data</w:t>
      </w:r>
      <w:r w:rsidRPr="00A17D37">
        <w:t>_</w:t>
      </w:r>
      <w:r>
        <w:rPr>
          <w:lang w:val="en-US"/>
        </w:rPr>
        <w:t>cache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A17D37" w14:paraId="3C4F3403" w14:textId="77777777" w:rsidTr="00A17D37">
        <w:tc>
          <w:tcPr>
            <w:tcW w:w="3341" w:type="dxa"/>
          </w:tcPr>
          <w:p w14:paraId="0DF61E8F" w14:textId="4091CB38" w:rsidR="00A17D37" w:rsidRDefault="00A17D37" w:rsidP="00A17D37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Поле</w:t>
            </w:r>
          </w:p>
        </w:tc>
        <w:tc>
          <w:tcPr>
            <w:tcW w:w="3342" w:type="dxa"/>
          </w:tcPr>
          <w:p w14:paraId="35FF1570" w14:textId="342E0401" w:rsidR="00A17D37" w:rsidRDefault="00A17D37" w:rsidP="00A17D37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Тип данных</w:t>
            </w:r>
          </w:p>
        </w:tc>
        <w:tc>
          <w:tcPr>
            <w:tcW w:w="3342" w:type="dxa"/>
          </w:tcPr>
          <w:p w14:paraId="15E63A17" w14:textId="645C59FA" w:rsidR="00A17D37" w:rsidRDefault="00A17D37" w:rsidP="00A17D37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Назначение</w:t>
            </w:r>
          </w:p>
        </w:tc>
      </w:tr>
      <w:tr w:rsidR="00A17D37" w14:paraId="11B8D796" w14:textId="77777777" w:rsidTr="00A17D37">
        <w:tc>
          <w:tcPr>
            <w:tcW w:w="3341" w:type="dxa"/>
          </w:tcPr>
          <w:p w14:paraId="714D8BE2" w14:textId="18DBFA38" w:rsidR="00A17D37" w:rsidRPr="00816931" w:rsidRDefault="00816931" w:rsidP="00816931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3342" w:type="dxa"/>
          </w:tcPr>
          <w:p w14:paraId="46FC63BF" w14:textId="5E777ECC" w:rsidR="00A17D37" w:rsidRPr="00816931" w:rsidRDefault="00816931" w:rsidP="00816931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Bigserial</w:t>
            </w:r>
            <w:proofErr w:type="spellEnd"/>
          </w:p>
        </w:tc>
        <w:tc>
          <w:tcPr>
            <w:tcW w:w="3342" w:type="dxa"/>
          </w:tcPr>
          <w:p w14:paraId="5B8B7FF6" w14:textId="2C6A74AC" w:rsidR="00A17D37" w:rsidRPr="00816931" w:rsidRDefault="00816931" w:rsidP="00816931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числовой идентификатор записи</w:t>
            </w:r>
          </w:p>
        </w:tc>
      </w:tr>
      <w:tr w:rsidR="00816931" w14:paraId="20309FB2" w14:textId="77777777" w:rsidTr="00A17D37">
        <w:tc>
          <w:tcPr>
            <w:tcW w:w="3341" w:type="dxa"/>
          </w:tcPr>
          <w:p w14:paraId="28B68611" w14:textId="12F357EF" w:rsidR="00816931" w:rsidRDefault="00816931" w:rsidP="00816931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Region_code</w:t>
            </w:r>
            <w:proofErr w:type="spellEnd"/>
          </w:p>
        </w:tc>
        <w:tc>
          <w:tcPr>
            <w:tcW w:w="3342" w:type="dxa"/>
          </w:tcPr>
          <w:p w14:paraId="7D4207F3" w14:textId="46DD24B4" w:rsidR="00816931" w:rsidRDefault="00816931" w:rsidP="00816931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342" w:type="dxa"/>
          </w:tcPr>
          <w:p w14:paraId="6937E3F2" w14:textId="4E59A334" w:rsidR="00816931" w:rsidRPr="00CC0BAB" w:rsidRDefault="00816931" w:rsidP="00816931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региона, для которого описывается специфика</w:t>
            </w:r>
          </w:p>
        </w:tc>
      </w:tr>
      <w:tr w:rsidR="00816931" w14:paraId="3E3167B7" w14:textId="77777777" w:rsidTr="00A17D37">
        <w:tc>
          <w:tcPr>
            <w:tcW w:w="3341" w:type="dxa"/>
          </w:tcPr>
          <w:p w14:paraId="3F0245DA" w14:textId="05251ABE" w:rsidR="00816931" w:rsidRDefault="00816931" w:rsidP="00816931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Source_name</w:t>
            </w:r>
            <w:proofErr w:type="spellEnd"/>
          </w:p>
        </w:tc>
        <w:tc>
          <w:tcPr>
            <w:tcW w:w="3342" w:type="dxa"/>
          </w:tcPr>
          <w:p w14:paraId="553E87CC" w14:textId="0EB6FD31" w:rsidR="00816931" w:rsidRDefault="00816931" w:rsidP="00816931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342" w:type="dxa"/>
          </w:tcPr>
          <w:p w14:paraId="5AEC8183" w14:textId="3B25DC94" w:rsidR="00816931" w:rsidRPr="00816931" w:rsidRDefault="00816931" w:rsidP="00816931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Имя источника получения информации </w:t>
            </w:r>
          </w:p>
        </w:tc>
      </w:tr>
      <w:tr w:rsidR="00816931" w14:paraId="37C4C207" w14:textId="77777777" w:rsidTr="00A17D37">
        <w:tc>
          <w:tcPr>
            <w:tcW w:w="3341" w:type="dxa"/>
          </w:tcPr>
          <w:p w14:paraId="05340438" w14:textId="3930BAAA" w:rsidR="00816931" w:rsidRDefault="00816931" w:rsidP="00816931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Payload</w:t>
            </w:r>
          </w:p>
        </w:tc>
        <w:tc>
          <w:tcPr>
            <w:tcW w:w="3342" w:type="dxa"/>
          </w:tcPr>
          <w:p w14:paraId="37928B26" w14:textId="600A1B9C" w:rsidR="00816931" w:rsidRDefault="00816931" w:rsidP="00816931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Jsonb</w:t>
            </w:r>
            <w:proofErr w:type="spellEnd"/>
          </w:p>
        </w:tc>
        <w:tc>
          <w:tcPr>
            <w:tcW w:w="3342" w:type="dxa"/>
          </w:tcPr>
          <w:p w14:paraId="0BF1011F" w14:textId="534F2800" w:rsidR="00816931" w:rsidRPr="00816931" w:rsidRDefault="00816931" w:rsidP="00816931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Информация о специфике развёртывания для региона</w:t>
            </w:r>
          </w:p>
        </w:tc>
      </w:tr>
      <w:tr w:rsidR="00816931" w14:paraId="3F89941C" w14:textId="77777777" w:rsidTr="00A17D37">
        <w:tc>
          <w:tcPr>
            <w:tcW w:w="3341" w:type="dxa"/>
          </w:tcPr>
          <w:p w14:paraId="7584DB02" w14:textId="2A1363E0" w:rsidR="00816931" w:rsidRDefault="00816931" w:rsidP="00816931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Refreshed_at</w:t>
            </w:r>
            <w:proofErr w:type="spellEnd"/>
          </w:p>
        </w:tc>
        <w:tc>
          <w:tcPr>
            <w:tcW w:w="3342" w:type="dxa"/>
          </w:tcPr>
          <w:p w14:paraId="04D2D989" w14:textId="03468BD7" w:rsidR="00816931" w:rsidRDefault="00816931" w:rsidP="00816931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Timestamptz</w:t>
            </w:r>
            <w:proofErr w:type="spellEnd"/>
          </w:p>
        </w:tc>
        <w:tc>
          <w:tcPr>
            <w:tcW w:w="3342" w:type="dxa"/>
          </w:tcPr>
          <w:p w14:paraId="27F00F59" w14:textId="1DD0AED3" w:rsidR="00816931" w:rsidRPr="00816931" w:rsidRDefault="00816931" w:rsidP="00816931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последнего обновления записи</w:t>
            </w:r>
          </w:p>
        </w:tc>
      </w:tr>
    </w:tbl>
    <w:p w14:paraId="0C64846C" w14:textId="4F9CC5CB" w:rsidR="00871E0A" w:rsidRDefault="00871E0A" w:rsidP="00766B82">
      <w:pPr>
        <w:spacing w:before="280"/>
      </w:pPr>
      <w:r>
        <w:t xml:space="preserve">Таблица </w:t>
      </w:r>
      <w:r>
        <w:rPr>
          <w:lang w:val="en-US"/>
        </w:rPr>
        <w:t>Plan</w:t>
      </w:r>
      <w:r w:rsidRPr="00871E0A">
        <w:t>_</w:t>
      </w:r>
      <w:r>
        <w:rPr>
          <w:lang w:val="en-US"/>
        </w:rPr>
        <w:t>runs</w:t>
      </w:r>
      <w:r w:rsidRPr="00871E0A">
        <w:t xml:space="preserve"> </w:t>
      </w:r>
      <w:r>
        <w:t>содержит информацию об архитектурных планах, создаваемых пользователем. Описание структуры данной таблицы представлено в таблицу 2.9.</w:t>
      </w:r>
    </w:p>
    <w:p w14:paraId="3CE419FF" w14:textId="3F3C0D8B" w:rsidR="00871E0A" w:rsidRPr="006221D7" w:rsidRDefault="00871E0A" w:rsidP="00766B82">
      <w:pPr>
        <w:spacing w:before="280"/>
        <w:ind w:firstLine="0"/>
      </w:pPr>
      <w:r>
        <w:t xml:space="preserve">Таблица 2.9 – Структура таблицы </w:t>
      </w:r>
      <w:r>
        <w:rPr>
          <w:lang w:val="en-US"/>
        </w:rPr>
        <w:t>Plan</w:t>
      </w:r>
      <w:r w:rsidRPr="00871E0A">
        <w:t>_</w:t>
      </w:r>
      <w:r>
        <w:rPr>
          <w:lang w:val="en-US"/>
        </w:rPr>
        <w:t>runs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871E0A" w14:paraId="0BB5BA69" w14:textId="77777777" w:rsidTr="00871E0A">
        <w:tc>
          <w:tcPr>
            <w:tcW w:w="3341" w:type="dxa"/>
          </w:tcPr>
          <w:p w14:paraId="62F73DDA" w14:textId="510EB2B9" w:rsidR="00871E0A" w:rsidRDefault="00871E0A" w:rsidP="00871E0A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Поле</w:t>
            </w:r>
          </w:p>
        </w:tc>
        <w:tc>
          <w:tcPr>
            <w:tcW w:w="3342" w:type="dxa"/>
          </w:tcPr>
          <w:p w14:paraId="420CB408" w14:textId="3BEB3A59" w:rsidR="00871E0A" w:rsidRDefault="00871E0A" w:rsidP="00871E0A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Тип данных</w:t>
            </w:r>
          </w:p>
        </w:tc>
        <w:tc>
          <w:tcPr>
            <w:tcW w:w="3342" w:type="dxa"/>
          </w:tcPr>
          <w:p w14:paraId="7C63620E" w14:textId="4A2A4BB0" w:rsidR="00871E0A" w:rsidRDefault="00871E0A" w:rsidP="00871E0A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Назначение</w:t>
            </w:r>
          </w:p>
        </w:tc>
      </w:tr>
      <w:tr w:rsidR="00871E0A" w14:paraId="589CD81E" w14:textId="77777777" w:rsidTr="00871E0A">
        <w:tc>
          <w:tcPr>
            <w:tcW w:w="3341" w:type="dxa"/>
          </w:tcPr>
          <w:p w14:paraId="72BEE07B" w14:textId="4E1016D2" w:rsidR="00871E0A" w:rsidRPr="00871E0A" w:rsidRDefault="00871E0A" w:rsidP="00871E0A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3342" w:type="dxa"/>
          </w:tcPr>
          <w:p w14:paraId="1FB6B8DC" w14:textId="6EA6EF5B" w:rsidR="00871E0A" w:rsidRPr="00871E0A" w:rsidRDefault="00871E0A" w:rsidP="00871E0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Bigserial</w:t>
            </w:r>
            <w:proofErr w:type="spellEnd"/>
          </w:p>
        </w:tc>
        <w:tc>
          <w:tcPr>
            <w:tcW w:w="3342" w:type="dxa"/>
          </w:tcPr>
          <w:p w14:paraId="3FDE923C" w14:textId="6C9CF2F2" w:rsidR="00871E0A" w:rsidRPr="00871E0A" w:rsidRDefault="00871E0A" w:rsidP="00871E0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числовой идентификатор плана (первичный ключ)</w:t>
            </w:r>
          </w:p>
        </w:tc>
      </w:tr>
      <w:tr w:rsidR="00871E0A" w14:paraId="5A53C135" w14:textId="77777777" w:rsidTr="00871E0A">
        <w:tc>
          <w:tcPr>
            <w:tcW w:w="3341" w:type="dxa"/>
          </w:tcPr>
          <w:p w14:paraId="25AB2449" w14:textId="3DD2E56F" w:rsidR="00871E0A" w:rsidRDefault="00871E0A" w:rsidP="00871E0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Project_id</w:t>
            </w:r>
            <w:proofErr w:type="spellEnd"/>
          </w:p>
        </w:tc>
        <w:tc>
          <w:tcPr>
            <w:tcW w:w="3342" w:type="dxa"/>
          </w:tcPr>
          <w:p w14:paraId="319BCB1A" w14:textId="342AC733" w:rsidR="00871E0A" w:rsidRDefault="00871E0A" w:rsidP="00871E0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Bigint</w:t>
            </w:r>
            <w:proofErr w:type="spellEnd"/>
          </w:p>
        </w:tc>
        <w:tc>
          <w:tcPr>
            <w:tcW w:w="3342" w:type="dxa"/>
          </w:tcPr>
          <w:p w14:paraId="40CB8255" w14:textId="224B48D8" w:rsidR="00871E0A" w:rsidRPr="00CC0BAB" w:rsidRDefault="00871E0A" w:rsidP="00871E0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числовой идентификатор соответствующего проекта</w:t>
            </w:r>
          </w:p>
        </w:tc>
      </w:tr>
    </w:tbl>
    <w:p w14:paraId="785BDEE4" w14:textId="77777777" w:rsidR="00E72F5B" w:rsidRDefault="00E72F5B" w:rsidP="009C7F3C">
      <w:pPr>
        <w:spacing w:before="280"/>
        <w:ind w:firstLine="0"/>
      </w:pPr>
    </w:p>
    <w:p w14:paraId="7DE06396" w14:textId="771193B1" w:rsidR="00871E0A" w:rsidRPr="00766B82" w:rsidRDefault="00871E0A" w:rsidP="009C7F3C">
      <w:pPr>
        <w:spacing w:before="280"/>
        <w:ind w:firstLine="0"/>
      </w:pPr>
      <w:r>
        <w:lastRenderedPageBreak/>
        <w:t xml:space="preserve">Продолжение таблицы 2.9 – Структура таблицы </w:t>
      </w:r>
      <w:r>
        <w:rPr>
          <w:lang w:val="en-US"/>
        </w:rPr>
        <w:t>Plan</w:t>
      </w:r>
      <w:r w:rsidRPr="00871E0A">
        <w:t>_</w:t>
      </w:r>
      <w:r>
        <w:rPr>
          <w:lang w:val="en-US"/>
        </w:rPr>
        <w:t>runs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F007B1" w:rsidRPr="00CC0BAB" w14:paraId="58221D77" w14:textId="77777777" w:rsidTr="00C901AA">
        <w:tc>
          <w:tcPr>
            <w:tcW w:w="3341" w:type="dxa"/>
          </w:tcPr>
          <w:p w14:paraId="64C7CE81" w14:textId="11F3526F" w:rsidR="00F007B1" w:rsidRDefault="00F007B1" w:rsidP="00F007B1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C0BAB">
              <w:rPr>
                <w:sz w:val="24"/>
                <w:szCs w:val="24"/>
              </w:rPr>
              <w:t>Поле</w:t>
            </w:r>
          </w:p>
        </w:tc>
        <w:tc>
          <w:tcPr>
            <w:tcW w:w="3342" w:type="dxa"/>
          </w:tcPr>
          <w:p w14:paraId="604A1DE0" w14:textId="3AEF7729" w:rsidR="00F007B1" w:rsidRDefault="00F007B1" w:rsidP="00F007B1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C0BAB">
              <w:rPr>
                <w:sz w:val="24"/>
                <w:szCs w:val="24"/>
              </w:rPr>
              <w:t>Тип данных</w:t>
            </w:r>
          </w:p>
        </w:tc>
        <w:tc>
          <w:tcPr>
            <w:tcW w:w="3342" w:type="dxa"/>
          </w:tcPr>
          <w:p w14:paraId="1669139D" w14:textId="1B104514" w:rsidR="00F007B1" w:rsidRPr="00CC0BAB" w:rsidRDefault="00F007B1" w:rsidP="00F007B1">
            <w:pPr>
              <w:ind w:firstLine="0"/>
              <w:jc w:val="center"/>
              <w:rPr>
                <w:sz w:val="24"/>
                <w:szCs w:val="24"/>
              </w:rPr>
            </w:pPr>
            <w:r w:rsidRPr="00CC0BAB">
              <w:rPr>
                <w:sz w:val="24"/>
                <w:szCs w:val="24"/>
              </w:rPr>
              <w:t>Назначение</w:t>
            </w:r>
          </w:p>
        </w:tc>
      </w:tr>
      <w:tr w:rsidR="00766B82" w:rsidRPr="00CC0BAB" w14:paraId="49C7694F" w14:textId="77777777" w:rsidTr="00C901AA">
        <w:tc>
          <w:tcPr>
            <w:tcW w:w="3341" w:type="dxa"/>
          </w:tcPr>
          <w:p w14:paraId="3968C007" w14:textId="00BF462D" w:rsidR="00766B82" w:rsidRDefault="00766B82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3342" w:type="dxa"/>
          </w:tcPr>
          <w:p w14:paraId="029B90CF" w14:textId="44F3CAFE" w:rsidR="00766B82" w:rsidRDefault="00766B82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Bigint</w:t>
            </w:r>
            <w:proofErr w:type="spellEnd"/>
          </w:p>
        </w:tc>
        <w:tc>
          <w:tcPr>
            <w:tcW w:w="3342" w:type="dxa"/>
          </w:tcPr>
          <w:p w14:paraId="250EF485" w14:textId="57BF5747" w:rsidR="00766B82" w:rsidRPr="00CC0BAB" w:rsidRDefault="00766B82" w:rsidP="00766B8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числовой идентификатор пользователя (вторичный ключ)</w:t>
            </w:r>
          </w:p>
        </w:tc>
      </w:tr>
      <w:tr w:rsidR="00766B82" w:rsidRPr="00CC0BAB" w14:paraId="188D9496" w14:textId="77777777" w:rsidTr="00C901AA">
        <w:tc>
          <w:tcPr>
            <w:tcW w:w="3341" w:type="dxa"/>
          </w:tcPr>
          <w:p w14:paraId="4914DACD" w14:textId="77777777" w:rsidR="00766B82" w:rsidRDefault="00766B82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Plan_id</w:t>
            </w:r>
            <w:proofErr w:type="spellEnd"/>
          </w:p>
        </w:tc>
        <w:tc>
          <w:tcPr>
            <w:tcW w:w="3342" w:type="dxa"/>
          </w:tcPr>
          <w:p w14:paraId="401AD2C6" w14:textId="77777777" w:rsidR="00766B82" w:rsidRDefault="00766B82" w:rsidP="00766B8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342" w:type="dxa"/>
          </w:tcPr>
          <w:p w14:paraId="6014C9C6" w14:textId="057B7577" w:rsidR="00766B82" w:rsidRPr="00766B82" w:rsidRDefault="00766B82" w:rsidP="00766B8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 генерируемого плана</w:t>
            </w:r>
          </w:p>
        </w:tc>
      </w:tr>
      <w:tr w:rsidR="00766B82" w:rsidRPr="00CC0BAB" w14:paraId="362611F2" w14:textId="77777777" w:rsidTr="00C901AA">
        <w:tc>
          <w:tcPr>
            <w:tcW w:w="3341" w:type="dxa"/>
          </w:tcPr>
          <w:p w14:paraId="0A8A084D" w14:textId="77777777" w:rsidR="00766B82" w:rsidRDefault="00766B82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Project_name_snapshot</w:t>
            </w:r>
            <w:proofErr w:type="spellEnd"/>
          </w:p>
        </w:tc>
        <w:tc>
          <w:tcPr>
            <w:tcW w:w="3342" w:type="dxa"/>
          </w:tcPr>
          <w:p w14:paraId="6C6D2239" w14:textId="77777777" w:rsidR="00766B82" w:rsidRDefault="00766B82" w:rsidP="00766B8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342" w:type="dxa"/>
          </w:tcPr>
          <w:p w14:paraId="31C6E403" w14:textId="4EA3C498" w:rsidR="00766B82" w:rsidRPr="00CC0BAB" w:rsidRDefault="00766B82" w:rsidP="00766B8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 создаваемого проекта</w:t>
            </w:r>
          </w:p>
        </w:tc>
      </w:tr>
      <w:tr w:rsidR="00766B82" w:rsidRPr="00CC0BAB" w14:paraId="63CF9112" w14:textId="77777777" w:rsidTr="00C901AA">
        <w:tc>
          <w:tcPr>
            <w:tcW w:w="3341" w:type="dxa"/>
          </w:tcPr>
          <w:p w14:paraId="6D8B35FF" w14:textId="77777777" w:rsidR="00766B82" w:rsidRDefault="00766B82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Input_payload</w:t>
            </w:r>
            <w:proofErr w:type="spellEnd"/>
          </w:p>
        </w:tc>
        <w:tc>
          <w:tcPr>
            <w:tcW w:w="3342" w:type="dxa"/>
          </w:tcPr>
          <w:p w14:paraId="10A3639D" w14:textId="77777777" w:rsidR="00766B82" w:rsidRDefault="00766B82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Jsonb</w:t>
            </w:r>
            <w:proofErr w:type="spellEnd"/>
          </w:p>
        </w:tc>
        <w:tc>
          <w:tcPr>
            <w:tcW w:w="3342" w:type="dxa"/>
          </w:tcPr>
          <w:p w14:paraId="673127C5" w14:textId="3266E62F" w:rsidR="00766B82" w:rsidRPr="00CC0BAB" w:rsidRDefault="00106011" w:rsidP="00766B8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Данные, введённые пользователем при опросе</w:t>
            </w:r>
          </w:p>
        </w:tc>
      </w:tr>
      <w:tr w:rsidR="00766B82" w:rsidRPr="00CC0BAB" w14:paraId="2C5F0572" w14:textId="77777777" w:rsidTr="00C901AA">
        <w:tc>
          <w:tcPr>
            <w:tcW w:w="3341" w:type="dxa"/>
          </w:tcPr>
          <w:p w14:paraId="2CFD5DF2" w14:textId="77777777" w:rsidR="00766B82" w:rsidRDefault="00766B82" w:rsidP="00766B8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3342" w:type="dxa"/>
          </w:tcPr>
          <w:p w14:paraId="0F09D0CD" w14:textId="77777777" w:rsidR="00766B82" w:rsidRDefault="00766B82" w:rsidP="00766B8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342" w:type="dxa"/>
          </w:tcPr>
          <w:p w14:paraId="069C11AE" w14:textId="3A49AF98" w:rsidR="00766B82" w:rsidRPr="00CC0BAB" w:rsidRDefault="00106011" w:rsidP="00766B8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Обобщённая информация о проекте</w:t>
            </w:r>
          </w:p>
        </w:tc>
      </w:tr>
      <w:tr w:rsidR="00766B82" w:rsidRPr="00CC0BAB" w14:paraId="7ECC73D5" w14:textId="77777777" w:rsidTr="00C901AA">
        <w:tc>
          <w:tcPr>
            <w:tcW w:w="3341" w:type="dxa"/>
          </w:tcPr>
          <w:p w14:paraId="5460B9F5" w14:textId="77777777" w:rsidR="00766B82" w:rsidRDefault="00766B82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Recommendation_payload</w:t>
            </w:r>
            <w:proofErr w:type="spellEnd"/>
          </w:p>
        </w:tc>
        <w:tc>
          <w:tcPr>
            <w:tcW w:w="3342" w:type="dxa"/>
          </w:tcPr>
          <w:p w14:paraId="1DCADA27" w14:textId="77777777" w:rsidR="00766B82" w:rsidRDefault="00766B82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Jsonb</w:t>
            </w:r>
            <w:proofErr w:type="spellEnd"/>
          </w:p>
        </w:tc>
        <w:tc>
          <w:tcPr>
            <w:tcW w:w="3342" w:type="dxa"/>
          </w:tcPr>
          <w:p w14:paraId="0A1FBE19" w14:textId="571F8E38" w:rsidR="00766B82" w:rsidRPr="00CC0BAB" w:rsidRDefault="00106011" w:rsidP="00766B8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Значение рекомендаций по проекту</w:t>
            </w:r>
          </w:p>
        </w:tc>
      </w:tr>
      <w:tr w:rsidR="00766B82" w:rsidRPr="00CC0BAB" w14:paraId="77D5AE3C" w14:textId="77777777" w:rsidTr="00C901AA">
        <w:tc>
          <w:tcPr>
            <w:tcW w:w="3341" w:type="dxa"/>
          </w:tcPr>
          <w:p w14:paraId="0484BFC6" w14:textId="77777777" w:rsidR="00766B82" w:rsidRDefault="00766B82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Region_profile</w:t>
            </w:r>
            <w:proofErr w:type="spellEnd"/>
          </w:p>
        </w:tc>
        <w:tc>
          <w:tcPr>
            <w:tcW w:w="3342" w:type="dxa"/>
          </w:tcPr>
          <w:p w14:paraId="73BDB91D" w14:textId="77777777" w:rsidR="00766B82" w:rsidRDefault="00766B82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Jsonb</w:t>
            </w:r>
            <w:proofErr w:type="spellEnd"/>
          </w:p>
        </w:tc>
        <w:tc>
          <w:tcPr>
            <w:tcW w:w="3342" w:type="dxa"/>
          </w:tcPr>
          <w:p w14:paraId="5073717D" w14:textId="46B658D0" w:rsidR="00766B82" w:rsidRPr="00CC0BAB" w:rsidRDefault="00106011" w:rsidP="00766B8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Значение региональной специфики</w:t>
            </w:r>
          </w:p>
        </w:tc>
      </w:tr>
      <w:tr w:rsidR="00106011" w:rsidRPr="00CC0BAB" w14:paraId="4CF1D56C" w14:textId="77777777" w:rsidTr="00C901AA">
        <w:tc>
          <w:tcPr>
            <w:tcW w:w="3341" w:type="dxa"/>
          </w:tcPr>
          <w:p w14:paraId="258DBE27" w14:textId="397AAE50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Roadmap_payload</w:t>
            </w:r>
            <w:proofErr w:type="spellEnd"/>
          </w:p>
        </w:tc>
        <w:tc>
          <w:tcPr>
            <w:tcW w:w="3342" w:type="dxa"/>
          </w:tcPr>
          <w:p w14:paraId="49C4ADBE" w14:textId="6FE835F9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Jsonb</w:t>
            </w:r>
            <w:proofErr w:type="spellEnd"/>
          </w:p>
        </w:tc>
        <w:tc>
          <w:tcPr>
            <w:tcW w:w="3342" w:type="dxa"/>
          </w:tcPr>
          <w:p w14:paraId="194A281E" w14:textId="7F4E5CA6" w:rsidR="00106011" w:rsidRPr="00106011" w:rsidRDefault="00106011" w:rsidP="00766B8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Информация по дорожной карте развития проекта</w:t>
            </w:r>
          </w:p>
        </w:tc>
      </w:tr>
      <w:tr w:rsidR="00106011" w:rsidRPr="00CC0BAB" w14:paraId="5E25D8FB" w14:textId="77777777" w:rsidTr="00C901AA">
        <w:tc>
          <w:tcPr>
            <w:tcW w:w="3341" w:type="dxa"/>
          </w:tcPr>
          <w:p w14:paraId="48FD4B78" w14:textId="7AB794EF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Development_plan_payload</w:t>
            </w:r>
            <w:proofErr w:type="spellEnd"/>
          </w:p>
        </w:tc>
        <w:tc>
          <w:tcPr>
            <w:tcW w:w="3342" w:type="dxa"/>
          </w:tcPr>
          <w:p w14:paraId="38451735" w14:textId="2FBF380C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Jsonb</w:t>
            </w:r>
            <w:proofErr w:type="spellEnd"/>
          </w:p>
        </w:tc>
        <w:tc>
          <w:tcPr>
            <w:tcW w:w="3342" w:type="dxa"/>
          </w:tcPr>
          <w:p w14:paraId="4D981336" w14:textId="21C882E1" w:rsidR="00106011" w:rsidRDefault="00106011" w:rsidP="00766B8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Информация по плану разработки проекта</w:t>
            </w:r>
          </w:p>
        </w:tc>
      </w:tr>
      <w:tr w:rsidR="00106011" w:rsidRPr="00CC0BAB" w14:paraId="7DAD7435" w14:textId="77777777" w:rsidTr="00C901AA">
        <w:tc>
          <w:tcPr>
            <w:tcW w:w="3341" w:type="dxa"/>
          </w:tcPr>
          <w:p w14:paraId="2E915C63" w14:textId="050058FC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Cost_payload</w:t>
            </w:r>
            <w:proofErr w:type="spellEnd"/>
          </w:p>
        </w:tc>
        <w:tc>
          <w:tcPr>
            <w:tcW w:w="3342" w:type="dxa"/>
          </w:tcPr>
          <w:p w14:paraId="1992015B" w14:textId="04E08EB3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Jsonb</w:t>
            </w:r>
            <w:proofErr w:type="spellEnd"/>
          </w:p>
        </w:tc>
        <w:tc>
          <w:tcPr>
            <w:tcW w:w="3342" w:type="dxa"/>
          </w:tcPr>
          <w:p w14:paraId="114ACD2A" w14:textId="682B50AE" w:rsidR="00106011" w:rsidRDefault="00106011" w:rsidP="00766B82">
            <w:pPr>
              <w:ind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Информация по денежной оценке</w:t>
            </w:r>
            <w:proofErr w:type="gramEnd"/>
            <w:r>
              <w:rPr>
                <w:sz w:val="24"/>
                <w:szCs w:val="24"/>
              </w:rPr>
              <w:t xml:space="preserve"> компонентов проекта</w:t>
            </w:r>
          </w:p>
        </w:tc>
      </w:tr>
      <w:tr w:rsidR="00106011" w:rsidRPr="00CC0BAB" w14:paraId="1BB763EA" w14:textId="77777777" w:rsidTr="00C901AA">
        <w:tc>
          <w:tcPr>
            <w:tcW w:w="3341" w:type="dxa"/>
          </w:tcPr>
          <w:p w14:paraId="5567A32B" w14:textId="3515F012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Diagram_payload</w:t>
            </w:r>
            <w:proofErr w:type="spellEnd"/>
          </w:p>
        </w:tc>
        <w:tc>
          <w:tcPr>
            <w:tcW w:w="3342" w:type="dxa"/>
          </w:tcPr>
          <w:p w14:paraId="03EB9C3D" w14:textId="11D8479B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Jsonb</w:t>
            </w:r>
            <w:proofErr w:type="spellEnd"/>
          </w:p>
        </w:tc>
        <w:tc>
          <w:tcPr>
            <w:tcW w:w="3342" w:type="dxa"/>
          </w:tcPr>
          <w:p w14:paraId="00D58E0E" w14:textId="039243F6" w:rsidR="00106011" w:rsidRPr="00106011" w:rsidRDefault="00106011" w:rsidP="00766B8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Данные для построения диаграммы в формате </w:t>
            </w:r>
            <w:r>
              <w:rPr>
                <w:sz w:val="24"/>
                <w:szCs w:val="24"/>
                <w:lang w:val="en-US"/>
              </w:rPr>
              <w:t>SVG</w:t>
            </w:r>
          </w:p>
        </w:tc>
      </w:tr>
      <w:tr w:rsidR="00106011" w:rsidRPr="00CC0BAB" w14:paraId="2B63EABE" w14:textId="77777777" w:rsidTr="00C901AA">
        <w:tc>
          <w:tcPr>
            <w:tcW w:w="3341" w:type="dxa"/>
          </w:tcPr>
          <w:p w14:paraId="03ADE22B" w14:textId="276E359B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Drawio_xml</w:t>
            </w:r>
            <w:proofErr w:type="spellEnd"/>
          </w:p>
        </w:tc>
        <w:tc>
          <w:tcPr>
            <w:tcW w:w="3342" w:type="dxa"/>
          </w:tcPr>
          <w:p w14:paraId="40CA446B" w14:textId="5BF2C922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342" w:type="dxa"/>
          </w:tcPr>
          <w:p w14:paraId="2AAF8A93" w14:textId="082FB64A" w:rsidR="00106011" w:rsidRPr="00106011" w:rsidRDefault="00106011" w:rsidP="00766B8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Данные для построения диаграммы в формате </w:t>
            </w:r>
            <w:r>
              <w:rPr>
                <w:sz w:val="24"/>
                <w:szCs w:val="24"/>
                <w:lang w:val="en-US"/>
              </w:rPr>
              <w:t>DRAWIO</w:t>
            </w:r>
          </w:p>
        </w:tc>
      </w:tr>
      <w:tr w:rsidR="00106011" w:rsidRPr="00CC0BAB" w14:paraId="0220B219" w14:textId="77777777" w:rsidTr="00C901AA">
        <w:tc>
          <w:tcPr>
            <w:tcW w:w="3341" w:type="dxa"/>
          </w:tcPr>
          <w:p w14:paraId="2F8AFE87" w14:textId="098B4D17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Architecture_style</w:t>
            </w:r>
            <w:proofErr w:type="spellEnd"/>
          </w:p>
        </w:tc>
        <w:tc>
          <w:tcPr>
            <w:tcW w:w="3342" w:type="dxa"/>
          </w:tcPr>
          <w:p w14:paraId="025347DB" w14:textId="75B1C89E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342" w:type="dxa"/>
          </w:tcPr>
          <w:p w14:paraId="4FF8429F" w14:textId="7610E318" w:rsidR="00106011" w:rsidRPr="00106011" w:rsidRDefault="00106011" w:rsidP="00766B8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Информация об архитектурном стиле проекта</w:t>
            </w:r>
          </w:p>
        </w:tc>
      </w:tr>
      <w:tr w:rsidR="00106011" w:rsidRPr="00CC0BAB" w14:paraId="4C37687C" w14:textId="77777777" w:rsidTr="00C901AA">
        <w:tc>
          <w:tcPr>
            <w:tcW w:w="3341" w:type="dxa"/>
          </w:tcPr>
          <w:p w14:paraId="7F3B8C5F" w14:textId="025414A0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Deployment_model</w:t>
            </w:r>
            <w:proofErr w:type="spellEnd"/>
          </w:p>
        </w:tc>
        <w:tc>
          <w:tcPr>
            <w:tcW w:w="3342" w:type="dxa"/>
          </w:tcPr>
          <w:p w14:paraId="2A850D07" w14:textId="5E976F40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342" w:type="dxa"/>
          </w:tcPr>
          <w:p w14:paraId="4D518A67" w14:textId="7D57B55B" w:rsidR="00106011" w:rsidRDefault="00106011" w:rsidP="00766B8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Информация о модели развёртывания проекта</w:t>
            </w:r>
          </w:p>
        </w:tc>
      </w:tr>
      <w:tr w:rsidR="00106011" w:rsidRPr="00CC0BAB" w14:paraId="03168795" w14:textId="77777777" w:rsidTr="00C901AA">
        <w:tc>
          <w:tcPr>
            <w:tcW w:w="3341" w:type="dxa"/>
          </w:tcPr>
          <w:p w14:paraId="24825DFD" w14:textId="5A5B50C3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Target_region</w:t>
            </w:r>
            <w:proofErr w:type="spellEnd"/>
          </w:p>
        </w:tc>
        <w:tc>
          <w:tcPr>
            <w:tcW w:w="3342" w:type="dxa"/>
          </w:tcPr>
          <w:p w14:paraId="385C6EA1" w14:textId="7437C291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342" w:type="dxa"/>
          </w:tcPr>
          <w:p w14:paraId="4D0CE769" w14:textId="69D20643" w:rsidR="00106011" w:rsidRDefault="00106011" w:rsidP="00766B8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Целевой регион развёртывания проекта</w:t>
            </w:r>
          </w:p>
        </w:tc>
      </w:tr>
      <w:tr w:rsidR="00106011" w:rsidRPr="00CC0BAB" w14:paraId="11650D59" w14:textId="77777777" w:rsidTr="00C901AA">
        <w:tc>
          <w:tcPr>
            <w:tcW w:w="3341" w:type="dxa"/>
          </w:tcPr>
          <w:p w14:paraId="432B29AF" w14:textId="39DDAA0C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Monthly_estimate</w:t>
            </w:r>
            <w:proofErr w:type="spellEnd"/>
          </w:p>
        </w:tc>
        <w:tc>
          <w:tcPr>
            <w:tcW w:w="3342" w:type="dxa"/>
          </w:tcPr>
          <w:p w14:paraId="69EAEB39" w14:textId="5183D364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3342" w:type="dxa"/>
          </w:tcPr>
          <w:p w14:paraId="744EE2F0" w14:textId="6B31EC1C" w:rsidR="00106011" w:rsidRDefault="00106011" w:rsidP="00766B8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Помесячная оценка стоимости поддержания проекта</w:t>
            </w:r>
          </w:p>
        </w:tc>
      </w:tr>
      <w:tr w:rsidR="00106011" w:rsidRPr="00CC0BAB" w14:paraId="338DB18D" w14:textId="77777777" w:rsidTr="00C901AA">
        <w:tc>
          <w:tcPr>
            <w:tcW w:w="3341" w:type="dxa"/>
          </w:tcPr>
          <w:p w14:paraId="4C40DF6E" w14:textId="559F9DDB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3342" w:type="dxa"/>
          </w:tcPr>
          <w:p w14:paraId="6FC8677C" w14:textId="1FB1713D" w:rsidR="00106011" w:rsidRDefault="00106011" w:rsidP="00766B82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Timestamptz</w:t>
            </w:r>
            <w:proofErr w:type="spellEnd"/>
          </w:p>
        </w:tc>
        <w:tc>
          <w:tcPr>
            <w:tcW w:w="3342" w:type="dxa"/>
          </w:tcPr>
          <w:p w14:paraId="7636E8CB" w14:textId="42CCB3D8" w:rsidR="00106011" w:rsidRDefault="00106011" w:rsidP="00766B8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Отметка о времени создания записи</w:t>
            </w:r>
          </w:p>
        </w:tc>
      </w:tr>
    </w:tbl>
    <w:p w14:paraId="0C2D835A" w14:textId="26B7883F" w:rsidR="00871E0A" w:rsidRDefault="00F007B1" w:rsidP="00D172B1">
      <w:pPr>
        <w:spacing w:before="280"/>
        <w:ind w:firstLine="708"/>
      </w:pPr>
      <w:r>
        <w:t>Таблица</w:t>
      </w:r>
      <w:r w:rsidRPr="00F007B1">
        <w:t xml:space="preserve"> </w:t>
      </w:r>
      <w:r>
        <w:rPr>
          <w:lang w:val="en-US"/>
        </w:rPr>
        <w:t>Plan</w:t>
      </w:r>
      <w:r w:rsidRPr="00F007B1">
        <w:t>_</w:t>
      </w:r>
      <w:r>
        <w:rPr>
          <w:lang w:val="en-US"/>
        </w:rPr>
        <w:t>run</w:t>
      </w:r>
      <w:r w:rsidRPr="00F007B1">
        <w:t>_</w:t>
      </w:r>
      <w:r>
        <w:rPr>
          <w:lang w:val="en-US"/>
        </w:rPr>
        <w:t>technologies</w:t>
      </w:r>
      <w:r w:rsidRPr="00F007B1">
        <w:t xml:space="preserve"> </w:t>
      </w:r>
      <w:r>
        <w:t>содержит</w:t>
      </w:r>
      <w:r w:rsidRPr="00F007B1">
        <w:t xml:space="preserve"> </w:t>
      </w:r>
      <w:r>
        <w:t>информацию о технологиях, используемых в проекте с обоснованием использования. Описание структуры данной таблицы представлено в таблице 2.10.</w:t>
      </w:r>
    </w:p>
    <w:p w14:paraId="69F2A0AA" w14:textId="69F07AD1" w:rsidR="00F007B1" w:rsidRPr="006221D7" w:rsidRDefault="00F007B1" w:rsidP="00F007B1">
      <w:pPr>
        <w:spacing w:before="280"/>
        <w:ind w:firstLine="0"/>
      </w:pPr>
      <w:r>
        <w:t xml:space="preserve">Таблица 2.10 – Структура таблицы </w:t>
      </w:r>
      <w:r>
        <w:rPr>
          <w:lang w:val="en-US"/>
        </w:rPr>
        <w:t>Plan</w:t>
      </w:r>
      <w:r w:rsidRPr="00F007B1">
        <w:t>_</w:t>
      </w:r>
      <w:r>
        <w:rPr>
          <w:lang w:val="en-US"/>
        </w:rPr>
        <w:t>run</w:t>
      </w:r>
      <w:r w:rsidRPr="00F007B1">
        <w:t>_</w:t>
      </w:r>
      <w:r>
        <w:rPr>
          <w:lang w:val="en-US"/>
        </w:rPr>
        <w:t>technologies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F007B1" w14:paraId="6D0AE884" w14:textId="77777777" w:rsidTr="00F007B1">
        <w:tc>
          <w:tcPr>
            <w:tcW w:w="3341" w:type="dxa"/>
          </w:tcPr>
          <w:p w14:paraId="410AA58E" w14:textId="53576CFC" w:rsidR="00F007B1" w:rsidRDefault="00F007B1" w:rsidP="00F007B1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Поле</w:t>
            </w:r>
          </w:p>
        </w:tc>
        <w:tc>
          <w:tcPr>
            <w:tcW w:w="3342" w:type="dxa"/>
          </w:tcPr>
          <w:p w14:paraId="507E1054" w14:textId="5BFCD4E4" w:rsidR="00F007B1" w:rsidRDefault="00F007B1" w:rsidP="00F007B1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Тип данных</w:t>
            </w:r>
          </w:p>
        </w:tc>
        <w:tc>
          <w:tcPr>
            <w:tcW w:w="3342" w:type="dxa"/>
          </w:tcPr>
          <w:p w14:paraId="0F4534E5" w14:textId="0D800466" w:rsidR="00F007B1" w:rsidRDefault="00F007B1" w:rsidP="00F007B1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Назначение</w:t>
            </w:r>
          </w:p>
        </w:tc>
      </w:tr>
      <w:tr w:rsidR="00F007B1" w14:paraId="6EA45610" w14:textId="77777777" w:rsidTr="00F007B1">
        <w:tc>
          <w:tcPr>
            <w:tcW w:w="3341" w:type="dxa"/>
          </w:tcPr>
          <w:p w14:paraId="22685247" w14:textId="24377A13" w:rsidR="00F007B1" w:rsidRPr="0089748D" w:rsidRDefault="0089748D" w:rsidP="00F007B1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3342" w:type="dxa"/>
          </w:tcPr>
          <w:p w14:paraId="172921F2" w14:textId="4DC2AB85" w:rsidR="00F007B1" w:rsidRPr="0089748D" w:rsidRDefault="0089748D" w:rsidP="00F007B1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Bigserial</w:t>
            </w:r>
            <w:proofErr w:type="spellEnd"/>
          </w:p>
        </w:tc>
        <w:tc>
          <w:tcPr>
            <w:tcW w:w="3342" w:type="dxa"/>
          </w:tcPr>
          <w:p w14:paraId="20080494" w14:textId="3EE83850" w:rsidR="00F007B1" w:rsidRPr="0089748D" w:rsidRDefault="0089748D" w:rsidP="00F007B1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числовой идентификатор технологии для проекта (первичный ключ)</w:t>
            </w:r>
          </w:p>
        </w:tc>
      </w:tr>
      <w:tr w:rsidR="0089748D" w14:paraId="7FE39E99" w14:textId="77777777" w:rsidTr="00F007B1">
        <w:tc>
          <w:tcPr>
            <w:tcW w:w="3341" w:type="dxa"/>
          </w:tcPr>
          <w:p w14:paraId="3AB232F7" w14:textId="5988B3DB" w:rsidR="0089748D" w:rsidRDefault="0089748D" w:rsidP="00F007B1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Plan_run_id</w:t>
            </w:r>
            <w:proofErr w:type="spellEnd"/>
          </w:p>
        </w:tc>
        <w:tc>
          <w:tcPr>
            <w:tcW w:w="3342" w:type="dxa"/>
          </w:tcPr>
          <w:p w14:paraId="615A0B9D" w14:textId="7180C0D3" w:rsidR="0089748D" w:rsidRDefault="0089748D" w:rsidP="00F007B1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Bigint</w:t>
            </w:r>
            <w:proofErr w:type="spellEnd"/>
          </w:p>
        </w:tc>
        <w:tc>
          <w:tcPr>
            <w:tcW w:w="3342" w:type="dxa"/>
          </w:tcPr>
          <w:p w14:paraId="567C76BA" w14:textId="2EE7C7D6" w:rsidR="0089748D" w:rsidRPr="0089748D" w:rsidRDefault="0089748D" w:rsidP="00F007B1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числовой идентификатор соответствующего плана (вторичный ключ)</w:t>
            </w:r>
          </w:p>
        </w:tc>
      </w:tr>
    </w:tbl>
    <w:p w14:paraId="49A4893B" w14:textId="75DAEFBB" w:rsidR="00F007B1" w:rsidRPr="006221D7" w:rsidRDefault="0089748D" w:rsidP="00F007B1">
      <w:pPr>
        <w:ind w:firstLine="0"/>
      </w:pPr>
      <w:r>
        <w:lastRenderedPageBreak/>
        <w:t xml:space="preserve">Продолжение таблицы 2.10 – Структура таблицы </w:t>
      </w:r>
      <w:r>
        <w:rPr>
          <w:lang w:val="en-US"/>
        </w:rPr>
        <w:t>Plan</w:t>
      </w:r>
      <w:r w:rsidRPr="0089748D">
        <w:t>_</w:t>
      </w:r>
      <w:r>
        <w:rPr>
          <w:lang w:val="en-US"/>
        </w:rPr>
        <w:t>run</w:t>
      </w:r>
      <w:r w:rsidRPr="0089748D">
        <w:t>_</w:t>
      </w:r>
      <w:r>
        <w:rPr>
          <w:lang w:val="en-US"/>
        </w:rPr>
        <w:t>technologies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89748D" w14:paraId="6C676C2E" w14:textId="77777777" w:rsidTr="0089748D">
        <w:tc>
          <w:tcPr>
            <w:tcW w:w="3341" w:type="dxa"/>
          </w:tcPr>
          <w:p w14:paraId="796FD7AD" w14:textId="13787A68" w:rsidR="0089748D" w:rsidRDefault="0089748D" w:rsidP="0089748D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Поле</w:t>
            </w:r>
          </w:p>
        </w:tc>
        <w:tc>
          <w:tcPr>
            <w:tcW w:w="3342" w:type="dxa"/>
          </w:tcPr>
          <w:p w14:paraId="52B2092C" w14:textId="0FFCA620" w:rsidR="0089748D" w:rsidRDefault="0089748D" w:rsidP="0089748D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Тип данных</w:t>
            </w:r>
          </w:p>
        </w:tc>
        <w:tc>
          <w:tcPr>
            <w:tcW w:w="3342" w:type="dxa"/>
          </w:tcPr>
          <w:p w14:paraId="1316CA9C" w14:textId="6A7DD1E5" w:rsidR="0089748D" w:rsidRDefault="0089748D" w:rsidP="0089748D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Назначение</w:t>
            </w:r>
          </w:p>
        </w:tc>
      </w:tr>
      <w:tr w:rsidR="0089748D" w14:paraId="075F0BF0" w14:textId="77777777" w:rsidTr="0089748D">
        <w:trPr>
          <w:trHeight w:val="143"/>
        </w:trPr>
        <w:tc>
          <w:tcPr>
            <w:tcW w:w="3341" w:type="dxa"/>
          </w:tcPr>
          <w:p w14:paraId="4605F3C3" w14:textId="56A1E721" w:rsidR="0089748D" w:rsidRPr="0089748D" w:rsidRDefault="0089748D" w:rsidP="0089748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Technology_id</w:t>
            </w:r>
            <w:proofErr w:type="spellEnd"/>
          </w:p>
        </w:tc>
        <w:tc>
          <w:tcPr>
            <w:tcW w:w="3342" w:type="dxa"/>
          </w:tcPr>
          <w:p w14:paraId="6D656930" w14:textId="674E93DB" w:rsidR="0089748D" w:rsidRPr="0089748D" w:rsidRDefault="0089748D" w:rsidP="0089748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Bigint</w:t>
            </w:r>
            <w:proofErr w:type="spellEnd"/>
          </w:p>
        </w:tc>
        <w:tc>
          <w:tcPr>
            <w:tcW w:w="3342" w:type="dxa"/>
          </w:tcPr>
          <w:p w14:paraId="66813F1C" w14:textId="07512600" w:rsidR="0089748D" w:rsidRPr="0089748D" w:rsidRDefault="0089748D" w:rsidP="0089748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числовой идентификатор технологии из списка (вторичный ключ)</w:t>
            </w:r>
          </w:p>
        </w:tc>
      </w:tr>
      <w:tr w:rsidR="0089748D" w14:paraId="326C16A7" w14:textId="77777777" w:rsidTr="0089748D">
        <w:trPr>
          <w:trHeight w:val="143"/>
        </w:trPr>
        <w:tc>
          <w:tcPr>
            <w:tcW w:w="3341" w:type="dxa"/>
          </w:tcPr>
          <w:p w14:paraId="4CD024CF" w14:textId="17900DD4" w:rsidR="0089748D" w:rsidRPr="0089748D" w:rsidRDefault="0089748D" w:rsidP="0089748D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Justification</w:t>
            </w:r>
          </w:p>
        </w:tc>
        <w:tc>
          <w:tcPr>
            <w:tcW w:w="3342" w:type="dxa"/>
          </w:tcPr>
          <w:p w14:paraId="6820F941" w14:textId="40A77A4F" w:rsidR="0089748D" w:rsidRPr="0089748D" w:rsidRDefault="0089748D" w:rsidP="0089748D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Text </w:t>
            </w:r>
          </w:p>
        </w:tc>
        <w:tc>
          <w:tcPr>
            <w:tcW w:w="3342" w:type="dxa"/>
          </w:tcPr>
          <w:p w14:paraId="54072D92" w14:textId="4C46AFA6" w:rsidR="0089748D" w:rsidRPr="0089748D" w:rsidRDefault="0089748D" w:rsidP="0089748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Обоснование применения технологии</w:t>
            </w:r>
          </w:p>
        </w:tc>
      </w:tr>
      <w:tr w:rsidR="0089748D" w14:paraId="2737D2F0" w14:textId="77777777" w:rsidTr="0089748D">
        <w:trPr>
          <w:trHeight w:val="143"/>
        </w:trPr>
        <w:tc>
          <w:tcPr>
            <w:tcW w:w="3341" w:type="dxa"/>
          </w:tcPr>
          <w:p w14:paraId="72C16A3E" w14:textId="2C13A120" w:rsidR="0089748D" w:rsidRDefault="0089748D" w:rsidP="0089748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3342" w:type="dxa"/>
          </w:tcPr>
          <w:p w14:paraId="0115C04B" w14:textId="6DFBEDCD" w:rsidR="0089748D" w:rsidRDefault="0089748D" w:rsidP="0089748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Timestamptz</w:t>
            </w:r>
            <w:proofErr w:type="spellEnd"/>
          </w:p>
        </w:tc>
        <w:tc>
          <w:tcPr>
            <w:tcW w:w="3342" w:type="dxa"/>
          </w:tcPr>
          <w:p w14:paraId="3A7EA2C9" w14:textId="4F5C60D5" w:rsidR="0089748D" w:rsidRPr="0089748D" w:rsidRDefault="0089748D" w:rsidP="0089748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Отметка о времени создания записи</w:t>
            </w:r>
          </w:p>
        </w:tc>
      </w:tr>
    </w:tbl>
    <w:p w14:paraId="7D130943" w14:textId="5332A766" w:rsidR="00F5503D" w:rsidRDefault="00F5503D" w:rsidP="00D172B1">
      <w:pPr>
        <w:spacing w:before="280"/>
      </w:pPr>
      <w:r>
        <w:t xml:space="preserve">Таблица </w:t>
      </w:r>
      <w:r>
        <w:rPr>
          <w:lang w:val="en-US"/>
        </w:rPr>
        <w:t>Plan</w:t>
      </w:r>
      <w:r w:rsidRPr="00F5503D">
        <w:t>_</w:t>
      </w:r>
      <w:r>
        <w:rPr>
          <w:lang w:val="en-US"/>
        </w:rPr>
        <w:t>components</w:t>
      </w:r>
      <w:r w:rsidRPr="00F5503D">
        <w:t xml:space="preserve"> </w:t>
      </w:r>
      <w:r>
        <w:t>содержит информацию о компонентах, включаемых пользователем в процессе генерации архитектуры. Структура данной таблицы представлена в таблице 2.11.</w:t>
      </w:r>
    </w:p>
    <w:p w14:paraId="594CE665" w14:textId="37FCE045" w:rsidR="00F5503D" w:rsidRPr="006221D7" w:rsidRDefault="00F5503D" w:rsidP="00F5503D">
      <w:pPr>
        <w:spacing w:before="280"/>
        <w:ind w:firstLine="0"/>
      </w:pPr>
      <w:r>
        <w:t xml:space="preserve">Таблица 2.11 – Структура таблицы </w:t>
      </w:r>
      <w:r>
        <w:rPr>
          <w:lang w:val="en-US"/>
        </w:rPr>
        <w:t>Plan</w:t>
      </w:r>
      <w:r w:rsidRPr="00F5503D">
        <w:t>_</w:t>
      </w:r>
      <w:r>
        <w:rPr>
          <w:lang w:val="en-US"/>
        </w:rPr>
        <w:t>components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F5503D" w14:paraId="3800EE43" w14:textId="77777777" w:rsidTr="00F5503D">
        <w:tc>
          <w:tcPr>
            <w:tcW w:w="3341" w:type="dxa"/>
          </w:tcPr>
          <w:p w14:paraId="33BD3556" w14:textId="7B7D69C9" w:rsidR="00F5503D" w:rsidRDefault="00F5503D" w:rsidP="00F5503D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Поле</w:t>
            </w:r>
          </w:p>
        </w:tc>
        <w:tc>
          <w:tcPr>
            <w:tcW w:w="3342" w:type="dxa"/>
          </w:tcPr>
          <w:p w14:paraId="7CB3FCE1" w14:textId="1550322B" w:rsidR="00F5503D" w:rsidRDefault="00F5503D" w:rsidP="00F5503D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Тип данных</w:t>
            </w:r>
          </w:p>
        </w:tc>
        <w:tc>
          <w:tcPr>
            <w:tcW w:w="3342" w:type="dxa"/>
          </w:tcPr>
          <w:p w14:paraId="1FF93F5F" w14:textId="40A14FB2" w:rsidR="00F5503D" w:rsidRDefault="00F5503D" w:rsidP="00F5503D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Назначение</w:t>
            </w:r>
          </w:p>
        </w:tc>
      </w:tr>
      <w:tr w:rsidR="00F5503D" w14:paraId="6C8A2FAF" w14:textId="77777777" w:rsidTr="00F5503D">
        <w:tc>
          <w:tcPr>
            <w:tcW w:w="3341" w:type="dxa"/>
          </w:tcPr>
          <w:p w14:paraId="687B12EC" w14:textId="170CD752" w:rsidR="00F5503D" w:rsidRPr="00F5503D" w:rsidRDefault="00F5503D" w:rsidP="00F5503D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3342" w:type="dxa"/>
          </w:tcPr>
          <w:p w14:paraId="5491C8D7" w14:textId="5F5BBB0C" w:rsidR="00F5503D" w:rsidRPr="00F5503D" w:rsidRDefault="00F5503D" w:rsidP="00F5503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Bigserial</w:t>
            </w:r>
            <w:proofErr w:type="spellEnd"/>
          </w:p>
        </w:tc>
        <w:tc>
          <w:tcPr>
            <w:tcW w:w="3342" w:type="dxa"/>
          </w:tcPr>
          <w:p w14:paraId="77D2C987" w14:textId="3DD6CA92" w:rsidR="00F5503D" w:rsidRPr="00F5503D" w:rsidRDefault="00F5503D" w:rsidP="00F5503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числовой идентификатор компонента (первичный ключ)</w:t>
            </w:r>
          </w:p>
        </w:tc>
      </w:tr>
      <w:tr w:rsidR="00F5503D" w14:paraId="7FA40232" w14:textId="77777777" w:rsidTr="00F5503D">
        <w:tc>
          <w:tcPr>
            <w:tcW w:w="3341" w:type="dxa"/>
          </w:tcPr>
          <w:p w14:paraId="5FE7B13F" w14:textId="457F355B" w:rsidR="00F5503D" w:rsidRDefault="00F5503D" w:rsidP="00F5503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Plan_run_id</w:t>
            </w:r>
            <w:proofErr w:type="spellEnd"/>
          </w:p>
        </w:tc>
        <w:tc>
          <w:tcPr>
            <w:tcW w:w="3342" w:type="dxa"/>
          </w:tcPr>
          <w:p w14:paraId="5687A3DD" w14:textId="26AFE528" w:rsidR="00F5503D" w:rsidRDefault="00F5503D" w:rsidP="00F5503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Bigint</w:t>
            </w:r>
            <w:proofErr w:type="spellEnd"/>
          </w:p>
        </w:tc>
        <w:tc>
          <w:tcPr>
            <w:tcW w:w="3342" w:type="dxa"/>
          </w:tcPr>
          <w:p w14:paraId="2CA6374B" w14:textId="10539843" w:rsidR="00F5503D" w:rsidRPr="00F5503D" w:rsidRDefault="00F5503D" w:rsidP="00F5503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числовой идентификатор соответствующего плана (вторичный ключ)</w:t>
            </w:r>
          </w:p>
        </w:tc>
      </w:tr>
      <w:tr w:rsidR="00F5503D" w14:paraId="440D223A" w14:textId="77777777" w:rsidTr="00F5503D">
        <w:tc>
          <w:tcPr>
            <w:tcW w:w="3341" w:type="dxa"/>
          </w:tcPr>
          <w:p w14:paraId="6C955FA5" w14:textId="632508E9" w:rsidR="00F5503D" w:rsidRDefault="00F5503D" w:rsidP="00F5503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Component_code</w:t>
            </w:r>
            <w:proofErr w:type="spellEnd"/>
          </w:p>
        </w:tc>
        <w:tc>
          <w:tcPr>
            <w:tcW w:w="3342" w:type="dxa"/>
          </w:tcPr>
          <w:p w14:paraId="39831C1A" w14:textId="00D8AFCB" w:rsidR="00F5503D" w:rsidRDefault="00F5503D" w:rsidP="00F5503D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342" w:type="dxa"/>
          </w:tcPr>
          <w:p w14:paraId="75D9EAAF" w14:textId="0F5EA730" w:rsidR="00F5503D" w:rsidRPr="00F5503D" w:rsidRDefault="00F5503D" w:rsidP="00F5503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включаемого компонента</w:t>
            </w:r>
          </w:p>
        </w:tc>
      </w:tr>
      <w:tr w:rsidR="00F5503D" w14:paraId="18CA7C20" w14:textId="77777777" w:rsidTr="00F5503D">
        <w:tc>
          <w:tcPr>
            <w:tcW w:w="3341" w:type="dxa"/>
          </w:tcPr>
          <w:p w14:paraId="0F5D1315" w14:textId="72F70C08" w:rsidR="00F5503D" w:rsidRDefault="00F5503D" w:rsidP="00F5503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3342" w:type="dxa"/>
          </w:tcPr>
          <w:p w14:paraId="00B1C222" w14:textId="76C7245B" w:rsidR="00F5503D" w:rsidRDefault="00F5503D" w:rsidP="00F5503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Timestamptz</w:t>
            </w:r>
            <w:proofErr w:type="spellEnd"/>
          </w:p>
        </w:tc>
        <w:tc>
          <w:tcPr>
            <w:tcW w:w="3342" w:type="dxa"/>
          </w:tcPr>
          <w:p w14:paraId="3E7139FD" w14:textId="325DC4B1" w:rsidR="00F5503D" w:rsidRPr="00F5503D" w:rsidRDefault="00F5503D" w:rsidP="00F5503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Отметка о времени создания записи</w:t>
            </w:r>
          </w:p>
        </w:tc>
      </w:tr>
    </w:tbl>
    <w:p w14:paraId="7B34854A" w14:textId="0D79EB83" w:rsidR="00F5503D" w:rsidRDefault="002D1D65" w:rsidP="002D1D65">
      <w:pPr>
        <w:spacing w:before="280"/>
        <w:ind w:firstLine="708"/>
      </w:pPr>
      <w:r>
        <w:t xml:space="preserve">Таблица </w:t>
      </w:r>
      <w:r>
        <w:rPr>
          <w:lang w:val="en-US"/>
        </w:rPr>
        <w:t>Projects</w:t>
      </w:r>
      <w:r w:rsidRPr="002D1D65">
        <w:t xml:space="preserve"> </w:t>
      </w:r>
      <w:r>
        <w:t>содержит в себе полную информацию о создаваемых пользователями проектах. Структура данной таблицы представлена в таблице 2.12.</w:t>
      </w:r>
    </w:p>
    <w:p w14:paraId="194CC574" w14:textId="1384E0FE" w:rsidR="002D1D65" w:rsidRDefault="002D1D65" w:rsidP="002D1D65">
      <w:pPr>
        <w:spacing w:before="280"/>
        <w:ind w:firstLine="0"/>
        <w:rPr>
          <w:lang w:val="en-US"/>
        </w:rPr>
      </w:pPr>
      <w:r>
        <w:t xml:space="preserve">Таблица 2.12 – Структура таблицы </w:t>
      </w:r>
      <w:r>
        <w:rPr>
          <w:lang w:val="en-US"/>
        </w:rPr>
        <w:t>Projects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2D1D65" w14:paraId="338A5905" w14:textId="77777777" w:rsidTr="002D1D65">
        <w:tc>
          <w:tcPr>
            <w:tcW w:w="3341" w:type="dxa"/>
          </w:tcPr>
          <w:p w14:paraId="775E1EE1" w14:textId="68F27B3F" w:rsidR="002D1D65" w:rsidRDefault="002D1D65" w:rsidP="002D1D65">
            <w:pPr>
              <w:ind w:firstLine="0"/>
              <w:jc w:val="center"/>
              <w:rPr>
                <w:lang w:val="en-US"/>
              </w:rPr>
            </w:pPr>
            <w:r w:rsidRPr="00CC0BAB">
              <w:rPr>
                <w:sz w:val="24"/>
                <w:szCs w:val="24"/>
              </w:rPr>
              <w:t>Поле</w:t>
            </w:r>
          </w:p>
        </w:tc>
        <w:tc>
          <w:tcPr>
            <w:tcW w:w="3342" w:type="dxa"/>
          </w:tcPr>
          <w:p w14:paraId="70D39911" w14:textId="396F0ABC" w:rsidR="002D1D65" w:rsidRDefault="002D1D65" w:rsidP="002D1D65">
            <w:pPr>
              <w:ind w:firstLine="0"/>
              <w:jc w:val="center"/>
              <w:rPr>
                <w:lang w:val="en-US"/>
              </w:rPr>
            </w:pPr>
            <w:r w:rsidRPr="00CC0BAB">
              <w:rPr>
                <w:sz w:val="24"/>
                <w:szCs w:val="24"/>
              </w:rPr>
              <w:t>Тип данных</w:t>
            </w:r>
          </w:p>
        </w:tc>
        <w:tc>
          <w:tcPr>
            <w:tcW w:w="3342" w:type="dxa"/>
          </w:tcPr>
          <w:p w14:paraId="00A420C8" w14:textId="73FBA8E2" w:rsidR="002D1D65" w:rsidRDefault="002D1D65" w:rsidP="002D1D65">
            <w:pPr>
              <w:ind w:firstLine="0"/>
              <w:jc w:val="center"/>
              <w:rPr>
                <w:lang w:val="en-US"/>
              </w:rPr>
            </w:pPr>
            <w:r w:rsidRPr="00CC0BAB">
              <w:rPr>
                <w:sz w:val="24"/>
                <w:szCs w:val="24"/>
              </w:rPr>
              <w:t>Назначение</w:t>
            </w:r>
          </w:p>
        </w:tc>
      </w:tr>
      <w:tr w:rsidR="002D1D65" w:rsidRPr="005078AA" w14:paraId="21948683" w14:textId="77777777" w:rsidTr="002D1D65">
        <w:tc>
          <w:tcPr>
            <w:tcW w:w="3341" w:type="dxa"/>
          </w:tcPr>
          <w:p w14:paraId="319711F7" w14:textId="30F37489" w:rsidR="002D1D65" w:rsidRPr="005078AA" w:rsidRDefault="005078AA" w:rsidP="002D1D65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3342" w:type="dxa"/>
          </w:tcPr>
          <w:p w14:paraId="0B98EE7A" w14:textId="01AD67CB" w:rsidR="002D1D65" w:rsidRPr="005078AA" w:rsidRDefault="005078AA" w:rsidP="002D1D6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Bigserial</w:t>
            </w:r>
            <w:proofErr w:type="spellEnd"/>
          </w:p>
        </w:tc>
        <w:tc>
          <w:tcPr>
            <w:tcW w:w="3342" w:type="dxa"/>
          </w:tcPr>
          <w:p w14:paraId="05016536" w14:textId="3EAE9656" w:rsidR="005078AA" w:rsidRPr="005078AA" w:rsidRDefault="005078AA" w:rsidP="002D1D6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числовой идентификатор проекта (первичный ключ)</w:t>
            </w:r>
          </w:p>
        </w:tc>
      </w:tr>
      <w:tr w:rsidR="005078AA" w:rsidRPr="005078AA" w14:paraId="50151C86" w14:textId="77777777" w:rsidTr="002D1D65">
        <w:tc>
          <w:tcPr>
            <w:tcW w:w="3341" w:type="dxa"/>
          </w:tcPr>
          <w:p w14:paraId="681A39FF" w14:textId="7BF23AE0" w:rsidR="005078AA" w:rsidRDefault="005078AA" w:rsidP="002D1D6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3342" w:type="dxa"/>
          </w:tcPr>
          <w:p w14:paraId="512FC8FF" w14:textId="72F50D50" w:rsidR="005078AA" w:rsidRDefault="005078AA" w:rsidP="002D1D6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Bigint</w:t>
            </w:r>
            <w:proofErr w:type="spellEnd"/>
          </w:p>
        </w:tc>
        <w:tc>
          <w:tcPr>
            <w:tcW w:w="3342" w:type="dxa"/>
          </w:tcPr>
          <w:p w14:paraId="313EC4EA" w14:textId="4BB599AF" w:rsidR="005078AA" w:rsidRPr="005078AA" w:rsidRDefault="005078AA" w:rsidP="002D1D6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числовой идентификатор пользователя (вторичный ключ)</w:t>
            </w:r>
          </w:p>
        </w:tc>
      </w:tr>
      <w:tr w:rsidR="005078AA" w:rsidRPr="005078AA" w14:paraId="620EF320" w14:textId="77777777" w:rsidTr="002D1D65">
        <w:tc>
          <w:tcPr>
            <w:tcW w:w="3341" w:type="dxa"/>
          </w:tcPr>
          <w:p w14:paraId="35165B7B" w14:textId="5D0FC630" w:rsidR="005078AA" w:rsidRDefault="005078AA" w:rsidP="002D1D6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Project_name</w:t>
            </w:r>
            <w:proofErr w:type="spellEnd"/>
          </w:p>
        </w:tc>
        <w:tc>
          <w:tcPr>
            <w:tcW w:w="3342" w:type="dxa"/>
          </w:tcPr>
          <w:p w14:paraId="35C04B29" w14:textId="437C142B" w:rsidR="005078AA" w:rsidRDefault="005078AA" w:rsidP="002D1D65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342" w:type="dxa"/>
          </w:tcPr>
          <w:p w14:paraId="2D1036B1" w14:textId="1FC33B52" w:rsidR="005078AA" w:rsidRPr="005078AA" w:rsidRDefault="005078AA" w:rsidP="002D1D6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проекта</w:t>
            </w:r>
          </w:p>
        </w:tc>
      </w:tr>
      <w:tr w:rsidR="005078AA" w:rsidRPr="005078AA" w14:paraId="082134AF" w14:textId="77777777" w:rsidTr="002D1D65">
        <w:tc>
          <w:tcPr>
            <w:tcW w:w="3341" w:type="dxa"/>
          </w:tcPr>
          <w:p w14:paraId="547BCACA" w14:textId="3C19AB2B" w:rsidR="005078AA" w:rsidRDefault="005078AA" w:rsidP="002D1D6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3342" w:type="dxa"/>
          </w:tcPr>
          <w:p w14:paraId="2C1F8CD6" w14:textId="692D9E1C" w:rsidR="005078AA" w:rsidRDefault="005078AA" w:rsidP="002D1D6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Timestamptz</w:t>
            </w:r>
            <w:proofErr w:type="spellEnd"/>
          </w:p>
        </w:tc>
        <w:tc>
          <w:tcPr>
            <w:tcW w:w="3342" w:type="dxa"/>
          </w:tcPr>
          <w:p w14:paraId="516AC555" w14:textId="13EEC59A" w:rsidR="005078AA" w:rsidRPr="005078AA" w:rsidRDefault="005078AA" w:rsidP="002D1D6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Отметка о времени создания записи в таблице</w:t>
            </w:r>
          </w:p>
        </w:tc>
      </w:tr>
      <w:tr w:rsidR="005078AA" w:rsidRPr="005078AA" w14:paraId="3D7EC297" w14:textId="77777777" w:rsidTr="002D1D65">
        <w:tc>
          <w:tcPr>
            <w:tcW w:w="3341" w:type="dxa"/>
          </w:tcPr>
          <w:p w14:paraId="0CA27AFC" w14:textId="29C9347D" w:rsidR="005078AA" w:rsidRDefault="005078AA" w:rsidP="002D1D6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Updated_at</w:t>
            </w:r>
            <w:proofErr w:type="spellEnd"/>
          </w:p>
        </w:tc>
        <w:tc>
          <w:tcPr>
            <w:tcW w:w="3342" w:type="dxa"/>
          </w:tcPr>
          <w:p w14:paraId="5054D29D" w14:textId="3DAA5CFD" w:rsidR="005078AA" w:rsidRDefault="005078AA" w:rsidP="002D1D65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Timestamptz</w:t>
            </w:r>
            <w:proofErr w:type="spellEnd"/>
          </w:p>
        </w:tc>
        <w:tc>
          <w:tcPr>
            <w:tcW w:w="3342" w:type="dxa"/>
          </w:tcPr>
          <w:p w14:paraId="6120AC4C" w14:textId="766B81D7" w:rsidR="005078AA" w:rsidRPr="005078AA" w:rsidRDefault="005078AA" w:rsidP="002D1D6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Отметка о времени последнего обновления записи в таблице</w:t>
            </w:r>
          </w:p>
        </w:tc>
      </w:tr>
    </w:tbl>
    <w:p w14:paraId="6BB83069" w14:textId="6759A627" w:rsidR="002D1D65" w:rsidRDefault="00FE64B5" w:rsidP="00A902FC">
      <w:pPr>
        <w:spacing w:before="280"/>
        <w:ind w:firstLine="708"/>
      </w:pPr>
      <w:r>
        <w:t xml:space="preserve">Таблица </w:t>
      </w:r>
      <w:r>
        <w:rPr>
          <w:lang w:val="en-US"/>
        </w:rPr>
        <w:t>Technologies</w:t>
      </w:r>
      <w:r w:rsidRPr="00FE64B5">
        <w:t xml:space="preserve"> </w:t>
      </w:r>
      <w:r>
        <w:t>содержит информацию о каталоге технологий</w:t>
      </w:r>
      <w:r w:rsidR="00630299">
        <w:t xml:space="preserve">, </w:t>
      </w:r>
      <w:r w:rsidR="00EB6704">
        <w:t>используемых в</w:t>
      </w:r>
      <w:r>
        <w:t xml:space="preserve"> системе</w:t>
      </w:r>
      <w:r w:rsidR="00630299">
        <w:t xml:space="preserve"> и добавляемых администраторами</w:t>
      </w:r>
      <w:r>
        <w:t>. Структура данной таблицы представлена в таблице 2.13.</w:t>
      </w:r>
    </w:p>
    <w:p w14:paraId="589C88F5" w14:textId="77777777" w:rsidR="00630299" w:rsidRDefault="00630299" w:rsidP="00FE64B5">
      <w:pPr>
        <w:spacing w:before="280"/>
        <w:ind w:firstLine="0"/>
      </w:pPr>
    </w:p>
    <w:p w14:paraId="47CF4555" w14:textId="7371321D" w:rsidR="00FE64B5" w:rsidRDefault="00FE64B5" w:rsidP="00FE64B5">
      <w:pPr>
        <w:spacing w:before="280"/>
        <w:ind w:firstLine="0"/>
        <w:rPr>
          <w:lang w:val="en-US"/>
        </w:rPr>
      </w:pPr>
      <w:r>
        <w:lastRenderedPageBreak/>
        <w:t xml:space="preserve">Таблица 2.13 – Структура таблицы </w:t>
      </w:r>
      <w:r>
        <w:rPr>
          <w:lang w:val="en-US"/>
        </w:rPr>
        <w:t>Technologies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EB6704" w14:paraId="4CC7FC00" w14:textId="77777777" w:rsidTr="00FE64B5">
        <w:tc>
          <w:tcPr>
            <w:tcW w:w="3341" w:type="dxa"/>
          </w:tcPr>
          <w:p w14:paraId="26672C2C" w14:textId="172449B3" w:rsidR="00EB6704" w:rsidRDefault="00EB6704" w:rsidP="00EB6704">
            <w:pPr>
              <w:ind w:firstLine="0"/>
              <w:jc w:val="center"/>
              <w:rPr>
                <w:lang w:val="en-US"/>
              </w:rPr>
            </w:pPr>
            <w:r w:rsidRPr="00CC0BAB">
              <w:rPr>
                <w:sz w:val="24"/>
                <w:szCs w:val="24"/>
              </w:rPr>
              <w:t>Поле</w:t>
            </w:r>
          </w:p>
        </w:tc>
        <w:tc>
          <w:tcPr>
            <w:tcW w:w="3342" w:type="dxa"/>
          </w:tcPr>
          <w:p w14:paraId="5F1656E5" w14:textId="662C104C" w:rsidR="00EB6704" w:rsidRDefault="00EB6704" w:rsidP="00EB6704">
            <w:pPr>
              <w:ind w:firstLine="0"/>
              <w:jc w:val="center"/>
              <w:rPr>
                <w:lang w:val="en-US"/>
              </w:rPr>
            </w:pPr>
            <w:r w:rsidRPr="00CC0BAB">
              <w:rPr>
                <w:sz w:val="24"/>
                <w:szCs w:val="24"/>
              </w:rPr>
              <w:t>Тип данных</w:t>
            </w:r>
          </w:p>
        </w:tc>
        <w:tc>
          <w:tcPr>
            <w:tcW w:w="3342" w:type="dxa"/>
          </w:tcPr>
          <w:p w14:paraId="771070E5" w14:textId="437A1D42" w:rsidR="00EB6704" w:rsidRDefault="00EB6704" w:rsidP="00EB6704">
            <w:pPr>
              <w:ind w:firstLine="0"/>
              <w:jc w:val="center"/>
              <w:rPr>
                <w:lang w:val="en-US"/>
              </w:rPr>
            </w:pPr>
            <w:r w:rsidRPr="00CC0BAB">
              <w:rPr>
                <w:sz w:val="24"/>
                <w:szCs w:val="24"/>
              </w:rPr>
              <w:t>Назначение</w:t>
            </w:r>
          </w:p>
        </w:tc>
      </w:tr>
      <w:tr w:rsidR="00EB6704" w14:paraId="0F882B90" w14:textId="77777777" w:rsidTr="00FE64B5">
        <w:tc>
          <w:tcPr>
            <w:tcW w:w="3341" w:type="dxa"/>
          </w:tcPr>
          <w:p w14:paraId="78D41171" w14:textId="56E78B4D" w:rsidR="00EB6704" w:rsidRPr="007F63EB" w:rsidRDefault="007F63EB" w:rsidP="00EB670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3342" w:type="dxa"/>
          </w:tcPr>
          <w:p w14:paraId="7AAE01BA" w14:textId="1B32C145" w:rsidR="00EB6704" w:rsidRPr="007F63EB" w:rsidRDefault="007F63EB" w:rsidP="00EB670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Bigserial</w:t>
            </w:r>
            <w:proofErr w:type="spellEnd"/>
          </w:p>
        </w:tc>
        <w:tc>
          <w:tcPr>
            <w:tcW w:w="3342" w:type="dxa"/>
          </w:tcPr>
          <w:p w14:paraId="00852925" w14:textId="3C4E7F6A" w:rsidR="00EB6704" w:rsidRPr="007F63EB" w:rsidRDefault="007F63EB" w:rsidP="00EB67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числовой идентификатор технологии</w:t>
            </w:r>
          </w:p>
        </w:tc>
      </w:tr>
      <w:tr w:rsidR="007F63EB" w14:paraId="210557CC" w14:textId="77777777" w:rsidTr="00FE64B5">
        <w:tc>
          <w:tcPr>
            <w:tcW w:w="3341" w:type="dxa"/>
          </w:tcPr>
          <w:p w14:paraId="111F3B0D" w14:textId="2904A78E" w:rsidR="007F63EB" w:rsidRDefault="007F63EB" w:rsidP="00EB670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3342" w:type="dxa"/>
          </w:tcPr>
          <w:p w14:paraId="76291F9C" w14:textId="7BFBBA91" w:rsidR="007F63EB" w:rsidRDefault="007F63EB" w:rsidP="00EB670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342" w:type="dxa"/>
          </w:tcPr>
          <w:p w14:paraId="22AEA53A" w14:textId="09726B93" w:rsidR="007F63EB" w:rsidRPr="007F63EB" w:rsidRDefault="007F63EB" w:rsidP="00EB67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технологии</w:t>
            </w:r>
          </w:p>
        </w:tc>
      </w:tr>
      <w:tr w:rsidR="007F63EB" w:rsidRPr="007F63EB" w14:paraId="2A59F63B" w14:textId="77777777" w:rsidTr="00FE64B5">
        <w:tc>
          <w:tcPr>
            <w:tcW w:w="3341" w:type="dxa"/>
          </w:tcPr>
          <w:p w14:paraId="1AE26302" w14:textId="5E682EDA" w:rsidR="007F63EB" w:rsidRDefault="007F63EB" w:rsidP="00EB670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3342" w:type="dxa"/>
          </w:tcPr>
          <w:p w14:paraId="79FCF8FF" w14:textId="7BD93D19" w:rsidR="007F63EB" w:rsidRDefault="007F63EB" w:rsidP="00EB670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342" w:type="dxa"/>
          </w:tcPr>
          <w:p w14:paraId="78E95475" w14:textId="1B8C3330" w:rsidR="007F63EB" w:rsidRPr="007F63EB" w:rsidRDefault="007F63EB" w:rsidP="00EB67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категории, которой принадлежит технология</w:t>
            </w:r>
          </w:p>
        </w:tc>
      </w:tr>
      <w:tr w:rsidR="007F63EB" w:rsidRPr="007F63EB" w14:paraId="4A5B4316" w14:textId="77777777" w:rsidTr="00FE64B5">
        <w:tc>
          <w:tcPr>
            <w:tcW w:w="3341" w:type="dxa"/>
          </w:tcPr>
          <w:p w14:paraId="6C0BC7A6" w14:textId="2833BC07" w:rsidR="007F63EB" w:rsidRDefault="007F63EB" w:rsidP="00EB670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3342" w:type="dxa"/>
          </w:tcPr>
          <w:p w14:paraId="1AF71615" w14:textId="76097E24" w:rsidR="007F63EB" w:rsidRPr="007F63EB" w:rsidRDefault="007F63EB" w:rsidP="00EB670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342" w:type="dxa"/>
          </w:tcPr>
          <w:p w14:paraId="1416D0F7" w14:textId="61F42FD5" w:rsidR="007F63EB" w:rsidRPr="007F63EB" w:rsidRDefault="007F63EB" w:rsidP="00EB67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технологии</w:t>
            </w:r>
          </w:p>
        </w:tc>
      </w:tr>
      <w:tr w:rsidR="007F63EB" w:rsidRPr="007F63EB" w14:paraId="26C381D2" w14:textId="77777777" w:rsidTr="00FE64B5">
        <w:tc>
          <w:tcPr>
            <w:tcW w:w="3341" w:type="dxa"/>
          </w:tcPr>
          <w:p w14:paraId="58367ECB" w14:textId="5BBDC9F5" w:rsidR="007F63EB" w:rsidRDefault="007F63EB" w:rsidP="00EB670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Logo_url</w:t>
            </w:r>
            <w:proofErr w:type="spellEnd"/>
          </w:p>
        </w:tc>
        <w:tc>
          <w:tcPr>
            <w:tcW w:w="3342" w:type="dxa"/>
          </w:tcPr>
          <w:p w14:paraId="3DAB2583" w14:textId="3B256F60" w:rsidR="007F63EB" w:rsidRPr="007F63EB" w:rsidRDefault="007F63EB" w:rsidP="00EB670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342" w:type="dxa"/>
          </w:tcPr>
          <w:p w14:paraId="69CADE6A" w14:textId="5444261B" w:rsidR="007F63EB" w:rsidRPr="007F63EB" w:rsidRDefault="007F63EB" w:rsidP="00EB67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изображение, соответствующее технологии</w:t>
            </w:r>
          </w:p>
        </w:tc>
      </w:tr>
      <w:tr w:rsidR="00442E61" w:rsidRPr="007F63EB" w14:paraId="4E565D05" w14:textId="77777777" w:rsidTr="00FE64B5">
        <w:tc>
          <w:tcPr>
            <w:tcW w:w="3341" w:type="dxa"/>
          </w:tcPr>
          <w:p w14:paraId="4D270121" w14:textId="22354EEC" w:rsidR="00442E61" w:rsidRPr="00442E61" w:rsidRDefault="00442E61" w:rsidP="00EB670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Is_active</w:t>
            </w:r>
            <w:proofErr w:type="spellEnd"/>
          </w:p>
        </w:tc>
        <w:tc>
          <w:tcPr>
            <w:tcW w:w="3342" w:type="dxa"/>
          </w:tcPr>
          <w:p w14:paraId="6C633989" w14:textId="454A0289" w:rsidR="00442E61" w:rsidRPr="00442E61" w:rsidRDefault="00442E61" w:rsidP="00EB6704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3342" w:type="dxa"/>
          </w:tcPr>
          <w:p w14:paraId="35A321D9" w14:textId="1575D89B" w:rsidR="00442E61" w:rsidRPr="00442E61" w:rsidRDefault="00442E61" w:rsidP="00EB67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 технологии в процессе генерации</w:t>
            </w:r>
          </w:p>
        </w:tc>
      </w:tr>
      <w:tr w:rsidR="00442E61" w:rsidRPr="007F63EB" w14:paraId="64166CDB" w14:textId="77777777" w:rsidTr="00FE64B5">
        <w:tc>
          <w:tcPr>
            <w:tcW w:w="3341" w:type="dxa"/>
          </w:tcPr>
          <w:p w14:paraId="4496EF91" w14:textId="016F73A7" w:rsidR="00442E61" w:rsidRDefault="00442E61" w:rsidP="00EB670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3342" w:type="dxa"/>
          </w:tcPr>
          <w:p w14:paraId="6D717466" w14:textId="65D3650C" w:rsidR="00442E61" w:rsidRDefault="00442E61" w:rsidP="00EB670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Timestamptz</w:t>
            </w:r>
            <w:proofErr w:type="spellEnd"/>
          </w:p>
        </w:tc>
        <w:tc>
          <w:tcPr>
            <w:tcW w:w="3342" w:type="dxa"/>
          </w:tcPr>
          <w:p w14:paraId="348B6E62" w14:textId="4F540D2A" w:rsidR="00442E61" w:rsidRPr="00442E61" w:rsidRDefault="00442E61" w:rsidP="00EB67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Отметка о времени создания записи в таблице</w:t>
            </w:r>
          </w:p>
        </w:tc>
      </w:tr>
      <w:tr w:rsidR="00442E61" w:rsidRPr="007F63EB" w14:paraId="604C3957" w14:textId="77777777" w:rsidTr="00FE64B5">
        <w:tc>
          <w:tcPr>
            <w:tcW w:w="3341" w:type="dxa"/>
          </w:tcPr>
          <w:p w14:paraId="743E053E" w14:textId="26498CBE" w:rsidR="00442E61" w:rsidRPr="00442E61" w:rsidRDefault="00442E61" w:rsidP="00EB670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Updated_at</w:t>
            </w:r>
            <w:proofErr w:type="spellEnd"/>
          </w:p>
        </w:tc>
        <w:tc>
          <w:tcPr>
            <w:tcW w:w="3342" w:type="dxa"/>
          </w:tcPr>
          <w:p w14:paraId="0A5C1270" w14:textId="63DD7F04" w:rsidR="00442E61" w:rsidRPr="00442E61" w:rsidRDefault="00442E61" w:rsidP="00EB670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Timestamptz</w:t>
            </w:r>
            <w:proofErr w:type="spellEnd"/>
          </w:p>
        </w:tc>
        <w:tc>
          <w:tcPr>
            <w:tcW w:w="3342" w:type="dxa"/>
          </w:tcPr>
          <w:p w14:paraId="093C105B" w14:textId="0B8597CD" w:rsidR="00442E61" w:rsidRPr="00442E61" w:rsidRDefault="00442E61" w:rsidP="00EB670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Отметка о времени последнего обновления записи в таблице</w:t>
            </w:r>
          </w:p>
        </w:tc>
      </w:tr>
    </w:tbl>
    <w:p w14:paraId="297916C4" w14:textId="5AC70103" w:rsidR="0079306C" w:rsidRDefault="0079306C" w:rsidP="0079306C">
      <w:pPr>
        <w:spacing w:before="280"/>
        <w:ind w:firstLine="708"/>
      </w:pPr>
      <w:r>
        <w:t>Таблица</w:t>
      </w:r>
      <w:r w:rsidRPr="0079306C">
        <w:t xml:space="preserve"> </w:t>
      </w:r>
      <w:r>
        <w:rPr>
          <w:lang w:val="en-US"/>
        </w:rPr>
        <w:t>Technology</w:t>
      </w:r>
      <w:r w:rsidRPr="0079306C">
        <w:t>_</w:t>
      </w:r>
      <w:r>
        <w:rPr>
          <w:lang w:val="en-US"/>
        </w:rPr>
        <w:t>categories</w:t>
      </w:r>
      <w:r w:rsidRPr="0079306C">
        <w:t xml:space="preserve"> </w:t>
      </w:r>
      <w:r>
        <w:t>является</w:t>
      </w:r>
      <w:r w:rsidRPr="0079306C">
        <w:t xml:space="preserve"> </w:t>
      </w:r>
      <w:r>
        <w:t>вспомогательной таблицей для категорий и технологий, соответствующих этим категориям. Структура данной таблицы представлена в таблице 2.14.</w:t>
      </w:r>
    </w:p>
    <w:p w14:paraId="1F7EB76B" w14:textId="2FF13492" w:rsidR="0079306C" w:rsidRPr="00C14BB2" w:rsidRDefault="0079306C" w:rsidP="0079306C">
      <w:pPr>
        <w:spacing w:before="280"/>
        <w:ind w:firstLine="0"/>
      </w:pPr>
      <w:r>
        <w:t xml:space="preserve">Таблица 2.14 – Структура таблицы </w:t>
      </w:r>
      <w:r>
        <w:rPr>
          <w:lang w:val="en-US"/>
        </w:rPr>
        <w:t>Technology</w:t>
      </w:r>
      <w:r w:rsidRPr="0079306C">
        <w:t>_</w:t>
      </w:r>
      <w:r>
        <w:rPr>
          <w:lang w:val="en-US"/>
        </w:rPr>
        <w:t>categories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1D09C7" w14:paraId="079159CB" w14:textId="77777777" w:rsidTr="00535363">
        <w:tc>
          <w:tcPr>
            <w:tcW w:w="3341" w:type="dxa"/>
          </w:tcPr>
          <w:p w14:paraId="6F57521C" w14:textId="225EE483" w:rsidR="001D09C7" w:rsidRDefault="001D09C7" w:rsidP="001D09C7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Поле</w:t>
            </w:r>
          </w:p>
        </w:tc>
        <w:tc>
          <w:tcPr>
            <w:tcW w:w="3342" w:type="dxa"/>
          </w:tcPr>
          <w:p w14:paraId="03F601FF" w14:textId="2D713342" w:rsidR="001D09C7" w:rsidRDefault="001D09C7" w:rsidP="001D09C7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Тип данных</w:t>
            </w:r>
          </w:p>
        </w:tc>
        <w:tc>
          <w:tcPr>
            <w:tcW w:w="3342" w:type="dxa"/>
          </w:tcPr>
          <w:p w14:paraId="0FB75700" w14:textId="6AC83142" w:rsidR="001D09C7" w:rsidRDefault="001D09C7" w:rsidP="001D09C7">
            <w:pPr>
              <w:ind w:firstLine="0"/>
              <w:jc w:val="center"/>
            </w:pPr>
            <w:r w:rsidRPr="00CC0BAB">
              <w:rPr>
                <w:sz w:val="24"/>
                <w:szCs w:val="24"/>
              </w:rPr>
              <w:t>Назначение</w:t>
            </w:r>
          </w:p>
        </w:tc>
      </w:tr>
      <w:tr w:rsidR="001D09C7" w14:paraId="0C854788" w14:textId="77777777" w:rsidTr="00535363">
        <w:tc>
          <w:tcPr>
            <w:tcW w:w="3341" w:type="dxa"/>
          </w:tcPr>
          <w:p w14:paraId="286F6AE9" w14:textId="6B6A8C43" w:rsidR="001D09C7" w:rsidRPr="00847C9A" w:rsidRDefault="00847C9A" w:rsidP="001D09C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3342" w:type="dxa"/>
          </w:tcPr>
          <w:p w14:paraId="5565401D" w14:textId="22AD07AF" w:rsidR="001D09C7" w:rsidRPr="00847C9A" w:rsidRDefault="00847C9A" w:rsidP="001D09C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Bigserial</w:t>
            </w:r>
            <w:proofErr w:type="spellEnd"/>
          </w:p>
        </w:tc>
        <w:tc>
          <w:tcPr>
            <w:tcW w:w="3342" w:type="dxa"/>
          </w:tcPr>
          <w:p w14:paraId="28597FB7" w14:textId="3CE52D1B" w:rsidR="001D09C7" w:rsidRPr="00CC0BAB" w:rsidRDefault="00A65685" w:rsidP="001D09C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Уникальный числовой идентификатор</w:t>
            </w:r>
          </w:p>
        </w:tc>
      </w:tr>
      <w:tr w:rsidR="00847C9A" w14:paraId="4063C5D9" w14:textId="77777777" w:rsidTr="00535363">
        <w:tc>
          <w:tcPr>
            <w:tcW w:w="3341" w:type="dxa"/>
          </w:tcPr>
          <w:p w14:paraId="3B612629" w14:textId="22F210B0" w:rsidR="00847C9A" w:rsidRDefault="00847C9A" w:rsidP="001D09C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Code</w:t>
            </w:r>
          </w:p>
        </w:tc>
        <w:tc>
          <w:tcPr>
            <w:tcW w:w="3342" w:type="dxa"/>
          </w:tcPr>
          <w:p w14:paraId="1901D2A8" w14:textId="5E0714E9" w:rsidR="00847C9A" w:rsidRDefault="00847C9A" w:rsidP="001D09C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342" w:type="dxa"/>
          </w:tcPr>
          <w:p w14:paraId="75FB2FC0" w14:textId="2765F77F" w:rsidR="00847C9A" w:rsidRPr="00A65685" w:rsidRDefault="00A65685" w:rsidP="001D09C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Код категории</w:t>
            </w:r>
          </w:p>
        </w:tc>
      </w:tr>
      <w:tr w:rsidR="00847C9A" w14:paraId="21D96301" w14:textId="77777777" w:rsidTr="00535363">
        <w:tc>
          <w:tcPr>
            <w:tcW w:w="3341" w:type="dxa"/>
          </w:tcPr>
          <w:p w14:paraId="73EB5312" w14:textId="4AA9D7A0" w:rsidR="00847C9A" w:rsidRDefault="00847C9A" w:rsidP="001D09C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3342" w:type="dxa"/>
          </w:tcPr>
          <w:p w14:paraId="25DED027" w14:textId="745B577E" w:rsidR="00847C9A" w:rsidRDefault="00847C9A" w:rsidP="001D09C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3342" w:type="dxa"/>
          </w:tcPr>
          <w:p w14:paraId="6FE43BDC" w14:textId="19BE3CC9" w:rsidR="00847C9A" w:rsidRPr="00CC0BAB" w:rsidRDefault="00A65685" w:rsidP="001D09C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категории</w:t>
            </w:r>
          </w:p>
        </w:tc>
      </w:tr>
      <w:tr w:rsidR="00847C9A" w14:paraId="649C01C6" w14:textId="77777777" w:rsidTr="00535363">
        <w:tc>
          <w:tcPr>
            <w:tcW w:w="3341" w:type="dxa"/>
          </w:tcPr>
          <w:p w14:paraId="0383BE67" w14:textId="3FF3EAF1" w:rsidR="00847C9A" w:rsidRDefault="00847C9A" w:rsidP="001D09C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Sort_order</w:t>
            </w:r>
            <w:proofErr w:type="spellEnd"/>
          </w:p>
        </w:tc>
        <w:tc>
          <w:tcPr>
            <w:tcW w:w="3342" w:type="dxa"/>
          </w:tcPr>
          <w:p w14:paraId="702C3687" w14:textId="42E8290F" w:rsidR="00847C9A" w:rsidRDefault="00847C9A" w:rsidP="001D09C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3342" w:type="dxa"/>
          </w:tcPr>
          <w:p w14:paraId="6B34D353" w14:textId="7F170C5F" w:rsidR="00847C9A" w:rsidRPr="00CC0BAB" w:rsidRDefault="00A65685" w:rsidP="001D09C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Порядок сортировки категорий</w:t>
            </w:r>
          </w:p>
        </w:tc>
      </w:tr>
      <w:tr w:rsidR="00847C9A" w14:paraId="52F4A19D" w14:textId="77777777" w:rsidTr="00535363">
        <w:tc>
          <w:tcPr>
            <w:tcW w:w="3341" w:type="dxa"/>
          </w:tcPr>
          <w:p w14:paraId="2502527F" w14:textId="68E1B0FD" w:rsidR="00847C9A" w:rsidRDefault="00847C9A" w:rsidP="001D09C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Is_acrive</w:t>
            </w:r>
            <w:proofErr w:type="spellEnd"/>
          </w:p>
        </w:tc>
        <w:tc>
          <w:tcPr>
            <w:tcW w:w="3342" w:type="dxa"/>
          </w:tcPr>
          <w:p w14:paraId="65238B74" w14:textId="6161DF49" w:rsidR="00847C9A" w:rsidRDefault="00847C9A" w:rsidP="001D09C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3342" w:type="dxa"/>
          </w:tcPr>
          <w:p w14:paraId="1FA9DF9F" w14:textId="7366C193" w:rsidR="00847C9A" w:rsidRPr="00CC0BAB" w:rsidRDefault="00A65685" w:rsidP="001D09C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Отметка об активности категории</w:t>
            </w:r>
          </w:p>
        </w:tc>
      </w:tr>
      <w:tr w:rsidR="00847C9A" w14:paraId="0130E302" w14:textId="77777777" w:rsidTr="00535363">
        <w:tc>
          <w:tcPr>
            <w:tcW w:w="3341" w:type="dxa"/>
          </w:tcPr>
          <w:p w14:paraId="7DD1977B" w14:textId="59E42FB7" w:rsidR="00847C9A" w:rsidRDefault="00847C9A" w:rsidP="001D09C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3342" w:type="dxa"/>
          </w:tcPr>
          <w:p w14:paraId="6CAD3F3F" w14:textId="455FEDE9" w:rsidR="00847C9A" w:rsidRDefault="00847C9A" w:rsidP="001D09C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Timestamptz</w:t>
            </w:r>
            <w:proofErr w:type="spellEnd"/>
          </w:p>
        </w:tc>
        <w:tc>
          <w:tcPr>
            <w:tcW w:w="3342" w:type="dxa"/>
          </w:tcPr>
          <w:p w14:paraId="4D604481" w14:textId="4880E4E2" w:rsidR="00847C9A" w:rsidRPr="00CC0BAB" w:rsidRDefault="00A65685" w:rsidP="001D09C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Отметка о времени создания записи</w:t>
            </w:r>
          </w:p>
        </w:tc>
      </w:tr>
      <w:tr w:rsidR="00847C9A" w14:paraId="7996DC12" w14:textId="77777777" w:rsidTr="00535363">
        <w:tc>
          <w:tcPr>
            <w:tcW w:w="3341" w:type="dxa"/>
          </w:tcPr>
          <w:p w14:paraId="31D97D96" w14:textId="7B99D9BA" w:rsidR="00847C9A" w:rsidRDefault="00847C9A" w:rsidP="001D09C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Updated_at</w:t>
            </w:r>
            <w:proofErr w:type="spellEnd"/>
          </w:p>
        </w:tc>
        <w:tc>
          <w:tcPr>
            <w:tcW w:w="3342" w:type="dxa"/>
          </w:tcPr>
          <w:p w14:paraId="7FB3AB32" w14:textId="0AD0C410" w:rsidR="00847C9A" w:rsidRDefault="00847C9A" w:rsidP="001D09C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Timestamptz</w:t>
            </w:r>
            <w:proofErr w:type="spellEnd"/>
          </w:p>
        </w:tc>
        <w:tc>
          <w:tcPr>
            <w:tcW w:w="3342" w:type="dxa"/>
          </w:tcPr>
          <w:p w14:paraId="2ABB96D9" w14:textId="3F2B8630" w:rsidR="00847C9A" w:rsidRPr="00CC0BAB" w:rsidRDefault="00A65685" w:rsidP="001D09C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Отметка о времени последнего обновления записи</w:t>
            </w:r>
          </w:p>
        </w:tc>
      </w:tr>
    </w:tbl>
    <w:p w14:paraId="4EE5D2D1" w14:textId="0DAFB9D7" w:rsidR="00A17D37" w:rsidRPr="00630299" w:rsidRDefault="00B55995" w:rsidP="00752A4D">
      <w:pPr>
        <w:spacing w:before="280"/>
        <w:ind w:firstLine="708"/>
      </w:pPr>
      <w:r>
        <w:t>Связи между вышеописанными таблицами представлены в таблице 2.</w:t>
      </w:r>
      <w:r w:rsidR="008155F1" w:rsidRPr="008155F1">
        <w:t>14</w:t>
      </w:r>
      <w:r w:rsidR="00AA1183" w:rsidRPr="00AA1183">
        <w:t>.</w:t>
      </w:r>
    </w:p>
    <w:p w14:paraId="6D669447" w14:textId="5838FA14" w:rsidR="00B55995" w:rsidRDefault="00B55995" w:rsidP="00B55995">
      <w:pPr>
        <w:spacing w:before="280"/>
        <w:ind w:firstLine="0"/>
      </w:pPr>
      <w:r>
        <w:t>Таблица 2.</w:t>
      </w:r>
      <w:r w:rsidR="00D53669">
        <w:t>1</w:t>
      </w:r>
      <w:r w:rsidR="00051A2E">
        <w:t xml:space="preserve">5 </w:t>
      </w:r>
      <w:r>
        <w:t>– Связи между таблицами базы данных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B55995" w14:paraId="4A7DBAFE" w14:textId="77777777" w:rsidTr="00B55995">
        <w:tc>
          <w:tcPr>
            <w:tcW w:w="3341" w:type="dxa"/>
          </w:tcPr>
          <w:p w14:paraId="68E681EE" w14:textId="20241F17" w:rsidR="00B55995" w:rsidRPr="00B55995" w:rsidRDefault="00B55995" w:rsidP="00B55995">
            <w:pPr>
              <w:ind w:firstLine="0"/>
              <w:jc w:val="center"/>
              <w:rPr>
                <w:sz w:val="24"/>
                <w:szCs w:val="24"/>
              </w:rPr>
            </w:pPr>
            <w:r w:rsidRPr="00B55995">
              <w:rPr>
                <w:sz w:val="24"/>
                <w:szCs w:val="24"/>
              </w:rPr>
              <w:t>Таблица-источник</w:t>
            </w:r>
          </w:p>
        </w:tc>
        <w:tc>
          <w:tcPr>
            <w:tcW w:w="3342" w:type="dxa"/>
          </w:tcPr>
          <w:p w14:paraId="6E136F3C" w14:textId="3CCF5BFF" w:rsidR="00B55995" w:rsidRPr="00B55995" w:rsidRDefault="00B55995" w:rsidP="00B55995">
            <w:pPr>
              <w:ind w:firstLine="0"/>
              <w:jc w:val="center"/>
              <w:rPr>
                <w:sz w:val="24"/>
                <w:szCs w:val="24"/>
              </w:rPr>
            </w:pPr>
            <w:r w:rsidRPr="00B55995">
              <w:rPr>
                <w:sz w:val="24"/>
                <w:szCs w:val="24"/>
              </w:rPr>
              <w:t>Связанная таблица</w:t>
            </w:r>
          </w:p>
        </w:tc>
        <w:tc>
          <w:tcPr>
            <w:tcW w:w="3342" w:type="dxa"/>
          </w:tcPr>
          <w:p w14:paraId="7A9F4096" w14:textId="72C77BA8" w:rsidR="00B55995" w:rsidRPr="00B55995" w:rsidRDefault="00B55995" w:rsidP="00B55995">
            <w:pPr>
              <w:ind w:firstLine="0"/>
              <w:jc w:val="center"/>
              <w:rPr>
                <w:sz w:val="24"/>
                <w:szCs w:val="24"/>
              </w:rPr>
            </w:pPr>
            <w:r w:rsidRPr="00B55995">
              <w:rPr>
                <w:sz w:val="24"/>
                <w:szCs w:val="24"/>
              </w:rPr>
              <w:t>Тип связи</w:t>
            </w:r>
          </w:p>
        </w:tc>
      </w:tr>
      <w:tr w:rsidR="003F4920" w14:paraId="2787331F" w14:textId="77777777" w:rsidTr="00B55995">
        <w:tc>
          <w:tcPr>
            <w:tcW w:w="3341" w:type="dxa"/>
          </w:tcPr>
          <w:p w14:paraId="1F3AD7FB" w14:textId="5CF5C3AE" w:rsidR="003F4920" w:rsidRPr="00536503" w:rsidRDefault="003D7F34" w:rsidP="003F4920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Users</w:t>
            </w:r>
          </w:p>
        </w:tc>
        <w:tc>
          <w:tcPr>
            <w:tcW w:w="3342" w:type="dxa"/>
          </w:tcPr>
          <w:p w14:paraId="2F7C79AC" w14:textId="652E392E" w:rsidR="003F4920" w:rsidRPr="003D7F34" w:rsidRDefault="003D7F34" w:rsidP="003F4920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Projects</w:t>
            </w:r>
          </w:p>
        </w:tc>
        <w:tc>
          <w:tcPr>
            <w:tcW w:w="3342" w:type="dxa"/>
          </w:tcPr>
          <w:p w14:paraId="55548BE2" w14:textId="5682D21B" w:rsidR="003F4920" w:rsidRPr="003D7F34" w:rsidRDefault="003D7F34" w:rsidP="003F492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Один ко многим</w:t>
            </w:r>
          </w:p>
        </w:tc>
      </w:tr>
      <w:tr w:rsidR="003D7F34" w14:paraId="5CCEED6F" w14:textId="77777777" w:rsidTr="00B55995">
        <w:tc>
          <w:tcPr>
            <w:tcW w:w="3341" w:type="dxa"/>
          </w:tcPr>
          <w:p w14:paraId="2F03567F" w14:textId="17BB772B" w:rsidR="003D7F34" w:rsidRPr="003D7F34" w:rsidRDefault="003D7F34" w:rsidP="003F4920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Users</w:t>
            </w:r>
          </w:p>
        </w:tc>
        <w:tc>
          <w:tcPr>
            <w:tcW w:w="3342" w:type="dxa"/>
          </w:tcPr>
          <w:p w14:paraId="2E1A0A8C" w14:textId="0F8223B3" w:rsidR="003D7F34" w:rsidRDefault="003D7F34" w:rsidP="003F4920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Engine_settings</w:t>
            </w:r>
            <w:proofErr w:type="spellEnd"/>
          </w:p>
        </w:tc>
        <w:tc>
          <w:tcPr>
            <w:tcW w:w="3342" w:type="dxa"/>
          </w:tcPr>
          <w:p w14:paraId="3813707B" w14:textId="1C96797D" w:rsidR="003D7F34" w:rsidRPr="003D7F34" w:rsidRDefault="003D7F34" w:rsidP="003F492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Один ко многим</w:t>
            </w:r>
          </w:p>
        </w:tc>
      </w:tr>
      <w:tr w:rsidR="003D7F34" w14:paraId="26E7899E" w14:textId="77777777" w:rsidTr="00B55995">
        <w:tc>
          <w:tcPr>
            <w:tcW w:w="3341" w:type="dxa"/>
          </w:tcPr>
          <w:p w14:paraId="770C871B" w14:textId="7D647610" w:rsidR="003D7F34" w:rsidRDefault="003D7F34" w:rsidP="003F4920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Users</w:t>
            </w:r>
          </w:p>
        </w:tc>
        <w:tc>
          <w:tcPr>
            <w:tcW w:w="3342" w:type="dxa"/>
          </w:tcPr>
          <w:p w14:paraId="36A80FE5" w14:textId="1C4D7159" w:rsidR="003D7F34" w:rsidRDefault="003D7F34" w:rsidP="003F4920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Plan_runs</w:t>
            </w:r>
            <w:proofErr w:type="spellEnd"/>
          </w:p>
        </w:tc>
        <w:tc>
          <w:tcPr>
            <w:tcW w:w="3342" w:type="dxa"/>
          </w:tcPr>
          <w:p w14:paraId="68768C0C" w14:textId="4424A726" w:rsidR="003D7F34" w:rsidRPr="003D7F34" w:rsidRDefault="003D7F34" w:rsidP="003F492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Один ко многим</w:t>
            </w:r>
          </w:p>
        </w:tc>
      </w:tr>
      <w:tr w:rsidR="003D7F34" w14:paraId="019548AD" w14:textId="77777777" w:rsidTr="00B55995">
        <w:tc>
          <w:tcPr>
            <w:tcW w:w="3341" w:type="dxa"/>
          </w:tcPr>
          <w:p w14:paraId="4C02C359" w14:textId="163DC465" w:rsidR="003D7F34" w:rsidRPr="003D7F34" w:rsidRDefault="003D7F34" w:rsidP="003F4920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Plan_runs</w:t>
            </w:r>
            <w:proofErr w:type="spellEnd"/>
          </w:p>
        </w:tc>
        <w:tc>
          <w:tcPr>
            <w:tcW w:w="3342" w:type="dxa"/>
          </w:tcPr>
          <w:p w14:paraId="210D085F" w14:textId="273D057A" w:rsidR="003D7F34" w:rsidRDefault="003D7F34" w:rsidP="003F4920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Plan_components</w:t>
            </w:r>
            <w:proofErr w:type="spellEnd"/>
          </w:p>
        </w:tc>
        <w:tc>
          <w:tcPr>
            <w:tcW w:w="3342" w:type="dxa"/>
          </w:tcPr>
          <w:p w14:paraId="0C06F297" w14:textId="2931AD32" w:rsidR="003D7F34" w:rsidRPr="003D7F34" w:rsidRDefault="003D7F34" w:rsidP="003F492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Один ко многим</w:t>
            </w:r>
          </w:p>
        </w:tc>
      </w:tr>
      <w:tr w:rsidR="003D7F34" w14:paraId="25C8F37C" w14:textId="77777777" w:rsidTr="00B55995">
        <w:tc>
          <w:tcPr>
            <w:tcW w:w="3341" w:type="dxa"/>
          </w:tcPr>
          <w:p w14:paraId="4FFA45E2" w14:textId="32DD8A2E" w:rsidR="003D7F34" w:rsidRPr="00051A2E" w:rsidRDefault="00051A2E" w:rsidP="003F4920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Plan_runs</w:t>
            </w:r>
            <w:proofErr w:type="spellEnd"/>
          </w:p>
        </w:tc>
        <w:tc>
          <w:tcPr>
            <w:tcW w:w="3342" w:type="dxa"/>
          </w:tcPr>
          <w:p w14:paraId="4F57C1D2" w14:textId="231FFC65" w:rsidR="003D7F34" w:rsidRDefault="00051A2E" w:rsidP="003F4920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Plan_run_technologies</w:t>
            </w:r>
            <w:proofErr w:type="spellEnd"/>
          </w:p>
        </w:tc>
        <w:tc>
          <w:tcPr>
            <w:tcW w:w="3342" w:type="dxa"/>
          </w:tcPr>
          <w:p w14:paraId="74B38381" w14:textId="5977B6FE" w:rsidR="003D7F34" w:rsidRPr="00051A2E" w:rsidRDefault="00051A2E" w:rsidP="003F492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Один ко многим</w:t>
            </w:r>
          </w:p>
        </w:tc>
      </w:tr>
      <w:tr w:rsidR="00051A2E" w14:paraId="119ACCE8" w14:textId="77777777" w:rsidTr="00B55995">
        <w:tc>
          <w:tcPr>
            <w:tcW w:w="3341" w:type="dxa"/>
          </w:tcPr>
          <w:p w14:paraId="351E28B0" w14:textId="6D266160" w:rsidR="00051A2E" w:rsidRPr="00051A2E" w:rsidRDefault="00051A2E" w:rsidP="003F4920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Technologies</w:t>
            </w:r>
          </w:p>
        </w:tc>
        <w:tc>
          <w:tcPr>
            <w:tcW w:w="3342" w:type="dxa"/>
          </w:tcPr>
          <w:p w14:paraId="610BAA9F" w14:textId="136E2EAF" w:rsidR="00051A2E" w:rsidRDefault="00051A2E" w:rsidP="003F4920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Technology_categories</w:t>
            </w:r>
            <w:proofErr w:type="spellEnd"/>
          </w:p>
        </w:tc>
        <w:tc>
          <w:tcPr>
            <w:tcW w:w="3342" w:type="dxa"/>
          </w:tcPr>
          <w:p w14:paraId="179D88EE" w14:textId="04B12D56" w:rsidR="00051A2E" w:rsidRPr="00051A2E" w:rsidRDefault="00051A2E" w:rsidP="003F492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Один ко многим</w:t>
            </w:r>
          </w:p>
        </w:tc>
      </w:tr>
      <w:tr w:rsidR="00051A2E" w14:paraId="759C352E" w14:textId="77777777" w:rsidTr="00B55995">
        <w:tc>
          <w:tcPr>
            <w:tcW w:w="3341" w:type="dxa"/>
          </w:tcPr>
          <w:p w14:paraId="3BBFCE22" w14:textId="5EF3166F" w:rsidR="00051A2E" w:rsidRDefault="00051A2E" w:rsidP="003F4920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Plan_run_technologies</w:t>
            </w:r>
            <w:proofErr w:type="spellEnd"/>
          </w:p>
        </w:tc>
        <w:tc>
          <w:tcPr>
            <w:tcW w:w="3342" w:type="dxa"/>
          </w:tcPr>
          <w:p w14:paraId="4853BCA7" w14:textId="4260333F" w:rsidR="00051A2E" w:rsidRDefault="00051A2E" w:rsidP="003F4920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Technologies</w:t>
            </w:r>
          </w:p>
        </w:tc>
        <w:tc>
          <w:tcPr>
            <w:tcW w:w="3342" w:type="dxa"/>
          </w:tcPr>
          <w:p w14:paraId="4F792563" w14:textId="11040905" w:rsidR="00051A2E" w:rsidRPr="00051A2E" w:rsidRDefault="00051A2E" w:rsidP="003F4920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Один ко многим</w:t>
            </w:r>
          </w:p>
        </w:tc>
      </w:tr>
    </w:tbl>
    <w:p w14:paraId="07A34F96" w14:textId="0E1B46E4" w:rsidR="00B55995" w:rsidRDefault="00FD777F" w:rsidP="005372B2">
      <w:pPr>
        <w:spacing w:before="280"/>
      </w:pPr>
      <w:r>
        <w:lastRenderedPageBreak/>
        <w:t xml:space="preserve">Разработанная схема базы данных включает в </w:t>
      </w:r>
      <w:r w:rsidR="008C3C0A">
        <w:t>себя 11</w:t>
      </w:r>
      <w:r>
        <w:t xml:space="preserve"> таблиц, что полностью покрывает все функциональные требования к системе.</w:t>
      </w:r>
    </w:p>
    <w:p w14:paraId="5F2DD34B" w14:textId="661065E8" w:rsidR="005372B2" w:rsidRDefault="008504CF" w:rsidP="008504CF">
      <w:pPr>
        <w:pStyle w:val="2"/>
        <w:spacing w:before="360"/>
      </w:pPr>
      <w:bookmarkStart w:id="11" w:name="_Toc229642337"/>
      <w:r>
        <w:t>2.3 Выбор платформы и технологий</w:t>
      </w:r>
      <w:bookmarkEnd w:id="11"/>
    </w:p>
    <w:p w14:paraId="4857D89D" w14:textId="41CB1178" w:rsidR="00C60C07" w:rsidRPr="005B3D80" w:rsidRDefault="004B6369" w:rsidP="00C60C07">
      <w:pPr>
        <w:ind w:firstLine="708"/>
      </w:pPr>
      <w:r>
        <w:rPr>
          <w:lang w:val="be-BY"/>
        </w:rPr>
        <w:t>Разрабатываемое веб-</w:t>
      </w:r>
      <w:r w:rsidR="00587814">
        <w:rPr>
          <w:lang w:val="be-BY"/>
        </w:rPr>
        <w:t>прилоежние</w:t>
      </w:r>
      <w:r w:rsidR="00C60C07" w:rsidRPr="005B3D80">
        <w:t xml:space="preserve"> предназначено для работы в современных браузерах</w:t>
      </w:r>
      <w:r w:rsidR="00C60C07" w:rsidRPr="00DF724A">
        <w:t xml:space="preserve">, </w:t>
      </w:r>
      <w:r w:rsidR="00C60C07" w:rsidRPr="005B3D80">
        <w:t>что обеспечивает кроссплатформенность и доступность на различных устройствах.</w:t>
      </w:r>
    </w:p>
    <w:p w14:paraId="6D1DCA30" w14:textId="77777777" w:rsidR="00C60C07" w:rsidRPr="005B3D80" w:rsidRDefault="00C60C07" w:rsidP="00C60C07">
      <w:pPr>
        <w:ind w:firstLine="708"/>
      </w:pPr>
      <w:r w:rsidRPr="005B3D80">
        <w:t>Бэкенд (серверная часть):</w:t>
      </w:r>
    </w:p>
    <w:p w14:paraId="2AE27465" w14:textId="3EA5E913" w:rsidR="00C60C07" w:rsidRPr="00BE1F98" w:rsidRDefault="00E74F74" w:rsidP="00C60C07">
      <w:pPr>
        <w:pStyle w:val="a6"/>
        <w:numPr>
          <w:ilvl w:val="0"/>
          <w:numId w:val="8"/>
        </w:numPr>
      </w:pPr>
      <w:r w:rsidRPr="005B3D80">
        <w:t xml:space="preserve">Node.js </w:t>
      </w:r>
      <w:r w:rsidRPr="00BE1F98">
        <w:t>(</w:t>
      </w:r>
      <w:r w:rsidR="00C60C07" w:rsidRPr="00BE1F98">
        <w:t>версия 20 LTS) – платформа для выполнения JavaScript на сервере, обеспечивающая асинхронную обработку запросов.</w:t>
      </w:r>
    </w:p>
    <w:p w14:paraId="4C982254" w14:textId="77777777" w:rsidR="00C60C07" w:rsidRPr="00BE1F98" w:rsidRDefault="00C60C07" w:rsidP="00C60C07">
      <w:pPr>
        <w:pStyle w:val="a6"/>
        <w:numPr>
          <w:ilvl w:val="0"/>
          <w:numId w:val="8"/>
        </w:numPr>
      </w:pPr>
      <w:r w:rsidRPr="005B3D80">
        <w:t xml:space="preserve">Express </w:t>
      </w:r>
      <w:r w:rsidRPr="00BE1F98">
        <w:t>(версия 4.21.0) – веб-фреймворк для Node.js, упрощающий создание REST API.</w:t>
      </w:r>
    </w:p>
    <w:p w14:paraId="0369CFFA" w14:textId="2C59DC60" w:rsidR="00C60C07" w:rsidRPr="00BE1F98" w:rsidRDefault="00EB5C57" w:rsidP="00C60C07">
      <w:pPr>
        <w:pStyle w:val="a6"/>
        <w:numPr>
          <w:ilvl w:val="0"/>
          <w:numId w:val="8"/>
        </w:numPr>
      </w:pPr>
      <w:r>
        <w:rPr>
          <w:lang w:val="en-US"/>
        </w:rPr>
        <w:t>Drizzle</w:t>
      </w:r>
      <w:r w:rsidR="00DA5C50" w:rsidRPr="00DA5C50">
        <w:t xml:space="preserve"> </w:t>
      </w:r>
      <w:r w:rsidR="00C60C07" w:rsidRPr="00BE1F98">
        <w:t xml:space="preserve">(версия </w:t>
      </w:r>
      <w:r w:rsidRPr="00EB5C57">
        <w:t xml:space="preserve">1.0.0. </w:t>
      </w:r>
      <w:r>
        <w:rPr>
          <w:lang w:val="en-US"/>
        </w:rPr>
        <w:t>beta</w:t>
      </w:r>
      <w:r w:rsidR="00C60C07" w:rsidRPr="00BE1F98">
        <w:t>) – построитель SQL-запросов и инструмент миграций для работы с реляционной базой данных.</w:t>
      </w:r>
    </w:p>
    <w:p w14:paraId="2DCFA320" w14:textId="634D64F1" w:rsidR="00C60C07" w:rsidRPr="00BE1F98" w:rsidRDefault="00C60C07" w:rsidP="00C60C07">
      <w:pPr>
        <w:pStyle w:val="a6"/>
        <w:numPr>
          <w:ilvl w:val="0"/>
          <w:numId w:val="8"/>
        </w:numPr>
      </w:pPr>
      <w:r w:rsidRPr="00BE1F98">
        <w:t> </w:t>
      </w:r>
      <w:r w:rsidR="007A784D">
        <w:rPr>
          <w:lang w:val="en-US"/>
        </w:rPr>
        <w:t>express</w:t>
      </w:r>
      <w:r w:rsidR="007A784D" w:rsidRPr="007A784D">
        <w:t>-</w:t>
      </w:r>
      <w:proofErr w:type="spellStart"/>
      <w:r w:rsidR="008D1C49">
        <w:rPr>
          <w:lang w:val="en-US"/>
        </w:rPr>
        <w:t>oauth</w:t>
      </w:r>
      <w:proofErr w:type="spellEnd"/>
      <w:r w:rsidR="008D1C49" w:rsidRPr="008D1C49">
        <w:t>2</w:t>
      </w:r>
      <w:r w:rsidR="007A784D" w:rsidRPr="007A784D">
        <w:t>-</w:t>
      </w:r>
      <w:proofErr w:type="spellStart"/>
      <w:r w:rsidR="007A784D">
        <w:rPr>
          <w:lang w:val="en-US"/>
        </w:rPr>
        <w:t>jwt</w:t>
      </w:r>
      <w:proofErr w:type="spellEnd"/>
      <w:r w:rsidR="007A784D" w:rsidRPr="007A784D">
        <w:t>-</w:t>
      </w:r>
      <w:r w:rsidR="007A784D">
        <w:rPr>
          <w:lang w:val="en-US"/>
        </w:rPr>
        <w:t>bearer</w:t>
      </w:r>
      <w:r w:rsidRPr="00BE1F98">
        <w:t xml:space="preserve"> (версия 9.0.2) – реализация JWT для аутентификации.</w:t>
      </w:r>
    </w:p>
    <w:p w14:paraId="11B1C697" w14:textId="77777777" w:rsidR="00C60C07" w:rsidRPr="00BE1F98" w:rsidRDefault="00C60C07" w:rsidP="00C60C07">
      <w:pPr>
        <w:pStyle w:val="a6"/>
        <w:numPr>
          <w:ilvl w:val="0"/>
          <w:numId w:val="8"/>
        </w:numPr>
      </w:pPr>
      <w:proofErr w:type="spellStart"/>
      <w:r w:rsidRPr="00BE1F98">
        <w:t>express-validator</w:t>
      </w:r>
      <w:proofErr w:type="spellEnd"/>
      <w:r w:rsidRPr="00BE1F98">
        <w:t xml:space="preserve"> (версия 7.2.0) – валидация входных данных запросов к API.</w:t>
      </w:r>
    </w:p>
    <w:p w14:paraId="6C1C38AA" w14:textId="77777777" w:rsidR="00C60C07" w:rsidRPr="00BE1F98" w:rsidRDefault="00C60C07" w:rsidP="00C60C07">
      <w:pPr>
        <w:pStyle w:val="a6"/>
        <w:numPr>
          <w:ilvl w:val="0"/>
          <w:numId w:val="8"/>
        </w:numPr>
      </w:pPr>
      <w:proofErr w:type="spellStart"/>
      <w:r w:rsidRPr="00BE1F98">
        <w:t>pg</w:t>
      </w:r>
      <w:proofErr w:type="spellEnd"/>
      <w:r w:rsidRPr="00BE1F98">
        <w:t xml:space="preserve"> (версия 8.13.0) – драйвер для подключения к </w:t>
      </w:r>
      <w:proofErr w:type="spellStart"/>
      <w:r w:rsidRPr="00BE1F98">
        <w:t>PostgreSQL</w:t>
      </w:r>
      <w:proofErr w:type="spellEnd"/>
      <w:r w:rsidRPr="00BE1F98">
        <w:t>.</w:t>
      </w:r>
    </w:p>
    <w:p w14:paraId="11B6B93D" w14:textId="77777777" w:rsidR="00C60C07" w:rsidRPr="005B3D80" w:rsidRDefault="00C60C07" w:rsidP="00C60C07">
      <w:pPr>
        <w:ind w:firstLine="708"/>
      </w:pPr>
      <w:proofErr w:type="spellStart"/>
      <w:r w:rsidRPr="005B3D80">
        <w:t>Фронтенд</w:t>
      </w:r>
      <w:proofErr w:type="spellEnd"/>
      <w:r w:rsidRPr="005B3D80">
        <w:t xml:space="preserve"> (клиентская часть):</w:t>
      </w:r>
    </w:p>
    <w:p w14:paraId="29ED06CB" w14:textId="77777777" w:rsidR="00C60C07" w:rsidRPr="00BE1F98" w:rsidRDefault="00C60C07" w:rsidP="00C60C07">
      <w:pPr>
        <w:pStyle w:val="a6"/>
        <w:numPr>
          <w:ilvl w:val="0"/>
          <w:numId w:val="9"/>
        </w:numPr>
      </w:pPr>
      <w:proofErr w:type="spellStart"/>
      <w:r w:rsidRPr="005B3D80">
        <w:t>React</w:t>
      </w:r>
      <w:proofErr w:type="spellEnd"/>
      <w:r w:rsidRPr="005B3D80">
        <w:t xml:space="preserve"> </w:t>
      </w:r>
      <w:r w:rsidRPr="00BE1F98">
        <w:t>(версия 19.2.4) – библиотека для построения пользовательских интерфейсов.</w:t>
      </w:r>
    </w:p>
    <w:p w14:paraId="052A64FA" w14:textId="77777777" w:rsidR="00C60C07" w:rsidRPr="00BE1F98" w:rsidRDefault="00C60C07" w:rsidP="00C60C07">
      <w:pPr>
        <w:pStyle w:val="a6"/>
        <w:numPr>
          <w:ilvl w:val="0"/>
          <w:numId w:val="9"/>
        </w:numPr>
      </w:pPr>
      <w:proofErr w:type="spellStart"/>
      <w:r w:rsidRPr="005B3D80">
        <w:t>React</w:t>
      </w:r>
      <w:proofErr w:type="spellEnd"/>
      <w:r w:rsidRPr="005B3D80">
        <w:t xml:space="preserve"> </w:t>
      </w:r>
      <w:proofErr w:type="spellStart"/>
      <w:r w:rsidRPr="005B3D80">
        <w:t>Router</w:t>
      </w:r>
      <w:proofErr w:type="spellEnd"/>
      <w:r w:rsidRPr="005B3D80">
        <w:t xml:space="preserve"> </w:t>
      </w:r>
      <w:r w:rsidRPr="00BE1F98">
        <w:t>D</w:t>
      </w:r>
      <w:r>
        <w:rPr>
          <w:lang w:val="en-US"/>
        </w:rPr>
        <w:t>OM</w:t>
      </w:r>
      <w:r w:rsidRPr="00BE1F98">
        <w:t xml:space="preserve"> (версия 7.13.1) – маршрутизация в клиентском приложении.</w:t>
      </w:r>
    </w:p>
    <w:p w14:paraId="46708C62" w14:textId="77777777" w:rsidR="00C60C07" w:rsidRPr="00BE1F98" w:rsidRDefault="00C60C07" w:rsidP="00C60C07">
      <w:pPr>
        <w:pStyle w:val="a6"/>
        <w:numPr>
          <w:ilvl w:val="0"/>
          <w:numId w:val="9"/>
        </w:numPr>
      </w:pPr>
      <w:r w:rsidRPr="00BE1F98">
        <w:t> </w:t>
      </w:r>
      <w:proofErr w:type="spellStart"/>
      <w:r w:rsidRPr="00BE1F98">
        <w:t>Axios</w:t>
      </w:r>
      <w:proofErr w:type="spellEnd"/>
      <w:r w:rsidRPr="00BE1F98">
        <w:t xml:space="preserve"> (версия 1.13.6) – HTTP-клиент для запросов к серверу.</w:t>
      </w:r>
    </w:p>
    <w:p w14:paraId="63CF95FD" w14:textId="0333C056" w:rsidR="00C60C07" w:rsidRPr="00BE1F98" w:rsidRDefault="00C60C07" w:rsidP="00BC5BE2">
      <w:pPr>
        <w:pStyle w:val="a6"/>
        <w:numPr>
          <w:ilvl w:val="0"/>
          <w:numId w:val="9"/>
        </w:numPr>
      </w:pPr>
      <w:r w:rsidRPr="00BE1F98">
        <w:t> </w:t>
      </w:r>
      <w:proofErr w:type="spellStart"/>
      <w:r w:rsidRPr="00BE1F98">
        <w:t>Vite</w:t>
      </w:r>
      <w:proofErr w:type="spellEnd"/>
      <w:r w:rsidRPr="00BE1F98">
        <w:t xml:space="preserve"> (версия 8.0.0) – сборка и </w:t>
      </w:r>
      <w:proofErr w:type="spellStart"/>
      <w:r w:rsidRPr="00BE1F98">
        <w:t>dev</w:t>
      </w:r>
      <w:proofErr w:type="spellEnd"/>
      <w:r w:rsidRPr="00BE1F98">
        <w:t>-сервер клиентского приложения.</w:t>
      </w:r>
    </w:p>
    <w:p w14:paraId="2DB9F935" w14:textId="77777777" w:rsidR="00C60C07" w:rsidRPr="00BE1F98" w:rsidRDefault="00C60C07" w:rsidP="00C60C07">
      <w:pPr>
        <w:pStyle w:val="a6"/>
        <w:numPr>
          <w:ilvl w:val="0"/>
          <w:numId w:val="9"/>
        </w:numPr>
      </w:pPr>
      <w:r w:rsidRPr="00BE1F98">
        <w:t>i18next и react-i18next (версии 25.8.18 и 16.5.8) – многоязычный интерфейс приложения.</w:t>
      </w:r>
    </w:p>
    <w:p w14:paraId="529A281D" w14:textId="77777777" w:rsidR="00C60C07" w:rsidRPr="005B3D80" w:rsidRDefault="00C60C07" w:rsidP="00C60C07">
      <w:pPr>
        <w:ind w:firstLine="708"/>
      </w:pPr>
      <w:r w:rsidRPr="005B3D80">
        <w:t>База данных:</w:t>
      </w:r>
    </w:p>
    <w:p w14:paraId="7F01D3C5" w14:textId="77777777" w:rsidR="00C60C07" w:rsidRPr="005B3D80" w:rsidRDefault="00C60C07" w:rsidP="00C60C07">
      <w:pPr>
        <w:pStyle w:val="a6"/>
        <w:numPr>
          <w:ilvl w:val="0"/>
          <w:numId w:val="10"/>
        </w:numPr>
      </w:pPr>
      <w:proofErr w:type="spellStart"/>
      <w:r w:rsidRPr="00E42360">
        <w:t>PostgreSQL</w:t>
      </w:r>
      <w:proofErr w:type="spellEnd"/>
      <w:r w:rsidRPr="00E42360">
        <w:t xml:space="preserve"> 16 (образ </w:t>
      </w:r>
      <w:proofErr w:type="spellStart"/>
      <w:r w:rsidRPr="00E42360">
        <w:t>Alpine</w:t>
      </w:r>
      <w:proofErr w:type="spellEnd"/>
      <w:r w:rsidRPr="00E42360">
        <w:t xml:space="preserve"> в </w:t>
      </w:r>
      <w:proofErr w:type="spellStart"/>
      <w:r w:rsidRPr="00E42360">
        <w:t>Docker</w:t>
      </w:r>
      <w:proofErr w:type="spellEnd"/>
      <w:r w:rsidRPr="00E42360">
        <w:t xml:space="preserve"> </w:t>
      </w:r>
      <w:proofErr w:type="spellStart"/>
      <w:r w:rsidRPr="00E42360">
        <w:t>Compose</w:t>
      </w:r>
      <w:proofErr w:type="spellEnd"/>
      <w:r w:rsidRPr="00E42360">
        <w:t>) – реляционная СУБД, обеспечивающая ACID-транзакции и надёжное хранение данных.</w:t>
      </w:r>
    </w:p>
    <w:p w14:paraId="04263AB6" w14:textId="77777777" w:rsidR="00C60C07" w:rsidRPr="005B3D80" w:rsidRDefault="00C60C07" w:rsidP="00C60C07">
      <w:pPr>
        <w:ind w:firstLine="708"/>
      </w:pPr>
      <w:r w:rsidRPr="005B3D80">
        <w:t>Инфраструктура:</w:t>
      </w:r>
    </w:p>
    <w:p w14:paraId="49A6FB42" w14:textId="77777777" w:rsidR="00C60C07" w:rsidRPr="00E42360" w:rsidRDefault="00C60C07" w:rsidP="00C60C07">
      <w:pPr>
        <w:pStyle w:val="a6"/>
        <w:numPr>
          <w:ilvl w:val="0"/>
          <w:numId w:val="9"/>
        </w:numPr>
      </w:pPr>
      <w:proofErr w:type="spellStart"/>
      <w:r w:rsidRPr="005B3D80">
        <w:t>Docker</w:t>
      </w:r>
      <w:proofErr w:type="spellEnd"/>
      <w:r w:rsidRPr="005B3D80">
        <w:t xml:space="preserve"> </w:t>
      </w:r>
      <w:r w:rsidRPr="00E42360">
        <w:t xml:space="preserve">и </w:t>
      </w:r>
      <w:proofErr w:type="spellStart"/>
      <w:r w:rsidRPr="00E42360">
        <w:t>Docker</w:t>
      </w:r>
      <w:proofErr w:type="spellEnd"/>
      <w:r w:rsidRPr="00E42360">
        <w:t xml:space="preserve"> </w:t>
      </w:r>
      <w:proofErr w:type="spellStart"/>
      <w:r w:rsidRPr="00E42360">
        <w:t>Compose</w:t>
      </w:r>
      <w:proofErr w:type="spellEnd"/>
      <w:r w:rsidRPr="00E42360">
        <w:t xml:space="preserve"> – контейнеризация приложения (сервисы API, база данных, </w:t>
      </w:r>
      <w:proofErr w:type="spellStart"/>
      <w:r w:rsidRPr="00E42360">
        <w:t>Nginx</w:t>
      </w:r>
      <w:proofErr w:type="spellEnd"/>
      <w:r w:rsidRPr="00E42360">
        <w:t>).</w:t>
      </w:r>
    </w:p>
    <w:p w14:paraId="2601F416" w14:textId="5288338B" w:rsidR="00C60C07" w:rsidRPr="00E42360" w:rsidRDefault="00C60C07" w:rsidP="00C60C07">
      <w:pPr>
        <w:pStyle w:val="a6"/>
        <w:numPr>
          <w:ilvl w:val="0"/>
          <w:numId w:val="9"/>
        </w:numPr>
      </w:pPr>
      <w:proofErr w:type="spellStart"/>
      <w:r w:rsidRPr="005B3D80">
        <w:t>Nginx</w:t>
      </w:r>
      <w:proofErr w:type="spellEnd"/>
      <w:r w:rsidRPr="00E42360">
        <w:t> (официальный образ </w:t>
      </w:r>
      <w:proofErr w:type="spellStart"/>
      <w:proofErr w:type="gramStart"/>
      <w:r w:rsidRPr="00E42360">
        <w:t>nginx:alpine</w:t>
      </w:r>
      <w:proofErr w:type="spellEnd"/>
      <w:proofErr w:type="gramEnd"/>
      <w:r w:rsidRPr="00E42360">
        <w:t xml:space="preserve">) – веб-сервер для раздачи </w:t>
      </w:r>
      <w:r w:rsidR="00D15C77">
        <w:t xml:space="preserve">статических файлов </w:t>
      </w:r>
      <w:proofErr w:type="spellStart"/>
      <w:r w:rsidRPr="00E42360">
        <w:t>фронтенда</w:t>
      </w:r>
      <w:proofErr w:type="spellEnd"/>
      <w:r w:rsidRPr="00E42360">
        <w:t xml:space="preserve"> и </w:t>
      </w:r>
      <w:r w:rsidR="00D15C77">
        <w:t xml:space="preserve">обратного </w:t>
      </w:r>
      <w:proofErr w:type="spellStart"/>
      <w:r w:rsidR="00D15C77">
        <w:t>проксирования</w:t>
      </w:r>
      <w:proofErr w:type="spellEnd"/>
      <w:r w:rsidRPr="00E42360">
        <w:t xml:space="preserve"> к API.</w:t>
      </w:r>
    </w:p>
    <w:p w14:paraId="1E2254F8" w14:textId="7CF79EB5" w:rsidR="008504CF" w:rsidRDefault="00C60C07" w:rsidP="00403C97">
      <w:pPr>
        <w:ind w:firstLine="708"/>
      </w:pPr>
      <w:r w:rsidRPr="005B3D80">
        <w:t>Таким образом, выбранный стек технологий обеспечивает масштабируемость, безопасность данных и удобство развёртывания приложения с помощью контейнеризации.</w:t>
      </w:r>
    </w:p>
    <w:p w14:paraId="42908FD9" w14:textId="6241C7C1" w:rsidR="005B511D" w:rsidRDefault="005B511D" w:rsidP="00151008">
      <w:pPr>
        <w:pStyle w:val="2"/>
        <w:spacing w:before="360"/>
      </w:pPr>
      <w:bookmarkStart w:id="12" w:name="_Toc229642338"/>
      <w:r w:rsidRPr="00D80355">
        <w:lastRenderedPageBreak/>
        <w:t xml:space="preserve">2.4 </w:t>
      </w:r>
      <w:r>
        <w:t>Архитектура приложения</w:t>
      </w:r>
      <w:bookmarkEnd w:id="12"/>
    </w:p>
    <w:p w14:paraId="1330B1CF" w14:textId="0B16A99B" w:rsidR="00B212D5" w:rsidRPr="00811483" w:rsidRDefault="00B212D5" w:rsidP="00B212D5">
      <w:pPr>
        <w:ind w:firstLine="708"/>
        <w:rPr>
          <w:lang w:val="en-US"/>
        </w:rPr>
      </w:pPr>
      <w:r>
        <w:t>Архитектура веб-приложения построена по клиент-серверному принципу с использованием REST API. Архитектурная схема представлена на рисунке 2.</w:t>
      </w:r>
      <w:r w:rsidR="006A3A6B">
        <w:t>1</w:t>
      </w:r>
      <w:r>
        <w:t xml:space="preserve"> и в </w:t>
      </w:r>
      <w:r w:rsidRPr="000C12C8">
        <w:t>Приложении</w:t>
      </w:r>
      <w:r>
        <w:t xml:space="preserve"> В.</w:t>
      </w:r>
    </w:p>
    <w:p w14:paraId="109930E0" w14:textId="4E672D77" w:rsidR="00B14C5A" w:rsidRDefault="00811483" w:rsidP="00022C6D">
      <w:pPr>
        <w:spacing w:before="280" w:after="120"/>
        <w:ind w:firstLine="0"/>
        <w:jc w:val="center"/>
      </w:pPr>
      <w:r>
        <w:rPr>
          <w:noProof/>
        </w:rPr>
        <w:drawing>
          <wp:inline distT="0" distB="0" distL="0" distR="0" wp14:anchorId="667E8B52" wp14:editId="0261BD44">
            <wp:extent cx="6372225" cy="3611880"/>
            <wp:effectExtent l="0" t="0" r="952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E2ECB" w14:textId="7F2A7B22" w:rsidR="006A3A6B" w:rsidRDefault="006A3A6B" w:rsidP="002F47A8">
      <w:pPr>
        <w:spacing w:after="280"/>
        <w:ind w:firstLine="0"/>
        <w:jc w:val="center"/>
      </w:pPr>
      <w:r>
        <w:t>Рисунок 2.1 – Архитектура приложения</w:t>
      </w:r>
    </w:p>
    <w:p w14:paraId="2D5C8DC7" w14:textId="40236492" w:rsidR="00EC325F" w:rsidRDefault="002F518C" w:rsidP="00EC325F">
      <w:pPr>
        <w:ind w:firstLine="708"/>
      </w:pPr>
      <w:r>
        <w:t>В таблице 2.</w:t>
      </w:r>
      <w:r w:rsidR="00655A9F" w:rsidRPr="00655A9F">
        <w:t>16</w:t>
      </w:r>
      <w:r>
        <w:t xml:space="preserve"> подробно описаны </w:t>
      </w:r>
      <w:r w:rsidR="00EC325F">
        <w:t>ключевые компоненты архитектуры разработанного веб-приложения, их технологическая основа и функциональная роль в системе.</w:t>
      </w:r>
    </w:p>
    <w:p w14:paraId="023D34CE" w14:textId="305D746B" w:rsidR="00327358" w:rsidRDefault="00327358" w:rsidP="00C63A3E">
      <w:pPr>
        <w:spacing w:before="280"/>
        <w:ind w:firstLine="0"/>
      </w:pPr>
      <w:r>
        <w:t>Таблица 2.</w:t>
      </w:r>
      <w:r w:rsidR="00655A9F">
        <w:rPr>
          <w:lang w:val="en-US"/>
        </w:rPr>
        <w:t>16</w:t>
      </w:r>
      <w:r>
        <w:t xml:space="preserve"> – Основные компоненты архитектуры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327358" w14:paraId="649FA550" w14:textId="77777777" w:rsidTr="00327358">
        <w:tc>
          <w:tcPr>
            <w:tcW w:w="3341" w:type="dxa"/>
          </w:tcPr>
          <w:p w14:paraId="45981245" w14:textId="7B77C7BB" w:rsidR="00327358" w:rsidRPr="00327358" w:rsidRDefault="00327358" w:rsidP="00327358">
            <w:pPr>
              <w:ind w:firstLine="0"/>
              <w:jc w:val="center"/>
              <w:rPr>
                <w:sz w:val="24"/>
                <w:szCs w:val="24"/>
              </w:rPr>
            </w:pPr>
            <w:r w:rsidRPr="00327358">
              <w:rPr>
                <w:sz w:val="24"/>
                <w:szCs w:val="24"/>
              </w:rPr>
              <w:t>Компонент</w:t>
            </w:r>
          </w:p>
        </w:tc>
        <w:tc>
          <w:tcPr>
            <w:tcW w:w="3342" w:type="dxa"/>
          </w:tcPr>
          <w:p w14:paraId="7601BD73" w14:textId="2810442D" w:rsidR="00327358" w:rsidRPr="00327358" w:rsidRDefault="00327358" w:rsidP="00327358">
            <w:pPr>
              <w:ind w:firstLine="0"/>
              <w:jc w:val="center"/>
              <w:rPr>
                <w:sz w:val="24"/>
                <w:szCs w:val="24"/>
              </w:rPr>
            </w:pPr>
            <w:r w:rsidRPr="00327358">
              <w:rPr>
                <w:sz w:val="24"/>
                <w:szCs w:val="24"/>
              </w:rPr>
              <w:t>Технология</w:t>
            </w:r>
          </w:p>
        </w:tc>
        <w:tc>
          <w:tcPr>
            <w:tcW w:w="3342" w:type="dxa"/>
          </w:tcPr>
          <w:p w14:paraId="3BCDE38E" w14:textId="283E6386" w:rsidR="00327358" w:rsidRPr="00327358" w:rsidRDefault="00327358" w:rsidP="00327358">
            <w:pPr>
              <w:ind w:firstLine="0"/>
              <w:jc w:val="center"/>
              <w:rPr>
                <w:sz w:val="24"/>
                <w:szCs w:val="24"/>
              </w:rPr>
            </w:pPr>
            <w:r w:rsidRPr="00327358">
              <w:rPr>
                <w:sz w:val="24"/>
                <w:szCs w:val="24"/>
              </w:rPr>
              <w:t>Назначение</w:t>
            </w:r>
          </w:p>
        </w:tc>
      </w:tr>
      <w:tr w:rsidR="00327358" w:rsidRPr="00C460F9" w14:paraId="222F03B4" w14:textId="77777777" w:rsidTr="00327358">
        <w:tc>
          <w:tcPr>
            <w:tcW w:w="3341" w:type="dxa"/>
          </w:tcPr>
          <w:p w14:paraId="5A97D633" w14:textId="6C98FEE6" w:rsidR="00327358" w:rsidRPr="00327358" w:rsidRDefault="00C460F9" w:rsidP="00F844D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342" w:type="dxa"/>
          </w:tcPr>
          <w:p w14:paraId="6F298016" w14:textId="0839BC13" w:rsidR="00C460F9" w:rsidRPr="00467B28" w:rsidRDefault="00C460F9" w:rsidP="00C460F9">
            <w:pPr>
              <w:ind w:firstLine="0"/>
              <w:rPr>
                <w:sz w:val="24"/>
                <w:szCs w:val="24"/>
                <w:lang w:val="en-US"/>
              </w:rPr>
            </w:pPr>
            <w:r w:rsidRPr="00467B28">
              <w:rPr>
                <w:sz w:val="24"/>
                <w:szCs w:val="24"/>
                <w:lang w:val="en-US"/>
              </w:rPr>
              <w:t>React (</w:t>
            </w:r>
            <w:proofErr w:type="spellStart"/>
            <w:r w:rsidRPr="00467B28">
              <w:rPr>
                <w:sz w:val="24"/>
                <w:szCs w:val="24"/>
                <w:lang w:val="en-US"/>
              </w:rPr>
              <w:t>Vite</w:t>
            </w:r>
            <w:proofErr w:type="spellEnd"/>
            <w:r w:rsidRPr="00467B28">
              <w:rPr>
                <w:sz w:val="24"/>
                <w:szCs w:val="24"/>
                <w:lang w:val="en-US"/>
              </w:rPr>
              <w:t xml:space="preserve">), React Router DOM, </w:t>
            </w:r>
            <w:proofErr w:type="spellStart"/>
            <w:r w:rsidRPr="00467B28">
              <w:rPr>
                <w:sz w:val="24"/>
                <w:szCs w:val="24"/>
                <w:lang w:val="en-US"/>
              </w:rPr>
              <w:t>Axios</w:t>
            </w:r>
            <w:proofErr w:type="spellEnd"/>
          </w:p>
          <w:p w14:paraId="0E0146A3" w14:textId="77777777" w:rsidR="00327358" w:rsidRPr="00C460F9" w:rsidRDefault="00327358" w:rsidP="00F844DA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3342" w:type="dxa"/>
          </w:tcPr>
          <w:p w14:paraId="61FF821A" w14:textId="1FEC5412" w:rsidR="00327358" w:rsidRPr="00C460F9" w:rsidRDefault="00C460F9" w:rsidP="00F844DA">
            <w:pPr>
              <w:ind w:firstLine="0"/>
              <w:rPr>
                <w:sz w:val="24"/>
                <w:szCs w:val="24"/>
              </w:rPr>
            </w:pPr>
            <w:r w:rsidRPr="00467B28">
              <w:rPr>
                <w:sz w:val="24"/>
                <w:szCs w:val="24"/>
              </w:rPr>
              <w:t>Формирование пользовательского интерфейса, маршрутизация между страницами, отправка HTTP-запросов к API, отображение результато</w:t>
            </w:r>
            <w:r>
              <w:rPr>
                <w:sz w:val="24"/>
                <w:szCs w:val="24"/>
              </w:rPr>
              <w:t>в</w:t>
            </w:r>
          </w:p>
        </w:tc>
      </w:tr>
      <w:tr w:rsidR="00C460F9" w:rsidRPr="00C460F9" w14:paraId="384D0057" w14:textId="77777777" w:rsidTr="00327358">
        <w:tc>
          <w:tcPr>
            <w:tcW w:w="3341" w:type="dxa"/>
          </w:tcPr>
          <w:p w14:paraId="063843EF" w14:textId="3C8C47F4" w:rsidR="00C460F9" w:rsidRDefault="00880F33" w:rsidP="00F844D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Веб-сервер</w:t>
            </w:r>
          </w:p>
        </w:tc>
        <w:tc>
          <w:tcPr>
            <w:tcW w:w="3342" w:type="dxa"/>
          </w:tcPr>
          <w:p w14:paraId="3792E9B0" w14:textId="3F0128C2" w:rsidR="00C460F9" w:rsidRPr="00467B28" w:rsidRDefault="00F860C6" w:rsidP="00C460F9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Nginx</w:t>
            </w:r>
          </w:p>
        </w:tc>
        <w:tc>
          <w:tcPr>
            <w:tcW w:w="3342" w:type="dxa"/>
          </w:tcPr>
          <w:p w14:paraId="1A1BD1D1" w14:textId="2BAA3E8F" w:rsidR="00C460F9" w:rsidRPr="00F860C6" w:rsidRDefault="00F860C6" w:rsidP="00F844D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Раздача статических файлов клиентского приложения, обратное проксирование запросов к </w:t>
            </w:r>
            <w:r>
              <w:rPr>
                <w:sz w:val="24"/>
                <w:szCs w:val="24"/>
                <w:lang w:val="en-US"/>
              </w:rPr>
              <w:t>API</w:t>
            </w:r>
            <w:r w:rsidRPr="00F860C6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точка входа для внешних подключений</w:t>
            </w:r>
          </w:p>
        </w:tc>
      </w:tr>
      <w:tr w:rsidR="00056D7A" w:rsidRPr="00C460F9" w14:paraId="5511E2BB" w14:textId="77777777" w:rsidTr="00327358">
        <w:tc>
          <w:tcPr>
            <w:tcW w:w="3341" w:type="dxa"/>
          </w:tcPr>
          <w:p w14:paraId="18FFA10B" w14:textId="567F34DF" w:rsidR="00056D7A" w:rsidRDefault="00056D7A" w:rsidP="00F844D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Сервер приложения</w:t>
            </w:r>
          </w:p>
        </w:tc>
        <w:tc>
          <w:tcPr>
            <w:tcW w:w="3342" w:type="dxa"/>
          </w:tcPr>
          <w:p w14:paraId="21D1EC81" w14:textId="6E03BDE8" w:rsidR="00056D7A" w:rsidRDefault="00056D7A" w:rsidP="00C460F9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NodeJS + Express</w:t>
            </w:r>
          </w:p>
        </w:tc>
        <w:tc>
          <w:tcPr>
            <w:tcW w:w="3342" w:type="dxa"/>
          </w:tcPr>
          <w:p w14:paraId="0D6ACB9C" w14:textId="0CFE968F" w:rsidR="00056D7A" w:rsidRPr="00056D7A" w:rsidRDefault="00056D7A" w:rsidP="00F844D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Реализация бизнес-логики, </w:t>
            </w:r>
            <w:r w:rsidRPr="00467B28">
              <w:rPr>
                <w:sz w:val="24"/>
                <w:szCs w:val="24"/>
              </w:rPr>
              <w:t>обработка REST-запросов, валидация данных, аутентификация пользователей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133474D8" w14:textId="053F9E36" w:rsidR="00A84446" w:rsidRDefault="00A84446" w:rsidP="00A84446">
      <w:pPr>
        <w:spacing w:before="280"/>
        <w:ind w:firstLine="0"/>
      </w:pPr>
      <w:r>
        <w:lastRenderedPageBreak/>
        <w:t>Продолжение таблицы 2.16 – Основные компоненты архитектуры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A84446" w:rsidRPr="00FC7A91" w14:paraId="16F3FAF7" w14:textId="77777777" w:rsidTr="004E02C1">
        <w:tc>
          <w:tcPr>
            <w:tcW w:w="3341" w:type="dxa"/>
          </w:tcPr>
          <w:p w14:paraId="14401B6C" w14:textId="7B37A093" w:rsidR="00A84446" w:rsidRDefault="00A84446" w:rsidP="00981898">
            <w:pPr>
              <w:ind w:firstLine="0"/>
              <w:jc w:val="center"/>
              <w:rPr>
                <w:sz w:val="24"/>
                <w:szCs w:val="24"/>
              </w:rPr>
            </w:pPr>
            <w:r w:rsidRPr="00327358">
              <w:rPr>
                <w:sz w:val="24"/>
                <w:szCs w:val="24"/>
              </w:rPr>
              <w:t>Компонент</w:t>
            </w:r>
          </w:p>
        </w:tc>
        <w:tc>
          <w:tcPr>
            <w:tcW w:w="3342" w:type="dxa"/>
          </w:tcPr>
          <w:p w14:paraId="7A68BB39" w14:textId="20181925" w:rsidR="00A84446" w:rsidRDefault="00A84446" w:rsidP="0098189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27358">
              <w:rPr>
                <w:sz w:val="24"/>
                <w:szCs w:val="24"/>
              </w:rPr>
              <w:t>Технология</w:t>
            </w:r>
          </w:p>
        </w:tc>
        <w:tc>
          <w:tcPr>
            <w:tcW w:w="3342" w:type="dxa"/>
          </w:tcPr>
          <w:p w14:paraId="1EE3745E" w14:textId="57897017" w:rsidR="00A84446" w:rsidRDefault="00A84446" w:rsidP="00981898">
            <w:pPr>
              <w:ind w:firstLine="0"/>
              <w:jc w:val="center"/>
              <w:rPr>
                <w:sz w:val="24"/>
                <w:szCs w:val="24"/>
              </w:rPr>
            </w:pPr>
            <w:r w:rsidRPr="00327358">
              <w:rPr>
                <w:sz w:val="24"/>
                <w:szCs w:val="24"/>
              </w:rPr>
              <w:t>Назначение</w:t>
            </w:r>
          </w:p>
        </w:tc>
      </w:tr>
      <w:tr w:rsidR="00A84446" w:rsidRPr="00FC7A91" w14:paraId="20579953" w14:textId="77777777" w:rsidTr="004E02C1">
        <w:tc>
          <w:tcPr>
            <w:tcW w:w="3341" w:type="dxa"/>
          </w:tcPr>
          <w:p w14:paraId="0130CDB2" w14:textId="77777777" w:rsidR="00A84446" w:rsidRDefault="00A84446" w:rsidP="00A8444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3342" w:type="dxa"/>
          </w:tcPr>
          <w:p w14:paraId="484FD698" w14:textId="77777777" w:rsidR="00A84446" w:rsidRDefault="00A84446" w:rsidP="00A84446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PostgreSQL</w:t>
            </w:r>
          </w:p>
        </w:tc>
        <w:tc>
          <w:tcPr>
            <w:tcW w:w="3342" w:type="dxa"/>
          </w:tcPr>
          <w:p w14:paraId="39E85026" w14:textId="77777777" w:rsidR="00A84446" w:rsidRPr="00FC7A91" w:rsidRDefault="00A84446" w:rsidP="00A8444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Хранение данных приложения (пользователи, проекты, каталоги технологий, настройки движка)</w:t>
            </w:r>
          </w:p>
        </w:tc>
      </w:tr>
    </w:tbl>
    <w:p w14:paraId="595AB4B5" w14:textId="3557A622" w:rsidR="006A3A6B" w:rsidRDefault="00C63A3E" w:rsidP="00EA75AB">
      <w:pPr>
        <w:spacing w:before="280"/>
        <w:ind w:firstLine="708"/>
      </w:pPr>
      <w:r>
        <w:t>Описание сетевого взаимодействия между компонентами архитектуры представлено в таблице 2.</w:t>
      </w:r>
      <w:r w:rsidR="00023572" w:rsidRPr="00023572">
        <w:t>17</w:t>
      </w:r>
      <w:r>
        <w:t>.</w:t>
      </w:r>
    </w:p>
    <w:p w14:paraId="1EFF4065" w14:textId="19878643" w:rsidR="00C63A3E" w:rsidRDefault="00C63A3E" w:rsidP="00C63A3E">
      <w:pPr>
        <w:spacing w:before="280"/>
        <w:ind w:firstLine="0"/>
      </w:pPr>
      <w:r>
        <w:t>Таблица 2.</w:t>
      </w:r>
      <w:r w:rsidR="00023572" w:rsidRPr="005635A7">
        <w:t>17</w:t>
      </w:r>
      <w:r>
        <w:t xml:space="preserve"> – Протоколы взаимодействия компонентов архитектуры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80"/>
        <w:gridCol w:w="8045"/>
      </w:tblGrid>
      <w:tr w:rsidR="00C63A3E" w14:paraId="2A59C6F2" w14:textId="77777777" w:rsidTr="00C63A3E">
        <w:tc>
          <w:tcPr>
            <w:tcW w:w="1980" w:type="dxa"/>
          </w:tcPr>
          <w:p w14:paraId="090E3ADD" w14:textId="48613657" w:rsidR="00C63A3E" w:rsidRPr="00C63A3E" w:rsidRDefault="00C63A3E" w:rsidP="00C63A3E">
            <w:pPr>
              <w:ind w:firstLine="0"/>
              <w:jc w:val="center"/>
              <w:rPr>
                <w:sz w:val="24"/>
                <w:szCs w:val="24"/>
              </w:rPr>
            </w:pPr>
            <w:r w:rsidRPr="00C63A3E">
              <w:rPr>
                <w:sz w:val="24"/>
                <w:szCs w:val="24"/>
              </w:rPr>
              <w:t>Протокол</w:t>
            </w:r>
          </w:p>
        </w:tc>
        <w:tc>
          <w:tcPr>
            <w:tcW w:w="8045" w:type="dxa"/>
          </w:tcPr>
          <w:p w14:paraId="01F4E09E" w14:textId="7BC335ED" w:rsidR="00C63A3E" w:rsidRPr="00C63A3E" w:rsidRDefault="00C63A3E" w:rsidP="00C63A3E">
            <w:pPr>
              <w:ind w:firstLine="0"/>
              <w:jc w:val="center"/>
              <w:rPr>
                <w:sz w:val="24"/>
                <w:szCs w:val="24"/>
              </w:rPr>
            </w:pPr>
            <w:r w:rsidRPr="00C63A3E">
              <w:rPr>
                <w:sz w:val="24"/>
                <w:szCs w:val="24"/>
              </w:rPr>
              <w:t>Назначение</w:t>
            </w:r>
          </w:p>
        </w:tc>
      </w:tr>
      <w:tr w:rsidR="00D55DC6" w14:paraId="2C9701D4" w14:textId="77777777" w:rsidTr="007233AD">
        <w:tc>
          <w:tcPr>
            <w:tcW w:w="1980" w:type="dxa"/>
          </w:tcPr>
          <w:p w14:paraId="5C9F7052" w14:textId="1A5647FE" w:rsidR="00D55DC6" w:rsidRPr="00D55DC6" w:rsidRDefault="00D55DC6" w:rsidP="00D55DC6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HTTPS/HTTP</w:t>
            </w:r>
          </w:p>
        </w:tc>
        <w:tc>
          <w:tcPr>
            <w:tcW w:w="8045" w:type="dxa"/>
            <w:vAlign w:val="center"/>
          </w:tcPr>
          <w:p w14:paraId="6BA4CE9B" w14:textId="33741ED9" w:rsidR="00D55DC6" w:rsidRPr="00C63A3E" w:rsidRDefault="00D55DC6" w:rsidP="00D55DC6">
            <w:pPr>
              <w:ind w:firstLine="0"/>
              <w:rPr>
                <w:sz w:val="24"/>
                <w:szCs w:val="24"/>
              </w:rPr>
            </w:pPr>
            <w:r w:rsidRPr="00467B28">
              <w:rPr>
                <w:sz w:val="24"/>
                <w:szCs w:val="24"/>
              </w:rPr>
              <w:t xml:space="preserve">Обмен данными между клиентом и </w:t>
            </w:r>
            <w:proofErr w:type="spellStart"/>
            <w:r w:rsidRPr="00467B28">
              <w:rPr>
                <w:sz w:val="24"/>
                <w:szCs w:val="24"/>
              </w:rPr>
              <w:t>Nginx</w:t>
            </w:r>
            <w:proofErr w:type="spellEnd"/>
            <w:r w:rsidRPr="00467B28">
              <w:rPr>
                <w:sz w:val="24"/>
                <w:szCs w:val="24"/>
              </w:rPr>
              <w:t xml:space="preserve">; проксирование запросов от </w:t>
            </w:r>
            <w:proofErr w:type="spellStart"/>
            <w:r w:rsidRPr="00467B28">
              <w:rPr>
                <w:sz w:val="24"/>
                <w:szCs w:val="24"/>
              </w:rPr>
              <w:t>Nginx</w:t>
            </w:r>
            <w:proofErr w:type="spellEnd"/>
            <w:r w:rsidRPr="00467B28">
              <w:rPr>
                <w:sz w:val="24"/>
                <w:szCs w:val="24"/>
              </w:rPr>
              <w:t xml:space="preserve"> к серверу приложений</w:t>
            </w:r>
          </w:p>
        </w:tc>
      </w:tr>
      <w:tr w:rsidR="00D55DC6" w14:paraId="17C0E75C" w14:textId="77777777" w:rsidTr="007233AD">
        <w:tc>
          <w:tcPr>
            <w:tcW w:w="1980" w:type="dxa"/>
          </w:tcPr>
          <w:p w14:paraId="36F2C6FC" w14:textId="070E172C" w:rsidR="00D55DC6" w:rsidRDefault="00D55DC6" w:rsidP="00D55DC6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TCP</w:t>
            </w:r>
          </w:p>
        </w:tc>
        <w:tc>
          <w:tcPr>
            <w:tcW w:w="8045" w:type="dxa"/>
            <w:vAlign w:val="center"/>
          </w:tcPr>
          <w:p w14:paraId="1AC8786E" w14:textId="7E3276AC" w:rsidR="00D55DC6" w:rsidRPr="00D55DC6" w:rsidRDefault="00D55DC6" w:rsidP="00D55DC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Взаимодействие сервера приложений с </w:t>
            </w:r>
            <w:r>
              <w:rPr>
                <w:sz w:val="24"/>
                <w:szCs w:val="24"/>
                <w:lang w:val="en-US"/>
              </w:rPr>
              <w:t>PostgreSQL</w:t>
            </w:r>
          </w:p>
        </w:tc>
      </w:tr>
    </w:tbl>
    <w:p w14:paraId="760EA793" w14:textId="69B467B2" w:rsidR="00C63A3E" w:rsidRDefault="00CA25B0" w:rsidP="00432261">
      <w:pPr>
        <w:spacing w:before="280"/>
      </w:pPr>
      <w:r w:rsidRPr="0040131F">
        <w:t>Выбран</w:t>
      </w:r>
      <w:r>
        <w:t xml:space="preserve">ная </w:t>
      </w:r>
      <w:r w:rsidRPr="00467B28">
        <w:t xml:space="preserve">архитектура обеспечивает четкое разделение ответственности между уровнями: клиент отвечает за представление данных, веб-сервер — за доставку </w:t>
      </w:r>
      <w:proofErr w:type="spellStart"/>
      <w:r w:rsidRPr="00467B28">
        <w:t>фронтенда</w:t>
      </w:r>
      <w:proofErr w:type="spellEnd"/>
      <w:r w:rsidRPr="00467B28">
        <w:t xml:space="preserve"> и маршрутизацию трафика, сервер приложений — за предметную логику, а база данных — за целостное и устойчивое хранение информации. Такой подход </w:t>
      </w:r>
      <w:r w:rsidR="006D4727">
        <w:t>упрощает процесс сопровождения</w:t>
      </w:r>
      <w:r w:rsidRPr="00467B28">
        <w:t xml:space="preserve"> решения и </w:t>
      </w:r>
      <w:r w:rsidR="00AA18EB">
        <w:t xml:space="preserve">ускоряет </w:t>
      </w:r>
      <w:r w:rsidRPr="00467B28">
        <w:t>масштабирование: каждый слой можно развивать независимо без полной переработки всей системы</w:t>
      </w:r>
      <w:r w:rsidR="00E9004C">
        <w:t>.</w:t>
      </w:r>
    </w:p>
    <w:p w14:paraId="48FB1453" w14:textId="600CD7B1" w:rsidR="00E9004C" w:rsidRDefault="00E9004C" w:rsidP="00E9004C">
      <w:pPr>
        <w:pStyle w:val="2"/>
        <w:spacing w:before="360"/>
      </w:pPr>
      <w:bookmarkStart w:id="13" w:name="_Toc229642339"/>
      <w:r>
        <w:t>2.5 Выводы по разделу</w:t>
      </w:r>
      <w:bookmarkEnd w:id="13"/>
    </w:p>
    <w:p w14:paraId="67BB7C09" w14:textId="6EB70003" w:rsidR="00E9004C" w:rsidRDefault="005635A7" w:rsidP="005635A7">
      <w:r>
        <w:t xml:space="preserve">1. </w:t>
      </w:r>
      <w:r w:rsidRPr="005635A7">
        <w:t>Разрабатываемое веб-</w:t>
      </w:r>
      <w:r w:rsidR="00AC047D" w:rsidRPr="005635A7">
        <w:t>приложение реализует</w:t>
      </w:r>
      <w:r w:rsidRPr="005635A7">
        <w:t xml:space="preserve"> ролевую модель доступа с двумя основными категориями пользователей: клиентом и администратором. Для каждой роли определён набор функций, соответствующий её задачам в системе.</w:t>
      </w:r>
    </w:p>
    <w:p w14:paraId="17BC695E" w14:textId="025280FB" w:rsidR="00AC047D" w:rsidRDefault="00AC047D" w:rsidP="005635A7">
      <w:r>
        <w:t xml:space="preserve">2. </w:t>
      </w:r>
      <w:r w:rsidR="00BF602C" w:rsidRPr="00BF602C">
        <w:t>Функциональные возможности приложения охватывают основные пользовательские сценарии: авторизацию, прохождение опроса по параметрам проекта, получение архитектурных рекомендаций, плана реализации и оценочной стоимости, экспорт диаграмм, а также административное управление пользователями, настройками движка и аналитикой системы.</w:t>
      </w:r>
    </w:p>
    <w:p w14:paraId="322AC532" w14:textId="50BD31E9" w:rsidR="00FA2A7F" w:rsidRDefault="00FA2A7F" w:rsidP="005635A7">
      <w:r>
        <w:t xml:space="preserve">3. </w:t>
      </w:r>
      <w:r w:rsidRPr="00FA2A7F">
        <w:t>Логическая модель базы данных включает 11 таблиц, отражающих ключевые сущности предметной области: пользователей, проекты, архитектурные планы, технологии, компоненты плана, настройки движка, административные действия и региональные данные. Для всех таблиц определены структура, типы полей и связи между сущностями, что обеспечивает полноту хранения данных и поддержку функциональных требований системы.</w:t>
      </w:r>
    </w:p>
    <w:p w14:paraId="0530A1BF" w14:textId="6CF3BB1E" w:rsidR="00AD2306" w:rsidRDefault="00AD2306" w:rsidP="005635A7">
      <w:r>
        <w:t>4. В к</w:t>
      </w:r>
      <w:r w:rsidRPr="00AD2306">
        <w:t>ачестве технологического стека выбраны Node.js и Express для серверной части, </w:t>
      </w:r>
      <w:proofErr w:type="spellStart"/>
      <w:r w:rsidRPr="00AD2306">
        <w:t>React</w:t>
      </w:r>
      <w:proofErr w:type="spellEnd"/>
      <w:r w:rsidRPr="00AD2306">
        <w:t> и </w:t>
      </w:r>
      <w:proofErr w:type="spellStart"/>
      <w:r w:rsidRPr="00AD2306">
        <w:t>Vite</w:t>
      </w:r>
      <w:proofErr w:type="spellEnd"/>
      <w:r w:rsidRPr="00AD2306">
        <w:t> для клиентского приложения, </w:t>
      </w:r>
      <w:proofErr w:type="spellStart"/>
      <w:r w:rsidRPr="00AD2306">
        <w:t>PostgreSQL</w:t>
      </w:r>
      <w:proofErr w:type="spellEnd"/>
      <w:r w:rsidRPr="00AD2306">
        <w:t> в качестве системы управления базами данных, </w:t>
      </w:r>
      <w:proofErr w:type="spellStart"/>
      <w:r w:rsidRPr="00AD2306">
        <w:t>Nginx</w:t>
      </w:r>
      <w:proofErr w:type="spellEnd"/>
      <w:r w:rsidRPr="00AD2306">
        <w:t> как веб-сервер и обратный прокси, а также </w:t>
      </w:r>
      <w:proofErr w:type="spellStart"/>
      <w:r w:rsidRPr="00AD2306">
        <w:t>Docker</w:t>
      </w:r>
      <w:proofErr w:type="spellEnd"/>
      <w:r w:rsidRPr="00AD2306">
        <w:t xml:space="preserve"> </w:t>
      </w:r>
      <w:proofErr w:type="spellStart"/>
      <w:r w:rsidRPr="00AD2306">
        <w:t>Compose</w:t>
      </w:r>
      <w:proofErr w:type="spellEnd"/>
      <w:r w:rsidRPr="00AD2306">
        <w:t> для контейнеризации и развёртывания системы. Для работы с базой данных используется </w:t>
      </w:r>
      <w:proofErr w:type="spellStart"/>
      <w:r w:rsidRPr="00AD2306">
        <w:t>Drizzle</w:t>
      </w:r>
      <w:proofErr w:type="spellEnd"/>
      <w:r w:rsidRPr="00AD2306">
        <w:t>, а для аутентификации и защиты API применяются JWT-механизмы.</w:t>
      </w:r>
    </w:p>
    <w:p w14:paraId="5D5E5705" w14:textId="65883485" w:rsidR="0087516B" w:rsidRDefault="007E6EC9" w:rsidP="005635A7">
      <w:r>
        <w:lastRenderedPageBreak/>
        <w:t>5. Арх</w:t>
      </w:r>
      <w:r w:rsidRPr="007E6EC9">
        <w:t>итектура приложения построена по клиент-серверному принципу с использованием REST API, что обеспечивает разделение ответственности между уровнями системы, удобство сопровождения, возможность масштабирования и независимого развития отдельных компонентов.</w:t>
      </w:r>
    </w:p>
    <w:p w14:paraId="3553C123" w14:textId="77777777" w:rsidR="0087516B" w:rsidRDefault="0087516B">
      <w:r>
        <w:br w:type="page"/>
      </w:r>
    </w:p>
    <w:p w14:paraId="50FF19A8" w14:textId="36D9C0D8" w:rsidR="007E6EC9" w:rsidRDefault="00EA717F" w:rsidP="00EA717F">
      <w:pPr>
        <w:pStyle w:val="1"/>
      </w:pPr>
      <w:bookmarkStart w:id="14" w:name="_Toc229642340"/>
      <w:r>
        <w:lastRenderedPageBreak/>
        <w:t>3 Реализация веб-приложения</w:t>
      </w:r>
      <w:bookmarkEnd w:id="14"/>
    </w:p>
    <w:p w14:paraId="5AC80066" w14:textId="7CB2C0E1" w:rsidR="00EA717F" w:rsidRDefault="00EA717F" w:rsidP="00EA717F">
      <w:pPr>
        <w:pStyle w:val="2"/>
        <w:rPr>
          <w:lang w:eastAsia="ru-RU"/>
        </w:rPr>
      </w:pPr>
      <w:bookmarkStart w:id="15" w:name="_Toc229642341"/>
      <w:r>
        <w:rPr>
          <w:lang w:eastAsia="ru-RU"/>
        </w:rPr>
        <w:t>3.1 Программная платформа</w:t>
      </w:r>
      <w:bookmarkEnd w:id="15"/>
    </w:p>
    <w:p w14:paraId="37D52AFF" w14:textId="673A19CB" w:rsidR="0090792F" w:rsidRPr="009A1F53" w:rsidRDefault="0090792F" w:rsidP="0090792F">
      <w:pPr>
        <w:ind w:firstLine="708"/>
      </w:pPr>
      <w:r>
        <w:t xml:space="preserve">Для </w:t>
      </w:r>
      <w:r w:rsidRPr="00F6236F">
        <w:t>серверной части проекта выбрана платформа Node.js (20 LTS)</w:t>
      </w:r>
      <w:r w:rsidR="006F45F9" w:rsidRPr="006F45F9">
        <w:t xml:space="preserve"> [9</w:t>
      </w:r>
      <w:r w:rsidR="006F45F9" w:rsidRPr="00AA40CC">
        <w:t>]</w:t>
      </w:r>
      <w:r w:rsidRPr="00F6236F">
        <w:t>, ориентированная на асинхронную обработку запросов и эффективную работу с сетевыми операциями. В качестве веб-фреймворка используется Express.js</w:t>
      </w:r>
      <w:r w:rsidRPr="000D54BF">
        <w:t xml:space="preserve"> (4.21.0)</w:t>
      </w:r>
      <w:r w:rsidR="00AA40CC" w:rsidRPr="00AA40CC">
        <w:t xml:space="preserve"> [10]</w:t>
      </w:r>
      <w:r w:rsidRPr="00F6236F">
        <w:t>, обеспечивающий построение REST API</w:t>
      </w:r>
      <w:r w:rsidR="005B55D8" w:rsidRPr="005B55D8">
        <w:t xml:space="preserve"> [11]</w:t>
      </w:r>
      <w:r w:rsidRPr="00F6236F">
        <w:t>, настройку маршрутов и подключение промежуточных обработчиков (</w:t>
      </w:r>
      <w:proofErr w:type="spellStart"/>
      <w:r w:rsidRPr="00F6236F">
        <w:t>middleware</w:t>
      </w:r>
      <w:proofErr w:type="spellEnd"/>
      <w:r w:rsidRPr="00F6236F">
        <w:t>).</w:t>
      </w:r>
    </w:p>
    <w:p w14:paraId="07DF4E5C" w14:textId="350C55FB" w:rsidR="0090792F" w:rsidRDefault="0090792F" w:rsidP="0090792F">
      <w:pPr>
        <w:ind w:firstLine="708"/>
      </w:pPr>
      <w:r>
        <w:t xml:space="preserve">Клиентская </w:t>
      </w:r>
      <w:r w:rsidRPr="00F6236F">
        <w:t>часть реализована на библиотеке </w:t>
      </w:r>
      <w:proofErr w:type="spellStart"/>
      <w:r w:rsidRPr="00F6236F">
        <w:t>React</w:t>
      </w:r>
      <w:proofErr w:type="spellEnd"/>
      <w:r w:rsidRPr="000D54BF">
        <w:t xml:space="preserve"> (19.2.4)</w:t>
      </w:r>
      <w:r w:rsidRPr="00F6236F">
        <w:t> с компонентным подходом к построению интерфейса. Для разработки и сборки используется </w:t>
      </w:r>
      <w:proofErr w:type="spellStart"/>
      <w:r w:rsidRPr="00F6236F">
        <w:t>Vite</w:t>
      </w:r>
      <w:proofErr w:type="spellEnd"/>
      <w:r w:rsidR="007D65B3" w:rsidRPr="007D65B3">
        <w:t xml:space="preserve"> [12]</w:t>
      </w:r>
      <w:r w:rsidRPr="00F6236F">
        <w:t xml:space="preserve">, обеспечивающий быстрый запуск в режиме разработки и оптимизированную </w:t>
      </w:r>
      <w:proofErr w:type="spellStart"/>
      <w:r w:rsidRPr="00F6236F">
        <w:t>production</w:t>
      </w:r>
      <w:proofErr w:type="spellEnd"/>
      <w:r w:rsidRPr="00F6236F">
        <w:t xml:space="preserve">-сборку. Для взаимодействия с сервером применяются HTTP-запросы через </w:t>
      </w:r>
      <w:proofErr w:type="spellStart"/>
      <w:r w:rsidRPr="00F6236F">
        <w:t>Axios</w:t>
      </w:r>
      <w:proofErr w:type="spellEnd"/>
      <w:r w:rsidR="007D65B3" w:rsidRPr="007D65B3">
        <w:t xml:space="preserve"> [13]</w:t>
      </w:r>
      <w:r w:rsidRPr="00F6236F">
        <w:t xml:space="preserve">, а маршрутизация в интерфейсе организована с помощью </w:t>
      </w:r>
      <w:proofErr w:type="spellStart"/>
      <w:r w:rsidRPr="00F6236F">
        <w:t>React</w:t>
      </w:r>
      <w:proofErr w:type="spellEnd"/>
      <w:r w:rsidRPr="00F6236F">
        <w:t xml:space="preserve"> </w:t>
      </w:r>
      <w:proofErr w:type="spellStart"/>
      <w:r w:rsidRPr="00F6236F">
        <w:t>Router</w:t>
      </w:r>
      <w:proofErr w:type="spellEnd"/>
      <w:r w:rsidR="0086114C">
        <w:t>.</w:t>
      </w:r>
    </w:p>
    <w:p w14:paraId="456797F6" w14:textId="048C11B9" w:rsidR="004A3566" w:rsidRPr="00C3126A" w:rsidRDefault="004A3566" w:rsidP="004A3566">
      <w:pPr>
        <w:pStyle w:val="2"/>
        <w:spacing w:before="360"/>
      </w:pPr>
      <w:bookmarkStart w:id="16" w:name="_Toc229642342"/>
      <w:r>
        <w:t xml:space="preserve">3.2 Реляционная база данных </w:t>
      </w:r>
      <w:r>
        <w:rPr>
          <w:lang w:val="en-US"/>
        </w:rPr>
        <w:t>PostgreSQL</w:t>
      </w:r>
      <w:bookmarkEnd w:id="16"/>
    </w:p>
    <w:p w14:paraId="30972ED3" w14:textId="4775C7FA" w:rsidR="00C3126A" w:rsidRDefault="00C3126A" w:rsidP="00C3126A">
      <w:pPr>
        <w:ind w:firstLine="708"/>
      </w:pPr>
      <w:r>
        <w:t xml:space="preserve">В качестве </w:t>
      </w:r>
      <w:r w:rsidRPr="00F6236F">
        <w:t>системы управления базами данных в проекте используется </w:t>
      </w:r>
      <w:proofErr w:type="spellStart"/>
      <w:r w:rsidRPr="00F6236F">
        <w:t>PostgreSQL</w:t>
      </w:r>
      <w:proofErr w:type="spellEnd"/>
      <w:r w:rsidRPr="00C3126A">
        <w:t xml:space="preserve"> </w:t>
      </w:r>
      <w:r w:rsidRPr="000D54BF">
        <w:t>(16)</w:t>
      </w:r>
      <w:r w:rsidRPr="00F6236F">
        <w:t xml:space="preserve">, обеспечивающая надежное хранение структурированных данных и поддержку ACID-транзакций. В базе данных хранятся сущности предметной области: пользователи, </w:t>
      </w:r>
      <w:r w:rsidR="00E97A90">
        <w:t>проекты,</w:t>
      </w:r>
      <w:r w:rsidRPr="00F6236F">
        <w:t xml:space="preserve"> </w:t>
      </w:r>
      <w:r w:rsidR="00E97A90">
        <w:t>технологии</w:t>
      </w:r>
      <w:r w:rsidRPr="00F6236F">
        <w:t xml:space="preserve">, </w:t>
      </w:r>
      <w:r w:rsidR="00E97A90">
        <w:t>настройки движка</w:t>
      </w:r>
      <w:r w:rsidRPr="00F6236F">
        <w:t xml:space="preserve">, </w:t>
      </w:r>
      <w:r w:rsidR="0090494F">
        <w:t>планы генерации</w:t>
      </w:r>
      <w:r w:rsidRPr="00F6236F">
        <w:t xml:space="preserve">, </w:t>
      </w:r>
      <w:proofErr w:type="spellStart"/>
      <w:r w:rsidR="0090494F">
        <w:t>логи</w:t>
      </w:r>
      <w:proofErr w:type="spellEnd"/>
      <w:r w:rsidR="0090494F">
        <w:t xml:space="preserve"> изменений системы и вспомогательные таблицы</w:t>
      </w:r>
    </w:p>
    <w:p w14:paraId="5EC17E9C" w14:textId="36D274D1" w:rsidR="00112A29" w:rsidRDefault="00112A29" w:rsidP="00112A29">
      <w:pPr>
        <w:ind w:firstLine="708"/>
      </w:pPr>
      <w:r>
        <w:t xml:space="preserve">Подключение </w:t>
      </w:r>
      <w:r w:rsidRPr="00B46CA9">
        <w:t xml:space="preserve">к </w:t>
      </w:r>
      <w:proofErr w:type="spellStart"/>
      <w:r w:rsidRPr="00B46CA9">
        <w:t>PostgreSQL</w:t>
      </w:r>
      <w:proofErr w:type="spellEnd"/>
      <w:r w:rsidRPr="00B46CA9">
        <w:t xml:space="preserve"> в серверной части реализовано через </w:t>
      </w:r>
      <w:r>
        <w:rPr>
          <w:lang w:val="en-US"/>
        </w:rPr>
        <w:t>Drizzle</w:t>
      </w:r>
      <w:r w:rsidR="00460404" w:rsidRPr="00460404">
        <w:t xml:space="preserve"> [14]</w:t>
      </w:r>
      <w:r w:rsidRPr="00B46CA9">
        <w:t>. Данный инструмент обеспечивает:</w:t>
      </w:r>
    </w:p>
    <w:p w14:paraId="402320E1" w14:textId="7C066635" w:rsidR="00112A29" w:rsidRPr="00757650" w:rsidRDefault="009D768B" w:rsidP="00112A29">
      <w:pPr>
        <w:pStyle w:val="a6"/>
        <w:numPr>
          <w:ilvl w:val="0"/>
          <w:numId w:val="12"/>
        </w:numPr>
      </w:pPr>
      <w:proofErr w:type="spellStart"/>
      <w:r>
        <w:t>типобезопасное</w:t>
      </w:r>
      <w:proofErr w:type="spellEnd"/>
      <w:r>
        <w:t xml:space="preserve"> взаимодействия с базой данных</w:t>
      </w:r>
      <w:r w:rsidR="00112A29" w:rsidRPr="00757650">
        <w:t>;</w:t>
      </w:r>
    </w:p>
    <w:p w14:paraId="1EB13B65" w14:textId="59CBC6F1" w:rsidR="00112A29" w:rsidRDefault="009D768B" w:rsidP="00112A29">
      <w:pPr>
        <w:pStyle w:val="a6"/>
        <w:numPr>
          <w:ilvl w:val="0"/>
          <w:numId w:val="12"/>
        </w:numPr>
      </w:pPr>
      <w:r>
        <w:t xml:space="preserve">удобное построение </w:t>
      </w:r>
      <w:r>
        <w:rPr>
          <w:lang w:val="en-US"/>
        </w:rPr>
        <w:t>SQL</w:t>
      </w:r>
      <w:r w:rsidRPr="009D768B">
        <w:t>-</w:t>
      </w:r>
      <w:r>
        <w:t>запросов и описание схемы таблиц на уровне программного кода</w:t>
      </w:r>
      <w:r w:rsidR="00112A29" w:rsidRPr="00757650">
        <w:t>;</w:t>
      </w:r>
    </w:p>
    <w:p w14:paraId="2976E1B2" w14:textId="4AF80B51" w:rsidR="00B9588A" w:rsidRDefault="00112A29" w:rsidP="00FA0ADD">
      <w:pPr>
        <w:pStyle w:val="a6"/>
        <w:numPr>
          <w:ilvl w:val="0"/>
          <w:numId w:val="12"/>
        </w:numPr>
        <w:ind w:firstLine="708"/>
      </w:pPr>
      <w:r>
        <w:t xml:space="preserve">поддержку </w:t>
      </w:r>
      <w:r w:rsidRPr="00757650">
        <w:t>миграций и</w:t>
      </w:r>
      <w:r w:rsidR="00C10B77">
        <w:t xml:space="preserve"> согласованного управления базой данных </w:t>
      </w:r>
      <w:r>
        <w:t>Конфигурация подключения к базе данных представлена</w:t>
      </w:r>
      <w:r w:rsidRPr="00690B5A">
        <w:t xml:space="preserve"> в листинге 3.1.</w:t>
      </w:r>
    </w:p>
    <w:p w14:paraId="5FE6DE98" w14:textId="77777777" w:rsidR="00B9588A" w:rsidRPr="00B9588A" w:rsidRDefault="00B9588A" w:rsidP="002675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9588A">
        <w:rPr>
          <w:rFonts w:ascii="Courier New" w:hAnsi="Courier New" w:cs="Courier New"/>
          <w:sz w:val="24"/>
          <w:szCs w:val="24"/>
          <w:lang w:val="en-US"/>
        </w:rPr>
        <w:t>let pool = null;</w:t>
      </w:r>
    </w:p>
    <w:p w14:paraId="36F651B3" w14:textId="77777777" w:rsidR="00B9588A" w:rsidRPr="00B9588A" w:rsidRDefault="00B9588A" w:rsidP="00B95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9588A">
        <w:rPr>
          <w:rFonts w:ascii="Courier New" w:hAnsi="Courier New" w:cs="Courier New"/>
          <w:sz w:val="24"/>
          <w:szCs w:val="24"/>
          <w:lang w:val="en-US"/>
        </w:rPr>
        <w:t xml:space="preserve">let </w:t>
      </w:r>
      <w:proofErr w:type="spellStart"/>
      <w:r w:rsidRPr="00B9588A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B9588A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22A909C2" w14:textId="77777777" w:rsidR="00B9588A" w:rsidRPr="00B9588A" w:rsidRDefault="00B9588A" w:rsidP="00B95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9588A">
        <w:rPr>
          <w:rFonts w:ascii="Courier New" w:hAnsi="Courier New" w:cs="Courier New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B9588A">
        <w:rPr>
          <w:rFonts w:ascii="Courier New" w:hAnsi="Courier New" w:cs="Courier New"/>
          <w:sz w:val="24"/>
          <w:szCs w:val="24"/>
          <w:lang w:val="en-US"/>
        </w:rPr>
        <w:t>getPool</w:t>
      </w:r>
      <w:proofErr w:type="spellEnd"/>
      <w:r w:rsidRPr="00B9588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B9588A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9E82720" w14:textId="77777777" w:rsidR="00B9588A" w:rsidRPr="00B9588A" w:rsidRDefault="00B9588A" w:rsidP="00B95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9588A">
        <w:rPr>
          <w:rFonts w:ascii="Courier New" w:hAnsi="Courier New" w:cs="Courier New"/>
          <w:sz w:val="24"/>
          <w:szCs w:val="24"/>
          <w:lang w:val="en-US"/>
        </w:rPr>
        <w:t xml:space="preserve">  const </w:t>
      </w:r>
      <w:proofErr w:type="gramStart"/>
      <w:r w:rsidRPr="00B9588A">
        <w:rPr>
          <w:rFonts w:ascii="Courier New" w:hAnsi="Courier New" w:cs="Courier New"/>
          <w:sz w:val="24"/>
          <w:szCs w:val="24"/>
          <w:lang w:val="en-US"/>
        </w:rPr>
        <w:t>{ Pool</w:t>
      </w:r>
      <w:proofErr w:type="gramEnd"/>
      <w:r w:rsidRPr="00B9588A">
        <w:rPr>
          <w:rFonts w:ascii="Courier New" w:hAnsi="Courier New" w:cs="Courier New"/>
          <w:sz w:val="24"/>
          <w:szCs w:val="24"/>
          <w:lang w:val="en-US"/>
        </w:rPr>
        <w:t xml:space="preserve"> } = require("</w:t>
      </w:r>
      <w:proofErr w:type="spellStart"/>
      <w:r w:rsidRPr="00B9588A">
        <w:rPr>
          <w:rFonts w:ascii="Courier New" w:hAnsi="Courier New" w:cs="Courier New"/>
          <w:sz w:val="24"/>
          <w:szCs w:val="24"/>
          <w:lang w:val="en-US"/>
        </w:rPr>
        <w:t>pg</w:t>
      </w:r>
      <w:proofErr w:type="spellEnd"/>
      <w:r w:rsidRPr="00B9588A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6A31D3AF" w14:textId="77777777" w:rsidR="00B9588A" w:rsidRPr="00B9588A" w:rsidRDefault="00B9588A" w:rsidP="00B95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492D158" w14:textId="77777777" w:rsidR="00B9588A" w:rsidRPr="00B9588A" w:rsidRDefault="00B9588A" w:rsidP="00B95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9588A">
        <w:rPr>
          <w:rFonts w:ascii="Courier New" w:hAnsi="Courier New" w:cs="Courier New"/>
          <w:sz w:val="24"/>
          <w:szCs w:val="24"/>
          <w:lang w:val="en-US"/>
        </w:rPr>
        <w:t xml:space="preserve">  pool = new </w:t>
      </w:r>
      <w:proofErr w:type="gramStart"/>
      <w:r w:rsidRPr="00B9588A">
        <w:rPr>
          <w:rFonts w:ascii="Courier New" w:hAnsi="Courier New" w:cs="Courier New"/>
          <w:sz w:val="24"/>
          <w:szCs w:val="24"/>
          <w:lang w:val="en-US"/>
        </w:rPr>
        <w:t>Pool(</w:t>
      </w:r>
      <w:proofErr w:type="gramEnd"/>
      <w:r w:rsidRPr="00B9588A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F75DE9B" w14:textId="77777777" w:rsidR="00B9588A" w:rsidRPr="00B9588A" w:rsidRDefault="00B9588A" w:rsidP="00B95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9588A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B9588A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B9588A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B9588A">
        <w:rPr>
          <w:rFonts w:ascii="Courier New" w:hAnsi="Courier New" w:cs="Courier New"/>
          <w:sz w:val="24"/>
          <w:szCs w:val="24"/>
          <w:lang w:val="en-US"/>
        </w:rPr>
        <w:t>process.env.DATABASE</w:t>
      </w:r>
      <w:proofErr w:type="gramEnd"/>
      <w:r w:rsidRPr="00B9588A">
        <w:rPr>
          <w:rFonts w:ascii="Courier New" w:hAnsi="Courier New" w:cs="Courier New"/>
          <w:sz w:val="24"/>
          <w:szCs w:val="24"/>
          <w:lang w:val="en-US"/>
        </w:rPr>
        <w:t>_URL</w:t>
      </w:r>
      <w:proofErr w:type="spellEnd"/>
      <w:r w:rsidRPr="00B9588A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7E9BEA5" w14:textId="77777777" w:rsidR="00B9588A" w:rsidRPr="00B9588A" w:rsidRDefault="00B9588A" w:rsidP="00B95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9588A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B9588A">
        <w:rPr>
          <w:rFonts w:ascii="Courier New" w:hAnsi="Courier New" w:cs="Courier New"/>
          <w:sz w:val="24"/>
          <w:szCs w:val="24"/>
          <w:lang w:val="en-US"/>
        </w:rPr>
        <w:t>ssl</w:t>
      </w:r>
      <w:proofErr w:type="spellEnd"/>
      <w:r w:rsidRPr="00B9588A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B9588A">
        <w:rPr>
          <w:rFonts w:ascii="Courier New" w:hAnsi="Courier New" w:cs="Courier New"/>
          <w:sz w:val="24"/>
          <w:szCs w:val="24"/>
          <w:lang w:val="en-US"/>
        </w:rPr>
        <w:t>process.env.DATABASE</w:t>
      </w:r>
      <w:proofErr w:type="gramEnd"/>
      <w:r w:rsidRPr="00B9588A">
        <w:rPr>
          <w:rFonts w:ascii="Courier New" w:hAnsi="Courier New" w:cs="Courier New"/>
          <w:sz w:val="24"/>
          <w:szCs w:val="24"/>
          <w:lang w:val="en-US"/>
        </w:rPr>
        <w:t>_SSL</w:t>
      </w:r>
      <w:proofErr w:type="spellEnd"/>
      <w:r w:rsidRPr="00B9588A">
        <w:rPr>
          <w:rFonts w:ascii="Courier New" w:hAnsi="Courier New" w:cs="Courier New"/>
          <w:sz w:val="24"/>
          <w:szCs w:val="24"/>
          <w:lang w:val="en-US"/>
        </w:rPr>
        <w:t xml:space="preserve"> === "true" ? </w:t>
      </w:r>
      <w:proofErr w:type="gramStart"/>
      <w:r w:rsidRPr="00B9588A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B9588A">
        <w:rPr>
          <w:rFonts w:ascii="Courier New" w:hAnsi="Courier New" w:cs="Courier New"/>
          <w:sz w:val="24"/>
          <w:szCs w:val="24"/>
          <w:lang w:val="en-US"/>
        </w:rPr>
        <w:t>rejectUnauthorized</w:t>
      </w:r>
      <w:proofErr w:type="spellEnd"/>
      <w:proofErr w:type="gramEnd"/>
      <w:r w:rsidRPr="00B9588A">
        <w:rPr>
          <w:rFonts w:ascii="Courier New" w:hAnsi="Courier New" w:cs="Courier New"/>
          <w:sz w:val="24"/>
          <w:szCs w:val="24"/>
          <w:lang w:val="en-US"/>
        </w:rPr>
        <w:t>: false } : false,</w:t>
      </w:r>
    </w:p>
    <w:p w14:paraId="6D438DB7" w14:textId="77777777" w:rsidR="00B9588A" w:rsidRPr="00B9588A" w:rsidRDefault="00B9588A" w:rsidP="00B95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9588A">
        <w:rPr>
          <w:rFonts w:ascii="Courier New" w:hAnsi="Courier New" w:cs="Courier New"/>
          <w:sz w:val="24"/>
          <w:szCs w:val="24"/>
          <w:lang w:val="en-US"/>
        </w:rPr>
        <w:t>  });</w:t>
      </w:r>
    </w:p>
    <w:p w14:paraId="53A09426" w14:textId="77777777" w:rsidR="00B9588A" w:rsidRPr="00B9588A" w:rsidRDefault="00B9588A" w:rsidP="00B95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9588A">
        <w:rPr>
          <w:rFonts w:ascii="Courier New" w:hAnsi="Courier New" w:cs="Courier New"/>
          <w:sz w:val="24"/>
          <w:szCs w:val="24"/>
          <w:lang w:val="en-US"/>
        </w:rPr>
        <w:t>  return pool;</w:t>
      </w:r>
    </w:p>
    <w:p w14:paraId="52605A95" w14:textId="77777777" w:rsidR="00B9588A" w:rsidRPr="00B9588A" w:rsidRDefault="00B9588A" w:rsidP="00B95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9588A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57FEBBB" w14:textId="77777777" w:rsidR="00B9588A" w:rsidRPr="00B9588A" w:rsidRDefault="00B9588A" w:rsidP="00B958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B9588A">
        <w:rPr>
          <w:rFonts w:ascii="Courier New" w:hAnsi="Courier New" w:cs="Courier New"/>
          <w:sz w:val="24"/>
          <w:szCs w:val="24"/>
          <w:lang w:val="en-US"/>
        </w:rPr>
        <w:t>module.exports</w:t>
      </w:r>
      <w:proofErr w:type="spellEnd"/>
      <w:proofErr w:type="gramEnd"/>
      <w:r w:rsidRPr="00B9588A">
        <w:rPr>
          <w:rFonts w:ascii="Courier New" w:hAnsi="Courier New" w:cs="Courier New"/>
          <w:sz w:val="24"/>
          <w:szCs w:val="24"/>
          <w:lang w:val="en-US"/>
        </w:rPr>
        <w:t xml:space="preserve"> = {</w:t>
      </w:r>
    </w:p>
    <w:p w14:paraId="728AB09D" w14:textId="0686CD7E" w:rsidR="00A9336B" w:rsidRDefault="00B9588A" w:rsidP="00A933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9588A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B9588A">
        <w:rPr>
          <w:rFonts w:ascii="Courier New" w:hAnsi="Courier New" w:cs="Courier New"/>
          <w:sz w:val="24"/>
          <w:szCs w:val="24"/>
          <w:lang w:val="en-US"/>
        </w:rPr>
        <w:t>get</w:t>
      </w:r>
      <w:r w:rsidR="00A9336B">
        <w:rPr>
          <w:rFonts w:ascii="Courier New" w:hAnsi="Courier New" w:cs="Courier New"/>
          <w:sz w:val="24"/>
          <w:szCs w:val="24"/>
          <w:lang w:val="en-US"/>
        </w:rPr>
        <w:t>Pool</w:t>
      </w:r>
      <w:proofErr w:type="spellEnd"/>
    </w:p>
    <w:p w14:paraId="7C861F8E" w14:textId="4075810C" w:rsidR="00A9336B" w:rsidRPr="006221D7" w:rsidRDefault="00A9336B" w:rsidP="00A933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221D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0A6F65F" w14:textId="41E97AAC" w:rsidR="00B9588A" w:rsidRPr="00FF4841" w:rsidRDefault="00A9336B" w:rsidP="006E2630">
      <w:pPr>
        <w:spacing w:before="120"/>
        <w:ind w:firstLine="0"/>
        <w:jc w:val="center"/>
        <w:rPr>
          <w:lang w:val="en-US"/>
        </w:rPr>
      </w:pPr>
      <w:r>
        <w:t>Листинг</w:t>
      </w:r>
      <w:r w:rsidRPr="00FF4841">
        <w:rPr>
          <w:lang w:val="en-US"/>
        </w:rPr>
        <w:t xml:space="preserve"> 3.1 – </w:t>
      </w:r>
      <w:r>
        <w:t>Подключение</w:t>
      </w:r>
      <w:r w:rsidRPr="00FF4841">
        <w:rPr>
          <w:lang w:val="en-US"/>
        </w:rPr>
        <w:t xml:space="preserve"> </w:t>
      </w:r>
      <w:r>
        <w:t>к</w:t>
      </w:r>
      <w:r w:rsidRPr="00FF4841">
        <w:rPr>
          <w:lang w:val="en-US"/>
        </w:rPr>
        <w:t xml:space="preserve"> </w:t>
      </w:r>
      <w:r>
        <w:rPr>
          <w:lang w:val="en-US"/>
        </w:rPr>
        <w:t>PostgreSQL</w:t>
      </w:r>
      <w:r w:rsidRPr="00FF4841">
        <w:rPr>
          <w:lang w:val="en-US"/>
        </w:rPr>
        <w:t xml:space="preserve"> </w:t>
      </w:r>
      <w:r>
        <w:t>через</w:t>
      </w:r>
      <w:r w:rsidRPr="00FF4841">
        <w:rPr>
          <w:lang w:val="en-US"/>
        </w:rPr>
        <w:t xml:space="preserve"> </w:t>
      </w:r>
      <w:r>
        <w:rPr>
          <w:lang w:val="en-US"/>
        </w:rPr>
        <w:t>Drizzle</w:t>
      </w:r>
    </w:p>
    <w:p w14:paraId="3513E5BD" w14:textId="7B5C6974" w:rsidR="00C57787" w:rsidRDefault="001D30CE" w:rsidP="0005182E">
      <w:pPr>
        <w:ind w:firstLine="708"/>
      </w:pPr>
      <w:r w:rsidRPr="001D30CE">
        <w:lastRenderedPageBreak/>
        <w:t>В листинге 3.1 показано создание единого экземпляра подключения к базе данных с использованием </w:t>
      </w:r>
      <w:proofErr w:type="spellStart"/>
      <w:r w:rsidRPr="001D30CE">
        <w:t>Drizzle</w:t>
      </w:r>
      <w:proofErr w:type="spellEnd"/>
      <w:r w:rsidRPr="001D30CE">
        <w:t> и параметров, получаемых из конфигурации окружения. Это позволяет централизованно использовать механизм доступа к </w:t>
      </w:r>
      <w:proofErr w:type="spellStart"/>
      <w:r w:rsidRPr="001D30CE">
        <w:t>PostgreSQL</w:t>
      </w:r>
      <w:proofErr w:type="spellEnd"/>
      <w:r w:rsidRPr="001D30CE">
        <w:t> во всех модулях серверной части приложения и обеспечивает единообразие работы с базой данных.</w:t>
      </w:r>
    </w:p>
    <w:p w14:paraId="234677AF" w14:textId="574E009A" w:rsidR="00B2129B" w:rsidRDefault="00547937" w:rsidP="00547937">
      <w:r w:rsidRPr="00547937">
        <w:t>Пример безопасного параметризованного запроса, который осуществляет получение архитектурного плана конкретного пользователя по идентификатору плана, приведён в листинге 3.2.</w:t>
      </w:r>
    </w:p>
    <w:p w14:paraId="53BA9628" w14:textId="77777777" w:rsidR="00787F40" w:rsidRPr="00787F40" w:rsidRDefault="00787F40" w:rsidP="00787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const [row] = await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</w:p>
    <w:p w14:paraId="381F661B" w14:textId="77777777" w:rsidR="00787F40" w:rsidRPr="00787F40" w:rsidRDefault="00787F40" w:rsidP="00787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787F40">
        <w:rPr>
          <w:rFonts w:ascii="Courier New" w:hAnsi="Courier New" w:cs="Courier New"/>
          <w:sz w:val="24"/>
          <w:szCs w:val="24"/>
          <w:lang w:val="en-US"/>
        </w:rPr>
        <w:t>.select</w:t>
      </w:r>
      <w:proofErr w:type="gramEnd"/>
      <w:r w:rsidRPr="00787F40">
        <w:rPr>
          <w:rFonts w:ascii="Courier New" w:hAnsi="Courier New" w:cs="Courier New"/>
          <w:sz w:val="24"/>
          <w:szCs w:val="24"/>
          <w:lang w:val="en-US"/>
        </w:rPr>
        <w:t>({</w:t>
      </w:r>
    </w:p>
    <w:p w14:paraId="279CF107" w14:textId="77777777" w:rsidR="00787F40" w:rsidRPr="00787F40" w:rsidRDefault="00787F40" w:rsidP="00787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    id: planRuns.id,</w:t>
      </w:r>
    </w:p>
    <w:p w14:paraId="4AD75D81" w14:textId="77777777" w:rsidR="00787F40" w:rsidRPr="00787F40" w:rsidRDefault="00787F40" w:rsidP="00787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planId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planRuns.planId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32AEE09" w14:textId="77777777" w:rsidR="00787F40" w:rsidRPr="00787F40" w:rsidRDefault="00787F40" w:rsidP="00787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inputPayload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planRuns.inputPayload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0FAB6BE" w14:textId="77777777" w:rsidR="00787F40" w:rsidRPr="00787F40" w:rsidRDefault="00787F40" w:rsidP="00787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    summary: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planRuns.summary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D41914F" w14:textId="77777777" w:rsidR="00787F40" w:rsidRPr="00787F40" w:rsidRDefault="00787F40" w:rsidP="00787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recommendationPayload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planRuns.recommendationPayload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77047F6" w14:textId="77777777" w:rsidR="00787F40" w:rsidRPr="00787F40" w:rsidRDefault="00787F40" w:rsidP="00787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regionProfilePayload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planRuns.regionProfilePayload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9856E0E" w14:textId="77777777" w:rsidR="00787F40" w:rsidRPr="00787F40" w:rsidRDefault="00787F40" w:rsidP="00787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roadmapPayload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planRuns.roadmapPayload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EDBBFB7" w14:textId="77777777" w:rsidR="00787F40" w:rsidRPr="00787F40" w:rsidRDefault="00787F40" w:rsidP="00787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developmentPlanPayload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planRuns.developmentPlanPayload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F56A4E6" w14:textId="77777777" w:rsidR="00787F40" w:rsidRPr="00787F40" w:rsidRDefault="00787F40" w:rsidP="00787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costPayload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planRuns.costPayload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A00E817" w14:textId="77777777" w:rsidR="00787F40" w:rsidRPr="00787F40" w:rsidRDefault="00787F40" w:rsidP="00787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diagramPayload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planRuns.diagramPayload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FD4A0B6" w14:textId="77777777" w:rsidR="00787F40" w:rsidRPr="00787F40" w:rsidRDefault="00787F40" w:rsidP="00787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drawioXml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planRuns.drawioXml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B261E63" w14:textId="77777777" w:rsidR="00787F40" w:rsidRPr="00787F40" w:rsidRDefault="00787F40" w:rsidP="00787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createdAt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planRuns.createdAt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068A59D" w14:textId="77777777" w:rsidR="00787F40" w:rsidRPr="00787F40" w:rsidRDefault="00787F40" w:rsidP="00787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  })</w:t>
      </w:r>
    </w:p>
    <w:p w14:paraId="39A6565F" w14:textId="77777777" w:rsidR="00787F40" w:rsidRPr="00787F40" w:rsidRDefault="00787F40" w:rsidP="00787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787F40">
        <w:rPr>
          <w:rFonts w:ascii="Courier New" w:hAnsi="Courier New" w:cs="Courier New"/>
          <w:sz w:val="24"/>
          <w:szCs w:val="24"/>
          <w:lang w:val="en-US"/>
        </w:rPr>
        <w:t>.from</w:t>
      </w:r>
      <w:proofErr w:type="gramEnd"/>
      <w:r w:rsidRPr="00787F4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planRuns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D4C484A" w14:textId="77777777" w:rsidR="00787F40" w:rsidRPr="00787F40" w:rsidRDefault="00787F40" w:rsidP="00787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787F40">
        <w:rPr>
          <w:rFonts w:ascii="Courier New" w:hAnsi="Courier New" w:cs="Courier New"/>
          <w:sz w:val="24"/>
          <w:szCs w:val="24"/>
          <w:lang w:val="en-US"/>
        </w:rPr>
        <w:t>.where</w:t>
      </w:r>
      <w:proofErr w:type="gramEnd"/>
      <w:r w:rsidRPr="00787F40">
        <w:rPr>
          <w:rFonts w:ascii="Courier New" w:hAnsi="Courier New" w:cs="Courier New"/>
          <w:sz w:val="24"/>
          <w:szCs w:val="24"/>
          <w:lang w:val="en-US"/>
        </w:rPr>
        <w:t>(and(eq(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planRuns.userId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>), eq(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planRuns.planId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87F40">
        <w:rPr>
          <w:rFonts w:ascii="Courier New" w:hAnsi="Courier New" w:cs="Courier New"/>
          <w:sz w:val="24"/>
          <w:szCs w:val="24"/>
          <w:lang w:val="en-US"/>
        </w:rPr>
        <w:t>planId</w:t>
      </w:r>
      <w:proofErr w:type="spellEnd"/>
      <w:r w:rsidRPr="00787F40">
        <w:rPr>
          <w:rFonts w:ascii="Courier New" w:hAnsi="Courier New" w:cs="Courier New"/>
          <w:sz w:val="24"/>
          <w:szCs w:val="24"/>
          <w:lang w:val="en-US"/>
        </w:rPr>
        <w:t>)))</w:t>
      </w:r>
    </w:p>
    <w:p w14:paraId="667A07A2" w14:textId="327E0731" w:rsidR="00787F40" w:rsidRPr="00787F40" w:rsidRDefault="00787F40" w:rsidP="00787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787F40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787F40">
        <w:rPr>
          <w:rFonts w:ascii="Courier New" w:hAnsi="Courier New" w:cs="Courier New"/>
          <w:sz w:val="24"/>
          <w:szCs w:val="24"/>
        </w:rPr>
        <w:t>.</w:t>
      </w:r>
      <w:proofErr w:type="spellStart"/>
      <w:r w:rsidRPr="00787F40">
        <w:rPr>
          <w:rFonts w:ascii="Courier New" w:hAnsi="Courier New" w:cs="Courier New"/>
          <w:sz w:val="24"/>
          <w:szCs w:val="24"/>
        </w:rPr>
        <w:t>limit</w:t>
      </w:r>
      <w:proofErr w:type="spellEnd"/>
      <w:proofErr w:type="gramEnd"/>
      <w:r w:rsidRPr="00787F40">
        <w:rPr>
          <w:rFonts w:ascii="Courier New" w:hAnsi="Courier New" w:cs="Courier New"/>
          <w:sz w:val="24"/>
          <w:szCs w:val="24"/>
        </w:rPr>
        <w:t>(1);</w:t>
      </w:r>
    </w:p>
    <w:p w14:paraId="4E13B064" w14:textId="604B2901" w:rsidR="00547937" w:rsidRDefault="00787F40" w:rsidP="00175B8E">
      <w:pPr>
        <w:spacing w:before="120" w:after="280"/>
        <w:ind w:firstLine="0"/>
        <w:jc w:val="center"/>
      </w:pPr>
      <w:r>
        <w:t>Листинг 3.2 – Пример безопасного параметризованного запроса</w:t>
      </w:r>
    </w:p>
    <w:p w14:paraId="3E70EDAB" w14:textId="76A4DA9E" w:rsidR="008F3F41" w:rsidRDefault="00915507" w:rsidP="00915507">
      <w:r w:rsidRPr="00915507">
        <w:t>В данном запросе фильтрация выполняется по двум параметрам: идентификатору пользователя и идентификатору плана. Использование </w:t>
      </w:r>
      <w:proofErr w:type="spellStart"/>
      <w:r w:rsidRPr="00915507">
        <w:t>Drizzle</w:t>
      </w:r>
      <w:proofErr w:type="spellEnd"/>
      <w:r w:rsidRPr="00915507">
        <w:t xml:space="preserve"> позволяет формировать </w:t>
      </w:r>
      <w:proofErr w:type="spellStart"/>
      <w:r w:rsidRPr="00915507">
        <w:t>типобезопасные</w:t>
      </w:r>
      <w:proofErr w:type="spellEnd"/>
      <w:r w:rsidRPr="00915507">
        <w:t xml:space="preserve"> условия выборки и автоматически </w:t>
      </w:r>
      <w:proofErr w:type="spellStart"/>
      <w:r w:rsidRPr="00915507">
        <w:t>параметризовать</w:t>
      </w:r>
      <w:proofErr w:type="spellEnd"/>
      <w:r w:rsidRPr="00915507">
        <w:t xml:space="preserve"> передаваемые значения, что снижает вероятность ошибок и повышает безопасность взаимодействия с базой данных.</w:t>
      </w:r>
    </w:p>
    <w:p w14:paraId="04A89F90" w14:textId="71049B64" w:rsidR="003B236A" w:rsidRDefault="003B236A" w:rsidP="003B236A">
      <w:pPr>
        <w:ind w:firstLine="708"/>
      </w:pPr>
      <w:r>
        <w:t>Структура</w:t>
      </w:r>
      <w:r w:rsidRPr="003C22F1">
        <w:t xml:space="preserve"> базы данных в проекте формируется и поддерживается с помощью миграций </w:t>
      </w:r>
      <w:r>
        <w:rPr>
          <w:lang w:val="en-US"/>
        </w:rPr>
        <w:t>Drizzle</w:t>
      </w:r>
      <w:r w:rsidRPr="003B236A">
        <w:t xml:space="preserve">. </w:t>
      </w:r>
      <w:r>
        <w:rPr>
          <w:lang w:val="be-BY"/>
        </w:rPr>
        <w:t>П</w:t>
      </w:r>
      <w:proofErr w:type="spellStart"/>
      <w:r w:rsidRPr="003C22F1">
        <w:t>олный</w:t>
      </w:r>
      <w:proofErr w:type="spellEnd"/>
      <w:r w:rsidRPr="003C22F1">
        <w:t xml:space="preserve"> набор миграций и </w:t>
      </w:r>
      <w:proofErr w:type="spellStart"/>
      <w:r w:rsidRPr="003C22F1">
        <w:t>seed</w:t>
      </w:r>
      <w:proofErr w:type="spellEnd"/>
      <w:r w:rsidRPr="003C22F1">
        <w:t>-данных представлен в каталоге </w:t>
      </w:r>
      <w:r>
        <w:rPr>
          <w:lang w:val="de-DE"/>
        </w:rPr>
        <w:t>backend</w:t>
      </w:r>
      <w:r w:rsidRPr="003B236A">
        <w:t>/</w:t>
      </w:r>
      <w:proofErr w:type="spellStart"/>
      <w:r>
        <w:rPr>
          <w:lang w:val="de-DE"/>
        </w:rPr>
        <w:t>db</w:t>
      </w:r>
      <w:proofErr w:type="spellEnd"/>
      <w:r w:rsidRPr="003B236A">
        <w:t>/</w:t>
      </w:r>
      <w:proofErr w:type="spellStart"/>
      <w:r>
        <w:rPr>
          <w:lang w:val="de-DE"/>
        </w:rPr>
        <w:t>migrations</w:t>
      </w:r>
      <w:proofErr w:type="spellEnd"/>
      <w:r w:rsidRPr="003B236A">
        <w:t>.</w:t>
      </w:r>
    </w:p>
    <w:p w14:paraId="2D63C959" w14:textId="70FB5DFC" w:rsidR="003B236A" w:rsidRDefault="006E05BB" w:rsidP="006E05BB">
      <w:pPr>
        <w:pStyle w:val="2"/>
        <w:spacing w:before="360"/>
      </w:pPr>
      <w:bookmarkStart w:id="17" w:name="_Toc229642343"/>
      <w:r>
        <w:t>3.3 Программные библиотеки</w:t>
      </w:r>
      <w:bookmarkEnd w:id="17"/>
    </w:p>
    <w:p w14:paraId="06E72D9E" w14:textId="77777777" w:rsidR="00F71B6C" w:rsidRDefault="00F71B6C" w:rsidP="00F71B6C">
      <w:pPr>
        <w:ind w:firstLine="708"/>
      </w:pPr>
      <w:r>
        <w:t xml:space="preserve">Для </w:t>
      </w:r>
      <w:r w:rsidRPr="003C22F1">
        <w:t xml:space="preserve">реализации функциональности приложения используются серверные и клиентские библиотеки. </w:t>
      </w:r>
    </w:p>
    <w:p w14:paraId="6DCDAD82" w14:textId="77777777" w:rsidR="00F71B6C" w:rsidRDefault="00F71B6C" w:rsidP="00F71B6C">
      <w:pPr>
        <w:ind w:firstLine="708"/>
      </w:pPr>
      <w:r w:rsidRPr="003C22F1">
        <w:t>Их выбор обусловлен требованиями к безопасности, удобству разработки, расширяемости и производительности</w:t>
      </w:r>
      <w:r>
        <w:t>.</w:t>
      </w:r>
    </w:p>
    <w:p w14:paraId="06864D64" w14:textId="77777777" w:rsidR="00F71B6C" w:rsidRDefault="00F71B6C" w:rsidP="00F71B6C">
      <w:pPr>
        <w:ind w:firstLine="708"/>
      </w:pPr>
      <w:r>
        <w:t xml:space="preserve">В таблице 3.1 </w:t>
      </w:r>
      <w:r w:rsidRPr="003C22F1">
        <w:t>приведены ключевые библиотеки серверной части.</w:t>
      </w:r>
    </w:p>
    <w:p w14:paraId="76516E7A" w14:textId="5FADC894" w:rsidR="006E05BB" w:rsidRDefault="006E05BB" w:rsidP="006E05BB"/>
    <w:p w14:paraId="28F4BA05" w14:textId="4F912D01" w:rsidR="00F71B6C" w:rsidRDefault="00F71B6C" w:rsidP="006E05BB"/>
    <w:p w14:paraId="0F785B61" w14:textId="491AAFEE" w:rsidR="00F71B6C" w:rsidRDefault="006221D7" w:rsidP="006221D7">
      <w:pPr>
        <w:ind w:firstLine="0"/>
      </w:pPr>
      <w:r>
        <w:lastRenderedPageBreak/>
        <w:t>Таблица 3.1 – Ключевые библиотеки серверной части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6221D7" w14:paraId="29BA2DB9" w14:textId="77777777" w:rsidTr="006221D7">
        <w:tc>
          <w:tcPr>
            <w:tcW w:w="3341" w:type="dxa"/>
          </w:tcPr>
          <w:p w14:paraId="0A58FC80" w14:textId="3ABB02D2" w:rsidR="006221D7" w:rsidRPr="006221D7" w:rsidRDefault="006221D7" w:rsidP="006221D7">
            <w:pPr>
              <w:ind w:firstLine="0"/>
              <w:jc w:val="center"/>
              <w:rPr>
                <w:sz w:val="24"/>
                <w:szCs w:val="24"/>
              </w:rPr>
            </w:pPr>
            <w:r w:rsidRPr="006221D7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342" w:type="dxa"/>
          </w:tcPr>
          <w:p w14:paraId="12DB64B0" w14:textId="3BEB97AD" w:rsidR="006221D7" w:rsidRPr="006221D7" w:rsidRDefault="006221D7" w:rsidP="006221D7">
            <w:pPr>
              <w:ind w:firstLine="0"/>
              <w:jc w:val="center"/>
              <w:rPr>
                <w:sz w:val="24"/>
                <w:szCs w:val="24"/>
              </w:rPr>
            </w:pPr>
            <w:r w:rsidRPr="006221D7">
              <w:rPr>
                <w:sz w:val="24"/>
                <w:szCs w:val="24"/>
              </w:rPr>
              <w:t>Версия</w:t>
            </w:r>
          </w:p>
        </w:tc>
        <w:tc>
          <w:tcPr>
            <w:tcW w:w="3342" w:type="dxa"/>
          </w:tcPr>
          <w:p w14:paraId="05B27188" w14:textId="4CED9F66" w:rsidR="006221D7" w:rsidRPr="006221D7" w:rsidRDefault="006221D7" w:rsidP="006221D7">
            <w:pPr>
              <w:ind w:firstLine="0"/>
              <w:jc w:val="center"/>
              <w:rPr>
                <w:sz w:val="24"/>
                <w:szCs w:val="24"/>
              </w:rPr>
            </w:pPr>
            <w:r w:rsidRPr="006221D7">
              <w:rPr>
                <w:sz w:val="24"/>
                <w:szCs w:val="24"/>
              </w:rPr>
              <w:t>Назначение</w:t>
            </w:r>
          </w:p>
        </w:tc>
      </w:tr>
      <w:tr w:rsidR="006221D7" w14:paraId="2D42A568" w14:textId="77777777" w:rsidTr="006221D7">
        <w:tc>
          <w:tcPr>
            <w:tcW w:w="3341" w:type="dxa"/>
          </w:tcPr>
          <w:p w14:paraId="01C8EEDA" w14:textId="71AF88F4" w:rsidR="006221D7" w:rsidRPr="006221D7" w:rsidRDefault="00F105F7" w:rsidP="006221D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</w:t>
            </w:r>
            <w:r w:rsidR="006221D7">
              <w:rPr>
                <w:sz w:val="24"/>
                <w:szCs w:val="24"/>
                <w:lang w:val="en-US"/>
              </w:rPr>
              <w:t>xpress</w:t>
            </w:r>
          </w:p>
        </w:tc>
        <w:tc>
          <w:tcPr>
            <w:tcW w:w="3342" w:type="dxa"/>
          </w:tcPr>
          <w:p w14:paraId="147FD19A" w14:textId="296026E6" w:rsidR="006221D7" w:rsidRPr="006221D7" w:rsidRDefault="006221D7" w:rsidP="006221D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5.2.1</w:t>
            </w:r>
          </w:p>
        </w:tc>
        <w:tc>
          <w:tcPr>
            <w:tcW w:w="3342" w:type="dxa"/>
          </w:tcPr>
          <w:p w14:paraId="0698C177" w14:textId="4A9D939E" w:rsidR="006221D7" w:rsidRPr="006221D7" w:rsidRDefault="006221D7" w:rsidP="006221D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Веб-фреймворк для создания серверной части приложения и реализации </w:t>
            </w:r>
            <w:r>
              <w:rPr>
                <w:sz w:val="24"/>
                <w:szCs w:val="24"/>
                <w:lang w:val="en-US"/>
              </w:rPr>
              <w:t>REST</w:t>
            </w:r>
            <w:r w:rsidRPr="006221D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API</w:t>
            </w:r>
          </w:p>
        </w:tc>
      </w:tr>
      <w:tr w:rsidR="006221D7" w14:paraId="0501687B" w14:textId="77777777" w:rsidTr="006221D7">
        <w:tc>
          <w:tcPr>
            <w:tcW w:w="3341" w:type="dxa"/>
          </w:tcPr>
          <w:p w14:paraId="0327BB89" w14:textId="2A85FFAF" w:rsidR="006221D7" w:rsidRPr="006221D7" w:rsidRDefault="00F105F7" w:rsidP="006221D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</w:t>
            </w:r>
            <w:r w:rsidR="006221D7">
              <w:rPr>
                <w:sz w:val="24"/>
                <w:szCs w:val="24"/>
                <w:lang w:val="en-US"/>
              </w:rPr>
              <w:t>rizzle-</w:t>
            </w:r>
            <w:proofErr w:type="spellStart"/>
            <w:r w:rsidR="006221D7">
              <w:rPr>
                <w:sz w:val="24"/>
                <w:szCs w:val="24"/>
                <w:lang w:val="en-US"/>
              </w:rPr>
              <w:t>orm</w:t>
            </w:r>
            <w:proofErr w:type="spellEnd"/>
          </w:p>
        </w:tc>
        <w:tc>
          <w:tcPr>
            <w:tcW w:w="3342" w:type="dxa"/>
          </w:tcPr>
          <w:p w14:paraId="265221EE" w14:textId="557C34A8" w:rsidR="006221D7" w:rsidRPr="006221D7" w:rsidRDefault="006221D7" w:rsidP="006221D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0.44.2</w:t>
            </w:r>
          </w:p>
        </w:tc>
        <w:tc>
          <w:tcPr>
            <w:tcW w:w="3342" w:type="dxa"/>
          </w:tcPr>
          <w:p w14:paraId="37EC72EB" w14:textId="48FD9FF4" w:rsidR="006221D7" w:rsidRPr="006221D7" w:rsidRDefault="006221D7" w:rsidP="006221D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Библиотека для работы с </w:t>
            </w:r>
            <w:r>
              <w:rPr>
                <w:sz w:val="24"/>
                <w:szCs w:val="24"/>
                <w:lang w:val="en-US"/>
              </w:rPr>
              <w:t>PostgreSQL</w:t>
            </w:r>
            <w:r w:rsidRPr="006221D7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описания схемы базы данных и построения </w:t>
            </w:r>
            <w:proofErr w:type="spellStart"/>
            <w:r>
              <w:rPr>
                <w:sz w:val="24"/>
                <w:szCs w:val="24"/>
              </w:rPr>
              <w:t>типобезопасных</w:t>
            </w:r>
            <w:proofErr w:type="spellEnd"/>
            <w:r>
              <w:rPr>
                <w:sz w:val="24"/>
                <w:szCs w:val="24"/>
              </w:rPr>
              <w:t xml:space="preserve"> запросов</w:t>
            </w:r>
          </w:p>
        </w:tc>
      </w:tr>
      <w:tr w:rsidR="006221D7" w14:paraId="548193CD" w14:textId="77777777" w:rsidTr="006221D7">
        <w:tc>
          <w:tcPr>
            <w:tcW w:w="3341" w:type="dxa"/>
          </w:tcPr>
          <w:p w14:paraId="78D84664" w14:textId="2282FC3C" w:rsidR="006221D7" w:rsidRDefault="006221D7" w:rsidP="006221D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pg</w:t>
            </w:r>
            <w:proofErr w:type="spellEnd"/>
          </w:p>
        </w:tc>
        <w:tc>
          <w:tcPr>
            <w:tcW w:w="3342" w:type="dxa"/>
          </w:tcPr>
          <w:p w14:paraId="1C117566" w14:textId="0302E867" w:rsidR="006221D7" w:rsidRPr="006221D7" w:rsidRDefault="006221D7" w:rsidP="006221D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8.13.1</w:t>
            </w:r>
          </w:p>
        </w:tc>
        <w:tc>
          <w:tcPr>
            <w:tcW w:w="3342" w:type="dxa"/>
          </w:tcPr>
          <w:p w14:paraId="64D18253" w14:textId="273B4240" w:rsidR="006221D7" w:rsidRPr="006221D7" w:rsidRDefault="006221D7" w:rsidP="006221D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Драйвер подключения серверной части к базе данных </w:t>
            </w:r>
            <w:r>
              <w:rPr>
                <w:sz w:val="24"/>
                <w:szCs w:val="24"/>
                <w:lang w:val="en-US"/>
              </w:rPr>
              <w:t>PostgreSQL</w:t>
            </w:r>
          </w:p>
        </w:tc>
      </w:tr>
      <w:tr w:rsidR="006221D7" w14:paraId="753232B7" w14:textId="77777777" w:rsidTr="006221D7">
        <w:tc>
          <w:tcPr>
            <w:tcW w:w="3341" w:type="dxa"/>
          </w:tcPr>
          <w:p w14:paraId="6647EDCB" w14:textId="5151CEF6" w:rsidR="006221D7" w:rsidRPr="006221D7" w:rsidRDefault="00F105F7" w:rsidP="006221D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</w:t>
            </w:r>
            <w:r w:rsidR="006221D7">
              <w:rPr>
                <w:sz w:val="24"/>
                <w:szCs w:val="24"/>
                <w:lang w:val="en-US"/>
              </w:rPr>
              <w:t>otenv</w:t>
            </w:r>
            <w:proofErr w:type="spellEnd"/>
          </w:p>
        </w:tc>
        <w:tc>
          <w:tcPr>
            <w:tcW w:w="3342" w:type="dxa"/>
          </w:tcPr>
          <w:p w14:paraId="707A75E3" w14:textId="16A4FFF1" w:rsidR="006221D7" w:rsidRDefault="006221D7" w:rsidP="006221D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16.4.7</w:t>
            </w:r>
          </w:p>
        </w:tc>
        <w:tc>
          <w:tcPr>
            <w:tcW w:w="3342" w:type="dxa"/>
          </w:tcPr>
          <w:p w14:paraId="250969F2" w14:textId="0D184137" w:rsidR="006221D7" w:rsidRPr="006221D7" w:rsidRDefault="006221D7" w:rsidP="006221D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Загрузка переменных окружения </w:t>
            </w:r>
            <w:proofErr w:type="gramStart"/>
            <w:r>
              <w:rPr>
                <w:sz w:val="24"/>
                <w:szCs w:val="24"/>
              </w:rPr>
              <w:t>из</w:t>
            </w:r>
            <w:r w:rsidR="00B96906" w:rsidRPr="00B96906">
              <w:rPr>
                <w:sz w:val="24"/>
                <w:szCs w:val="24"/>
              </w:rPr>
              <w:t xml:space="preserve"> </w:t>
            </w:r>
            <w:r w:rsidR="00B96906" w:rsidRPr="00F105F7">
              <w:rPr>
                <w:sz w:val="24"/>
                <w:szCs w:val="24"/>
              </w:rPr>
              <w:t>.</w:t>
            </w:r>
            <w:proofErr w:type="spellStart"/>
            <w:r>
              <w:rPr>
                <w:sz w:val="24"/>
                <w:szCs w:val="24"/>
              </w:rPr>
              <w:t>env</w:t>
            </w:r>
            <w:proofErr w:type="spellEnd"/>
            <w:proofErr w:type="gramEnd"/>
            <w:r w:rsidRPr="006221D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файлов в серверное приложение</w:t>
            </w:r>
          </w:p>
        </w:tc>
      </w:tr>
      <w:tr w:rsidR="006221D7" w14:paraId="5541DEDF" w14:textId="77777777" w:rsidTr="006221D7">
        <w:tc>
          <w:tcPr>
            <w:tcW w:w="3341" w:type="dxa"/>
          </w:tcPr>
          <w:p w14:paraId="103A7B56" w14:textId="505C5C5F" w:rsidR="006221D7" w:rsidRDefault="00F105F7" w:rsidP="006221D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</w:t>
            </w:r>
            <w:r w:rsidR="006221D7">
              <w:rPr>
                <w:sz w:val="24"/>
                <w:szCs w:val="24"/>
                <w:lang w:val="en-US"/>
              </w:rPr>
              <w:t>xpress-oauth2-jwt-bearer</w:t>
            </w:r>
          </w:p>
        </w:tc>
        <w:tc>
          <w:tcPr>
            <w:tcW w:w="3342" w:type="dxa"/>
          </w:tcPr>
          <w:p w14:paraId="2E9A3FE0" w14:textId="471591DF" w:rsidR="006221D7" w:rsidRDefault="006221D7" w:rsidP="006221D7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1.7.1</w:t>
            </w:r>
          </w:p>
        </w:tc>
        <w:tc>
          <w:tcPr>
            <w:tcW w:w="3342" w:type="dxa"/>
          </w:tcPr>
          <w:p w14:paraId="6E913F9A" w14:textId="16ECC679" w:rsidR="006221D7" w:rsidRPr="006221D7" w:rsidRDefault="006221D7" w:rsidP="006221D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Проверка </w:t>
            </w:r>
            <w:r>
              <w:rPr>
                <w:sz w:val="24"/>
                <w:szCs w:val="24"/>
                <w:lang w:val="en-US"/>
              </w:rPr>
              <w:t>JWT</w:t>
            </w:r>
            <w:r w:rsidRPr="006221D7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токенов и защита маршрутов </w:t>
            </w:r>
            <w:r>
              <w:rPr>
                <w:sz w:val="24"/>
                <w:szCs w:val="24"/>
                <w:lang w:val="en-US"/>
              </w:rPr>
              <w:t>PAI</w:t>
            </w:r>
          </w:p>
        </w:tc>
      </w:tr>
    </w:tbl>
    <w:p w14:paraId="01F0D270" w14:textId="289FED11" w:rsidR="001C60BA" w:rsidRDefault="001C60BA" w:rsidP="001C60BA">
      <w:pPr>
        <w:spacing w:before="280"/>
        <w:ind w:firstLine="708"/>
      </w:pPr>
      <w:r>
        <w:t xml:space="preserve">Как следует из таблицы 3.1, </w:t>
      </w:r>
      <w:r w:rsidRPr="00E03B3D">
        <w:t xml:space="preserve">основу серверной части составляют Express и </w:t>
      </w:r>
      <w:r>
        <w:rPr>
          <w:lang w:val="en-US"/>
        </w:rPr>
        <w:t>Drizzle</w:t>
      </w:r>
      <w:r w:rsidRPr="001C60BA">
        <w:t xml:space="preserve"> </w:t>
      </w:r>
      <w:r>
        <w:t xml:space="preserve">совместно с </w:t>
      </w:r>
      <w:proofErr w:type="spellStart"/>
      <w:r w:rsidRPr="00E03B3D">
        <w:t>pg</w:t>
      </w:r>
      <w:proofErr w:type="spellEnd"/>
      <w:r w:rsidRPr="00E03B3D">
        <w:t>. Для безопасности применя</w:t>
      </w:r>
      <w:r>
        <w:t>ется</w:t>
      </w:r>
      <w:r w:rsidRPr="00E03B3D">
        <w:t xml:space="preserve"> </w:t>
      </w:r>
      <w:r w:rsidRPr="001C60BA">
        <w:rPr>
          <w:szCs w:val="28"/>
          <w:lang w:val="en-US"/>
        </w:rPr>
        <w:t>express</w:t>
      </w:r>
      <w:r w:rsidRPr="00C66768">
        <w:rPr>
          <w:szCs w:val="28"/>
        </w:rPr>
        <w:t>-</w:t>
      </w:r>
      <w:proofErr w:type="spellStart"/>
      <w:r w:rsidRPr="001C60BA">
        <w:rPr>
          <w:szCs w:val="28"/>
          <w:lang w:val="en-US"/>
        </w:rPr>
        <w:t>oauth</w:t>
      </w:r>
      <w:proofErr w:type="spellEnd"/>
      <w:r w:rsidRPr="00C66768">
        <w:rPr>
          <w:szCs w:val="28"/>
        </w:rPr>
        <w:t>2-</w:t>
      </w:r>
      <w:proofErr w:type="spellStart"/>
      <w:r w:rsidRPr="001C60BA">
        <w:rPr>
          <w:szCs w:val="28"/>
          <w:lang w:val="en-US"/>
        </w:rPr>
        <w:t>jwt</w:t>
      </w:r>
      <w:proofErr w:type="spellEnd"/>
      <w:r w:rsidRPr="00C66768">
        <w:rPr>
          <w:szCs w:val="28"/>
        </w:rPr>
        <w:t>-</w:t>
      </w:r>
      <w:r w:rsidRPr="001C60BA">
        <w:rPr>
          <w:szCs w:val="28"/>
          <w:lang w:val="en-US"/>
        </w:rPr>
        <w:t>bearer</w:t>
      </w:r>
    </w:p>
    <w:p w14:paraId="60001EB8" w14:textId="2A58CBF8" w:rsidR="00782D34" w:rsidRDefault="00782D34" w:rsidP="00782D34">
      <w:pPr>
        <w:ind w:firstLine="708"/>
      </w:pPr>
      <w:r>
        <w:t>В таблице 3.2 приведён перечень основных библиотек для клиентской части.</w:t>
      </w:r>
    </w:p>
    <w:p w14:paraId="1FDC1A00" w14:textId="61822904" w:rsidR="006221D7" w:rsidRDefault="00C66768" w:rsidP="00C66768">
      <w:pPr>
        <w:spacing w:before="280"/>
        <w:ind w:firstLine="0"/>
      </w:pPr>
      <w:r>
        <w:t>Таблица 3.2 – Ключевые библиотеки клиентской части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C66768" w14:paraId="5A72AA7A" w14:textId="77777777" w:rsidTr="00C66768">
        <w:tc>
          <w:tcPr>
            <w:tcW w:w="3341" w:type="dxa"/>
          </w:tcPr>
          <w:p w14:paraId="757138BF" w14:textId="4F633C5E" w:rsidR="00C66768" w:rsidRDefault="00C66768" w:rsidP="00C66768">
            <w:pPr>
              <w:ind w:firstLine="0"/>
              <w:jc w:val="center"/>
            </w:pPr>
            <w:r w:rsidRPr="006221D7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342" w:type="dxa"/>
          </w:tcPr>
          <w:p w14:paraId="139ADE1E" w14:textId="2D0FCEF2" w:rsidR="00C66768" w:rsidRDefault="00C66768" w:rsidP="00C66768">
            <w:pPr>
              <w:ind w:firstLine="0"/>
              <w:jc w:val="center"/>
            </w:pPr>
            <w:r w:rsidRPr="006221D7">
              <w:rPr>
                <w:sz w:val="24"/>
                <w:szCs w:val="24"/>
              </w:rPr>
              <w:t>Версия</w:t>
            </w:r>
          </w:p>
        </w:tc>
        <w:tc>
          <w:tcPr>
            <w:tcW w:w="3342" w:type="dxa"/>
          </w:tcPr>
          <w:p w14:paraId="3747D993" w14:textId="5282E9DD" w:rsidR="00C66768" w:rsidRDefault="00C66768" w:rsidP="00C66768">
            <w:pPr>
              <w:ind w:firstLine="0"/>
              <w:jc w:val="center"/>
            </w:pPr>
            <w:r w:rsidRPr="006221D7">
              <w:rPr>
                <w:sz w:val="24"/>
                <w:szCs w:val="24"/>
              </w:rPr>
              <w:t>Назначение</w:t>
            </w:r>
          </w:p>
        </w:tc>
      </w:tr>
      <w:tr w:rsidR="00C66768" w14:paraId="4BA4FF09" w14:textId="77777777" w:rsidTr="00C66768">
        <w:tc>
          <w:tcPr>
            <w:tcW w:w="3341" w:type="dxa"/>
          </w:tcPr>
          <w:p w14:paraId="0E96AE35" w14:textId="551828E8" w:rsidR="00C66768" w:rsidRPr="001745F1" w:rsidRDefault="001745F1" w:rsidP="001745F1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React</w:t>
            </w:r>
          </w:p>
        </w:tc>
        <w:tc>
          <w:tcPr>
            <w:tcW w:w="3342" w:type="dxa"/>
          </w:tcPr>
          <w:p w14:paraId="45A5EDB0" w14:textId="05E94E75" w:rsidR="00C66768" w:rsidRPr="001745F1" w:rsidRDefault="001745F1" w:rsidP="001745F1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18.3.1</w:t>
            </w:r>
          </w:p>
        </w:tc>
        <w:tc>
          <w:tcPr>
            <w:tcW w:w="3342" w:type="dxa"/>
          </w:tcPr>
          <w:p w14:paraId="099C48E4" w14:textId="154F4F00" w:rsidR="00C66768" w:rsidRPr="001745F1" w:rsidRDefault="001745F1" w:rsidP="001745F1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Библиотека для построения пользовательского интерфейса одностраничного веб-приложения</w:t>
            </w:r>
          </w:p>
        </w:tc>
      </w:tr>
      <w:tr w:rsidR="001745F1" w14:paraId="338C60AE" w14:textId="77777777" w:rsidTr="00C66768">
        <w:tc>
          <w:tcPr>
            <w:tcW w:w="3341" w:type="dxa"/>
          </w:tcPr>
          <w:p w14:paraId="617B2099" w14:textId="278CD961" w:rsidR="001745F1" w:rsidRDefault="001745F1" w:rsidP="001745F1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React-</w:t>
            </w:r>
            <w:proofErr w:type="spellStart"/>
            <w:r>
              <w:rPr>
                <w:sz w:val="24"/>
                <w:szCs w:val="24"/>
                <w:lang w:val="en-US"/>
              </w:rPr>
              <w:t>dom</w:t>
            </w:r>
            <w:proofErr w:type="spellEnd"/>
          </w:p>
        </w:tc>
        <w:tc>
          <w:tcPr>
            <w:tcW w:w="3342" w:type="dxa"/>
          </w:tcPr>
          <w:p w14:paraId="4B9E7A9A" w14:textId="7C300906" w:rsidR="001745F1" w:rsidRDefault="001745F1" w:rsidP="001745F1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18.3.1</w:t>
            </w:r>
          </w:p>
        </w:tc>
        <w:tc>
          <w:tcPr>
            <w:tcW w:w="3342" w:type="dxa"/>
          </w:tcPr>
          <w:p w14:paraId="19D24ACD" w14:textId="126B0C3A" w:rsidR="001745F1" w:rsidRPr="001745F1" w:rsidRDefault="001745F1" w:rsidP="001745F1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Библиотека для отображения компонентов R</w:t>
            </w:r>
            <w:proofErr w:type="spellStart"/>
            <w:r>
              <w:rPr>
                <w:sz w:val="24"/>
                <w:szCs w:val="24"/>
                <w:lang w:val="en-US"/>
              </w:rPr>
              <w:t>eact</w:t>
            </w:r>
            <w:proofErr w:type="spellEnd"/>
            <w:r w:rsidRPr="001745F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 браузере</w:t>
            </w:r>
          </w:p>
        </w:tc>
      </w:tr>
      <w:tr w:rsidR="001745F1" w14:paraId="55CBBBC6" w14:textId="77777777" w:rsidTr="00C66768">
        <w:tc>
          <w:tcPr>
            <w:tcW w:w="3341" w:type="dxa"/>
          </w:tcPr>
          <w:p w14:paraId="55AF3ECD" w14:textId="16903F47" w:rsidR="001745F1" w:rsidRDefault="001745F1" w:rsidP="001745F1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Auth0/auth0-react</w:t>
            </w:r>
          </w:p>
        </w:tc>
        <w:tc>
          <w:tcPr>
            <w:tcW w:w="3342" w:type="dxa"/>
          </w:tcPr>
          <w:p w14:paraId="3F092A12" w14:textId="0806D126" w:rsidR="001745F1" w:rsidRDefault="001745F1" w:rsidP="001745F1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2.3.0</w:t>
            </w:r>
          </w:p>
        </w:tc>
        <w:tc>
          <w:tcPr>
            <w:tcW w:w="3342" w:type="dxa"/>
          </w:tcPr>
          <w:p w14:paraId="5D9FC815" w14:textId="28F665AD" w:rsidR="001745F1" w:rsidRPr="001745F1" w:rsidRDefault="001745F1" w:rsidP="001745F1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Интеграция клиентского приложения с системой аутентификации </w:t>
            </w:r>
            <w:r>
              <w:rPr>
                <w:sz w:val="24"/>
                <w:szCs w:val="24"/>
                <w:lang w:val="en-US"/>
              </w:rPr>
              <w:t>Auth</w:t>
            </w:r>
            <w:r w:rsidRPr="001745F1">
              <w:rPr>
                <w:sz w:val="24"/>
                <w:szCs w:val="24"/>
              </w:rPr>
              <w:t>0</w:t>
            </w:r>
          </w:p>
        </w:tc>
      </w:tr>
      <w:tr w:rsidR="001745F1" w14:paraId="69834A4F" w14:textId="77777777" w:rsidTr="00C66768">
        <w:tc>
          <w:tcPr>
            <w:tcW w:w="3341" w:type="dxa"/>
          </w:tcPr>
          <w:p w14:paraId="13F218AB" w14:textId="780681D6" w:rsidR="001745F1" w:rsidRDefault="001745F1" w:rsidP="001745F1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Vite</w:t>
            </w:r>
            <w:proofErr w:type="spellEnd"/>
          </w:p>
        </w:tc>
        <w:tc>
          <w:tcPr>
            <w:tcW w:w="3342" w:type="dxa"/>
          </w:tcPr>
          <w:p w14:paraId="49A92200" w14:textId="3F8E916D" w:rsidR="001745F1" w:rsidRDefault="001745F1" w:rsidP="001745F1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5.4.11</w:t>
            </w:r>
          </w:p>
        </w:tc>
        <w:tc>
          <w:tcPr>
            <w:tcW w:w="3342" w:type="dxa"/>
          </w:tcPr>
          <w:p w14:paraId="788A3795" w14:textId="19E2C88C" w:rsidR="001745F1" w:rsidRPr="006221D7" w:rsidRDefault="001745F1" w:rsidP="001745F1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 сборки и локального запуска клиентского приложения</w:t>
            </w:r>
          </w:p>
        </w:tc>
      </w:tr>
      <w:tr w:rsidR="001745F1" w14:paraId="2BB76ABC" w14:textId="77777777" w:rsidTr="00C66768">
        <w:tc>
          <w:tcPr>
            <w:tcW w:w="3341" w:type="dxa"/>
          </w:tcPr>
          <w:p w14:paraId="598019EF" w14:textId="1B020710" w:rsidR="001745F1" w:rsidRDefault="001745F1" w:rsidP="001745F1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Vitejs</w:t>
            </w:r>
            <w:proofErr w:type="spellEnd"/>
            <w:r>
              <w:rPr>
                <w:sz w:val="24"/>
                <w:szCs w:val="24"/>
                <w:lang w:val="en-US"/>
              </w:rPr>
              <w:t>/plugin-react</w:t>
            </w:r>
          </w:p>
        </w:tc>
        <w:tc>
          <w:tcPr>
            <w:tcW w:w="3342" w:type="dxa"/>
          </w:tcPr>
          <w:p w14:paraId="226FCB0E" w14:textId="16A5F696" w:rsidR="001745F1" w:rsidRDefault="001745F1" w:rsidP="001745F1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4.3.4</w:t>
            </w:r>
          </w:p>
        </w:tc>
        <w:tc>
          <w:tcPr>
            <w:tcW w:w="3342" w:type="dxa"/>
          </w:tcPr>
          <w:p w14:paraId="35CD9AC6" w14:textId="416D2439" w:rsidR="001745F1" w:rsidRPr="001745F1" w:rsidRDefault="001745F1" w:rsidP="001745F1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Плагин, обеспечивающий корректную работу </w:t>
            </w:r>
            <w:proofErr w:type="spellStart"/>
            <w:r>
              <w:rPr>
                <w:sz w:val="24"/>
                <w:szCs w:val="24"/>
                <w:lang w:val="en-US"/>
              </w:rPr>
              <w:t>Vite</w:t>
            </w:r>
            <w:proofErr w:type="spellEnd"/>
            <w:r w:rsidRPr="001745F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вместе с </w:t>
            </w:r>
            <w:r>
              <w:rPr>
                <w:sz w:val="24"/>
                <w:szCs w:val="24"/>
                <w:lang w:val="en-US"/>
              </w:rPr>
              <w:t>react</w:t>
            </w:r>
          </w:p>
        </w:tc>
      </w:tr>
      <w:tr w:rsidR="001745F1" w14:paraId="0895D79E" w14:textId="77777777" w:rsidTr="00DE4310">
        <w:tc>
          <w:tcPr>
            <w:tcW w:w="3341" w:type="dxa"/>
            <w:vAlign w:val="center"/>
          </w:tcPr>
          <w:p w14:paraId="3A72907E" w14:textId="040833F9" w:rsidR="001745F1" w:rsidRDefault="001745F1" w:rsidP="001745F1">
            <w:pPr>
              <w:ind w:firstLine="0"/>
              <w:rPr>
                <w:sz w:val="24"/>
                <w:szCs w:val="24"/>
                <w:lang w:val="en-US"/>
              </w:rPr>
            </w:pPr>
            <w:r w:rsidRPr="0033555D">
              <w:rPr>
                <w:sz w:val="24"/>
                <w:szCs w:val="24"/>
              </w:rPr>
              <w:t>i18next</w:t>
            </w:r>
          </w:p>
        </w:tc>
        <w:tc>
          <w:tcPr>
            <w:tcW w:w="3342" w:type="dxa"/>
            <w:vAlign w:val="center"/>
          </w:tcPr>
          <w:p w14:paraId="581E1175" w14:textId="49BE8EFB" w:rsidR="001745F1" w:rsidRDefault="001745F1" w:rsidP="001745F1">
            <w:pPr>
              <w:ind w:firstLine="0"/>
              <w:rPr>
                <w:sz w:val="24"/>
                <w:szCs w:val="24"/>
                <w:lang w:val="en-US"/>
              </w:rPr>
            </w:pPr>
            <w:r w:rsidRPr="0033555D">
              <w:rPr>
                <w:sz w:val="24"/>
                <w:szCs w:val="24"/>
              </w:rPr>
              <w:t>25.8.18</w:t>
            </w:r>
          </w:p>
        </w:tc>
        <w:tc>
          <w:tcPr>
            <w:tcW w:w="3342" w:type="dxa"/>
            <w:vAlign w:val="center"/>
          </w:tcPr>
          <w:p w14:paraId="14908D9F" w14:textId="2E7FFD84" w:rsidR="001745F1" w:rsidRPr="006221D7" w:rsidRDefault="001745F1" w:rsidP="001745F1">
            <w:pPr>
              <w:ind w:firstLine="0"/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>Ядро интернационализации</w:t>
            </w:r>
          </w:p>
        </w:tc>
      </w:tr>
      <w:tr w:rsidR="001745F1" w14:paraId="030DD46E" w14:textId="77777777" w:rsidTr="00DE4310">
        <w:tc>
          <w:tcPr>
            <w:tcW w:w="3341" w:type="dxa"/>
            <w:vAlign w:val="center"/>
          </w:tcPr>
          <w:p w14:paraId="73D3F4F4" w14:textId="449B24C0" w:rsidR="001745F1" w:rsidRPr="0033555D" w:rsidRDefault="001745F1" w:rsidP="001745F1">
            <w:pPr>
              <w:ind w:firstLine="0"/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>react-i18next</w:t>
            </w:r>
          </w:p>
        </w:tc>
        <w:tc>
          <w:tcPr>
            <w:tcW w:w="3342" w:type="dxa"/>
            <w:vAlign w:val="center"/>
          </w:tcPr>
          <w:p w14:paraId="256925B6" w14:textId="0EDDBAB6" w:rsidR="001745F1" w:rsidRPr="0033555D" w:rsidRDefault="001745F1" w:rsidP="001745F1">
            <w:pPr>
              <w:ind w:firstLine="0"/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>16.5.8</w:t>
            </w:r>
          </w:p>
        </w:tc>
        <w:tc>
          <w:tcPr>
            <w:tcW w:w="3342" w:type="dxa"/>
            <w:vAlign w:val="center"/>
          </w:tcPr>
          <w:p w14:paraId="4DD86E57" w14:textId="6B50A43E" w:rsidR="001745F1" w:rsidRPr="0033555D" w:rsidRDefault="001745F1" w:rsidP="001745F1">
            <w:pPr>
              <w:ind w:firstLine="0"/>
              <w:rPr>
                <w:sz w:val="24"/>
                <w:szCs w:val="24"/>
              </w:rPr>
            </w:pPr>
            <w:r w:rsidRPr="0033555D">
              <w:rPr>
                <w:sz w:val="24"/>
                <w:szCs w:val="24"/>
              </w:rPr>
              <w:t xml:space="preserve">Интеграция i18n с </w:t>
            </w:r>
            <w:proofErr w:type="spellStart"/>
            <w:r w:rsidRPr="0033555D">
              <w:rPr>
                <w:sz w:val="24"/>
                <w:szCs w:val="24"/>
              </w:rPr>
              <w:t>React</w:t>
            </w:r>
            <w:proofErr w:type="spellEnd"/>
          </w:p>
        </w:tc>
      </w:tr>
    </w:tbl>
    <w:p w14:paraId="5C46A4A7" w14:textId="1DBA9E33" w:rsidR="001745F1" w:rsidRDefault="001745F1" w:rsidP="001745F1">
      <w:pPr>
        <w:spacing w:before="280"/>
        <w:ind w:firstLine="708"/>
      </w:pPr>
      <w:r>
        <w:t xml:space="preserve">Таким </w:t>
      </w:r>
      <w:r w:rsidRPr="0033555D">
        <w:t xml:space="preserve">образом, клиентская часть построена на современном </w:t>
      </w:r>
      <w:proofErr w:type="spellStart"/>
      <w:r w:rsidRPr="0033555D">
        <w:t>React</w:t>
      </w:r>
      <w:proofErr w:type="spellEnd"/>
      <w:r w:rsidRPr="0033555D">
        <w:t>-стеке с поддержкой маршрутизации</w:t>
      </w:r>
      <w:r>
        <w:t xml:space="preserve"> и локализации.</w:t>
      </w:r>
    </w:p>
    <w:p w14:paraId="1B53D130" w14:textId="117F15D8" w:rsidR="00DD4A96" w:rsidRDefault="00513C55" w:rsidP="00513C55">
      <w:pPr>
        <w:pStyle w:val="2"/>
        <w:spacing w:before="360"/>
      </w:pPr>
      <w:bookmarkStart w:id="18" w:name="_Toc229642344"/>
      <w:r>
        <w:t>3.4 Структура серверной части</w:t>
      </w:r>
      <w:bookmarkEnd w:id="18"/>
    </w:p>
    <w:p w14:paraId="6550995C" w14:textId="77777777" w:rsidR="002219C7" w:rsidRPr="002219C7" w:rsidRDefault="002219C7" w:rsidP="002219C7">
      <w:r w:rsidRPr="002219C7">
        <w:t xml:space="preserve">Серверная часть приложения реализована на Node.js с использованием Express и организована по модульному принципу с разделением </w:t>
      </w:r>
      <w:r w:rsidRPr="002219C7">
        <w:lastRenderedPageBreak/>
        <w:t>ответственности между маршрутами, репозиториями, движком генерации, модулями работы с базой данных и вспомогательной инфраструктурой.</w:t>
      </w:r>
    </w:p>
    <w:p w14:paraId="6E472EF1" w14:textId="6864279D" w:rsidR="00513C55" w:rsidRDefault="00513C55" w:rsidP="00513C55">
      <w:pPr>
        <w:ind w:firstLine="708"/>
      </w:pPr>
      <w:r>
        <w:t>В состав серверной части входят следующие компоненты:</w:t>
      </w:r>
    </w:p>
    <w:p w14:paraId="526F489A" w14:textId="5B932F9E" w:rsidR="00513C55" w:rsidRDefault="002219C7" w:rsidP="00513C55">
      <w:pPr>
        <w:pStyle w:val="a6"/>
        <w:numPr>
          <w:ilvl w:val="0"/>
          <w:numId w:val="13"/>
        </w:numPr>
      </w:pPr>
      <w:proofErr w:type="spellStart"/>
      <w:r>
        <w:rPr>
          <w:lang w:val="en-US"/>
        </w:rPr>
        <w:t>src</w:t>
      </w:r>
      <w:proofErr w:type="spellEnd"/>
      <w:r w:rsidRPr="002219C7">
        <w:t>/</w:t>
      </w:r>
      <w:proofErr w:type="spellStart"/>
      <w:r w:rsidR="00513C55" w:rsidRPr="0033555D">
        <w:t>routes</w:t>
      </w:r>
      <w:proofErr w:type="spellEnd"/>
      <w:r w:rsidR="00513C55" w:rsidRPr="0033555D">
        <w:t> </w:t>
      </w:r>
      <w:r w:rsidR="00513C55">
        <w:t xml:space="preserve">- </w:t>
      </w:r>
      <w:r w:rsidR="00513C55" w:rsidRPr="0033555D">
        <w:t>описание API-</w:t>
      </w:r>
      <w:proofErr w:type="spellStart"/>
      <w:r w:rsidR="00513C55" w:rsidRPr="0033555D">
        <w:t>эндпоинтов</w:t>
      </w:r>
      <w:proofErr w:type="spellEnd"/>
      <w:r w:rsidR="00513C55" w:rsidRPr="0033555D">
        <w:t>;</w:t>
      </w:r>
    </w:p>
    <w:p w14:paraId="3896A1E2" w14:textId="2D1B773A" w:rsidR="002219C7" w:rsidRDefault="002219C7" w:rsidP="00513C55">
      <w:pPr>
        <w:pStyle w:val="a6"/>
        <w:numPr>
          <w:ilvl w:val="0"/>
          <w:numId w:val="13"/>
        </w:numPr>
      </w:pPr>
      <w:proofErr w:type="spellStart"/>
      <w:r>
        <w:rPr>
          <w:lang w:val="en-US"/>
        </w:rPr>
        <w:t>db</w:t>
      </w:r>
      <w:proofErr w:type="spellEnd"/>
      <w:r w:rsidRPr="002219C7">
        <w:t>/</w:t>
      </w:r>
      <w:r>
        <w:rPr>
          <w:lang w:val="en-US"/>
        </w:rPr>
        <w:t>repositories</w:t>
      </w:r>
      <w:r>
        <w:t xml:space="preserve"> – доступ к данным и реализация операций чтения, записи, обновления и удаления записей в базе данных;</w:t>
      </w:r>
    </w:p>
    <w:p w14:paraId="11B9B774" w14:textId="1F77B02B" w:rsidR="002219C7" w:rsidRDefault="002219C7" w:rsidP="00513C55">
      <w:pPr>
        <w:pStyle w:val="a6"/>
        <w:numPr>
          <w:ilvl w:val="0"/>
          <w:numId w:val="13"/>
        </w:numPr>
      </w:pPr>
      <w:proofErr w:type="spellStart"/>
      <w:r>
        <w:rPr>
          <w:lang w:val="en-US"/>
        </w:rPr>
        <w:t>db</w:t>
      </w:r>
      <w:proofErr w:type="spellEnd"/>
      <w:r w:rsidRPr="002219C7">
        <w:t xml:space="preserve"> – </w:t>
      </w:r>
      <w:r>
        <w:t>подключение к базе данных, описание схемы таблиц и миграции;</w:t>
      </w:r>
    </w:p>
    <w:p w14:paraId="4DAE2941" w14:textId="12341A58" w:rsidR="002219C7" w:rsidRDefault="002219C7" w:rsidP="00513C55">
      <w:pPr>
        <w:pStyle w:val="a6"/>
        <w:numPr>
          <w:ilvl w:val="0"/>
          <w:numId w:val="13"/>
        </w:numPr>
      </w:pPr>
      <w:r>
        <w:rPr>
          <w:lang w:val="en-US"/>
        </w:rPr>
        <w:t>engine</w:t>
      </w:r>
      <w:r>
        <w:t xml:space="preserve"> – логика формирования архитектурных рекомендаций, расчёта стоимости, построения дорожной карты и генерации диаграмм;</w:t>
      </w:r>
    </w:p>
    <w:p w14:paraId="73E3640D" w14:textId="1BAEA3B5" w:rsidR="002219C7" w:rsidRDefault="002219C7" w:rsidP="00513C55">
      <w:pPr>
        <w:pStyle w:val="a6"/>
        <w:numPr>
          <w:ilvl w:val="0"/>
          <w:numId w:val="13"/>
        </w:numPr>
      </w:pPr>
      <w:proofErr w:type="spellStart"/>
      <w:r>
        <w:rPr>
          <w:lang w:val="en-US"/>
        </w:rPr>
        <w:t>src</w:t>
      </w:r>
      <w:proofErr w:type="spellEnd"/>
      <w:r w:rsidRPr="002219C7">
        <w:t xml:space="preserve"> – </w:t>
      </w:r>
      <w:r>
        <w:t>инициализация сервера, настройка маршрутизации и вспомогательные серверные модули;</w:t>
      </w:r>
    </w:p>
    <w:p w14:paraId="15CB2788" w14:textId="29CB5374" w:rsidR="002219C7" w:rsidRDefault="002219C7" w:rsidP="00513C55">
      <w:pPr>
        <w:pStyle w:val="a6"/>
        <w:numPr>
          <w:ilvl w:val="0"/>
          <w:numId w:val="13"/>
        </w:numPr>
      </w:pPr>
      <w:r>
        <w:rPr>
          <w:lang w:val="en-US"/>
        </w:rPr>
        <w:t>scripts</w:t>
      </w:r>
      <w:r w:rsidRPr="002219C7">
        <w:t xml:space="preserve"> – </w:t>
      </w:r>
      <w:r>
        <w:t>служебные сценарии для администрирования приложения;</w:t>
      </w:r>
    </w:p>
    <w:p w14:paraId="784D59FC" w14:textId="7FB42E76" w:rsidR="002219C7" w:rsidRDefault="002219C7" w:rsidP="00513C55">
      <w:pPr>
        <w:pStyle w:val="a6"/>
        <w:numPr>
          <w:ilvl w:val="0"/>
          <w:numId w:val="13"/>
        </w:numPr>
      </w:pPr>
      <w:r>
        <w:rPr>
          <w:lang w:val="en-US"/>
        </w:rPr>
        <w:t>utils</w:t>
      </w:r>
      <w:r w:rsidRPr="002219C7">
        <w:t xml:space="preserve"> – </w:t>
      </w:r>
      <w:r>
        <w:t>общие функции, используемые различными частями серверной логики;</w:t>
      </w:r>
    </w:p>
    <w:p w14:paraId="3E675BEE" w14:textId="173ED980" w:rsidR="002219C7" w:rsidRDefault="002219C7" w:rsidP="002219C7">
      <w:r w:rsidRPr="002219C7">
        <w:t>В таблице 3.3 приведён перечень основных директорий серверной части с указанием их назначения.</w:t>
      </w:r>
    </w:p>
    <w:p w14:paraId="612AC55C" w14:textId="09D10767" w:rsidR="002219C7" w:rsidRDefault="002219C7" w:rsidP="002219C7">
      <w:pPr>
        <w:spacing w:before="280"/>
        <w:ind w:firstLine="0"/>
      </w:pPr>
      <w:r>
        <w:t>Таблица 3.3 – Директории серверной части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56"/>
        <w:gridCol w:w="6769"/>
      </w:tblGrid>
      <w:tr w:rsidR="002219C7" w14:paraId="5CB7740F" w14:textId="77777777" w:rsidTr="002219C7">
        <w:tc>
          <w:tcPr>
            <w:tcW w:w="3256" w:type="dxa"/>
          </w:tcPr>
          <w:p w14:paraId="62A38E53" w14:textId="0FDBCEC8" w:rsidR="002219C7" w:rsidRPr="002219C7" w:rsidRDefault="002219C7" w:rsidP="002219C7">
            <w:pPr>
              <w:ind w:firstLine="0"/>
              <w:jc w:val="center"/>
              <w:rPr>
                <w:sz w:val="24"/>
                <w:szCs w:val="24"/>
              </w:rPr>
            </w:pPr>
            <w:r w:rsidRPr="002219C7">
              <w:rPr>
                <w:sz w:val="24"/>
                <w:szCs w:val="24"/>
              </w:rPr>
              <w:t>Директория</w:t>
            </w:r>
          </w:p>
        </w:tc>
        <w:tc>
          <w:tcPr>
            <w:tcW w:w="6769" w:type="dxa"/>
          </w:tcPr>
          <w:p w14:paraId="3797FC51" w14:textId="68AED643" w:rsidR="002219C7" w:rsidRPr="002219C7" w:rsidRDefault="002219C7" w:rsidP="002219C7">
            <w:pPr>
              <w:ind w:firstLine="0"/>
              <w:jc w:val="center"/>
              <w:rPr>
                <w:sz w:val="24"/>
                <w:szCs w:val="24"/>
              </w:rPr>
            </w:pPr>
            <w:r w:rsidRPr="002219C7">
              <w:rPr>
                <w:sz w:val="24"/>
                <w:szCs w:val="24"/>
              </w:rPr>
              <w:t>Назначение</w:t>
            </w:r>
          </w:p>
        </w:tc>
      </w:tr>
      <w:tr w:rsidR="002219C7" w14:paraId="343B4D30" w14:textId="77777777" w:rsidTr="002219C7">
        <w:tc>
          <w:tcPr>
            <w:tcW w:w="3256" w:type="dxa"/>
          </w:tcPr>
          <w:p w14:paraId="4B5EC9D3" w14:textId="07C78F8C" w:rsidR="002219C7" w:rsidRPr="003D37DA" w:rsidRDefault="002219C7" w:rsidP="002219C7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3D37DA">
              <w:rPr>
                <w:sz w:val="24"/>
                <w:szCs w:val="24"/>
                <w:lang w:val="en-US"/>
              </w:rPr>
              <w:t>src</w:t>
            </w:r>
            <w:proofErr w:type="spellEnd"/>
          </w:p>
        </w:tc>
        <w:tc>
          <w:tcPr>
            <w:tcW w:w="6769" w:type="dxa"/>
          </w:tcPr>
          <w:p w14:paraId="0E718656" w14:textId="33979405" w:rsidR="002219C7" w:rsidRPr="003D37DA" w:rsidRDefault="002219C7" w:rsidP="002219C7">
            <w:pPr>
              <w:ind w:firstLine="0"/>
              <w:rPr>
                <w:sz w:val="24"/>
                <w:szCs w:val="24"/>
              </w:rPr>
            </w:pPr>
            <w:r w:rsidRPr="003D37DA">
              <w:rPr>
                <w:sz w:val="24"/>
                <w:szCs w:val="24"/>
              </w:rPr>
              <w:t>Содержит исходный код серверной части, включая запуск приложения, настройку маршрутизации и основные серверные модули</w:t>
            </w:r>
          </w:p>
        </w:tc>
      </w:tr>
      <w:tr w:rsidR="002219C7" w14:paraId="67547712" w14:textId="77777777" w:rsidTr="002219C7">
        <w:tc>
          <w:tcPr>
            <w:tcW w:w="3256" w:type="dxa"/>
          </w:tcPr>
          <w:p w14:paraId="3898AE5D" w14:textId="1703EC11" w:rsidR="002219C7" w:rsidRPr="003D37DA" w:rsidRDefault="003D37DA" w:rsidP="002219C7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</w:t>
            </w:r>
            <w:r w:rsidR="002219C7" w:rsidRPr="003D37DA">
              <w:rPr>
                <w:sz w:val="24"/>
                <w:szCs w:val="24"/>
                <w:lang w:val="en-US"/>
              </w:rPr>
              <w:t>rc</w:t>
            </w:r>
            <w:proofErr w:type="spellEnd"/>
            <w:r w:rsidR="002219C7" w:rsidRPr="003D37DA">
              <w:rPr>
                <w:sz w:val="24"/>
                <w:szCs w:val="24"/>
                <w:lang w:val="en-US"/>
              </w:rPr>
              <w:t>/routes</w:t>
            </w:r>
          </w:p>
        </w:tc>
        <w:tc>
          <w:tcPr>
            <w:tcW w:w="6769" w:type="dxa"/>
          </w:tcPr>
          <w:p w14:paraId="5465FAD4" w14:textId="2E0E603B" w:rsidR="002219C7" w:rsidRPr="003D37DA" w:rsidRDefault="002219C7" w:rsidP="002219C7">
            <w:pPr>
              <w:ind w:firstLine="0"/>
              <w:rPr>
                <w:sz w:val="24"/>
                <w:szCs w:val="24"/>
              </w:rPr>
            </w:pPr>
            <w:r w:rsidRPr="003D37DA">
              <w:rPr>
                <w:sz w:val="24"/>
                <w:szCs w:val="24"/>
              </w:rPr>
              <w:t>Содержит маршруты REST API, обеспечивающие обработку запросов от клиентской части</w:t>
            </w:r>
          </w:p>
        </w:tc>
      </w:tr>
      <w:tr w:rsidR="00296855" w14:paraId="3321F7A2" w14:textId="77777777" w:rsidTr="002219C7">
        <w:tc>
          <w:tcPr>
            <w:tcW w:w="3256" w:type="dxa"/>
          </w:tcPr>
          <w:p w14:paraId="41B68471" w14:textId="3FD85624" w:rsidR="00296855" w:rsidRPr="003D37DA" w:rsidRDefault="003D37DA" w:rsidP="002219C7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</w:t>
            </w:r>
            <w:r w:rsidR="00296855" w:rsidRPr="003D37DA">
              <w:rPr>
                <w:sz w:val="24"/>
                <w:szCs w:val="24"/>
                <w:lang w:val="en-US"/>
              </w:rPr>
              <w:t>b</w:t>
            </w:r>
            <w:proofErr w:type="spellEnd"/>
          </w:p>
        </w:tc>
        <w:tc>
          <w:tcPr>
            <w:tcW w:w="6769" w:type="dxa"/>
          </w:tcPr>
          <w:p w14:paraId="1203B420" w14:textId="1FC7FD1B" w:rsidR="00296855" w:rsidRPr="003D37DA" w:rsidRDefault="00296855" w:rsidP="00296855">
            <w:pPr>
              <w:ind w:firstLine="0"/>
              <w:rPr>
                <w:sz w:val="24"/>
                <w:szCs w:val="24"/>
              </w:rPr>
            </w:pPr>
            <w:r w:rsidRPr="003D37DA">
              <w:rPr>
                <w:sz w:val="24"/>
                <w:szCs w:val="24"/>
              </w:rPr>
              <w:t>Содержит модули подключения к базе данных, описание схемы и другие компоненты, связанные с хранением данных</w:t>
            </w:r>
          </w:p>
        </w:tc>
      </w:tr>
      <w:tr w:rsidR="00296855" w14:paraId="0B7A7E13" w14:textId="77777777" w:rsidTr="002219C7">
        <w:tc>
          <w:tcPr>
            <w:tcW w:w="3256" w:type="dxa"/>
          </w:tcPr>
          <w:p w14:paraId="115BF260" w14:textId="26A648D5" w:rsidR="00296855" w:rsidRPr="003D37DA" w:rsidRDefault="003D37DA" w:rsidP="002219C7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</w:t>
            </w:r>
            <w:r w:rsidR="00296855" w:rsidRPr="003D37DA">
              <w:rPr>
                <w:sz w:val="24"/>
                <w:szCs w:val="24"/>
                <w:lang w:val="en-US"/>
              </w:rPr>
              <w:t>b</w:t>
            </w:r>
            <w:proofErr w:type="spellEnd"/>
            <w:r w:rsidR="00296855" w:rsidRPr="003D37DA">
              <w:rPr>
                <w:sz w:val="24"/>
                <w:szCs w:val="24"/>
                <w:lang w:val="en-US"/>
              </w:rPr>
              <w:t>/repositories</w:t>
            </w:r>
          </w:p>
        </w:tc>
        <w:tc>
          <w:tcPr>
            <w:tcW w:w="6769" w:type="dxa"/>
          </w:tcPr>
          <w:p w14:paraId="0F6E09CC" w14:textId="595AAAF0" w:rsidR="00296855" w:rsidRPr="003D37DA" w:rsidRDefault="00296855" w:rsidP="00296855">
            <w:pPr>
              <w:ind w:firstLine="0"/>
              <w:rPr>
                <w:sz w:val="24"/>
                <w:szCs w:val="24"/>
              </w:rPr>
            </w:pPr>
            <w:r w:rsidRPr="003D37DA">
              <w:rPr>
                <w:sz w:val="24"/>
                <w:szCs w:val="24"/>
              </w:rPr>
              <w:t>Содержит репозитории для работы с сущностями базы данных и реализации операций чтения, добавления, изменения и удаления записей</w:t>
            </w:r>
          </w:p>
        </w:tc>
      </w:tr>
      <w:tr w:rsidR="00296855" w14:paraId="59A96A75" w14:textId="77777777" w:rsidTr="002219C7">
        <w:tc>
          <w:tcPr>
            <w:tcW w:w="3256" w:type="dxa"/>
          </w:tcPr>
          <w:p w14:paraId="19034A21" w14:textId="6FFD552A" w:rsidR="00296855" w:rsidRPr="003D37DA" w:rsidRDefault="003D37DA" w:rsidP="002219C7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</w:t>
            </w:r>
            <w:r w:rsidR="00296855" w:rsidRPr="003D37DA">
              <w:rPr>
                <w:sz w:val="24"/>
                <w:szCs w:val="24"/>
                <w:lang w:val="en-US"/>
              </w:rPr>
              <w:t>b</w:t>
            </w:r>
            <w:proofErr w:type="spellEnd"/>
            <w:r w:rsidR="00296855" w:rsidRPr="003D37DA">
              <w:rPr>
                <w:sz w:val="24"/>
                <w:szCs w:val="24"/>
                <w:lang w:val="en-US"/>
              </w:rPr>
              <w:t>/migrations</w:t>
            </w:r>
          </w:p>
        </w:tc>
        <w:tc>
          <w:tcPr>
            <w:tcW w:w="6769" w:type="dxa"/>
          </w:tcPr>
          <w:p w14:paraId="2E3F9E52" w14:textId="238998E7" w:rsidR="00296855" w:rsidRPr="003D37DA" w:rsidRDefault="00296855" w:rsidP="00296855">
            <w:pPr>
              <w:ind w:firstLine="0"/>
              <w:rPr>
                <w:sz w:val="24"/>
                <w:szCs w:val="24"/>
              </w:rPr>
            </w:pPr>
            <w:r w:rsidRPr="003D37DA">
              <w:rPr>
                <w:sz w:val="24"/>
                <w:szCs w:val="24"/>
              </w:rPr>
              <w:t>Содержит миграции базы данных, используемые для создания и изменения её структуры</w:t>
            </w:r>
          </w:p>
        </w:tc>
      </w:tr>
      <w:tr w:rsidR="00296855" w14:paraId="208846FA" w14:textId="77777777" w:rsidTr="002219C7">
        <w:tc>
          <w:tcPr>
            <w:tcW w:w="3256" w:type="dxa"/>
          </w:tcPr>
          <w:p w14:paraId="1927ADE7" w14:textId="63A5348A" w:rsidR="00296855" w:rsidRPr="003D37DA" w:rsidRDefault="00296855" w:rsidP="002219C7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3D37DA">
              <w:rPr>
                <w:sz w:val="24"/>
                <w:szCs w:val="24"/>
                <w:lang w:val="en-US"/>
              </w:rPr>
              <w:t>engine</w:t>
            </w:r>
          </w:p>
        </w:tc>
        <w:tc>
          <w:tcPr>
            <w:tcW w:w="6769" w:type="dxa"/>
          </w:tcPr>
          <w:p w14:paraId="22473350" w14:textId="3A6D3C1F" w:rsidR="00296855" w:rsidRPr="003D37DA" w:rsidRDefault="00296855" w:rsidP="00296855">
            <w:pPr>
              <w:ind w:firstLine="0"/>
              <w:rPr>
                <w:sz w:val="24"/>
                <w:szCs w:val="24"/>
              </w:rPr>
            </w:pPr>
            <w:r w:rsidRPr="003D37DA">
              <w:rPr>
                <w:sz w:val="24"/>
                <w:szCs w:val="24"/>
              </w:rPr>
              <w:t>Содержит логику движка рекомендаций, включая формирование архитектурных решений, оценку стоимости, построение дорожной карты и генерацию диаграмм</w:t>
            </w:r>
          </w:p>
        </w:tc>
      </w:tr>
      <w:tr w:rsidR="003D37DA" w14:paraId="4B45C0D3" w14:textId="77777777" w:rsidTr="002219C7">
        <w:tc>
          <w:tcPr>
            <w:tcW w:w="3256" w:type="dxa"/>
          </w:tcPr>
          <w:p w14:paraId="12210EF0" w14:textId="68414AF6" w:rsidR="003D37DA" w:rsidRPr="003D37DA" w:rsidRDefault="003D37DA" w:rsidP="002219C7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3D37DA">
              <w:rPr>
                <w:sz w:val="24"/>
                <w:szCs w:val="24"/>
                <w:lang w:val="en-US"/>
              </w:rPr>
              <w:t>scripts</w:t>
            </w:r>
          </w:p>
        </w:tc>
        <w:tc>
          <w:tcPr>
            <w:tcW w:w="6769" w:type="dxa"/>
          </w:tcPr>
          <w:p w14:paraId="1946C6CF" w14:textId="7ECBB95B" w:rsidR="003D37DA" w:rsidRPr="003D37DA" w:rsidRDefault="003D37DA" w:rsidP="003D37DA">
            <w:pPr>
              <w:ind w:firstLine="0"/>
              <w:rPr>
                <w:sz w:val="24"/>
                <w:szCs w:val="24"/>
              </w:rPr>
            </w:pPr>
            <w:r w:rsidRPr="003D37DA">
              <w:rPr>
                <w:sz w:val="24"/>
                <w:szCs w:val="24"/>
              </w:rPr>
              <w:t>Содержит служебные сценарии для администрирования и вспомогательных операций</w:t>
            </w:r>
          </w:p>
        </w:tc>
      </w:tr>
    </w:tbl>
    <w:p w14:paraId="68727A60" w14:textId="6F028C97" w:rsidR="00903B40" w:rsidRDefault="0000314A" w:rsidP="00903B40">
      <w:pPr>
        <w:pStyle w:val="af0"/>
        <w:ind w:firstLine="708"/>
      </w:pPr>
      <w:r>
        <w:t xml:space="preserve">Главная </w:t>
      </w:r>
      <w:r w:rsidRPr="00852700">
        <w:t>точка входа серверного приложения находится в </w:t>
      </w:r>
      <w:proofErr w:type="spellStart"/>
      <w:r w:rsidRPr="00852700">
        <w:t>src</w:t>
      </w:r>
      <w:proofErr w:type="spellEnd"/>
      <w:r w:rsidRPr="00852700">
        <w:t>/</w:t>
      </w:r>
      <w:r>
        <w:rPr>
          <w:lang w:val="en-US"/>
        </w:rPr>
        <w:t>server</w:t>
      </w:r>
      <w:r w:rsidRPr="00852700">
        <w:t>.</w:t>
      </w:r>
      <w:proofErr w:type="spellStart"/>
      <w:r w:rsidRPr="00852700">
        <w:t>js</w:t>
      </w:r>
      <w:proofErr w:type="spellEnd"/>
      <w:r w:rsidRPr="00852700">
        <w:t xml:space="preserve">; настройка Express-приложения и подключение </w:t>
      </w:r>
      <w:proofErr w:type="spellStart"/>
      <w:r w:rsidRPr="00852700">
        <w:t>middleware</w:t>
      </w:r>
      <w:proofErr w:type="spellEnd"/>
      <w:r w:rsidRPr="00852700">
        <w:t xml:space="preserve"> выполняются в </w:t>
      </w:r>
      <w:proofErr w:type="spellStart"/>
      <w:r w:rsidRPr="00852700">
        <w:t>src</w:t>
      </w:r>
      <w:proofErr w:type="spellEnd"/>
      <w:r w:rsidRPr="00852700">
        <w:t>/app.js. Такой подход обеспечивает удобство сопровождения, тестирования и расширения функциональности проекта.</w:t>
      </w:r>
    </w:p>
    <w:p w14:paraId="4FD87364" w14:textId="342F3BEB" w:rsidR="00903B40" w:rsidRDefault="00903B40" w:rsidP="00903B40">
      <w:pPr>
        <w:pStyle w:val="2"/>
        <w:spacing w:before="360"/>
      </w:pPr>
      <w:bookmarkStart w:id="19" w:name="_Toc229642345"/>
      <w:r w:rsidRPr="009D0975">
        <w:t>3</w:t>
      </w:r>
      <w:r>
        <w:t>.5 Реализация функций</w:t>
      </w:r>
      <w:bookmarkEnd w:id="19"/>
    </w:p>
    <w:p w14:paraId="5535834B" w14:textId="5B1B0299" w:rsidR="00DD040D" w:rsidRPr="00DD040D" w:rsidRDefault="00DD040D" w:rsidP="00DD040D">
      <w:r w:rsidRPr="00DD040D">
        <w:t>Реализация функциональности веб-приложения</w:t>
      </w:r>
      <w:r w:rsidR="00574AB9" w:rsidRPr="00DD040D">
        <w:t xml:space="preserve"> </w:t>
      </w:r>
      <w:r w:rsidRPr="00DD040D">
        <w:t xml:space="preserve">выполнена по архитектуре REST API: каждая прикладная функция представлена отдельным маршрутом, который принимает HTTP-запрос, при необходимости выполняет </w:t>
      </w:r>
      <w:r w:rsidRPr="00DD040D">
        <w:lastRenderedPageBreak/>
        <w:t>проверку входных данных, передаёт управление соответствующему модулю серверной логики и возвращает структурированный JSON-ответ.</w:t>
      </w:r>
    </w:p>
    <w:p w14:paraId="00FAB0DD" w14:textId="68B03360" w:rsidR="00DD040D" w:rsidRPr="006D489D" w:rsidRDefault="00DD040D" w:rsidP="003725F8">
      <w:pPr>
        <w:ind w:left="708" w:firstLine="0"/>
        <w:jc w:val="left"/>
      </w:pPr>
      <w:r w:rsidRPr="00DD040D">
        <w:t>Серверная часть реализует следующие ключевые группы функций:</w:t>
      </w:r>
      <w:r w:rsidRPr="00DD040D">
        <w:br/>
      </w:r>
      <w:r w:rsidRPr="006D489D">
        <w:sym w:font="Symbol" w:char="F02D"/>
      </w:r>
      <w:r w:rsidRPr="006D489D">
        <w:t xml:space="preserve"> получение анкеты проекта для последующего заполнения пользователем;</w:t>
      </w:r>
      <w:r w:rsidRPr="006D489D">
        <w:br/>
      </w:r>
      <w:r w:rsidRPr="006D489D">
        <w:sym w:font="Symbol" w:char="F02D"/>
      </w:r>
      <w:r w:rsidRPr="006D489D">
        <w:t xml:space="preserve"> аутентификация пользователя и синхронизация его профиля с серверной</w:t>
      </w:r>
      <w:r w:rsidR="008B7E03" w:rsidRPr="006D489D">
        <w:t xml:space="preserve"> </w:t>
      </w:r>
      <w:r w:rsidRPr="006D489D">
        <w:t>частью</w:t>
      </w:r>
      <w:r w:rsidR="00ED69CA" w:rsidRPr="006D489D">
        <w:t xml:space="preserve"> </w:t>
      </w:r>
      <w:r w:rsidRPr="006D489D">
        <w:t>приложения;</w:t>
      </w:r>
      <w:r w:rsidRPr="006D489D">
        <w:br/>
      </w:r>
      <w:r w:rsidRPr="006D489D">
        <w:sym w:font="Symbol" w:char="F02D"/>
      </w:r>
      <w:r w:rsidRPr="006D489D">
        <w:t xml:space="preserve"> генерация архитектурного плана на основе введённых параметров проекта;</w:t>
      </w:r>
      <w:r w:rsidRPr="006D489D">
        <w:br/>
      </w:r>
      <w:r w:rsidRPr="006D489D">
        <w:sym w:font="Symbol" w:char="F02D"/>
      </w:r>
      <w:r w:rsidRPr="006D489D">
        <w:t xml:space="preserve"> получение, просмотр и удаление сохранённых архитектурных планов пользователя;</w:t>
      </w:r>
      <w:r w:rsidRPr="006D489D">
        <w:br/>
      </w:r>
      <w:r w:rsidRPr="006D489D">
        <w:sym w:font="Symbol" w:char="F02D"/>
      </w:r>
      <w:r w:rsidRPr="006D489D">
        <w:t xml:space="preserve"> получение аналитической информации о работе системы;</w:t>
      </w:r>
      <w:r w:rsidRPr="006D489D">
        <w:br/>
      </w:r>
      <w:r w:rsidRPr="006D489D">
        <w:sym w:font="Symbol" w:char="F02D"/>
      </w:r>
      <w:r w:rsidR="0022515F">
        <w:t xml:space="preserve"> </w:t>
      </w:r>
      <w:r w:rsidRPr="006D489D">
        <w:t>административное управление пользователями;</w:t>
      </w:r>
      <w:r w:rsidRPr="006D489D">
        <w:br/>
      </w:r>
      <w:r w:rsidRPr="006D489D">
        <w:sym w:font="Symbol" w:char="F02D"/>
      </w:r>
      <w:r w:rsidRPr="006D489D">
        <w:t xml:space="preserve"> административное управление настройками движка рекомендаций;</w:t>
      </w:r>
      <w:r w:rsidRPr="006D489D">
        <w:br/>
      </w:r>
      <w:r w:rsidRPr="006D489D">
        <w:sym w:font="Symbol" w:char="F02D"/>
      </w:r>
      <w:r w:rsidRPr="006D489D">
        <w:t xml:space="preserve"> административное управление каталогом технологий.</w:t>
      </w:r>
    </w:p>
    <w:p w14:paraId="2C5FAEE1" w14:textId="77777777" w:rsidR="00DD040D" w:rsidRPr="00DD040D" w:rsidRDefault="00DD040D" w:rsidP="00DD040D">
      <w:r w:rsidRPr="00DD040D">
        <w:t>Маршрут генерации архитектурного плана, представленный в листинге 3.3, принимает данные, введённые пользователем в анкете проекта, передаёт их в движок рекомендаций, сохраняет полученный результат в базе данных и возвращает сформированный архитектурный план вместе с сопутствующей информацией о его сохранении.</w:t>
      </w:r>
    </w:p>
    <w:p w14:paraId="6D03964F" w14:textId="77777777" w:rsidR="000071F9" w:rsidRPr="00FF4841" w:rsidRDefault="000071F9" w:rsidP="000071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/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0071F9">
        <w:rPr>
          <w:rFonts w:ascii="Courier New" w:hAnsi="Courier New" w:cs="Courier New"/>
          <w:sz w:val="24"/>
          <w:szCs w:val="24"/>
          <w:lang w:val="en-US"/>
        </w:rPr>
        <w:t>router</w:t>
      </w:r>
      <w:r w:rsidRPr="00FF4841">
        <w:rPr>
          <w:rFonts w:ascii="Courier New" w:hAnsi="Courier New" w:cs="Courier New"/>
          <w:sz w:val="24"/>
          <w:szCs w:val="24"/>
          <w:lang w:val="en-US"/>
        </w:rPr>
        <w:t>.</w:t>
      </w:r>
      <w:r w:rsidRPr="000071F9">
        <w:rPr>
          <w:rFonts w:ascii="Courier New" w:hAnsi="Courier New" w:cs="Courier New"/>
          <w:sz w:val="24"/>
          <w:szCs w:val="24"/>
          <w:lang w:val="en-US"/>
        </w:rPr>
        <w:t>post</w:t>
      </w:r>
      <w:proofErr w:type="spellEnd"/>
      <w:r w:rsidRPr="00FF484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F4841">
        <w:rPr>
          <w:rFonts w:ascii="Courier New" w:hAnsi="Courier New" w:cs="Courier New"/>
          <w:sz w:val="24"/>
          <w:szCs w:val="24"/>
          <w:lang w:val="en-US"/>
        </w:rPr>
        <w:t>"/</w:t>
      </w:r>
      <w:r w:rsidRPr="000071F9">
        <w:rPr>
          <w:rFonts w:ascii="Courier New" w:hAnsi="Courier New" w:cs="Courier New"/>
          <w:sz w:val="24"/>
          <w:szCs w:val="24"/>
          <w:lang w:val="en-US"/>
        </w:rPr>
        <w:t>generate</w:t>
      </w:r>
      <w:r w:rsidRPr="00FF4841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r w:rsidRPr="000071F9">
        <w:rPr>
          <w:rFonts w:ascii="Courier New" w:hAnsi="Courier New" w:cs="Courier New"/>
          <w:sz w:val="24"/>
          <w:szCs w:val="24"/>
          <w:lang w:val="en-US"/>
        </w:rPr>
        <w:t>async</w:t>
      </w:r>
      <w:r w:rsidRPr="00FF4841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0071F9">
        <w:rPr>
          <w:rFonts w:ascii="Courier New" w:hAnsi="Courier New" w:cs="Courier New"/>
          <w:sz w:val="24"/>
          <w:szCs w:val="24"/>
          <w:lang w:val="en-US"/>
        </w:rPr>
        <w:t>req</w:t>
      </w:r>
      <w:r w:rsidRPr="00FF484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0071F9">
        <w:rPr>
          <w:rFonts w:ascii="Courier New" w:hAnsi="Courier New" w:cs="Courier New"/>
          <w:sz w:val="24"/>
          <w:szCs w:val="24"/>
          <w:lang w:val="en-US"/>
        </w:rPr>
        <w:t>res</w:t>
      </w:r>
      <w:r w:rsidRPr="00FF484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0071F9">
        <w:rPr>
          <w:rFonts w:ascii="Courier New" w:hAnsi="Courier New" w:cs="Courier New"/>
          <w:sz w:val="24"/>
          <w:szCs w:val="24"/>
          <w:lang w:val="en-US"/>
        </w:rPr>
        <w:t>next</w:t>
      </w:r>
      <w:r w:rsidRPr="00FF4841">
        <w:rPr>
          <w:rFonts w:ascii="Courier New" w:hAnsi="Courier New" w:cs="Courier New"/>
          <w:sz w:val="24"/>
          <w:szCs w:val="24"/>
          <w:lang w:val="en-US"/>
        </w:rPr>
        <w:t>) =&gt; {</w:t>
      </w:r>
    </w:p>
    <w:p w14:paraId="3DAA4FBB" w14:textId="77777777" w:rsidR="000071F9" w:rsidRPr="000071F9" w:rsidRDefault="000071F9" w:rsidP="000071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F4841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0071F9">
        <w:rPr>
          <w:rFonts w:ascii="Courier New" w:hAnsi="Courier New" w:cs="Courier New"/>
          <w:sz w:val="24"/>
          <w:szCs w:val="24"/>
          <w:lang w:val="en-US"/>
        </w:rPr>
        <w:t>try {</w:t>
      </w:r>
    </w:p>
    <w:p w14:paraId="49C19CAA" w14:textId="77777777" w:rsidR="000071F9" w:rsidRPr="000071F9" w:rsidRDefault="000071F9" w:rsidP="000071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71F9">
        <w:rPr>
          <w:rFonts w:ascii="Courier New" w:hAnsi="Courier New" w:cs="Courier New"/>
          <w:sz w:val="24"/>
          <w:szCs w:val="24"/>
          <w:lang w:val="en-US"/>
        </w:rPr>
        <w:t xml:space="preserve">    const </w:t>
      </w:r>
      <w:proofErr w:type="spellStart"/>
      <w:r w:rsidRPr="000071F9">
        <w:rPr>
          <w:rFonts w:ascii="Courier New" w:hAnsi="Courier New" w:cs="Courier New"/>
          <w:sz w:val="24"/>
          <w:szCs w:val="24"/>
          <w:lang w:val="en-US"/>
        </w:rPr>
        <w:t>engineSettings</w:t>
      </w:r>
      <w:proofErr w:type="spellEnd"/>
      <w:r w:rsidRPr="000071F9">
        <w:rPr>
          <w:rFonts w:ascii="Courier New" w:hAnsi="Courier New" w:cs="Courier New"/>
          <w:sz w:val="24"/>
          <w:szCs w:val="24"/>
          <w:lang w:val="en-US"/>
        </w:rPr>
        <w:t xml:space="preserve"> = await </w:t>
      </w:r>
      <w:proofErr w:type="spellStart"/>
      <w:r w:rsidRPr="000071F9">
        <w:rPr>
          <w:rFonts w:ascii="Courier New" w:hAnsi="Courier New" w:cs="Courier New"/>
          <w:sz w:val="24"/>
          <w:szCs w:val="24"/>
          <w:lang w:val="en-US"/>
        </w:rPr>
        <w:t>engineSettingsRepository.getEngineSettings</w:t>
      </w:r>
      <w:proofErr w:type="spellEnd"/>
      <w:r w:rsidRPr="000071F9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3A3F688" w14:textId="77777777" w:rsidR="000071F9" w:rsidRPr="000071F9" w:rsidRDefault="000071F9" w:rsidP="000071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71F9">
        <w:rPr>
          <w:rFonts w:ascii="Courier New" w:hAnsi="Courier New" w:cs="Courier New"/>
          <w:sz w:val="24"/>
          <w:szCs w:val="24"/>
          <w:lang w:val="en-US"/>
        </w:rPr>
        <w:t xml:space="preserve">    const plan = </w:t>
      </w:r>
      <w:proofErr w:type="spellStart"/>
      <w:proofErr w:type="gramStart"/>
      <w:r w:rsidRPr="000071F9">
        <w:rPr>
          <w:rFonts w:ascii="Courier New" w:hAnsi="Courier New" w:cs="Courier New"/>
          <w:sz w:val="24"/>
          <w:szCs w:val="24"/>
          <w:lang w:val="en-US"/>
        </w:rPr>
        <w:t>generatePlan</w:t>
      </w:r>
      <w:proofErr w:type="spellEnd"/>
      <w:r w:rsidRPr="000071F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071F9">
        <w:rPr>
          <w:rFonts w:ascii="Courier New" w:hAnsi="Courier New" w:cs="Courier New"/>
          <w:sz w:val="24"/>
          <w:szCs w:val="24"/>
          <w:lang w:val="en-US"/>
        </w:rPr>
        <w:t>req.body</w:t>
      </w:r>
      <w:proofErr w:type="spellEnd"/>
      <w:r w:rsidRPr="000071F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071F9">
        <w:rPr>
          <w:rFonts w:ascii="Courier New" w:hAnsi="Courier New" w:cs="Courier New"/>
          <w:sz w:val="24"/>
          <w:szCs w:val="24"/>
          <w:lang w:val="en-US"/>
        </w:rPr>
        <w:t>engineSettings</w:t>
      </w:r>
      <w:proofErr w:type="spellEnd"/>
      <w:r w:rsidRPr="000071F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43591E7" w14:textId="77777777" w:rsidR="000071F9" w:rsidRPr="000071F9" w:rsidRDefault="000071F9" w:rsidP="000071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71F9">
        <w:rPr>
          <w:rFonts w:ascii="Courier New" w:hAnsi="Courier New" w:cs="Courier New"/>
          <w:sz w:val="24"/>
          <w:szCs w:val="24"/>
          <w:lang w:val="en-US"/>
        </w:rPr>
        <w:t xml:space="preserve">    const </w:t>
      </w:r>
      <w:proofErr w:type="spellStart"/>
      <w:r w:rsidRPr="000071F9">
        <w:rPr>
          <w:rFonts w:ascii="Courier New" w:hAnsi="Courier New" w:cs="Courier New"/>
          <w:sz w:val="24"/>
          <w:szCs w:val="24"/>
          <w:lang w:val="en-US"/>
        </w:rPr>
        <w:t>savedPlan</w:t>
      </w:r>
      <w:proofErr w:type="spellEnd"/>
      <w:r w:rsidRPr="000071F9">
        <w:rPr>
          <w:rFonts w:ascii="Courier New" w:hAnsi="Courier New" w:cs="Courier New"/>
          <w:sz w:val="24"/>
          <w:szCs w:val="24"/>
          <w:lang w:val="en-US"/>
        </w:rPr>
        <w:t xml:space="preserve"> = await </w:t>
      </w:r>
      <w:proofErr w:type="spellStart"/>
      <w:proofErr w:type="gramStart"/>
      <w:r w:rsidRPr="000071F9">
        <w:rPr>
          <w:rFonts w:ascii="Courier New" w:hAnsi="Courier New" w:cs="Courier New"/>
          <w:sz w:val="24"/>
          <w:szCs w:val="24"/>
          <w:lang w:val="en-US"/>
        </w:rPr>
        <w:t>repository.saveGeneratedPlan</w:t>
      </w:r>
      <w:proofErr w:type="spellEnd"/>
      <w:proofErr w:type="gramEnd"/>
      <w:r w:rsidRPr="000071F9">
        <w:rPr>
          <w:rFonts w:ascii="Courier New" w:hAnsi="Courier New" w:cs="Courier New"/>
          <w:sz w:val="24"/>
          <w:szCs w:val="24"/>
          <w:lang w:val="en-US"/>
        </w:rPr>
        <w:t>(req.currentUser?.id, plan);</w:t>
      </w:r>
    </w:p>
    <w:p w14:paraId="762B243B" w14:textId="77777777" w:rsidR="000071F9" w:rsidRPr="000071F9" w:rsidRDefault="000071F9" w:rsidP="000071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71F9">
        <w:rPr>
          <w:rFonts w:ascii="Courier New" w:hAnsi="Courier New" w:cs="Courier New"/>
          <w:sz w:val="24"/>
          <w:szCs w:val="24"/>
          <w:lang w:val="en-US"/>
        </w:rPr>
        <w:t xml:space="preserve">    const </w:t>
      </w:r>
      <w:proofErr w:type="spellStart"/>
      <w:r w:rsidRPr="000071F9">
        <w:rPr>
          <w:rFonts w:ascii="Courier New" w:hAnsi="Courier New" w:cs="Courier New"/>
          <w:sz w:val="24"/>
          <w:szCs w:val="24"/>
          <w:lang w:val="en-US"/>
        </w:rPr>
        <w:t>planWithTechnologies</w:t>
      </w:r>
      <w:proofErr w:type="spellEnd"/>
      <w:r w:rsidRPr="000071F9">
        <w:rPr>
          <w:rFonts w:ascii="Courier New" w:hAnsi="Courier New" w:cs="Courier New"/>
          <w:sz w:val="24"/>
          <w:szCs w:val="24"/>
          <w:lang w:val="en-US"/>
        </w:rPr>
        <w:t xml:space="preserve"> = {</w:t>
      </w:r>
    </w:p>
    <w:p w14:paraId="7019D90D" w14:textId="77777777" w:rsidR="000071F9" w:rsidRPr="000071F9" w:rsidRDefault="000071F9" w:rsidP="000071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71F9">
        <w:rPr>
          <w:rFonts w:ascii="Courier New" w:hAnsi="Courier New" w:cs="Courier New"/>
          <w:sz w:val="24"/>
          <w:szCs w:val="24"/>
          <w:lang w:val="en-US"/>
        </w:rPr>
        <w:t xml:space="preserve">      ...plan,</w:t>
      </w:r>
    </w:p>
    <w:p w14:paraId="2AA8BE09" w14:textId="77777777" w:rsidR="000071F9" w:rsidRPr="000071F9" w:rsidRDefault="000071F9" w:rsidP="000071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71F9">
        <w:rPr>
          <w:rFonts w:ascii="Courier New" w:hAnsi="Courier New" w:cs="Courier New"/>
          <w:sz w:val="24"/>
          <w:szCs w:val="24"/>
          <w:lang w:val="en-US"/>
        </w:rPr>
        <w:t xml:space="preserve">      technologies: </w:t>
      </w:r>
      <w:proofErr w:type="spellStart"/>
      <w:proofErr w:type="gramStart"/>
      <w:r w:rsidRPr="000071F9">
        <w:rPr>
          <w:rFonts w:ascii="Courier New" w:hAnsi="Courier New" w:cs="Courier New"/>
          <w:sz w:val="24"/>
          <w:szCs w:val="24"/>
          <w:lang w:val="en-US"/>
        </w:rPr>
        <w:t>savedPlan</w:t>
      </w:r>
      <w:proofErr w:type="spellEnd"/>
      <w:r w:rsidRPr="000071F9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End"/>
      <w:r w:rsidRPr="000071F9">
        <w:rPr>
          <w:rFonts w:ascii="Courier New" w:hAnsi="Courier New" w:cs="Courier New"/>
          <w:sz w:val="24"/>
          <w:szCs w:val="24"/>
          <w:lang w:val="en-US"/>
        </w:rPr>
        <w:t>technologies || [],</w:t>
      </w:r>
    </w:p>
    <w:p w14:paraId="268F31EB" w14:textId="77777777" w:rsidR="000071F9" w:rsidRPr="000071F9" w:rsidRDefault="000071F9" w:rsidP="000071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71F9">
        <w:rPr>
          <w:rFonts w:ascii="Courier New" w:hAnsi="Courier New" w:cs="Courier New"/>
          <w:sz w:val="24"/>
          <w:szCs w:val="24"/>
          <w:lang w:val="en-US"/>
        </w:rPr>
        <w:t xml:space="preserve">    };</w:t>
      </w:r>
    </w:p>
    <w:p w14:paraId="5E7AC542" w14:textId="77777777" w:rsidR="000071F9" w:rsidRPr="000071F9" w:rsidRDefault="000071F9" w:rsidP="000071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6EE5A5B" w14:textId="77777777" w:rsidR="000071F9" w:rsidRPr="000071F9" w:rsidRDefault="000071F9" w:rsidP="000071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71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071F9">
        <w:rPr>
          <w:rFonts w:ascii="Courier New" w:hAnsi="Courier New" w:cs="Courier New"/>
          <w:sz w:val="24"/>
          <w:szCs w:val="24"/>
          <w:lang w:val="en-US"/>
        </w:rPr>
        <w:t>res.status</w:t>
      </w:r>
      <w:proofErr w:type="spellEnd"/>
      <w:proofErr w:type="gramEnd"/>
      <w:r w:rsidRPr="000071F9">
        <w:rPr>
          <w:rFonts w:ascii="Courier New" w:hAnsi="Courier New" w:cs="Courier New"/>
          <w:sz w:val="24"/>
          <w:szCs w:val="24"/>
          <w:lang w:val="en-US"/>
        </w:rPr>
        <w:t>(200).json({</w:t>
      </w:r>
    </w:p>
    <w:p w14:paraId="210D25AF" w14:textId="77777777" w:rsidR="000071F9" w:rsidRPr="000071F9" w:rsidRDefault="000071F9" w:rsidP="000071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71F9">
        <w:rPr>
          <w:rFonts w:ascii="Courier New" w:hAnsi="Courier New" w:cs="Courier New"/>
          <w:sz w:val="24"/>
          <w:szCs w:val="24"/>
          <w:lang w:val="en-US"/>
        </w:rPr>
        <w:t xml:space="preserve">      plan: </w:t>
      </w:r>
      <w:proofErr w:type="spellStart"/>
      <w:r w:rsidRPr="000071F9">
        <w:rPr>
          <w:rFonts w:ascii="Courier New" w:hAnsi="Courier New" w:cs="Courier New"/>
          <w:sz w:val="24"/>
          <w:szCs w:val="24"/>
          <w:lang w:val="en-US"/>
        </w:rPr>
        <w:t>planWithTechnologies</w:t>
      </w:r>
      <w:proofErr w:type="spellEnd"/>
      <w:r w:rsidRPr="000071F9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06B6F23" w14:textId="77777777" w:rsidR="000071F9" w:rsidRPr="000071F9" w:rsidRDefault="000071F9" w:rsidP="000071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71F9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proofErr w:type="spellStart"/>
      <w:r w:rsidRPr="000071F9">
        <w:rPr>
          <w:rFonts w:ascii="Courier New" w:hAnsi="Courier New" w:cs="Courier New"/>
          <w:sz w:val="24"/>
          <w:szCs w:val="24"/>
          <w:lang w:val="en-US"/>
        </w:rPr>
        <w:t>savedPlan</w:t>
      </w:r>
      <w:proofErr w:type="spellEnd"/>
      <w:r w:rsidRPr="000071F9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4934CEA" w14:textId="77777777" w:rsidR="000071F9" w:rsidRPr="000071F9" w:rsidRDefault="000071F9" w:rsidP="000071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71F9">
        <w:rPr>
          <w:rFonts w:ascii="Courier New" w:hAnsi="Courier New" w:cs="Courier New"/>
          <w:sz w:val="24"/>
          <w:szCs w:val="24"/>
          <w:lang w:val="en-US"/>
        </w:rPr>
        <w:t xml:space="preserve">    });</w:t>
      </w:r>
    </w:p>
    <w:p w14:paraId="21FA4D27" w14:textId="77777777" w:rsidR="000071F9" w:rsidRPr="000071F9" w:rsidRDefault="000071F9" w:rsidP="000071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71F9">
        <w:rPr>
          <w:rFonts w:ascii="Courier New" w:hAnsi="Courier New" w:cs="Courier New"/>
          <w:sz w:val="24"/>
          <w:szCs w:val="24"/>
          <w:lang w:val="en-US"/>
        </w:rPr>
        <w:t xml:space="preserve">  } catch (error) {</w:t>
      </w:r>
    </w:p>
    <w:p w14:paraId="1A6EA816" w14:textId="77777777" w:rsidR="000071F9" w:rsidRPr="000071F9" w:rsidRDefault="000071F9" w:rsidP="000071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71F9">
        <w:rPr>
          <w:rFonts w:ascii="Courier New" w:hAnsi="Courier New" w:cs="Courier New"/>
          <w:sz w:val="24"/>
          <w:szCs w:val="24"/>
          <w:lang w:val="en-US"/>
        </w:rPr>
        <w:t xml:space="preserve">    next(error);</w:t>
      </w:r>
    </w:p>
    <w:p w14:paraId="22332272" w14:textId="77777777" w:rsidR="000071F9" w:rsidRPr="000071F9" w:rsidRDefault="000071F9" w:rsidP="000071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71F9">
        <w:rPr>
          <w:rFonts w:ascii="Courier New" w:hAnsi="Courier New" w:cs="Courier New"/>
          <w:sz w:val="24"/>
          <w:szCs w:val="24"/>
          <w:lang w:val="en-US"/>
        </w:rPr>
        <w:t xml:space="preserve">  }</w:t>
      </w:r>
    </w:p>
    <w:p w14:paraId="131A6491" w14:textId="1EBD29B6" w:rsidR="00903B40" w:rsidRPr="000071F9" w:rsidRDefault="000071F9" w:rsidP="000071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071F9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596C69C0" w14:textId="08D8E368" w:rsidR="00C66768" w:rsidRPr="009D0975" w:rsidRDefault="000071F9" w:rsidP="00F748AB">
      <w:pPr>
        <w:spacing w:before="120" w:after="280"/>
        <w:ind w:firstLine="0"/>
        <w:jc w:val="center"/>
        <w:rPr>
          <w:lang w:val="en-US"/>
        </w:rPr>
      </w:pPr>
      <w:r>
        <w:t>Листинг</w:t>
      </w:r>
      <w:r w:rsidRPr="009D0975">
        <w:rPr>
          <w:lang w:val="en-US"/>
        </w:rPr>
        <w:t xml:space="preserve"> 3.3 – </w:t>
      </w:r>
      <w:r>
        <w:t>Маршрут</w:t>
      </w:r>
      <w:r w:rsidRPr="009D0975">
        <w:rPr>
          <w:lang w:val="en-US"/>
        </w:rPr>
        <w:t xml:space="preserve"> </w:t>
      </w:r>
      <w:r>
        <w:t>генерации</w:t>
      </w:r>
      <w:r w:rsidRPr="009D0975">
        <w:rPr>
          <w:lang w:val="en-US"/>
        </w:rPr>
        <w:t xml:space="preserve"> </w:t>
      </w:r>
      <w:r>
        <w:t>архитектурного</w:t>
      </w:r>
      <w:r w:rsidRPr="009D0975">
        <w:rPr>
          <w:lang w:val="en-US"/>
        </w:rPr>
        <w:t xml:space="preserve"> </w:t>
      </w:r>
      <w:r>
        <w:t>плана</w:t>
      </w:r>
    </w:p>
    <w:p w14:paraId="3F625AFD" w14:textId="77777777" w:rsidR="00747D1B" w:rsidRPr="00747D1B" w:rsidRDefault="00747D1B" w:rsidP="00747D1B">
      <w:r w:rsidRPr="00747D1B">
        <w:t>В разрабатываемом приложении аутентификация пользователей выполняется с использованием внешнего сервиса Auth0, поэтому серверная часть не осуществляет самостоятельное формирование </w:t>
      </w:r>
      <w:proofErr w:type="spellStart"/>
      <w:r w:rsidRPr="00747D1B">
        <w:t>access</w:t>
      </w:r>
      <w:proofErr w:type="spellEnd"/>
      <w:r w:rsidRPr="00747D1B">
        <w:t>- и </w:t>
      </w:r>
      <w:proofErr w:type="spellStart"/>
      <w:r w:rsidRPr="00747D1B">
        <w:t>refresh</w:t>
      </w:r>
      <w:proofErr w:type="spellEnd"/>
      <w:r w:rsidRPr="00747D1B">
        <w:t>-токенов. Вместо этого защищённые маршруты выполняют проверку JWT-токена и, при успешной аутентификации, предоставляют доступ к данным пользователя и функциям системы.</w:t>
      </w:r>
    </w:p>
    <w:p w14:paraId="3B4972FA" w14:textId="179EB2E6" w:rsidR="00747D1B" w:rsidRDefault="00747D1B" w:rsidP="003F30C4">
      <w:pPr>
        <w:spacing w:after="280"/>
      </w:pPr>
      <w:r w:rsidRPr="00747D1B">
        <w:lastRenderedPageBreak/>
        <w:t>Функция получения анкеты проекта обеспечивает передачу на клиентскую сторону структуры опроса, необходимой для формирования интерфейса ввода исходных параметров. Маршрут, представленный в листинге 3.4, возвращает данные анкеты в формате JSON, включая идентификаторы полей, их типы, признаки обязательности, наборы допустимых значений и поясняющие подсказки. Такой формат позволяет использовать полученные данные непосредственно для отображения формы в клиентском приложении.</w:t>
      </w:r>
    </w:p>
    <w:p w14:paraId="403BA9D1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const </w:t>
      </w:r>
      <w:proofErr w:type="gramStart"/>
      <w:r w:rsidRPr="003F30C4">
        <w:t>{ Router</w:t>
      </w:r>
      <w:proofErr w:type="gramEnd"/>
      <w:r w:rsidRPr="003F30C4">
        <w:t xml:space="preserve"> } = require("express");</w:t>
      </w:r>
    </w:p>
    <w:p w14:paraId="4BEEA06D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C8D45D9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>const questionnaire = [</w:t>
      </w:r>
    </w:p>
    <w:p w14:paraId="72BD5DE9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{</w:t>
      </w:r>
    </w:p>
    <w:p w14:paraId="65C8A9CE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id: "</w:t>
      </w:r>
      <w:proofErr w:type="spellStart"/>
      <w:r w:rsidRPr="003F30C4">
        <w:t>projectName</w:t>
      </w:r>
      <w:proofErr w:type="spellEnd"/>
      <w:r w:rsidRPr="003F30C4">
        <w:t>",</w:t>
      </w:r>
    </w:p>
    <w:p w14:paraId="5E272EE8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label: "Project name",</w:t>
      </w:r>
    </w:p>
    <w:p w14:paraId="203F69C7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type: "text",</w:t>
      </w:r>
    </w:p>
    <w:p w14:paraId="3BC9B58F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placeholder: "Clinic CRM",</w:t>
      </w:r>
    </w:p>
    <w:p w14:paraId="4447069E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required: true,</w:t>
      </w:r>
    </w:p>
    <w:p w14:paraId="73D5A2CD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</w:t>
      </w:r>
      <w:proofErr w:type="spellStart"/>
      <w:r w:rsidRPr="003F30C4">
        <w:t>helpText</w:t>
      </w:r>
      <w:proofErr w:type="spellEnd"/>
      <w:r w:rsidRPr="003F30C4">
        <w:t>: "Used to label the generated plan and downloadable files.",</w:t>
      </w:r>
    </w:p>
    <w:p w14:paraId="65D396A5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},</w:t>
      </w:r>
    </w:p>
    <w:p w14:paraId="014721AB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{</w:t>
      </w:r>
    </w:p>
    <w:p w14:paraId="20E35BEA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id: "</w:t>
      </w:r>
      <w:proofErr w:type="spellStart"/>
      <w:r w:rsidRPr="003F30C4">
        <w:t>projectStage</w:t>
      </w:r>
      <w:proofErr w:type="spellEnd"/>
      <w:r w:rsidRPr="003F30C4">
        <w:t>",</w:t>
      </w:r>
    </w:p>
    <w:p w14:paraId="4D49DBBA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label: "Project stage",</w:t>
      </w:r>
    </w:p>
    <w:p w14:paraId="257F4AFF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type: "select",</w:t>
      </w:r>
    </w:p>
    <w:p w14:paraId="1F6CE152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required: true,</w:t>
      </w:r>
    </w:p>
    <w:p w14:paraId="2F0CC19C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options: ["idea", "prototype", "</w:t>
      </w:r>
      <w:proofErr w:type="spellStart"/>
      <w:r w:rsidRPr="003F30C4">
        <w:t>mvp</w:t>
      </w:r>
      <w:proofErr w:type="spellEnd"/>
      <w:r w:rsidRPr="003F30C4">
        <w:t>", "growing-product"],</w:t>
      </w:r>
    </w:p>
    <w:p w14:paraId="176C47B4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</w:t>
      </w:r>
      <w:proofErr w:type="spellStart"/>
      <w:r w:rsidRPr="003F30C4">
        <w:t>helpText</w:t>
      </w:r>
      <w:proofErr w:type="spellEnd"/>
      <w:r w:rsidRPr="003F30C4">
        <w:t>: "Helps balance simplicity against future scalability.",</w:t>
      </w:r>
    </w:p>
    <w:p w14:paraId="3007898D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},</w:t>
      </w:r>
    </w:p>
    <w:p w14:paraId="2C34B2CD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{</w:t>
      </w:r>
    </w:p>
    <w:p w14:paraId="7CBC2E5F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id: "</w:t>
      </w:r>
      <w:proofErr w:type="spellStart"/>
      <w:r w:rsidRPr="003F30C4">
        <w:t>monthlyBudget</w:t>
      </w:r>
      <w:proofErr w:type="spellEnd"/>
      <w:r w:rsidRPr="003F30C4">
        <w:t>",</w:t>
      </w:r>
    </w:p>
    <w:p w14:paraId="5A4BF2CA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label: "Monthly infrastructure budget (USD)",</w:t>
      </w:r>
    </w:p>
    <w:p w14:paraId="2EAE0806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type: "number",</w:t>
      </w:r>
    </w:p>
    <w:p w14:paraId="6576A372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required: true,</w:t>
      </w:r>
    </w:p>
    <w:p w14:paraId="13694161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min: 0,</w:t>
      </w:r>
    </w:p>
    <w:p w14:paraId="47FDEE78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</w:t>
      </w:r>
      <w:proofErr w:type="spellStart"/>
      <w:r w:rsidRPr="003F30C4">
        <w:t>helpText</w:t>
      </w:r>
      <w:proofErr w:type="spellEnd"/>
      <w:r w:rsidRPr="003F30C4">
        <w:t>: "Constrains architecture complexity and provider choice.",</w:t>
      </w:r>
    </w:p>
    <w:p w14:paraId="73B24F54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},</w:t>
      </w:r>
    </w:p>
    <w:p w14:paraId="1A9A2C46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>];</w:t>
      </w:r>
    </w:p>
    <w:p w14:paraId="27A13C7E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F9A770D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const router = </w:t>
      </w:r>
      <w:proofErr w:type="gramStart"/>
      <w:r w:rsidRPr="003F30C4">
        <w:t>Router(</w:t>
      </w:r>
      <w:proofErr w:type="gramEnd"/>
      <w:r w:rsidRPr="003F30C4">
        <w:t>);</w:t>
      </w:r>
    </w:p>
    <w:p w14:paraId="13D6204B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8A18662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F30C4">
        <w:t>router.get</w:t>
      </w:r>
      <w:proofErr w:type="spellEnd"/>
      <w:r w:rsidRPr="003F30C4">
        <w:t>(</w:t>
      </w:r>
      <w:proofErr w:type="gramEnd"/>
      <w:r w:rsidRPr="003F30C4">
        <w:t>"/", (req, res) =&gt; {</w:t>
      </w:r>
    </w:p>
    <w:p w14:paraId="07AD2CBB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</w:t>
      </w:r>
      <w:proofErr w:type="spellStart"/>
      <w:proofErr w:type="gramStart"/>
      <w:r w:rsidRPr="003F30C4">
        <w:t>res.status</w:t>
      </w:r>
      <w:proofErr w:type="spellEnd"/>
      <w:proofErr w:type="gramEnd"/>
      <w:r w:rsidRPr="003F30C4">
        <w:t>(200).json({</w:t>
      </w:r>
    </w:p>
    <w:p w14:paraId="1999AE38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  questionnaire,</w:t>
      </w:r>
    </w:p>
    <w:p w14:paraId="37BD5B3C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 xml:space="preserve">  });</w:t>
      </w:r>
    </w:p>
    <w:p w14:paraId="7661CBCF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F30C4">
        <w:t>});</w:t>
      </w:r>
    </w:p>
    <w:p w14:paraId="20D4BB30" w14:textId="77777777" w:rsidR="003F30C4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41E66A" w14:textId="1C1DE500" w:rsidR="00994621" w:rsidRPr="003F30C4" w:rsidRDefault="003F30C4" w:rsidP="00A36CCA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F30C4">
        <w:t>module.exports</w:t>
      </w:r>
      <w:proofErr w:type="spellEnd"/>
      <w:proofErr w:type="gramEnd"/>
      <w:r w:rsidRPr="003F30C4">
        <w:t xml:space="preserve"> = router;</w:t>
      </w:r>
    </w:p>
    <w:p w14:paraId="0398D4B7" w14:textId="10573694" w:rsidR="003B1AA0" w:rsidRPr="002406CB" w:rsidRDefault="003F30C4" w:rsidP="00CD72DB">
      <w:pPr>
        <w:spacing w:before="120" w:after="280"/>
        <w:ind w:firstLine="0"/>
        <w:jc w:val="center"/>
      </w:pPr>
      <w:r>
        <w:t>Листинг</w:t>
      </w:r>
      <w:r w:rsidRPr="002406CB">
        <w:t xml:space="preserve"> 3.4 – </w:t>
      </w:r>
      <w:r>
        <w:t>Маршрут</w:t>
      </w:r>
      <w:r w:rsidRPr="002406CB">
        <w:t xml:space="preserve"> </w:t>
      </w:r>
      <w:r>
        <w:t>для</w:t>
      </w:r>
      <w:r w:rsidRPr="002406CB">
        <w:t xml:space="preserve"> </w:t>
      </w:r>
      <w:r>
        <w:t>получения</w:t>
      </w:r>
      <w:r w:rsidRPr="002406CB">
        <w:t xml:space="preserve"> </w:t>
      </w:r>
      <w:r>
        <w:t>данных</w:t>
      </w:r>
      <w:r w:rsidRPr="002406CB">
        <w:t xml:space="preserve"> </w:t>
      </w:r>
      <w:r>
        <w:t>анкеты</w:t>
      </w:r>
    </w:p>
    <w:p w14:paraId="5CAC75FE" w14:textId="77777777" w:rsidR="002171A7" w:rsidRPr="002171A7" w:rsidRDefault="002171A7" w:rsidP="002171A7">
      <w:r w:rsidRPr="002171A7">
        <w:lastRenderedPageBreak/>
        <w:t>Маршрут использует предварительную аутентификацию пользователя и выполняет обращение только к тем данным, которые принадлежат текущей учётной записи. Ответ возвращается в формате JSON и содержит как сам сохранённый архитектурный план, так и служебные сведения о моменте его создания.</w:t>
      </w:r>
    </w:p>
    <w:p w14:paraId="5F377454" w14:textId="43B4E73B" w:rsidR="002171A7" w:rsidRDefault="002171A7" w:rsidP="00E91701">
      <w:pPr>
        <w:spacing w:after="280"/>
      </w:pPr>
      <w:r w:rsidRPr="002171A7">
        <w:t>Одной из ключевых функций системы является получение ранее сохранённого архитектурного плана по его идентификатору. Для этого используется проверка по двум параметрам: идентификатору текущего пользователя и идентификатору плана. Такой подход исключает возможность доступа пользователя к чужим архитектурным планам и обеспечивает корректную выборку нужных данных из базы. Реализация маршрута представлена в листинге 3.5.</w:t>
      </w:r>
    </w:p>
    <w:p w14:paraId="26698BE0" w14:textId="77777777" w:rsidR="00E91701" w:rsidRPr="002406CB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proofErr w:type="gramStart"/>
      <w:r w:rsidRPr="00E91701">
        <w:t>router</w:t>
      </w:r>
      <w:r w:rsidRPr="002406CB">
        <w:rPr>
          <w:lang w:val="ru-RU"/>
        </w:rPr>
        <w:t>.</w:t>
      </w:r>
      <w:r w:rsidRPr="00E91701">
        <w:t>get</w:t>
      </w:r>
      <w:r w:rsidRPr="002406CB">
        <w:rPr>
          <w:lang w:val="ru-RU"/>
        </w:rPr>
        <w:t>(</w:t>
      </w:r>
      <w:proofErr w:type="gramEnd"/>
      <w:r w:rsidRPr="002406CB">
        <w:rPr>
          <w:lang w:val="ru-RU"/>
        </w:rPr>
        <w:t>"/:</w:t>
      </w:r>
      <w:proofErr w:type="spellStart"/>
      <w:r w:rsidRPr="00E91701">
        <w:t>planId</w:t>
      </w:r>
      <w:proofErr w:type="spellEnd"/>
      <w:r w:rsidRPr="002406CB">
        <w:rPr>
          <w:lang w:val="ru-RU"/>
        </w:rPr>
        <w:t xml:space="preserve">", </w:t>
      </w:r>
      <w:r w:rsidRPr="00E91701">
        <w:t>async</w:t>
      </w:r>
      <w:r w:rsidRPr="002406CB">
        <w:rPr>
          <w:lang w:val="ru-RU"/>
        </w:rPr>
        <w:t xml:space="preserve"> (</w:t>
      </w:r>
      <w:r w:rsidRPr="00E91701">
        <w:t>req</w:t>
      </w:r>
      <w:r w:rsidRPr="002406CB">
        <w:rPr>
          <w:lang w:val="ru-RU"/>
        </w:rPr>
        <w:t xml:space="preserve">, </w:t>
      </w:r>
      <w:r w:rsidRPr="00E91701">
        <w:t>res</w:t>
      </w:r>
      <w:r w:rsidRPr="002406CB">
        <w:rPr>
          <w:lang w:val="ru-RU"/>
        </w:rPr>
        <w:t xml:space="preserve">, </w:t>
      </w:r>
      <w:r w:rsidRPr="00E91701">
        <w:t>next</w:t>
      </w:r>
      <w:r w:rsidRPr="002406CB">
        <w:rPr>
          <w:lang w:val="ru-RU"/>
        </w:rPr>
        <w:t>) =&gt; {</w:t>
      </w:r>
    </w:p>
    <w:p w14:paraId="3A27D011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06CB">
        <w:rPr>
          <w:lang w:val="ru-RU"/>
        </w:rPr>
        <w:t xml:space="preserve">  </w:t>
      </w:r>
      <w:r w:rsidRPr="00E91701">
        <w:t>try {</w:t>
      </w:r>
    </w:p>
    <w:p w14:paraId="2465DECA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91701">
        <w:t xml:space="preserve">    const </w:t>
      </w:r>
      <w:proofErr w:type="spellStart"/>
      <w:r w:rsidRPr="00E91701">
        <w:t>savedPlan</w:t>
      </w:r>
      <w:proofErr w:type="spellEnd"/>
      <w:r w:rsidRPr="00E91701">
        <w:t xml:space="preserve"> = await </w:t>
      </w:r>
      <w:proofErr w:type="spellStart"/>
      <w:proofErr w:type="gramStart"/>
      <w:r w:rsidRPr="00E91701">
        <w:t>repository.getUserPlanByPlanId</w:t>
      </w:r>
      <w:proofErr w:type="spellEnd"/>
      <w:proofErr w:type="gramEnd"/>
      <w:r w:rsidRPr="00E91701">
        <w:t>(</w:t>
      </w:r>
    </w:p>
    <w:p w14:paraId="7320B137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91701">
        <w:t xml:space="preserve">      req.currentUser?.id,</w:t>
      </w:r>
    </w:p>
    <w:p w14:paraId="483B6FE9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91701">
        <w:t xml:space="preserve">      </w:t>
      </w:r>
      <w:proofErr w:type="spellStart"/>
      <w:proofErr w:type="gramStart"/>
      <w:r w:rsidRPr="00E91701">
        <w:t>req.params</w:t>
      </w:r>
      <w:proofErr w:type="gramEnd"/>
      <w:r w:rsidRPr="00E91701">
        <w:t>.planId</w:t>
      </w:r>
      <w:proofErr w:type="spellEnd"/>
    </w:p>
    <w:p w14:paraId="2B410AE6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91701">
        <w:t xml:space="preserve">    );</w:t>
      </w:r>
    </w:p>
    <w:p w14:paraId="794BD771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950B99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91701">
        <w:t xml:space="preserve">    if </w:t>
      </w:r>
      <w:proofErr w:type="gramStart"/>
      <w:r w:rsidRPr="00E91701">
        <w:t>(!</w:t>
      </w:r>
      <w:proofErr w:type="spellStart"/>
      <w:r w:rsidRPr="00E91701">
        <w:t>savedPlan</w:t>
      </w:r>
      <w:proofErr w:type="spellEnd"/>
      <w:proofErr w:type="gramEnd"/>
      <w:r w:rsidRPr="00E91701">
        <w:t>) {</w:t>
      </w:r>
    </w:p>
    <w:p w14:paraId="09EAEF09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91701">
        <w:t xml:space="preserve">      return </w:t>
      </w:r>
      <w:proofErr w:type="spellStart"/>
      <w:proofErr w:type="gramStart"/>
      <w:r w:rsidRPr="00E91701">
        <w:t>res.status</w:t>
      </w:r>
      <w:proofErr w:type="spellEnd"/>
      <w:proofErr w:type="gramEnd"/>
      <w:r w:rsidRPr="00E91701">
        <w:t>(404).json({</w:t>
      </w:r>
    </w:p>
    <w:p w14:paraId="14E0E8E4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91701">
        <w:t xml:space="preserve">        error: "Project not found for the current user.",</w:t>
      </w:r>
    </w:p>
    <w:p w14:paraId="13532449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91701">
        <w:t xml:space="preserve">      });</w:t>
      </w:r>
    </w:p>
    <w:p w14:paraId="77A3B37F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91701">
        <w:t xml:space="preserve">    }</w:t>
      </w:r>
    </w:p>
    <w:p w14:paraId="5E2A0B11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DF775CD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91701">
        <w:t xml:space="preserve">    return </w:t>
      </w:r>
      <w:proofErr w:type="spellStart"/>
      <w:proofErr w:type="gramStart"/>
      <w:r w:rsidRPr="00E91701">
        <w:t>res.status</w:t>
      </w:r>
      <w:proofErr w:type="spellEnd"/>
      <w:proofErr w:type="gramEnd"/>
      <w:r w:rsidRPr="00E91701">
        <w:t>(200).json({</w:t>
      </w:r>
    </w:p>
    <w:p w14:paraId="696EFF27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91701">
        <w:t xml:space="preserve">      plan: </w:t>
      </w:r>
      <w:proofErr w:type="spellStart"/>
      <w:r w:rsidRPr="00E91701">
        <w:t>savedPlan.plan</w:t>
      </w:r>
      <w:proofErr w:type="spellEnd"/>
      <w:r w:rsidRPr="00E91701">
        <w:t>,</w:t>
      </w:r>
    </w:p>
    <w:p w14:paraId="623F7885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91701">
        <w:t xml:space="preserve">      </w:t>
      </w:r>
      <w:proofErr w:type="spellStart"/>
      <w:r w:rsidRPr="00E91701">
        <w:t>savedPlan</w:t>
      </w:r>
      <w:proofErr w:type="spellEnd"/>
      <w:r w:rsidRPr="00E91701">
        <w:t>: {</w:t>
      </w:r>
    </w:p>
    <w:p w14:paraId="37FF8219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91701">
        <w:t xml:space="preserve">        id: savedPlan.id,</w:t>
      </w:r>
    </w:p>
    <w:p w14:paraId="602ED59E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91701">
        <w:t xml:space="preserve">        </w:t>
      </w:r>
      <w:proofErr w:type="spellStart"/>
      <w:r w:rsidRPr="00E91701">
        <w:t>createdAt</w:t>
      </w:r>
      <w:proofErr w:type="spellEnd"/>
      <w:r w:rsidRPr="00E91701">
        <w:t xml:space="preserve">: </w:t>
      </w:r>
      <w:proofErr w:type="spellStart"/>
      <w:r w:rsidRPr="00E91701">
        <w:t>savedPlan.createdAt</w:t>
      </w:r>
      <w:proofErr w:type="spellEnd"/>
      <w:r w:rsidRPr="00E91701">
        <w:t>,</w:t>
      </w:r>
    </w:p>
    <w:p w14:paraId="7FC5F4BF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91701">
        <w:t xml:space="preserve">      },</w:t>
      </w:r>
    </w:p>
    <w:p w14:paraId="684B483C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91701">
        <w:t xml:space="preserve">    });</w:t>
      </w:r>
    </w:p>
    <w:p w14:paraId="2B1F0196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91701">
        <w:t xml:space="preserve">  } catch (error) {</w:t>
      </w:r>
    </w:p>
    <w:p w14:paraId="5F8C9E86" w14:textId="77777777" w:rsidR="00E91701" w:rsidRPr="00E91701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91701">
        <w:t xml:space="preserve">    return next(error);</w:t>
      </w:r>
    </w:p>
    <w:p w14:paraId="30AA5C03" w14:textId="77777777" w:rsidR="00E91701" w:rsidRPr="009D0975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E91701">
        <w:t xml:space="preserve">  </w:t>
      </w:r>
      <w:r w:rsidRPr="009D0975">
        <w:rPr>
          <w:lang w:val="ru-RU"/>
        </w:rPr>
        <w:t>}</w:t>
      </w:r>
    </w:p>
    <w:p w14:paraId="0E179C0D" w14:textId="1298B70F" w:rsidR="00B03CA5" w:rsidRPr="009D0975" w:rsidRDefault="00E91701" w:rsidP="009010C4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9D0975">
        <w:rPr>
          <w:lang w:val="ru-RU"/>
        </w:rPr>
        <w:t>});</w:t>
      </w:r>
    </w:p>
    <w:p w14:paraId="7DB127F7" w14:textId="6C4EDEA9" w:rsidR="00F748AB" w:rsidRDefault="00E91701" w:rsidP="00801504">
      <w:pPr>
        <w:spacing w:before="120" w:after="280"/>
        <w:ind w:firstLine="0"/>
        <w:jc w:val="center"/>
      </w:pPr>
      <w:r>
        <w:t>Листинг 3.5 – Маршрут для получения архитектурного плана</w:t>
      </w:r>
    </w:p>
    <w:p w14:paraId="5A1759C9" w14:textId="77777777" w:rsidR="00191C2A" w:rsidRPr="00191C2A" w:rsidRDefault="00191C2A" w:rsidP="00191C2A">
      <w:r w:rsidRPr="00191C2A">
        <w:t>При обращении к базе данных используется автоматическая параметризация запросов средствами Drizzle, что снижает риск SQL-инъекций и обеспечивает безопасную передачу пользовательских данных в условия выборки и операции изменения записей.</w:t>
      </w:r>
    </w:p>
    <w:p w14:paraId="4CDC6323" w14:textId="78D2ADFA" w:rsidR="00191C2A" w:rsidRDefault="00191C2A" w:rsidP="00DF6CF3">
      <w:pPr>
        <w:spacing w:after="280"/>
      </w:pPr>
      <w:r w:rsidRPr="00191C2A">
        <w:t>Маршрут добавления новой технологии, представленный в листинге 3.6, выполняет приём и обработку данных, переданных администратором, проверку корректности идентификатора категории и её активности, сохранение новой технологии в каталог, а также регистрацию выполненного действия в журнале административных изменений. Такой подход позволяет обеспечить целостность данных и контроль над изменениями, вносимыми в систему.</w:t>
      </w:r>
    </w:p>
    <w:p w14:paraId="456942E9" w14:textId="60ABA441" w:rsidR="00D74BF6" w:rsidRDefault="00D74BF6" w:rsidP="00DF6CF3">
      <w:pPr>
        <w:spacing w:after="280"/>
      </w:pPr>
    </w:p>
    <w:p w14:paraId="33C933B2" w14:textId="77777777" w:rsidR="00BA6C95" w:rsidRPr="00191C2A" w:rsidRDefault="00BA6C95" w:rsidP="00DF6CF3">
      <w:pPr>
        <w:spacing w:after="280"/>
      </w:pPr>
    </w:p>
    <w:p w14:paraId="37CE8926" w14:textId="77777777" w:rsidR="00DF6CF3" w:rsidRPr="00DF6CF3" w:rsidRDefault="00DF6CF3" w:rsidP="00FE359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DF6CF3">
        <w:t>router.post</w:t>
      </w:r>
      <w:proofErr w:type="spellEnd"/>
      <w:r w:rsidRPr="00DF6CF3">
        <w:t>(</w:t>
      </w:r>
      <w:proofErr w:type="gramEnd"/>
      <w:r w:rsidRPr="00DF6CF3">
        <w:t>"/technologies", async (req, res, next) =&gt; {</w:t>
      </w:r>
    </w:p>
    <w:p w14:paraId="0970549E" w14:textId="77777777" w:rsidR="00DF6CF3" w:rsidRPr="00DF6CF3" w:rsidRDefault="00DF6CF3" w:rsidP="00FE359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6CF3">
        <w:t xml:space="preserve">  try {</w:t>
      </w:r>
    </w:p>
    <w:p w14:paraId="356AF4C3" w14:textId="77777777" w:rsidR="00DF6CF3" w:rsidRPr="00DF6CF3" w:rsidRDefault="00DF6CF3" w:rsidP="00FE359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6CF3">
        <w:t xml:space="preserve">    const technology = await </w:t>
      </w:r>
      <w:proofErr w:type="spellStart"/>
      <w:r w:rsidRPr="00DF6CF3">
        <w:t>technologyRepository.createTechnology</w:t>
      </w:r>
      <w:proofErr w:type="spellEnd"/>
      <w:r w:rsidRPr="00DF6CF3">
        <w:t>(</w:t>
      </w:r>
    </w:p>
    <w:p w14:paraId="633C9BA1" w14:textId="77777777" w:rsidR="00DF6CF3" w:rsidRPr="00DF6CF3" w:rsidRDefault="00DF6CF3" w:rsidP="00FE359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6CF3">
        <w:t xml:space="preserve">      </w:t>
      </w:r>
      <w:proofErr w:type="spellStart"/>
      <w:proofErr w:type="gramStart"/>
      <w:r w:rsidRPr="00DF6CF3">
        <w:t>req.body</w:t>
      </w:r>
      <w:proofErr w:type="spellEnd"/>
      <w:proofErr w:type="gramEnd"/>
      <w:r w:rsidRPr="00DF6CF3">
        <w:t xml:space="preserve"> || {},</w:t>
      </w:r>
    </w:p>
    <w:p w14:paraId="272B5192" w14:textId="77777777" w:rsidR="00DF6CF3" w:rsidRPr="00DF6CF3" w:rsidRDefault="00DF6CF3" w:rsidP="00FE359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6CF3">
        <w:t xml:space="preserve">      req.currentUser?.id</w:t>
      </w:r>
    </w:p>
    <w:p w14:paraId="43E51EF6" w14:textId="77777777" w:rsidR="00DF6CF3" w:rsidRPr="00DF6CF3" w:rsidRDefault="00DF6CF3" w:rsidP="00FE359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6CF3">
        <w:t xml:space="preserve">    );</w:t>
      </w:r>
    </w:p>
    <w:p w14:paraId="47E1A3CD" w14:textId="77777777" w:rsidR="00DF6CF3" w:rsidRPr="00DF6CF3" w:rsidRDefault="00DF6CF3" w:rsidP="00FE359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655C08C" w14:textId="77777777" w:rsidR="00DF6CF3" w:rsidRPr="00DF6CF3" w:rsidRDefault="00DF6CF3" w:rsidP="00FE359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6CF3">
        <w:t xml:space="preserve">    </w:t>
      </w:r>
      <w:proofErr w:type="spellStart"/>
      <w:proofErr w:type="gramStart"/>
      <w:r w:rsidRPr="00DF6CF3">
        <w:t>res.status</w:t>
      </w:r>
      <w:proofErr w:type="spellEnd"/>
      <w:proofErr w:type="gramEnd"/>
      <w:r w:rsidRPr="00DF6CF3">
        <w:t>(201).json({</w:t>
      </w:r>
    </w:p>
    <w:p w14:paraId="12C882DE" w14:textId="77777777" w:rsidR="00DF6CF3" w:rsidRPr="00DF6CF3" w:rsidRDefault="00DF6CF3" w:rsidP="00FE359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6CF3">
        <w:t xml:space="preserve">      technology,</w:t>
      </w:r>
    </w:p>
    <w:p w14:paraId="3151477B" w14:textId="77777777" w:rsidR="00DF6CF3" w:rsidRPr="00DF6CF3" w:rsidRDefault="00DF6CF3" w:rsidP="00FE359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6CF3">
        <w:t xml:space="preserve">    });</w:t>
      </w:r>
    </w:p>
    <w:p w14:paraId="16300271" w14:textId="77777777" w:rsidR="00DF6CF3" w:rsidRPr="00DF6CF3" w:rsidRDefault="00DF6CF3" w:rsidP="00FE359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F6CF3">
        <w:t xml:space="preserve">  } catch (error) {</w:t>
      </w:r>
    </w:p>
    <w:p w14:paraId="4ADA6AD6" w14:textId="77777777" w:rsidR="00DF6CF3" w:rsidRPr="009D0975" w:rsidRDefault="00DF6CF3" w:rsidP="00FE359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DF6CF3">
        <w:t xml:space="preserve">    </w:t>
      </w:r>
      <w:r>
        <w:t>next</w:t>
      </w:r>
      <w:r w:rsidRPr="009D0975">
        <w:rPr>
          <w:lang w:val="ru-RU"/>
        </w:rPr>
        <w:t>(</w:t>
      </w:r>
      <w:r>
        <w:t>error</w:t>
      </w:r>
      <w:r w:rsidRPr="009D0975">
        <w:rPr>
          <w:lang w:val="ru-RU"/>
        </w:rPr>
        <w:t>);</w:t>
      </w:r>
    </w:p>
    <w:p w14:paraId="38418004" w14:textId="77777777" w:rsidR="00DF6CF3" w:rsidRPr="009D0975" w:rsidRDefault="00DF6CF3" w:rsidP="00FE359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9D0975">
        <w:rPr>
          <w:lang w:val="ru-RU"/>
        </w:rPr>
        <w:t xml:space="preserve">  }</w:t>
      </w:r>
    </w:p>
    <w:p w14:paraId="28C0F2DB" w14:textId="178A2956" w:rsidR="00EF49EA" w:rsidRPr="009D0975" w:rsidRDefault="00DF6CF3" w:rsidP="00FE359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9D0975">
        <w:rPr>
          <w:lang w:val="ru-RU"/>
        </w:rPr>
        <w:t>});</w:t>
      </w:r>
    </w:p>
    <w:p w14:paraId="2D786019" w14:textId="2210FAC1" w:rsidR="00DF6CF3" w:rsidRDefault="00DF6CF3" w:rsidP="00666FCE">
      <w:pPr>
        <w:tabs>
          <w:tab w:val="left" w:pos="2352"/>
        </w:tabs>
        <w:spacing w:before="120" w:after="280"/>
        <w:ind w:firstLine="0"/>
        <w:jc w:val="center"/>
        <w:rPr>
          <w:lang w:val="be-BY"/>
        </w:rPr>
      </w:pPr>
      <w:r>
        <w:rPr>
          <w:lang w:val="be-BY"/>
        </w:rPr>
        <w:t>Листинг 3.6 – Маршрут добавления новой технологии</w:t>
      </w:r>
    </w:p>
    <w:p w14:paraId="601377C0" w14:textId="77777777" w:rsidR="002F1A4D" w:rsidRDefault="002F1A4D" w:rsidP="002F1A4D">
      <w:r>
        <w:t>Одной из ключевых административных функций системы является настройка параметров движка рекомендаций. Изменение этих параметров позволяет корректировать правила формирования архитектурных решений, коэффициенты оценки и иные значения, влияющие на итоговый результат генерации плана.</w:t>
      </w:r>
    </w:p>
    <w:p w14:paraId="65E5DF88" w14:textId="34410DE3" w:rsidR="002F1A4D" w:rsidRDefault="002F1A4D" w:rsidP="00257F0A">
      <w:pPr>
        <w:spacing w:after="280"/>
      </w:pPr>
      <w:r>
        <w:t>Маршрут, представленный в листинге 3.7, предназначен для сохранения обновлённых настроек движка. Доступ к нему имеют только пользователи с ролью администратора. После получения новых параметров маршрут передаёт их в соответствующий модуль серверной логики, который выполняет нормализацию данных, сохраняет их в базе данных и фиксирует факт изменения в журнале административных действий.</w:t>
      </w:r>
    </w:p>
    <w:p w14:paraId="2AACF76A" w14:textId="77777777" w:rsidR="00257F0A" w:rsidRPr="00257F0A" w:rsidRDefault="00257F0A" w:rsidP="00257F0A">
      <w:pPr>
        <w:pStyle w:val="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proofErr w:type="gramStart"/>
      <w:r w:rsidRPr="00257F0A">
        <w:rPr>
          <w:lang w:val="en-US"/>
        </w:rPr>
        <w:t>router.patch</w:t>
      </w:r>
      <w:proofErr w:type="spellEnd"/>
      <w:proofErr w:type="gramEnd"/>
      <w:r w:rsidRPr="00257F0A">
        <w:rPr>
          <w:lang w:val="en-US"/>
        </w:rPr>
        <w:t>("/settings/engine", async (req, res, next) =&gt; {</w:t>
      </w:r>
    </w:p>
    <w:p w14:paraId="489C6CEE" w14:textId="77777777" w:rsidR="00257F0A" w:rsidRPr="00257F0A" w:rsidRDefault="00257F0A" w:rsidP="00257F0A">
      <w:pPr>
        <w:pStyle w:val="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57F0A">
        <w:rPr>
          <w:lang w:val="en-US"/>
        </w:rPr>
        <w:t xml:space="preserve">  try {</w:t>
      </w:r>
    </w:p>
    <w:p w14:paraId="340BD4FB" w14:textId="77777777" w:rsidR="00257F0A" w:rsidRPr="00257F0A" w:rsidRDefault="00257F0A" w:rsidP="00257F0A">
      <w:pPr>
        <w:pStyle w:val="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57F0A">
        <w:rPr>
          <w:lang w:val="en-US"/>
        </w:rPr>
        <w:t xml:space="preserve">    const </w:t>
      </w:r>
      <w:proofErr w:type="spellStart"/>
      <w:r w:rsidRPr="00257F0A">
        <w:rPr>
          <w:lang w:val="en-US"/>
        </w:rPr>
        <w:t>settingsRecord</w:t>
      </w:r>
      <w:proofErr w:type="spellEnd"/>
      <w:r w:rsidRPr="00257F0A">
        <w:rPr>
          <w:lang w:val="en-US"/>
        </w:rPr>
        <w:t xml:space="preserve"> = await </w:t>
      </w:r>
      <w:proofErr w:type="spellStart"/>
      <w:r w:rsidRPr="00257F0A">
        <w:rPr>
          <w:lang w:val="en-US"/>
        </w:rPr>
        <w:t>engineSettingsRepository.saveEngineSettings</w:t>
      </w:r>
      <w:proofErr w:type="spellEnd"/>
      <w:r w:rsidRPr="00257F0A">
        <w:rPr>
          <w:lang w:val="en-US"/>
        </w:rPr>
        <w:t>(</w:t>
      </w:r>
    </w:p>
    <w:p w14:paraId="44F677F3" w14:textId="77777777" w:rsidR="00257F0A" w:rsidRPr="00257F0A" w:rsidRDefault="00257F0A" w:rsidP="00257F0A">
      <w:pPr>
        <w:pStyle w:val="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57F0A">
        <w:rPr>
          <w:lang w:val="en-US"/>
        </w:rPr>
        <w:t xml:space="preserve">      req.currentUser?.id,</w:t>
      </w:r>
    </w:p>
    <w:p w14:paraId="3E648C28" w14:textId="77777777" w:rsidR="00257F0A" w:rsidRPr="00257F0A" w:rsidRDefault="00257F0A" w:rsidP="00257F0A">
      <w:pPr>
        <w:pStyle w:val="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57F0A">
        <w:rPr>
          <w:lang w:val="en-US"/>
        </w:rPr>
        <w:t xml:space="preserve">      </w:t>
      </w:r>
      <w:proofErr w:type="spellStart"/>
      <w:proofErr w:type="gramStart"/>
      <w:r w:rsidRPr="00257F0A">
        <w:rPr>
          <w:lang w:val="en-US"/>
        </w:rPr>
        <w:t>req.body</w:t>
      </w:r>
      <w:proofErr w:type="gramEnd"/>
      <w:r w:rsidRPr="00257F0A">
        <w:rPr>
          <w:lang w:val="en-US"/>
        </w:rPr>
        <w:t>?.settings</w:t>
      </w:r>
      <w:proofErr w:type="spellEnd"/>
      <w:r w:rsidRPr="00257F0A">
        <w:rPr>
          <w:lang w:val="en-US"/>
        </w:rPr>
        <w:t xml:space="preserve"> || {}</w:t>
      </w:r>
    </w:p>
    <w:p w14:paraId="32619D12" w14:textId="77777777" w:rsidR="00257F0A" w:rsidRPr="00257F0A" w:rsidRDefault="00257F0A" w:rsidP="00257F0A">
      <w:pPr>
        <w:pStyle w:val="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57F0A">
        <w:rPr>
          <w:lang w:val="en-US"/>
        </w:rPr>
        <w:t xml:space="preserve">    );</w:t>
      </w:r>
    </w:p>
    <w:p w14:paraId="65D37A67" w14:textId="77777777" w:rsidR="00257F0A" w:rsidRPr="00257F0A" w:rsidRDefault="00257F0A" w:rsidP="00257F0A">
      <w:pPr>
        <w:pStyle w:val="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7D0BAA77" w14:textId="77777777" w:rsidR="00257F0A" w:rsidRPr="00257F0A" w:rsidRDefault="00257F0A" w:rsidP="00257F0A">
      <w:pPr>
        <w:pStyle w:val="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57F0A">
        <w:rPr>
          <w:lang w:val="en-US"/>
        </w:rPr>
        <w:t xml:space="preserve">    </w:t>
      </w:r>
      <w:proofErr w:type="spellStart"/>
      <w:proofErr w:type="gramStart"/>
      <w:r w:rsidRPr="00257F0A">
        <w:rPr>
          <w:lang w:val="en-US"/>
        </w:rPr>
        <w:t>res.status</w:t>
      </w:r>
      <w:proofErr w:type="spellEnd"/>
      <w:proofErr w:type="gramEnd"/>
      <w:r w:rsidRPr="00257F0A">
        <w:rPr>
          <w:lang w:val="en-US"/>
        </w:rPr>
        <w:t>(200).json(</w:t>
      </w:r>
      <w:proofErr w:type="spellStart"/>
      <w:r w:rsidRPr="00257F0A">
        <w:rPr>
          <w:lang w:val="en-US"/>
        </w:rPr>
        <w:t>settingsRecord</w:t>
      </w:r>
      <w:proofErr w:type="spellEnd"/>
      <w:r w:rsidRPr="00257F0A">
        <w:rPr>
          <w:lang w:val="en-US"/>
        </w:rPr>
        <w:t>);</w:t>
      </w:r>
    </w:p>
    <w:p w14:paraId="43978A65" w14:textId="77777777" w:rsidR="00257F0A" w:rsidRPr="00257F0A" w:rsidRDefault="00257F0A" w:rsidP="00257F0A">
      <w:pPr>
        <w:pStyle w:val="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57F0A">
        <w:rPr>
          <w:lang w:val="en-US"/>
        </w:rPr>
        <w:t xml:space="preserve">  } catch (error) {</w:t>
      </w:r>
    </w:p>
    <w:p w14:paraId="27A52593" w14:textId="77777777" w:rsidR="00257F0A" w:rsidRDefault="00257F0A" w:rsidP="00257F0A">
      <w:pPr>
        <w:pStyle w:val="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7F0A">
        <w:rPr>
          <w:lang w:val="en-US"/>
        </w:rPr>
        <w:t xml:space="preserve">    </w:t>
      </w:r>
      <w:proofErr w:type="spellStart"/>
      <w:r>
        <w:t>next</w:t>
      </w:r>
      <w:proofErr w:type="spellEnd"/>
      <w:r>
        <w:t>(</w:t>
      </w:r>
      <w:proofErr w:type="spellStart"/>
      <w:r>
        <w:t>error</w:t>
      </w:r>
      <w:proofErr w:type="spellEnd"/>
      <w:r>
        <w:t>);</w:t>
      </w:r>
    </w:p>
    <w:p w14:paraId="059F4CED" w14:textId="77777777" w:rsidR="00257F0A" w:rsidRDefault="00257F0A" w:rsidP="00257F0A">
      <w:pPr>
        <w:pStyle w:val="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}</w:t>
      </w:r>
    </w:p>
    <w:p w14:paraId="3EBE9AC0" w14:textId="4B56CF61" w:rsidR="00FF79AA" w:rsidRDefault="00257F0A" w:rsidP="00257F0A">
      <w:pPr>
        <w:pStyle w:val="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});</w:t>
      </w:r>
    </w:p>
    <w:p w14:paraId="007086CC" w14:textId="5252ACF7" w:rsidR="0099175E" w:rsidRDefault="00257F0A" w:rsidP="00A27146">
      <w:pPr>
        <w:spacing w:before="120" w:after="280"/>
        <w:ind w:firstLine="0"/>
        <w:jc w:val="center"/>
      </w:pPr>
      <w:r>
        <w:t>Листинг 3.7 – Маршрут для сохранения обновлённых настроек движка</w:t>
      </w:r>
    </w:p>
    <w:p w14:paraId="2F5AE5B4" w14:textId="77777777" w:rsidR="0011251B" w:rsidRPr="0011251B" w:rsidRDefault="0011251B" w:rsidP="0011251B">
      <w:r w:rsidRPr="0011251B">
        <w:t>Администратор может изменять роль пользователя в системе. Внесённые изменения сохраняются в таблице </w:t>
      </w:r>
      <w:proofErr w:type="spellStart"/>
      <w:r w:rsidRPr="0011251B">
        <w:t>users</w:t>
      </w:r>
      <w:proofErr w:type="spellEnd"/>
      <w:r w:rsidRPr="0011251B">
        <w:t> и используются для разграничения прав доступа к административным и пользовательским функциям приложения.</w:t>
      </w:r>
    </w:p>
    <w:p w14:paraId="4D2B06ED" w14:textId="1D87F2FB" w:rsidR="0011251B" w:rsidRDefault="0011251B" w:rsidP="00EF20D9">
      <w:pPr>
        <w:spacing w:after="280"/>
      </w:pPr>
      <w:r w:rsidRPr="0011251B">
        <w:t>Для динамического управления правами доступа реализован </w:t>
      </w:r>
      <w:proofErr w:type="spellStart"/>
      <w:r w:rsidRPr="0011251B">
        <w:t>endpoint</w:t>
      </w:r>
      <w:proofErr w:type="spellEnd"/>
      <w:r w:rsidRPr="0011251B">
        <w:t xml:space="preserve">, обновляющий роль выбранного пользователя. Все изменения сохраняются в базе </w:t>
      </w:r>
      <w:r w:rsidRPr="0011251B">
        <w:lastRenderedPageBreak/>
        <w:t>данных и дополнительно фиксируются в журнале административных действий, что позволяет контролировать историю изменения пользовательских полномочий. Реализация маршрута представлена в листинге 3.9.</w:t>
      </w:r>
    </w:p>
    <w:p w14:paraId="5775189F" w14:textId="77777777" w:rsidR="00EF20D9" w:rsidRPr="002406CB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proofErr w:type="gramStart"/>
      <w:r w:rsidRPr="00EF20D9">
        <w:t>router</w:t>
      </w:r>
      <w:r w:rsidRPr="002406CB">
        <w:rPr>
          <w:lang w:val="ru-RU"/>
        </w:rPr>
        <w:t>.</w:t>
      </w:r>
      <w:r w:rsidRPr="00EF20D9">
        <w:t>patch</w:t>
      </w:r>
      <w:proofErr w:type="gramEnd"/>
      <w:r w:rsidRPr="002406CB">
        <w:rPr>
          <w:lang w:val="ru-RU"/>
        </w:rPr>
        <w:t>("/</w:t>
      </w:r>
      <w:r w:rsidRPr="00EF20D9">
        <w:t>users</w:t>
      </w:r>
      <w:r w:rsidRPr="002406CB">
        <w:rPr>
          <w:lang w:val="ru-RU"/>
        </w:rPr>
        <w:t>/:</w:t>
      </w:r>
      <w:proofErr w:type="spellStart"/>
      <w:r w:rsidRPr="00EF20D9">
        <w:t>userId</w:t>
      </w:r>
      <w:proofErr w:type="spellEnd"/>
      <w:r w:rsidRPr="002406CB">
        <w:rPr>
          <w:lang w:val="ru-RU"/>
        </w:rPr>
        <w:t>/</w:t>
      </w:r>
      <w:r w:rsidRPr="00EF20D9">
        <w:t>role</w:t>
      </w:r>
      <w:r w:rsidRPr="002406CB">
        <w:rPr>
          <w:lang w:val="ru-RU"/>
        </w:rPr>
        <w:t xml:space="preserve">", </w:t>
      </w:r>
      <w:r w:rsidRPr="00EF20D9">
        <w:t>async</w:t>
      </w:r>
      <w:r w:rsidRPr="002406CB">
        <w:rPr>
          <w:lang w:val="ru-RU"/>
        </w:rPr>
        <w:t xml:space="preserve"> (</w:t>
      </w:r>
      <w:r w:rsidRPr="00EF20D9">
        <w:t>req</w:t>
      </w:r>
      <w:r w:rsidRPr="002406CB">
        <w:rPr>
          <w:lang w:val="ru-RU"/>
        </w:rPr>
        <w:t xml:space="preserve">, </w:t>
      </w:r>
      <w:r w:rsidRPr="00EF20D9">
        <w:t>res</w:t>
      </w:r>
      <w:r w:rsidRPr="002406CB">
        <w:rPr>
          <w:lang w:val="ru-RU"/>
        </w:rPr>
        <w:t xml:space="preserve">, </w:t>
      </w:r>
      <w:r w:rsidRPr="00EF20D9">
        <w:t>next</w:t>
      </w:r>
      <w:r w:rsidRPr="002406CB">
        <w:rPr>
          <w:lang w:val="ru-RU"/>
        </w:rPr>
        <w:t>) =&gt; {</w:t>
      </w:r>
    </w:p>
    <w:p w14:paraId="423E70B1" w14:textId="77777777" w:rsidR="00EF20D9" w:rsidRPr="00EF20D9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06CB">
        <w:rPr>
          <w:lang w:val="ru-RU"/>
        </w:rPr>
        <w:t xml:space="preserve">  </w:t>
      </w:r>
      <w:r w:rsidRPr="00EF20D9">
        <w:t>try {</w:t>
      </w:r>
    </w:p>
    <w:p w14:paraId="7A703C9A" w14:textId="6674F2F1" w:rsidR="00EF20D9" w:rsidRPr="00EF20D9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0D9">
        <w:t xml:space="preserve">    const </w:t>
      </w:r>
      <w:proofErr w:type="spellStart"/>
      <w:r w:rsidRPr="00EF20D9">
        <w:t>targetUserId</w:t>
      </w:r>
      <w:proofErr w:type="spellEnd"/>
      <w:r w:rsidRPr="00EF20D9">
        <w:t xml:space="preserve"> = </w:t>
      </w:r>
      <w:proofErr w:type="spellStart"/>
      <w:r w:rsidRPr="00EF20D9">
        <w:t>parseUserId</w:t>
      </w:r>
      <w:proofErr w:type="spellEnd"/>
      <w:r w:rsidRPr="00EF20D9">
        <w:t>(</w:t>
      </w:r>
      <w:proofErr w:type="spellStart"/>
      <w:proofErr w:type="gramStart"/>
      <w:r w:rsidRPr="00EF20D9">
        <w:t>req.params</w:t>
      </w:r>
      <w:proofErr w:type="gramEnd"/>
      <w:r w:rsidRPr="00EF20D9">
        <w:t>.userId</w:t>
      </w:r>
      <w:proofErr w:type="spellEnd"/>
      <w:r w:rsidRPr="00EF20D9">
        <w:t>);</w:t>
      </w:r>
    </w:p>
    <w:p w14:paraId="3ED1E5B1" w14:textId="77777777" w:rsidR="00EF20D9" w:rsidRPr="00EF20D9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0D9">
        <w:t xml:space="preserve">    if (</w:t>
      </w:r>
      <w:proofErr w:type="spellStart"/>
      <w:r w:rsidRPr="00EF20D9">
        <w:t>targetUserId</w:t>
      </w:r>
      <w:proofErr w:type="spellEnd"/>
      <w:r w:rsidRPr="00EF20D9">
        <w:t xml:space="preserve"> === null) {</w:t>
      </w:r>
    </w:p>
    <w:p w14:paraId="156599FC" w14:textId="77777777" w:rsidR="00EF20D9" w:rsidRPr="00EF20D9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0D9">
        <w:t xml:space="preserve">      return </w:t>
      </w:r>
      <w:proofErr w:type="spellStart"/>
      <w:proofErr w:type="gramStart"/>
      <w:r w:rsidRPr="00EF20D9">
        <w:t>res.status</w:t>
      </w:r>
      <w:proofErr w:type="spellEnd"/>
      <w:proofErr w:type="gramEnd"/>
      <w:r w:rsidRPr="00EF20D9">
        <w:t>(400).json({</w:t>
      </w:r>
    </w:p>
    <w:p w14:paraId="75D1147D" w14:textId="77777777" w:rsidR="00EF20D9" w:rsidRPr="00EF20D9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0D9">
        <w:t xml:space="preserve">        error: "User id must be a valid integer.",</w:t>
      </w:r>
    </w:p>
    <w:p w14:paraId="710BE53C" w14:textId="77777777" w:rsidR="00EF20D9" w:rsidRPr="00EF20D9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0D9">
        <w:t xml:space="preserve">      });</w:t>
      </w:r>
    </w:p>
    <w:p w14:paraId="1A4B6E94" w14:textId="3C13EE58" w:rsidR="00EF20D9" w:rsidRPr="00EF20D9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0D9">
        <w:t xml:space="preserve">    }</w:t>
      </w:r>
    </w:p>
    <w:p w14:paraId="5ADDE421" w14:textId="77777777" w:rsidR="00EF20D9" w:rsidRPr="00EF20D9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0D9">
        <w:t xml:space="preserve">    const user = await </w:t>
      </w:r>
      <w:proofErr w:type="spellStart"/>
      <w:r w:rsidRPr="00EF20D9">
        <w:t>userRepository.updateUserRole</w:t>
      </w:r>
      <w:proofErr w:type="spellEnd"/>
      <w:r w:rsidRPr="00EF20D9">
        <w:t>(</w:t>
      </w:r>
    </w:p>
    <w:p w14:paraId="0D85A0F4" w14:textId="77777777" w:rsidR="00EF20D9" w:rsidRPr="00EF20D9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0D9">
        <w:t xml:space="preserve">      </w:t>
      </w:r>
      <w:proofErr w:type="spellStart"/>
      <w:r w:rsidRPr="00EF20D9">
        <w:t>targetUserId</w:t>
      </w:r>
      <w:proofErr w:type="spellEnd"/>
      <w:r w:rsidRPr="00EF20D9">
        <w:t>,</w:t>
      </w:r>
    </w:p>
    <w:p w14:paraId="5A7C77BF" w14:textId="77777777" w:rsidR="00EF20D9" w:rsidRPr="00EF20D9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0D9">
        <w:t xml:space="preserve">      </w:t>
      </w:r>
      <w:proofErr w:type="gramStart"/>
      <w:r w:rsidRPr="00EF20D9">
        <w:t>String(</w:t>
      </w:r>
      <w:proofErr w:type="spellStart"/>
      <w:proofErr w:type="gramEnd"/>
      <w:r w:rsidRPr="00EF20D9">
        <w:t>req.body?.role</w:t>
      </w:r>
      <w:proofErr w:type="spellEnd"/>
      <w:r w:rsidRPr="00EF20D9">
        <w:t xml:space="preserve"> || ""),</w:t>
      </w:r>
    </w:p>
    <w:p w14:paraId="740AC2AF" w14:textId="77777777" w:rsidR="00EF20D9" w:rsidRPr="00EF20D9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0D9">
        <w:t xml:space="preserve">      req.currentUser?.id</w:t>
      </w:r>
    </w:p>
    <w:p w14:paraId="15A6B564" w14:textId="77A2D009" w:rsidR="00EF20D9" w:rsidRPr="00EF20D9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0D9">
        <w:t xml:space="preserve">    );</w:t>
      </w:r>
    </w:p>
    <w:p w14:paraId="378967BD" w14:textId="77777777" w:rsidR="00EF20D9" w:rsidRPr="00EF20D9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0D9">
        <w:t xml:space="preserve">    return </w:t>
      </w:r>
      <w:proofErr w:type="spellStart"/>
      <w:proofErr w:type="gramStart"/>
      <w:r w:rsidRPr="00EF20D9">
        <w:t>res.status</w:t>
      </w:r>
      <w:proofErr w:type="spellEnd"/>
      <w:proofErr w:type="gramEnd"/>
      <w:r w:rsidRPr="00EF20D9">
        <w:t>(200).json({</w:t>
      </w:r>
    </w:p>
    <w:p w14:paraId="2D5D9028" w14:textId="77777777" w:rsidR="00EF20D9" w:rsidRPr="00EF20D9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0D9">
        <w:t xml:space="preserve">      user,</w:t>
      </w:r>
    </w:p>
    <w:p w14:paraId="797027D8" w14:textId="77777777" w:rsidR="00EF20D9" w:rsidRPr="00EF20D9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0D9">
        <w:t xml:space="preserve">    });</w:t>
      </w:r>
    </w:p>
    <w:p w14:paraId="5EB57716" w14:textId="77777777" w:rsidR="00EF20D9" w:rsidRPr="00EF20D9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0D9">
        <w:t xml:space="preserve">  } catch (error) {</w:t>
      </w:r>
    </w:p>
    <w:p w14:paraId="72A67D4D" w14:textId="77777777" w:rsidR="00EF20D9" w:rsidRPr="00EF20D9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F20D9">
        <w:t xml:space="preserve">    return next(error);</w:t>
      </w:r>
    </w:p>
    <w:p w14:paraId="7821EBE7" w14:textId="77777777" w:rsidR="00EF20D9" w:rsidRPr="009D0975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EF20D9">
        <w:t xml:space="preserve">  </w:t>
      </w:r>
      <w:r w:rsidRPr="009D0975">
        <w:rPr>
          <w:lang w:val="ru-RU"/>
        </w:rPr>
        <w:t>}</w:t>
      </w:r>
    </w:p>
    <w:p w14:paraId="03814C32" w14:textId="486403B7" w:rsidR="00D43276" w:rsidRPr="009D0975" w:rsidRDefault="00EF20D9" w:rsidP="004822B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9D0975">
        <w:rPr>
          <w:lang w:val="ru-RU"/>
        </w:rPr>
        <w:t>});</w:t>
      </w:r>
    </w:p>
    <w:p w14:paraId="48C26CAD" w14:textId="38B6CD94" w:rsidR="00F81BD8" w:rsidRDefault="00EF20D9" w:rsidP="00974DE3">
      <w:pPr>
        <w:spacing w:before="120" w:after="280"/>
        <w:ind w:firstLine="0"/>
        <w:jc w:val="center"/>
      </w:pPr>
      <w:r>
        <w:t>Листинг 3.9 – Маршрут для изменения пользовательских полномочий</w:t>
      </w:r>
    </w:p>
    <w:p w14:paraId="3E3C2D88" w14:textId="77777777" w:rsidR="00802037" w:rsidRPr="00802037" w:rsidRDefault="00802037" w:rsidP="00802037">
      <w:r w:rsidRPr="00802037">
        <w:t>Администратор управляет пользователями, настройками движка рекомендаций и каталогом технологий через административный модуль </w:t>
      </w:r>
      <w:proofErr w:type="spellStart"/>
      <w:r w:rsidRPr="00802037">
        <w:t>admin</w:t>
      </w:r>
      <w:proofErr w:type="spellEnd"/>
      <w:r w:rsidRPr="00802037">
        <w:t>. Данный модуль объединяет функции, связанные с сопровождением системы, настройкой параметров генерации архитектурных решений и контролем доступных технологических компонентов.</w:t>
      </w:r>
    </w:p>
    <w:p w14:paraId="25AB9585" w14:textId="7C576891" w:rsidR="00802037" w:rsidRDefault="00802037" w:rsidP="004C482E">
      <w:pPr>
        <w:spacing w:after="280"/>
      </w:pPr>
      <w:r w:rsidRPr="00802037">
        <w:t>Реализация одного из административных маршрутов представлена в листинге 3.10.</w:t>
      </w:r>
    </w:p>
    <w:p w14:paraId="70ABC59E" w14:textId="77777777" w:rsidR="0099546C" w:rsidRPr="0099546C" w:rsidRDefault="0099546C" w:rsidP="00FA42E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99546C">
        <w:t>router.get</w:t>
      </w:r>
      <w:proofErr w:type="spellEnd"/>
      <w:r w:rsidRPr="0099546C">
        <w:t>(</w:t>
      </w:r>
      <w:proofErr w:type="gramEnd"/>
      <w:r w:rsidRPr="0099546C">
        <w:t>"/technologies", async (req, res, next) =&gt; {</w:t>
      </w:r>
    </w:p>
    <w:p w14:paraId="08C931DE" w14:textId="6363683D" w:rsidR="0099546C" w:rsidRPr="0099546C" w:rsidRDefault="0099546C" w:rsidP="00FA42E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546C">
        <w:t xml:space="preserve">  try </w:t>
      </w:r>
    </w:p>
    <w:p w14:paraId="298AC1AE" w14:textId="77777777" w:rsidR="0099546C" w:rsidRPr="0099546C" w:rsidRDefault="0099546C" w:rsidP="00FA42E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546C">
        <w:t xml:space="preserve">    const </w:t>
      </w:r>
      <w:proofErr w:type="spellStart"/>
      <w:r w:rsidRPr="0099546C">
        <w:t>includeInactive</w:t>
      </w:r>
      <w:proofErr w:type="spellEnd"/>
      <w:r w:rsidRPr="0099546C">
        <w:t xml:space="preserve"> =</w:t>
      </w:r>
    </w:p>
    <w:p w14:paraId="4B34F43F" w14:textId="77777777" w:rsidR="0099546C" w:rsidRPr="0099546C" w:rsidRDefault="0099546C" w:rsidP="00FA42E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546C">
        <w:t xml:space="preserve">      </w:t>
      </w:r>
      <w:proofErr w:type="gramStart"/>
      <w:r w:rsidRPr="0099546C">
        <w:t>String(</w:t>
      </w:r>
      <w:proofErr w:type="spellStart"/>
      <w:proofErr w:type="gramEnd"/>
      <w:r w:rsidRPr="0099546C">
        <w:t>req.query.includeInactive</w:t>
      </w:r>
      <w:proofErr w:type="spellEnd"/>
      <w:r w:rsidRPr="0099546C">
        <w:t xml:space="preserve"> || "").</w:t>
      </w:r>
      <w:proofErr w:type="spellStart"/>
      <w:r w:rsidRPr="0099546C">
        <w:t>toLowerCase</w:t>
      </w:r>
      <w:proofErr w:type="spellEnd"/>
      <w:r w:rsidRPr="0099546C">
        <w:t>() === "true";</w:t>
      </w:r>
    </w:p>
    <w:p w14:paraId="498AEC07" w14:textId="77777777" w:rsidR="0099546C" w:rsidRPr="0099546C" w:rsidRDefault="0099546C" w:rsidP="00FA42E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546C">
        <w:t xml:space="preserve">    const technologies = await </w:t>
      </w:r>
      <w:proofErr w:type="spellStart"/>
      <w:r w:rsidRPr="0099546C">
        <w:t>technologyRepository.listTechnologies</w:t>
      </w:r>
      <w:proofErr w:type="spellEnd"/>
      <w:r w:rsidRPr="0099546C">
        <w:t>({</w:t>
      </w:r>
    </w:p>
    <w:p w14:paraId="718DABE5" w14:textId="77777777" w:rsidR="0099546C" w:rsidRPr="0099546C" w:rsidRDefault="0099546C" w:rsidP="00FA42E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546C">
        <w:t xml:space="preserve">      </w:t>
      </w:r>
      <w:proofErr w:type="spellStart"/>
      <w:r w:rsidRPr="0099546C">
        <w:t>includeInactive</w:t>
      </w:r>
      <w:proofErr w:type="spellEnd"/>
      <w:r w:rsidRPr="0099546C">
        <w:t>,</w:t>
      </w:r>
    </w:p>
    <w:p w14:paraId="54F7EE02" w14:textId="6B101786" w:rsidR="0099546C" w:rsidRPr="0099546C" w:rsidRDefault="0099546C" w:rsidP="00FA42E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546C">
        <w:t xml:space="preserve">    });</w:t>
      </w:r>
    </w:p>
    <w:p w14:paraId="4672A123" w14:textId="77777777" w:rsidR="0099546C" w:rsidRPr="0099546C" w:rsidRDefault="0099546C" w:rsidP="00FA42E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546C">
        <w:t xml:space="preserve">    </w:t>
      </w:r>
      <w:proofErr w:type="spellStart"/>
      <w:proofErr w:type="gramStart"/>
      <w:r w:rsidRPr="0099546C">
        <w:t>res.status</w:t>
      </w:r>
      <w:proofErr w:type="spellEnd"/>
      <w:proofErr w:type="gramEnd"/>
      <w:r w:rsidRPr="0099546C">
        <w:t>(200).json({</w:t>
      </w:r>
    </w:p>
    <w:p w14:paraId="369C9076" w14:textId="77777777" w:rsidR="0099546C" w:rsidRPr="0099546C" w:rsidRDefault="0099546C" w:rsidP="00FA42E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546C">
        <w:t xml:space="preserve">      technologies,</w:t>
      </w:r>
    </w:p>
    <w:p w14:paraId="2F5EC30E" w14:textId="77777777" w:rsidR="0099546C" w:rsidRPr="0099546C" w:rsidRDefault="0099546C" w:rsidP="00FA42E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546C">
        <w:t xml:space="preserve">    });</w:t>
      </w:r>
    </w:p>
    <w:p w14:paraId="616DAECD" w14:textId="77777777" w:rsidR="0099546C" w:rsidRPr="0099546C" w:rsidRDefault="0099546C" w:rsidP="00FA42E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546C">
        <w:t xml:space="preserve">  } catch (error) {</w:t>
      </w:r>
    </w:p>
    <w:p w14:paraId="47D7C996" w14:textId="77777777" w:rsidR="0099546C" w:rsidRPr="0099546C" w:rsidRDefault="0099546C" w:rsidP="00FA42E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9546C">
        <w:t xml:space="preserve">    next(error);</w:t>
      </w:r>
    </w:p>
    <w:p w14:paraId="3C5D5489" w14:textId="77777777" w:rsidR="0099546C" w:rsidRPr="00FB0A0B" w:rsidRDefault="0099546C" w:rsidP="00FA42E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99546C">
        <w:t xml:space="preserve">  </w:t>
      </w:r>
      <w:r w:rsidRPr="00FB0A0B">
        <w:rPr>
          <w:lang w:val="ru-RU"/>
        </w:rPr>
        <w:t>}</w:t>
      </w:r>
    </w:p>
    <w:p w14:paraId="40536CD9" w14:textId="6380EBD3" w:rsidR="0067239D" w:rsidRPr="00FB0A0B" w:rsidRDefault="0099546C" w:rsidP="00FA42E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FB0A0B">
        <w:rPr>
          <w:lang w:val="ru-RU"/>
        </w:rPr>
        <w:t>});</w:t>
      </w:r>
    </w:p>
    <w:p w14:paraId="4C5B2A9D" w14:textId="5EA708C7" w:rsidR="009F5BF0" w:rsidRDefault="00FB0A0B" w:rsidP="004D231B">
      <w:pPr>
        <w:spacing w:before="120"/>
        <w:ind w:firstLine="0"/>
        <w:jc w:val="center"/>
      </w:pPr>
      <w:r>
        <w:t>Листинг 3.10 – Реализация маршрута для получения технологий</w:t>
      </w:r>
    </w:p>
    <w:p w14:paraId="7F04EA62" w14:textId="77777777" w:rsidR="003425BB" w:rsidRPr="003425BB" w:rsidRDefault="003425BB" w:rsidP="004D231B">
      <w:pPr>
        <w:ind w:firstLine="708"/>
      </w:pPr>
      <w:r w:rsidRPr="003425BB">
        <w:lastRenderedPageBreak/>
        <w:t>Для панели администратора в приложении реализован агрегирующий модуль аналитики, предназначенный для получения сводной информации о работе системы, активности пользователей и характеристиках сгенерированных архитектурных решений.</w:t>
      </w:r>
    </w:p>
    <w:p w14:paraId="7AA0A00B" w14:textId="77777777" w:rsidR="003425BB" w:rsidRPr="003425BB" w:rsidRDefault="003425BB" w:rsidP="003425BB">
      <w:r w:rsidRPr="003425BB">
        <w:t xml:space="preserve">Административный </w:t>
      </w:r>
      <w:proofErr w:type="spellStart"/>
      <w:r w:rsidRPr="003425BB">
        <w:t>дашборд</w:t>
      </w:r>
      <w:proofErr w:type="spellEnd"/>
      <w:r w:rsidRPr="003425BB">
        <w:t xml:space="preserve"> собирает данные из нескольких таблиц базы данных, включая </w:t>
      </w:r>
      <w:proofErr w:type="spellStart"/>
      <w:r w:rsidRPr="003425BB">
        <w:t>users</w:t>
      </w:r>
      <w:proofErr w:type="spellEnd"/>
      <w:r w:rsidRPr="003425BB">
        <w:t> (общее количество пользователей и распределение по ролям), </w:t>
      </w:r>
      <w:proofErr w:type="spellStart"/>
      <w:r w:rsidRPr="003425BB">
        <w:t>plan_runs</w:t>
      </w:r>
      <w:proofErr w:type="spellEnd"/>
      <w:r w:rsidRPr="003425BB">
        <w:t> (количество созданных архитектурных планов, сведения о выбранных архитектурных стилях, моделях развёртывания и регионах), </w:t>
      </w:r>
      <w:proofErr w:type="spellStart"/>
      <w:r w:rsidRPr="003425BB">
        <w:t>plan_run_technologies</w:t>
      </w:r>
      <w:proofErr w:type="spellEnd"/>
      <w:r w:rsidRPr="003425BB">
        <w:t> и </w:t>
      </w:r>
      <w:proofErr w:type="spellStart"/>
      <w:r w:rsidRPr="003425BB">
        <w:t>technologies</w:t>
      </w:r>
      <w:proofErr w:type="spellEnd"/>
      <w:r w:rsidRPr="003425BB">
        <w:t> (наиболее часто используемые технологии), а также другие связанные сущности, участвующие в формировании аналитических показателей.</w:t>
      </w:r>
    </w:p>
    <w:p w14:paraId="5F754F9A" w14:textId="5AB991A0" w:rsidR="00974DE3" w:rsidRDefault="00401D48" w:rsidP="00815C01">
      <w:pPr>
        <w:spacing w:after="280"/>
      </w:pPr>
      <w:r w:rsidRPr="00401D48">
        <w:t>Реализация маршрута представлена в листинге 3.11.</w:t>
      </w:r>
    </w:p>
    <w:p w14:paraId="5789A394" w14:textId="77777777" w:rsidR="00815C01" w:rsidRPr="00815C01" w:rsidRDefault="00815C01" w:rsidP="00815C0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815C01">
        <w:t>router.get</w:t>
      </w:r>
      <w:proofErr w:type="spellEnd"/>
      <w:r w:rsidRPr="00815C01">
        <w:t>(</w:t>
      </w:r>
      <w:proofErr w:type="gramEnd"/>
      <w:r w:rsidRPr="00815C01">
        <w:t>"/analytics/overview", async (req, res, next) =&gt; {</w:t>
      </w:r>
    </w:p>
    <w:p w14:paraId="56555A41" w14:textId="77777777" w:rsidR="00815C01" w:rsidRPr="00815C01" w:rsidRDefault="00815C01" w:rsidP="00815C0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15C01">
        <w:t xml:space="preserve">  try {</w:t>
      </w:r>
    </w:p>
    <w:p w14:paraId="23744243" w14:textId="77777777" w:rsidR="00815C01" w:rsidRPr="00815C01" w:rsidRDefault="00815C01" w:rsidP="00815C0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15C01">
        <w:t xml:space="preserve">    const overview = await </w:t>
      </w:r>
      <w:proofErr w:type="spellStart"/>
      <w:r w:rsidRPr="00815C01">
        <w:t>analyticsRepository.getOverview</w:t>
      </w:r>
      <w:proofErr w:type="spellEnd"/>
      <w:r w:rsidRPr="00815C01">
        <w:t>();</w:t>
      </w:r>
    </w:p>
    <w:p w14:paraId="3E1EC53A" w14:textId="77777777" w:rsidR="00815C01" w:rsidRPr="00815C01" w:rsidRDefault="00815C01" w:rsidP="00815C0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D812773" w14:textId="77777777" w:rsidR="00815C01" w:rsidRPr="00815C01" w:rsidRDefault="00815C01" w:rsidP="00815C0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15C01">
        <w:t xml:space="preserve">    </w:t>
      </w:r>
      <w:proofErr w:type="spellStart"/>
      <w:proofErr w:type="gramStart"/>
      <w:r w:rsidRPr="00815C01">
        <w:t>res.status</w:t>
      </w:r>
      <w:proofErr w:type="spellEnd"/>
      <w:proofErr w:type="gramEnd"/>
      <w:r w:rsidRPr="00815C01">
        <w:t>(200).json(overview);</w:t>
      </w:r>
    </w:p>
    <w:p w14:paraId="1ED33767" w14:textId="77777777" w:rsidR="00815C01" w:rsidRPr="00815C01" w:rsidRDefault="00815C01" w:rsidP="00815C0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15C01">
        <w:t xml:space="preserve">  } catch (error) {</w:t>
      </w:r>
    </w:p>
    <w:p w14:paraId="28012EFB" w14:textId="77777777" w:rsidR="00815C01" w:rsidRPr="009D0975" w:rsidRDefault="00815C01" w:rsidP="00815C0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815C01">
        <w:t xml:space="preserve">    </w:t>
      </w:r>
      <w:r>
        <w:t>next</w:t>
      </w:r>
      <w:r w:rsidRPr="009D0975">
        <w:rPr>
          <w:lang w:val="ru-RU"/>
        </w:rPr>
        <w:t>(</w:t>
      </w:r>
      <w:r>
        <w:t>error</w:t>
      </w:r>
      <w:r w:rsidRPr="009D0975">
        <w:rPr>
          <w:lang w:val="ru-RU"/>
        </w:rPr>
        <w:t>);</w:t>
      </w:r>
    </w:p>
    <w:p w14:paraId="50740E60" w14:textId="77777777" w:rsidR="00815C01" w:rsidRPr="009D0975" w:rsidRDefault="00815C01" w:rsidP="00815C0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9D0975">
        <w:rPr>
          <w:lang w:val="ru-RU"/>
        </w:rPr>
        <w:t xml:space="preserve">  }</w:t>
      </w:r>
    </w:p>
    <w:p w14:paraId="1C148011" w14:textId="75D3AAAD" w:rsidR="00AC2B8B" w:rsidRPr="009D0975" w:rsidRDefault="00815C01" w:rsidP="00815C01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9D0975">
        <w:rPr>
          <w:lang w:val="ru-RU"/>
        </w:rPr>
        <w:t>});</w:t>
      </w:r>
    </w:p>
    <w:p w14:paraId="17EB3915" w14:textId="3FF9C7F1" w:rsidR="00815C01" w:rsidRDefault="00815C01" w:rsidP="00395A7F">
      <w:pPr>
        <w:tabs>
          <w:tab w:val="left" w:pos="2064"/>
        </w:tabs>
        <w:spacing w:before="120" w:after="280"/>
        <w:ind w:firstLine="0"/>
        <w:jc w:val="center"/>
      </w:pPr>
      <w:r>
        <w:t>Листинг 3.11 – Маршрут для получения аналитики системы</w:t>
      </w:r>
    </w:p>
    <w:p w14:paraId="5EFA55EA" w14:textId="77777777" w:rsidR="009B4B7A" w:rsidRPr="00EF02AD" w:rsidRDefault="009B4B7A" w:rsidP="00C97F86">
      <w:r w:rsidRPr="00EF02AD">
        <w:t>Таким образом, реализация функций в </w:t>
      </w:r>
      <w:proofErr w:type="spellStart"/>
      <w:r w:rsidRPr="00EF02AD">
        <w:t>ArchitecturePlanner</w:t>
      </w:r>
      <w:proofErr w:type="spellEnd"/>
      <w:r w:rsidRPr="00EF02AD">
        <w:t> охватывает полный цикл основных пользовательских и административных сценариев: от аутентификации и получения анкеты проекта до генерации архитектурного плана, сохранения результатов, управления каталогом технологий, настройки движка рекомендаций и получения аналитической информации о работе системы.</w:t>
      </w:r>
    </w:p>
    <w:p w14:paraId="44BED5F6" w14:textId="77777777" w:rsidR="009B4B7A" w:rsidRPr="00EF02AD" w:rsidRDefault="009B4B7A" w:rsidP="00C97F86">
      <w:r w:rsidRPr="00EF02AD">
        <w:t xml:space="preserve">Использование REST-маршрутов, модульной серверной структуры, механизмов аутентификации, централизованного доступа к данным и унифицированного формата JSON-ответов обеспечивает расширяемость, </w:t>
      </w:r>
      <w:proofErr w:type="spellStart"/>
      <w:r w:rsidRPr="00EF02AD">
        <w:t>сопровождаемость</w:t>
      </w:r>
      <w:proofErr w:type="spellEnd"/>
      <w:r w:rsidRPr="00EF02AD">
        <w:t xml:space="preserve"> и устойчивость прикладной части разрабатываемого веб-приложения.</w:t>
      </w:r>
    </w:p>
    <w:p w14:paraId="6C784084" w14:textId="37A863B3" w:rsidR="00541CE9" w:rsidRDefault="001C20EB" w:rsidP="001C20EB">
      <w:pPr>
        <w:pStyle w:val="2"/>
        <w:spacing w:before="360"/>
      </w:pPr>
      <w:bookmarkStart w:id="20" w:name="_Toc229642346"/>
      <w:r w:rsidRPr="009D0975">
        <w:t>3</w:t>
      </w:r>
      <w:r>
        <w:t>.6 Структура клиентской части</w:t>
      </w:r>
      <w:bookmarkEnd w:id="20"/>
    </w:p>
    <w:p w14:paraId="7615AF23" w14:textId="4A469B45" w:rsidR="000B4798" w:rsidRDefault="00D74BF6" w:rsidP="000B4798">
      <w:r>
        <w:t xml:space="preserve">Клиентская </w:t>
      </w:r>
      <w:r w:rsidRPr="00D8142B">
        <w:t>часть</w:t>
      </w:r>
      <w:r w:rsidR="000B4798" w:rsidRPr="00D8142B">
        <w:t xml:space="preserve"> разработана на </w:t>
      </w:r>
      <w:proofErr w:type="spellStart"/>
      <w:r w:rsidR="000B4798" w:rsidRPr="00D8142B">
        <w:t>React</w:t>
      </w:r>
      <w:proofErr w:type="spellEnd"/>
      <w:r w:rsidR="000B4798" w:rsidRPr="00D8142B">
        <w:t xml:space="preserve"> и организована по модульному принципу. Структура ориентирована на разделение страниц, </w:t>
      </w:r>
      <w:proofErr w:type="spellStart"/>
      <w:r w:rsidR="000B4798" w:rsidRPr="00D8142B">
        <w:t>переиспользуемых</w:t>
      </w:r>
      <w:proofErr w:type="spellEnd"/>
      <w:r w:rsidR="000B4798" w:rsidRPr="00D8142B">
        <w:t xml:space="preserve"> компонентов и прикладной логики.</w:t>
      </w:r>
      <w:r>
        <w:t xml:space="preserve"> Директории клиентской части представлены в таблице</w:t>
      </w:r>
      <w:r w:rsidR="00304555">
        <w:t xml:space="preserve"> 3.4.</w:t>
      </w:r>
    </w:p>
    <w:p w14:paraId="520596E7" w14:textId="18B62B6B" w:rsidR="00985ABC" w:rsidRDefault="00354E56" w:rsidP="00EC2F4E">
      <w:pPr>
        <w:spacing w:before="280"/>
        <w:ind w:firstLine="0"/>
      </w:pPr>
      <w:r>
        <w:t>Таблица 3.4 – Директории клиентской части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7053"/>
      </w:tblGrid>
      <w:tr w:rsidR="003154C7" w14:paraId="7AA83A2A" w14:textId="77777777" w:rsidTr="003154C7">
        <w:tc>
          <w:tcPr>
            <w:tcW w:w="2972" w:type="dxa"/>
          </w:tcPr>
          <w:p w14:paraId="35B312D8" w14:textId="14FB373C" w:rsidR="003154C7" w:rsidRPr="003154C7" w:rsidRDefault="003154C7" w:rsidP="003154C7">
            <w:pPr>
              <w:ind w:firstLine="0"/>
              <w:jc w:val="center"/>
              <w:rPr>
                <w:sz w:val="24"/>
                <w:szCs w:val="24"/>
              </w:rPr>
            </w:pPr>
            <w:r w:rsidRPr="003154C7">
              <w:rPr>
                <w:sz w:val="24"/>
                <w:szCs w:val="24"/>
              </w:rPr>
              <w:t>Директория</w:t>
            </w:r>
          </w:p>
        </w:tc>
        <w:tc>
          <w:tcPr>
            <w:tcW w:w="7053" w:type="dxa"/>
          </w:tcPr>
          <w:p w14:paraId="31E6B486" w14:textId="7F08AD3B" w:rsidR="003154C7" w:rsidRPr="003154C7" w:rsidRDefault="003154C7" w:rsidP="003154C7">
            <w:pPr>
              <w:ind w:firstLine="0"/>
              <w:jc w:val="center"/>
              <w:rPr>
                <w:sz w:val="24"/>
                <w:szCs w:val="24"/>
              </w:rPr>
            </w:pPr>
            <w:r w:rsidRPr="003154C7">
              <w:rPr>
                <w:sz w:val="24"/>
                <w:szCs w:val="24"/>
              </w:rPr>
              <w:t>Назначение</w:t>
            </w:r>
          </w:p>
        </w:tc>
      </w:tr>
      <w:tr w:rsidR="003154C7" w14:paraId="4F25F460" w14:textId="77777777" w:rsidTr="003154C7">
        <w:tc>
          <w:tcPr>
            <w:tcW w:w="2972" w:type="dxa"/>
          </w:tcPr>
          <w:p w14:paraId="077F30F0" w14:textId="413C7145" w:rsidR="003154C7" w:rsidRPr="003154C7" w:rsidRDefault="003154C7" w:rsidP="003154C7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src</w:t>
            </w:r>
            <w:proofErr w:type="spellEnd"/>
          </w:p>
        </w:tc>
        <w:tc>
          <w:tcPr>
            <w:tcW w:w="7053" w:type="dxa"/>
          </w:tcPr>
          <w:p w14:paraId="35851FE9" w14:textId="69D29156" w:rsidR="003154C7" w:rsidRPr="003154C7" w:rsidRDefault="003154C7" w:rsidP="003154C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исходный код клиентской части приложения</w:t>
            </w:r>
          </w:p>
        </w:tc>
      </w:tr>
    </w:tbl>
    <w:p w14:paraId="1FAC5D4C" w14:textId="48531542" w:rsidR="003154C7" w:rsidRDefault="003154C7" w:rsidP="003154C7">
      <w:pPr>
        <w:ind w:firstLine="0"/>
      </w:pPr>
    </w:p>
    <w:p w14:paraId="36636722" w14:textId="1E785B3F" w:rsidR="009F7C8A" w:rsidRDefault="009F7C8A" w:rsidP="003154C7">
      <w:pPr>
        <w:ind w:firstLine="0"/>
      </w:pPr>
    </w:p>
    <w:p w14:paraId="0A5135D7" w14:textId="559F517C" w:rsidR="009F7C8A" w:rsidRDefault="009F7C8A" w:rsidP="003154C7">
      <w:pPr>
        <w:ind w:firstLine="0"/>
      </w:pPr>
      <w:r>
        <w:lastRenderedPageBreak/>
        <w:t>Продолжение таблицы 3.4 – Директории клиентской части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7053"/>
      </w:tblGrid>
      <w:tr w:rsidR="009F7C8A" w:rsidRPr="003154C7" w14:paraId="17D44243" w14:textId="77777777" w:rsidTr="00C901AA">
        <w:tc>
          <w:tcPr>
            <w:tcW w:w="2972" w:type="dxa"/>
          </w:tcPr>
          <w:p w14:paraId="5286317E" w14:textId="2EBDCA3A" w:rsidR="009F7C8A" w:rsidRDefault="009F7C8A" w:rsidP="005D3B2E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154C7">
              <w:rPr>
                <w:sz w:val="24"/>
                <w:szCs w:val="24"/>
              </w:rPr>
              <w:t>Директория</w:t>
            </w:r>
          </w:p>
        </w:tc>
        <w:tc>
          <w:tcPr>
            <w:tcW w:w="7053" w:type="dxa"/>
          </w:tcPr>
          <w:p w14:paraId="012587B8" w14:textId="4203E86A" w:rsidR="009F7C8A" w:rsidRPr="003154C7" w:rsidRDefault="009F7C8A" w:rsidP="005D3B2E">
            <w:pPr>
              <w:jc w:val="center"/>
            </w:pPr>
            <w:r w:rsidRPr="003154C7">
              <w:rPr>
                <w:sz w:val="24"/>
                <w:szCs w:val="24"/>
              </w:rPr>
              <w:t>Назначение</w:t>
            </w:r>
          </w:p>
        </w:tc>
      </w:tr>
      <w:tr w:rsidR="009F7C8A" w:rsidRPr="003154C7" w14:paraId="43B909F7" w14:textId="77777777" w:rsidTr="00C901AA">
        <w:tc>
          <w:tcPr>
            <w:tcW w:w="2972" w:type="dxa"/>
          </w:tcPr>
          <w:p w14:paraId="6789885E" w14:textId="77777777" w:rsidR="009F7C8A" w:rsidRPr="00420BAD" w:rsidRDefault="009F7C8A" w:rsidP="009F7C8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420BAD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420BAD">
              <w:rPr>
                <w:sz w:val="24"/>
                <w:szCs w:val="24"/>
                <w:lang w:val="en-US"/>
              </w:rPr>
              <w:t>/components</w:t>
            </w:r>
          </w:p>
        </w:tc>
        <w:tc>
          <w:tcPr>
            <w:tcW w:w="7053" w:type="dxa"/>
          </w:tcPr>
          <w:p w14:paraId="224171D7" w14:textId="2D6B589F" w:rsidR="009F7C8A" w:rsidRPr="00420BAD" w:rsidRDefault="009F7C8A" w:rsidP="0063078E">
            <w:pPr>
              <w:ind w:firstLine="0"/>
              <w:rPr>
                <w:sz w:val="24"/>
                <w:szCs w:val="24"/>
              </w:rPr>
            </w:pPr>
            <w:r w:rsidRPr="00420BAD">
              <w:rPr>
                <w:sz w:val="24"/>
                <w:szCs w:val="24"/>
              </w:rPr>
              <w:t>Содержит пользовательские интерфейсные компоненты, используемые для построения страниц и отдельных функциональных блоков</w:t>
            </w:r>
          </w:p>
        </w:tc>
      </w:tr>
      <w:tr w:rsidR="00B3691A" w:rsidRPr="003154C7" w14:paraId="615DED8D" w14:textId="77777777" w:rsidTr="00C901AA">
        <w:tc>
          <w:tcPr>
            <w:tcW w:w="2972" w:type="dxa"/>
          </w:tcPr>
          <w:p w14:paraId="79F4BEED" w14:textId="34C9947D" w:rsidR="00B3691A" w:rsidRPr="00420BAD" w:rsidRDefault="00BF7A69" w:rsidP="009F7C8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420BAD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420BAD">
              <w:rPr>
                <w:sz w:val="24"/>
                <w:szCs w:val="24"/>
                <w:lang w:val="en-US"/>
              </w:rPr>
              <w:t>/config</w:t>
            </w:r>
          </w:p>
        </w:tc>
        <w:tc>
          <w:tcPr>
            <w:tcW w:w="7053" w:type="dxa"/>
          </w:tcPr>
          <w:p w14:paraId="3D4D8116" w14:textId="5CD15621" w:rsidR="00B3691A" w:rsidRPr="00420BAD" w:rsidRDefault="00BF7A69" w:rsidP="00BF7A69">
            <w:pPr>
              <w:ind w:firstLine="0"/>
              <w:rPr>
                <w:sz w:val="24"/>
                <w:szCs w:val="24"/>
              </w:rPr>
            </w:pPr>
            <w:r w:rsidRPr="00420BAD">
              <w:rPr>
                <w:sz w:val="24"/>
                <w:szCs w:val="24"/>
              </w:rPr>
              <w:t>Содержит конфигурационные параметры клиентского приложения</w:t>
            </w:r>
          </w:p>
        </w:tc>
      </w:tr>
      <w:tr w:rsidR="00BF7A69" w:rsidRPr="003154C7" w14:paraId="30581B24" w14:textId="77777777" w:rsidTr="00C901AA">
        <w:tc>
          <w:tcPr>
            <w:tcW w:w="2972" w:type="dxa"/>
          </w:tcPr>
          <w:p w14:paraId="2911A185" w14:textId="1357229D" w:rsidR="00BF7A69" w:rsidRPr="00420BAD" w:rsidRDefault="00BF7A69" w:rsidP="009F7C8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420BAD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420BAD">
              <w:rPr>
                <w:sz w:val="24"/>
                <w:szCs w:val="24"/>
                <w:lang w:val="en-US"/>
              </w:rPr>
              <w:t>/constants</w:t>
            </w:r>
          </w:p>
        </w:tc>
        <w:tc>
          <w:tcPr>
            <w:tcW w:w="7053" w:type="dxa"/>
          </w:tcPr>
          <w:p w14:paraId="246E2397" w14:textId="782269B0" w:rsidR="00BF7A69" w:rsidRPr="00420BAD" w:rsidRDefault="00BF7A69" w:rsidP="00BF7A69">
            <w:pPr>
              <w:ind w:firstLine="0"/>
              <w:rPr>
                <w:sz w:val="24"/>
                <w:szCs w:val="24"/>
              </w:rPr>
            </w:pPr>
            <w:r w:rsidRPr="00420BAD">
              <w:rPr>
                <w:sz w:val="24"/>
                <w:szCs w:val="24"/>
              </w:rPr>
              <w:t>Содержит константы, используемые в логике работы интерфейса и отдельных модулей</w:t>
            </w:r>
          </w:p>
        </w:tc>
      </w:tr>
      <w:tr w:rsidR="00BF7A69" w:rsidRPr="003154C7" w14:paraId="5F0F0BCC" w14:textId="77777777" w:rsidTr="00C901AA">
        <w:tc>
          <w:tcPr>
            <w:tcW w:w="2972" w:type="dxa"/>
          </w:tcPr>
          <w:p w14:paraId="3264F281" w14:textId="436C7770" w:rsidR="00BF7A69" w:rsidRPr="00420BAD" w:rsidRDefault="00BF7A69" w:rsidP="009F7C8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420BAD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420BAD">
              <w:rPr>
                <w:sz w:val="24"/>
                <w:szCs w:val="24"/>
                <w:lang w:val="en-US"/>
              </w:rPr>
              <w:t>/hooks</w:t>
            </w:r>
          </w:p>
        </w:tc>
        <w:tc>
          <w:tcPr>
            <w:tcW w:w="7053" w:type="dxa"/>
          </w:tcPr>
          <w:p w14:paraId="65B80119" w14:textId="524766FD" w:rsidR="00BF7A69" w:rsidRPr="00420BAD" w:rsidRDefault="00BF7A69" w:rsidP="00BF7A69">
            <w:pPr>
              <w:ind w:firstLine="0"/>
              <w:rPr>
                <w:sz w:val="24"/>
                <w:szCs w:val="24"/>
              </w:rPr>
            </w:pPr>
            <w:r w:rsidRPr="00420BAD">
              <w:rPr>
                <w:sz w:val="24"/>
                <w:szCs w:val="24"/>
              </w:rPr>
              <w:t>Содержит пользовательские </w:t>
            </w:r>
            <w:proofErr w:type="spellStart"/>
            <w:r w:rsidRPr="00420BAD">
              <w:rPr>
                <w:sz w:val="24"/>
                <w:szCs w:val="24"/>
              </w:rPr>
              <w:t>React</w:t>
            </w:r>
            <w:proofErr w:type="spellEnd"/>
            <w:r w:rsidRPr="00420BAD">
              <w:rPr>
                <w:sz w:val="24"/>
                <w:szCs w:val="24"/>
              </w:rPr>
              <w:t>-хуки, реализующие повторно используемую клиентскую логику</w:t>
            </w:r>
          </w:p>
        </w:tc>
      </w:tr>
      <w:tr w:rsidR="005B39DB" w:rsidRPr="003154C7" w14:paraId="328C2E69" w14:textId="77777777" w:rsidTr="00C901AA">
        <w:tc>
          <w:tcPr>
            <w:tcW w:w="2972" w:type="dxa"/>
          </w:tcPr>
          <w:p w14:paraId="169F0185" w14:textId="769D6A64" w:rsidR="005B39DB" w:rsidRPr="00420BAD" w:rsidRDefault="00F5425B" w:rsidP="009F7C8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420BAD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420BAD">
              <w:rPr>
                <w:sz w:val="24"/>
                <w:szCs w:val="24"/>
                <w:lang w:val="en-US"/>
              </w:rPr>
              <w:t>/utils</w:t>
            </w:r>
          </w:p>
        </w:tc>
        <w:tc>
          <w:tcPr>
            <w:tcW w:w="7053" w:type="dxa"/>
          </w:tcPr>
          <w:p w14:paraId="5931FFB4" w14:textId="2F29DBC5" w:rsidR="00F5425B" w:rsidRPr="00420BAD" w:rsidRDefault="00F5425B" w:rsidP="00F5425B">
            <w:pPr>
              <w:ind w:firstLine="0"/>
              <w:rPr>
                <w:sz w:val="24"/>
                <w:szCs w:val="24"/>
              </w:rPr>
            </w:pPr>
            <w:r w:rsidRPr="00420BAD">
              <w:rPr>
                <w:sz w:val="24"/>
                <w:szCs w:val="24"/>
              </w:rPr>
              <w:t>Содержит вспомогательные функции для обработки данных, форматирования и экспорта результатов</w:t>
            </w:r>
          </w:p>
          <w:p w14:paraId="6D09F86C" w14:textId="77777777" w:rsidR="005B39DB" w:rsidRPr="00420BAD" w:rsidRDefault="005B39DB" w:rsidP="00BF7A69">
            <w:pPr>
              <w:ind w:firstLine="0"/>
              <w:rPr>
                <w:sz w:val="24"/>
                <w:szCs w:val="24"/>
              </w:rPr>
            </w:pPr>
          </w:p>
        </w:tc>
      </w:tr>
      <w:tr w:rsidR="00420BAD" w:rsidRPr="003154C7" w14:paraId="03D87A54" w14:textId="77777777" w:rsidTr="00C901AA">
        <w:tc>
          <w:tcPr>
            <w:tcW w:w="2972" w:type="dxa"/>
          </w:tcPr>
          <w:p w14:paraId="0DFCC348" w14:textId="1263B865" w:rsidR="00420BAD" w:rsidRPr="00420BAD" w:rsidRDefault="00420BAD" w:rsidP="009F7C8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420BAD">
              <w:rPr>
                <w:sz w:val="24"/>
                <w:szCs w:val="24"/>
                <w:lang w:val="en-US"/>
              </w:rPr>
              <w:t>dist</w:t>
            </w:r>
            <w:proofErr w:type="spellEnd"/>
          </w:p>
        </w:tc>
        <w:tc>
          <w:tcPr>
            <w:tcW w:w="7053" w:type="dxa"/>
          </w:tcPr>
          <w:p w14:paraId="34DC55E8" w14:textId="7E5847F4" w:rsidR="00420BAD" w:rsidRPr="00420BAD" w:rsidRDefault="00420BAD" w:rsidP="00420BAD">
            <w:pPr>
              <w:ind w:firstLine="0"/>
              <w:rPr>
                <w:sz w:val="24"/>
                <w:szCs w:val="24"/>
              </w:rPr>
            </w:pPr>
            <w:r w:rsidRPr="00420BAD">
              <w:rPr>
                <w:sz w:val="24"/>
                <w:szCs w:val="24"/>
              </w:rPr>
              <w:t>Содержит собранную версию клиентского приложения, подготовленную для развёртывания</w:t>
            </w:r>
          </w:p>
        </w:tc>
      </w:tr>
    </w:tbl>
    <w:p w14:paraId="5D75DC95" w14:textId="413C7698" w:rsidR="000211D3" w:rsidRDefault="000E4EA8" w:rsidP="000211D3">
      <w:pPr>
        <w:spacing w:before="280"/>
      </w:pPr>
      <w:r w:rsidRPr="000E4EA8">
        <w:t>Клиентская навигация в приложении реализована без использования </w:t>
      </w:r>
      <w:proofErr w:type="spellStart"/>
      <w:r w:rsidRPr="000E4EA8">
        <w:t>react-router-dom</w:t>
      </w:r>
      <w:proofErr w:type="spellEnd"/>
      <w:r w:rsidRPr="000E4EA8">
        <w:t>: переключение между основными представлениями интерфейса выполняется внутри корневого компонента </w:t>
      </w:r>
      <w:proofErr w:type="spellStart"/>
      <w:r w:rsidRPr="000E4EA8">
        <w:t>App.jsx</w:t>
      </w:r>
      <w:proofErr w:type="spellEnd"/>
      <w:r w:rsidRPr="000E4EA8">
        <w:t> на основе текущего состояния приложения. </w:t>
      </w:r>
      <w:r w:rsidR="000211D3" w:rsidRPr="000211D3">
        <w:t>Сетевое взаимодействие с серверной частью реализовано с использованием встроенного </w:t>
      </w:r>
      <w:proofErr w:type="spellStart"/>
      <w:r w:rsidR="000211D3" w:rsidRPr="000211D3">
        <w:t>fetch</w:t>
      </w:r>
      <w:proofErr w:type="spellEnd"/>
      <w:r w:rsidR="000211D3" w:rsidRPr="000211D3">
        <w:t xml:space="preserve"> API. Основная логика выполнения HTTP-запросов сосредоточена в пользовательском хуке </w:t>
      </w:r>
      <w:proofErr w:type="spellStart"/>
      <w:r w:rsidR="000211D3" w:rsidRPr="000211D3">
        <w:t>usePlannerApp</w:t>
      </w:r>
      <w:proofErr w:type="spellEnd"/>
      <w:r w:rsidR="000211D3" w:rsidRPr="000211D3">
        <w:t>, а базовый адрес серверного API вынесен в отдельный конфигурационный модуль </w:t>
      </w:r>
      <w:proofErr w:type="spellStart"/>
      <w:r w:rsidR="000211D3" w:rsidRPr="000211D3">
        <w:t>config</w:t>
      </w:r>
      <w:proofErr w:type="spellEnd"/>
      <w:r w:rsidR="000211D3" w:rsidRPr="000211D3">
        <w:t>/api.js.</w:t>
      </w:r>
    </w:p>
    <w:p w14:paraId="2680F359" w14:textId="4A4134AB" w:rsidR="0094348D" w:rsidRDefault="0075149B" w:rsidP="00983300">
      <w:pPr>
        <w:pStyle w:val="2"/>
        <w:spacing w:before="360"/>
      </w:pPr>
      <w:bookmarkStart w:id="21" w:name="_Toc229642347"/>
      <w:r w:rsidRPr="009D0975">
        <w:t>3</w:t>
      </w:r>
      <w:r>
        <w:t xml:space="preserve">.7 Настройка конфигурации </w:t>
      </w:r>
      <w:r>
        <w:rPr>
          <w:lang w:val="en-US"/>
        </w:rPr>
        <w:t>Docker</w:t>
      </w:r>
      <w:bookmarkEnd w:id="21"/>
    </w:p>
    <w:p w14:paraId="6FF86232" w14:textId="77777777" w:rsidR="004863D6" w:rsidRPr="004F69DB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4863D6">
        <w:t>services</w:t>
      </w:r>
      <w:r w:rsidRPr="004F69DB">
        <w:rPr>
          <w:lang w:val="ru-RU"/>
        </w:rPr>
        <w:t>:</w:t>
      </w:r>
    </w:p>
    <w:p w14:paraId="26DBFD48" w14:textId="77777777" w:rsidR="004863D6" w:rsidRPr="004F69DB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4F69DB">
        <w:rPr>
          <w:lang w:val="ru-RU"/>
        </w:rPr>
        <w:t xml:space="preserve">  </w:t>
      </w:r>
      <w:proofErr w:type="spellStart"/>
      <w:r w:rsidRPr="004863D6">
        <w:t>db</w:t>
      </w:r>
      <w:proofErr w:type="spellEnd"/>
      <w:r w:rsidRPr="004F69DB">
        <w:rPr>
          <w:lang w:val="ru-RU"/>
        </w:rPr>
        <w:t>:</w:t>
      </w:r>
    </w:p>
    <w:p w14:paraId="60907E9B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F69DB">
        <w:rPr>
          <w:lang w:val="ru-RU"/>
        </w:rPr>
        <w:t xml:space="preserve">    </w:t>
      </w:r>
      <w:r w:rsidRPr="004863D6">
        <w:t>build:</w:t>
      </w:r>
    </w:p>
    <w:p w14:paraId="2255FD24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  context</w:t>
      </w:r>
      <w:proofErr w:type="gramStart"/>
      <w:r w:rsidRPr="004863D6">
        <w:t>: .</w:t>
      </w:r>
      <w:proofErr w:type="gramEnd"/>
    </w:p>
    <w:p w14:paraId="57DD1915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  </w:t>
      </w:r>
      <w:proofErr w:type="spellStart"/>
      <w:r w:rsidRPr="004863D6">
        <w:t>dockerfile</w:t>
      </w:r>
      <w:proofErr w:type="spellEnd"/>
      <w:r w:rsidRPr="004863D6">
        <w:t xml:space="preserve">: </w:t>
      </w:r>
      <w:proofErr w:type="spellStart"/>
      <w:r w:rsidRPr="004863D6">
        <w:t>db</w:t>
      </w:r>
      <w:proofErr w:type="spellEnd"/>
      <w:r w:rsidRPr="004863D6">
        <w:t>/</w:t>
      </w:r>
      <w:proofErr w:type="spellStart"/>
      <w:r w:rsidRPr="004863D6">
        <w:t>Dockerfile</w:t>
      </w:r>
      <w:proofErr w:type="spellEnd"/>
    </w:p>
    <w:p w14:paraId="58180DA6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environment:</w:t>
      </w:r>
    </w:p>
    <w:p w14:paraId="2DD07D09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  POSTGRES_DB: </w:t>
      </w:r>
      <w:proofErr w:type="spellStart"/>
      <w:r w:rsidRPr="004863D6">
        <w:t>architecture_planner</w:t>
      </w:r>
      <w:proofErr w:type="spellEnd"/>
    </w:p>
    <w:p w14:paraId="3259930B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  POSTGRES_USER: </w:t>
      </w:r>
      <w:proofErr w:type="spellStart"/>
      <w:r w:rsidRPr="004863D6">
        <w:t>architectureplanner</w:t>
      </w:r>
      <w:proofErr w:type="spellEnd"/>
    </w:p>
    <w:p w14:paraId="316ADF7E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  POSTGRES_PASSWORD: </w:t>
      </w:r>
      <w:proofErr w:type="spellStart"/>
      <w:r w:rsidRPr="004863D6">
        <w:t>architectureplanner</w:t>
      </w:r>
      <w:proofErr w:type="spellEnd"/>
    </w:p>
    <w:p w14:paraId="6C0CBE16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volumes:</w:t>
      </w:r>
    </w:p>
    <w:p w14:paraId="3FE53F9D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  - </w:t>
      </w:r>
      <w:proofErr w:type="spellStart"/>
      <w:r w:rsidRPr="004863D6">
        <w:t>postgres_data</w:t>
      </w:r>
      <w:proofErr w:type="spellEnd"/>
      <w:r w:rsidRPr="004863D6">
        <w:t>:/var/lib/</w:t>
      </w:r>
      <w:proofErr w:type="spellStart"/>
      <w:r w:rsidRPr="004863D6">
        <w:t>postgresql</w:t>
      </w:r>
      <w:proofErr w:type="spellEnd"/>
      <w:r w:rsidRPr="004863D6">
        <w:t>/data</w:t>
      </w:r>
    </w:p>
    <w:p w14:paraId="58C639FC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7AB4B1E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backend:</w:t>
      </w:r>
    </w:p>
    <w:p w14:paraId="116D9E2F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build:</w:t>
      </w:r>
    </w:p>
    <w:p w14:paraId="355A3436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  context</w:t>
      </w:r>
      <w:proofErr w:type="gramStart"/>
      <w:r w:rsidRPr="004863D6">
        <w:t>: .</w:t>
      </w:r>
      <w:proofErr w:type="gramEnd"/>
      <w:r w:rsidRPr="004863D6">
        <w:t>/backend</w:t>
      </w:r>
    </w:p>
    <w:p w14:paraId="6091CBDD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</w:t>
      </w:r>
      <w:proofErr w:type="spellStart"/>
      <w:r w:rsidRPr="004863D6">
        <w:t>depends_on</w:t>
      </w:r>
      <w:proofErr w:type="spellEnd"/>
      <w:r w:rsidRPr="004863D6">
        <w:t>:</w:t>
      </w:r>
    </w:p>
    <w:p w14:paraId="5446CBBB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  - </w:t>
      </w:r>
      <w:proofErr w:type="spellStart"/>
      <w:r w:rsidRPr="004863D6">
        <w:t>db</w:t>
      </w:r>
      <w:proofErr w:type="spellEnd"/>
    </w:p>
    <w:p w14:paraId="3B0294BC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</w:t>
      </w:r>
      <w:proofErr w:type="spellStart"/>
      <w:r w:rsidRPr="004863D6">
        <w:t>env_file</w:t>
      </w:r>
      <w:proofErr w:type="spellEnd"/>
      <w:r w:rsidRPr="004863D6">
        <w:t>:</w:t>
      </w:r>
    </w:p>
    <w:p w14:paraId="6D10B4EE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  </w:t>
      </w:r>
      <w:proofErr w:type="gramStart"/>
      <w:r w:rsidRPr="004863D6">
        <w:t>- .</w:t>
      </w:r>
      <w:proofErr w:type="gramEnd"/>
      <w:r w:rsidRPr="004863D6">
        <w:t>/backend/.env</w:t>
      </w:r>
    </w:p>
    <w:p w14:paraId="34F9F6FD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4850A5E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</w:t>
      </w:r>
      <w:proofErr w:type="spellStart"/>
      <w:r w:rsidRPr="004863D6">
        <w:t>nginx</w:t>
      </w:r>
      <w:proofErr w:type="spellEnd"/>
      <w:r w:rsidRPr="004863D6">
        <w:t>:</w:t>
      </w:r>
    </w:p>
    <w:p w14:paraId="2EEBBCC6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build:</w:t>
      </w:r>
    </w:p>
    <w:p w14:paraId="24B5BEE4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  context</w:t>
      </w:r>
      <w:proofErr w:type="gramStart"/>
      <w:r w:rsidRPr="004863D6">
        <w:t>: .</w:t>
      </w:r>
      <w:proofErr w:type="gramEnd"/>
    </w:p>
    <w:p w14:paraId="6B68E4D3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  </w:t>
      </w:r>
      <w:proofErr w:type="spellStart"/>
      <w:r w:rsidRPr="004863D6">
        <w:t>dockerfile</w:t>
      </w:r>
      <w:proofErr w:type="spellEnd"/>
      <w:r w:rsidRPr="004863D6">
        <w:t xml:space="preserve">: </w:t>
      </w:r>
      <w:proofErr w:type="spellStart"/>
      <w:r w:rsidRPr="004863D6">
        <w:t>nginx</w:t>
      </w:r>
      <w:proofErr w:type="spellEnd"/>
      <w:r w:rsidRPr="004863D6">
        <w:t>/</w:t>
      </w:r>
      <w:proofErr w:type="spellStart"/>
      <w:r w:rsidRPr="004863D6">
        <w:t>Dockerfile</w:t>
      </w:r>
      <w:proofErr w:type="spellEnd"/>
    </w:p>
    <w:p w14:paraId="321F751B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</w:t>
      </w:r>
      <w:proofErr w:type="spellStart"/>
      <w:r w:rsidRPr="00E75020">
        <w:t>depends_on</w:t>
      </w:r>
      <w:proofErr w:type="spellEnd"/>
      <w:r w:rsidRPr="00E75020">
        <w:t>:</w:t>
      </w:r>
    </w:p>
    <w:p w14:paraId="7BDC496C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lastRenderedPageBreak/>
        <w:t xml:space="preserve">      - backend</w:t>
      </w:r>
    </w:p>
    <w:p w14:paraId="4CF9B26A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ports:</w:t>
      </w:r>
    </w:p>
    <w:p w14:paraId="223E61DA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    - "80:80"</w:t>
      </w:r>
    </w:p>
    <w:p w14:paraId="4E3CBDC3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B48CC51" w14:textId="77777777" w:rsidR="004863D6" w:rsidRP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>volumes:</w:t>
      </w:r>
    </w:p>
    <w:p w14:paraId="15D06305" w14:textId="77777777" w:rsidR="004863D6" w:rsidRDefault="004863D6" w:rsidP="004863D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63D6">
        <w:t xml:space="preserve">  </w:t>
      </w:r>
      <w:proofErr w:type="spellStart"/>
      <w:r w:rsidRPr="004863D6">
        <w:t>postgres_data</w:t>
      </w:r>
      <w:proofErr w:type="spellEnd"/>
      <w:r w:rsidRPr="004863D6">
        <w:t>:</w:t>
      </w:r>
    </w:p>
    <w:p w14:paraId="6956F020" w14:textId="72613237" w:rsidR="00FF5847" w:rsidRPr="004863D6" w:rsidRDefault="000635DC" w:rsidP="004863D6">
      <w:pPr>
        <w:spacing w:before="120" w:after="280"/>
        <w:ind w:firstLine="0"/>
        <w:jc w:val="center"/>
      </w:pPr>
      <w:r>
        <w:t>Листинг</w:t>
      </w:r>
      <w:r w:rsidRPr="004863D6">
        <w:t xml:space="preserve"> 3.12 – </w:t>
      </w:r>
      <w:r>
        <w:t>Конфигурация</w:t>
      </w:r>
      <w:r w:rsidRPr="004863D6">
        <w:t xml:space="preserve"> </w:t>
      </w:r>
      <w:r>
        <w:rPr>
          <w:lang w:val="en-US"/>
        </w:rPr>
        <w:t>Docker</w:t>
      </w:r>
      <w:r w:rsidRPr="004863D6">
        <w:t xml:space="preserve"> </w:t>
      </w:r>
      <w:r>
        <w:rPr>
          <w:lang w:val="en-US"/>
        </w:rPr>
        <w:t>Compose</w:t>
      </w:r>
    </w:p>
    <w:p w14:paraId="1FEB9B37" w14:textId="096506A3" w:rsidR="000934C9" w:rsidRDefault="004863D6" w:rsidP="004863D6">
      <w:r w:rsidRPr="004863D6">
        <w:t>В приведённой конфигурации описаны три основных сервиса системы: база данных </w:t>
      </w:r>
      <w:proofErr w:type="spellStart"/>
      <w:r w:rsidRPr="004863D6">
        <w:t>PostgreSQL</w:t>
      </w:r>
      <w:proofErr w:type="spellEnd"/>
      <w:r w:rsidRPr="004863D6">
        <w:t>, серверная часть приложения и веб-сервер </w:t>
      </w:r>
      <w:proofErr w:type="spellStart"/>
      <w:r w:rsidRPr="004863D6">
        <w:t>Nginx</w:t>
      </w:r>
      <w:proofErr w:type="spellEnd"/>
      <w:r w:rsidRPr="004863D6">
        <w:t>. Контейнер </w:t>
      </w:r>
      <w:proofErr w:type="spellStart"/>
      <w:r w:rsidRPr="004863D6">
        <w:t>backend</w:t>
      </w:r>
      <w:proofErr w:type="spellEnd"/>
      <w:r w:rsidRPr="004863D6">
        <w:t> зависит от сервиса базы данных, а </w:t>
      </w:r>
      <w:proofErr w:type="spellStart"/>
      <w:r w:rsidRPr="004863D6">
        <w:t>nginx</w:t>
      </w:r>
      <w:proofErr w:type="spellEnd"/>
      <w:r w:rsidRPr="004863D6">
        <w:t> используется как внешняя точка доступа к приложению. Для сохранения данных </w:t>
      </w:r>
      <w:proofErr w:type="spellStart"/>
      <w:r w:rsidRPr="004863D6">
        <w:t>PostgreSQL</w:t>
      </w:r>
      <w:proofErr w:type="spellEnd"/>
      <w:r w:rsidRPr="004863D6">
        <w:t> используется именованный том </w:t>
      </w:r>
      <w:proofErr w:type="spellStart"/>
      <w:r w:rsidRPr="004863D6">
        <w:t>postgres_data</w:t>
      </w:r>
      <w:proofErr w:type="spellEnd"/>
      <w:r w:rsidRPr="004863D6">
        <w:t>, что обеспечивает их сохранность при перезапуске контейнеров.</w:t>
      </w:r>
    </w:p>
    <w:p w14:paraId="03BC5E21" w14:textId="00DBFA13" w:rsidR="009E2D14" w:rsidRDefault="001B1D07" w:rsidP="004863D6">
      <w:r w:rsidRPr="00BF299E">
        <w:t xml:space="preserve">Сервис базы данных использует </w:t>
      </w:r>
      <w:proofErr w:type="spellStart"/>
      <w:r w:rsidRPr="00BF299E">
        <w:t>volume</w:t>
      </w:r>
      <w:proofErr w:type="spellEnd"/>
      <w:r w:rsidRPr="00BF299E">
        <w:t xml:space="preserve"> для постоянного хранения данных, а </w:t>
      </w:r>
      <w:r>
        <w:t>переменные окружения обеспечивают правильную настройку базы данных.</w:t>
      </w:r>
    </w:p>
    <w:p w14:paraId="024B4743" w14:textId="730D9088" w:rsidR="00501215" w:rsidRDefault="006A3CC1" w:rsidP="00ED7A23">
      <w:pPr>
        <w:spacing w:after="280"/>
      </w:pPr>
      <w:r>
        <w:t xml:space="preserve">В листинге 3.13 представлен файл конфигурации </w:t>
      </w:r>
      <w:r>
        <w:rPr>
          <w:lang w:val="en-US"/>
        </w:rPr>
        <w:t>Docker</w:t>
      </w:r>
      <w:r w:rsidRPr="000D2593">
        <w:t xml:space="preserve"> </w:t>
      </w:r>
      <w:r>
        <w:t>для серверной част</w:t>
      </w:r>
      <w:r w:rsidR="0014765B">
        <w:t xml:space="preserve">и. </w:t>
      </w:r>
      <w:r w:rsidR="00EB17E7" w:rsidRPr="000E47A1">
        <w:t xml:space="preserve">Данный </w:t>
      </w:r>
      <w:proofErr w:type="spellStart"/>
      <w:r w:rsidR="00EB17E7" w:rsidRPr="000E47A1">
        <w:t>Dockerfile</w:t>
      </w:r>
      <w:proofErr w:type="spellEnd"/>
      <w:r w:rsidR="00EB17E7" w:rsidRPr="000E47A1">
        <w:t xml:space="preserve"> предназначен для сборки образа серверной части приложения на основе официального образа node:20-alpine. Выбор дистрибутива </w:t>
      </w:r>
      <w:proofErr w:type="spellStart"/>
      <w:r w:rsidR="00EB17E7" w:rsidRPr="000E47A1">
        <w:t>Alpine</w:t>
      </w:r>
      <w:proofErr w:type="spellEnd"/>
      <w:r w:rsidR="00EB17E7" w:rsidRPr="000E47A1">
        <w:t xml:space="preserve"> обусловлен минимальным размером финального образа.</w:t>
      </w:r>
    </w:p>
    <w:p w14:paraId="555F1B34" w14:textId="790F1765" w:rsidR="0092210F" w:rsidRPr="00235F7C" w:rsidRDefault="0092210F" w:rsidP="0092210F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92210F">
        <w:t>FROM</w:t>
      </w:r>
      <w:r w:rsidRPr="00235F7C">
        <w:rPr>
          <w:lang w:val="ru-RU"/>
        </w:rPr>
        <w:t xml:space="preserve"> </w:t>
      </w:r>
      <w:r w:rsidRPr="0092210F">
        <w:t>node</w:t>
      </w:r>
      <w:r w:rsidRPr="00235F7C">
        <w:rPr>
          <w:lang w:val="ru-RU"/>
        </w:rPr>
        <w:t>:22-</w:t>
      </w:r>
      <w:r w:rsidRPr="0092210F">
        <w:t>alpine</w:t>
      </w:r>
    </w:p>
    <w:p w14:paraId="65E09B80" w14:textId="53016D1C" w:rsidR="0092210F" w:rsidRPr="009D0975" w:rsidRDefault="0092210F" w:rsidP="0092210F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2210F">
        <w:t>WORKDIR</w:t>
      </w:r>
      <w:r w:rsidRPr="009D0975">
        <w:t xml:space="preserve"> /</w:t>
      </w:r>
      <w:r w:rsidRPr="0092210F">
        <w:t>app</w:t>
      </w:r>
    </w:p>
    <w:p w14:paraId="2E111B1F" w14:textId="78C3A8E7" w:rsidR="0092210F" w:rsidRPr="0092210F" w:rsidRDefault="0092210F" w:rsidP="0092210F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2210F">
        <w:t>ENV NODE_ENV=production</w:t>
      </w:r>
    </w:p>
    <w:p w14:paraId="614A3838" w14:textId="77777777" w:rsidR="0092210F" w:rsidRPr="0092210F" w:rsidRDefault="0092210F" w:rsidP="0092210F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2210F">
        <w:t xml:space="preserve">COPY </w:t>
      </w:r>
      <w:proofErr w:type="spellStart"/>
      <w:proofErr w:type="gramStart"/>
      <w:r w:rsidRPr="0092210F">
        <w:t>package.json</w:t>
      </w:r>
      <w:proofErr w:type="spellEnd"/>
      <w:proofErr w:type="gramEnd"/>
      <w:r w:rsidRPr="0092210F">
        <w:t xml:space="preserve"> package-</w:t>
      </w:r>
      <w:proofErr w:type="spellStart"/>
      <w:r w:rsidRPr="0092210F">
        <w:t>lock.json</w:t>
      </w:r>
      <w:proofErr w:type="spellEnd"/>
      <w:r w:rsidRPr="0092210F">
        <w:t xml:space="preserve"> ./</w:t>
      </w:r>
    </w:p>
    <w:p w14:paraId="13EA4938" w14:textId="0533AF0A" w:rsidR="0092210F" w:rsidRPr="0092210F" w:rsidRDefault="0092210F" w:rsidP="0092210F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2210F">
        <w:t xml:space="preserve">RUN </w:t>
      </w:r>
      <w:proofErr w:type="spellStart"/>
      <w:r w:rsidRPr="0092210F">
        <w:t>npm</w:t>
      </w:r>
      <w:proofErr w:type="spellEnd"/>
      <w:r w:rsidRPr="0092210F">
        <w:t xml:space="preserve"> ci --omit=dev</w:t>
      </w:r>
    </w:p>
    <w:p w14:paraId="1E0796FA" w14:textId="77777777" w:rsidR="0092210F" w:rsidRPr="0092210F" w:rsidRDefault="0092210F" w:rsidP="0092210F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2210F">
        <w:t xml:space="preserve">COPY </w:t>
      </w:r>
      <w:proofErr w:type="spellStart"/>
      <w:proofErr w:type="gramStart"/>
      <w:r w:rsidRPr="0092210F">
        <w:t>db</w:t>
      </w:r>
      <w:proofErr w:type="spellEnd"/>
      <w:r w:rsidRPr="0092210F">
        <w:t xml:space="preserve"> .</w:t>
      </w:r>
      <w:proofErr w:type="gramEnd"/>
      <w:r w:rsidRPr="0092210F">
        <w:t>/</w:t>
      </w:r>
      <w:proofErr w:type="spellStart"/>
      <w:r w:rsidRPr="0092210F">
        <w:t>db</w:t>
      </w:r>
      <w:proofErr w:type="spellEnd"/>
    </w:p>
    <w:p w14:paraId="2437C00D" w14:textId="77777777" w:rsidR="0092210F" w:rsidRPr="0092210F" w:rsidRDefault="0092210F" w:rsidP="0092210F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2210F">
        <w:t xml:space="preserve">COPY </w:t>
      </w:r>
      <w:proofErr w:type="gramStart"/>
      <w:r w:rsidRPr="0092210F">
        <w:t>engine .</w:t>
      </w:r>
      <w:proofErr w:type="gramEnd"/>
      <w:r w:rsidRPr="0092210F">
        <w:t>/engine</w:t>
      </w:r>
    </w:p>
    <w:p w14:paraId="09CF744A" w14:textId="77777777" w:rsidR="0092210F" w:rsidRPr="0092210F" w:rsidRDefault="0092210F" w:rsidP="0092210F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2210F">
        <w:t xml:space="preserve">COPY </w:t>
      </w:r>
      <w:proofErr w:type="gramStart"/>
      <w:r w:rsidRPr="0092210F">
        <w:t>scripts .</w:t>
      </w:r>
      <w:proofErr w:type="gramEnd"/>
      <w:r w:rsidRPr="0092210F">
        <w:t>/scripts</w:t>
      </w:r>
    </w:p>
    <w:p w14:paraId="62E2355C" w14:textId="2ACED5B2" w:rsidR="0092210F" w:rsidRPr="0092210F" w:rsidRDefault="0092210F" w:rsidP="0092210F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2210F">
        <w:t xml:space="preserve">COPY </w:t>
      </w:r>
      <w:proofErr w:type="spellStart"/>
      <w:proofErr w:type="gramStart"/>
      <w:r w:rsidRPr="0092210F">
        <w:t>src</w:t>
      </w:r>
      <w:proofErr w:type="spellEnd"/>
      <w:r w:rsidRPr="0092210F">
        <w:t xml:space="preserve"> .</w:t>
      </w:r>
      <w:proofErr w:type="gramEnd"/>
      <w:r w:rsidRPr="0092210F">
        <w:t>/</w:t>
      </w:r>
      <w:proofErr w:type="spellStart"/>
      <w:r w:rsidRPr="0092210F">
        <w:t>src</w:t>
      </w:r>
      <w:proofErr w:type="spellEnd"/>
    </w:p>
    <w:p w14:paraId="1AC64C94" w14:textId="5BE8D6F1" w:rsidR="0092210F" w:rsidRPr="002406CB" w:rsidRDefault="0092210F" w:rsidP="0092210F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2210F">
        <w:t>EXPOSE</w:t>
      </w:r>
      <w:r w:rsidRPr="002406CB">
        <w:t xml:space="preserve"> 4000</w:t>
      </w:r>
    </w:p>
    <w:p w14:paraId="185DB074" w14:textId="44749285" w:rsidR="00745709" w:rsidRPr="002406CB" w:rsidRDefault="0092210F" w:rsidP="0092210F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2210F">
        <w:t>CMD</w:t>
      </w:r>
      <w:r w:rsidRPr="002406CB">
        <w:t xml:space="preserve"> ["</w:t>
      </w:r>
      <w:proofErr w:type="spellStart"/>
      <w:r w:rsidRPr="0092210F">
        <w:t>npm</w:t>
      </w:r>
      <w:proofErr w:type="spellEnd"/>
      <w:r w:rsidRPr="002406CB">
        <w:t>", "</w:t>
      </w:r>
      <w:r w:rsidRPr="0092210F">
        <w:t>start</w:t>
      </w:r>
      <w:r w:rsidRPr="002406CB">
        <w:t>"]</w:t>
      </w:r>
    </w:p>
    <w:p w14:paraId="121555B1" w14:textId="1EB05DC9" w:rsidR="006A3CC1" w:rsidRDefault="00062B9E" w:rsidP="00DF6F1B">
      <w:pPr>
        <w:spacing w:before="120" w:after="280"/>
        <w:ind w:firstLine="0"/>
        <w:jc w:val="center"/>
      </w:pPr>
      <w:r>
        <w:t>Листинг</w:t>
      </w:r>
      <w:r w:rsidRPr="009D0975">
        <w:t xml:space="preserve"> 3.13 – </w:t>
      </w:r>
      <w:proofErr w:type="spellStart"/>
      <w:r>
        <w:rPr>
          <w:lang w:val="en-US"/>
        </w:rPr>
        <w:t>Dockerfile</w:t>
      </w:r>
      <w:proofErr w:type="spellEnd"/>
      <w:r w:rsidRPr="009D0975">
        <w:t xml:space="preserve"> </w:t>
      </w:r>
      <w:r>
        <w:t>серверной части приложения</w:t>
      </w:r>
    </w:p>
    <w:p w14:paraId="6F0AABFA" w14:textId="0AA46FC4" w:rsidR="00DF6F1B" w:rsidRDefault="00B5701F" w:rsidP="00B5701F">
      <w:r w:rsidRPr="00B5701F">
        <w:t xml:space="preserve">В процессе сборки в контейнер копируются файлы зависимостей, устанавливаются только </w:t>
      </w:r>
      <w:proofErr w:type="spellStart"/>
      <w:r w:rsidRPr="00B5701F">
        <w:t>production</w:t>
      </w:r>
      <w:proofErr w:type="spellEnd"/>
      <w:r w:rsidRPr="00B5701F">
        <w:t>-пакеты, после чего добавляются исходные модули серверного приложения. В качестве стартовой команды используется </w:t>
      </w:r>
      <w:proofErr w:type="spellStart"/>
      <w:r w:rsidRPr="00B5701F">
        <w:t>npm</w:t>
      </w:r>
      <w:proofErr w:type="spellEnd"/>
      <w:r w:rsidRPr="00B5701F">
        <w:t xml:space="preserve"> </w:t>
      </w:r>
      <w:proofErr w:type="spellStart"/>
      <w:r w:rsidRPr="00B5701F">
        <w:t>start</w:t>
      </w:r>
      <w:proofErr w:type="spellEnd"/>
      <w:r w:rsidRPr="00B5701F">
        <w:t>, запускающая сервер Express внутри контейнера.</w:t>
      </w:r>
    </w:p>
    <w:p w14:paraId="6160605B" w14:textId="2C07F0B8" w:rsidR="00232924" w:rsidRPr="004C3DE1" w:rsidRDefault="00821BBB" w:rsidP="003D2102">
      <w:pPr>
        <w:pStyle w:val="2"/>
        <w:spacing w:before="360"/>
      </w:pPr>
      <w:bookmarkStart w:id="22" w:name="_Toc229642348"/>
      <w:r>
        <w:t xml:space="preserve">3.8 Настройка конфигурации </w:t>
      </w:r>
      <w:r>
        <w:rPr>
          <w:lang w:val="en-US"/>
        </w:rPr>
        <w:t>Nginx</w:t>
      </w:r>
      <w:bookmarkEnd w:id="22"/>
    </w:p>
    <w:p w14:paraId="055ADDA8" w14:textId="3C9AEDCB" w:rsidR="004C3DE1" w:rsidRDefault="004C3DE1" w:rsidP="004C3DE1">
      <w:proofErr w:type="spellStart"/>
      <w:r w:rsidRPr="00877607">
        <w:t>Nginx</w:t>
      </w:r>
      <w:proofErr w:type="spellEnd"/>
      <w:r w:rsidRPr="004C3DE1">
        <w:t xml:space="preserve"> </w:t>
      </w:r>
      <w:r w:rsidRPr="00877607">
        <w:t xml:space="preserve">используется как единая точка входа в систему: раздает статические файлы клиентского приложения и </w:t>
      </w:r>
      <w:proofErr w:type="spellStart"/>
      <w:r w:rsidRPr="00877607">
        <w:t>проксирует</w:t>
      </w:r>
      <w:proofErr w:type="spellEnd"/>
      <w:r w:rsidRPr="00877607">
        <w:t xml:space="preserve"> API-запросы на </w:t>
      </w:r>
      <w:proofErr w:type="spellStart"/>
      <w:r w:rsidRPr="00877607">
        <w:t>backend</w:t>
      </w:r>
      <w:proofErr w:type="spellEnd"/>
      <w:r w:rsidRPr="00877607">
        <w:t>.</w:t>
      </w:r>
    </w:p>
    <w:p w14:paraId="09F62431" w14:textId="4420C58C" w:rsidR="004C3DE1" w:rsidRDefault="004C3DE1" w:rsidP="007F36EE">
      <w:pPr>
        <w:spacing w:after="280"/>
      </w:pPr>
      <w:r>
        <w:t>В листинге 3</w:t>
      </w:r>
      <w:r w:rsidRPr="00CA0FA8">
        <w:t>.</w:t>
      </w:r>
      <w:r w:rsidR="0059477B" w:rsidRPr="00DE4865">
        <w:t>14</w:t>
      </w:r>
      <w:r>
        <w:t xml:space="preserve"> </w:t>
      </w:r>
      <w:r w:rsidR="0059477B">
        <w:t>п</w:t>
      </w:r>
      <w:r>
        <w:t xml:space="preserve">редставлена конфигурация </w:t>
      </w:r>
      <w:r>
        <w:rPr>
          <w:lang w:val="en-US"/>
        </w:rPr>
        <w:t>N</w:t>
      </w:r>
      <w:r w:rsidR="007F36EE">
        <w:rPr>
          <w:lang w:val="en-US"/>
        </w:rPr>
        <w:t>ginx</w:t>
      </w:r>
      <w:r w:rsidR="007F36EE" w:rsidRPr="007F36EE">
        <w:t>.</w:t>
      </w:r>
    </w:p>
    <w:p w14:paraId="38476A7F" w14:textId="77777777" w:rsidR="00587BCD" w:rsidRPr="007F36EE" w:rsidRDefault="00587BCD" w:rsidP="007F36EE">
      <w:pPr>
        <w:spacing w:after="280"/>
      </w:pPr>
    </w:p>
    <w:p w14:paraId="5F8108E3" w14:textId="77777777" w:rsidR="00DE4865" w:rsidRPr="009D097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lastRenderedPageBreak/>
        <w:t>server</w:t>
      </w:r>
      <w:r w:rsidRPr="009D0975">
        <w:t xml:space="preserve"> {</w:t>
      </w:r>
    </w:p>
    <w:p w14:paraId="743ED104" w14:textId="77777777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D0975">
        <w:t xml:space="preserve">    </w:t>
      </w:r>
      <w:r w:rsidRPr="00DE4865">
        <w:t>listen 80;</w:t>
      </w:r>
    </w:p>
    <w:p w14:paraId="070CFC8F" w14:textId="4998782F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 xml:space="preserve">    </w:t>
      </w:r>
      <w:proofErr w:type="spellStart"/>
      <w:r w:rsidRPr="00DE4865">
        <w:t>server_name</w:t>
      </w:r>
      <w:proofErr w:type="spellEnd"/>
      <w:r w:rsidRPr="00DE4865">
        <w:t xml:space="preserve"> _;</w:t>
      </w:r>
    </w:p>
    <w:p w14:paraId="1841B7FE" w14:textId="77777777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 xml:space="preserve">    return 301 https://$host:20532$request_uri;</w:t>
      </w:r>
    </w:p>
    <w:p w14:paraId="208A830B" w14:textId="5607D615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>}</w:t>
      </w:r>
    </w:p>
    <w:p w14:paraId="7CD1F351" w14:textId="77777777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>server {</w:t>
      </w:r>
    </w:p>
    <w:p w14:paraId="1D705EB8" w14:textId="77777777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 xml:space="preserve">    listen 20532 </w:t>
      </w:r>
      <w:proofErr w:type="spellStart"/>
      <w:r w:rsidRPr="00DE4865">
        <w:t>ssl</w:t>
      </w:r>
      <w:proofErr w:type="spellEnd"/>
      <w:r w:rsidRPr="00DE4865">
        <w:t>;</w:t>
      </w:r>
    </w:p>
    <w:p w14:paraId="27345DAC" w14:textId="794786A7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 xml:space="preserve">    </w:t>
      </w:r>
      <w:proofErr w:type="spellStart"/>
      <w:r w:rsidRPr="00DE4865">
        <w:t>server_name</w:t>
      </w:r>
      <w:proofErr w:type="spellEnd"/>
      <w:r w:rsidRPr="00DE4865">
        <w:t xml:space="preserve"> _;</w:t>
      </w:r>
    </w:p>
    <w:p w14:paraId="1EFA48A8" w14:textId="77777777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 xml:space="preserve">    </w:t>
      </w:r>
      <w:proofErr w:type="spellStart"/>
      <w:r w:rsidRPr="00DE4865">
        <w:t>ssl_certificate</w:t>
      </w:r>
      <w:proofErr w:type="spellEnd"/>
      <w:r w:rsidRPr="00DE4865">
        <w:t xml:space="preserve"> /</w:t>
      </w:r>
      <w:proofErr w:type="spellStart"/>
      <w:r w:rsidRPr="00DE4865">
        <w:t>etc</w:t>
      </w:r>
      <w:proofErr w:type="spellEnd"/>
      <w:r w:rsidRPr="00DE4865">
        <w:t>/</w:t>
      </w:r>
      <w:proofErr w:type="spellStart"/>
      <w:r w:rsidRPr="00DE4865">
        <w:t>nginx</w:t>
      </w:r>
      <w:proofErr w:type="spellEnd"/>
      <w:r w:rsidRPr="00DE4865">
        <w:t>/certs/</w:t>
      </w:r>
      <w:proofErr w:type="spellStart"/>
      <w:r w:rsidRPr="00DE4865">
        <w:t>fullchain.pem</w:t>
      </w:r>
      <w:proofErr w:type="spellEnd"/>
      <w:r w:rsidRPr="00DE4865">
        <w:t>;</w:t>
      </w:r>
    </w:p>
    <w:p w14:paraId="02C21F37" w14:textId="77777777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 xml:space="preserve">    </w:t>
      </w:r>
      <w:proofErr w:type="spellStart"/>
      <w:r w:rsidRPr="00DE4865">
        <w:t>ssl_certificate_key</w:t>
      </w:r>
      <w:proofErr w:type="spellEnd"/>
      <w:r w:rsidRPr="00DE4865">
        <w:t xml:space="preserve"> /</w:t>
      </w:r>
      <w:proofErr w:type="spellStart"/>
      <w:r w:rsidRPr="00DE4865">
        <w:t>etc</w:t>
      </w:r>
      <w:proofErr w:type="spellEnd"/>
      <w:r w:rsidRPr="00DE4865">
        <w:t>/</w:t>
      </w:r>
      <w:proofErr w:type="spellStart"/>
      <w:r w:rsidRPr="00DE4865">
        <w:t>nginx</w:t>
      </w:r>
      <w:proofErr w:type="spellEnd"/>
      <w:r w:rsidRPr="00DE4865">
        <w:t>/certs/</w:t>
      </w:r>
      <w:proofErr w:type="spellStart"/>
      <w:r w:rsidRPr="00DE4865">
        <w:t>privkey.pem</w:t>
      </w:r>
      <w:proofErr w:type="spellEnd"/>
      <w:r w:rsidRPr="00DE4865">
        <w:t>;</w:t>
      </w:r>
    </w:p>
    <w:p w14:paraId="6C342DB6" w14:textId="77777777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 xml:space="preserve">    </w:t>
      </w:r>
      <w:proofErr w:type="spellStart"/>
      <w:r w:rsidRPr="00DE4865">
        <w:t>ssl_protocols</w:t>
      </w:r>
      <w:proofErr w:type="spellEnd"/>
      <w:r w:rsidRPr="00DE4865">
        <w:t xml:space="preserve"> TLSv1.2 TLSv1.3;</w:t>
      </w:r>
    </w:p>
    <w:p w14:paraId="28CA89D2" w14:textId="77777777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 xml:space="preserve">    </w:t>
      </w:r>
      <w:proofErr w:type="spellStart"/>
      <w:r w:rsidRPr="00DE4865">
        <w:t>ssl_session_timeout</w:t>
      </w:r>
      <w:proofErr w:type="spellEnd"/>
      <w:r w:rsidRPr="00DE4865">
        <w:t xml:space="preserve"> 1d;</w:t>
      </w:r>
    </w:p>
    <w:p w14:paraId="4F3DCFCE" w14:textId="48059DDE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 xml:space="preserve">    </w:t>
      </w:r>
      <w:proofErr w:type="spellStart"/>
      <w:r w:rsidRPr="00DE4865">
        <w:t>ssl_session_cache</w:t>
      </w:r>
      <w:proofErr w:type="spellEnd"/>
      <w:r w:rsidRPr="00DE4865">
        <w:t xml:space="preserve"> </w:t>
      </w:r>
      <w:proofErr w:type="gramStart"/>
      <w:r w:rsidRPr="00DE4865">
        <w:t>shared:SSL</w:t>
      </w:r>
      <w:proofErr w:type="gramEnd"/>
      <w:r w:rsidRPr="00DE4865">
        <w:t>:10m;</w:t>
      </w:r>
    </w:p>
    <w:p w14:paraId="1159E47C" w14:textId="77777777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 xml:space="preserve">    root /</w:t>
      </w:r>
      <w:proofErr w:type="spellStart"/>
      <w:r w:rsidRPr="00DE4865">
        <w:t>usr</w:t>
      </w:r>
      <w:proofErr w:type="spellEnd"/>
      <w:r w:rsidRPr="00DE4865">
        <w:t>/share/</w:t>
      </w:r>
      <w:proofErr w:type="spellStart"/>
      <w:r w:rsidRPr="00DE4865">
        <w:t>nginx</w:t>
      </w:r>
      <w:proofErr w:type="spellEnd"/>
      <w:r w:rsidRPr="00DE4865">
        <w:t>/html;</w:t>
      </w:r>
    </w:p>
    <w:p w14:paraId="35189B34" w14:textId="171B5E8F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 xml:space="preserve">    index index.html;</w:t>
      </w:r>
    </w:p>
    <w:p w14:paraId="0C06EA84" w14:textId="77777777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 xml:space="preserve">    location /</w:t>
      </w:r>
      <w:proofErr w:type="spellStart"/>
      <w:r w:rsidRPr="00DE4865">
        <w:t>api</w:t>
      </w:r>
      <w:proofErr w:type="spellEnd"/>
      <w:r w:rsidRPr="00DE4865">
        <w:t>/ {</w:t>
      </w:r>
    </w:p>
    <w:p w14:paraId="005F8E84" w14:textId="77777777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 xml:space="preserve">        </w:t>
      </w:r>
      <w:proofErr w:type="spellStart"/>
      <w:r w:rsidRPr="00DE4865">
        <w:t>proxy_pass</w:t>
      </w:r>
      <w:proofErr w:type="spellEnd"/>
      <w:r w:rsidRPr="00DE4865">
        <w:t xml:space="preserve"> http://backend:4000/api/;</w:t>
      </w:r>
    </w:p>
    <w:p w14:paraId="6CEB1925" w14:textId="77777777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 xml:space="preserve">        </w:t>
      </w:r>
      <w:proofErr w:type="spellStart"/>
      <w:r w:rsidRPr="00DE4865">
        <w:t>proxy_http_version</w:t>
      </w:r>
      <w:proofErr w:type="spellEnd"/>
      <w:r w:rsidRPr="00DE4865">
        <w:t xml:space="preserve"> 1.1;</w:t>
      </w:r>
    </w:p>
    <w:p w14:paraId="12308D51" w14:textId="77777777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 xml:space="preserve">        </w:t>
      </w:r>
      <w:proofErr w:type="spellStart"/>
      <w:r w:rsidRPr="00DE4865">
        <w:t>proxy_set_header</w:t>
      </w:r>
      <w:proofErr w:type="spellEnd"/>
      <w:r w:rsidRPr="00DE4865">
        <w:t xml:space="preserve"> Host $host;</w:t>
      </w:r>
    </w:p>
    <w:p w14:paraId="6BAA1B70" w14:textId="77777777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 xml:space="preserve">        </w:t>
      </w:r>
      <w:proofErr w:type="spellStart"/>
      <w:r w:rsidRPr="00DE4865">
        <w:t>proxy_set_header</w:t>
      </w:r>
      <w:proofErr w:type="spellEnd"/>
      <w:r w:rsidRPr="00DE4865">
        <w:t xml:space="preserve"> X-Real-IP $</w:t>
      </w:r>
      <w:proofErr w:type="spellStart"/>
      <w:r w:rsidRPr="00DE4865">
        <w:t>remote_addr</w:t>
      </w:r>
      <w:proofErr w:type="spellEnd"/>
      <w:r w:rsidRPr="00DE4865">
        <w:t>;</w:t>
      </w:r>
    </w:p>
    <w:p w14:paraId="77EB8EAC" w14:textId="77777777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 xml:space="preserve">        </w:t>
      </w:r>
      <w:proofErr w:type="spellStart"/>
      <w:r w:rsidRPr="00DE4865">
        <w:t>proxy_set_header</w:t>
      </w:r>
      <w:proofErr w:type="spellEnd"/>
      <w:r w:rsidRPr="00DE4865">
        <w:t xml:space="preserve"> X-Forwarded-For $</w:t>
      </w:r>
      <w:proofErr w:type="spellStart"/>
      <w:r w:rsidRPr="00DE4865">
        <w:t>proxy_add_x_forwarded_for</w:t>
      </w:r>
      <w:proofErr w:type="spellEnd"/>
      <w:r w:rsidRPr="00DE4865">
        <w:t>;</w:t>
      </w:r>
    </w:p>
    <w:p w14:paraId="22CD4769" w14:textId="77777777" w:rsidR="00DE4865" w:rsidRPr="00DE486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E4865">
        <w:t xml:space="preserve">        </w:t>
      </w:r>
      <w:proofErr w:type="spellStart"/>
      <w:r w:rsidRPr="00DE4865">
        <w:t>proxy_set_header</w:t>
      </w:r>
      <w:proofErr w:type="spellEnd"/>
      <w:r w:rsidRPr="00DE4865">
        <w:t xml:space="preserve"> X-Forwarded-Proto https;</w:t>
      </w:r>
    </w:p>
    <w:p w14:paraId="3839426A" w14:textId="77777777" w:rsidR="00DE4865" w:rsidRPr="009D0975" w:rsidRDefault="00DE4865" w:rsidP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DE4865">
        <w:t xml:space="preserve">    </w:t>
      </w:r>
      <w:r w:rsidRPr="009D0975">
        <w:rPr>
          <w:lang w:val="ru-RU"/>
        </w:rPr>
        <w:t>}</w:t>
      </w:r>
    </w:p>
    <w:p w14:paraId="100741BC" w14:textId="0351EE54" w:rsidR="00637E61" w:rsidRPr="009D0975" w:rsidRDefault="00DE4865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9D0975">
        <w:rPr>
          <w:lang w:val="ru-RU"/>
        </w:rPr>
        <w:t>}</w:t>
      </w:r>
    </w:p>
    <w:p w14:paraId="78867C20" w14:textId="76670464" w:rsidR="007F36EE" w:rsidRPr="009D0975" w:rsidRDefault="007F36EE" w:rsidP="00C70E21">
      <w:pPr>
        <w:spacing w:before="120" w:after="280"/>
        <w:ind w:firstLine="0"/>
        <w:jc w:val="center"/>
      </w:pPr>
      <w:r>
        <w:t xml:space="preserve">Листинг 3.14 – Конфигурация </w:t>
      </w:r>
      <w:r>
        <w:rPr>
          <w:lang w:val="en-US"/>
        </w:rPr>
        <w:t>Nginx</w:t>
      </w:r>
    </w:p>
    <w:p w14:paraId="6920612B" w14:textId="36D63DC3" w:rsidR="007F36EE" w:rsidRDefault="007F36EE" w:rsidP="007F36EE">
      <w:r w:rsidRPr="007F36EE">
        <w:t>Данная конфигурация </w:t>
      </w:r>
      <w:proofErr w:type="spellStart"/>
      <w:r w:rsidRPr="007F36EE">
        <w:t>Nginx</w:t>
      </w:r>
      <w:proofErr w:type="spellEnd"/>
      <w:r w:rsidRPr="007F36EE">
        <w:t> обеспечивает перенаправление входящих HTTP-запросов на защищённое HTTPS-соединение и выступает точкой входа для клиентской и серверной частей приложения. Запросы к маршрутам /</w:t>
      </w:r>
      <w:proofErr w:type="spellStart"/>
      <w:r w:rsidRPr="007F36EE">
        <w:t>api</w:t>
      </w:r>
      <w:proofErr w:type="spellEnd"/>
      <w:r w:rsidRPr="007F36EE">
        <w:t>/ </w:t>
      </w:r>
      <w:proofErr w:type="spellStart"/>
      <w:r w:rsidRPr="007F36EE">
        <w:t>проксируются</w:t>
      </w:r>
      <w:proofErr w:type="spellEnd"/>
      <w:r w:rsidRPr="007F36EE">
        <w:t xml:space="preserve"> на сервер </w:t>
      </w:r>
      <w:proofErr w:type="spellStart"/>
      <w:r w:rsidRPr="007F36EE">
        <w:t>backend</w:t>
      </w:r>
      <w:proofErr w:type="spellEnd"/>
      <w:r w:rsidRPr="007F36EE">
        <w:t>, а все остальные обращения обрабатываются как запросы к статическим файлам клиентского приложения.</w:t>
      </w:r>
    </w:p>
    <w:p w14:paraId="540C3B61" w14:textId="5930DF93" w:rsidR="00DD6F4A" w:rsidRDefault="00656663" w:rsidP="00656663">
      <w:pPr>
        <w:pStyle w:val="2"/>
        <w:spacing w:before="360"/>
      </w:pPr>
      <w:bookmarkStart w:id="23" w:name="_Toc229642349"/>
      <w:r>
        <w:t>3.9 Выводы по разделу</w:t>
      </w:r>
      <w:bookmarkEnd w:id="23"/>
    </w:p>
    <w:p w14:paraId="635A2FB2" w14:textId="33E8989A" w:rsidR="00310B17" w:rsidRPr="00310B17" w:rsidRDefault="00310B17" w:rsidP="00310B17">
      <w:r>
        <w:t>1.</w:t>
      </w:r>
      <w:r w:rsidR="00AB2100">
        <w:t xml:space="preserve"> </w:t>
      </w:r>
      <w:r w:rsidRPr="00310B17">
        <w:t>Реализация функций в проекте </w:t>
      </w:r>
      <w:proofErr w:type="spellStart"/>
      <w:r w:rsidRPr="00310B17">
        <w:t>ArchitecturePlanner</w:t>
      </w:r>
      <w:proofErr w:type="spellEnd"/>
      <w:r w:rsidRPr="00310B17">
        <w:t> выполнена на основе REST-архитектуры с разделением маршрутов, репозиториев, модулей работы с базой данных и движка рекомендаций.</w:t>
      </w:r>
    </w:p>
    <w:p w14:paraId="15E4A1E6" w14:textId="7D3322EF" w:rsidR="00310B17" w:rsidRPr="00310B17" w:rsidRDefault="00310B17" w:rsidP="00310B17">
      <w:r>
        <w:t>2.</w:t>
      </w:r>
      <w:r w:rsidR="00AB2100">
        <w:t xml:space="preserve"> </w:t>
      </w:r>
      <w:r w:rsidRPr="00310B17">
        <w:t>Описаны ключевые пользовательские и административные функции системы, включая аутентификацию, получение анкеты проекта, генерацию архитектурного плана, сохранение и просмотр проектов, управление пользователями, каталогом технологий, настройками движка и аналитикой.</w:t>
      </w:r>
    </w:p>
    <w:p w14:paraId="7F23AD0C" w14:textId="2DD0269B" w:rsidR="00310B17" w:rsidRPr="00310B17" w:rsidRDefault="00310B17" w:rsidP="00310B17">
      <w:r>
        <w:t>3.</w:t>
      </w:r>
      <w:r w:rsidR="00AB2100">
        <w:t xml:space="preserve"> </w:t>
      </w:r>
      <w:r w:rsidRPr="00310B17">
        <w:t>Определён единый формат обмена данными в JSON, используемый при взаимодействии клиентской и серверной частей приложения.</w:t>
      </w:r>
    </w:p>
    <w:p w14:paraId="16B2A3EB" w14:textId="2565E4D9" w:rsidR="00310B17" w:rsidRPr="00310B17" w:rsidRDefault="00310B17" w:rsidP="00310B17">
      <w:r>
        <w:t>4.</w:t>
      </w:r>
      <w:r w:rsidR="00AB2100">
        <w:t xml:space="preserve"> </w:t>
      </w:r>
      <w:r w:rsidRPr="00310B17">
        <w:t>Клиентская часть структурирована по модульному принципу и включает компоненты интерфейса, конфигурационные модули, константы, пользовательские хуки и вспомогательные функции, что упрощает сопровождение и развитие приложения.</w:t>
      </w:r>
    </w:p>
    <w:p w14:paraId="5E4719E7" w14:textId="134F8580" w:rsidR="00310B17" w:rsidRPr="00310B17" w:rsidRDefault="00310B17" w:rsidP="00310B17">
      <w:r>
        <w:lastRenderedPageBreak/>
        <w:t>5.</w:t>
      </w:r>
      <w:r w:rsidR="00AB2100">
        <w:t xml:space="preserve"> </w:t>
      </w:r>
      <w:r w:rsidRPr="00310B17">
        <w:t>Для развёртывания системы используется контейнеризация </w:t>
      </w:r>
      <w:proofErr w:type="spellStart"/>
      <w:r w:rsidRPr="00310B17">
        <w:t>Docker</w:t>
      </w:r>
      <w:proofErr w:type="spellEnd"/>
      <w:r w:rsidRPr="00310B17">
        <w:t> и конфигурация </w:t>
      </w:r>
      <w:proofErr w:type="spellStart"/>
      <w:r w:rsidRPr="00310B17">
        <w:t>Docker</w:t>
      </w:r>
      <w:proofErr w:type="spellEnd"/>
      <w:r w:rsidRPr="00310B17">
        <w:t xml:space="preserve"> </w:t>
      </w:r>
      <w:proofErr w:type="spellStart"/>
      <w:r w:rsidRPr="00310B17">
        <w:t>Compose</w:t>
      </w:r>
      <w:proofErr w:type="spellEnd"/>
      <w:r w:rsidRPr="00310B17">
        <w:t>, включающая три основных сервиса: </w:t>
      </w:r>
      <w:proofErr w:type="spellStart"/>
      <w:r w:rsidRPr="00310B17">
        <w:t>nginx</w:t>
      </w:r>
      <w:proofErr w:type="spellEnd"/>
      <w:r w:rsidRPr="00310B17">
        <w:t>, </w:t>
      </w:r>
      <w:proofErr w:type="spellStart"/>
      <w:r w:rsidRPr="00310B17">
        <w:t>backend</w:t>
      </w:r>
      <w:proofErr w:type="spellEnd"/>
      <w:r w:rsidRPr="00310B17">
        <w:t> и </w:t>
      </w:r>
      <w:proofErr w:type="spellStart"/>
      <w:r w:rsidRPr="00310B17">
        <w:t>db</w:t>
      </w:r>
      <w:proofErr w:type="spellEnd"/>
      <w:r w:rsidRPr="00310B17">
        <w:t>, что обеспечивает воспроизводимость среды и упрощает запуск приложения.</w:t>
      </w:r>
    </w:p>
    <w:p w14:paraId="68B9A136" w14:textId="6CC132D3" w:rsidR="00310B17" w:rsidRPr="00310B17" w:rsidRDefault="00310B17" w:rsidP="00310B17">
      <w:r>
        <w:t>6.</w:t>
      </w:r>
      <w:r w:rsidR="00AB2100">
        <w:t xml:space="preserve"> </w:t>
      </w:r>
      <w:proofErr w:type="spellStart"/>
      <w:r w:rsidRPr="00310B17">
        <w:t>Nginx</w:t>
      </w:r>
      <w:proofErr w:type="spellEnd"/>
      <w:r w:rsidRPr="00310B17">
        <w:t> настроен как точка входа в систему, выполняющая перенаправление на HTTPS, раздачу статических файлов клиентского приложения и проксирование запросов к серверному API, что повышает удобство эксплуатации, устойчивость и безопасность веб-приложения.</w:t>
      </w:r>
    </w:p>
    <w:p w14:paraId="42FDF22E" w14:textId="3B97F471" w:rsidR="007D6B7F" w:rsidRDefault="007D6B7F" w:rsidP="00310B17"/>
    <w:p w14:paraId="4F89561C" w14:textId="77777777" w:rsidR="007D6B7F" w:rsidRDefault="007D6B7F">
      <w:r>
        <w:br w:type="page"/>
      </w:r>
    </w:p>
    <w:p w14:paraId="417EE159" w14:textId="7559E62C" w:rsidR="00656663" w:rsidRDefault="00425AA5" w:rsidP="00425AA5">
      <w:pPr>
        <w:pStyle w:val="1"/>
      </w:pPr>
      <w:bookmarkStart w:id="24" w:name="_Toc229642350"/>
      <w:r>
        <w:lastRenderedPageBreak/>
        <w:t>4 Тестирование веб-приложения</w:t>
      </w:r>
      <w:bookmarkEnd w:id="24"/>
    </w:p>
    <w:p w14:paraId="14E0139C" w14:textId="065DAA24" w:rsidR="00425AA5" w:rsidRDefault="00425AA5" w:rsidP="00425AA5">
      <w:pPr>
        <w:pStyle w:val="2"/>
      </w:pPr>
      <w:bookmarkStart w:id="25" w:name="_Toc229642351"/>
      <w:r>
        <w:t>4.1 Функциональное тестирование</w:t>
      </w:r>
      <w:bookmarkEnd w:id="25"/>
    </w:p>
    <w:p w14:paraId="1DFFA149" w14:textId="6687C67A" w:rsidR="00F73628" w:rsidRPr="00F73628" w:rsidRDefault="00F73628" w:rsidP="008F04BC">
      <w:r w:rsidRPr="00F73628">
        <w:t>Для проверки корректности работы веб-приложения</w:t>
      </w:r>
      <w:r w:rsidR="008F04BC" w:rsidRPr="00F73628">
        <w:t xml:space="preserve"> </w:t>
      </w:r>
      <w:r w:rsidRPr="00F73628">
        <w:t>было выполнено функциональное тестирование основных пользовательских и административных сценариев. Проверялись операции аутентификации, получения анкеты проекта, генерации архитектурного плана, сохранения и просмотра проектов, экспорта диаграмм, а также административные функции управления пользователями, каталогом технологий, настройками движка и аналитикой системы.</w:t>
      </w:r>
    </w:p>
    <w:p w14:paraId="72DB366C" w14:textId="653C080A" w:rsidR="00F73628" w:rsidRDefault="00F73628" w:rsidP="008F04BC">
      <w:r w:rsidRPr="00F73628">
        <w:t>Результаты функционального тестирования приведены в таблице 4.1.</w:t>
      </w:r>
    </w:p>
    <w:p w14:paraId="4B0D527B" w14:textId="0988ED03" w:rsidR="004404E8" w:rsidRDefault="003739D9" w:rsidP="009A6387">
      <w:pPr>
        <w:spacing w:before="280"/>
        <w:ind w:firstLine="0"/>
      </w:pPr>
      <w:r>
        <w:t>Таблица 4.1 – Результаты функционального тестирования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45"/>
        <w:gridCol w:w="1831"/>
        <w:gridCol w:w="3615"/>
        <w:gridCol w:w="2389"/>
        <w:gridCol w:w="1745"/>
      </w:tblGrid>
      <w:tr w:rsidR="007A73FA" w14:paraId="7065EC63" w14:textId="77777777" w:rsidTr="004D063C">
        <w:tc>
          <w:tcPr>
            <w:tcW w:w="445" w:type="dxa"/>
          </w:tcPr>
          <w:p w14:paraId="7B46A6D0" w14:textId="112A7699" w:rsidR="009A6387" w:rsidRPr="009A6387" w:rsidRDefault="009A6387" w:rsidP="009A6387">
            <w:pPr>
              <w:ind w:firstLine="0"/>
              <w:jc w:val="center"/>
              <w:rPr>
                <w:sz w:val="24"/>
                <w:szCs w:val="24"/>
              </w:rPr>
            </w:pPr>
            <w:r w:rsidRPr="009A6387">
              <w:rPr>
                <w:sz w:val="24"/>
                <w:szCs w:val="24"/>
              </w:rPr>
              <w:t>№</w:t>
            </w:r>
          </w:p>
        </w:tc>
        <w:tc>
          <w:tcPr>
            <w:tcW w:w="1831" w:type="dxa"/>
          </w:tcPr>
          <w:p w14:paraId="607A805B" w14:textId="3876B4B5" w:rsidR="009A6387" w:rsidRPr="009A6387" w:rsidRDefault="009A6387" w:rsidP="009A6387">
            <w:pPr>
              <w:ind w:firstLine="0"/>
              <w:jc w:val="center"/>
              <w:rPr>
                <w:sz w:val="24"/>
                <w:szCs w:val="24"/>
              </w:rPr>
            </w:pPr>
            <w:r w:rsidRPr="009A6387">
              <w:rPr>
                <w:sz w:val="24"/>
                <w:szCs w:val="24"/>
              </w:rPr>
              <w:t>Функция</w:t>
            </w:r>
          </w:p>
        </w:tc>
        <w:tc>
          <w:tcPr>
            <w:tcW w:w="3615" w:type="dxa"/>
          </w:tcPr>
          <w:p w14:paraId="569B1A91" w14:textId="17B6897D" w:rsidR="009A6387" w:rsidRPr="009A6387" w:rsidRDefault="009A6387" w:rsidP="009A6387">
            <w:pPr>
              <w:ind w:firstLine="0"/>
              <w:jc w:val="center"/>
              <w:rPr>
                <w:sz w:val="24"/>
                <w:szCs w:val="24"/>
              </w:rPr>
            </w:pPr>
            <w:r w:rsidRPr="009A6387">
              <w:rPr>
                <w:sz w:val="24"/>
                <w:szCs w:val="24"/>
              </w:rPr>
              <w:t>Описание теста</w:t>
            </w:r>
          </w:p>
        </w:tc>
        <w:tc>
          <w:tcPr>
            <w:tcW w:w="2389" w:type="dxa"/>
          </w:tcPr>
          <w:p w14:paraId="17572204" w14:textId="017A3930" w:rsidR="009A6387" w:rsidRPr="009A6387" w:rsidRDefault="009A6387" w:rsidP="009A6387">
            <w:pPr>
              <w:ind w:firstLine="0"/>
              <w:jc w:val="center"/>
              <w:rPr>
                <w:sz w:val="24"/>
                <w:szCs w:val="24"/>
              </w:rPr>
            </w:pPr>
            <w:r w:rsidRPr="009A6387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745" w:type="dxa"/>
          </w:tcPr>
          <w:p w14:paraId="04C0B82B" w14:textId="4B51EBF2" w:rsidR="009A6387" w:rsidRPr="009A6387" w:rsidRDefault="009A6387" w:rsidP="009A6387">
            <w:pPr>
              <w:ind w:firstLine="0"/>
              <w:jc w:val="center"/>
              <w:rPr>
                <w:sz w:val="24"/>
                <w:szCs w:val="24"/>
              </w:rPr>
            </w:pPr>
            <w:r w:rsidRPr="009A6387">
              <w:rPr>
                <w:sz w:val="24"/>
                <w:szCs w:val="24"/>
              </w:rPr>
              <w:t>Фактический результат</w:t>
            </w:r>
          </w:p>
        </w:tc>
      </w:tr>
      <w:tr w:rsidR="00C7432E" w:rsidRPr="00371A7A" w14:paraId="510EDED5" w14:textId="77777777" w:rsidTr="004D063C">
        <w:tc>
          <w:tcPr>
            <w:tcW w:w="445" w:type="dxa"/>
          </w:tcPr>
          <w:p w14:paraId="168F839B" w14:textId="5BD4B986" w:rsidR="00371A7A" w:rsidRPr="00371A7A" w:rsidRDefault="00371A7A" w:rsidP="00371A7A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831" w:type="dxa"/>
          </w:tcPr>
          <w:p w14:paraId="1AB882C4" w14:textId="36C4310E" w:rsidR="00371A7A" w:rsidRPr="00371A7A" w:rsidRDefault="00371A7A" w:rsidP="00371A7A">
            <w:pPr>
              <w:ind w:firstLine="0"/>
              <w:rPr>
                <w:sz w:val="24"/>
                <w:szCs w:val="24"/>
              </w:rPr>
            </w:pPr>
            <w:r w:rsidRPr="00371A7A">
              <w:rPr>
                <w:sz w:val="24"/>
                <w:szCs w:val="24"/>
              </w:rPr>
              <w:t>Проверка доступности API</w:t>
            </w:r>
          </w:p>
        </w:tc>
        <w:tc>
          <w:tcPr>
            <w:tcW w:w="3615" w:type="dxa"/>
          </w:tcPr>
          <w:p w14:paraId="337D482F" w14:textId="280DD133" w:rsidR="00371A7A" w:rsidRPr="00371A7A" w:rsidRDefault="00371A7A" w:rsidP="00371A7A">
            <w:pPr>
              <w:ind w:firstLine="0"/>
              <w:rPr>
                <w:sz w:val="24"/>
                <w:szCs w:val="24"/>
              </w:rPr>
            </w:pPr>
            <w:r w:rsidRPr="00371A7A">
              <w:rPr>
                <w:sz w:val="24"/>
                <w:szCs w:val="24"/>
              </w:rPr>
              <w:t>GET /</w:t>
            </w:r>
            <w:proofErr w:type="spellStart"/>
            <w:r w:rsidRPr="00371A7A">
              <w:rPr>
                <w:sz w:val="24"/>
                <w:szCs w:val="24"/>
              </w:rPr>
              <w:t>api</w:t>
            </w:r>
            <w:proofErr w:type="spellEnd"/>
            <w:r w:rsidRPr="00371A7A">
              <w:rPr>
                <w:sz w:val="24"/>
                <w:szCs w:val="24"/>
              </w:rPr>
              <w:t>/</w:t>
            </w:r>
            <w:proofErr w:type="spellStart"/>
            <w:r w:rsidRPr="00371A7A">
              <w:rPr>
                <w:sz w:val="24"/>
                <w:szCs w:val="24"/>
              </w:rPr>
              <w:t>health</w:t>
            </w:r>
            <w:proofErr w:type="spellEnd"/>
          </w:p>
        </w:tc>
        <w:tc>
          <w:tcPr>
            <w:tcW w:w="2389" w:type="dxa"/>
          </w:tcPr>
          <w:p w14:paraId="684708A4" w14:textId="0E911BD1" w:rsidR="00371A7A" w:rsidRPr="00371A7A" w:rsidRDefault="00371A7A" w:rsidP="00371A7A">
            <w:pPr>
              <w:ind w:firstLine="0"/>
              <w:rPr>
                <w:sz w:val="24"/>
                <w:szCs w:val="24"/>
              </w:rPr>
            </w:pPr>
            <w:r w:rsidRPr="00371A7A">
              <w:rPr>
                <w:sz w:val="24"/>
                <w:szCs w:val="24"/>
              </w:rPr>
              <w:t>Возврат информации о доступности серверной части</w:t>
            </w:r>
          </w:p>
        </w:tc>
        <w:tc>
          <w:tcPr>
            <w:tcW w:w="1745" w:type="dxa"/>
          </w:tcPr>
          <w:p w14:paraId="0823660E" w14:textId="6BCFDED7" w:rsidR="00371A7A" w:rsidRPr="00371A7A" w:rsidRDefault="00371A7A" w:rsidP="00371A7A">
            <w:pPr>
              <w:ind w:firstLine="0"/>
              <w:rPr>
                <w:sz w:val="24"/>
                <w:szCs w:val="24"/>
              </w:rPr>
            </w:pPr>
            <w:r w:rsidRPr="00371A7A">
              <w:rPr>
                <w:sz w:val="24"/>
                <w:szCs w:val="24"/>
              </w:rPr>
              <w:t>Код 200, сервер доступен</w:t>
            </w:r>
          </w:p>
        </w:tc>
      </w:tr>
      <w:tr w:rsidR="00C7432E" w:rsidRPr="00371A7A" w14:paraId="16E37FBA" w14:textId="77777777" w:rsidTr="004D063C">
        <w:tc>
          <w:tcPr>
            <w:tcW w:w="445" w:type="dxa"/>
          </w:tcPr>
          <w:p w14:paraId="79BCF972" w14:textId="30A7B140" w:rsidR="00371A7A" w:rsidRDefault="00371A7A" w:rsidP="00371A7A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31" w:type="dxa"/>
          </w:tcPr>
          <w:p w14:paraId="61BA90D5" w14:textId="46F49550" w:rsidR="00371A7A" w:rsidRPr="00371A7A" w:rsidRDefault="00371A7A" w:rsidP="00371A7A">
            <w:pPr>
              <w:ind w:firstLine="0"/>
              <w:rPr>
                <w:sz w:val="24"/>
                <w:szCs w:val="24"/>
              </w:rPr>
            </w:pPr>
            <w:r w:rsidRPr="00371A7A">
              <w:rPr>
                <w:sz w:val="24"/>
                <w:szCs w:val="24"/>
              </w:rPr>
              <w:t>Получение анкеты проекта</w:t>
            </w:r>
          </w:p>
        </w:tc>
        <w:tc>
          <w:tcPr>
            <w:tcW w:w="3615" w:type="dxa"/>
          </w:tcPr>
          <w:p w14:paraId="4D53367C" w14:textId="66FB585E" w:rsidR="00371A7A" w:rsidRPr="00371A7A" w:rsidRDefault="00371A7A" w:rsidP="00371A7A">
            <w:pPr>
              <w:ind w:firstLine="0"/>
              <w:rPr>
                <w:sz w:val="24"/>
                <w:szCs w:val="24"/>
              </w:rPr>
            </w:pPr>
            <w:r w:rsidRPr="00371A7A">
              <w:rPr>
                <w:sz w:val="24"/>
                <w:szCs w:val="24"/>
              </w:rPr>
              <w:t>GET /</w:t>
            </w:r>
            <w:proofErr w:type="spellStart"/>
            <w:r w:rsidRPr="00371A7A">
              <w:rPr>
                <w:sz w:val="24"/>
                <w:szCs w:val="24"/>
              </w:rPr>
              <w:t>api</w:t>
            </w:r>
            <w:proofErr w:type="spellEnd"/>
            <w:r w:rsidRPr="00371A7A">
              <w:rPr>
                <w:sz w:val="24"/>
                <w:szCs w:val="24"/>
              </w:rPr>
              <w:t>/</w:t>
            </w:r>
            <w:proofErr w:type="spellStart"/>
            <w:r w:rsidRPr="00371A7A">
              <w:rPr>
                <w:sz w:val="24"/>
                <w:szCs w:val="24"/>
              </w:rPr>
              <w:t>questionnaire</w:t>
            </w:r>
            <w:proofErr w:type="spellEnd"/>
          </w:p>
        </w:tc>
        <w:tc>
          <w:tcPr>
            <w:tcW w:w="2389" w:type="dxa"/>
          </w:tcPr>
          <w:p w14:paraId="0C5E1D99" w14:textId="6BA304C0" w:rsidR="00371A7A" w:rsidRPr="00371A7A" w:rsidRDefault="00371A7A" w:rsidP="00371A7A">
            <w:pPr>
              <w:ind w:firstLine="0"/>
              <w:rPr>
                <w:sz w:val="24"/>
                <w:szCs w:val="24"/>
              </w:rPr>
            </w:pPr>
            <w:r w:rsidRPr="00371A7A">
              <w:rPr>
                <w:sz w:val="24"/>
                <w:szCs w:val="24"/>
              </w:rPr>
              <w:t>Возврат структуры анкеты для заполнения пользователем</w:t>
            </w:r>
          </w:p>
        </w:tc>
        <w:tc>
          <w:tcPr>
            <w:tcW w:w="1745" w:type="dxa"/>
          </w:tcPr>
          <w:p w14:paraId="11A2354D" w14:textId="1043C598" w:rsidR="00371A7A" w:rsidRPr="00371A7A" w:rsidRDefault="00371A7A" w:rsidP="00371A7A">
            <w:pPr>
              <w:ind w:firstLine="0"/>
              <w:rPr>
                <w:sz w:val="24"/>
                <w:szCs w:val="24"/>
              </w:rPr>
            </w:pPr>
            <w:r w:rsidRPr="00371A7A">
              <w:rPr>
                <w:sz w:val="24"/>
                <w:szCs w:val="24"/>
              </w:rPr>
              <w:t>Код 200, данные получены</w:t>
            </w:r>
          </w:p>
        </w:tc>
      </w:tr>
      <w:tr w:rsidR="00C7432E" w:rsidRPr="00B920FE" w14:paraId="3D657448" w14:textId="77777777" w:rsidTr="004D063C">
        <w:tc>
          <w:tcPr>
            <w:tcW w:w="445" w:type="dxa"/>
          </w:tcPr>
          <w:p w14:paraId="72910C35" w14:textId="782ABF4D" w:rsidR="00B920FE" w:rsidRDefault="00B920FE" w:rsidP="00371A7A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31" w:type="dxa"/>
          </w:tcPr>
          <w:p w14:paraId="418E48F6" w14:textId="53F51189" w:rsidR="00B920FE" w:rsidRPr="00B920FE" w:rsidRDefault="00B920FE" w:rsidP="00B920FE">
            <w:pPr>
              <w:ind w:firstLine="0"/>
              <w:rPr>
                <w:sz w:val="24"/>
                <w:szCs w:val="24"/>
              </w:rPr>
            </w:pPr>
            <w:r w:rsidRPr="00B920FE">
              <w:rPr>
                <w:sz w:val="24"/>
                <w:szCs w:val="24"/>
              </w:rPr>
              <w:t>Получение профиля пользователя</w:t>
            </w:r>
          </w:p>
        </w:tc>
        <w:tc>
          <w:tcPr>
            <w:tcW w:w="3615" w:type="dxa"/>
          </w:tcPr>
          <w:p w14:paraId="0A91DB04" w14:textId="119360D5" w:rsidR="00B920FE" w:rsidRPr="009D0975" w:rsidRDefault="00B920FE" w:rsidP="00B920FE">
            <w:pPr>
              <w:ind w:firstLine="0"/>
              <w:rPr>
                <w:sz w:val="24"/>
                <w:szCs w:val="24"/>
                <w:lang w:val="en-US"/>
              </w:rPr>
            </w:pPr>
            <w:r w:rsidRPr="009D0975">
              <w:rPr>
                <w:sz w:val="24"/>
                <w:szCs w:val="24"/>
                <w:lang w:val="en-US"/>
              </w:rPr>
              <w:t>GET /</w:t>
            </w:r>
            <w:proofErr w:type="spellStart"/>
            <w:r w:rsidRPr="009D0975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9D0975">
              <w:rPr>
                <w:sz w:val="24"/>
                <w:szCs w:val="24"/>
                <w:lang w:val="en-US"/>
              </w:rPr>
              <w:t>/auth/me </w:t>
            </w:r>
            <w:r w:rsidRPr="00B920FE">
              <w:rPr>
                <w:sz w:val="24"/>
                <w:szCs w:val="24"/>
              </w:rPr>
              <w:t>с</w:t>
            </w:r>
            <w:r w:rsidRPr="009D0975">
              <w:rPr>
                <w:sz w:val="24"/>
                <w:szCs w:val="24"/>
                <w:lang w:val="en-US"/>
              </w:rPr>
              <w:t> Bearer token</w:t>
            </w:r>
          </w:p>
        </w:tc>
        <w:tc>
          <w:tcPr>
            <w:tcW w:w="2389" w:type="dxa"/>
          </w:tcPr>
          <w:p w14:paraId="188BCD2C" w14:textId="41E484CF" w:rsidR="00B920FE" w:rsidRPr="00B920FE" w:rsidRDefault="00B920FE" w:rsidP="00B920FE">
            <w:pPr>
              <w:ind w:firstLine="0"/>
              <w:rPr>
                <w:sz w:val="24"/>
                <w:szCs w:val="24"/>
              </w:rPr>
            </w:pPr>
            <w:r w:rsidRPr="00B920FE">
              <w:rPr>
                <w:sz w:val="24"/>
                <w:szCs w:val="24"/>
              </w:rPr>
              <w:t>Возврат данных текущего пользователя</w:t>
            </w:r>
          </w:p>
        </w:tc>
        <w:tc>
          <w:tcPr>
            <w:tcW w:w="1745" w:type="dxa"/>
          </w:tcPr>
          <w:p w14:paraId="464AC49C" w14:textId="6F52FE8A" w:rsidR="00B920FE" w:rsidRPr="00B920FE" w:rsidRDefault="00B920FE" w:rsidP="00B920FE">
            <w:pPr>
              <w:ind w:firstLine="0"/>
              <w:rPr>
                <w:sz w:val="24"/>
                <w:szCs w:val="24"/>
              </w:rPr>
            </w:pPr>
            <w:r w:rsidRPr="00B920FE">
              <w:rPr>
                <w:sz w:val="24"/>
                <w:szCs w:val="24"/>
              </w:rPr>
              <w:t>Код 200, профиль получен</w:t>
            </w:r>
          </w:p>
        </w:tc>
      </w:tr>
      <w:tr w:rsidR="004D063C" w:rsidRPr="004E56A8" w14:paraId="3888E3D4" w14:textId="77777777" w:rsidTr="004D063C">
        <w:tc>
          <w:tcPr>
            <w:tcW w:w="445" w:type="dxa"/>
          </w:tcPr>
          <w:p w14:paraId="47050A99" w14:textId="31313E10" w:rsidR="005B2BC4" w:rsidRDefault="004E56A8" w:rsidP="00371A7A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31" w:type="dxa"/>
          </w:tcPr>
          <w:p w14:paraId="277463BA" w14:textId="040CC24D" w:rsidR="005B2BC4" w:rsidRPr="004E56A8" w:rsidRDefault="004E56A8" w:rsidP="004E56A8">
            <w:pPr>
              <w:ind w:firstLine="0"/>
              <w:rPr>
                <w:sz w:val="24"/>
                <w:szCs w:val="24"/>
              </w:rPr>
            </w:pPr>
            <w:r w:rsidRPr="004E56A8">
              <w:rPr>
                <w:sz w:val="24"/>
                <w:szCs w:val="24"/>
              </w:rPr>
              <w:t>Синхронизация профиля пользователя</w:t>
            </w:r>
          </w:p>
        </w:tc>
        <w:tc>
          <w:tcPr>
            <w:tcW w:w="3615" w:type="dxa"/>
          </w:tcPr>
          <w:p w14:paraId="3722AFBC" w14:textId="25AA8D4D" w:rsidR="005B2BC4" w:rsidRPr="004E56A8" w:rsidRDefault="004E56A8" w:rsidP="004E56A8">
            <w:pPr>
              <w:ind w:firstLine="0"/>
              <w:rPr>
                <w:sz w:val="24"/>
                <w:szCs w:val="24"/>
              </w:rPr>
            </w:pPr>
            <w:r w:rsidRPr="004E56A8">
              <w:rPr>
                <w:sz w:val="24"/>
                <w:szCs w:val="24"/>
              </w:rPr>
              <w:t>PATCH /</w:t>
            </w:r>
            <w:proofErr w:type="spellStart"/>
            <w:r w:rsidRPr="004E56A8">
              <w:rPr>
                <w:sz w:val="24"/>
                <w:szCs w:val="24"/>
              </w:rPr>
              <w:t>api</w:t>
            </w:r>
            <w:proofErr w:type="spellEnd"/>
            <w:r w:rsidRPr="004E56A8">
              <w:rPr>
                <w:sz w:val="24"/>
                <w:szCs w:val="24"/>
              </w:rPr>
              <w:t>/</w:t>
            </w:r>
            <w:proofErr w:type="spellStart"/>
            <w:r w:rsidRPr="004E56A8">
              <w:rPr>
                <w:sz w:val="24"/>
                <w:szCs w:val="24"/>
              </w:rPr>
              <w:t>auth</w:t>
            </w:r>
            <w:proofErr w:type="spellEnd"/>
            <w:r w:rsidRPr="004E56A8">
              <w:rPr>
                <w:sz w:val="24"/>
                <w:szCs w:val="24"/>
              </w:rPr>
              <w:t>/</w:t>
            </w:r>
            <w:proofErr w:type="spellStart"/>
            <w:r w:rsidRPr="004E56A8">
              <w:rPr>
                <w:sz w:val="24"/>
                <w:szCs w:val="24"/>
              </w:rPr>
              <w:t>profile</w:t>
            </w:r>
            <w:proofErr w:type="spellEnd"/>
            <w:r w:rsidRPr="004E56A8">
              <w:rPr>
                <w:sz w:val="24"/>
                <w:szCs w:val="24"/>
              </w:rPr>
              <w:t> с корректными данными профиля</w:t>
            </w:r>
          </w:p>
        </w:tc>
        <w:tc>
          <w:tcPr>
            <w:tcW w:w="2389" w:type="dxa"/>
          </w:tcPr>
          <w:p w14:paraId="48BC9EFB" w14:textId="2D151462" w:rsidR="005B2BC4" w:rsidRPr="004E56A8" w:rsidRDefault="004E56A8" w:rsidP="004E56A8">
            <w:pPr>
              <w:ind w:firstLine="0"/>
              <w:rPr>
                <w:sz w:val="24"/>
                <w:szCs w:val="24"/>
              </w:rPr>
            </w:pPr>
            <w:r w:rsidRPr="004E56A8">
              <w:rPr>
                <w:sz w:val="24"/>
                <w:szCs w:val="24"/>
              </w:rPr>
              <w:t>Обновление данных пользователя в системе</w:t>
            </w:r>
          </w:p>
        </w:tc>
        <w:tc>
          <w:tcPr>
            <w:tcW w:w="1745" w:type="dxa"/>
          </w:tcPr>
          <w:p w14:paraId="072BDB4E" w14:textId="7A135674" w:rsidR="005B2BC4" w:rsidRPr="004E56A8" w:rsidRDefault="004E56A8" w:rsidP="004E56A8">
            <w:pPr>
              <w:ind w:firstLine="0"/>
              <w:rPr>
                <w:sz w:val="24"/>
                <w:szCs w:val="24"/>
              </w:rPr>
            </w:pPr>
            <w:r w:rsidRPr="004E56A8">
              <w:rPr>
                <w:sz w:val="24"/>
                <w:szCs w:val="24"/>
              </w:rPr>
              <w:t>Код 200, данные обновлены</w:t>
            </w:r>
          </w:p>
        </w:tc>
      </w:tr>
      <w:tr w:rsidR="007A73FA" w:rsidRPr="004E56A8" w14:paraId="0BEFCADB" w14:textId="77777777" w:rsidTr="004D063C">
        <w:tc>
          <w:tcPr>
            <w:tcW w:w="445" w:type="dxa"/>
          </w:tcPr>
          <w:p w14:paraId="1520CAAB" w14:textId="0945DB0D" w:rsidR="00047C71" w:rsidRDefault="00047C71" w:rsidP="00371A7A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831" w:type="dxa"/>
          </w:tcPr>
          <w:p w14:paraId="260BC09D" w14:textId="3AB19431" w:rsidR="00047C71" w:rsidRPr="00047C71" w:rsidRDefault="00047C71" w:rsidP="00047C71">
            <w:pPr>
              <w:ind w:firstLine="0"/>
              <w:rPr>
                <w:sz w:val="24"/>
                <w:szCs w:val="24"/>
              </w:rPr>
            </w:pPr>
            <w:r w:rsidRPr="00047C71">
              <w:rPr>
                <w:sz w:val="24"/>
                <w:szCs w:val="24"/>
              </w:rPr>
              <w:t>Генерация архитектурного плана</w:t>
            </w:r>
          </w:p>
        </w:tc>
        <w:tc>
          <w:tcPr>
            <w:tcW w:w="3615" w:type="dxa"/>
          </w:tcPr>
          <w:p w14:paraId="2BE90D3F" w14:textId="211BEBF0" w:rsidR="00047C71" w:rsidRPr="00047C71" w:rsidRDefault="00047C71" w:rsidP="00047C71">
            <w:pPr>
              <w:ind w:firstLine="0"/>
              <w:rPr>
                <w:sz w:val="24"/>
                <w:szCs w:val="24"/>
              </w:rPr>
            </w:pPr>
            <w:r w:rsidRPr="00047C71">
              <w:rPr>
                <w:sz w:val="24"/>
                <w:szCs w:val="24"/>
              </w:rPr>
              <w:t>POST /</w:t>
            </w:r>
            <w:proofErr w:type="spellStart"/>
            <w:r w:rsidRPr="00047C71">
              <w:rPr>
                <w:sz w:val="24"/>
                <w:szCs w:val="24"/>
              </w:rPr>
              <w:t>api</w:t>
            </w:r>
            <w:proofErr w:type="spellEnd"/>
            <w:r w:rsidRPr="00047C71">
              <w:rPr>
                <w:sz w:val="24"/>
                <w:szCs w:val="24"/>
              </w:rPr>
              <w:t>/</w:t>
            </w:r>
            <w:proofErr w:type="spellStart"/>
            <w:r w:rsidRPr="00047C71">
              <w:rPr>
                <w:sz w:val="24"/>
                <w:szCs w:val="24"/>
              </w:rPr>
              <w:t>plans</w:t>
            </w:r>
            <w:proofErr w:type="spellEnd"/>
            <w:r w:rsidRPr="00047C71">
              <w:rPr>
                <w:sz w:val="24"/>
                <w:szCs w:val="24"/>
              </w:rPr>
              <w:t>/</w:t>
            </w:r>
            <w:proofErr w:type="spellStart"/>
            <w:r w:rsidRPr="00047C71">
              <w:rPr>
                <w:sz w:val="24"/>
                <w:szCs w:val="24"/>
              </w:rPr>
              <w:t>generate</w:t>
            </w:r>
            <w:proofErr w:type="spellEnd"/>
            <w:r w:rsidRPr="00047C71">
              <w:rPr>
                <w:sz w:val="24"/>
                <w:szCs w:val="24"/>
              </w:rPr>
              <w:t> с корректно заполненной анкетой</w:t>
            </w:r>
          </w:p>
        </w:tc>
        <w:tc>
          <w:tcPr>
            <w:tcW w:w="2389" w:type="dxa"/>
          </w:tcPr>
          <w:p w14:paraId="26ADE4EF" w14:textId="41E58B3E" w:rsidR="00047C71" w:rsidRPr="00047C71" w:rsidRDefault="00047C71" w:rsidP="00047C71">
            <w:pPr>
              <w:ind w:firstLine="0"/>
              <w:rPr>
                <w:sz w:val="24"/>
                <w:szCs w:val="24"/>
              </w:rPr>
            </w:pPr>
            <w:r w:rsidRPr="00047C71">
              <w:rPr>
                <w:sz w:val="24"/>
                <w:szCs w:val="24"/>
              </w:rPr>
              <w:t>Возврат архитектурного плана, оценки стоимости и диаграммы</w:t>
            </w:r>
          </w:p>
        </w:tc>
        <w:tc>
          <w:tcPr>
            <w:tcW w:w="1745" w:type="dxa"/>
          </w:tcPr>
          <w:p w14:paraId="78345D64" w14:textId="6BEDC107" w:rsidR="00047C71" w:rsidRPr="00047C71" w:rsidRDefault="00047C71" w:rsidP="00047C71">
            <w:pPr>
              <w:ind w:firstLine="0"/>
              <w:rPr>
                <w:sz w:val="24"/>
                <w:szCs w:val="24"/>
              </w:rPr>
            </w:pPr>
            <w:r w:rsidRPr="00047C71">
              <w:rPr>
                <w:sz w:val="24"/>
                <w:szCs w:val="24"/>
              </w:rPr>
              <w:t>Код 200, план успешно сгенерирован</w:t>
            </w:r>
          </w:p>
        </w:tc>
      </w:tr>
      <w:tr w:rsidR="00C7432E" w:rsidRPr="005F7CA0" w14:paraId="3F933ACD" w14:textId="77777777" w:rsidTr="004D063C">
        <w:tc>
          <w:tcPr>
            <w:tcW w:w="445" w:type="dxa"/>
          </w:tcPr>
          <w:p w14:paraId="5F793A25" w14:textId="0E439CD2" w:rsidR="005F7CA0" w:rsidRDefault="005F7CA0" w:rsidP="00371A7A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831" w:type="dxa"/>
          </w:tcPr>
          <w:p w14:paraId="48B877F4" w14:textId="0B11CBBD" w:rsidR="005F7CA0" w:rsidRPr="005F7CA0" w:rsidRDefault="005F7CA0" w:rsidP="005F7CA0">
            <w:pPr>
              <w:ind w:firstLine="0"/>
              <w:rPr>
                <w:sz w:val="24"/>
                <w:szCs w:val="24"/>
              </w:rPr>
            </w:pPr>
            <w:r w:rsidRPr="005F7CA0">
              <w:rPr>
                <w:sz w:val="24"/>
                <w:szCs w:val="24"/>
              </w:rPr>
              <w:t>Получение списка проектов пользователя</w:t>
            </w:r>
          </w:p>
        </w:tc>
        <w:tc>
          <w:tcPr>
            <w:tcW w:w="3615" w:type="dxa"/>
          </w:tcPr>
          <w:p w14:paraId="67DEB5A9" w14:textId="4318D40D" w:rsidR="005F7CA0" w:rsidRPr="009D0975" w:rsidRDefault="005F7CA0" w:rsidP="005F7CA0">
            <w:pPr>
              <w:ind w:firstLine="0"/>
              <w:rPr>
                <w:sz w:val="24"/>
                <w:szCs w:val="24"/>
                <w:lang w:val="en-US"/>
              </w:rPr>
            </w:pPr>
            <w:r w:rsidRPr="009D0975">
              <w:rPr>
                <w:sz w:val="24"/>
                <w:szCs w:val="24"/>
                <w:lang w:val="en-US"/>
              </w:rPr>
              <w:t>GET /</w:t>
            </w:r>
            <w:proofErr w:type="spellStart"/>
            <w:r w:rsidRPr="009D0975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9D0975">
              <w:rPr>
                <w:sz w:val="24"/>
                <w:szCs w:val="24"/>
                <w:lang w:val="en-US"/>
              </w:rPr>
              <w:t>/plans </w:t>
            </w:r>
            <w:r w:rsidRPr="005F7CA0">
              <w:rPr>
                <w:sz w:val="24"/>
                <w:szCs w:val="24"/>
              </w:rPr>
              <w:t>с</w:t>
            </w:r>
            <w:r w:rsidRPr="009D0975">
              <w:rPr>
                <w:sz w:val="24"/>
                <w:szCs w:val="24"/>
                <w:lang w:val="en-US"/>
              </w:rPr>
              <w:t> Bearer token</w:t>
            </w:r>
          </w:p>
        </w:tc>
        <w:tc>
          <w:tcPr>
            <w:tcW w:w="2389" w:type="dxa"/>
          </w:tcPr>
          <w:p w14:paraId="65EC156B" w14:textId="263A9000" w:rsidR="005F7CA0" w:rsidRPr="005F7CA0" w:rsidRDefault="005F7CA0" w:rsidP="005F7CA0">
            <w:pPr>
              <w:ind w:firstLine="0"/>
              <w:rPr>
                <w:sz w:val="24"/>
                <w:szCs w:val="24"/>
              </w:rPr>
            </w:pPr>
            <w:r w:rsidRPr="005F7CA0">
              <w:rPr>
                <w:sz w:val="24"/>
                <w:szCs w:val="24"/>
              </w:rPr>
              <w:t>Возврат списка ранее сохранённых проектов пользователя</w:t>
            </w:r>
          </w:p>
        </w:tc>
        <w:tc>
          <w:tcPr>
            <w:tcW w:w="1745" w:type="dxa"/>
          </w:tcPr>
          <w:p w14:paraId="2CFEA1D5" w14:textId="0FFA6053" w:rsidR="005F7CA0" w:rsidRPr="005F7CA0" w:rsidRDefault="005F7CA0" w:rsidP="005F7CA0">
            <w:pPr>
              <w:ind w:firstLine="0"/>
              <w:rPr>
                <w:sz w:val="24"/>
                <w:szCs w:val="24"/>
              </w:rPr>
            </w:pPr>
            <w:r w:rsidRPr="005F7CA0">
              <w:rPr>
                <w:sz w:val="24"/>
                <w:szCs w:val="24"/>
              </w:rPr>
              <w:t>Код 200, список получен</w:t>
            </w:r>
          </w:p>
        </w:tc>
      </w:tr>
      <w:tr w:rsidR="00C7432E" w:rsidRPr="005F7CA0" w14:paraId="08C452D3" w14:textId="77777777" w:rsidTr="004D063C">
        <w:tc>
          <w:tcPr>
            <w:tcW w:w="445" w:type="dxa"/>
          </w:tcPr>
          <w:p w14:paraId="38F25C9F" w14:textId="5E140056" w:rsidR="00002743" w:rsidRDefault="00CE65C7" w:rsidP="00371A7A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831" w:type="dxa"/>
          </w:tcPr>
          <w:p w14:paraId="44D801EC" w14:textId="243AA679" w:rsidR="00002743" w:rsidRPr="00901E14" w:rsidRDefault="00901E14" w:rsidP="00901E14">
            <w:pPr>
              <w:ind w:firstLine="0"/>
              <w:rPr>
                <w:sz w:val="24"/>
                <w:szCs w:val="24"/>
              </w:rPr>
            </w:pPr>
            <w:r w:rsidRPr="00901E14">
              <w:rPr>
                <w:sz w:val="24"/>
                <w:szCs w:val="24"/>
              </w:rPr>
              <w:t>Получение сохранённого плана</w:t>
            </w:r>
          </w:p>
        </w:tc>
        <w:tc>
          <w:tcPr>
            <w:tcW w:w="3615" w:type="dxa"/>
          </w:tcPr>
          <w:p w14:paraId="2DCEA37C" w14:textId="1F22F096" w:rsidR="00002743" w:rsidRPr="00901E14" w:rsidRDefault="00901E14" w:rsidP="00901E14">
            <w:pPr>
              <w:ind w:firstLine="0"/>
              <w:rPr>
                <w:sz w:val="24"/>
                <w:szCs w:val="24"/>
              </w:rPr>
            </w:pPr>
            <w:r w:rsidRPr="00901E14">
              <w:rPr>
                <w:sz w:val="24"/>
                <w:szCs w:val="24"/>
              </w:rPr>
              <w:t>GET /</w:t>
            </w:r>
            <w:proofErr w:type="spellStart"/>
            <w:r w:rsidRPr="00901E14">
              <w:rPr>
                <w:sz w:val="24"/>
                <w:szCs w:val="24"/>
              </w:rPr>
              <w:t>api</w:t>
            </w:r>
            <w:proofErr w:type="spellEnd"/>
            <w:r w:rsidRPr="00901E14">
              <w:rPr>
                <w:sz w:val="24"/>
                <w:szCs w:val="24"/>
              </w:rPr>
              <w:t>/</w:t>
            </w:r>
            <w:proofErr w:type="spellStart"/>
            <w:r w:rsidRPr="00901E14">
              <w:rPr>
                <w:sz w:val="24"/>
                <w:szCs w:val="24"/>
              </w:rPr>
              <w:t>plans</w:t>
            </w:r>
            <w:proofErr w:type="spellEnd"/>
            <w:proofErr w:type="gramStart"/>
            <w:r w:rsidRPr="00901E14">
              <w:rPr>
                <w:sz w:val="24"/>
                <w:szCs w:val="24"/>
              </w:rPr>
              <w:t>/:</w:t>
            </w:r>
            <w:proofErr w:type="spellStart"/>
            <w:r w:rsidRPr="00901E14">
              <w:rPr>
                <w:sz w:val="24"/>
                <w:szCs w:val="24"/>
              </w:rPr>
              <w:t>planId</w:t>
            </w:r>
            <w:proofErr w:type="spellEnd"/>
            <w:proofErr w:type="gramEnd"/>
            <w:r w:rsidRPr="00901E14">
              <w:rPr>
                <w:sz w:val="24"/>
                <w:szCs w:val="24"/>
              </w:rPr>
              <w:t> с корректным идентификатором плана</w:t>
            </w:r>
          </w:p>
        </w:tc>
        <w:tc>
          <w:tcPr>
            <w:tcW w:w="2389" w:type="dxa"/>
          </w:tcPr>
          <w:p w14:paraId="6B62A356" w14:textId="585E8BB1" w:rsidR="00002743" w:rsidRPr="00901E14" w:rsidRDefault="00901E14" w:rsidP="00901E14">
            <w:pPr>
              <w:ind w:firstLine="0"/>
              <w:rPr>
                <w:sz w:val="24"/>
                <w:szCs w:val="24"/>
              </w:rPr>
            </w:pPr>
            <w:r w:rsidRPr="00901E14">
              <w:rPr>
                <w:sz w:val="24"/>
                <w:szCs w:val="24"/>
              </w:rPr>
              <w:t>Возврат полного сохранённого архитектурного плана</w:t>
            </w:r>
          </w:p>
        </w:tc>
        <w:tc>
          <w:tcPr>
            <w:tcW w:w="1745" w:type="dxa"/>
          </w:tcPr>
          <w:p w14:paraId="42210B89" w14:textId="6A399213" w:rsidR="00901E14" w:rsidRPr="00901E14" w:rsidRDefault="00901E14" w:rsidP="00901E14">
            <w:pPr>
              <w:ind w:firstLine="0"/>
              <w:rPr>
                <w:sz w:val="24"/>
                <w:szCs w:val="24"/>
              </w:rPr>
            </w:pPr>
            <w:r w:rsidRPr="00901E14">
              <w:rPr>
                <w:sz w:val="24"/>
                <w:szCs w:val="24"/>
              </w:rPr>
              <w:t>Код 200, данные получены</w:t>
            </w:r>
          </w:p>
        </w:tc>
      </w:tr>
      <w:tr w:rsidR="007A73FA" w:rsidRPr="00C863C6" w14:paraId="4DCDF35A" w14:textId="77777777" w:rsidTr="004D063C">
        <w:tc>
          <w:tcPr>
            <w:tcW w:w="445" w:type="dxa"/>
          </w:tcPr>
          <w:p w14:paraId="48A501F1" w14:textId="6CC9B726" w:rsidR="003B3EC6" w:rsidRDefault="00C863C6" w:rsidP="00371A7A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831" w:type="dxa"/>
          </w:tcPr>
          <w:p w14:paraId="7D485DFA" w14:textId="394E7673" w:rsidR="003B3EC6" w:rsidRPr="00C863C6" w:rsidRDefault="00C863C6" w:rsidP="00C863C6">
            <w:pPr>
              <w:ind w:firstLine="0"/>
              <w:rPr>
                <w:sz w:val="24"/>
                <w:szCs w:val="24"/>
              </w:rPr>
            </w:pPr>
            <w:r w:rsidRPr="00C863C6">
              <w:rPr>
                <w:sz w:val="24"/>
                <w:szCs w:val="24"/>
              </w:rPr>
              <w:t>Получение списка пользователей</w:t>
            </w:r>
          </w:p>
        </w:tc>
        <w:tc>
          <w:tcPr>
            <w:tcW w:w="3615" w:type="dxa"/>
          </w:tcPr>
          <w:p w14:paraId="5C4A4172" w14:textId="25C18ACC" w:rsidR="003B3EC6" w:rsidRPr="009D0975" w:rsidRDefault="00C863C6" w:rsidP="00C863C6">
            <w:pPr>
              <w:ind w:firstLine="0"/>
              <w:rPr>
                <w:sz w:val="24"/>
                <w:szCs w:val="24"/>
                <w:lang w:val="en-US"/>
              </w:rPr>
            </w:pPr>
            <w:r w:rsidRPr="009D0975">
              <w:rPr>
                <w:sz w:val="24"/>
                <w:szCs w:val="24"/>
                <w:lang w:val="en-US"/>
              </w:rPr>
              <w:t>GET /</w:t>
            </w:r>
            <w:proofErr w:type="spellStart"/>
            <w:r w:rsidRPr="009D0975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9D0975">
              <w:rPr>
                <w:sz w:val="24"/>
                <w:szCs w:val="24"/>
                <w:lang w:val="en-US"/>
              </w:rPr>
              <w:t>/admin/users </w:t>
            </w:r>
            <w:r w:rsidRPr="00C863C6">
              <w:rPr>
                <w:sz w:val="24"/>
                <w:szCs w:val="24"/>
              </w:rPr>
              <w:t>с</w:t>
            </w:r>
            <w:r w:rsidRPr="009D0975">
              <w:rPr>
                <w:sz w:val="24"/>
                <w:szCs w:val="24"/>
                <w:lang w:val="en-US"/>
              </w:rPr>
              <w:t> Bearer token </w:t>
            </w:r>
            <w:r w:rsidRPr="00C863C6">
              <w:rPr>
                <w:sz w:val="24"/>
                <w:szCs w:val="24"/>
              </w:rPr>
              <w:t>администратора</w:t>
            </w:r>
          </w:p>
        </w:tc>
        <w:tc>
          <w:tcPr>
            <w:tcW w:w="2389" w:type="dxa"/>
          </w:tcPr>
          <w:p w14:paraId="27BD958C" w14:textId="060D2A14" w:rsidR="003B3EC6" w:rsidRPr="00C863C6" w:rsidRDefault="00C863C6" w:rsidP="00C863C6">
            <w:pPr>
              <w:ind w:firstLine="0"/>
              <w:rPr>
                <w:sz w:val="24"/>
                <w:szCs w:val="24"/>
              </w:rPr>
            </w:pPr>
            <w:r w:rsidRPr="00C863C6">
              <w:rPr>
                <w:sz w:val="24"/>
                <w:szCs w:val="24"/>
              </w:rPr>
              <w:t>Возврат списка зарегистрированных пользователей</w:t>
            </w:r>
          </w:p>
        </w:tc>
        <w:tc>
          <w:tcPr>
            <w:tcW w:w="1745" w:type="dxa"/>
          </w:tcPr>
          <w:p w14:paraId="2F1EDB40" w14:textId="484FD353" w:rsidR="003B3EC6" w:rsidRPr="00C863C6" w:rsidRDefault="00C863C6" w:rsidP="00C863C6">
            <w:pPr>
              <w:ind w:firstLine="0"/>
              <w:rPr>
                <w:sz w:val="24"/>
                <w:szCs w:val="24"/>
              </w:rPr>
            </w:pPr>
            <w:r w:rsidRPr="00C863C6">
              <w:rPr>
                <w:sz w:val="24"/>
                <w:szCs w:val="24"/>
              </w:rPr>
              <w:t>Код 200, данные получены</w:t>
            </w:r>
          </w:p>
        </w:tc>
      </w:tr>
      <w:tr w:rsidR="00C7432E" w:rsidRPr="007A73FA" w14:paraId="5B83A26B" w14:textId="77777777" w:rsidTr="004D063C">
        <w:tc>
          <w:tcPr>
            <w:tcW w:w="445" w:type="dxa"/>
          </w:tcPr>
          <w:p w14:paraId="2AA5F24E" w14:textId="63FAD86F" w:rsidR="007A73FA" w:rsidRDefault="007A73FA" w:rsidP="00371A7A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831" w:type="dxa"/>
          </w:tcPr>
          <w:p w14:paraId="3B4D56BB" w14:textId="6B65BFE2" w:rsidR="007A73FA" w:rsidRPr="007A73FA" w:rsidRDefault="007A73FA" w:rsidP="007A73FA">
            <w:pPr>
              <w:ind w:firstLine="0"/>
              <w:rPr>
                <w:sz w:val="24"/>
                <w:szCs w:val="24"/>
              </w:rPr>
            </w:pPr>
            <w:r w:rsidRPr="007A73FA">
              <w:rPr>
                <w:sz w:val="24"/>
                <w:szCs w:val="24"/>
              </w:rPr>
              <w:t>Получение настроек движка рекомендаций</w:t>
            </w:r>
          </w:p>
        </w:tc>
        <w:tc>
          <w:tcPr>
            <w:tcW w:w="3615" w:type="dxa"/>
          </w:tcPr>
          <w:p w14:paraId="210506D9" w14:textId="49D43E40" w:rsidR="007A73FA" w:rsidRPr="009D0975" w:rsidRDefault="007A73FA" w:rsidP="007A73FA">
            <w:pPr>
              <w:ind w:firstLine="0"/>
              <w:rPr>
                <w:sz w:val="24"/>
                <w:szCs w:val="24"/>
                <w:lang w:val="en-US"/>
              </w:rPr>
            </w:pPr>
            <w:r w:rsidRPr="009D0975">
              <w:rPr>
                <w:sz w:val="24"/>
                <w:szCs w:val="24"/>
                <w:lang w:val="en-US"/>
              </w:rPr>
              <w:t>GET /</w:t>
            </w:r>
            <w:proofErr w:type="spellStart"/>
            <w:r w:rsidRPr="009D0975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9D0975">
              <w:rPr>
                <w:sz w:val="24"/>
                <w:szCs w:val="24"/>
                <w:lang w:val="en-US"/>
              </w:rPr>
              <w:t>/admin/settings/engine </w:t>
            </w:r>
            <w:r w:rsidRPr="007A73FA">
              <w:rPr>
                <w:sz w:val="24"/>
                <w:szCs w:val="24"/>
              </w:rPr>
              <w:t>с</w:t>
            </w:r>
            <w:r w:rsidRPr="009D0975">
              <w:rPr>
                <w:sz w:val="24"/>
                <w:szCs w:val="24"/>
                <w:lang w:val="en-US"/>
              </w:rPr>
              <w:t> Bearer token </w:t>
            </w:r>
            <w:r w:rsidRPr="007A73FA">
              <w:rPr>
                <w:sz w:val="24"/>
                <w:szCs w:val="24"/>
              </w:rPr>
              <w:t>администратора</w:t>
            </w:r>
          </w:p>
        </w:tc>
        <w:tc>
          <w:tcPr>
            <w:tcW w:w="2389" w:type="dxa"/>
          </w:tcPr>
          <w:p w14:paraId="58E46E2D" w14:textId="6262E6E6" w:rsidR="007A73FA" w:rsidRPr="007A73FA" w:rsidRDefault="007A73FA" w:rsidP="007A73FA">
            <w:pPr>
              <w:ind w:firstLine="0"/>
              <w:rPr>
                <w:sz w:val="24"/>
                <w:szCs w:val="24"/>
              </w:rPr>
            </w:pPr>
            <w:r w:rsidRPr="007A73FA">
              <w:rPr>
                <w:sz w:val="24"/>
                <w:szCs w:val="24"/>
              </w:rPr>
              <w:t>Возврат текущих параметров движка рекомендаций</w:t>
            </w:r>
          </w:p>
        </w:tc>
        <w:tc>
          <w:tcPr>
            <w:tcW w:w="1745" w:type="dxa"/>
          </w:tcPr>
          <w:p w14:paraId="4E6388CB" w14:textId="6FBE7BC9" w:rsidR="007A73FA" w:rsidRPr="007A73FA" w:rsidRDefault="007A73FA" w:rsidP="007A73FA">
            <w:pPr>
              <w:ind w:firstLine="0"/>
              <w:rPr>
                <w:sz w:val="24"/>
                <w:szCs w:val="24"/>
              </w:rPr>
            </w:pPr>
            <w:r w:rsidRPr="007A73FA">
              <w:rPr>
                <w:sz w:val="24"/>
                <w:szCs w:val="24"/>
              </w:rPr>
              <w:t>Код 200, данные получены</w:t>
            </w:r>
          </w:p>
        </w:tc>
      </w:tr>
    </w:tbl>
    <w:p w14:paraId="7CB1B1E1" w14:textId="77777777" w:rsidR="00FC0575" w:rsidRDefault="00FC0575" w:rsidP="004D063C">
      <w:pPr>
        <w:spacing w:before="280"/>
        <w:ind w:firstLine="0"/>
      </w:pPr>
    </w:p>
    <w:p w14:paraId="64F94A5A" w14:textId="7EB18E6C" w:rsidR="009A6387" w:rsidRDefault="004D063C" w:rsidP="004D063C">
      <w:pPr>
        <w:spacing w:before="280"/>
        <w:ind w:firstLine="0"/>
      </w:pPr>
      <w:r>
        <w:lastRenderedPageBreak/>
        <w:t>Продолжение таблицы 4.1 – Результаты функционального тестирования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6"/>
        <w:gridCol w:w="1630"/>
        <w:gridCol w:w="3988"/>
        <w:gridCol w:w="2253"/>
        <w:gridCol w:w="1698"/>
      </w:tblGrid>
      <w:tr w:rsidR="004D063C" w:rsidRPr="00C7432E" w14:paraId="6613ABAC" w14:textId="77777777" w:rsidTr="004D063C">
        <w:tc>
          <w:tcPr>
            <w:tcW w:w="456" w:type="dxa"/>
          </w:tcPr>
          <w:p w14:paraId="0C3F08AA" w14:textId="67D13216" w:rsidR="004D063C" w:rsidRDefault="004D063C" w:rsidP="004D063C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A6387">
              <w:rPr>
                <w:sz w:val="24"/>
                <w:szCs w:val="24"/>
              </w:rPr>
              <w:t>№</w:t>
            </w:r>
          </w:p>
        </w:tc>
        <w:tc>
          <w:tcPr>
            <w:tcW w:w="1630" w:type="dxa"/>
          </w:tcPr>
          <w:p w14:paraId="693C0798" w14:textId="5F7B597F" w:rsidR="004D063C" w:rsidRPr="00C7432E" w:rsidRDefault="004D063C" w:rsidP="004D063C">
            <w:pPr>
              <w:ind w:firstLine="0"/>
              <w:jc w:val="center"/>
              <w:rPr>
                <w:sz w:val="24"/>
                <w:szCs w:val="24"/>
              </w:rPr>
            </w:pPr>
            <w:r w:rsidRPr="009A6387">
              <w:rPr>
                <w:sz w:val="24"/>
                <w:szCs w:val="24"/>
              </w:rPr>
              <w:t>Функция</w:t>
            </w:r>
          </w:p>
        </w:tc>
        <w:tc>
          <w:tcPr>
            <w:tcW w:w="3988" w:type="dxa"/>
          </w:tcPr>
          <w:p w14:paraId="3EFC4802" w14:textId="1A253F5F" w:rsidR="004D063C" w:rsidRPr="004D063C" w:rsidRDefault="004D063C" w:rsidP="004D063C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A6387">
              <w:rPr>
                <w:sz w:val="24"/>
                <w:szCs w:val="24"/>
              </w:rPr>
              <w:t>Описание теста</w:t>
            </w:r>
          </w:p>
        </w:tc>
        <w:tc>
          <w:tcPr>
            <w:tcW w:w="2253" w:type="dxa"/>
          </w:tcPr>
          <w:p w14:paraId="6F633CE1" w14:textId="21FCD803" w:rsidR="004D063C" w:rsidRPr="00C7432E" w:rsidRDefault="004D063C" w:rsidP="004D063C">
            <w:pPr>
              <w:ind w:firstLine="0"/>
              <w:jc w:val="center"/>
              <w:rPr>
                <w:sz w:val="24"/>
                <w:szCs w:val="24"/>
              </w:rPr>
            </w:pPr>
            <w:r w:rsidRPr="009A6387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698" w:type="dxa"/>
          </w:tcPr>
          <w:p w14:paraId="4D2380DE" w14:textId="7BF79CEA" w:rsidR="004D063C" w:rsidRPr="00C7432E" w:rsidRDefault="004D063C" w:rsidP="004D063C">
            <w:pPr>
              <w:ind w:firstLine="0"/>
              <w:jc w:val="center"/>
              <w:rPr>
                <w:sz w:val="24"/>
                <w:szCs w:val="24"/>
              </w:rPr>
            </w:pPr>
            <w:r w:rsidRPr="009A6387">
              <w:rPr>
                <w:sz w:val="24"/>
                <w:szCs w:val="24"/>
              </w:rPr>
              <w:t>Фактический результат</w:t>
            </w:r>
          </w:p>
        </w:tc>
      </w:tr>
      <w:tr w:rsidR="004D063C" w:rsidRPr="00C7432E" w14:paraId="4953A963" w14:textId="77777777" w:rsidTr="004D063C">
        <w:tc>
          <w:tcPr>
            <w:tcW w:w="456" w:type="dxa"/>
          </w:tcPr>
          <w:p w14:paraId="424B2E31" w14:textId="77777777" w:rsidR="004D063C" w:rsidRDefault="004D063C" w:rsidP="004D063C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630" w:type="dxa"/>
          </w:tcPr>
          <w:p w14:paraId="5937F6A0" w14:textId="77777777" w:rsidR="004D063C" w:rsidRPr="00C7432E" w:rsidRDefault="004D063C" w:rsidP="004D063C">
            <w:pPr>
              <w:ind w:firstLine="0"/>
              <w:rPr>
                <w:sz w:val="24"/>
                <w:szCs w:val="24"/>
              </w:rPr>
            </w:pPr>
            <w:r w:rsidRPr="00C7432E">
              <w:rPr>
                <w:sz w:val="24"/>
                <w:szCs w:val="24"/>
              </w:rPr>
              <w:t>Получение аналитики системы</w:t>
            </w:r>
          </w:p>
        </w:tc>
        <w:tc>
          <w:tcPr>
            <w:tcW w:w="3988" w:type="dxa"/>
          </w:tcPr>
          <w:p w14:paraId="52FD3662" w14:textId="77777777" w:rsidR="004D063C" w:rsidRPr="004D063C" w:rsidRDefault="004D063C" w:rsidP="004D063C">
            <w:pPr>
              <w:ind w:firstLine="0"/>
              <w:rPr>
                <w:sz w:val="24"/>
                <w:szCs w:val="24"/>
                <w:lang w:val="en-US"/>
              </w:rPr>
            </w:pPr>
            <w:r w:rsidRPr="004D063C">
              <w:rPr>
                <w:sz w:val="24"/>
                <w:szCs w:val="24"/>
                <w:lang w:val="en-US"/>
              </w:rPr>
              <w:t>GET /</w:t>
            </w:r>
            <w:proofErr w:type="spellStart"/>
            <w:r w:rsidRPr="004D063C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4D063C">
              <w:rPr>
                <w:sz w:val="24"/>
                <w:szCs w:val="24"/>
                <w:lang w:val="en-US"/>
              </w:rPr>
              <w:t>/admin/analytics/overview </w:t>
            </w:r>
            <w:r w:rsidRPr="00C7432E">
              <w:rPr>
                <w:sz w:val="24"/>
                <w:szCs w:val="24"/>
              </w:rPr>
              <w:t>с</w:t>
            </w:r>
            <w:r w:rsidRPr="004D063C">
              <w:rPr>
                <w:sz w:val="24"/>
                <w:szCs w:val="24"/>
                <w:lang w:val="en-US"/>
              </w:rPr>
              <w:t> Bearer token </w:t>
            </w:r>
            <w:r w:rsidRPr="00C7432E">
              <w:rPr>
                <w:sz w:val="24"/>
                <w:szCs w:val="24"/>
              </w:rPr>
              <w:t>администратора</w:t>
            </w:r>
          </w:p>
        </w:tc>
        <w:tc>
          <w:tcPr>
            <w:tcW w:w="2253" w:type="dxa"/>
          </w:tcPr>
          <w:p w14:paraId="571C3AC5" w14:textId="77777777" w:rsidR="004D063C" w:rsidRPr="00C7432E" w:rsidRDefault="004D063C" w:rsidP="004D063C">
            <w:pPr>
              <w:ind w:firstLine="0"/>
              <w:rPr>
                <w:sz w:val="24"/>
                <w:szCs w:val="24"/>
              </w:rPr>
            </w:pPr>
            <w:r w:rsidRPr="00C7432E">
              <w:rPr>
                <w:sz w:val="24"/>
                <w:szCs w:val="24"/>
              </w:rPr>
              <w:t>Возврат агрегированных метрик по работе системы</w:t>
            </w:r>
          </w:p>
        </w:tc>
        <w:tc>
          <w:tcPr>
            <w:tcW w:w="1698" w:type="dxa"/>
          </w:tcPr>
          <w:p w14:paraId="71078A5B" w14:textId="77777777" w:rsidR="004D063C" w:rsidRPr="00C7432E" w:rsidRDefault="004D063C" w:rsidP="004D063C">
            <w:pPr>
              <w:ind w:firstLine="0"/>
              <w:rPr>
                <w:sz w:val="24"/>
                <w:szCs w:val="24"/>
              </w:rPr>
            </w:pPr>
            <w:r w:rsidRPr="00C7432E">
              <w:rPr>
                <w:sz w:val="24"/>
                <w:szCs w:val="24"/>
              </w:rPr>
              <w:t>Код 200, данные получены</w:t>
            </w:r>
          </w:p>
        </w:tc>
      </w:tr>
    </w:tbl>
    <w:p w14:paraId="5F2605C3" w14:textId="783095BF" w:rsidR="00023B08" w:rsidRDefault="00023B08" w:rsidP="00023B08">
      <w:pPr>
        <w:spacing w:before="280"/>
      </w:pPr>
      <w:r w:rsidRPr="00210EE1">
        <w:t>Проведенное функциональное тестирование подтвердило корректную работу ключевых функций в пользовательской и административной частях приложения.</w:t>
      </w:r>
    </w:p>
    <w:p w14:paraId="7AEDA5FC" w14:textId="73987779" w:rsidR="007D64E5" w:rsidRDefault="007D64E5" w:rsidP="007D64E5">
      <w:pPr>
        <w:pStyle w:val="2"/>
        <w:spacing w:before="360"/>
      </w:pPr>
      <w:bookmarkStart w:id="26" w:name="_Toc229642352"/>
      <w:r>
        <w:t>4.2 Автоматизированное тестирование</w:t>
      </w:r>
      <w:bookmarkEnd w:id="26"/>
    </w:p>
    <w:p w14:paraId="0C9E7B95" w14:textId="77777777" w:rsidR="00DA3572" w:rsidRPr="00DA3572" w:rsidRDefault="00DA3572" w:rsidP="00DA3572">
      <w:r w:rsidRPr="00DA3572">
        <w:t>Для повышения надёжности проверки был реализован отдельный набор автоматизированных функциональных тестов серверной части приложения. Тесты вынесены в независимую директорию C:\Users\Manmade\Desktop\ArchitecturePlanner\test, что исключает их влияние на основной код проекта.</w:t>
      </w:r>
    </w:p>
    <w:p w14:paraId="0B07C565" w14:textId="77777777" w:rsidR="00F35966" w:rsidRDefault="00DA3572" w:rsidP="00F35966">
      <w:r w:rsidRPr="00DA3572">
        <w:t>Автоматизированное тестирование выполняется скриптом </w:t>
      </w:r>
      <w:proofErr w:type="spellStart"/>
      <w:r w:rsidRPr="00DA3572">
        <w:t>functional-tests.mjs</w:t>
      </w:r>
      <w:proofErr w:type="spellEnd"/>
      <w:r w:rsidRPr="00DA3572">
        <w:t>, который:</w:t>
      </w:r>
    </w:p>
    <w:p w14:paraId="0B24DBA7" w14:textId="221C2DE6" w:rsidR="00824091" w:rsidRDefault="00824091" w:rsidP="00F35966">
      <w:pPr>
        <w:pStyle w:val="a6"/>
        <w:numPr>
          <w:ilvl w:val="0"/>
          <w:numId w:val="15"/>
        </w:numPr>
      </w:pPr>
      <w:r w:rsidRPr="00824091">
        <w:t>последовательно проверяет публичные REST-маршруты и ключевые серверные модули приложения;</w:t>
      </w:r>
    </w:p>
    <w:p w14:paraId="3B2C5930" w14:textId="644056CF" w:rsidR="007D64E5" w:rsidRDefault="00F35966" w:rsidP="00F35966">
      <w:pPr>
        <w:pStyle w:val="a6"/>
        <w:numPr>
          <w:ilvl w:val="0"/>
          <w:numId w:val="15"/>
        </w:numPr>
      </w:pPr>
      <w:r w:rsidRPr="00F35966">
        <w:t>фиксирует код ответа, время выполнения и результат каждого шага;</w:t>
      </w:r>
    </w:p>
    <w:p w14:paraId="134F2D60" w14:textId="775ADC1D" w:rsidR="00F35966" w:rsidRDefault="00F35966" w:rsidP="00F35966">
      <w:pPr>
        <w:pStyle w:val="a6"/>
        <w:numPr>
          <w:ilvl w:val="0"/>
          <w:numId w:val="15"/>
        </w:numPr>
      </w:pPr>
      <w:r w:rsidRPr="00F35966">
        <w:t>формирует итоговый отчёт в формате JSON (</w:t>
      </w:r>
      <w:proofErr w:type="spellStart"/>
      <w:r w:rsidRPr="00F35966">
        <w:t>functional-</w:t>
      </w:r>
      <w:proofErr w:type="gramStart"/>
      <w:r w:rsidRPr="00F35966">
        <w:t>report.json</w:t>
      </w:r>
      <w:proofErr w:type="spellEnd"/>
      <w:proofErr w:type="gramEnd"/>
      <w:r w:rsidRPr="00F35966">
        <w:t>).</w:t>
      </w:r>
    </w:p>
    <w:p w14:paraId="23CEE4FF" w14:textId="77777777" w:rsidR="007D48FE" w:rsidRPr="007D48FE" w:rsidRDefault="007D48FE" w:rsidP="007D48FE">
      <w:r w:rsidRPr="007D48FE">
        <w:t>В ходе автоматизированного тестирования были проверены доступность API, получение анкеты проекта, корректность генерации архитектурного плана, сохранение и чтение данных из базы </w:t>
      </w:r>
      <w:proofErr w:type="spellStart"/>
      <w:r w:rsidRPr="007D48FE">
        <w:t>PostgreSQL</w:t>
      </w:r>
      <w:proofErr w:type="spellEnd"/>
      <w:r w:rsidRPr="007D48FE">
        <w:t>, работа с каталогом технологий, сохранение настроек движка рекомендаций и получение агрегированной аналитики системы.</w:t>
      </w:r>
    </w:p>
    <w:p w14:paraId="5333BEF0" w14:textId="4A7A5792" w:rsidR="007D48FE" w:rsidRDefault="007D48FE" w:rsidP="007D48FE">
      <w:r w:rsidRPr="007D48FE">
        <w:t>Результаты автоматизированного тестирования представлены в таблице 4.2.</w:t>
      </w:r>
    </w:p>
    <w:p w14:paraId="527E5F78" w14:textId="4EAE93BB" w:rsidR="00F67657" w:rsidRDefault="00F67657" w:rsidP="000228B5">
      <w:pPr>
        <w:spacing w:before="280"/>
        <w:ind w:firstLine="0"/>
      </w:pPr>
      <w:r>
        <w:t>Таблица 4.2 – Результаты автоматизированного тестирования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45"/>
        <w:gridCol w:w="2776"/>
        <w:gridCol w:w="3601"/>
        <w:gridCol w:w="3203"/>
      </w:tblGrid>
      <w:tr w:rsidR="00F25ABB" w14:paraId="3D1666A4" w14:textId="77777777" w:rsidTr="00E969E7">
        <w:tc>
          <w:tcPr>
            <w:tcW w:w="445" w:type="dxa"/>
          </w:tcPr>
          <w:p w14:paraId="1D590832" w14:textId="1F6C878F" w:rsidR="009C4AB2" w:rsidRPr="009C4AB2" w:rsidRDefault="009C4AB2" w:rsidP="009C4AB2">
            <w:pPr>
              <w:ind w:firstLine="0"/>
              <w:jc w:val="center"/>
              <w:rPr>
                <w:sz w:val="24"/>
                <w:szCs w:val="24"/>
              </w:rPr>
            </w:pPr>
            <w:r w:rsidRPr="009C4AB2">
              <w:rPr>
                <w:sz w:val="24"/>
                <w:szCs w:val="24"/>
              </w:rPr>
              <w:t>№</w:t>
            </w:r>
          </w:p>
        </w:tc>
        <w:tc>
          <w:tcPr>
            <w:tcW w:w="2776" w:type="dxa"/>
          </w:tcPr>
          <w:p w14:paraId="7B9C239A" w14:textId="4A3567D5" w:rsidR="009C4AB2" w:rsidRPr="009C4AB2" w:rsidRDefault="009C4AB2" w:rsidP="009C4AB2">
            <w:pPr>
              <w:ind w:firstLine="0"/>
              <w:jc w:val="center"/>
              <w:rPr>
                <w:sz w:val="24"/>
                <w:szCs w:val="24"/>
              </w:rPr>
            </w:pPr>
            <w:r w:rsidRPr="009C4AB2">
              <w:rPr>
                <w:sz w:val="24"/>
                <w:szCs w:val="24"/>
              </w:rPr>
              <w:t>Тест</w:t>
            </w:r>
          </w:p>
        </w:tc>
        <w:tc>
          <w:tcPr>
            <w:tcW w:w="3601" w:type="dxa"/>
          </w:tcPr>
          <w:p w14:paraId="300EC90D" w14:textId="00E1F122" w:rsidR="009C4AB2" w:rsidRPr="009C4AB2" w:rsidRDefault="009C4AB2" w:rsidP="009C4AB2">
            <w:pPr>
              <w:ind w:firstLine="0"/>
              <w:jc w:val="center"/>
              <w:rPr>
                <w:sz w:val="24"/>
                <w:szCs w:val="24"/>
              </w:rPr>
            </w:pPr>
            <w:r w:rsidRPr="009C4AB2">
              <w:rPr>
                <w:sz w:val="24"/>
                <w:szCs w:val="24"/>
              </w:rPr>
              <w:t>Описание теста</w:t>
            </w:r>
          </w:p>
        </w:tc>
        <w:tc>
          <w:tcPr>
            <w:tcW w:w="3203" w:type="dxa"/>
          </w:tcPr>
          <w:p w14:paraId="4243C62C" w14:textId="4C79E358" w:rsidR="009C4AB2" w:rsidRPr="009C4AB2" w:rsidRDefault="009C4AB2" w:rsidP="009C4AB2">
            <w:pPr>
              <w:ind w:firstLine="0"/>
              <w:jc w:val="center"/>
              <w:rPr>
                <w:sz w:val="24"/>
                <w:szCs w:val="24"/>
              </w:rPr>
            </w:pPr>
            <w:r w:rsidRPr="009C4AB2">
              <w:rPr>
                <w:sz w:val="24"/>
                <w:szCs w:val="24"/>
              </w:rPr>
              <w:t>Результат</w:t>
            </w:r>
          </w:p>
        </w:tc>
      </w:tr>
      <w:tr w:rsidR="009C4AB2" w14:paraId="665B592E" w14:textId="77777777" w:rsidTr="00E969E7">
        <w:tc>
          <w:tcPr>
            <w:tcW w:w="445" w:type="dxa"/>
          </w:tcPr>
          <w:p w14:paraId="6095DC42" w14:textId="15B38D97" w:rsidR="009C4AB2" w:rsidRPr="009C4AB2" w:rsidRDefault="009C4AB2" w:rsidP="009C4AB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76" w:type="dxa"/>
          </w:tcPr>
          <w:p w14:paraId="702FC90F" w14:textId="1955FDDF" w:rsidR="009C4AB2" w:rsidRPr="009C4AB2" w:rsidRDefault="009C4AB2" w:rsidP="009C4AB2">
            <w:pPr>
              <w:ind w:firstLine="0"/>
              <w:rPr>
                <w:sz w:val="24"/>
                <w:szCs w:val="24"/>
              </w:rPr>
            </w:pPr>
            <w:proofErr w:type="spellStart"/>
            <w:r w:rsidRPr="009C4AB2">
              <w:rPr>
                <w:sz w:val="24"/>
                <w:szCs w:val="24"/>
              </w:rPr>
              <w:t>testApiHealth</w:t>
            </w:r>
            <w:proofErr w:type="spellEnd"/>
          </w:p>
        </w:tc>
        <w:tc>
          <w:tcPr>
            <w:tcW w:w="3601" w:type="dxa"/>
          </w:tcPr>
          <w:p w14:paraId="744132AA" w14:textId="4B4A8374" w:rsidR="009C4AB2" w:rsidRPr="009C4AB2" w:rsidRDefault="009C4AB2" w:rsidP="009C4AB2">
            <w:pPr>
              <w:ind w:firstLine="0"/>
              <w:rPr>
                <w:sz w:val="24"/>
                <w:szCs w:val="24"/>
              </w:rPr>
            </w:pPr>
            <w:r w:rsidRPr="009C4AB2">
              <w:rPr>
                <w:sz w:val="24"/>
                <w:szCs w:val="24"/>
              </w:rPr>
              <w:t>Проверка маршрута доступности /</w:t>
            </w:r>
            <w:proofErr w:type="spellStart"/>
            <w:r w:rsidRPr="009C4AB2">
              <w:rPr>
                <w:sz w:val="24"/>
                <w:szCs w:val="24"/>
              </w:rPr>
              <w:t>api</w:t>
            </w:r>
            <w:proofErr w:type="spellEnd"/>
            <w:r w:rsidRPr="009C4AB2">
              <w:rPr>
                <w:sz w:val="24"/>
                <w:szCs w:val="24"/>
              </w:rPr>
              <w:t>/</w:t>
            </w:r>
            <w:proofErr w:type="spellStart"/>
            <w:r w:rsidRPr="009C4AB2">
              <w:rPr>
                <w:sz w:val="24"/>
                <w:szCs w:val="24"/>
              </w:rPr>
              <w:t>health</w:t>
            </w:r>
            <w:proofErr w:type="spellEnd"/>
          </w:p>
        </w:tc>
        <w:tc>
          <w:tcPr>
            <w:tcW w:w="3203" w:type="dxa"/>
          </w:tcPr>
          <w:p w14:paraId="0441AB75" w14:textId="512EEE94" w:rsidR="009C4AB2" w:rsidRPr="009C4AB2" w:rsidRDefault="009C4AB2" w:rsidP="009C4AB2">
            <w:pPr>
              <w:ind w:firstLine="0"/>
              <w:rPr>
                <w:sz w:val="24"/>
                <w:szCs w:val="24"/>
              </w:rPr>
            </w:pPr>
            <w:r w:rsidRPr="009C4AB2">
              <w:rPr>
                <w:sz w:val="24"/>
                <w:szCs w:val="24"/>
              </w:rPr>
              <w:t>200: успешно</w:t>
            </w:r>
          </w:p>
        </w:tc>
      </w:tr>
      <w:tr w:rsidR="00C95A05" w14:paraId="2C4B2B60" w14:textId="77777777" w:rsidTr="00E969E7">
        <w:tc>
          <w:tcPr>
            <w:tcW w:w="445" w:type="dxa"/>
          </w:tcPr>
          <w:p w14:paraId="695ACE68" w14:textId="5ACBD771" w:rsidR="00C95A05" w:rsidRDefault="00C95A05" w:rsidP="009C4AB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76" w:type="dxa"/>
          </w:tcPr>
          <w:p w14:paraId="5BAD6D68" w14:textId="29792BCD" w:rsidR="00C95A05" w:rsidRPr="00C95A05" w:rsidRDefault="00C95A05" w:rsidP="00C95A05">
            <w:pPr>
              <w:ind w:firstLine="0"/>
              <w:rPr>
                <w:sz w:val="24"/>
                <w:szCs w:val="24"/>
              </w:rPr>
            </w:pPr>
            <w:proofErr w:type="spellStart"/>
            <w:r w:rsidRPr="00C95A05">
              <w:rPr>
                <w:sz w:val="24"/>
                <w:szCs w:val="24"/>
              </w:rPr>
              <w:t>testQuestionnaireEndpoint</w:t>
            </w:r>
            <w:proofErr w:type="spellEnd"/>
          </w:p>
        </w:tc>
        <w:tc>
          <w:tcPr>
            <w:tcW w:w="3601" w:type="dxa"/>
          </w:tcPr>
          <w:p w14:paraId="274B11C3" w14:textId="70826F10" w:rsidR="00C95A05" w:rsidRPr="00C95A05" w:rsidRDefault="00C95A05" w:rsidP="00C95A05">
            <w:pPr>
              <w:ind w:firstLine="0"/>
              <w:rPr>
                <w:sz w:val="24"/>
                <w:szCs w:val="24"/>
              </w:rPr>
            </w:pPr>
            <w:r w:rsidRPr="00C95A05">
              <w:rPr>
                <w:sz w:val="24"/>
                <w:szCs w:val="24"/>
              </w:rPr>
              <w:t>Проверка получения анкеты проекта</w:t>
            </w:r>
          </w:p>
        </w:tc>
        <w:tc>
          <w:tcPr>
            <w:tcW w:w="3203" w:type="dxa"/>
          </w:tcPr>
          <w:p w14:paraId="05F53DA9" w14:textId="037A9027" w:rsidR="00C95A05" w:rsidRPr="00C95A05" w:rsidRDefault="00C95A05" w:rsidP="00C95A05">
            <w:pPr>
              <w:ind w:firstLine="0"/>
              <w:rPr>
                <w:sz w:val="24"/>
                <w:szCs w:val="24"/>
              </w:rPr>
            </w:pPr>
            <w:r w:rsidRPr="00C95A05">
              <w:rPr>
                <w:sz w:val="24"/>
                <w:szCs w:val="24"/>
              </w:rPr>
              <w:t>200: успешно</w:t>
            </w:r>
          </w:p>
        </w:tc>
      </w:tr>
      <w:tr w:rsidR="00C95A05" w14:paraId="083B8A94" w14:textId="77777777" w:rsidTr="00E969E7">
        <w:tc>
          <w:tcPr>
            <w:tcW w:w="445" w:type="dxa"/>
          </w:tcPr>
          <w:p w14:paraId="3B5681C8" w14:textId="342B3326" w:rsidR="00C95A05" w:rsidRDefault="007460E3" w:rsidP="009C4AB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76" w:type="dxa"/>
          </w:tcPr>
          <w:p w14:paraId="00BDB4AB" w14:textId="43F20432" w:rsidR="00C95A05" w:rsidRPr="007460E3" w:rsidRDefault="007460E3" w:rsidP="007460E3">
            <w:pPr>
              <w:ind w:firstLine="0"/>
              <w:rPr>
                <w:sz w:val="24"/>
                <w:szCs w:val="24"/>
              </w:rPr>
            </w:pPr>
            <w:proofErr w:type="spellStart"/>
            <w:r w:rsidRPr="007460E3">
              <w:rPr>
                <w:sz w:val="24"/>
                <w:szCs w:val="24"/>
              </w:rPr>
              <w:t>testDatabaseConnection</w:t>
            </w:r>
            <w:proofErr w:type="spellEnd"/>
          </w:p>
        </w:tc>
        <w:tc>
          <w:tcPr>
            <w:tcW w:w="3601" w:type="dxa"/>
          </w:tcPr>
          <w:p w14:paraId="08C8C3E4" w14:textId="4CF616D7" w:rsidR="00C95A05" w:rsidRPr="007460E3" w:rsidRDefault="007460E3" w:rsidP="007460E3">
            <w:pPr>
              <w:ind w:firstLine="0"/>
              <w:rPr>
                <w:sz w:val="24"/>
                <w:szCs w:val="24"/>
              </w:rPr>
            </w:pPr>
            <w:r w:rsidRPr="007460E3">
              <w:rPr>
                <w:sz w:val="24"/>
                <w:szCs w:val="24"/>
              </w:rPr>
              <w:t>Проверка соединения с </w:t>
            </w:r>
            <w:proofErr w:type="spellStart"/>
            <w:r w:rsidRPr="007460E3"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3203" w:type="dxa"/>
          </w:tcPr>
          <w:p w14:paraId="190FA50C" w14:textId="77862C92" w:rsidR="00C95A05" w:rsidRPr="007460E3" w:rsidRDefault="007460E3" w:rsidP="007460E3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200: </w:t>
            </w:r>
            <w:r w:rsidRPr="007460E3">
              <w:rPr>
                <w:sz w:val="24"/>
                <w:szCs w:val="24"/>
              </w:rPr>
              <w:t>успешно</w:t>
            </w:r>
          </w:p>
        </w:tc>
      </w:tr>
      <w:tr w:rsidR="00E5202F" w14:paraId="6EC17527" w14:textId="77777777" w:rsidTr="00E969E7">
        <w:tc>
          <w:tcPr>
            <w:tcW w:w="445" w:type="dxa"/>
          </w:tcPr>
          <w:p w14:paraId="65581C44" w14:textId="7168E2B5" w:rsidR="00E5202F" w:rsidRDefault="002602A2" w:rsidP="009C4AB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76" w:type="dxa"/>
          </w:tcPr>
          <w:p w14:paraId="00413D5D" w14:textId="63A64B25" w:rsidR="00E5202F" w:rsidRPr="00FC4698" w:rsidRDefault="002602A2" w:rsidP="00FC4698">
            <w:pPr>
              <w:ind w:firstLine="0"/>
              <w:rPr>
                <w:sz w:val="24"/>
                <w:szCs w:val="24"/>
              </w:rPr>
            </w:pPr>
            <w:proofErr w:type="spellStart"/>
            <w:r w:rsidRPr="00FC4698">
              <w:rPr>
                <w:sz w:val="24"/>
                <w:szCs w:val="24"/>
              </w:rPr>
              <w:t>testGeneratePlan</w:t>
            </w:r>
            <w:proofErr w:type="spellEnd"/>
          </w:p>
        </w:tc>
        <w:tc>
          <w:tcPr>
            <w:tcW w:w="3601" w:type="dxa"/>
          </w:tcPr>
          <w:p w14:paraId="61DBD866" w14:textId="0A46A44D" w:rsidR="00E5202F" w:rsidRPr="00FC4698" w:rsidRDefault="002602A2" w:rsidP="00FC4698">
            <w:pPr>
              <w:ind w:firstLine="0"/>
              <w:rPr>
                <w:sz w:val="24"/>
                <w:szCs w:val="24"/>
              </w:rPr>
            </w:pPr>
            <w:r w:rsidRPr="00FC4698">
              <w:rPr>
                <w:sz w:val="24"/>
                <w:szCs w:val="24"/>
              </w:rPr>
              <w:t>Проверка генерации архитектурного плана</w:t>
            </w:r>
          </w:p>
        </w:tc>
        <w:tc>
          <w:tcPr>
            <w:tcW w:w="3203" w:type="dxa"/>
          </w:tcPr>
          <w:p w14:paraId="4A09A310" w14:textId="767F86D9" w:rsidR="00E5202F" w:rsidRPr="00FC4698" w:rsidRDefault="00FC4698" w:rsidP="00FC4698">
            <w:pPr>
              <w:ind w:firstLine="0"/>
              <w:rPr>
                <w:sz w:val="24"/>
                <w:szCs w:val="24"/>
              </w:rPr>
            </w:pPr>
            <w:r w:rsidRPr="00FC4698">
              <w:rPr>
                <w:sz w:val="24"/>
                <w:szCs w:val="24"/>
              </w:rPr>
              <w:t>200: успешно</w:t>
            </w:r>
          </w:p>
        </w:tc>
      </w:tr>
      <w:tr w:rsidR="00E969E7" w14:paraId="7EE0D30C" w14:textId="77777777" w:rsidTr="00E969E7">
        <w:tc>
          <w:tcPr>
            <w:tcW w:w="445" w:type="dxa"/>
          </w:tcPr>
          <w:p w14:paraId="3CF3360F" w14:textId="0E7597A1" w:rsidR="00E969E7" w:rsidRDefault="00E969E7" w:rsidP="00E969E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776" w:type="dxa"/>
          </w:tcPr>
          <w:p w14:paraId="596DAC93" w14:textId="03DBCF9B" w:rsidR="00E969E7" w:rsidRPr="00E969E7" w:rsidRDefault="00E969E7" w:rsidP="00E969E7">
            <w:pPr>
              <w:ind w:firstLine="0"/>
              <w:rPr>
                <w:sz w:val="24"/>
                <w:szCs w:val="24"/>
              </w:rPr>
            </w:pPr>
            <w:proofErr w:type="spellStart"/>
            <w:r w:rsidRPr="00E969E7">
              <w:rPr>
                <w:sz w:val="24"/>
                <w:szCs w:val="24"/>
              </w:rPr>
              <w:t>testSaveGeneratedPlan</w:t>
            </w:r>
            <w:proofErr w:type="spellEnd"/>
          </w:p>
        </w:tc>
        <w:tc>
          <w:tcPr>
            <w:tcW w:w="3601" w:type="dxa"/>
          </w:tcPr>
          <w:p w14:paraId="5F82560C" w14:textId="2FF1F32C" w:rsidR="00E969E7" w:rsidRPr="00E969E7" w:rsidRDefault="00E969E7" w:rsidP="00E969E7">
            <w:pPr>
              <w:ind w:firstLine="0"/>
              <w:rPr>
                <w:sz w:val="24"/>
                <w:szCs w:val="24"/>
              </w:rPr>
            </w:pPr>
            <w:r w:rsidRPr="00E969E7">
              <w:rPr>
                <w:sz w:val="24"/>
                <w:szCs w:val="24"/>
              </w:rPr>
              <w:t>Проверка сохранения сгенерированного плана</w:t>
            </w:r>
          </w:p>
        </w:tc>
        <w:tc>
          <w:tcPr>
            <w:tcW w:w="3203" w:type="dxa"/>
          </w:tcPr>
          <w:p w14:paraId="262BF19D" w14:textId="0BA12B02" w:rsidR="00E969E7" w:rsidRPr="00E969E7" w:rsidRDefault="00E969E7" w:rsidP="00E969E7">
            <w:pPr>
              <w:ind w:firstLine="0"/>
              <w:rPr>
                <w:sz w:val="24"/>
                <w:szCs w:val="24"/>
              </w:rPr>
            </w:pPr>
            <w:r w:rsidRPr="00E969E7">
              <w:rPr>
                <w:sz w:val="24"/>
                <w:szCs w:val="24"/>
              </w:rPr>
              <w:t>200: успешно</w:t>
            </w:r>
          </w:p>
        </w:tc>
      </w:tr>
      <w:tr w:rsidR="00F25ABB" w14:paraId="3977EF50" w14:textId="77777777" w:rsidTr="00E969E7">
        <w:tc>
          <w:tcPr>
            <w:tcW w:w="445" w:type="dxa"/>
          </w:tcPr>
          <w:p w14:paraId="7B6AD05C" w14:textId="49249FF0" w:rsidR="00F25ABB" w:rsidRDefault="00F25ABB" w:rsidP="00E969E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776" w:type="dxa"/>
          </w:tcPr>
          <w:p w14:paraId="4BC85162" w14:textId="01AE7B57" w:rsidR="00F25ABB" w:rsidRPr="00F25ABB" w:rsidRDefault="00F25ABB" w:rsidP="00F25ABB">
            <w:pPr>
              <w:ind w:firstLine="0"/>
              <w:rPr>
                <w:sz w:val="24"/>
                <w:szCs w:val="24"/>
              </w:rPr>
            </w:pPr>
            <w:proofErr w:type="spellStart"/>
            <w:r w:rsidRPr="00F25ABB">
              <w:rPr>
                <w:sz w:val="24"/>
                <w:szCs w:val="24"/>
              </w:rPr>
              <w:t>testListUserPlans</w:t>
            </w:r>
            <w:proofErr w:type="spellEnd"/>
          </w:p>
        </w:tc>
        <w:tc>
          <w:tcPr>
            <w:tcW w:w="3601" w:type="dxa"/>
          </w:tcPr>
          <w:p w14:paraId="5EE6EF19" w14:textId="2B0F1DBC" w:rsidR="00F25ABB" w:rsidRPr="00F25ABB" w:rsidRDefault="00F25ABB" w:rsidP="00F25ABB">
            <w:pPr>
              <w:ind w:firstLine="0"/>
              <w:rPr>
                <w:sz w:val="24"/>
                <w:szCs w:val="24"/>
              </w:rPr>
            </w:pPr>
            <w:r w:rsidRPr="00F25ABB">
              <w:rPr>
                <w:sz w:val="24"/>
                <w:szCs w:val="24"/>
              </w:rPr>
              <w:t>Проверка получения списка проектов пользователя</w:t>
            </w:r>
          </w:p>
        </w:tc>
        <w:tc>
          <w:tcPr>
            <w:tcW w:w="3203" w:type="dxa"/>
          </w:tcPr>
          <w:p w14:paraId="5C6F6B65" w14:textId="50B96B66" w:rsidR="00F25ABB" w:rsidRPr="00F25ABB" w:rsidRDefault="00F25ABB" w:rsidP="00F25ABB">
            <w:pPr>
              <w:ind w:firstLine="0"/>
              <w:rPr>
                <w:sz w:val="24"/>
                <w:szCs w:val="24"/>
              </w:rPr>
            </w:pPr>
            <w:r w:rsidRPr="00F25ABB">
              <w:rPr>
                <w:sz w:val="24"/>
                <w:szCs w:val="24"/>
              </w:rPr>
              <w:t>200: успешно</w:t>
            </w:r>
          </w:p>
        </w:tc>
      </w:tr>
      <w:tr w:rsidR="0043635F" w14:paraId="7A62C276" w14:textId="77777777" w:rsidTr="00E969E7">
        <w:tc>
          <w:tcPr>
            <w:tcW w:w="445" w:type="dxa"/>
          </w:tcPr>
          <w:p w14:paraId="1124A6AC" w14:textId="39CB2C4B" w:rsidR="0043635F" w:rsidRDefault="0043635F" w:rsidP="0043635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776" w:type="dxa"/>
          </w:tcPr>
          <w:p w14:paraId="461ADF43" w14:textId="4612A5E2" w:rsidR="0043635F" w:rsidRPr="00666516" w:rsidRDefault="0043635F" w:rsidP="0043635F">
            <w:pPr>
              <w:ind w:firstLine="0"/>
              <w:rPr>
                <w:sz w:val="24"/>
                <w:szCs w:val="24"/>
              </w:rPr>
            </w:pPr>
            <w:proofErr w:type="spellStart"/>
            <w:r w:rsidRPr="00666516">
              <w:rPr>
                <w:sz w:val="24"/>
                <w:szCs w:val="24"/>
              </w:rPr>
              <w:t>testGetUserPlan</w:t>
            </w:r>
            <w:proofErr w:type="spellEnd"/>
          </w:p>
        </w:tc>
        <w:tc>
          <w:tcPr>
            <w:tcW w:w="3601" w:type="dxa"/>
          </w:tcPr>
          <w:p w14:paraId="0FF3F1D2" w14:textId="3590E0BC" w:rsidR="0043635F" w:rsidRPr="00666516" w:rsidRDefault="0043635F" w:rsidP="0043635F">
            <w:pPr>
              <w:ind w:firstLine="0"/>
              <w:rPr>
                <w:sz w:val="24"/>
                <w:szCs w:val="24"/>
              </w:rPr>
            </w:pPr>
            <w:r w:rsidRPr="00666516">
              <w:rPr>
                <w:sz w:val="24"/>
                <w:szCs w:val="24"/>
              </w:rPr>
              <w:t>Проверка получения сохранённого плана по идентификатору</w:t>
            </w:r>
          </w:p>
        </w:tc>
        <w:tc>
          <w:tcPr>
            <w:tcW w:w="3203" w:type="dxa"/>
          </w:tcPr>
          <w:p w14:paraId="1C90CF05" w14:textId="0E4C8C49" w:rsidR="0043635F" w:rsidRPr="00666516" w:rsidRDefault="0043635F" w:rsidP="0043635F">
            <w:pPr>
              <w:ind w:firstLine="0"/>
              <w:rPr>
                <w:sz w:val="24"/>
                <w:szCs w:val="24"/>
              </w:rPr>
            </w:pPr>
            <w:r w:rsidRPr="00666516">
              <w:rPr>
                <w:sz w:val="24"/>
                <w:szCs w:val="24"/>
              </w:rPr>
              <w:t>200: успешно</w:t>
            </w:r>
          </w:p>
        </w:tc>
      </w:tr>
    </w:tbl>
    <w:p w14:paraId="5254CA72" w14:textId="09DB9445" w:rsidR="00425AA5" w:rsidRDefault="0043635F" w:rsidP="00023B08">
      <w:pPr>
        <w:ind w:firstLine="0"/>
      </w:pPr>
      <w:r>
        <w:lastRenderedPageBreak/>
        <w:t>Продолжение таблицы 4.2 – Результаты автоматизированного тестирования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6"/>
        <w:gridCol w:w="2856"/>
        <w:gridCol w:w="3556"/>
        <w:gridCol w:w="3157"/>
      </w:tblGrid>
      <w:tr w:rsidR="0043635F" w:rsidRPr="009C4AB2" w14:paraId="6BB22862" w14:textId="77777777" w:rsidTr="009B4387">
        <w:tc>
          <w:tcPr>
            <w:tcW w:w="456" w:type="dxa"/>
          </w:tcPr>
          <w:p w14:paraId="4476EA7C" w14:textId="77777777" w:rsidR="0043635F" w:rsidRPr="009C4AB2" w:rsidRDefault="0043635F" w:rsidP="00C901AA">
            <w:pPr>
              <w:ind w:firstLine="0"/>
              <w:jc w:val="center"/>
              <w:rPr>
                <w:sz w:val="24"/>
                <w:szCs w:val="24"/>
              </w:rPr>
            </w:pPr>
            <w:r w:rsidRPr="009C4AB2">
              <w:rPr>
                <w:sz w:val="24"/>
                <w:szCs w:val="24"/>
              </w:rPr>
              <w:t>№</w:t>
            </w:r>
          </w:p>
        </w:tc>
        <w:tc>
          <w:tcPr>
            <w:tcW w:w="2856" w:type="dxa"/>
          </w:tcPr>
          <w:p w14:paraId="210E5F48" w14:textId="77777777" w:rsidR="0043635F" w:rsidRPr="009C4AB2" w:rsidRDefault="0043635F" w:rsidP="00C901AA">
            <w:pPr>
              <w:ind w:firstLine="0"/>
              <w:jc w:val="center"/>
              <w:rPr>
                <w:sz w:val="24"/>
                <w:szCs w:val="24"/>
              </w:rPr>
            </w:pPr>
            <w:r w:rsidRPr="009C4AB2">
              <w:rPr>
                <w:sz w:val="24"/>
                <w:szCs w:val="24"/>
              </w:rPr>
              <w:t>Тест</w:t>
            </w:r>
          </w:p>
        </w:tc>
        <w:tc>
          <w:tcPr>
            <w:tcW w:w="3556" w:type="dxa"/>
          </w:tcPr>
          <w:p w14:paraId="3F6A0487" w14:textId="77777777" w:rsidR="0043635F" w:rsidRPr="009C4AB2" w:rsidRDefault="0043635F" w:rsidP="00C901AA">
            <w:pPr>
              <w:ind w:firstLine="0"/>
              <w:jc w:val="center"/>
              <w:rPr>
                <w:sz w:val="24"/>
                <w:szCs w:val="24"/>
              </w:rPr>
            </w:pPr>
            <w:r w:rsidRPr="009C4AB2">
              <w:rPr>
                <w:sz w:val="24"/>
                <w:szCs w:val="24"/>
              </w:rPr>
              <w:t>Описание теста</w:t>
            </w:r>
          </w:p>
        </w:tc>
        <w:tc>
          <w:tcPr>
            <w:tcW w:w="3157" w:type="dxa"/>
          </w:tcPr>
          <w:p w14:paraId="613C91CC" w14:textId="77777777" w:rsidR="0043635F" w:rsidRPr="009C4AB2" w:rsidRDefault="0043635F" w:rsidP="00C901AA">
            <w:pPr>
              <w:ind w:firstLine="0"/>
              <w:jc w:val="center"/>
              <w:rPr>
                <w:sz w:val="24"/>
                <w:szCs w:val="24"/>
              </w:rPr>
            </w:pPr>
            <w:r w:rsidRPr="009C4AB2">
              <w:rPr>
                <w:sz w:val="24"/>
                <w:szCs w:val="24"/>
              </w:rPr>
              <w:t>Результат</w:t>
            </w:r>
          </w:p>
        </w:tc>
      </w:tr>
      <w:tr w:rsidR="0043635F" w:rsidRPr="009C4AB2" w14:paraId="4C7A8FC6" w14:textId="77777777" w:rsidTr="009B4387">
        <w:tc>
          <w:tcPr>
            <w:tcW w:w="456" w:type="dxa"/>
          </w:tcPr>
          <w:p w14:paraId="5240DB26" w14:textId="14EA6F68" w:rsidR="0043635F" w:rsidRPr="009C4AB2" w:rsidRDefault="0043635F" w:rsidP="0043635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56" w:type="dxa"/>
          </w:tcPr>
          <w:p w14:paraId="1D242EF4" w14:textId="1EB22D3B" w:rsidR="0043635F" w:rsidRPr="0043635F" w:rsidRDefault="0043635F" w:rsidP="0043635F">
            <w:pPr>
              <w:ind w:firstLine="0"/>
              <w:rPr>
                <w:sz w:val="24"/>
                <w:szCs w:val="24"/>
              </w:rPr>
            </w:pPr>
            <w:proofErr w:type="spellStart"/>
            <w:r w:rsidRPr="0043635F">
              <w:rPr>
                <w:sz w:val="24"/>
                <w:szCs w:val="24"/>
              </w:rPr>
              <w:t>testCreateTechnology</w:t>
            </w:r>
            <w:proofErr w:type="spellEnd"/>
          </w:p>
        </w:tc>
        <w:tc>
          <w:tcPr>
            <w:tcW w:w="3556" w:type="dxa"/>
          </w:tcPr>
          <w:p w14:paraId="1029FA92" w14:textId="16191EF0" w:rsidR="0043635F" w:rsidRPr="0043635F" w:rsidRDefault="0043635F" w:rsidP="0043635F">
            <w:pPr>
              <w:ind w:firstLine="0"/>
              <w:rPr>
                <w:sz w:val="24"/>
                <w:szCs w:val="24"/>
              </w:rPr>
            </w:pPr>
            <w:r w:rsidRPr="0043635F">
              <w:rPr>
                <w:sz w:val="24"/>
                <w:szCs w:val="24"/>
              </w:rPr>
              <w:t>Проверка добавления технологии в каталог</w:t>
            </w:r>
          </w:p>
        </w:tc>
        <w:tc>
          <w:tcPr>
            <w:tcW w:w="3157" w:type="dxa"/>
          </w:tcPr>
          <w:p w14:paraId="357E61CC" w14:textId="1BC165A9" w:rsidR="0043635F" w:rsidRPr="0043635F" w:rsidRDefault="0043635F" w:rsidP="0043635F">
            <w:pPr>
              <w:ind w:firstLine="0"/>
              <w:rPr>
                <w:sz w:val="24"/>
                <w:szCs w:val="24"/>
              </w:rPr>
            </w:pPr>
            <w:r w:rsidRPr="0043635F">
              <w:rPr>
                <w:sz w:val="24"/>
                <w:szCs w:val="24"/>
              </w:rPr>
              <w:t>200: успешно</w:t>
            </w:r>
          </w:p>
        </w:tc>
      </w:tr>
      <w:tr w:rsidR="0043635F" w:rsidRPr="009C4AB2" w14:paraId="068E0E6A" w14:textId="77777777" w:rsidTr="009B4387">
        <w:tc>
          <w:tcPr>
            <w:tcW w:w="456" w:type="dxa"/>
          </w:tcPr>
          <w:p w14:paraId="7EC3022C" w14:textId="12CB9AFA" w:rsidR="0043635F" w:rsidRDefault="0043635F" w:rsidP="0043635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856" w:type="dxa"/>
          </w:tcPr>
          <w:p w14:paraId="1A374946" w14:textId="03F930CC" w:rsidR="0043635F" w:rsidRPr="0043635F" w:rsidRDefault="0043635F" w:rsidP="0043635F">
            <w:pPr>
              <w:ind w:firstLine="0"/>
              <w:rPr>
                <w:sz w:val="24"/>
                <w:szCs w:val="24"/>
              </w:rPr>
            </w:pPr>
            <w:proofErr w:type="spellStart"/>
            <w:r w:rsidRPr="0043635F">
              <w:rPr>
                <w:sz w:val="24"/>
                <w:szCs w:val="24"/>
              </w:rPr>
              <w:t>testUpdateEngineSettings</w:t>
            </w:r>
            <w:proofErr w:type="spellEnd"/>
          </w:p>
        </w:tc>
        <w:tc>
          <w:tcPr>
            <w:tcW w:w="3556" w:type="dxa"/>
          </w:tcPr>
          <w:p w14:paraId="5602BC80" w14:textId="5DFB8D3E" w:rsidR="0043635F" w:rsidRPr="0043635F" w:rsidRDefault="0043635F" w:rsidP="0043635F">
            <w:pPr>
              <w:ind w:firstLine="0"/>
              <w:rPr>
                <w:sz w:val="24"/>
                <w:szCs w:val="24"/>
              </w:rPr>
            </w:pPr>
            <w:r w:rsidRPr="0043635F">
              <w:rPr>
                <w:sz w:val="24"/>
                <w:szCs w:val="24"/>
              </w:rPr>
              <w:t>Проверка сохранения настроек движка рекомендаций</w:t>
            </w:r>
          </w:p>
        </w:tc>
        <w:tc>
          <w:tcPr>
            <w:tcW w:w="3157" w:type="dxa"/>
          </w:tcPr>
          <w:p w14:paraId="42064B93" w14:textId="3E9271F0" w:rsidR="0043635F" w:rsidRPr="0043635F" w:rsidRDefault="0043635F" w:rsidP="0043635F">
            <w:pPr>
              <w:ind w:firstLine="0"/>
              <w:rPr>
                <w:sz w:val="24"/>
                <w:szCs w:val="24"/>
              </w:rPr>
            </w:pPr>
            <w:r w:rsidRPr="0043635F">
              <w:rPr>
                <w:sz w:val="24"/>
                <w:szCs w:val="24"/>
              </w:rPr>
              <w:t>200: успешно</w:t>
            </w:r>
          </w:p>
        </w:tc>
      </w:tr>
      <w:tr w:rsidR="0043635F" w:rsidRPr="009C4AB2" w14:paraId="4CF67852" w14:textId="77777777" w:rsidTr="009B4387">
        <w:tc>
          <w:tcPr>
            <w:tcW w:w="456" w:type="dxa"/>
          </w:tcPr>
          <w:p w14:paraId="6F33B3E5" w14:textId="193ED08D" w:rsidR="0043635F" w:rsidRDefault="0043635F" w:rsidP="0043635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856" w:type="dxa"/>
          </w:tcPr>
          <w:p w14:paraId="2D895C5E" w14:textId="1E79BEB6" w:rsidR="0043635F" w:rsidRPr="0043635F" w:rsidRDefault="0043635F" w:rsidP="0043635F">
            <w:pPr>
              <w:ind w:firstLine="0"/>
              <w:rPr>
                <w:sz w:val="24"/>
                <w:szCs w:val="24"/>
              </w:rPr>
            </w:pPr>
            <w:proofErr w:type="spellStart"/>
            <w:r w:rsidRPr="0043635F">
              <w:rPr>
                <w:sz w:val="24"/>
                <w:szCs w:val="24"/>
              </w:rPr>
              <w:t>testAnalyticsOverview</w:t>
            </w:r>
            <w:proofErr w:type="spellEnd"/>
          </w:p>
        </w:tc>
        <w:tc>
          <w:tcPr>
            <w:tcW w:w="3556" w:type="dxa"/>
          </w:tcPr>
          <w:p w14:paraId="09A94583" w14:textId="4C1F349D" w:rsidR="0043635F" w:rsidRPr="0043635F" w:rsidRDefault="0043635F" w:rsidP="0043635F">
            <w:pPr>
              <w:ind w:firstLine="0"/>
              <w:rPr>
                <w:sz w:val="24"/>
                <w:szCs w:val="24"/>
              </w:rPr>
            </w:pPr>
            <w:r w:rsidRPr="0043635F">
              <w:rPr>
                <w:sz w:val="24"/>
                <w:szCs w:val="24"/>
              </w:rPr>
              <w:t>Проверка получения агрегированной аналитики системы</w:t>
            </w:r>
          </w:p>
        </w:tc>
        <w:tc>
          <w:tcPr>
            <w:tcW w:w="3157" w:type="dxa"/>
          </w:tcPr>
          <w:p w14:paraId="3DDC7161" w14:textId="1A984F7A" w:rsidR="0043635F" w:rsidRPr="0043635F" w:rsidRDefault="0043635F" w:rsidP="0043635F">
            <w:pPr>
              <w:ind w:firstLine="0"/>
              <w:rPr>
                <w:sz w:val="24"/>
                <w:szCs w:val="24"/>
              </w:rPr>
            </w:pPr>
            <w:r w:rsidRPr="0043635F">
              <w:rPr>
                <w:sz w:val="24"/>
                <w:szCs w:val="24"/>
              </w:rPr>
              <w:t>200: успешно</w:t>
            </w:r>
          </w:p>
        </w:tc>
      </w:tr>
    </w:tbl>
    <w:p w14:paraId="47D3C8D9" w14:textId="65E260BB" w:rsidR="0043635F" w:rsidRDefault="009B4387" w:rsidP="009B4387">
      <w:pPr>
        <w:spacing w:before="280"/>
      </w:pPr>
      <w:r w:rsidRPr="009B4387">
        <w:t>Таким образом, автоматизированные тесты подтвердили корректную работу основных функций серверной части приложения и обеспечили воспроизводимую проверку после внесения изменений в проект. По результатам выполненного прогона все 10 тестов завершились успешно.</w:t>
      </w:r>
    </w:p>
    <w:p w14:paraId="38A5D6A0" w14:textId="4565AFB0" w:rsidR="00F64C03" w:rsidRDefault="00F64C03" w:rsidP="00F64C03">
      <w:pPr>
        <w:pStyle w:val="2"/>
        <w:spacing w:before="360"/>
      </w:pPr>
      <w:bookmarkStart w:id="27" w:name="_Toc229642353"/>
      <w:r>
        <w:t>4.3 Нагрузочное тестирование</w:t>
      </w:r>
      <w:bookmarkEnd w:id="27"/>
    </w:p>
    <w:p w14:paraId="10D667A8" w14:textId="3AC253B0" w:rsidR="00C07B9B" w:rsidRDefault="00C07B9B" w:rsidP="00C07B9B">
      <w:r w:rsidRPr="00C07B9B">
        <w:t>Для оценки устойчивости и производительности серверной части приложения</w:t>
      </w:r>
      <w:r w:rsidR="00734DE5" w:rsidRPr="00C07B9B">
        <w:t xml:space="preserve"> </w:t>
      </w:r>
      <w:r w:rsidRPr="00C07B9B">
        <w:t>было выполнено нагрузочное тестирование. Тестирование проводилось с использованием отдельного сценария </w:t>
      </w:r>
      <w:proofErr w:type="spellStart"/>
      <w:r w:rsidRPr="00C07B9B">
        <w:t>load-test.mjs</w:t>
      </w:r>
      <w:proofErr w:type="spellEnd"/>
      <w:r w:rsidRPr="00C07B9B">
        <w:t>, размещённого в директории C:\Users\Manmade\Desktop\ArchitecturePlanner\test.</w:t>
      </w:r>
    </w:p>
    <w:p w14:paraId="4C1169D8" w14:textId="5ABDCF13" w:rsidR="00CC1760" w:rsidRDefault="00CC1760" w:rsidP="00C07B9B">
      <w:r>
        <w:t>Параметры профиля нагрузки:</w:t>
      </w:r>
    </w:p>
    <w:p w14:paraId="3EBDFCBF" w14:textId="364E87BF" w:rsidR="00CC1760" w:rsidRDefault="00CC1760" w:rsidP="00CC1760">
      <w:pPr>
        <w:pStyle w:val="a6"/>
        <w:numPr>
          <w:ilvl w:val="0"/>
          <w:numId w:val="17"/>
        </w:numPr>
      </w:pPr>
      <w:r>
        <w:t>количество параллельных виртуальных пользователей:25;</w:t>
      </w:r>
    </w:p>
    <w:p w14:paraId="7DBA7F94" w14:textId="173B9B78" w:rsidR="00CC1760" w:rsidRDefault="00CC1760" w:rsidP="00CC1760">
      <w:pPr>
        <w:pStyle w:val="a6"/>
        <w:numPr>
          <w:ilvl w:val="0"/>
          <w:numId w:val="17"/>
        </w:numPr>
      </w:pPr>
      <w:r>
        <w:t>длительность теста: 60 секунд;</w:t>
      </w:r>
    </w:p>
    <w:p w14:paraId="64C8045D" w14:textId="5F3060B1" w:rsidR="00CC1760" w:rsidRDefault="00CC1760" w:rsidP="00CC1760">
      <w:pPr>
        <w:pStyle w:val="a6"/>
        <w:numPr>
          <w:ilvl w:val="0"/>
          <w:numId w:val="17"/>
        </w:numPr>
      </w:pPr>
      <w:r>
        <w:t>тип нагрузки: постоянная;</w:t>
      </w:r>
    </w:p>
    <w:p w14:paraId="5DFA4515" w14:textId="035654E3" w:rsidR="00CC1760" w:rsidRPr="00CC1760" w:rsidRDefault="00CC1760" w:rsidP="00CC1760">
      <w:pPr>
        <w:pStyle w:val="a6"/>
        <w:numPr>
          <w:ilvl w:val="0"/>
          <w:numId w:val="17"/>
        </w:numPr>
        <w:rPr>
          <w:lang w:val="en-US"/>
        </w:rPr>
      </w:pPr>
      <w:r>
        <w:t>проверяемые</w:t>
      </w:r>
      <w:r w:rsidRPr="00CC1760">
        <w:rPr>
          <w:lang w:val="en-US"/>
        </w:rPr>
        <w:t xml:space="preserve"> </w:t>
      </w:r>
      <w:r>
        <w:t>маршруты</w:t>
      </w:r>
      <w:r w:rsidRPr="00CC1760">
        <w:rPr>
          <w:lang w:val="en-US"/>
        </w:rPr>
        <w:t>: /api/questionnaire, /api/plans/generate, /api/admin/analytics/overview.</w:t>
      </w:r>
    </w:p>
    <w:p w14:paraId="7392BFBD" w14:textId="6268A3F3" w:rsidR="00C07B9B" w:rsidRDefault="00C07B9B" w:rsidP="00C07B9B">
      <w:r w:rsidRPr="00C07B9B">
        <w:t>В процессе тестирования фиксировались общее число запросов, среднее время отклика, доля успешных запросов, доля ошибок и пиковые значения времени ответа. Итоги нагрузочного тестирования приведены в таблице 4.3.</w:t>
      </w:r>
    </w:p>
    <w:p w14:paraId="63669D35" w14:textId="11408AB8" w:rsidR="00143754" w:rsidRDefault="00143754" w:rsidP="00143754">
      <w:pPr>
        <w:spacing w:before="280"/>
        <w:ind w:firstLine="0"/>
      </w:pPr>
      <w:r>
        <w:t>Таблица 4.3 – Результаты нагрузочного тестирования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143754" w14:paraId="7EA615AD" w14:textId="77777777" w:rsidTr="00143754">
        <w:tc>
          <w:tcPr>
            <w:tcW w:w="5012" w:type="dxa"/>
          </w:tcPr>
          <w:p w14:paraId="70CD5DCB" w14:textId="3CCF61C4" w:rsidR="00143754" w:rsidRPr="00143754" w:rsidRDefault="00143754" w:rsidP="00143754">
            <w:pPr>
              <w:ind w:firstLine="0"/>
              <w:jc w:val="center"/>
              <w:rPr>
                <w:sz w:val="24"/>
                <w:szCs w:val="24"/>
              </w:rPr>
            </w:pPr>
            <w:r w:rsidRPr="00143754">
              <w:rPr>
                <w:sz w:val="24"/>
                <w:szCs w:val="24"/>
              </w:rPr>
              <w:t>Параметр</w:t>
            </w:r>
          </w:p>
        </w:tc>
        <w:tc>
          <w:tcPr>
            <w:tcW w:w="5013" w:type="dxa"/>
          </w:tcPr>
          <w:p w14:paraId="11943AF2" w14:textId="710CD770" w:rsidR="00143754" w:rsidRPr="00143754" w:rsidRDefault="00143754" w:rsidP="00143754">
            <w:pPr>
              <w:ind w:firstLine="0"/>
              <w:jc w:val="center"/>
              <w:rPr>
                <w:sz w:val="24"/>
                <w:szCs w:val="24"/>
              </w:rPr>
            </w:pPr>
            <w:r w:rsidRPr="00143754">
              <w:rPr>
                <w:sz w:val="24"/>
                <w:szCs w:val="24"/>
              </w:rPr>
              <w:t>Значение</w:t>
            </w:r>
          </w:p>
        </w:tc>
      </w:tr>
      <w:tr w:rsidR="00143754" w14:paraId="516C3FB9" w14:textId="77777777" w:rsidTr="00143754">
        <w:tc>
          <w:tcPr>
            <w:tcW w:w="5012" w:type="dxa"/>
          </w:tcPr>
          <w:p w14:paraId="4FE3BFFA" w14:textId="000EF470" w:rsidR="00143754" w:rsidRPr="00143754" w:rsidRDefault="00143754" w:rsidP="0014375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пользователей</w:t>
            </w:r>
          </w:p>
        </w:tc>
        <w:tc>
          <w:tcPr>
            <w:tcW w:w="5013" w:type="dxa"/>
          </w:tcPr>
          <w:p w14:paraId="6F48A845" w14:textId="755AF0B7" w:rsidR="00143754" w:rsidRPr="00143754" w:rsidRDefault="00143754" w:rsidP="0014375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143754" w14:paraId="0C79325B" w14:textId="77777777" w:rsidTr="00143754">
        <w:tc>
          <w:tcPr>
            <w:tcW w:w="5012" w:type="dxa"/>
          </w:tcPr>
          <w:p w14:paraId="7B97C75F" w14:textId="01B35980" w:rsidR="00143754" w:rsidRDefault="00143754" w:rsidP="0014375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Длительность теста</w:t>
            </w:r>
          </w:p>
        </w:tc>
        <w:tc>
          <w:tcPr>
            <w:tcW w:w="5013" w:type="dxa"/>
          </w:tcPr>
          <w:p w14:paraId="08C86FE4" w14:textId="29C79841" w:rsidR="00143754" w:rsidRDefault="00143754" w:rsidP="0014375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 секунд</w:t>
            </w:r>
          </w:p>
        </w:tc>
      </w:tr>
      <w:tr w:rsidR="00143754" w14:paraId="46B4572B" w14:textId="77777777" w:rsidTr="00143754">
        <w:tc>
          <w:tcPr>
            <w:tcW w:w="5012" w:type="dxa"/>
          </w:tcPr>
          <w:p w14:paraId="62EFC764" w14:textId="267E164D" w:rsidR="00143754" w:rsidRDefault="00143754" w:rsidP="0014375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нагрузки</w:t>
            </w:r>
          </w:p>
        </w:tc>
        <w:tc>
          <w:tcPr>
            <w:tcW w:w="5013" w:type="dxa"/>
          </w:tcPr>
          <w:p w14:paraId="23C138FF" w14:textId="1977D0D2" w:rsidR="00143754" w:rsidRDefault="00143754" w:rsidP="0014375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Постоянная</w:t>
            </w:r>
          </w:p>
        </w:tc>
      </w:tr>
      <w:tr w:rsidR="00143754" w14:paraId="0B95862B" w14:textId="77777777" w:rsidTr="00143754">
        <w:tc>
          <w:tcPr>
            <w:tcW w:w="5012" w:type="dxa"/>
          </w:tcPr>
          <w:p w14:paraId="56A65C4C" w14:textId="4F53514A" w:rsidR="00143754" w:rsidRDefault="00143754" w:rsidP="0014375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Общее количество запросов</w:t>
            </w:r>
          </w:p>
        </w:tc>
        <w:tc>
          <w:tcPr>
            <w:tcW w:w="5013" w:type="dxa"/>
          </w:tcPr>
          <w:p w14:paraId="472FB091" w14:textId="7F607392" w:rsidR="00143754" w:rsidRDefault="00143754" w:rsidP="0014375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10394</w:t>
            </w:r>
          </w:p>
        </w:tc>
      </w:tr>
      <w:tr w:rsidR="00143754" w14:paraId="1A1003A1" w14:textId="77777777" w:rsidTr="00143754">
        <w:tc>
          <w:tcPr>
            <w:tcW w:w="5012" w:type="dxa"/>
          </w:tcPr>
          <w:p w14:paraId="395A231A" w14:textId="73FD4BDF" w:rsidR="00143754" w:rsidRDefault="00143754" w:rsidP="0014375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Среднее время отклика </w:t>
            </w:r>
          </w:p>
        </w:tc>
        <w:tc>
          <w:tcPr>
            <w:tcW w:w="5013" w:type="dxa"/>
          </w:tcPr>
          <w:p w14:paraId="520161C1" w14:textId="301D1250" w:rsidR="00143754" w:rsidRDefault="00143754" w:rsidP="0014375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144,5 </w:t>
            </w:r>
            <w:proofErr w:type="spellStart"/>
            <w:r>
              <w:rPr>
                <w:sz w:val="24"/>
                <w:szCs w:val="24"/>
              </w:rPr>
              <w:t>мс</w:t>
            </w:r>
            <w:proofErr w:type="spellEnd"/>
          </w:p>
        </w:tc>
      </w:tr>
      <w:tr w:rsidR="00143754" w14:paraId="40EEA893" w14:textId="77777777" w:rsidTr="00143754">
        <w:tc>
          <w:tcPr>
            <w:tcW w:w="5012" w:type="dxa"/>
          </w:tcPr>
          <w:p w14:paraId="0E54F8F1" w14:textId="27F6F27D" w:rsidR="00143754" w:rsidRDefault="00143754" w:rsidP="0014375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Максимальное время отклика</w:t>
            </w:r>
          </w:p>
        </w:tc>
        <w:tc>
          <w:tcPr>
            <w:tcW w:w="5013" w:type="dxa"/>
          </w:tcPr>
          <w:p w14:paraId="6CDEF876" w14:textId="61A69CBD" w:rsidR="00143754" w:rsidRDefault="00143754" w:rsidP="0014375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847,4 </w:t>
            </w:r>
            <w:proofErr w:type="spellStart"/>
            <w:r>
              <w:rPr>
                <w:sz w:val="24"/>
                <w:szCs w:val="24"/>
              </w:rPr>
              <w:t>мс</w:t>
            </w:r>
            <w:proofErr w:type="spellEnd"/>
          </w:p>
        </w:tc>
      </w:tr>
      <w:tr w:rsidR="00143754" w14:paraId="63C50917" w14:textId="77777777" w:rsidTr="00143754">
        <w:tc>
          <w:tcPr>
            <w:tcW w:w="5012" w:type="dxa"/>
          </w:tcPr>
          <w:p w14:paraId="1DD0CBB4" w14:textId="41102799" w:rsidR="00143754" w:rsidRDefault="00143754" w:rsidP="0014375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 успешных запросов</w:t>
            </w:r>
          </w:p>
        </w:tc>
        <w:tc>
          <w:tcPr>
            <w:tcW w:w="5013" w:type="dxa"/>
          </w:tcPr>
          <w:p w14:paraId="6E23857D" w14:textId="1D61A641" w:rsidR="00143754" w:rsidRDefault="00143754" w:rsidP="0014375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143754" w14:paraId="2D853DB5" w14:textId="77777777" w:rsidTr="00143754">
        <w:tc>
          <w:tcPr>
            <w:tcW w:w="5012" w:type="dxa"/>
          </w:tcPr>
          <w:p w14:paraId="0D719B4F" w14:textId="78478C30" w:rsidR="00143754" w:rsidRDefault="00143754" w:rsidP="0014375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 ошибок</w:t>
            </w:r>
          </w:p>
        </w:tc>
        <w:tc>
          <w:tcPr>
            <w:tcW w:w="5013" w:type="dxa"/>
          </w:tcPr>
          <w:p w14:paraId="5A5FEFF4" w14:textId="23A6C83B" w:rsidR="00143754" w:rsidRDefault="00143754" w:rsidP="0014375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0%</w:t>
            </w:r>
          </w:p>
        </w:tc>
      </w:tr>
      <w:tr w:rsidR="00143754" w14:paraId="2E2E655D" w14:textId="77777777" w:rsidTr="00143754">
        <w:tc>
          <w:tcPr>
            <w:tcW w:w="5012" w:type="dxa"/>
          </w:tcPr>
          <w:p w14:paraId="5D589420" w14:textId="6159FA16" w:rsidR="00143754" w:rsidRDefault="00143754" w:rsidP="0014375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Пропускная способность</w:t>
            </w:r>
          </w:p>
        </w:tc>
        <w:tc>
          <w:tcPr>
            <w:tcW w:w="5013" w:type="dxa"/>
          </w:tcPr>
          <w:p w14:paraId="2A377FCB" w14:textId="2AB0F2A9" w:rsidR="00143754" w:rsidRDefault="00143754" w:rsidP="0014375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173,2 </w:t>
            </w:r>
            <w:proofErr w:type="spellStart"/>
            <w:proofErr w:type="gramStart"/>
            <w:r>
              <w:rPr>
                <w:sz w:val="24"/>
                <w:szCs w:val="24"/>
              </w:rPr>
              <w:t>запр</w:t>
            </w:r>
            <w:proofErr w:type="spellEnd"/>
            <w:r>
              <w:rPr>
                <w:sz w:val="24"/>
                <w:szCs w:val="24"/>
              </w:rPr>
              <w:t>./</w:t>
            </w:r>
            <w:proofErr w:type="gramEnd"/>
            <w:r>
              <w:rPr>
                <w:sz w:val="24"/>
                <w:szCs w:val="24"/>
              </w:rPr>
              <w:t>с</w:t>
            </w:r>
          </w:p>
        </w:tc>
      </w:tr>
    </w:tbl>
    <w:p w14:paraId="1648138A" w14:textId="33F9AE89" w:rsidR="002A25EB" w:rsidRDefault="00C24006" w:rsidP="002A25EB">
      <w:pPr>
        <w:spacing w:before="280"/>
      </w:pPr>
      <w:r w:rsidRPr="00C24006">
        <w:t xml:space="preserve">Нагрузочное тестирование показало, что приложение сохраняет работоспособность при выбранной параллельной нагрузке и демонстрирует стабильные показатели времени отклика. По результатам теста ошибки выполнения запросов отсутствовали, а серверная часть корректно обрабатывала как операции </w:t>
      </w:r>
      <w:r w:rsidRPr="00C24006">
        <w:lastRenderedPageBreak/>
        <w:t>генерации архитектурного плана, так и запросы на получение аналитических и справочных данных.</w:t>
      </w:r>
    </w:p>
    <w:p w14:paraId="0CA98AB9" w14:textId="16526DFF" w:rsidR="002A25EB" w:rsidRPr="00414E9D" w:rsidRDefault="002A25EB" w:rsidP="002A25EB">
      <w:pPr>
        <w:pStyle w:val="2"/>
        <w:spacing w:before="360"/>
        <w:rPr>
          <w:lang w:val="en-US"/>
        </w:rPr>
      </w:pPr>
      <w:bookmarkStart w:id="28" w:name="_Toc229642354"/>
      <w:r>
        <w:t>4.4 Выводы по разделу</w:t>
      </w:r>
      <w:bookmarkEnd w:id="28"/>
    </w:p>
    <w:p w14:paraId="5D990569" w14:textId="2C61FEC7" w:rsidR="00D63F30" w:rsidRPr="00D63F30" w:rsidRDefault="00D63F30" w:rsidP="00D63F30">
      <w:r>
        <w:t xml:space="preserve">1. </w:t>
      </w:r>
      <w:r w:rsidRPr="00D63F30">
        <w:t>В ходе тестирования веб-</w:t>
      </w:r>
      <w:r w:rsidR="002406CB" w:rsidRPr="00D63F30">
        <w:t>приложения были</w:t>
      </w:r>
      <w:r w:rsidRPr="00D63F30">
        <w:t xml:space="preserve"> проведены функциональные, автоматизированные и нагрузочные проверки.</w:t>
      </w:r>
    </w:p>
    <w:p w14:paraId="52716D80" w14:textId="4064403E" w:rsidR="00D63F30" w:rsidRPr="00D63F30" w:rsidRDefault="00D63F30" w:rsidP="00D63F30">
      <w:r>
        <w:t xml:space="preserve">2. </w:t>
      </w:r>
      <w:r w:rsidRPr="00D63F30">
        <w:t>Функциональное тестирование подтвердило корректную работу основных пользовательских и административных сценариев, включая получение анкеты проекта, генерацию архитектурного плана, сохранение проектов, управление технологиями, настройками движка и аналитикой.</w:t>
      </w:r>
    </w:p>
    <w:p w14:paraId="6482B7F7" w14:textId="25E6A5D4" w:rsidR="00D63F30" w:rsidRPr="00D63F30" w:rsidRDefault="00D63F30" w:rsidP="00D63F30">
      <w:r>
        <w:t xml:space="preserve">3. </w:t>
      </w:r>
      <w:r w:rsidRPr="00D63F30">
        <w:t>Автоматизированное тестирование реализовано в виде отдельного набора тестов и обеспечивает воспроизводимую проверку серверной части приложения после внесения изменений.</w:t>
      </w:r>
    </w:p>
    <w:p w14:paraId="05D8713A" w14:textId="3D9E0875" w:rsidR="00D63F30" w:rsidRPr="00D63F30" w:rsidRDefault="00D63F30" w:rsidP="00D63F30">
      <w:r>
        <w:t xml:space="preserve">4. </w:t>
      </w:r>
      <w:r w:rsidRPr="00D63F30">
        <w:t>Нагрузочное тестирование подтвердило стабильную работу серверной части при параллельной обработке пользовательских запросов в рамках выбранного профиля нагрузки.</w:t>
      </w:r>
    </w:p>
    <w:p w14:paraId="5B7C6029" w14:textId="3AA5D73D" w:rsidR="00D63F30" w:rsidRPr="00D63F30" w:rsidRDefault="00D63F30" w:rsidP="00D63F30">
      <w:r>
        <w:t xml:space="preserve">5. </w:t>
      </w:r>
      <w:r w:rsidRPr="00D63F30">
        <w:t>Совокупные результаты тестирования показывают, что разработанное веб-приложение соответствует поставленным функциональным требованиям и может использоваться в качестве основы для дальнейшей эксплуатации и развития.</w:t>
      </w:r>
    </w:p>
    <w:p w14:paraId="73527CBE" w14:textId="2C7C6675" w:rsidR="00765543" w:rsidRDefault="00765543" w:rsidP="002A25EB"/>
    <w:p w14:paraId="3B734F86" w14:textId="77777777" w:rsidR="00765543" w:rsidRDefault="00765543">
      <w:r>
        <w:br w:type="page"/>
      </w:r>
    </w:p>
    <w:p w14:paraId="1C1D5617" w14:textId="425E3C7F" w:rsidR="002A25EB" w:rsidRDefault="001916B8" w:rsidP="001916B8">
      <w:pPr>
        <w:pStyle w:val="1"/>
      </w:pPr>
      <w:bookmarkStart w:id="29" w:name="_Toc229642355"/>
      <w:r>
        <w:lastRenderedPageBreak/>
        <w:t>5. Руководство пользователя</w:t>
      </w:r>
      <w:bookmarkEnd w:id="29"/>
    </w:p>
    <w:p w14:paraId="3443A0DD" w14:textId="30DDD905" w:rsidR="001916B8" w:rsidRDefault="001916B8" w:rsidP="001916B8">
      <w:pPr>
        <w:pStyle w:val="2"/>
      </w:pPr>
      <w:bookmarkStart w:id="30" w:name="_Toc229642356"/>
      <w:r>
        <w:t>5.1 Авторизация</w:t>
      </w:r>
      <w:bookmarkEnd w:id="30"/>
    </w:p>
    <w:p w14:paraId="49DB6D75" w14:textId="3EA48283" w:rsidR="001916B8" w:rsidRDefault="00962983" w:rsidP="001916B8">
      <w:r>
        <w:t>Для регистрации пользователю необходимо нажать на кнопку выпадающего меню в правом верхнем углу страницы и в появившемся меню нажать кнопку «Регистрация». Страница регистрации представлена на рисунке 5.1.</w:t>
      </w:r>
    </w:p>
    <w:p w14:paraId="482FAA0A" w14:textId="0834395B" w:rsidR="00962983" w:rsidRDefault="00B01AE3" w:rsidP="00B01AE3">
      <w:pPr>
        <w:spacing w:before="280" w:after="120"/>
        <w:ind w:firstLine="0"/>
        <w:jc w:val="center"/>
      </w:pPr>
      <w:r w:rsidRPr="00B01AE3">
        <w:rPr>
          <w:noProof/>
        </w:rPr>
        <w:drawing>
          <wp:inline distT="0" distB="0" distL="0" distR="0" wp14:anchorId="52ECD89D" wp14:editId="60E61098">
            <wp:extent cx="3207907" cy="2781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1950" cy="279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0889" w14:textId="42BBB499" w:rsidR="00B01AE3" w:rsidRDefault="00B01AE3" w:rsidP="00B01AE3">
      <w:pPr>
        <w:spacing w:after="280"/>
        <w:ind w:firstLine="0"/>
        <w:jc w:val="center"/>
      </w:pPr>
      <w:r>
        <w:t>Рисунок 5.1 – Страница регистрации</w:t>
      </w:r>
    </w:p>
    <w:p w14:paraId="360C34CA" w14:textId="4F7C9E80" w:rsidR="00B01AE3" w:rsidRDefault="00B01AE3" w:rsidP="00B01AE3">
      <w:r>
        <w:t>Далее пользователь заполняет предложенные поля и нажимает на кнопку «</w:t>
      </w:r>
      <w:r>
        <w:rPr>
          <w:lang w:val="en-US"/>
        </w:rPr>
        <w:t>Continue</w:t>
      </w:r>
      <w:r>
        <w:t xml:space="preserve">», после чего его данные сохраняются в базе </w:t>
      </w:r>
      <w:proofErr w:type="gramStart"/>
      <w:r>
        <w:t>данных</w:t>
      </w:r>
      <w:proofErr w:type="gramEnd"/>
      <w:r>
        <w:t xml:space="preserve"> и он получает доступ к пользовательскому функционалу. Если пользователь уже зарегистрирован в системе и хочет войти в свой аккаунт – ему необходимо нажать на кнопку «Войти» в ранее описанном выпадающем меню, после чего откроется страница </w:t>
      </w:r>
      <w:proofErr w:type="gramStart"/>
      <w:r>
        <w:t>входа ,</w:t>
      </w:r>
      <w:proofErr w:type="gramEnd"/>
      <w:r>
        <w:t xml:space="preserve"> представленная на рисунке 5.2.</w:t>
      </w:r>
    </w:p>
    <w:p w14:paraId="7AD97AC6" w14:textId="53EEBBC5" w:rsidR="00B01AE3" w:rsidRDefault="00B01AE3" w:rsidP="00B01AE3">
      <w:pPr>
        <w:spacing w:before="280" w:after="120"/>
        <w:ind w:firstLine="0"/>
        <w:jc w:val="center"/>
      </w:pPr>
      <w:r w:rsidRPr="00B01AE3">
        <w:rPr>
          <w:noProof/>
        </w:rPr>
        <w:drawing>
          <wp:inline distT="0" distB="0" distL="0" distR="0" wp14:anchorId="575E9394" wp14:editId="6A3A26C8">
            <wp:extent cx="2720340" cy="278840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5729" cy="280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4ABD" w14:textId="2C13C411" w:rsidR="00B01AE3" w:rsidRDefault="00B01AE3" w:rsidP="00671EE3">
      <w:pPr>
        <w:spacing w:after="280"/>
        <w:ind w:firstLine="0"/>
        <w:jc w:val="center"/>
      </w:pPr>
      <w:r>
        <w:t>Рисунок 5.2 – Страница входа</w:t>
      </w:r>
    </w:p>
    <w:p w14:paraId="0D557DC5" w14:textId="569A6C41" w:rsidR="00671EE3" w:rsidRDefault="00FE5B9D" w:rsidP="00FE5B9D">
      <w:r>
        <w:lastRenderedPageBreak/>
        <w:t>После заполнения предложенных полей корректными данными пользователь получает доступ к функциям системы согласно роли и своим сохранённым данным.</w:t>
      </w:r>
    </w:p>
    <w:p w14:paraId="7D37E522" w14:textId="4BCEA28F" w:rsidR="005A2692" w:rsidRDefault="005A2692" w:rsidP="005A2692">
      <w:pPr>
        <w:pStyle w:val="2"/>
        <w:spacing w:before="360"/>
      </w:pPr>
      <w:bookmarkStart w:id="31" w:name="_Toc229642357"/>
      <w:r>
        <w:t>5.2. Прохождение опроса о продукте</w:t>
      </w:r>
      <w:bookmarkEnd w:id="31"/>
    </w:p>
    <w:p w14:paraId="513F3040" w14:textId="43756832" w:rsidR="005A2692" w:rsidRDefault="000401DE" w:rsidP="00C73034">
      <w:r>
        <w:t>Вне зависимости от роли пользователь имеет возможность заполнить данные о программном продукте, для которого необходимо сгенерировать архитектуру. Данные собираются системой в формате опроса, что продемонстрировано на рисунке 5.3.</w:t>
      </w:r>
    </w:p>
    <w:p w14:paraId="0A2B1CA3" w14:textId="1530D84C" w:rsidR="000401DE" w:rsidRDefault="000401DE" w:rsidP="00CB3289">
      <w:pPr>
        <w:spacing w:before="280" w:after="120"/>
        <w:ind w:firstLine="0"/>
        <w:jc w:val="center"/>
      </w:pPr>
      <w:r w:rsidRPr="000401DE">
        <w:rPr>
          <w:noProof/>
        </w:rPr>
        <w:drawing>
          <wp:inline distT="0" distB="0" distL="0" distR="0" wp14:anchorId="398F02BB" wp14:editId="02FF3F6D">
            <wp:extent cx="3756660" cy="390677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8832" cy="390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101B" w14:textId="5395986E" w:rsidR="00B01AE3" w:rsidRDefault="000401DE" w:rsidP="00CB3289">
      <w:pPr>
        <w:spacing w:after="280"/>
        <w:ind w:firstLine="0"/>
        <w:jc w:val="center"/>
      </w:pPr>
      <w:r>
        <w:t>Рисунок 5.3 – Главная страница приложения</w:t>
      </w:r>
    </w:p>
    <w:p w14:paraId="2D0584CF" w14:textId="174CD075" w:rsidR="00CB3289" w:rsidRDefault="00E523A4" w:rsidP="00E56285">
      <w:r>
        <w:t>Опрос о продукте разбит на некоторое количество вопросов с целью собрать максимальное количество информации с максимальной ценностью для системы. Помимо основных вопросов о программном продукте пользователь также может включить в желаемую архитектуры дополнительные</w:t>
      </w:r>
      <w:r w:rsidR="00DA0694">
        <w:t xml:space="preserve"> функции</w:t>
      </w:r>
      <w:r>
        <w:t>, что продемонстрировано на рисунке 5.4.</w:t>
      </w:r>
    </w:p>
    <w:p w14:paraId="5D60CC03" w14:textId="10267AC5" w:rsidR="00E523A4" w:rsidRDefault="00C26A9C" w:rsidP="002B3C4C">
      <w:pPr>
        <w:spacing w:before="280" w:after="120"/>
        <w:ind w:firstLine="0"/>
        <w:jc w:val="center"/>
      </w:pPr>
      <w:r w:rsidRPr="00C26A9C">
        <w:rPr>
          <w:noProof/>
        </w:rPr>
        <w:lastRenderedPageBreak/>
        <w:drawing>
          <wp:inline distT="0" distB="0" distL="0" distR="0" wp14:anchorId="5E5C7013" wp14:editId="7CBA3F97">
            <wp:extent cx="4358640" cy="1888227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0913" cy="189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953C" w14:textId="4FB750A8" w:rsidR="00C26A9C" w:rsidRDefault="00C26A9C" w:rsidP="002B3C4C">
      <w:pPr>
        <w:spacing w:after="280"/>
        <w:ind w:firstLine="0"/>
        <w:jc w:val="center"/>
      </w:pPr>
      <w:r>
        <w:t>Рисунок 5.4 – Включение дополнительных функций в генерируемую архитектуру</w:t>
      </w:r>
    </w:p>
    <w:p w14:paraId="469E1539" w14:textId="77777777" w:rsidR="003D0C45" w:rsidRDefault="003D0C45" w:rsidP="002B3C4C">
      <w:pPr>
        <w:spacing w:after="280"/>
        <w:ind w:firstLine="0"/>
        <w:jc w:val="center"/>
      </w:pPr>
    </w:p>
    <w:p w14:paraId="77395B38" w14:textId="5FDBBBC4" w:rsidR="002B3C4C" w:rsidRDefault="0083184C" w:rsidP="0083184C">
      <w:pPr>
        <w:ind w:firstLine="0"/>
      </w:pPr>
      <w:r>
        <w:tab/>
        <w:t xml:space="preserve">Помимо выбора дополнительных функций пользователю </w:t>
      </w:r>
      <w:r w:rsidR="00693D26">
        <w:t>также предоставляется возможность включать или не включать в генерируемую архитектуру дополнительные модули, что продемонстрировано на рисунке 5.5.</w:t>
      </w:r>
    </w:p>
    <w:p w14:paraId="0BBF3D40" w14:textId="2B554E9E" w:rsidR="00693D26" w:rsidRDefault="002C1A73" w:rsidP="005F4DE0">
      <w:pPr>
        <w:spacing w:before="280" w:after="120"/>
        <w:ind w:firstLine="0"/>
        <w:jc w:val="center"/>
        <w:rPr>
          <w:lang w:val="en-US"/>
        </w:rPr>
      </w:pPr>
      <w:r w:rsidRPr="002C1A73">
        <w:rPr>
          <w:noProof/>
          <w:lang w:val="en-US"/>
        </w:rPr>
        <w:drawing>
          <wp:inline distT="0" distB="0" distL="0" distR="0" wp14:anchorId="6E04CE0D" wp14:editId="3D7E24C4">
            <wp:extent cx="6372225" cy="104902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CDF5" w14:textId="3E60017F" w:rsidR="002C1A73" w:rsidRDefault="002C1A73" w:rsidP="005F4DE0">
      <w:pPr>
        <w:spacing w:after="280"/>
        <w:ind w:firstLine="0"/>
        <w:jc w:val="center"/>
      </w:pPr>
      <w:r>
        <w:t>Рисунок 5.5 – Включение дополнительных модулей в генерацию архитектуры</w:t>
      </w:r>
    </w:p>
    <w:p w14:paraId="042631CB" w14:textId="4DD74750" w:rsidR="003D0C45" w:rsidRDefault="003D0C45" w:rsidP="003D0C45">
      <w:pPr>
        <w:pStyle w:val="2"/>
        <w:spacing w:before="360"/>
      </w:pPr>
      <w:bookmarkStart w:id="32" w:name="_Toc229642358"/>
      <w:r>
        <w:t>5.3 Генерация архитектуры</w:t>
      </w:r>
      <w:bookmarkEnd w:id="32"/>
    </w:p>
    <w:p w14:paraId="418C7AA2" w14:textId="285BE9CA" w:rsidR="005F4DE0" w:rsidRDefault="00365E4A" w:rsidP="005F4DE0">
      <w:r>
        <w:t xml:space="preserve">После ввода наименования проекта, для которого генерируется архитектура, </w:t>
      </w:r>
      <w:r w:rsidR="003C1866">
        <w:t>заполнения информации в предлагаемых системой полях (стадия развития проекта, тип бизнеса, целевой регион, предпочтения по развёртыванию, оценка месячной аудитории, месячный бюджет и т.д.)</w:t>
      </w:r>
      <w:r w:rsidR="00445BDE">
        <w:t>, становится активной кнопка «Сгенерировать архитектурный план», которая расположена в нижней левой части главной страницы.</w:t>
      </w:r>
      <w:r w:rsidR="00853E8A">
        <w:t xml:space="preserve"> При нажатии на эту кнопку пользователь получает сгенерированную архитектуру вместе с кратким резюме рекомендаций, компонентами архитектуры, подходящими технологиями, оценкой стоимости развёртывания и иными метриками, а также возможность скачать диаграмму сгенерированной архитектуры в одном из двух предложенных форматов: </w:t>
      </w:r>
      <w:r w:rsidR="00853E8A">
        <w:rPr>
          <w:lang w:val="en-US"/>
        </w:rPr>
        <w:t>SVG</w:t>
      </w:r>
      <w:r w:rsidR="00853E8A" w:rsidRPr="00853E8A">
        <w:t xml:space="preserve"> </w:t>
      </w:r>
      <w:r w:rsidR="00853E8A">
        <w:t xml:space="preserve">или </w:t>
      </w:r>
      <w:r w:rsidR="00853E8A">
        <w:rPr>
          <w:lang w:val="en-US"/>
        </w:rPr>
        <w:t>DRAWIO</w:t>
      </w:r>
      <w:r w:rsidR="00A23F5B">
        <w:t xml:space="preserve"> (рисунок 5.6)</w:t>
      </w:r>
      <w:r w:rsidR="00853E8A" w:rsidRPr="00853E8A">
        <w:t>.</w:t>
      </w:r>
    </w:p>
    <w:p w14:paraId="0E31FDD7" w14:textId="57324C70" w:rsidR="009C38AC" w:rsidRDefault="009C38AC" w:rsidP="009C38AC">
      <w:pPr>
        <w:spacing w:before="280" w:after="120"/>
        <w:ind w:firstLine="0"/>
        <w:jc w:val="center"/>
      </w:pPr>
      <w:r w:rsidRPr="009C38AC">
        <w:rPr>
          <w:noProof/>
        </w:rPr>
        <w:drawing>
          <wp:inline distT="0" distB="0" distL="0" distR="0" wp14:anchorId="11F859EB" wp14:editId="054CFDF0">
            <wp:extent cx="3702392" cy="135403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0789" cy="136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6D8C" w14:textId="3807257C" w:rsidR="001D4D32" w:rsidRDefault="009C38AC" w:rsidP="003F3A38">
      <w:pPr>
        <w:spacing w:after="280"/>
        <w:ind w:firstLine="0"/>
        <w:jc w:val="center"/>
      </w:pPr>
      <w:r>
        <w:t>Рисунок 5.6 – Кнопки для скачивания диаграмм архитектуры</w:t>
      </w:r>
    </w:p>
    <w:p w14:paraId="0535D5C6" w14:textId="44F9CE2D" w:rsidR="003F3A38" w:rsidRDefault="00AC691A" w:rsidP="00E719E6">
      <w:pPr>
        <w:spacing w:after="280"/>
        <w:ind w:firstLine="708"/>
      </w:pPr>
      <w:r>
        <w:lastRenderedPageBreak/>
        <w:t>Общее представление блока «Сгенерированный результат», располагающегося в правой части страницы и хранящего в себе все вышеописанные компоненты показано на рисунке 5.7.</w:t>
      </w:r>
    </w:p>
    <w:p w14:paraId="760A5E2D" w14:textId="2909596B" w:rsidR="00853E8A" w:rsidRDefault="001C49F7" w:rsidP="00083222">
      <w:pPr>
        <w:spacing w:before="280" w:after="120"/>
        <w:ind w:firstLine="0"/>
        <w:jc w:val="center"/>
      </w:pPr>
      <w:r w:rsidRPr="001C49F7">
        <w:rPr>
          <w:noProof/>
        </w:rPr>
        <w:drawing>
          <wp:inline distT="0" distB="0" distL="0" distR="0" wp14:anchorId="687F4CAA" wp14:editId="17837417">
            <wp:extent cx="4128135" cy="3505200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1744" cy="352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2726" w14:textId="3682FC94" w:rsidR="001C49F7" w:rsidRDefault="001C49F7" w:rsidP="00083222">
      <w:pPr>
        <w:spacing w:after="280"/>
        <w:ind w:firstLine="0"/>
        <w:jc w:val="center"/>
      </w:pPr>
      <w:r>
        <w:t>Рисунок 5.</w:t>
      </w:r>
      <w:r w:rsidR="009D18EE">
        <w:t>7</w:t>
      </w:r>
      <w:r>
        <w:t xml:space="preserve"> – Сгенерированная архитектура проекта</w:t>
      </w:r>
    </w:p>
    <w:p w14:paraId="379C623D" w14:textId="70A4D7E5" w:rsidR="00863017" w:rsidRDefault="003D0C45" w:rsidP="00863017">
      <w:pPr>
        <w:pStyle w:val="2"/>
        <w:spacing w:before="360"/>
      </w:pPr>
      <w:bookmarkStart w:id="33" w:name="_Toc229642359"/>
      <w:r>
        <w:t xml:space="preserve">5.4 </w:t>
      </w:r>
      <w:r w:rsidR="007028DC">
        <w:t>Личный кабинет</w:t>
      </w:r>
      <w:bookmarkEnd w:id="33"/>
    </w:p>
    <w:p w14:paraId="7EFB64E6" w14:textId="47BB913B" w:rsidR="00863017" w:rsidRDefault="00A30539" w:rsidP="00863017">
      <w:r>
        <w:t>На странице личного кабинета пользователь просматривает информацию о своём профиле, а также собственную библиотеку проектов – сгенерированные пользователем проекты, сохранённые в системе. Данная страница показана на рисунке 5.8.</w:t>
      </w:r>
    </w:p>
    <w:p w14:paraId="01BF4C98" w14:textId="3D800F9F" w:rsidR="00A30539" w:rsidRDefault="002F2104" w:rsidP="00861024">
      <w:pPr>
        <w:spacing w:before="280" w:after="120"/>
        <w:ind w:firstLine="0"/>
        <w:jc w:val="center"/>
      </w:pPr>
      <w:r w:rsidRPr="002F2104">
        <w:rPr>
          <w:noProof/>
        </w:rPr>
        <w:drawing>
          <wp:inline distT="0" distB="0" distL="0" distR="0" wp14:anchorId="67C85088" wp14:editId="523E5CEF">
            <wp:extent cx="4693920" cy="265170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3180" cy="265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1595" w14:textId="3F302C2E" w:rsidR="002F2104" w:rsidRDefault="002F2104" w:rsidP="00B71EDD">
      <w:pPr>
        <w:spacing w:after="280"/>
        <w:ind w:firstLine="0"/>
        <w:jc w:val="center"/>
      </w:pPr>
      <w:r>
        <w:t>Рисунок 5.8 – Личный кабинет пользователя</w:t>
      </w:r>
    </w:p>
    <w:p w14:paraId="361BB109" w14:textId="267F90E3" w:rsidR="00B71EDD" w:rsidRDefault="00E315DC" w:rsidP="00B71EDD">
      <w:r>
        <w:lastRenderedPageBreak/>
        <w:t>Как было описано выше, на странице своего личного кабинета пользователь может просматривать все проекты, которые были ранее им сгенерированы и сохранены в системе. Для этого ему необходимо нажать кнопку «Показать все проекты», которая расположена в правом нижнем углу станицы. Страница проектов показана на рисунке 5.9.</w:t>
      </w:r>
    </w:p>
    <w:p w14:paraId="2E66F776" w14:textId="06749C0A" w:rsidR="00B71EDD" w:rsidRDefault="009D0975" w:rsidP="002037C3">
      <w:pPr>
        <w:spacing w:before="280" w:after="120"/>
        <w:ind w:firstLine="0"/>
        <w:jc w:val="center"/>
      </w:pPr>
      <w:r w:rsidRPr="009D0975">
        <w:rPr>
          <w:noProof/>
        </w:rPr>
        <w:drawing>
          <wp:inline distT="0" distB="0" distL="0" distR="0" wp14:anchorId="62B5DFC4" wp14:editId="4A785C2A">
            <wp:extent cx="6372225" cy="3330575"/>
            <wp:effectExtent l="0" t="0" r="952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EADF" w14:textId="5A669BAA" w:rsidR="009D0975" w:rsidRDefault="009D0975" w:rsidP="00971A66">
      <w:pPr>
        <w:ind w:firstLine="0"/>
        <w:jc w:val="center"/>
      </w:pPr>
      <w:r>
        <w:t>Рисунок 5.9 – Библиотека проектов</w:t>
      </w:r>
    </w:p>
    <w:p w14:paraId="0C00A85B" w14:textId="21F05E0C" w:rsidR="0018752C" w:rsidRDefault="008A7AD6" w:rsidP="00E84547">
      <w:pPr>
        <w:pStyle w:val="2"/>
        <w:spacing w:before="360"/>
      </w:pPr>
      <w:bookmarkStart w:id="34" w:name="_Toc229642360"/>
      <w:r>
        <w:t>5.5 Панель администратора</w:t>
      </w:r>
      <w:bookmarkEnd w:id="34"/>
    </w:p>
    <w:p w14:paraId="273831E7" w14:textId="77777777" w:rsidR="00CA771B" w:rsidRPr="00CA771B" w:rsidRDefault="00CA771B" w:rsidP="00CA771B">
      <w:r w:rsidRPr="00CA771B">
        <w:t>Администратор после входа под учётной записью с соответствующей ролью получает доступ к административным маршрутам системы: просмотру аналитики, управлению пользователями, настройками движка рекомендаций и каталогом технологий. Административная панель предназначена для сопровождения работы приложения, контроля пользовательской активности и корректировки параметров, влияющих на формирование архитектурных рекомендаций.</w:t>
      </w:r>
    </w:p>
    <w:p w14:paraId="31DF3998" w14:textId="77777777" w:rsidR="00CA771B" w:rsidRPr="00CA771B" w:rsidRDefault="00CA771B" w:rsidP="00CA771B">
      <w:r w:rsidRPr="00CA771B">
        <w:t>На панели аналитики администратор видит ключевые показатели системы в виде карточек с числовыми значениями, включая общее количество пользователей, число администраторов, количество сгенерированных архитектурных планов и среднюю оценочную стоимость развёртывания проектов. Эти показатели позволяют оперативно оценивать текущее состояние системы и характер её использования.</w:t>
      </w:r>
    </w:p>
    <w:p w14:paraId="5BB14B6B" w14:textId="77777777" w:rsidR="00CA771B" w:rsidRPr="00CA771B" w:rsidRDefault="00CA771B" w:rsidP="00CA771B">
      <w:r w:rsidRPr="00CA771B">
        <w:t>Ниже располагаются аналитические блоки, отражающие наиболее популярные архитектурные стили, модели развёртывания, используемые технологии, целевые регионы и типы проектов. Дополнительно отображаются наиболее распространённые комбинации архитектурных компонентов, динамика создания планов и журнал недавних административных действий. Такой подход позволяет администратору отслеживать структуру пользовательских запросов, выявлять наиболее востребованные варианты архитектурных решений и оценивать особенности эксплуатации системы.</w:t>
      </w:r>
    </w:p>
    <w:p w14:paraId="3BA7217C" w14:textId="229A109C" w:rsidR="00CA771B" w:rsidRDefault="00CA771B" w:rsidP="00CA771B">
      <w:r w:rsidRPr="00CA771B">
        <w:lastRenderedPageBreak/>
        <w:t>При отсутствии достаточного объёма данных отдельные аналитические блоки могут содержать ограниченное число записей, однако сама панель сохраняет свою информативность за счёт отображения агрегированных показателей и общей статистики использования приложения. Панель аналитики представлена на рисунке 5.1</w:t>
      </w:r>
      <w:r w:rsidR="00E25D1B">
        <w:t>0</w:t>
      </w:r>
      <w:r w:rsidRPr="00CA771B">
        <w:t>.</w:t>
      </w:r>
    </w:p>
    <w:p w14:paraId="520464B4" w14:textId="307E83A0" w:rsidR="001E010D" w:rsidRDefault="00E25D1B" w:rsidP="00EC5930">
      <w:pPr>
        <w:spacing w:before="280" w:after="120"/>
        <w:ind w:firstLine="0"/>
        <w:jc w:val="center"/>
      </w:pPr>
      <w:r w:rsidRPr="00E25D1B">
        <w:rPr>
          <w:noProof/>
        </w:rPr>
        <w:drawing>
          <wp:inline distT="0" distB="0" distL="0" distR="0" wp14:anchorId="396B21AF" wp14:editId="252250B2">
            <wp:extent cx="6372225" cy="343662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50A2" w14:textId="21B39231" w:rsidR="00E25D1B" w:rsidRDefault="00E25D1B" w:rsidP="00EC5930">
      <w:pPr>
        <w:spacing w:after="280"/>
        <w:ind w:firstLine="0"/>
        <w:jc w:val="center"/>
      </w:pPr>
      <w:r>
        <w:t>Рисунок 5.10 – Панель аналитики</w:t>
      </w:r>
    </w:p>
    <w:p w14:paraId="1D54AD7B" w14:textId="3F8C1498" w:rsidR="00E84547" w:rsidRDefault="003F4422" w:rsidP="009B4560">
      <w:r>
        <w:t>Также, как было сказано выше, в панели администратора также присутствует блок настроек движка генерации, который позволяет администратору управлять алгоритмом генера</w:t>
      </w:r>
      <w:r w:rsidR="00F331B1">
        <w:t>ции</w:t>
      </w:r>
      <w:r>
        <w:t xml:space="preserve"> и его параметрами, а также блок управления каталогом технологий. Два данных блока панели администратора представлены на рисунке 5.1</w:t>
      </w:r>
      <w:r w:rsidR="00B83B14">
        <w:t>1.</w:t>
      </w:r>
    </w:p>
    <w:p w14:paraId="7BFEF2D7" w14:textId="7722600E" w:rsidR="009B4560" w:rsidRDefault="00167BC0" w:rsidP="00BA330B">
      <w:pPr>
        <w:spacing w:before="280" w:after="120"/>
        <w:ind w:firstLine="0"/>
        <w:jc w:val="center"/>
      </w:pPr>
      <w:r w:rsidRPr="00167BC0">
        <w:rPr>
          <w:noProof/>
        </w:rPr>
        <w:drawing>
          <wp:inline distT="0" distB="0" distL="0" distR="0" wp14:anchorId="361BDF30" wp14:editId="181EF825">
            <wp:extent cx="4572000" cy="227620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6779" cy="227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F743" w14:textId="010C866A" w:rsidR="00167BC0" w:rsidRDefault="00167BC0" w:rsidP="00504268">
      <w:pPr>
        <w:ind w:firstLine="0"/>
        <w:jc w:val="center"/>
      </w:pPr>
      <w:r>
        <w:t>Рисунок 5.11 – Блоки управления движком</w:t>
      </w:r>
    </w:p>
    <w:p w14:paraId="588D427C" w14:textId="2FB19AA5" w:rsidR="00E81190" w:rsidRDefault="00A76D03" w:rsidP="005E18C8">
      <w:pPr>
        <w:pStyle w:val="2"/>
        <w:spacing w:before="360"/>
      </w:pPr>
      <w:bookmarkStart w:id="35" w:name="_Toc229642361"/>
      <w:r>
        <w:lastRenderedPageBreak/>
        <w:t>5.6 Развёртывание и проверка работоспособности</w:t>
      </w:r>
      <w:bookmarkEnd w:id="35"/>
    </w:p>
    <w:p w14:paraId="6991C7F6" w14:textId="77777777" w:rsidR="003D603E" w:rsidRDefault="00B2482F" w:rsidP="00B2482F">
      <w:r w:rsidRPr="00B2482F">
        <w:t>Типовой запуск </w:t>
      </w:r>
      <w:proofErr w:type="spellStart"/>
      <w:r w:rsidRPr="00B2482F">
        <w:t>ArchitecturePlanner</w:t>
      </w:r>
      <w:proofErr w:type="spellEnd"/>
      <w:r w:rsidRPr="00B2482F">
        <w:t> выполняется с использованием </w:t>
      </w:r>
      <w:proofErr w:type="spellStart"/>
      <w:r w:rsidRPr="00B2482F">
        <w:t>Docker</w:t>
      </w:r>
      <w:proofErr w:type="spellEnd"/>
      <w:r w:rsidRPr="00B2482F">
        <w:t xml:space="preserve"> </w:t>
      </w:r>
      <w:proofErr w:type="spellStart"/>
      <w:r w:rsidRPr="00B2482F">
        <w:t>Compose</w:t>
      </w:r>
      <w:proofErr w:type="spellEnd"/>
      <w:r w:rsidRPr="00B2482F">
        <w:t xml:space="preserve">. </w:t>
      </w:r>
    </w:p>
    <w:p w14:paraId="2A241719" w14:textId="7E5410BF" w:rsidR="00B2482F" w:rsidRDefault="00B2482F" w:rsidP="00105AC3">
      <w:pPr>
        <w:ind w:firstLine="708"/>
      </w:pPr>
      <w:r w:rsidRPr="00B2482F">
        <w:t>Архитектура развёртывания включает три сервиса:</w:t>
      </w:r>
    </w:p>
    <w:p w14:paraId="7A136638" w14:textId="041D9566" w:rsidR="00B528DE" w:rsidRDefault="00B528DE" w:rsidP="00B528DE">
      <w:pPr>
        <w:pStyle w:val="a6"/>
        <w:numPr>
          <w:ilvl w:val="0"/>
          <w:numId w:val="19"/>
        </w:numPr>
      </w:pPr>
      <w:proofErr w:type="spellStart"/>
      <w:r>
        <w:rPr>
          <w:lang w:val="en-US"/>
        </w:rPr>
        <w:t>db</w:t>
      </w:r>
      <w:proofErr w:type="spellEnd"/>
      <w:r w:rsidRPr="00B528DE">
        <w:t xml:space="preserve">: </w:t>
      </w:r>
      <w:r>
        <w:t xml:space="preserve">сервис базы данных </w:t>
      </w:r>
      <w:r>
        <w:rPr>
          <w:lang w:val="en-US"/>
        </w:rPr>
        <w:t>PostgreSQL</w:t>
      </w:r>
      <w:r w:rsidRPr="00B528DE">
        <w:t xml:space="preserve"> 16;</w:t>
      </w:r>
    </w:p>
    <w:p w14:paraId="7DF923E5" w14:textId="0AE4E092" w:rsidR="00B528DE" w:rsidRDefault="00B528DE" w:rsidP="00B528DE">
      <w:pPr>
        <w:pStyle w:val="a6"/>
        <w:numPr>
          <w:ilvl w:val="0"/>
          <w:numId w:val="19"/>
        </w:numPr>
      </w:pPr>
      <w:r>
        <w:rPr>
          <w:lang w:val="en-US"/>
        </w:rPr>
        <w:t>backend</w:t>
      </w:r>
      <w:r w:rsidRPr="00B528DE">
        <w:t xml:space="preserve">: </w:t>
      </w:r>
      <w:r>
        <w:t xml:space="preserve">серверное приложение на </w:t>
      </w:r>
      <w:r>
        <w:rPr>
          <w:lang w:val="en-US"/>
        </w:rPr>
        <w:t>NodeJS</w:t>
      </w:r>
      <w:r w:rsidRPr="00B528DE">
        <w:t xml:space="preserve"> </w:t>
      </w:r>
      <w:r>
        <w:t xml:space="preserve">и </w:t>
      </w:r>
      <w:r>
        <w:rPr>
          <w:lang w:val="en-US"/>
        </w:rPr>
        <w:t>Express</w:t>
      </w:r>
      <w:r w:rsidRPr="00B528DE">
        <w:t xml:space="preserve">, </w:t>
      </w:r>
      <w:r>
        <w:t>работающее внутри контейнерной сети на порту 4000;</w:t>
      </w:r>
    </w:p>
    <w:p w14:paraId="0987F318" w14:textId="3501E7B6" w:rsidR="00B528DE" w:rsidRPr="00B2482F" w:rsidRDefault="00B528DE" w:rsidP="00B528DE">
      <w:pPr>
        <w:pStyle w:val="a6"/>
        <w:numPr>
          <w:ilvl w:val="0"/>
          <w:numId w:val="19"/>
        </w:numPr>
      </w:pPr>
      <w:proofErr w:type="spellStart"/>
      <w:r>
        <w:rPr>
          <w:lang w:val="en-US"/>
        </w:rPr>
        <w:t>nginx</w:t>
      </w:r>
      <w:proofErr w:type="spellEnd"/>
      <w:r w:rsidRPr="00B528DE">
        <w:t xml:space="preserve">: </w:t>
      </w:r>
      <w:r>
        <w:t xml:space="preserve">веб-сервер, ответственный за публикацию клиентской части приложения, а также обратное проксирование запросов к серверному </w:t>
      </w:r>
      <w:r>
        <w:rPr>
          <w:lang w:val="en-US"/>
        </w:rPr>
        <w:t>API</w:t>
      </w:r>
      <w:r w:rsidRPr="00B528DE">
        <w:t>.</w:t>
      </w:r>
    </w:p>
    <w:p w14:paraId="4596EAEE" w14:textId="77777777" w:rsidR="00B2482F" w:rsidRPr="00B2482F" w:rsidRDefault="00B2482F" w:rsidP="00AB3D03">
      <w:pPr>
        <w:ind w:firstLine="360"/>
      </w:pPr>
      <w:r w:rsidRPr="00B2482F">
        <w:t>Данные базы сохраняются в именованном томе </w:t>
      </w:r>
      <w:proofErr w:type="spellStart"/>
      <w:r w:rsidRPr="00B2482F">
        <w:t>postgres_data</w:t>
      </w:r>
      <w:proofErr w:type="spellEnd"/>
      <w:r w:rsidRPr="00B2482F">
        <w:t xml:space="preserve">, что обеспечивает их сохранность между </w:t>
      </w:r>
      <w:proofErr w:type="spellStart"/>
      <w:r w:rsidRPr="00B2482F">
        <w:t>перезапусками</w:t>
      </w:r>
      <w:proofErr w:type="spellEnd"/>
      <w:r w:rsidRPr="00B2482F">
        <w:t xml:space="preserve"> контейнеров.</w:t>
      </w:r>
    </w:p>
    <w:p w14:paraId="49BF85ED" w14:textId="79ADA7C7" w:rsidR="00B2482F" w:rsidRDefault="00B2482F" w:rsidP="00B2482F">
      <w:r w:rsidRPr="00B2482F">
        <w:t>Подготовка окружения включает следующие действия:</w:t>
      </w:r>
    </w:p>
    <w:p w14:paraId="160A6B5E" w14:textId="1E85F675" w:rsidR="00A907D0" w:rsidRDefault="00A907D0" w:rsidP="00A907D0">
      <w:pPr>
        <w:pStyle w:val="a6"/>
        <w:numPr>
          <w:ilvl w:val="0"/>
          <w:numId w:val="20"/>
        </w:numPr>
      </w:pPr>
      <w:r>
        <w:t>клонировать репозиторий проекта;</w:t>
      </w:r>
    </w:p>
    <w:p w14:paraId="144CB4CF" w14:textId="51C51585" w:rsidR="00A907D0" w:rsidRDefault="00A907D0" w:rsidP="00A907D0">
      <w:pPr>
        <w:pStyle w:val="a6"/>
        <w:numPr>
          <w:ilvl w:val="0"/>
          <w:numId w:val="20"/>
        </w:numPr>
      </w:pPr>
      <w:r>
        <w:t xml:space="preserve">создать и настроить файл </w:t>
      </w:r>
      <w:r>
        <w:rPr>
          <w:lang w:val="en-US"/>
        </w:rPr>
        <w:t>backend</w:t>
      </w:r>
      <w:proofErr w:type="gramStart"/>
      <w:r w:rsidRPr="00A907D0">
        <w:t>/.</w:t>
      </w:r>
      <w:r>
        <w:rPr>
          <w:lang w:val="en-US"/>
        </w:rPr>
        <w:t>env</w:t>
      </w:r>
      <w:proofErr w:type="gramEnd"/>
      <w:r>
        <w:t>, указав параметры подключения к базе данных, а также необходимые переменные окружения для работы сервиса авторизации;</w:t>
      </w:r>
    </w:p>
    <w:p w14:paraId="10D76EEE" w14:textId="63822EAA" w:rsidR="00A907D0" w:rsidRDefault="00A907D0" w:rsidP="00A907D0">
      <w:pPr>
        <w:pStyle w:val="a6"/>
        <w:numPr>
          <w:ilvl w:val="0"/>
          <w:numId w:val="20"/>
        </w:numPr>
      </w:pPr>
      <w:r>
        <w:t xml:space="preserve">заполнить клиентские переменные окружения в </w:t>
      </w:r>
      <w:r>
        <w:rPr>
          <w:lang w:val="en-US"/>
        </w:rPr>
        <w:t>frontend</w:t>
      </w:r>
      <w:proofErr w:type="gramStart"/>
      <w:r w:rsidRPr="00A907D0">
        <w:t>/.</w:t>
      </w:r>
      <w:r>
        <w:rPr>
          <w:lang w:val="en-US"/>
        </w:rPr>
        <w:t>env</w:t>
      </w:r>
      <w:proofErr w:type="gramEnd"/>
      <w:r>
        <w:t xml:space="preserve">, указав параметры интеграции с </w:t>
      </w:r>
      <w:r>
        <w:rPr>
          <w:lang w:val="en-US"/>
        </w:rPr>
        <w:t>Auth</w:t>
      </w:r>
      <w:r w:rsidRPr="00A907D0">
        <w:t>0</w:t>
      </w:r>
      <w:r>
        <w:t>;</w:t>
      </w:r>
    </w:p>
    <w:p w14:paraId="14450913" w14:textId="2023E681" w:rsidR="00A907D0" w:rsidRDefault="00A907D0" w:rsidP="00A907D0">
      <w:pPr>
        <w:pStyle w:val="a6"/>
        <w:numPr>
          <w:ilvl w:val="0"/>
          <w:numId w:val="20"/>
        </w:numPr>
      </w:pPr>
      <w:r>
        <w:t xml:space="preserve">разместить файлы </w:t>
      </w:r>
      <w:proofErr w:type="spellStart"/>
      <w:r>
        <w:rPr>
          <w:lang w:val="en-US"/>
        </w:rPr>
        <w:t>fullchain</w:t>
      </w:r>
      <w:proofErr w:type="spellEnd"/>
      <w:r w:rsidRPr="00A907D0">
        <w:t>.</w:t>
      </w:r>
      <w:proofErr w:type="spellStart"/>
      <w:r>
        <w:rPr>
          <w:lang w:val="en-US"/>
        </w:rPr>
        <w:t>pem</w:t>
      </w:r>
      <w:proofErr w:type="spellEnd"/>
      <w:r w:rsidRPr="00A907D0">
        <w:t xml:space="preserve"> </w:t>
      </w:r>
      <w:r>
        <w:t xml:space="preserve">и </w:t>
      </w:r>
      <w:proofErr w:type="spellStart"/>
      <w:r>
        <w:rPr>
          <w:lang w:val="en-US"/>
        </w:rPr>
        <w:t>privkey</w:t>
      </w:r>
      <w:proofErr w:type="spellEnd"/>
      <w:r w:rsidRPr="00A907D0">
        <w:t>.</w:t>
      </w:r>
      <w:proofErr w:type="spellStart"/>
      <w:r>
        <w:rPr>
          <w:lang w:val="en-US"/>
        </w:rPr>
        <w:t>pem</w:t>
      </w:r>
      <w:proofErr w:type="spellEnd"/>
      <w:r w:rsidRPr="00A907D0">
        <w:t xml:space="preserve"> </w:t>
      </w:r>
      <w:r>
        <w:t xml:space="preserve">в каталоге </w:t>
      </w:r>
      <w:proofErr w:type="spellStart"/>
      <w:r>
        <w:rPr>
          <w:lang w:val="en-US"/>
        </w:rPr>
        <w:t>nginx</w:t>
      </w:r>
      <w:proofErr w:type="spellEnd"/>
      <w:r w:rsidRPr="00A907D0">
        <w:t>/</w:t>
      </w:r>
      <w:r>
        <w:rPr>
          <w:lang w:val="en-US"/>
        </w:rPr>
        <w:t>certs</w:t>
      </w:r>
      <w:r>
        <w:t>;</w:t>
      </w:r>
    </w:p>
    <w:p w14:paraId="7BA4C260" w14:textId="091E7F77" w:rsidR="00614FD5" w:rsidRPr="00B2482F" w:rsidRDefault="00A907D0" w:rsidP="00614FD5">
      <w:pPr>
        <w:pStyle w:val="a6"/>
        <w:numPr>
          <w:ilvl w:val="0"/>
          <w:numId w:val="20"/>
        </w:numPr>
      </w:pPr>
      <w:r>
        <w:t xml:space="preserve">при необходимости сгенерировать </w:t>
      </w:r>
      <w:proofErr w:type="spellStart"/>
      <w:r>
        <w:t>самоподписанные</w:t>
      </w:r>
      <w:proofErr w:type="spellEnd"/>
      <w:r>
        <w:t xml:space="preserve"> сертификаты с помощью сценария </w:t>
      </w:r>
      <w:proofErr w:type="spellStart"/>
      <w:r>
        <w:rPr>
          <w:lang w:val="en-US"/>
        </w:rPr>
        <w:t>nginx</w:t>
      </w:r>
      <w:proofErr w:type="spellEnd"/>
      <w:r w:rsidRPr="00A907D0">
        <w:t>/</w:t>
      </w:r>
      <w:r>
        <w:rPr>
          <w:lang w:val="en-US"/>
        </w:rPr>
        <w:t>generate</w:t>
      </w:r>
      <w:r w:rsidRPr="00A907D0">
        <w:t>-</w:t>
      </w:r>
      <w:r>
        <w:rPr>
          <w:lang w:val="en-US"/>
        </w:rPr>
        <w:t>dev</w:t>
      </w:r>
      <w:r w:rsidRPr="00A907D0">
        <w:t>-</w:t>
      </w:r>
      <w:r>
        <w:rPr>
          <w:lang w:val="en-US"/>
        </w:rPr>
        <w:t>certs</w:t>
      </w:r>
      <w:r w:rsidRPr="00A907D0">
        <w:t>.</w:t>
      </w:r>
      <w:proofErr w:type="spellStart"/>
      <w:r>
        <w:rPr>
          <w:lang w:val="en-US"/>
        </w:rPr>
        <w:t>ps</w:t>
      </w:r>
      <w:proofErr w:type="spellEnd"/>
      <w:r w:rsidRPr="00A907D0">
        <w:t>1.</w:t>
      </w:r>
    </w:p>
    <w:p w14:paraId="5381AA4A" w14:textId="77777777" w:rsidR="00B2482F" w:rsidRPr="00B2482F" w:rsidRDefault="00B2482F" w:rsidP="00B2482F">
      <w:r w:rsidRPr="00B2482F">
        <w:t>При запуске через </w:t>
      </w:r>
      <w:proofErr w:type="spellStart"/>
      <w:r w:rsidRPr="00B2482F">
        <w:t>Docker</w:t>
      </w:r>
      <w:proofErr w:type="spellEnd"/>
      <w:r w:rsidRPr="00B2482F">
        <w:t xml:space="preserve"> </w:t>
      </w:r>
      <w:proofErr w:type="spellStart"/>
      <w:r w:rsidRPr="00B2482F">
        <w:t>Compose</w:t>
      </w:r>
      <w:proofErr w:type="spellEnd"/>
      <w:r w:rsidRPr="00B2482F">
        <w:t> отдельная предварительная сборка клиентской части не требуется, поскольку она выполняется автоматически внутри </w:t>
      </w:r>
      <w:proofErr w:type="spellStart"/>
      <w:r w:rsidRPr="00B2482F">
        <w:t>nginx</w:t>
      </w:r>
      <w:proofErr w:type="spellEnd"/>
      <w:r w:rsidRPr="00B2482F">
        <w:t>/</w:t>
      </w:r>
      <w:proofErr w:type="spellStart"/>
      <w:r w:rsidRPr="00B2482F">
        <w:t>Dockerfile</w:t>
      </w:r>
      <w:proofErr w:type="spellEnd"/>
      <w:r w:rsidRPr="00B2482F">
        <w:t>. Инициализация структуры базы данных также выполняется автоматически при первом запуске контейнера </w:t>
      </w:r>
      <w:proofErr w:type="spellStart"/>
      <w:r w:rsidRPr="00B2482F">
        <w:t>db</w:t>
      </w:r>
      <w:proofErr w:type="spellEnd"/>
      <w:r w:rsidRPr="00B2482F">
        <w:t>, так как схема загружается из файла </w:t>
      </w:r>
      <w:proofErr w:type="spellStart"/>
      <w:r w:rsidRPr="00B2482F">
        <w:t>backend</w:t>
      </w:r>
      <w:proofErr w:type="spellEnd"/>
      <w:r w:rsidRPr="00B2482F">
        <w:t>/</w:t>
      </w:r>
      <w:proofErr w:type="spellStart"/>
      <w:r w:rsidRPr="00B2482F">
        <w:t>db</w:t>
      </w:r>
      <w:proofErr w:type="spellEnd"/>
      <w:r w:rsidRPr="00B2482F">
        <w:t>/</w:t>
      </w:r>
      <w:proofErr w:type="spellStart"/>
      <w:r w:rsidRPr="00B2482F">
        <w:t>schema.sql</w:t>
      </w:r>
      <w:proofErr w:type="spellEnd"/>
      <w:r w:rsidRPr="00B2482F">
        <w:t>. Если используется уже существующий том с данными от более ранней версии проекта, дополнительные изменения необходимо применить вручную из каталога </w:t>
      </w:r>
      <w:proofErr w:type="spellStart"/>
      <w:r w:rsidRPr="00B2482F">
        <w:t>backend</w:t>
      </w:r>
      <w:proofErr w:type="spellEnd"/>
      <w:r w:rsidRPr="00B2482F">
        <w:t>/</w:t>
      </w:r>
      <w:proofErr w:type="spellStart"/>
      <w:r w:rsidRPr="00B2482F">
        <w:t>db</w:t>
      </w:r>
      <w:proofErr w:type="spellEnd"/>
      <w:r w:rsidRPr="00B2482F">
        <w:t>/</w:t>
      </w:r>
      <w:proofErr w:type="spellStart"/>
      <w:r w:rsidRPr="00B2482F">
        <w:t>migrations</w:t>
      </w:r>
      <w:proofErr w:type="spellEnd"/>
      <w:r w:rsidRPr="00B2482F">
        <w:t>.</w:t>
      </w:r>
    </w:p>
    <w:p w14:paraId="09B23B92" w14:textId="15A40923" w:rsidR="00717C12" w:rsidRPr="00B2482F" w:rsidRDefault="00B2482F" w:rsidP="00717C12">
      <w:r w:rsidRPr="00B2482F">
        <w:t>Для запуска проекта из корневого каталога следует выполнить команду </w:t>
      </w:r>
      <w:proofErr w:type="spellStart"/>
      <w:r w:rsidRPr="00B2482F">
        <w:t>docker</w:t>
      </w:r>
      <w:proofErr w:type="spellEnd"/>
      <w:r w:rsidRPr="00B2482F">
        <w:t xml:space="preserve"> </w:t>
      </w:r>
      <w:proofErr w:type="spellStart"/>
      <w:r w:rsidRPr="00B2482F">
        <w:t>compose</w:t>
      </w:r>
      <w:proofErr w:type="spellEnd"/>
      <w:r w:rsidRPr="00B2482F">
        <w:t xml:space="preserve"> </w:t>
      </w:r>
      <w:proofErr w:type="spellStart"/>
      <w:r w:rsidRPr="00B2482F">
        <w:t>up</w:t>
      </w:r>
      <w:proofErr w:type="spellEnd"/>
      <w:r w:rsidRPr="00B2482F">
        <w:t xml:space="preserve"> -d --</w:t>
      </w:r>
      <w:proofErr w:type="spellStart"/>
      <w:r w:rsidRPr="00B2482F">
        <w:t>build</w:t>
      </w:r>
      <w:proofErr w:type="spellEnd"/>
      <w:r w:rsidRPr="00B2482F">
        <w:t>. После запуска необходимо убедиться, что контейнер базы данных успешно проходит </w:t>
      </w:r>
      <w:proofErr w:type="spellStart"/>
      <w:r w:rsidRPr="00B2482F">
        <w:t>healthcheck</w:t>
      </w:r>
      <w:proofErr w:type="spellEnd"/>
      <w:r w:rsidRPr="00B2482F">
        <w:t>, а сервисы </w:t>
      </w:r>
      <w:proofErr w:type="spellStart"/>
      <w:r w:rsidRPr="00B2482F">
        <w:t>backend</w:t>
      </w:r>
      <w:proofErr w:type="spellEnd"/>
      <w:r w:rsidRPr="00B2482F">
        <w:t> и </w:t>
      </w:r>
      <w:proofErr w:type="spellStart"/>
      <w:r w:rsidRPr="00B2482F">
        <w:t>nginx</w:t>
      </w:r>
      <w:proofErr w:type="spellEnd"/>
      <w:r w:rsidRPr="00B2482F">
        <w:t> работают без ошибок. Доступ к приложению в типовой конфигурации осуществляется по адресу https://localhost:20532, при этом обращения на http://localhost:80 автоматически перенаправляются на защищённое соединение.</w:t>
      </w:r>
    </w:p>
    <w:p w14:paraId="24D07218" w14:textId="24F61DD0" w:rsidR="00B2482F" w:rsidRDefault="00B2482F" w:rsidP="00B2482F">
      <w:r w:rsidRPr="00B2482F">
        <w:t>Проверка работоспособности включает следующие действия:</w:t>
      </w:r>
    </w:p>
    <w:p w14:paraId="10E2881C" w14:textId="795772E0" w:rsidR="00717C12" w:rsidRDefault="00717C12" w:rsidP="00717C12">
      <w:pPr>
        <w:pStyle w:val="a6"/>
        <w:numPr>
          <w:ilvl w:val="0"/>
          <w:numId w:val="21"/>
        </w:numPr>
      </w:pPr>
      <w:r>
        <w:t>главная страница приложения успешно открывается в браузере;</w:t>
      </w:r>
    </w:p>
    <w:p w14:paraId="2ADEFEE0" w14:textId="5BEDF0A9" w:rsidR="00717C12" w:rsidRDefault="00717C12" w:rsidP="00717C12">
      <w:pPr>
        <w:pStyle w:val="a6"/>
        <w:numPr>
          <w:ilvl w:val="0"/>
          <w:numId w:val="21"/>
        </w:numPr>
      </w:pPr>
      <w:r>
        <w:t>анкета проекта загружается корректно и доступна для заполнения;</w:t>
      </w:r>
    </w:p>
    <w:p w14:paraId="523662DA" w14:textId="2F2EBD69" w:rsidR="00717C12" w:rsidRDefault="00717C12" w:rsidP="00717C12">
      <w:pPr>
        <w:pStyle w:val="a6"/>
        <w:numPr>
          <w:ilvl w:val="0"/>
          <w:numId w:val="21"/>
        </w:numPr>
      </w:pPr>
      <w:r>
        <w:t>генерация архитектурного плана выполняется без ошибок;</w:t>
      </w:r>
    </w:p>
    <w:p w14:paraId="506A1E08" w14:textId="2F2531B9" w:rsidR="00717C12" w:rsidRDefault="00717C12" w:rsidP="00717C12">
      <w:pPr>
        <w:pStyle w:val="a6"/>
        <w:numPr>
          <w:ilvl w:val="0"/>
          <w:numId w:val="21"/>
        </w:numPr>
      </w:pPr>
      <w:r>
        <w:t>после входа в систему пользователь получает доступ к профилю и сохранённым проектам;</w:t>
      </w:r>
    </w:p>
    <w:p w14:paraId="0811D540" w14:textId="531AF5EE" w:rsidR="00717C12" w:rsidRDefault="00717C12" w:rsidP="00717C12">
      <w:pPr>
        <w:pStyle w:val="a6"/>
        <w:numPr>
          <w:ilvl w:val="0"/>
          <w:numId w:val="21"/>
        </w:numPr>
      </w:pPr>
      <w:r>
        <w:t>сформированный план содержит рекомендации, оценку стоимости, дорожную карту и диаграмму;</w:t>
      </w:r>
    </w:p>
    <w:p w14:paraId="4C5981EE" w14:textId="1D209F0B" w:rsidR="00717C12" w:rsidRPr="00B2482F" w:rsidRDefault="00717C12" w:rsidP="00717C12">
      <w:pPr>
        <w:pStyle w:val="a6"/>
        <w:numPr>
          <w:ilvl w:val="0"/>
          <w:numId w:val="21"/>
        </w:numPr>
      </w:pPr>
      <w:r>
        <w:lastRenderedPageBreak/>
        <w:t>пользователь с ролью «Администратор» получает доступ к панели администратора, аналитике, настройка движка и каталогу технологий.</w:t>
      </w:r>
    </w:p>
    <w:p w14:paraId="6BB5B9B7" w14:textId="55D0EC8E" w:rsidR="00B2482F" w:rsidRDefault="00B2482F" w:rsidP="00B2482F">
      <w:r w:rsidRPr="00B2482F">
        <w:t xml:space="preserve">Соблюдение указанной последовательности действий обеспечивает воспроизводимое развёртывание приложения в </w:t>
      </w:r>
      <w:proofErr w:type="spellStart"/>
      <w:r w:rsidRPr="00B2482F">
        <w:t>контейнеризированной</w:t>
      </w:r>
      <w:proofErr w:type="spellEnd"/>
      <w:r w:rsidRPr="00B2482F">
        <w:t xml:space="preserve"> среде и снижает вероятность ошибок конфигурации при переносе проекта на другой компьютер или сервер.</w:t>
      </w:r>
    </w:p>
    <w:p w14:paraId="4B0FF7E0" w14:textId="1D48100F" w:rsidR="00B63F55" w:rsidRDefault="00B63F55" w:rsidP="008D6825">
      <w:pPr>
        <w:pStyle w:val="2"/>
        <w:spacing w:before="360"/>
      </w:pPr>
      <w:bookmarkStart w:id="36" w:name="_Toc229642362"/>
      <w:r>
        <w:t>5.7 Выводы по разделу</w:t>
      </w:r>
      <w:bookmarkEnd w:id="36"/>
    </w:p>
    <w:p w14:paraId="28A06868" w14:textId="62E4CC07" w:rsidR="00546B97" w:rsidRPr="00546B97" w:rsidRDefault="00546B97" w:rsidP="00546B97">
      <w:r>
        <w:t xml:space="preserve">1. </w:t>
      </w:r>
      <w:r w:rsidRPr="00546B97">
        <w:t>В веб-приложении реализован доступ к функциям системы с разделением на три состояния использования: неавторизованный пользователь, авторизованный пользователь и администратор. Эти уровни отличаются составом доступных действий и требованиями к прохождению аутентификации.</w:t>
      </w:r>
    </w:p>
    <w:p w14:paraId="2CD2300E" w14:textId="7DE9E9E5" w:rsidR="00546B97" w:rsidRPr="00546B97" w:rsidRDefault="00546B97" w:rsidP="00546B97">
      <w:r>
        <w:t xml:space="preserve">2. </w:t>
      </w:r>
      <w:r w:rsidRPr="00546B97">
        <w:t>Неавторизованный пользователь может открывать главную страницу приложения и заполнять анкету проекта, однако для выполнения защищённых действий, связанных с сохранением результатов и доступом к персональным данным, требуется вход в систему.</w:t>
      </w:r>
    </w:p>
    <w:p w14:paraId="168A4D80" w14:textId="3CDCBF34" w:rsidR="00546B97" w:rsidRPr="00546B97" w:rsidRDefault="00546B97" w:rsidP="00546B97">
      <w:r>
        <w:t xml:space="preserve">3. </w:t>
      </w:r>
      <w:r w:rsidRPr="00546B97">
        <w:t>Авторизованный пользователь получает доступ к генерации и сохранению архитектурных планов, просмотру профиля, работе с библиотекой собственных проектов и повторному открытию ранее сформированных результатов.</w:t>
      </w:r>
    </w:p>
    <w:p w14:paraId="52CBD4C2" w14:textId="5C598629" w:rsidR="00546B97" w:rsidRPr="00546B97" w:rsidRDefault="00546B97" w:rsidP="00546B97">
      <w:r>
        <w:t xml:space="preserve">4. </w:t>
      </w:r>
      <w:r w:rsidRPr="00546B97">
        <w:t>Администратор обладает полномочиями по управлению пользователями, просмотру аналитики системы, редактированию параметров движка рекомендаций и ведению каталога технологий, используемого при формировании архитектурных решений.</w:t>
      </w:r>
    </w:p>
    <w:p w14:paraId="4B86718D" w14:textId="6FE37972" w:rsidR="00002338" w:rsidRDefault="00546B97" w:rsidP="00002338">
      <w:r>
        <w:t>5.</w:t>
      </w:r>
      <w:r w:rsidRPr="00546B97">
        <w:t>Пользовательский интерфейс приложения построен таким образом, чтобы основные сценарии работы выполнялись последовательно и предсказуемо, а иллюстративные экранные формы в руководстве сопровождали описание действий пользователя на каждом этапе взаимодействия с системой.</w:t>
      </w:r>
    </w:p>
    <w:p w14:paraId="04B6FE68" w14:textId="77777777" w:rsidR="00002338" w:rsidRDefault="00002338">
      <w:r>
        <w:br w:type="page"/>
      </w:r>
    </w:p>
    <w:p w14:paraId="6A7399E3" w14:textId="70941DF9" w:rsidR="00751DCB" w:rsidRDefault="00002338" w:rsidP="00002338">
      <w:pPr>
        <w:pStyle w:val="1"/>
        <w:ind w:firstLine="0"/>
        <w:jc w:val="center"/>
      </w:pPr>
      <w:bookmarkStart w:id="37" w:name="_Toc229642363"/>
      <w:r>
        <w:lastRenderedPageBreak/>
        <w:t>Заключение</w:t>
      </w:r>
      <w:bookmarkEnd w:id="37"/>
    </w:p>
    <w:p w14:paraId="377B992F" w14:textId="768C70B4" w:rsidR="00655274" w:rsidRPr="00655274" w:rsidRDefault="00655274" w:rsidP="00655274">
      <w:r>
        <w:t>1.</w:t>
      </w:r>
      <w:r w:rsidRPr="00655274">
        <w:t>В результате выполнения курсового проекта разработано веб-приложение, предназначенное для автоматизации первичного архитектурного планирования программных систем. В приложении реализовано разграничение доступа по трём состояниям использования системы: неавторизованный пользователь, авторизованный пользователь и администратор. Для каждого уровня определён собственный набор доступных функций и ограничений.</w:t>
      </w:r>
    </w:p>
    <w:p w14:paraId="1BB0702D" w14:textId="2328E3DF" w:rsidR="00655274" w:rsidRPr="00655274" w:rsidRDefault="00655274" w:rsidP="00655274">
      <w:r>
        <w:t>2.</w:t>
      </w:r>
      <w:r w:rsidRPr="00655274">
        <w:t>В системе реализованы 8 ключевых функций, охватывающих основной функционал приложения: авторизация, прохождение анкеты проекта, генерация архитектурного плана, экспорт диаграммы, управление пользователями, управление каталогом технологий, настройка движка рекомендаций и получение аналитики системы. Реализованный функционал обеспечивает как пользовательские сценарии получения архитектурных рекомендаций, так и административные сценарии сопровождения системы.</w:t>
      </w:r>
    </w:p>
    <w:p w14:paraId="5ACC287E" w14:textId="34CC8080" w:rsidR="00655274" w:rsidRPr="00655274" w:rsidRDefault="00655274" w:rsidP="00655274">
      <w:r w:rsidRPr="00655274">
        <w:rPr>
          <w:lang w:val="en-US"/>
        </w:rPr>
        <w:t>3.</w:t>
      </w:r>
      <w:r w:rsidRPr="00655274">
        <w:t>База</w:t>
      </w:r>
      <w:r w:rsidRPr="00655274">
        <w:rPr>
          <w:lang w:val="en-US"/>
        </w:rPr>
        <w:t xml:space="preserve"> </w:t>
      </w:r>
      <w:r w:rsidRPr="00655274">
        <w:t>данных</w:t>
      </w:r>
      <w:r w:rsidRPr="00655274">
        <w:rPr>
          <w:lang w:val="en-US"/>
        </w:rPr>
        <w:t xml:space="preserve"> </w:t>
      </w:r>
      <w:r w:rsidRPr="00655274">
        <w:t>приложения</w:t>
      </w:r>
      <w:r w:rsidRPr="00655274">
        <w:rPr>
          <w:lang w:val="en-US"/>
        </w:rPr>
        <w:t xml:space="preserve"> </w:t>
      </w:r>
      <w:r w:rsidRPr="00655274">
        <w:t>включает</w:t>
      </w:r>
      <w:r w:rsidRPr="00655274">
        <w:rPr>
          <w:lang w:val="en-US"/>
        </w:rPr>
        <w:t xml:space="preserve"> 11 </w:t>
      </w:r>
      <w:r w:rsidRPr="00655274">
        <w:t>таблиц</w:t>
      </w:r>
      <w:r w:rsidRPr="00655274">
        <w:rPr>
          <w:lang w:val="en-US"/>
        </w:rPr>
        <w:t xml:space="preserve">: users, admin_audit_log, engine_settings, generated_plans, region_data_cache, plan_runs, plan_run_technologies, plan_components, projects, technologies, technology_categories. </w:t>
      </w:r>
      <w:r w:rsidRPr="00655274">
        <w:t>Указанный набор сущностей обеспечивает хранение сведений о пользователях, проектах, сгенерированных архитектурных планах, компонентах, технологиях, настройках движка рекомендаций, административных действиях и региональных особенностях развёртывания.</w:t>
      </w:r>
    </w:p>
    <w:p w14:paraId="653A41D0" w14:textId="10349DBE" w:rsidR="00655274" w:rsidRPr="00655274" w:rsidRDefault="00655274" w:rsidP="00655274">
      <w:r>
        <w:t>4.</w:t>
      </w:r>
      <w:r w:rsidRPr="00655274">
        <w:t>Архитектура системы носит клиент-серверный характер. Клиентская часть реализована на </w:t>
      </w:r>
      <w:proofErr w:type="spellStart"/>
      <w:r w:rsidRPr="00655274">
        <w:t>React</w:t>
      </w:r>
      <w:proofErr w:type="spellEnd"/>
      <w:r w:rsidRPr="00655274">
        <w:t> с использованием </w:t>
      </w:r>
      <w:proofErr w:type="spellStart"/>
      <w:r w:rsidRPr="00655274">
        <w:t>Vite</w:t>
      </w:r>
      <w:proofErr w:type="spellEnd"/>
      <w:r w:rsidRPr="00655274">
        <w:t>. Серверная часть выполнена на платформе Node.js с использованием фреймворка Express, а доступ к </w:t>
      </w:r>
      <w:proofErr w:type="spellStart"/>
      <w:r w:rsidRPr="00655274">
        <w:t>PostgreSQL</w:t>
      </w:r>
      <w:proofErr w:type="spellEnd"/>
      <w:r w:rsidRPr="00655274">
        <w:t> организован посредством </w:t>
      </w:r>
      <w:proofErr w:type="spellStart"/>
      <w:r w:rsidRPr="00655274">
        <w:t>Drizzle</w:t>
      </w:r>
      <w:proofErr w:type="spellEnd"/>
      <w:r w:rsidRPr="00655274">
        <w:t>. Аутентификация пользователей обеспечивается через Auth0 и проверку JWT-токенов. Развёртывание приложения выполняется с помощью </w:t>
      </w:r>
      <w:proofErr w:type="spellStart"/>
      <w:r w:rsidRPr="00655274">
        <w:t>Docker</w:t>
      </w:r>
      <w:proofErr w:type="spellEnd"/>
      <w:r w:rsidRPr="00655274">
        <w:t xml:space="preserve"> </w:t>
      </w:r>
      <w:proofErr w:type="spellStart"/>
      <w:r w:rsidRPr="00655274">
        <w:t>Compose</w:t>
      </w:r>
      <w:proofErr w:type="spellEnd"/>
      <w:r w:rsidRPr="00655274">
        <w:t> и </w:t>
      </w:r>
      <w:proofErr w:type="spellStart"/>
      <w:r w:rsidRPr="00655274">
        <w:t>Nginx</w:t>
      </w:r>
      <w:proofErr w:type="spellEnd"/>
      <w:r w:rsidRPr="00655274">
        <w:t>, который используется как обратный прокси и сервер статических файлов. Выбранная архитектура обеспечивает разделение уровней представления, бизнес-логики и хранения данных, а также создаёт основу для дальнейшего масштабирования системы.</w:t>
      </w:r>
    </w:p>
    <w:p w14:paraId="06FBB2D1" w14:textId="49C9C1B0" w:rsidR="00655274" w:rsidRPr="00655274" w:rsidRDefault="00655274" w:rsidP="00655274">
      <w:r>
        <w:t>5.</w:t>
      </w:r>
      <w:r w:rsidRPr="00655274">
        <w:t>Объём программного кода прикладных частей клиента и сервера составляет 7349 строк. Из них 4002 строки приходятся на клиентскую часть (</w:t>
      </w:r>
      <w:proofErr w:type="spellStart"/>
      <w:r w:rsidRPr="00655274">
        <w:t>frontend</w:t>
      </w:r>
      <w:proofErr w:type="spellEnd"/>
      <w:r w:rsidRPr="00655274">
        <w:t>/</w:t>
      </w:r>
      <w:proofErr w:type="spellStart"/>
      <w:r w:rsidRPr="00655274">
        <w:t>src</w:t>
      </w:r>
      <w:proofErr w:type="spellEnd"/>
      <w:r w:rsidRPr="00655274">
        <w:t>, файлы .</w:t>
      </w:r>
      <w:proofErr w:type="spellStart"/>
      <w:r w:rsidRPr="00655274">
        <w:t>js</w:t>
      </w:r>
      <w:proofErr w:type="spellEnd"/>
      <w:r w:rsidRPr="00655274">
        <w:t> </w:t>
      </w:r>
      <w:proofErr w:type="gramStart"/>
      <w:r w:rsidRPr="00655274">
        <w:t>и .</w:t>
      </w:r>
      <w:proofErr w:type="spellStart"/>
      <w:r w:rsidRPr="00655274">
        <w:t>jsx</w:t>
      </w:r>
      <w:proofErr w:type="spellEnd"/>
      <w:proofErr w:type="gramEnd"/>
      <w:r w:rsidRPr="00655274">
        <w:t>), а 3347 строк — на серверную часть (</w:t>
      </w:r>
      <w:proofErr w:type="spellStart"/>
      <w:r w:rsidRPr="00655274">
        <w:t>backend</w:t>
      </w:r>
      <w:proofErr w:type="spellEnd"/>
      <w:r w:rsidRPr="00655274">
        <w:t>/</w:t>
      </w:r>
      <w:proofErr w:type="spellStart"/>
      <w:r w:rsidRPr="00655274">
        <w:t>src</w:t>
      </w:r>
      <w:proofErr w:type="spellEnd"/>
      <w:r w:rsidRPr="00655274">
        <w:t>, </w:t>
      </w:r>
      <w:proofErr w:type="spellStart"/>
      <w:r w:rsidRPr="00655274">
        <w:t>backend</w:t>
      </w:r>
      <w:proofErr w:type="spellEnd"/>
      <w:r w:rsidRPr="00655274">
        <w:t>/</w:t>
      </w:r>
      <w:proofErr w:type="spellStart"/>
      <w:r w:rsidRPr="00655274">
        <w:t>db</w:t>
      </w:r>
      <w:proofErr w:type="spellEnd"/>
      <w:r w:rsidRPr="00655274">
        <w:t>, </w:t>
      </w:r>
      <w:proofErr w:type="spellStart"/>
      <w:r w:rsidRPr="00655274">
        <w:t>backend</w:t>
      </w:r>
      <w:proofErr w:type="spellEnd"/>
      <w:r w:rsidRPr="00655274">
        <w:t>/</w:t>
      </w:r>
      <w:proofErr w:type="spellStart"/>
      <w:r w:rsidRPr="00655274">
        <w:t>engine</w:t>
      </w:r>
      <w:proofErr w:type="spellEnd"/>
      <w:r w:rsidRPr="00655274">
        <w:t>, </w:t>
      </w:r>
      <w:proofErr w:type="spellStart"/>
      <w:r w:rsidRPr="00655274">
        <w:t>backend</w:t>
      </w:r>
      <w:proofErr w:type="spellEnd"/>
      <w:r w:rsidRPr="00655274">
        <w:t>/</w:t>
      </w:r>
      <w:proofErr w:type="spellStart"/>
      <w:r w:rsidRPr="00655274">
        <w:t>scripts</w:t>
      </w:r>
      <w:proofErr w:type="spellEnd"/>
      <w:r w:rsidRPr="00655274">
        <w:t>, файлы .</w:t>
      </w:r>
      <w:proofErr w:type="spellStart"/>
      <w:r w:rsidRPr="00655274">
        <w:t>js</w:t>
      </w:r>
      <w:proofErr w:type="spellEnd"/>
      <w:r w:rsidRPr="00655274">
        <w:t>). Таким образом, объём разработанного программного обеспечения составляет порядка 7300 авторских строк кода.</w:t>
      </w:r>
    </w:p>
    <w:p w14:paraId="01079EC6" w14:textId="2F2D064A" w:rsidR="00655274" w:rsidRPr="00655274" w:rsidRDefault="00655274" w:rsidP="00655274">
      <w:r>
        <w:t>6.</w:t>
      </w:r>
      <w:r w:rsidRPr="00655274">
        <w:t>Для обеспечения качества разработанного веб-приложения были проведены функциональное, автоматизированное и нагрузочное тестирование. Результаты выполненных проверок подтвердили корректную работу основных пользовательских и административных сценариев, воспроизводимость автоматизированной проверки серверной части и устойчивость приложения при параллельной обработке запросов в рамках выбранного профиля нагрузки.</w:t>
      </w:r>
    </w:p>
    <w:p w14:paraId="7D4EBD8F" w14:textId="303ACE6D" w:rsidR="00AF23D2" w:rsidRDefault="00AF23D2" w:rsidP="00655274">
      <w:pPr>
        <w:ind w:firstLine="0"/>
        <w:rPr>
          <w:lang w:eastAsia="ru-RU"/>
        </w:rPr>
      </w:pPr>
    </w:p>
    <w:p w14:paraId="34FEDB96" w14:textId="470B5F91" w:rsidR="00655274" w:rsidRDefault="00AF23D2" w:rsidP="00AF23D2">
      <w:pPr>
        <w:pStyle w:val="1"/>
        <w:ind w:firstLine="0"/>
        <w:jc w:val="center"/>
      </w:pPr>
      <w:r>
        <w:br w:type="page"/>
      </w:r>
      <w:bookmarkStart w:id="38" w:name="_Toc229642364"/>
      <w:r>
        <w:lastRenderedPageBreak/>
        <w:t>Список использованной литературы</w:t>
      </w:r>
      <w:bookmarkEnd w:id="38"/>
    </w:p>
    <w:p w14:paraId="5D09802E" w14:textId="7B477CF0" w:rsidR="007D3ED5" w:rsidRPr="00BD0E97" w:rsidRDefault="007D3ED5" w:rsidP="007D3ED5">
      <w:pPr>
        <w:pStyle w:val="a0"/>
        <w:numPr>
          <w:ilvl w:val="0"/>
          <w:numId w:val="29"/>
        </w:numPr>
      </w:pPr>
      <w:r>
        <w:rPr>
          <w:lang w:val="en-US"/>
        </w:rPr>
        <w:t>React</w:t>
      </w:r>
      <w:r w:rsidRPr="00BD0E97">
        <w:t xml:space="preserve"> [Электронный ресурс]. – Режим доступа: </w:t>
      </w:r>
      <w:r w:rsidRPr="007D3ED5">
        <w:rPr>
          <w:lang w:val="en-US"/>
        </w:rPr>
        <w:t>https</w:t>
      </w:r>
      <w:r w:rsidRPr="00772F57">
        <w:t>://</w:t>
      </w:r>
      <w:r w:rsidRPr="007D3ED5">
        <w:rPr>
          <w:lang w:val="en-US"/>
        </w:rPr>
        <w:t>react</w:t>
      </w:r>
      <w:r w:rsidRPr="00772F57">
        <w:t>.</w:t>
      </w:r>
      <w:r w:rsidRPr="007D3ED5">
        <w:rPr>
          <w:lang w:val="en-US"/>
        </w:rPr>
        <w:t>dev</w:t>
      </w:r>
      <w:r w:rsidRPr="00772F57">
        <w:t>/</w:t>
      </w:r>
      <w:r w:rsidRPr="00BD0E97">
        <w:t>– Дата доступа: 11.05.2026.</w:t>
      </w:r>
    </w:p>
    <w:p w14:paraId="50874EF5" w14:textId="42D0AC77" w:rsidR="007D3ED5" w:rsidRPr="00BD0E97" w:rsidRDefault="00772F57" w:rsidP="007D3ED5">
      <w:pPr>
        <w:pStyle w:val="a0"/>
        <w:numPr>
          <w:ilvl w:val="0"/>
          <w:numId w:val="29"/>
        </w:numPr>
      </w:pPr>
      <w:r>
        <w:rPr>
          <w:lang w:val="en-US"/>
        </w:rPr>
        <w:t>PostgreSQL</w:t>
      </w:r>
      <w:r w:rsidRPr="00772F57">
        <w:t xml:space="preserve"> </w:t>
      </w:r>
      <w:r w:rsidR="007D3ED5" w:rsidRPr="00C80C43">
        <w:t xml:space="preserve">[Электронный ресурс]. – Режим доступа: </w:t>
      </w:r>
      <w:r w:rsidRPr="00772F57">
        <w:rPr>
          <w:lang w:val="en-US"/>
        </w:rPr>
        <w:t>https</w:t>
      </w:r>
      <w:r w:rsidRPr="008B0825">
        <w:t>://</w:t>
      </w:r>
      <w:r w:rsidRPr="00772F57">
        <w:rPr>
          <w:lang w:val="en-US"/>
        </w:rPr>
        <w:t>www</w:t>
      </w:r>
      <w:r w:rsidRPr="008B0825">
        <w:t>.</w:t>
      </w:r>
      <w:proofErr w:type="spellStart"/>
      <w:r w:rsidRPr="00772F57">
        <w:rPr>
          <w:lang w:val="en-US"/>
        </w:rPr>
        <w:t>postgresql</w:t>
      </w:r>
      <w:proofErr w:type="spellEnd"/>
      <w:r w:rsidRPr="008B0825">
        <w:t>.</w:t>
      </w:r>
      <w:r w:rsidRPr="00772F57">
        <w:rPr>
          <w:lang w:val="en-US"/>
        </w:rPr>
        <w:t>org</w:t>
      </w:r>
      <w:r w:rsidRPr="008B0825">
        <w:t>/</w:t>
      </w:r>
      <w:r w:rsidR="007D3ED5" w:rsidRPr="00C80C43">
        <w:t xml:space="preserve"> – Дата доступа: </w:t>
      </w:r>
      <w:r w:rsidR="007D3ED5" w:rsidRPr="005D793F">
        <w:t>11</w:t>
      </w:r>
      <w:r w:rsidR="007D3ED5" w:rsidRPr="00C80C43">
        <w:t>.</w:t>
      </w:r>
      <w:r w:rsidR="007D3ED5">
        <w:t>0</w:t>
      </w:r>
      <w:r w:rsidR="007D3ED5" w:rsidRPr="005D793F">
        <w:t>5</w:t>
      </w:r>
      <w:r w:rsidR="007D3ED5" w:rsidRPr="00C80C43">
        <w:t>.</w:t>
      </w:r>
      <w:r w:rsidR="007D3ED5">
        <w:t>202</w:t>
      </w:r>
      <w:r w:rsidR="007D3ED5" w:rsidRPr="005D793F">
        <w:t>6</w:t>
      </w:r>
      <w:r w:rsidR="007D3ED5" w:rsidRPr="00C80C43">
        <w:t>.</w:t>
      </w:r>
    </w:p>
    <w:p w14:paraId="71ECFC92" w14:textId="303A0176" w:rsidR="007D3ED5" w:rsidRPr="00BD0E97" w:rsidRDefault="008B0825" w:rsidP="007D3ED5">
      <w:pPr>
        <w:pStyle w:val="a0"/>
        <w:numPr>
          <w:ilvl w:val="0"/>
          <w:numId w:val="29"/>
        </w:numPr>
      </w:pPr>
      <w:r>
        <w:rPr>
          <w:lang w:val="en-US"/>
        </w:rPr>
        <w:t>Nginx</w:t>
      </w:r>
      <w:r w:rsidRPr="008B0825">
        <w:t xml:space="preserve"> </w:t>
      </w:r>
      <w:r w:rsidR="007D3ED5" w:rsidRPr="00C80C43">
        <w:t xml:space="preserve">[Электронный ресурс]. – Режим доступа: </w:t>
      </w:r>
      <w:r w:rsidRPr="008B0825">
        <w:rPr>
          <w:lang w:val="en-US"/>
        </w:rPr>
        <w:t>https</w:t>
      </w:r>
      <w:r w:rsidRPr="00A25B33">
        <w:t>://</w:t>
      </w:r>
      <w:proofErr w:type="spellStart"/>
      <w:r w:rsidRPr="008B0825">
        <w:rPr>
          <w:lang w:val="en-US"/>
        </w:rPr>
        <w:t>nginx</w:t>
      </w:r>
      <w:proofErr w:type="spellEnd"/>
      <w:r w:rsidRPr="00A25B33">
        <w:t>.</w:t>
      </w:r>
      <w:r w:rsidRPr="008B0825">
        <w:rPr>
          <w:lang w:val="en-US"/>
        </w:rPr>
        <w:t>org</w:t>
      </w:r>
      <w:r w:rsidRPr="00A25B33">
        <w:t>/</w:t>
      </w:r>
      <w:proofErr w:type="spellStart"/>
      <w:r w:rsidRPr="008B0825">
        <w:rPr>
          <w:lang w:val="en-US"/>
        </w:rPr>
        <w:t>en</w:t>
      </w:r>
      <w:proofErr w:type="spellEnd"/>
      <w:r w:rsidRPr="00A25B33">
        <w:t>/</w:t>
      </w:r>
      <w:r w:rsidR="007D3ED5" w:rsidRPr="00C80C43">
        <w:t xml:space="preserve"> – Дата доступа: </w:t>
      </w:r>
      <w:r w:rsidR="007D3ED5" w:rsidRPr="005D793F">
        <w:t>11</w:t>
      </w:r>
      <w:r w:rsidR="007D3ED5" w:rsidRPr="00C80C43">
        <w:t>.</w:t>
      </w:r>
      <w:r w:rsidR="007D3ED5">
        <w:t>0</w:t>
      </w:r>
      <w:r w:rsidR="007D3ED5" w:rsidRPr="005D793F">
        <w:t>5</w:t>
      </w:r>
      <w:r w:rsidR="007D3ED5" w:rsidRPr="00C80C43">
        <w:t>.</w:t>
      </w:r>
      <w:r w:rsidR="007D3ED5">
        <w:t>202</w:t>
      </w:r>
      <w:r w:rsidR="007D3ED5" w:rsidRPr="005D793F">
        <w:t>6</w:t>
      </w:r>
      <w:r w:rsidR="007D3ED5" w:rsidRPr="00C80C43">
        <w:t>.</w:t>
      </w:r>
    </w:p>
    <w:p w14:paraId="2BA258A3" w14:textId="536CA7BC" w:rsidR="007D3ED5" w:rsidRPr="00BD0E97" w:rsidRDefault="005E62DC" w:rsidP="007D3ED5">
      <w:pPr>
        <w:pStyle w:val="a0"/>
        <w:numPr>
          <w:ilvl w:val="0"/>
          <w:numId w:val="29"/>
        </w:numPr>
      </w:pPr>
      <w:r>
        <w:rPr>
          <w:lang w:val="en-US"/>
        </w:rPr>
        <w:t>Docker</w:t>
      </w:r>
      <w:r w:rsidRPr="005E62DC">
        <w:t xml:space="preserve"> </w:t>
      </w:r>
      <w:r>
        <w:rPr>
          <w:lang w:val="en-US"/>
        </w:rPr>
        <w:t>Compose</w:t>
      </w:r>
      <w:r w:rsidR="007D3ED5" w:rsidRPr="00C80C43">
        <w:t xml:space="preserve"> [Электронный ресурс]. – Режим доступа:</w:t>
      </w:r>
      <w:r w:rsidR="007D3ED5" w:rsidRPr="0039328C">
        <w:t xml:space="preserve"> </w:t>
      </w:r>
      <w:r w:rsidRPr="005E62DC">
        <w:t>https://docs.docker.com/compose/</w:t>
      </w:r>
      <w:r w:rsidR="007D3ED5" w:rsidRPr="00C80C43">
        <w:t xml:space="preserve">– Дата доступа: </w:t>
      </w:r>
      <w:r w:rsidR="007D3ED5" w:rsidRPr="005D793F">
        <w:t>11</w:t>
      </w:r>
      <w:r w:rsidR="007D3ED5" w:rsidRPr="00C80C43">
        <w:t>.</w:t>
      </w:r>
      <w:r w:rsidR="007D3ED5">
        <w:t>0</w:t>
      </w:r>
      <w:r w:rsidR="007D3ED5" w:rsidRPr="005D793F">
        <w:t>5</w:t>
      </w:r>
      <w:r w:rsidR="007D3ED5" w:rsidRPr="00C80C43">
        <w:t>.</w:t>
      </w:r>
      <w:r w:rsidR="007D3ED5">
        <w:t>202</w:t>
      </w:r>
      <w:r w:rsidR="007D3ED5" w:rsidRPr="005D793F">
        <w:t>6</w:t>
      </w:r>
      <w:r w:rsidR="007D3ED5" w:rsidRPr="00C80C43">
        <w:t>.</w:t>
      </w:r>
    </w:p>
    <w:p w14:paraId="0E2F38C3" w14:textId="2984089F" w:rsidR="007D3ED5" w:rsidRPr="00BD0E97" w:rsidRDefault="00B05D45" w:rsidP="007D3ED5">
      <w:pPr>
        <w:pStyle w:val="a0"/>
        <w:numPr>
          <w:ilvl w:val="0"/>
          <w:numId w:val="29"/>
        </w:numPr>
      </w:pPr>
      <w:r>
        <w:rPr>
          <w:lang w:val="en-US"/>
        </w:rPr>
        <w:t>AWS</w:t>
      </w:r>
      <w:r w:rsidRPr="00B05D45">
        <w:t xml:space="preserve"> </w:t>
      </w:r>
      <w:r>
        <w:rPr>
          <w:lang w:val="en-US"/>
        </w:rPr>
        <w:t>Well</w:t>
      </w:r>
      <w:r w:rsidRPr="00B05D45">
        <w:t>-</w:t>
      </w:r>
      <w:r>
        <w:rPr>
          <w:lang w:val="en-US"/>
        </w:rPr>
        <w:t>Architected</w:t>
      </w:r>
      <w:r w:rsidRPr="00B05D45">
        <w:t xml:space="preserve"> </w:t>
      </w:r>
      <w:r>
        <w:rPr>
          <w:lang w:val="en-US"/>
        </w:rPr>
        <w:t>Tool</w:t>
      </w:r>
      <w:r w:rsidR="007D3ED5" w:rsidRPr="0039328C">
        <w:t xml:space="preserve"> </w:t>
      </w:r>
      <w:r w:rsidR="007D3ED5" w:rsidRPr="00C80C43">
        <w:t>[Электронный ресурс]. – Режим доступа:</w:t>
      </w:r>
      <w:r w:rsidR="007D3ED5" w:rsidRPr="0039328C">
        <w:t xml:space="preserve"> </w:t>
      </w:r>
      <w:r w:rsidR="00E752D7" w:rsidRPr="00E752D7">
        <w:t xml:space="preserve">https://aws.amazon.com/ru/well-architected-tool/ </w:t>
      </w:r>
      <w:r w:rsidR="007D3ED5" w:rsidRPr="00C80C43">
        <w:t xml:space="preserve">– Дата доступа: </w:t>
      </w:r>
      <w:r w:rsidR="007D3ED5" w:rsidRPr="005D793F">
        <w:t>11</w:t>
      </w:r>
      <w:r w:rsidR="007D3ED5" w:rsidRPr="00C80C43">
        <w:t>.</w:t>
      </w:r>
      <w:r w:rsidR="007D3ED5">
        <w:t>0</w:t>
      </w:r>
      <w:r w:rsidR="007D3ED5" w:rsidRPr="005D793F">
        <w:t>5</w:t>
      </w:r>
      <w:r w:rsidR="007D3ED5" w:rsidRPr="00C80C43">
        <w:t>.</w:t>
      </w:r>
      <w:r w:rsidR="007D3ED5">
        <w:t>202</w:t>
      </w:r>
      <w:r w:rsidR="007D3ED5" w:rsidRPr="005D793F">
        <w:t>6</w:t>
      </w:r>
      <w:r w:rsidR="007D3ED5" w:rsidRPr="00C80C43">
        <w:t>.</w:t>
      </w:r>
    </w:p>
    <w:p w14:paraId="44A1589F" w14:textId="3DC56652" w:rsidR="007D3ED5" w:rsidRPr="00BD0E97" w:rsidRDefault="00400996" w:rsidP="007D3ED5">
      <w:pPr>
        <w:pStyle w:val="a0"/>
        <w:numPr>
          <w:ilvl w:val="0"/>
          <w:numId w:val="29"/>
        </w:numPr>
      </w:pPr>
      <w:r>
        <w:rPr>
          <w:lang w:val="en-US"/>
        </w:rPr>
        <w:t>AWS</w:t>
      </w:r>
      <w:r w:rsidR="007D3ED5" w:rsidRPr="00C80C43">
        <w:t xml:space="preserve"> [Электронный ресурс]. – Режим доступа:</w:t>
      </w:r>
      <w:r w:rsidR="007D3ED5" w:rsidRPr="0039328C">
        <w:t xml:space="preserve"> </w:t>
      </w:r>
      <w:r w:rsidRPr="00400996">
        <w:t xml:space="preserve">https://aws.amazon.com/ru/ </w:t>
      </w:r>
      <w:r w:rsidR="007D3ED5" w:rsidRPr="00C80C43">
        <w:t xml:space="preserve">– Дата доступа: </w:t>
      </w:r>
      <w:r w:rsidR="007D3ED5" w:rsidRPr="005D793F">
        <w:t>11</w:t>
      </w:r>
      <w:r w:rsidR="007D3ED5" w:rsidRPr="00C80C43">
        <w:t>.</w:t>
      </w:r>
      <w:r w:rsidR="007D3ED5">
        <w:t>0</w:t>
      </w:r>
      <w:r w:rsidR="007D3ED5" w:rsidRPr="005D793F">
        <w:t>5</w:t>
      </w:r>
      <w:r w:rsidR="007D3ED5" w:rsidRPr="00C80C43">
        <w:t>.</w:t>
      </w:r>
      <w:r w:rsidR="007D3ED5">
        <w:t>202</w:t>
      </w:r>
      <w:r w:rsidR="007D3ED5" w:rsidRPr="005D793F">
        <w:t>6</w:t>
      </w:r>
      <w:r w:rsidR="007D3ED5" w:rsidRPr="00C80C43">
        <w:t>.</w:t>
      </w:r>
    </w:p>
    <w:p w14:paraId="7CD1A60C" w14:textId="2A50D693" w:rsidR="007D3ED5" w:rsidRPr="00BD0E97" w:rsidRDefault="00545F92" w:rsidP="007D3ED5">
      <w:pPr>
        <w:pStyle w:val="a0"/>
        <w:numPr>
          <w:ilvl w:val="0"/>
          <w:numId w:val="29"/>
        </w:numPr>
      </w:pPr>
      <w:proofErr w:type="spellStart"/>
      <w:r>
        <w:rPr>
          <w:lang w:val="en-US"/>
        </w:rPr>
        <w:t>Cloudcraft</w:t>
      </w:r>
      <w:proofErr w:type="spellEnd"/>
      <w:r w:rsidR="007D3ED5" w:rsidRPr="00C80C43">
        <w:t xml:space="preserve"> [Электронный ресурс]. – Режим доступа:</w:t>
      </w:r>
      <w:r w:rsidR="007D3ED5" w:rsidRPr="00D91FEC">
        <w:t xml:space="preserve"> </w:t>
      </w:r>
      <w:r w:rsidRPr="00545F92">
        <w:rPr>
          <w:lang w:val="en-US"/>
        </w:rPr>
        <w:t>https</w:t>
      </w:r>
      <w:r w:rsidRPr="00545F92">
        <w:t>://</w:t>
      </w:r>
      <w:r w:rsidRPr="00545F92">
        <w:rPr>
          <w:lang w:val="en-US"/>
        </w:rPr>
        <w:t>www</w:t>
      </w:r>
      <w:r w:rsidRPr="00545F92">
        <w:t>.</w:t>
      </w:r>
      <w:proofErr w:type="spellStart"/>
      <w:r w:rsidRPr="00545F92">
        <w:rPr>
          <w:lang w:val="en-US"/>
        </w:rPr>
        <w:t>cloudcraft</w:t>
      </w:r>
      <w:proofErr w:type="spellEnd"/>
      <w:r w:rsidRPr="00545F92">
        <w:t>.</w:t>
      </w:r>
      <w:r w:rsidRPr="00545F92">
        <w:rPr>
          <w:lang w:val="en-US"/>
        </w:rPr>
        <w:t>co</w:t>
      </w:r>
      <w:r w:rsidRPr="00545F92">
        <w:t xml:space="preserve">/ </w:t>
      </w:r>
      <w:r w:rsidR="007D3ED5" w:rsidRPr="00C80C43">
        <w:t xml:space="preserve">– Дата доступа: </w:t>
      </w:r>
      <w:r w:rsidR="007D3ED5" w:rsidRPr="005D793F">
        <w:t>11</w:t>
      </w:r>
      <w:r w:rsidR="007D3ED5" w:rsidRPr="00C80C43">
        <w:t>.</w:t>
      </w:r>
      <w:r w:rsidR="007D3ED5">
        <w:t>0</w:t>
      </w:r>
      <w:r w:rsidR="007D3ED5" w:rsidRPr="005D793F">
        <w:t>5</w:t>
      </w:r>
      <w:r w:rsidR="007D3ED5" w:rsidRPr="00C80C43">
        <w:t>.</w:t>
      </w:r>
      <w:r w:rsidR="007D3ED5">
        <w:t>202</w:t>
      </w:r>
      <w:r w:rsidR="007D3ED5" w:rsidRPr="005D793F">
        <w:t>6</w:t>
      </w:r>
      <w:r w:rsidR="007D3ED5" w:rsidRPr="00C80C43">
        <w:t>.</w:t>
      </w:r>
    </w:p>
    <w:p w14:paraId="11DC15D8" w14:textId="54A320F1" w:rsidR="007D3ED5" w:rsidRPr="00BD0E97" w:rsidRDefault="00EA0DEF" w:rsidP="007D3ED5">
      <w:pPr>
        <w:pStyle w:val="a0"/>
        <w:numPr>
          <w:ilvl w:val="0"/>
          <w:numId w:val="29"/>
        </w:numPr>
      </w:pPr>
      <w:r>
        <w:rPr>
          <w:lang w:val="en-US"/>
        </w:rPr>
        <w:t>Azure</w:t>
      </w:r>
      <w:r w:rsidR="007D3ED5" w:rsidRPr="00C80C43">
        <w:t xml:space="preserve"> [Электронный ресурс]. – Режим доступа:</w:t>
      </w:r>
      <w:r w:rsidR="007D3ED5" w:rsidRPr="00C45A0C">
        <w:t xml:space="preserve"> </w:t>
      </w:r>
      <w:r w:rsidRPr="00EA0DEF">
        <w:rPr>
          <w:lang w:val="en-US"/>
        </w:rPr>
        <w:t>https</w:t>
      </w:r>
      <w:r w:rsidRPr="00F7508E">
        <w:t>://</w:t>
      </w:r>
      <w:r w:rsidRPr="00EA0DEF">
        <w:rPr>
          <w:lang w:val="en-US"/>
        </w:rPr>
        <w:t>portal</w:t>
      </w:r>
      <w:r w:rsidRPr="00F7508E">
        <w:t>.</w:t>
      </w:r>
      <w:r w:rsidRPr="00EA0DEF">
        <w:rPr>
          <w:lang w:val="en-US"/>
        </w:rPr>
        <w:t>azure</w:t>
      </w:r>
      <w:r w:rsidRPr="00F7508E">
        <w:t>.</w:t>
      </w:r>
      <w:r w:rsidRPr="00EA0DEF">
        <w:rPr>
          <w:lang w:val="en-US"/>
        </w:rPr>
        <w:t>com</w:t>
      </w:r>
      <w:r w:rsidRPr="00F7508E">
        <w:t xml:space="preserve">/ </w:t>
      </w:r>
      <w:r w:rsidR="007D3ED5" w:rsidRPr="00C80C43">
        <w:t xml:space="preserve">– Дата доступа: </w:t>
      </w:r>
      <w:r w:rsidR="007D3ED5" w:rsidRPr="005D793F">
        <w:t>11</w:t>
      </w:r>
      <w:r w:rsidR="007D3ED5" w:rsidRPr="00C80C43">
        <w:t>.</w:t>
      </w:r>
      <w:r w:rsidR="007D3ED5">
        <w:t>0</w:t>
      </w:r>
      <w:r w:rsidR="007D3ED5" w:rsidRPr="005D793F">
        <w:t>5</w:t>
      </w:r>
      <w:r w:rsidR="007D3ED5" w:rsidRPr="00C80C43">
        <w:t>.</w:t>
      </w:r>
      <w:r w:rsidR="007D3ED5">
        <w:t>202</w:t>
      </w:r>
      <w:r w:rsidR="007D3ED5" w:rsidRPr="005D793F">
        <w:t>6</w:t>
      </w:r>
      <w:r w:rsidR="007D3ED5" w:rsidRPr="00C80C43">
        <w:t>.</w:t>
      </w:r>
      <w:r w:rsidR="007D3ED5" w:rsidRPr="00C45A0C">
        <w:t xml:space="preserve"> </w:t>
      </w:r>
    </w:p>
    <w:p w14:paraId="433EC022" w14:textId="565A974C" w:rsidR="007D3ED5" w:rsidRPr="00BD0E97" w:rsidRDefault="00F7508E" w:rsidP="007D3ED5">
      <w:pPr>
        <w:pStyle w:val="a0"/>
        <w:numPr>
          <w:ilvl w:val="0"/>
          <w:numId w:val="29"/>
        </w:numPr>
      </w:pPr>
      <w:r>
        <w:rPr>
          <w:lang w:val="en-US"/>
        </w:rPr>
        <w:t>NodeJS</w:t>
      </w:r>
      <w:r w:rsidR="007D3ED5" w:rsidRPr="005B36F3">
        <w:t xml:space="preserve"> </w:t>
      </w:r>
      <w:r w:rsidR="007D3ED5" w:rsidRPr="00C80C43">
        <w:t>[Электронный ресурс]. – Режим доступа:</w:t>
      </w:r>
      <w:r w:rsidR="007D3ED5" w:rsidRPr="005B36F3">
        <w:t xml:space="preserve"> </w:t>
      </w:r>
      <w:r w:rsidRPr="00F7508E">
        <w:rPr>
          <w:lang w:val="en-US"/>
        </w:rPr>
        <w:t>https</w:t>
      </w:r>
      <w:r w:rsidRPr="00F7508E">
        <w:t>://</w:t>
      </w:r>
      <w:proofErr w:type="spellStart"/>
      <w:r w:rsidRPr="00F7508E">
        <w:rPr>
          <w:lang w:val="en-US"/>
        </w:rPr>
        <w:t>nodejs</w:t>
      </w:r>
      <w:proofErr w:type="spellEnd"/>
      <w:r w:rsidRPr="00F7508E">
        <w:t>.</w:t>
      </w:r>
      <w:r w:rsidRPr="00F7508E">
        <w:rPr>
          <w:lang w:val="en-US"/>
        </w:rPr>
        <w:t>org</w:t>
      </w:r>
      <w:r w:rsidRPr="00F7508E">
        <w:t>/</w:t>
      </w:r>
      <w:proofErr w:type="spellStart"/>
      <w:r w:rsidRPr="00F7508E">
        <w:rPr>
          <w:lang w:val="en-US"/>
        </w:rPr>
        <w:t>en</w:t>
      </w:r>
      <w:proofErr w:type="spellEnd"/>
      <w:r w:rsidRPr="00F7508E">
        <w:t xml:space="preserve">/ </w:t>
      </w:r>
      <w:r w:rsidR="007D3ED5" w:rsidRPr="00C80C43">
        <w:t xml:space="preserve">– Дата доступа: </w:t>
      </w:r>
      <w:r w:rsidR="007D3ED5" w:rsidRPr="005D793F">
        <w:t>11</w:t>
      </w:r>
      <w:r w:rsidR="007D3ED5" w:rsidRPr="00C80C43">
        <w:t>.</w:t>
      </w:r>
      <w:r w:rsidR="007D3ED5">
        <w:t>0</w:t>
      </w:r>
      <w:r w:rsidR="007D3ED5" w:rsidRPr="005D793F">
        <w:t>5</w:t>
      </w:r>
      <w:r w:rsidR="007D3ED5" w:rsidRPr="00C80C43">
        <w:t>.</w:t>
      </w:r>
      <w:r w:rsidR="007D3ED5">
        <w:t>202</w:t>
      </w:r>
      <w:r w:rsidR="007D3ED5" w:rsidRPr="005D793F">
        <w:t>6</w:t>
      </w:r>
      <w:r w:rsidR="007D3ED5" w:rsidRPr="00C80C43">
        <w:t>.</w:t>
      </w:r>
    </w:p>
    <w:p w14:paraId="595DA8D3" w14:textId="01A7A72F" w:rsidR="007D3ED5" w:rsidRPr="00BD0E97" w:rsidRDefault="00D531B0" w:rsidP="007D3ED5">
      <w:pPr>
        <w:pStyle w:val="a0"/>
        <w:numPr>
          <w:ilvl w:val="0"/>
          <w:numId w:val="29"/>
        </w:numPr>
      </w:pPr>
      <w:proofErr w:type="spellStart"/>
      <w:r>
        <w:rPr>
          <w:lang w:val="en-US"/>
        </w:rPr>
        <w:t>ExpressJS</w:t>
      </w:r>
      <w:proofErr w:type="spellEnd"/>
      <w:r w:rsidR="007D3ED5" w:rsidRPr="005B36F3">
        <w:t xml:space="preserve"> </w:t>
      </w:r>
      <w:r w:rsidR="007D3ED5" w:rsidRPr="00C80C43">
        <w:t>[Электронный ресурс]. – Режим доступа:</w:t>
      </w:r>
      <w:r w:rsidR="007D3ED5" w:rsidRPr="00915B0B">
        <w:t xml:space="preserve"> </w:t>
      </w:r>
      <w:r w:rsidRPr="00D531B0">
        <w:rPr>
          <w:lang w:val="en-US"/>
        </w:rPr>
        <w:t>https</w:t>
      </w:r>
      <w:r w:rsidRPr="00D531B0">
        <w:t>://</w:t>
      </w:r>
      <w:proofErr w:type="spellStart"/>
      <w:r w:rsidRPr="00D531B0">
        <w:rPr>
          <w:lang w:val="en-US"/>
        </w:rPr>
        <w:t>expressjs</w:t>
      </w:r>
      <w:proofErr w:type="spellEnd"/>
      <w:r w:rsidRPr="00D531B0">
        <w:t>.</w:t>
      </w:r>
      <w:r w:rsidRPr="00D531B0">
        <w:rPr>
          <w:lang w:val="en-US"/>
        </w:rPr>
        <w:t>com</w:t>
      </w:r>
      <w:r w:rsidR="007D3ED5" w:rsidRPr="00915B0B">
        <w:t xml:space="preserve">/ </w:t>
      </w:r>
      <w:r w:rsidR="007D3ED5" w:rsidRPr="00C80C43">
        <w:t xml:space="preserve">– Дата доступа: </w:t>
      </w:r>
      <w:r w:rsidR="007D3ED5" w:rsidRPr="005D793F">
        <w:t>11</w:t>
      </w:r>
      <w:r w:rsidR="007D3ED5" w:rsidRPr="00C80C43">
        <w:t>.</w:t>
      </w:r>
      <w:r w:rsidR="007D3ED5">
        <w:t>0</w:t>
      </w:r>
      <w:r w:rsidR="007D3ED5" w:rsidRPr="005D793F">
        <w:t>5</w:t>
      </w:r>
      <w:r w:rsidR="007D3ED5" w:rsidRPr="00C80C43">
        <w:t>.</w:t>
      </w:r>
      <w:r w:rsidR="007D3ED5">
        <w:t>202</w:t>
      </w:r>
      <w:r w:rsidR="007D3ED5" w:rsidRPr="005D793F">
        <w:t>6</w:t>
      </w:r>
      <w:r w:rsidR="007D3ED5" w:rsidRPr="00C80C43">
        <w:t>.</w:t>
      </w:r>
    </w:p>
    <w:p w14:paraId="792283A3" w14:textId="68EA94BF" w:rsidR="007D3ED5" w:rsidRPr="00BD0E97" w:rsidRDefault="00D13DB1" w:rsidP="007D3ED5">
      <w:pPr>
        <w:pStyle w:val="a0"/>
        <w:numPr>
          <w:ilvl w:val="0"/>
          <w:numId w:val="29"/>
        </w:numPr>
      </w:pPr>
      <w:r>
        <w:rPr>
          <w:lang w:val="en-US"/>
        </w:rPr>
        <w:t>REST</w:t>
      </w:r>
      <w:r w:rsidRPr="00D13DB1">
        <w:t xml:space="preserve"> </w:t>
      </w:r>
      <w:r>
        <w:rPr>
          <w:lang w:val="en-US"/>
        </w:rPr>
        <w:t>API</w:t>
      </w:r>
      <w:r w:rsidR="007D3ED5" w:rsidRPr="005B36F3">
        <w:t xml:space="preserve"> </w:t>
      </w:r>
      <w:r w:rsidR="007D3ED5" w:rsidRPr="00C80C43">
        <w:t>[Электронный ресурс]. – Режим доступа:</w:t>
      </w:r>
      <w:r w:rsidR="007D3ED5" w:rsidRPr="00242938">
        <w:t xml:space="preserve"> </w:t>
      </w:r>
      <w:r w:rsidRPr="00D13DB1">
        <w:rPr>
          <w:lang w:val="en-US"/>
        </w:rPr>
        <w:t>https</w:t>
      </w:r>
      <w:r w:rsidRPr="00423F91">
        <w:t>://</w:t>
      </w:r>
      <w:r w:rsidRPr="00D13DB1">
        <w:rPr>
          <w:lang w:val="en-US"/>
        </w:rPr>
        <w:t>www</w:t>
      </w:r>
      <w:r w:rsidRPr="00423F91">
        <w:t>.</w:t>
      </w:r>
      <w:proofErr w:type="spellStart"/>
      <w:r w:rsidRPr="00D13DB1">
        <w:rPr>
          <w:lang w:val="en-US"/>
        </w:rPr>
        <w:t>geeksforgeeks</w:t>
      </w:r>
      <w:proofErr w:type="spellEnd"/>
      <w:r w:rsidRPr="00423F91">
        <w:t>.</w:t>
      </w:r>
      <w:r w:rsidRPr="00D13DB1">
        <w:rPr>
          <w:lang w:val="en-US"/>
        </w:rPr>
        <w:t>org</w:t>
      </w:r>
      <w:r w:rsidRPr="00423F91">
        <w:t>/</w:t>
      </w:r>
      <w:r w:rsidRPr="00D13DB1">
        <w:rPr>
          <w:lang w:val="en-US"/>
        </w:rPr>
        <w:t>node</w:t>
      </w:r>
      <w:r w:rsidRPr="00423F91">
        <w:t>-</w:t>
      </w:r>
      <w:proofErr w:type="spellStart"/>
      <w:r w:rsidRPr="00D13DB1">
        <w:rPr>
          <w:lang w:val="en-US"/>
        </w:rPr>
        <w:t>js</w:t>
      </w:r>
      <w:proofErr w:type="spellEnd"/>
      <w:r w:rsidRPr="00423F91">
        <w:t>/</w:t>
      </w:r>
      <w:r w:rsidRPr="00D13DB1">
        <w:rPr>
          <w:lang w:val="en-US"/>
        </w:rPr>
        <w:t>rest</w:t>
      </w:r>
      <w:r w:rsidRPr="00423F91">
        <w:t>-</w:t>
      </w:r>
      <w:proofErr w:type="spellStart"/>
      <w:r w:rsidRPr="00D13DB1">
        <w:rPr>
          <w:lang w:val="en-US"/>
        </w:rPr>
        <w:t>api</w:t>
      </w:r>
      <w:proofErr w:type="spellEnd"/>
      <w:r w:rsidRPr="00423F91">
        <w:t>-</w:t>
      </w:r>
      <w:r w:rsidRPr="00D13DB1">
        <w:rPr>
          <w:lang w:val="en-US"/>
        </w:rPr>
        <w:t>introduction</w:t>
      </w:r>
      <w:r w:rsidRPr="00423F91">
        <w:t>/</w:t>
      </w:r>
      <w:r w:rsidR="007D3ED5" w:rsidRPr="00242938">
        <w:t xml:space="preserve"> </w:t>
      </w:r>
      <w:r w:rsidR="007D3ED5" w:rsidRPr="00C80C43">
        <w:t xml:space="preserve">– Дата доступа: </w:t>
      </w:r>
      <w:r w:rsidR="007D3ED5" w:rsidRPr="005D793F">
        <w:t>11</w:t>
      </w:r>
      <w:r w:rsidR="007D3ED5" w:rsidRPr="00C80C43">
        <w:t>.</w:t>
      </w:r>
      <w:r w:rsidR="007D3ED5">
        <w:t>0</w:t>
      </w:r>
      <w:r w:rsidR="007D3ED5" w:rsidRPr="005D793F">
        <w:t>5</w:t>
      </w:r>
      <w:r w:rsidR="007D3ED5" w:rsidRPr="00C80C43">
        <w:t>.</w:t>
      </w:r>
      <w:r w:rsidR="007D3ED5">
        <w:t>202</w:t>
      </w:r>
      <w:r w:rsidR="007D3ED5" w:rsidRPr="005D793F">
        <w:t>6</w:t>
      </w:r>
      <w:r w:rsidR="007D3ED5" w:rsidRPr="00C80C43">
        <w:t>.</w:t>
      </w:r>
    </w:p>
    <w:p w14:paraId="3C20EE04" w14:textId="054BDF3F" w:rsidR="007D3ED5" w:rsidRPr="00BD0E97" w:rsidRDefault="00423F91" w:rsidP="007D3ED5">
      <w:pPr>
        <w:pStyle w:val="a0"/>
        <w:numPr>
          <w:ilvl w:val="0"/>
          <w:numId w:val="29"/>
        </w:numPr>
      </w:pPr>
      <w:proofErr w:type="spellStart"/>
      <w:r>
        <w:rPr>
          <w:lang w:val="en-US"/>
        </w:rPr>
        <w:t>Vite</w:t>
      </w:r>
      <w:proofErr w:type="spellEnd"/>
      <w:r w:rsidRPr="00423F91">
        <w:t xml:space="preserve"> </w:t>
      </w:r>
      <w:r w:rsidR="007D3ED5" w:rsidRPr="00C80C43">
        <w:t>[Электронный ресурс]. – Режим доступа:</w:t>
      </w:r>
      <w:r w:rsidR="007D3ED5" w:rsidRPr="003652CB">
        <w:t xml:space="preserve"> </w:t>
      </w:r>
      <w:r w:rsidRPr="00423F91">
        <w:rPr>
          <w:lang w:val="en-US"/>
        </w:rPr>
        <w:t>https</w:t>
      </w:r>
      <w:r w:rsidRPr="00423F91">
        <w:t>://</w:t>
      </w:r>
      <w:proofErr w:type="spellStart"/>
      <w:r w:rsidRPr="00423F91">
        <w:rPr>
          <w:lang w:val="en-US"/>
        </w:rPr>
        <w:t>vite</w:t>
      </w:r>
      <w:proofErr w:type="spellEnd"/>
      <w:r w:rsidRPr="00423F91">
        <w:t>.</w:t>
      </w:r>
      <w:r w:rsidRPr="00423F91">
        <w:rPr>
          <w:lang w:val="en-US"/>
        </w:rPr>
        <w:t>dev</w:t>
      </w:r>
      <w:r w:rsidRPr="00423F91">
        <w:t>/</w:t>
      </w:r>
      <w:r w:rsidR="007D3ED5" w:rsidRPr="003652CB">
        <w:t xml:space="preserve"> </w:t>
      </w:r>
      <w:r w:rsidR="007D3ED5" w:rsidRPr="00C80C43">
        <w:t xml:space="preserve">– Дата доступа: </w:t>
      </w:r>
      <w:r w:rsidR="007D3ED5" w:rsidRPr="005D793F">
        <w:t>11</w:t>
      </w:r>
      <w:r w:rsidR="007D3ED5" w:rsidRPr="00C80C43">
        <w:t>.</w:t>
      </w:r>
      <w:r w:rsidR="007D3ED5">
        <w:t>0</w:t>
      </w:r>
      <w:r w:rsidR="007D3ED5" w:rsidRPr="005D793F">
        <w:t>5</w:t>
      </w:r>
      <w:r w:rsidR="007D3ED5" w:rsidRPr="00C80C43">
        <w:t>.</w:t>
      </w:r>
      <w:r w:rsidR="007D3ED5">
        <w:t>202</w:t>
      </w:r>
      <w:r w:rsidR="007D3ED5" w:rsidRPr="005D793F">
        <w:t>6</w:t>
      </w:r>
      <w:r w:rsidR="007D3ED5" w:rsidRPr="00C80C43">
        <w:t>.</w:t>
      </w:r>
    </w:p>
    <w:p w14:paraId="5657D536" w14:textId="0D6017F1" w:rsidR="007D3ED5" w:rsidRPr="00BD0E97" w:rsidRDefault="00A93252" w:rsidP="007D3ED5">
      <w:pPr>
        <w:pStyle w:val="a0"/>
        <w:numPr>
          <w:ilvl w:val="0"/>
          <w:numId w:val="29"/>
        </w:numPr>
      </w:pPr>
      <w:proofErr w:type="spellStart"/>
      <w:proofErr w:type="gramStart"/>
      <w:r>
        <w:rPr>
          <w:lang w:val="en-US"/>
        </w:rPr>
        <w:t>Axios</w:t>
      </w:r>
      <w:proofErr w:type="spellEnd"/>
      <w:r w:rsidR="007D3ED5" w:rsidRPr="00C80C43">
        <w:t>[</w:t>
      </w:r>
      <w:proofErr w:type="gramEnd"/>
      <w:r w:rsidR="007D3ED5" w:rsidRPr="00C80C43">
        <w:t>Электронный ресурс]. – Режим доступа:</w:t>
      </w:r>
      <w:r w:rsidR="007D3ED5" w:rsidRPr="00F87C9B">
        <w:t xml:space="preserve"> </w:t>
      </w:r>
      <w:r w:rsidRPr="00A93252">
        <w:rPr>
          <w:lang w:val="en-US"/>
        </w:rPr>
        <w:t>https</w:t>
      </w:r>
      <w:r w:rsidRPr="00A93252">
        <w:t>://</w:t>
      </w:r>
      <w:r w:rsidRPr="00A93252">
        <w:rPr>
          <w:lang w:val="en-US"/>
        </w:rPr>
        <w:t>www</w:t>
      </w:r>
      <w:r w:rsidRPr="00A93252">
        <w:t>.</w:t>
      </w:r>
      <w:proofErr w:type="spellStart"/>
      <w:r w:rsidRPr="00A93252">
        <w:rPr>
          <w:lang w:val="en-US"/>
        </w:rPr>
        <w:t>geeksforgeeks</w:t>
      </w:r>
      <w:proofErr w:type="spellEnd"/>
      <w:r w:rsidRPr="00A93252">
        <w:t>.</w:t>
      </w:r>
      <w:r w:rsidRPr="00A93252">
        <w:rPr>
          <w:lang w:val="en-US"/>
        </w:rPr>
        <w:t>org</w:t>
      </w:r>
      <w:r w:rsidRPr="00A93252">
        <w:t>/</w:t>
      </w:r>
      <w:r w:rsidRPr="00A93252">
        <w:rPr>
          <w:lang w:val="en-US"/>
        </w:rPr>
        <w:t>html</w:t>
      </w:r>
      <w:r w:rsidRPr="00A93252">
        <w:t>/</w:t>
      </w:r>
      <w:r w:rsidRPr="00A93252">
        <w:rPr>
          <w:lang w:val="en-US"/>
        </w:rPr>
        <w:t>what</w:t>
      </w:r>
      <w:r w:rsidRPr="00A93252">
        <w:t>-</w:t>
      </w:r>
      <w:r w:rsidRPr="00A93252">
        <w:rPr>
          <w:lang w:val="en-US"/>
        </w:rPr>
        <w:t>is</w:t>
      </w:r>
      <w:r w:rsidRPr="00A93252">
        <w:t>-</w:t>
      </w:r>
      <w:proofErr w:type="spellStart"/>
      <w:r w:rsidRPr="00A93252">
        <w:rPr>
          <w:lang w:val="en-US"/>
        </w:rPr>
        <w:t>axios</w:t>
      </w:r>
      <w:proofErr w:type="spellEnd"/>
      <w:r w:rsidRPr="00A93252">
        <w:t xml:space="preserve">/ </w:t>
      </w:r>
      <w:r w:rsidR="007D3ED5" w:rsidRPr="00C80C43">
        <w:t xml:space="preserve">– Дата доступа: </w:t>
      </w:r>
      <w:r w:rsidR="007D3ED5" w:rsidRPr="005D793F">
        <w:t>11</w:t>
      </w:r>
      <w:r w:rsidR="007D3ED5" w:rsidRPr="00C80C43">
        <w:t>.</w:t>
      </w:r>
      <w:r w:rsidR="007D3ED5">
        <w:t>0</w:t>
      </w:r>
      <w:r w:rsidR="007D3ED5" w:rsidRPr="005D793F">
        <w:t>5</w:t>
      </w:r>
      <w:r w:rsidR="007D3ED5" w:rsidRPr="00C80C43">
        <w:t>.</w:t>
      </w:r>
      <w:r w:rsidR="007D3ED5">
        <w:t>202</w:t>
      </w:r>
      <w:r w:rsidR="007D3ED5" w:rsidRPr="005D793F">
        <w:t>6</w:t>
      </w:r>
      <w:r w:rsidR="007D3ED5" w:rsidRPr="00C80C43">
        <w:t>.</w:t>
      </w:r>
    </w:p>
    <w:p w14:paraId="029B5695" w14:textId="153EC83D" w:rsidR="007D3ED5" w:rsidRDefault="005A2940" w:rsidP="007D3ED5">
      <w:pPr>
        <w:pStyle w:val="a0"/>
        <w:numPr>
          <w:ilvl w:val="0"/>
          <w:numId w:val="29"/>
        </w:numPr>
      </w:pPr>
      <w:r>
        <w:rPr>
          <w:lang w:val="en-US"/>
        </w:rPr>
        <w:t>Drizzle</w:t>
      </w:r>
      <w:r w:rsidRPr="005A2940">
        <w:t xml:space="preserve"> </w:t>
      </w:r>
      <w:r w:rsidR="007D3ED5" w:rsidRPr="00C80C43">
        <w:t>[Электронный ресурс]. – Режим доступа:</w:t>
      </w:r>
      <w:r w:rsidR="007D3ED5" w:rsidRPr="00DF325A">
        <w:t xml:space="preserve"> </w:t>
      </w:r>
      <w:r w:rsidRPr="005A2940">
        <w:rPr>
          <w:lang w:val="en-US"/>
        </w:rPr>
        <w:t>https</w:t>
      </w:r>
      <w:r w:rsidRPr="00FF4841">
        <w:t>://</w:t>
      </w:r>
      <w:proofErr w:type="spellStart"/>
      <w:r w:rsidRPr="005A2940">
        <w:rPr>
          <w:lang w:val="en-US"/>
        </w:rPr>
        <w:t>orm</w:t>
      </w:r>
      <w:proofErr w:type="spellEnd"/>
      <w:r w:rsidRPr="00FF4841">
        <w:t>.</w:t>
      </w:r>
      <w:r w:rsidRPr="005A2940">
        <w:rPr>
          <w:lang w:val="en-US"/>
        </w:rPr>
        <w:t>drizzle</w:t>
      </w:r>
      <w:r w:rsidRPr="00FF4841">
        <w:t>.</w:t>
      </w:r>
      <w:r w:rsidRPr="005A2940">
        <w:rPr>
          <w:lang w:val="en-US"/>
        </w:rPr>
        <w:t>team</w:t>
      </w:r>
      <w:r w:rsidRPr="00FF4841">
        <w:t xml:space="preserve">/ </w:t>
      </w:r>
      <w:r w:rsidR="007D3ED5" w:rsidRPr="00C80C43">
        <w:t xml:space="preserve">– Дата доступа: </w:t>
      </w:r>
      <w:r w:rsidR="007D3ED5" w:rsidRPr="005D793F">
        <w:t>11</w:t>
      </w:r>
      <w:r w:rsidR="007D3ED5" w:rsidRPr="00C80C43">
        <w:t>.</w:t>
      </w:r>
      <w:r w:rsidR="007D3ED5">
        <w:t>0</w:t>
      </w:r>
      <w:r w:rsidR="007D3ED5" w:rsidRPr="005D793F">
        <w:t>5</w:t>
      </w:r>
      <w:r w:rsidR="007D3ED5" w:rsidRPr="00C80C43">
        <w:t>.</w:t>
      </w:r>
      <w:r w:rsidR="007D3ED5">
        <w:t>202</w:t>
      </w:r>
      <w:r w:rsidR="007D3ED5" w:rsidRPr="005D793F">
        <w:t>6</w:t>
      </w:r>
      <w:r w:rsidR="007D3ED5" w:rsidRPr="00C80C43">
        <w:t>.</w:t>
      </w:r>
    </w:p>
    <w:p w14:paraId="24947F43" w14:textId="57A680C5" w:rsidR="00461B65" w:rsidRDefault="00461B65" w:rsidP="00461B65">
      <w:pPr>
        <w:pStyle w:val="a0"/>
        <w:numPr>
          <w:ilvl w:val="0"/>
          <w:numId w:val="0"/>
        </w:numPr>
        <w:ind w:left="709"/>
      </w:pPr>
    </w:p>
    <w:p w14:paraId="29A6E301" w14:textId="77777777" w:rsidR="00461B65" w:rsidRDefault="00461B65">
      <w:pPr>
        <w:rPr>
          <w:rFonts w:eastAsia="Calibri" w:cs="Times New Roman"/>
        </w:rPr>
      </w:pPr>
      <w:r>
        <w:br w:type="page"/>
      </w:r>
    </w:p>
    <w:p w14:paraId="72E50966" w14:textId="7F2EBF7E" w:rsidR="00461B65" w:rsidRPr="00461B65" w:rsidRDefault="00461B65" w:rsidP="00602114">
      <w:pPr>
        <w:pStyle w:val="1"/>
        <w:ind w:firstLine="0"/>
        <w:jc w:val="center"/>
      </w:pPr>
      <w:bookmarkStart w:id="39" w:name="_Toc229642365"/>
      <w:r>
        <w:lastRenderedPageBreak/>
        <w:t>Приложение А</w:t>
      </w:r>
      <w:bookmarkEnd w:id="39"/>
    </w:p>
    <w:p w14:paraId="1A5E212F" w14:textId="4216377C" w:rsidR="0071263C" w:rsidRDefault="002A2BC7" w:rsidP="00D239CC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2589DD2F" wp14:editId="461BD5B3">
            <wp:extent cx="4772891" cy="7026097"/>
            <wp:effectExtent l="0" t="0" r="889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29" cy="702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B5B33" w14:textId="721947E7" w:rsidR="00580C8E" w:rsidRDefault="00580C8E" w:rsidP="00D239CC">
      <w:pPr>
        <w:ind w:firstLine="0"/>
        <w:jc w:val="center"/>
        <w:rPr>
          <w:lang w:eastAsia="ru-RU"/>
        </w:rPr>
      </w:pPr>
    </w:p>
    <w:p w14:paraId="4EE84EE5" w14:textId="77777777" w:rsidR="00580C8E" w:rsidRDefault="00580C8E">
      <w:pPr>
        <w:rPr>
          <w:lang w:eastAsia="ru-RU"/>
        </w:rPr>
      </w:pPr>
      <w:r>
        <w:rPr>
          <w:lang w:eastAsia="ru-RU"/>
        </w:rPr>
        <w:br w:type="page"/>
      </w:r>
    </w:p>
    <w:p w14:paraId="2F5F324C" w14:textId="00EDEA71" w:rsidR="00C14BB2" w:rsidRDefault="00580C8E" w:rsidP="00580C8E">
      <w:pPr>
        <w:pStyle w:val="1"/>
        <w:ind w:firstLine="0"/>
        <w:jc w:val="center"/>
      </w:pPr>
      <w:bookmarkStart w:id="40" w:name="_Toc229642366"/>
      <w:r>
        <w:lastRenderedPageBreak/>
        <w:t>Приложение Б</w:t>
      </w:r>
      <w:bookmarkEnd w:id="40"/>
    </w:p>
    <w:p w14:paraId="4247AB6C" w14:textId="6C98D071" w:rsidR="00454D03" w:rsidRDefault="00454D03" w:rsidP="00454D03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3A86891B" wp14:editId="7A74C43A">
            <wp:extent cx="6372225" cy="7780655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778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16421" w14:textId="50D4FA16" w:rsidR="006C432A" w:rsidRDefault="006C432A" w:rsidP="00454D03">
      <w:pPr>
        <w:ind w:firstLine="0"/>
        <w:jc w:val="center"/>
        <w:rPr>
          <w:lang w:eastAsia="ru-RU"/>
        </w:rPr>
      </w:pPr>
    </w:p>
    <w:p w14:paraId="158AF42A" w14:textId="77777777" w:rsidR="006C432A" w:rsidRDefault="006C432A">
      <w:pPr>
        <w:rPr>
          <w:lang w:eastAsia="ru-RU"/>
        </w:rPr>
      </w:pPr>
      <w:r>
        <w:rPr>
          <w:lang w:eastAsia="ru-RU"/>
        </w:rPr>
        <w:br w:type="page"/>
      </w:r>
    </w:p>
    <w:p w14:paraId="3E90B74E" w14:textId="42AAABE8" w:rsidR="00454D03" w:rsidRDefault="006C432A" w:rsidP="006C432A">
      <w:pPr>
        <w:pStyle w:val="1"/>
        <w:ind w:firstLine="0"/>
        <w:jc w:val="center"/>
      </w:pPr>
      <w:bookmarkStart w:id="41" w:name="_Toc229642367"/>
      <w:r>
        <w:lastRenderedPageBreak/>
        <w:t>Приложение В</w:t>
      </w:r>
      <w:bookmarkEnd w:id="41"/>
    </w:p>
    <w:p w14:paraId="2891B973" w14:textId="1D300050" w:rsidR="00D80A28" w:rsidRDefault="004335C8" w:rsidP="004335C8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7D7D6EFF" wp14:editId="4C7E1D1F">
            <wp:extent cx="7616255" cy="4317016"/>
            <wp:effectExtent l="0" t="762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24308" cy="43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8AC91" w14:textId="5B12FBE6" w:rsidR="000C432F" w:rsidRDefault="000C432F" w:rsidP="004335C8">
      <w:pPr>
        <w:ind w:firstLine="0"/>
        <w:jc w:val="center"/>
        <w:rPr>
          <w:lang w:eastAsia="ru-RU"/>
        </w:rPr>
      </w:pPr>
    </w:p>
    <w:p w14:paraId="02568B56" w14:textId="77777777" w:rsidR="000C432F" w:rsidRDefault="000C432F">
      <w:pPr>
        <w:rPr>
          <w:lang w:eastAsia="ru-RU"/>
        </w:rPr>
      </w:pPr>
      <w:r>
        <w:rPr>
          <w:lang w:eastAsia="ru-RU"/>
        </w:rPr>
        <w:br w:type="page"/>
      </w:r>
    </w:p>
    <w:p w14:paraId="643B8966" w14:textId="35A1E20E" w:rsidR="004335C8" w:rsidRDefault="000C432F" w:rsidP="00540AAF">
      <w:pPr>
        <w:pStyle w:val="1"/>
        <w:ind w:firstLine="0"/>
        <w:jc w:val="center"/>
      </w:pPr>
      <w:bookmarkStart w:id="42" w:name="_Toc229642368"/>
      <w:r>
        <w:lastRenderedPageBreak/>
        <w:t>Приложение Г</w:t>
      </w:r>
      <w:bookmarkEnd w:id="42"/>
    </w:p>
    <w:p w14:paraId="3A4DE0B6" w14:textId="77777777" w:rsidR="00464FF2" w:rsidRPr="002406CB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464FF2">
        <w:t>let</w:t>
      </w:r>
      <w:r w:rsidRPr="002406CB">
        <w:rPr>
          <w:lang w:val="ru-RU"/>
        </w:rPr>
        <w:t xml:space="preserve"> </w:t>
      </w:r>
      <w:r w:rsidRPr="00464FF2">
        <w:t>pool</w:t>
      </w:r>
      <w:r w:rsidRPr="002406CB">
        <w:rPr>
          <w:lang w:val="ru-RU"/>
        </w:rPr>
        <w:t xml:space="preserve"> = </w:t>
      </w:r>
      <w:r w:rsidRPr="00464FF2">
        <w:t>null</w:t>
      </w:r>
      <w:r w:rsidRPr="002406CB">
        <w:rPr>
          <w:lang w:val="ru-RU"/>
        </w:rPr>
        <w:t>;</w:t>
      </w:r>
    </w:p>
    <w:p w14:paraId="58B270AB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 xml:space="preserve">let </w:t>
      </w:r>
      <w:proofErr w:type="spellStart"/>
      <w:r w:rsidRPr="00464FF2">
        <w:t>db</w:t>
      </w:r>
      <w:proofErr w:type="spellEnd"/>
      <w:r w:rsidRPr="00464FF2">
        <w:t xml:space="preserve"> = null;</w:t>
      </w:r>
    </w:p>
    <w:p w14:paraId="5099460F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321838B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 xml:space="preserve">function </w:t>
      </w:r>
      <w:proofErr w:type="spellStart"/>
      <w:proofErr w:type="gramStart"/>
      <w:r w:rsidRPr="00464FF2">
        <w:t>isDatabaseConfigured</w:t>
      </w:r>
      <w:proofErr w:type="spellEnd"/>
      <w:r w:rsidRPr="00464FF2">
        <w:t>(</w:t>
      </w:r>
      <w:proofErr w:type="gramEnd"/>
      <w:r w:rsidRPr="00464FF2">
        <w:t>) {</w:t>
      </w:r>
    </w:p>
    <w:p w14:paraId="57C03A05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>  return Boolean(</w:t>
      </w:r>
      <w:proofErr w:type="spellStart"/>
      <w:proofErr w:type="gramStart"/>
      <w:r w:rsidRPr="00464FF2">
        <w:t>process.env.DATABASE</w:t>
      </w:r>
      <w:proofErr w:type="gramEnd"/>
      <w:r w:rsidRPr="00464FF2">
        <w:t>_URL</w:t>
      </w:r>
      <w:proofErr w:type="spellEnd"/>
      <w:r w:rsidRPr="00464FF2">
        <w:t>);</w:t>
      </w:r>
    </w:p>
    <w:p w14:paraId="047EB972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>}</w:t>
      </w:r>
    </w:p>
    <w:p w14:paraId="0C9D05E9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EF877A9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 xml:space="preserve">function </w:t>
      </w:r>
      <w:proofErr w:type="spellStart"/>
      <w:proofErr w:type="gramStart"/>
      <w:r w:rsidRPr="00464FF2">
        <w:t>getPool</w:t>
      </w:r>
      <w:proofErr w:type="spellEnd"/>
      <w:r w:rsidRPr="00464FF2">
        <w:t>(</w:t>
      </w:r>
      <w:proofErr w:type="gramEnd"/>
      <w:r w:rsidRPr="00464FF2">
        <w:t>) {</w:t>
      </w:r>
    </w:p>
    <w:p w14:paraId="1D137B31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 xml:space="preserve">  if </w:t>
      </w:r>
      <w:proofErr w:type="gramStart"/>
      <w:r w:rsidRPr="00464FF2">
        <w:t>(!</w:t>
      </w:r>
      <w:proofErr w:type="spellStart"/>
      <w:r w:rsidRPr="00464FF2">
        <w:t>isDatabaseConfigured</w:t>
      </w:r>
      <w:proofErr w:type="spellEnd"/>
      <w:proofErr w:type="gramEnd"/>
      <w:r w:rsidRPr="00464FF2">
        <w:t>()) {</w:t>
      </w:r>
    </w:p>
    <w:p w14:paraId="0F69D6C1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>    return null;</w:t>
      </w:r>
    </w:p>
    <w:p w14:paraId="6A605652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>  }</w:t>
      </w:r>
    </w:p>
    <w:p w14:paraId="0CDC6813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E916409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>  if (pool) {</w:t>
      </w:r>
    </w:p>
    <w:p w14:paraId="2AB7A3E2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>    return pool;</w:t>
      </w:r>
    </w:p>
    <w:p w14:paraId="6216DD41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>  }</w:t>
      </w:r>
    </w:p>
    <w:p w14:paraId="223303BF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A2376E7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 xml:space="preserve">  const </w:t>
      </w:r>
      <w:proofErr w:type="gramStart"/>
      <w:r w:rsidRPr="00464FF2">
        <w:t>{ Pool</w:t>
      </w:r>
      <w:proofErr w:type="gramEnd"/>
      <w:r w:rsidRPr="00464FF2">
        <w:t xml:space="preserve"> } = require("</w:t>
      </w:r>
      <w:proofErr w:type="spellStart"/>
      <w:r w:rsidRPr="00464FF2">
        <w:t>pg</w:t>
      </w:r>
      <w:proofErr w:type="spellEnd"/>
      <w:r w:rsidRPr="00464FF2">
        <w:t>");</w:t>
      </w:r>
    </w:p>
    <w:p w14:paraId="5D953E74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189CD5E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 xml:space="preserve">  pool = new </w:t>
      </w:r>
      <w:proofErr w:type="gramStart"/>
      <w:r w:rsidRPr="00464FF2">
        <w:t>Pool(</w:t>
      </w:r>
      <w:proofErr w:type="gramEnd"/>
      <w:r w:rsidRPr="00464FF2">
        <w:t>{</w:t>
      </w:r>
    </w:p>
    <w:p w14:paraId="5E987832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 xml:space="preserve">    </w:t>
      </w:r>
      <w:proofErr w:type="spellStart"/>
      <w:r w:rsidRPr="00464FF2">
        <w:t>connectionString</w:t>
      </w:r>
      <w:proofErr w:type="spellEnd"/>
      <w:r w:rsidRPr="00464FF2">
        <w:t xml:space="preserve">: </w:t>
      </w:r>
      <w:proofErr w:type="spellStart"/>
      <w:proofErr w:type="gramStart"/>
      <w:r w:rsidRPr="00464FF2">
        <w:t>process.env.DATABASE</w:t>
      </w:r>
      <w:proofErr w:type="gramEnd"/>
      <w:r w:rsidRPr="00464FF2">
        <w:t>_URL</w:t>
      </w:r>
      <w:proofErr w:type="spellEnd"/>
      <w:r w:rsidRPr="00464FF2">
        <w:t>,</w:t>
      </w:r>
    </w:p>
    <w:p w14:paraId="1A480955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 xml:space="preserve">    </w:t>
      </w:r>
      <w:proofErr w:type="spellStart"/>
      <w:r w:rsidRPr="00464FF2">
        <w:t>ssl</w:t>
      </w:r>
      <w:proofErr w:type="spellEnd"/>
      <w:r w:rsidRPr="00464FF2">
        <w:t xml:space="preserve">: </w:t>
      </w:r>
      <w:proofErr w:type="spellStart"/>
      <w:proofErr w:type="gramStart"/>
      <w:r w:rsidRPr="00464FF2">
        <w:t>process.env.DATABASE</w:t>
      </w:r>
      <w:proofErr w:type="gramEnd"/>
      <w:r w:rsidRPr="00464FF2">
        <w:t>_SSL</w:t>
      </w:r>
      <w:proofErr w:type="spellEnd"/>
      <w:r w:rsidRPr="00464FF2">
        <w:t xml:space="preserve"> === "true" ? </w:t>
      </w:r>
      <w:proofErr w:type="gramStart"/>
      <w:r w:rsidRPr="00464FF2">
        <w:t xml:space="preserve">{ </w:t>
      </w:r>
      <w:proofErr w:type="spellStart"/>
      <w:r w:rsidRPr="00464FF2">
        <w:t>rejectUnauthorized</w:t>
      </w:r>
      <w:proofErr w:type="spellEnd"/>
      <w:proofErr w:type="gramEnd"/>
      <w:r w:rsidRPr="00464FF2">
        <w:t>: false } : false,</w:t>
      </w:r>
    </w:p>
    <w:p w14:paraId="589ABC52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>  });</w:t>
      </w:r>
    </w:p>
    <w:p w14:paraId="433789B4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4AA9828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>  return pool;</w:t>
      </w:r>
    </w:p>
    <w:p w14:paraId="5F9C013C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>}</w:t>
      </w:r>
    </w:p>
    <w:p w14:paraId="7EE8384E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DC4FC8D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 xml:space="preserve">function </w:t>
      </w:r>
      <w:proofErr w:type="spellStart"/>
      <w:proofErr w:type="gramStart"/>
      <w:r w:rsidRPr="00464FF2">
        <w:t>getDb</w:t>
      </w:r>
      <w:proofErr w:type="spellEnd"/>
      <w:r w:rsidRPr="00464FF2">
        <w:t>(</w:t>
      </w:r>
      <w:proofErr w:type="gramEnd"/>
      <w:r w:rsidRPr="00464FF2">
        <w:t>) {</w:t>
      </w:r>
    </w:p>
    <w:p w14:paraId="79197C92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 xml:space="preserve">  if </w:t>
      </w:r>
      <w:proofErr w:type="gramStart"/>
      <w:r w:rsidRPr="00464FF2">
        <w:t>(!</w:t>
      </w:r>
      <w:proofErr w:type="spellStart"/>
      <w:r w:rsidRPr="00464FF2">
        <w:t>isDatabaseConfigured</w:t>
      </w:r>
      <w:proofErr w:type="spellEnd"/>
      <w:proofErr w:type="gramEnd"/>
      <w:r w:rsidRPr="00464FF2">
        <w:t>()) {</w:t>
      </w:r>
    </w:p>
    <w:p w14:paraId="61CCD497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>    return null;</w:t>
      </w:r>
    </w:p>
    <w:p w14:paraId="0A047FE6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>  }</w:t>
      </w:r>
    </w:p>
    <w:p w14:paraId="69AB4244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A1A0EE1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>  if (</w:t>
      </w:r>
      <w:proofErr w:type="spellStart"/>
      <w:r w:rsidRPr="00464FF2">
        <w:t>db</w:t>
      </w:r>
      <w:proofErr w:type="spellEnd"/>
      <w:r w:rsidRPr="00464FF2">
        <w:t>) {</w:t>
      </w:r>
    </w:p>
    <w:p w14:paraId="04B9C853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 xml:space="preserve">    return </w:t>
      </w:r>
      <w:proofErr w:type="spellStart"/>
      <w:r w:rsidRPr="00464FF2">
        <w:t>db</w:t>
      </w:r>
      <w:proofErr w:type="spellEnd"/>
      <w:r w:rsidRPr="00464FF2">
        <w:t>;</w:t>
      </w:r>
    </w:p>
    <w:p w14:paraId="6646D1EC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>  }</w:t>
      </w:r>
    </w:p>
    <w:p w14:paraId="45F0264C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8FA0A1A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 xml:space="preserve">  const </w:t>
      </w:r>
      <w:proofErr w:type="gramStart"/>
      <w:r w:rsidRPr="00464FF2">
        <w:t>{ drizzle</w:t>
      </w:r>
      <w:proofErr w:type="gramEnd"/>
      <w:r w:rsidRPr="00464FF2">
        <w:t xml:space="preserve"> } = require("drizzle-</w:t>
      </w:r>
      <w:proofErr w:type="spellStart"/>
      <w:r w:rsidRPr="00464FF2">
        <w:t>orm</w:t>
      </w:r>
      <w:proofErr w:type="spellEnd"/>
      <w:r w:rsidRPr="00464FF2">
        <w:t>/node-</w:t>
      </w:r>
      <w:proofErr w:type="spellStart"/>
      <w:r w:rsidRPr="00464FF2">
        <w:t>postgres</w:t>
      </w:r>
      <w:proofErr w:type="spellEnd"/>
      <w:r w:rsidRPr="00464FF2">
        <w:t>");</w:t>
      </w:r>
    </w:p>
    <w:p w14:paraId="1B624EC8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574FF23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 xml:space="preserve">  </w:t>
      </w:r>
      <w:proofErr w:type="spellStart"/>
      <w:r w:rsidRPr="00464FF2">
        <w:t>db</w:t>
      </w:r>
      <w:proofErr w:type="spellEnd"/>
      <w:r w:rsidRPr="00464FF2">
        <w:t xml:space="preserve"> = drizzle(</w:t>
      </w:r>
      <w:proofErr w:type="spellStart"/>
      <w:proofErr w:type="gramStart"/>
      <w:r w:rsidRPr="00464FF2">
        <w:t>getPool</w:t>
      </w:r>
      <w:proofErr w:type="spellEnd"/>
      <w:r w:rsidRPr="00464FF2">
        <w:t>(</w:t>
      </w:r>
      <w:proofErr w:type="gramEnd"/>
      <w:r w:rsidRPr="00464FF2">
        <w:t>));</w:t>
      </w:r>
    </w:p>
    <w:p w14:paraId="146CA933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7A3C7F2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 xml:space="preserve">  return </w:t>
      </w:r>
      <w:proofErr w:type="spellStart"/>
      <w:r w:rsidRPr="00464FF2">
        <w:t>db</w:t>
      </w:r>
      <w:proofErr w:type="spellEnd"/>
      <w:r w:rsidRPr="00464FF2">
        <w:t>;</w:t>
      </w:r>
    </w:p>
    <w:p w14:paraId="513A4E27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>}</w:t>
      </w:r>
    </w:p>
    <w:p w14:paraId="44D513B2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D617239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464FF2">
        <w:t>module.exports</w:t>
      </w:r>
      <w:proofErr w:type="spellEnd"/>
      <w:proofErr w:type="gramEnd"/>
      <w:r w:rsidRPr="00464FF2">
        <w:t xml:space="preserve"> = {</w:t>
      </w:r>
    </w:p>
    <w:p w14:paraId="5E67D763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 xml:space="preserve">  </w:t>
      </w:r>
      <w:proofErr w:type="spellStart"/>
      <w:r w:rsidRPr="00464FF2">
        <w:t>getDb</w:t>
      </w:r>
      <w:proofErr w:type="spellEnd"/>
      <w:r w:rsidRPr="00464FF2">
        <w:t>,</w:t>
      </w:r>
    </w:p>
    <w:p w14:paraId="50BED345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 xml:space="preserve">  </w:t>
      </w:r>
      <w:proofErr w:type="spellStart"/>
      <w:r w:rsidRPr="00464FF2">
        <w:t>getPool</w:t>
      </w:r>
      <w:proofErr w:type="spellEnd"/>
      <w:r w:rsidRPr="00464FF2">
        <w:t>,</w:t>
      </w:r>
    </w:p>
    <w:p w14:paraId="43BBE3E5" w14:textId="77777777" w:rsidR="00464FF2" w:rsidRPr="00464FF2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64FF2">
        <w:t xml:space="preserve">  </w:t>
      </w:r>
      <w:proofErr w:type="spellStart"/>
      <w:r w:rsidRPr="00464FF2">
        <w:t>isDatabaseConfigured</w:t>
      </w:r>
      <w:proofErr w:type="spellEnd"/>
      <w:r w:rsidRPr="00464FF2">
        <w:t>,</w:t>
      </w:r>
    </w:p>
    <w:p w14:paraId="1E69F506" w14:textId="61B9A3CC" w:rsidR="004862B6" w:rsidRPr="002406CB" w:rsidRDefault="00464FF2" w:rsidP="00464FF2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  <w:r w:rsidRPr="002406CB">
        <w:rPr>
          <w:lang w:val="ru-RU"/>
        </w:rPr>
        <w:t>};</w:t>
      </w:r>
    </w:p>
    <w:p w14:paraId="1DD63E2B" w14:textId="5ED8CD36" w:rsidR="00121EC7" w:rsidRDefault="00464FF2" w:rsidP="002639F7">
      <w:pPr>
        <w:spacing w:before="120"/>
        <w:ind w:firstLine="0"/>
        <w:jc w:val="center"/>
      </w:pPr>
      <w:r>
        <w:t>Листинг Г.1 – Подключение приложения к базе данных</w:t>
      </w:r>
    </w:p>
    <w:p w14:paraId="3E45880E" w14:textId="77777777" w:rsidR="00121EC7" w:rsidRDefault="00121EC7">
      <w:r>
        <w:br w:type="page"/>
      </w:r>
    </w:p>
    <w:p w14:paraId="615A4368" w14:textId="6A085435" w:rsidR="00464FF2" w:rsidRPr="002406CB" w:rsidRDefault="003E0C2E" w:rsidP="003E0C2E">
      <w:pPr>
        <w:pStyle w:val="1"/>
        <w:ind w:firstLine="0"/>
        <w:jc w:val="center"/>
        <w:rPr>
          <w:lang w:val="en-US"/>
        </w:rPr>
      </w:pPr>
      <w:bookmarkStart w:id="43" w:name="_Toc229642369"/>
      <w:r>
        <w:lastRenderedPageBreak/>
        <w:t>Приложение</w:t>
      </w:r>
      <w:r w:rsidRPr="002406CB">
        <w:rPr>
          <w:lang w:val="en-US"/>
        </w:rPr>
        <w:t xml:space="preserve"> </w:t>
      </w:r>
      <w:r>
        <w:t>Д</w:t>
      </w:r>
      <w:bookmarkEnd w:id="43"/>
    </w:p>
    <w:p w14:paraId="34F0DF7C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>const express = require("express");</w:t>
      </w:r>
    </w:p>
    <w:p w14:paraId="17BA6E98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6317FD4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const </w:t>
      </w:r>
      <w:proofErr w:type="spellStart"/>
      <w:r w:rsidRPr="00967E85">
        <w:t>adminRouter</w:t>
      </w:r>
      <w:proofErr w:type="spellEnd"/>
      <w:r w:rsidRPr="00967E85">
        <w:t xml:space="preserve"> = require(</w:t>
      </w:r>
      <w:proofErr w:type="gramStart"/>
      <w:r w:rsidRPr="00967E85">
        <w:t>"./</w:t>
      </w:r>
      <w:proofErr w:type="gramEnd"/>
      <w:r w:rsidRPr="00967E85">
        <w:t>routes/admin");</w:t>
      </w:r>
    </w:p>
    <w:p w14:paraId="1401D437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const </w:t>
      </w:r>
      <w:proofErr w:type="spellStart"/>
      <w:r w:rsidRPr="00967E85">
        <w:t>authRouter</w:t>
      </w:r>
      <w:proofErr w:type="spellEnd"/>
      <w:r w:rsidRPr="00967E85">
        <w:t xml:space="preserve"> = require(</w:t>
      </w:r>
      <w:proofErr w:type="gramStart"/>
      <w:r w:rsidRPr="00967E85">
        <w:t>"./</w:t>
      </w:r>
      <w:proofErr w:type="gramEnd"/>
      <w:r w:rsidRPr="00967E85">
        <w:t>routes/auth");</w:t>
      </w:r>
    </w:p>
    <w:p w14:paraId="2537008C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const </w:t>
      </w:r>
      <w:proofErr w:type="spellStart"/>
      <w:r w:rsidRPr="00967E85">
        <w:t>healthRouter</w:t>
      </w:r>
      <w:proofErr w:type="spellEnd"/>
      <w:r w:rsidRPr="00967E85">
        <w:t xml:space="preserve"> = require(</w:t>
      </w:r>
      <w:proofErr w:type="gramStart"/>
      <w:r w:rsidRPr="00967E85">
        <w:t>"./</w:t>
      </w:r>
      <w:proofErr w:type="gramEnd"/>
      <w:r w:rsidRPr="00967E85">
        <w:t>routes/health");</w:t>
      </w:r>
    </w:p>
    <w:p w14:paraId="4A1CC809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const </w:t>
      </w:r>
      <w:proofErr w:type="spellStart"/>
      <w:r w:rsidRPr="00967E85">
        <w:t>questionnaireRouter</w:t>
      </w:r>
      <w:proofErr w:type="spellEnd"/>
      <w:r w:rsidRPr="00967E85">
        <w:t xml:space="preserve"> = require(</w:t>
      </w:r>
      <w:proofErr w:type="gramStart"/>
      <w:r w:rsidRPr="00967E85">
        <w:t>"./</w:t>
      </w:r>
      <w:proofErr w:type="gramEnd"/>
      <w:r w:rsidRPr="00967E85">
        <w:t>routes/questionnaire");</w:t>
      </w:r>
    </w:p>
    <w:p w14:paraId="3390CCE5" w14:textId="6735FFF2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const </w:t>
      </w:r>
      <w:proofErr w:type="spellStart"/>
      <w:r w:rsidRPr="00967E85">
        <w:t>plansRouter</w:t>
      </w:r>
      <w:proofErr w:type="spellEnd"/>
      <w:r w:rsidRPr="00967E85">
        <w:t xml:space="preserve"> = require(</w:t>
      </w:r>
      <w:proofErr w:type="gramStart"/>
      <w:r w:rsidRPr="00967E85">
        <w:t>"./</w:t>
      </w:r>
      <w:proofErr w:type="gramEnd"/>
      <w:r w:rsidRPr="00967E85">
        <w:t>routes/plans");</w:t>
      </w:r>
    </w:p>
    <w:p w14:paraId="551148D4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function </w:t>
      </w:r>
      <w:proofErr w:type="spellStart"/>
      <w:proofErr w:type="gramStart"/>
      <w:r w:rsidRPr="00967E85">
        <w:t>createApp</w:t>
      </w:r>
      <w:proofErr w:type="spellEnd"/>
      <w:r w:rsidRPr="00967E85">
        <w:t>(</w:t>
      </w:r>
      <w:proofErr w:type="gramEnd"/>
      <w:r w:rsidRPr="00967E85">
        <w:t>) {</w:t>
      </w:r>
    </w:p>
    <w:p w14:paraId="5F682788" w14:textId="42663CC4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const app = </w:t>
      </w:r>
      <w:proofErr w:type="gramStart"/>
      <w:r w:rsidRPr="00967E85">
        <w:t>express(</w:t>
      </w:r>
      <w:proofErr w:type="gramEnd"/>
      <w:r w:rsidRPr="00967E85">
        <w:t>);</w:t>
      </w:r>
    </w:p>
    <w:p w14:paraId="39C163A0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</w:t>
      </w:r>
      <w:proofErr w:type="spellStart"/>
      <w:proofErr w:type="gramStart"/>
      <w:r w:rsidRPr="00967E85">
        <w:t>app.use</w:t>
      </w:r>
      <w:proofErr w:type="spellEnd"/>
      <w:r w:rsidRPr="00967E85">
        <w:t>(</w:t>
      </w:r>
      <w:proofErr w:type="spellStart"/>
      <w:proofErr w:type="gramEnd"/>
      <w:r w:rsidRPr="00967E85">
        <w:t>express.json</w:t>
      </w:r>
      <w:proofErr w:type="spellEnd"/>
      <w:r w:rsidRPr="00967E85">
        <w:t>({ limit: "1mb" }));</w:t>
      </w:r>
    </w:p>
    <w:p w14:paraId="4B17B516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78ADD2A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</w:t>
      </w:r>
      <w:proofErr w:type="spellStart"/>
      <w:proofErr w:type="gramStart"/>
      <w:r w:rsidRPr="00967E85">
        <w:t>app.use</w:t>
      </w:r>
      <w:proofErr w:type="spellEnd"/>
      <w:r w:rsidRPr="00967E85">
        <w:t>(</w:t>
      </w:r>
      <w:proofErr w:type="gramEnd"/>
      <w:r w:rsidRPr="00967E85">
        <w:t>(req, res, next) =&gt; {</w:t>
      </w:r>
    </w:p>
    <w:p w14:paraId="55537BBC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  </w:t>
      </w:r>
      <w:proofErr w:type="spellStart"/>
      <w:proofErr w:type="gramStart"/>
      <w:r w:rsidRPr="00967E85">
        <w:t>res.setHeader</w:t>
      </w:r>
      <w:proofErr w:type="spellEnd"/>
      <w:proofErr w:type="gramEnd"/>
      <w:r w:rsidRPr="00967E85">
        <w:t>("Access-Control-Allow-Origin", "*");</w:t>
      </w:r>
    </w:p>
    <w:p w14:paraId="7EBEAF37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  </w:t>
      </w:r>
      <w:proofErr w:type="spellStart"/>
      <w:proofErr w:type="gramStart"/>
      <w:r w:rsidRPr="00967E85">
        <w:t>res.setHeader</w:t>
      </w:r>
      <w:proofErr w:type="spellEnd"/>
      <w:proofErr w:type="gramEnd"/>
      <w:r w:rsidRPr="00967E85">
        <w:t>("Access-Control-Allow-Methods", "GET,POST,PATCH,DELETE,OPTIONS");</w:t>
      </w:r>
    </w:p>
    <w:p w14:paraId="71ADEF10" w14:textId="77A2FA38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  </w:t>
      </w:r>
      <w:proofErr w:type="spellStart"/>
      <w:proofErr w:type="gramStart"/>
      <w:r w:rsidRPr="00967E85">
        <w:t>res.setHeader</w:t>
      </w:r>
      <w:proofErr w:type="spellEnd"/>
      <w:proofErr w:type="gramEnd"/>
      <w:r w:rsidRPr="00967E85">
        <w:t>("Access-Control-Allow-Headers", "Authorization, Content-Type");</w:t>
      </w:r>
    </w:p>
    <w:p w14:paraId="38B93D36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>    if (</w:t>
      </w:r>
      <w:proofErr w:type="spellStart"/>
      <w:proofErr w:type="gramStart"/>
      <w:r w:rsidRPr="00967E85">
        <w:t>req.method</w:t>
      </w:r>
      <w:proofErr w:type="spellEnd"/>
      <w:proofErr w:type="gramEnd"/>
      <w:r w:rsidRPr="00967E85">
        <w:t xml:space="preserve"> === "OPTIONS") {</w:t>
      </w:r>
    </w:p>
    <w:p w14:paraId="356E18F5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    return </w:t>
      </w:r>
      <w:proofErr w:type="spellStart"/>
      <w:proofErr w:type="gramStart"/>
      <w:r w:rsidRPr="00967E85">
        <w:t>res.status</w:t>
      </w:r>
      <w:proofErr w:type="spellEnd"/>
      <w:proofErr w:type="gramEnd"/>
      <w:r w:rsidRPr="00967E85">
        <w:t>(204).end();</w:t>
      </w:r>
    </w:p>
    <w:p w14:paraId="7B9A6DEC" w14:textId="51384B06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>    }</w:t>
      </w:r>
    </w:p>
    <w:p w14:paraId="6E77E3D4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  return </w:t>
      </w:r>
      <w:proofErr w:type="gramStart"/>
      <w:r w:rsidRPr="00967E85">
        <w:t>next(</w:t>
      </w:r>
      <w:proofErr w:type="gramEnd"/>
      <w:r w:rsidRPr="00967E85">
        <w:t>);</w:t>
      </w:r>
    </w:p>
    <w:p w14:paraId="38412545" w14:textId="77A35D1E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>  });</w:t>
      </w:r>
    </w:p>
    <w:p w14:paraId="363F8A74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</w:t>
      </w:r>
      <w:proofErr w:type="spellStart"/>
      <w:proofErr w:type="gramStart"/>
      <w:r w:rsidRPr="00967E85">
        <w:t>app.use</w:t>
      </w:r>
      <w:proofErr w:type="spellEnd"/>
      <w:r w:rsidRPr="00967E85">
        <w:t>(</w:t>
      </w:r>
      <w:proofErr w:type="gramEnd"/>
      <w:r w:rsidRPr="00967E85">
        <w:t>"/</w:t>
      </w:r>
      <w:proofErr w:type="spellStart"/>
      <w:r w:rsidRPr="00967E85">
        <w:t>api</w:t>
      </w:r>
      <w:proofErr w:type="spellEnd"/>
      <w:r w:rsidRPr="00967E85">
        <w:t xml:space="preserve">/health", </w:t>
      </w:r>
      <w:proofErr w:type="spellStart"/>
      <w:r w:rsidRPr="00967E85">
        <w:t>healthRouter</w:t>
      </w:r>
      <w:proofErr w:type="spellEnd"/>
      <w:r w:rsidRPr="00967E85">
        <w:t>);</w:t>
      </w:r>
    </w:p>
    <w:p w14:paraId="3EAF5B6F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</w:t>
      </w:r>
      <w:proofErr w:type="spellStart"/>
      <w:proofErr w:type="gramStart"/>
      <w:r w:rsidRPr="00967E85">
        <w:t>app.use</w:t>
      </w:r>
      <w:proofErr w:type="spellEnd"/>
      <w:r w:rsidRPr="00967E85">
        <w:t>(</w:t>
      </w:r>
      <w:proofErr w:type="gramEnd"/>
      <w:r w:rsidRPr="00967E85">
        <w:t>"/</w:t>
      </w:r>
      <w:proofErr w:type="spellStart"/>
      <w:r w:rsidRPr="00967E85">
        <w:t>api</w:t>
      </w:r>
      <w:proofErr w:type="spellEnd"/>
      <w:r w:rsidRPr="00967E85">
        <w:t xml:space="preserve">/auth", </w:t>
      </w:r>
      <w:proofErr w:type="spellStart"/>
      <w:r w:rsidRPr="00967E85">
        <w:t>authRouter</w:t>
      </w:r>
      <w:proofErr w:type="spellEnd"/>
      <w:r w:rsidRPr="00967E85">
        <w:t>);</w:t>
      </w:r>
    </w:p>
    <w:p w14:paraId="68537C40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</w:t>
      </w:r>
      <w:proofErr w:type="spellStart"/>
      <w:proofErr w:type="gramStart"/>
      <w:r w:rsidRPr="00967E85">
        <w:t>app.use</w:t>
      </w:r>
      <w:proofErr w:type="spellEnd"/>
      <w:r w:rsidRPr="00967E85">
        <w:t>(</w:t>
      </w:r>
      <w:proofErr w:type="gramEnd"/>
      <w:r w:rsidRPr="00967E85">
        <w:t>"/</w:t>
      </w:r>
      <w:proofErr w:type="spellStart"/>
      <w:r w:rsidRPr="00967E85">
        <w:t>api</w:t>
      </w:r>
      <w:proofErr w:type="spellEnd"/>
      <w:r w:rsidRPr="00967E85">
        <w:t xml:space="preserve">/admin", </w:t>
      </w:r>
      <w:proofErr w:type="spellStart"/>
      <w:r w:rsidRPr="00967E85">
        <w:t>adminRouter</w:t>
      </w:r>
      <w:proofErr w:type="spellEnd"/>
      <w:r w:rsidRPr="00967E85">
        <w:t>);</w:t>
      </w:r>
    </w:p>
    <w:p w14:paraId="65D295AA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</w:t>
      </w:r>
      <w:proofErr w:type="spellStart"/>
      <w:proofErr w:type="gramStart"/>
      <w:r w:rsidRPr="00967E85">
        <w:t>app.use</w:t>
      </w:r>
      <w:proofErr w:type="spellEnd"/>
      <w:r w:rsidRPr="00967E85">
        <w:t>(</w:t>
      </w:r>
      <w:proofErr w:type="gramEnd"/>
      <w:r w:rsidRPr="00967E85">
        <w:t>"/</w:t>
      </w:r>
      <w:proofErr w:type="spellStart"/>
      <w:r w:rsidRPr="00967E85">
        <w:t>api</w:t>
      </w:r>
      <w:proofErr w:type="spellEnd"/>
      <w:r w:rsidRPr="00967E85">
        <w:t xml:space="preserve">/questionnaire", </w:t>
      </w:r>
      <w:proofErr w:type="spellStart"/>
      <w:r w:rsidRPr="00967E85">
        <w:t>questionnaireRouter</w:t>
      </w:r>
      <w:proofErr w:type="spellEnd"/>
      <w:r w:rsidRPr="00967E85">
        <w:t>);</w:t>
      </w:r>
    </w:p>
    <w:p w14:paraId="3FD36B12" w14:textId="19E81612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</w:t>
      </w:r>
      <w:proofErr w:type="spellStart"/>
      <w:proofErr w:type="gramStart"/>
      <w:r w:rsidRPr="00967E85">
        <w:t>app.use</w:t>
      </w:r>
      <w:proofErr w:type="spellEnd"/>
      <w:r w:rsidRPr="00967E85">
        <w:t>(</w:t>
      </w:r>
      <w:proofErr w:type="gramEnd"/>
      <w:r w:rsidRPr="00967E85">
        <w:t>"/</w:t>
      </w:r>
      <w:proofErr w:type="spellStart"/>
      <w:r w:rsidRPr="00967E85">
        <w:t>api</w:t>
      </w:r>
      <w:proofErr w:type="spellEnd"/>
      <w:r w:rsidRPr="00967E85">
        <w:t xml:space="preserve">/plans", </w:t>
      </w:r>
      <w:proofErr w:type="spellStart"/>
      <w:r w:rsidRPr="00967E85">
        <w:t>plansRouter</w:t>
      </w:r>
      <w:proofErr w:type="spellEnd"/>
      <w:r w:rsidRPr="00967E85">
        <w:t>);</w:t>
      </w:r>
    </w:p>
    <w:p w14:paraId="2CBF678F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</w:t>
      </w:r>
      <w:proofErr w:type="spellStart"/>
      <w:proofErr w:type="gramStart"/>
      <w:r w:rsidRPr="00967E85">
        <w:t>app.use</w:t>
      </w:r>
      <w:proofErr w:type="spellEnd"/>
      <w:r w:rsidRPr="00967E85">
        <w:t>(</w:t>
      </w:r>
      <w:proofErr w:type="gramEnd"/>
      <w:r w:rsidRPr="00967E85">
        <w:t>(req, res) =&gt; {</w:t>
      </w:r>
    </w:p>
    <w:p w14:paraId="45F4A081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  </w:t>
      </w:r>
      <w:proofErr w:type="spellStart"/>
      <w:proofErr w:type="gramStart"/>
      <w:r w:rsidRPr="00967E85">
        <w:t>res.status</w:t>
      </w:r>
      <w:proofErr w:type="spellEnd"/>
      <w:proofErr w:type="gramEnd"/>
      <w:r w:rsidRPr="00967E85">
        <w:t>(404).json({</w:t>
      </w:r>
    </w:p>
    <w:p w14:paraId="54BE609C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>      error: "Not found",</w:t>
      </w:r>
    </w:p>
    <w:p w14:paraId="268D2228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    path: </w:t>
      </w:r>
      <w:proofErr w:type="spellStart"/>
      <w:proofErr w:type="gramStart"/>
      <w:r w:rsidRPr="00967E85">
        <w:t>req.path</w:t>
      </w:r>
      <w:proofErr w:type="spellEnd"/>
      <w:proofErr w:type="gramEnd"/>
      <w:r w:rsidRPr="00967E85">
        <w:t>,</w:t>
      </w:r>
    </w:p>
    <w:p w14:paraId="0F641813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>    });</w:t>
      </w:r>
    </w:p>
    <w:p w14:paraId="22060CD8" w14:textId="773DD382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>  });</w:t>
      </w:r>
    </w:p>
    <w:p w14:paraId="5D277848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</w:t>
      </w:r>
      <w:proofErr w:type="spellStart"/>
      <w:proofErr w:type="gramStart"/>
      <w:r w:rsidRPr="00967E85">
        <w:t>app.use</w:t>
      </w:r>
      <w:proofErr w:type="spellEnd"/>
      <w:r w:rsidRPr="00967E85">
        <w:t>(</w:t>
      </w:r>
      <w:proofErr w:type="gramEnd"/>
      <w:r w:rsidRPr="00967E85">
        <w:t>(err, req, res, next) =&gt; {</w:t>
      </w:r>
    </w:p>
    <w:p w14:paraId="4E3E5CBD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  const </w:t>
      </w:r>
      <w:proofErr w:type="spellStart"/>
      <w:r w:rsidRPr="00967E85">
        <w:t>statusCode</w:t>
      </w:r>
      <w:proofErr w:type="spellEnd"/>
      <w:r w:rsidRPr="00967E85">
        <w:t xml:space="preserve"> = </w:t>
      </w:r>
      <w:proofErr w:type="spellStart"/>
      <w:proofErr w:type="gramStart"/>
      <w:r w:rsidRPr="00967E85">
        <w:t>err.statusCode</w:t>
      </w:r>
      <w:proofErr w:type="spellEnd"/>
      <w:proofErr w:type="gramEnd"/>
      <w:r w:rsidRPr="00967E85">
        <w:t xml:space="preserve"> || 500;</w:t>
      </w:r>
    </w:p>
    <w:p w14:paraId="49789ECB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370AD4F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  </w:t>
      </w:r>
      <w:proofErr w:type="spellStart"/>
      <w:proofErr w:type="gramStart"/>
      <w:r w:rsidRPr="00967E85">
        <w:t>res.status</w:t>
      </w:r>
      <w:proofErr w:type="spellEnd"/>
      <w:proofErr w:type="gramEnd"/>
      <w:r w:rsidRPr="00967E85">
        <w:t>(</w:t>
      </w:r>
      <w:proofErr w:type="spellStart"/>
      <w:r w:rsidRPr="00967E85">
        <w:t>statusCode</w:t>
      </w:r>
      <w:proofErr w:type="spellEnd"/>
      <w:r w:rsidRPr="00967E85">
        <w:t>).json({</w:t>
      </w:r>
    </w:p>
    <w:p w14:paraId="04B58832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    error: </w:t>
      </w:r>
      <w:proofErr w:type="spellStart"/>
      <w:proofErr w:type="gramStart"/>
      <w:r w:rsidRPr="00967E85">
        <w:t>err.message</w:t>
      </w:r>
      <w:proofErr w:type="spellEnd"/>
      <w:proofErr w:type="gramEnd"/>
      <w:r w:rsidRPr="00967E85">
        <w:t xml:space="preserve"> || "Unexpected server error",</w:t>
      </w:r>
    </w:p>
    <w:p w14:paraId="43368722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 xml:space="preserve">      details: </w:t>
      </w:r>
      <w:proofErr w:type="spellStart"/>
      <w:proofErr w:type="gramStart"/>
      <w:r w:rsidRPr="00967E85">
        <w:t>err.details</w:t>
      </w:r>
      <w:proofErr w:type="spellEnd"/>
      <w:proofErr w:type="gramEnd"/>
      <w:r w:rsidRPr="00967E85">
        <w:t xml:space="preserve"> || null,</w:t>
      </w:r>
    </w:p>
    <w:p w14:paraId="1DEAFA32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>    });</w:t>
      </w:r>
    </w:p>
    <w:p w14:paraId="5A8D17A5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>  });</w:t>
      </w:r>
    </w:p>
    <w:p w14:paraId="71D0F9B8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908ED71" w14:textId="77777777" w:rsidR="00967E85" w:rsidRPr="00967E85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67E85">
        <w:t>  return app;</w:t>
      </w:r>
    </w:p>
    <w:p w14:paraId="668A13F1" w14:textId="77777777" w:rsidR="00967E85" w:rsidRPr="002406CB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2406CB">
        <w:rPr>
          <w:lang w:val="ru-RU"/>
        </w:rPr>
        <w:t>}</w:t>
      </w:r>
    </w:p>
    <w:p w14:paraId="5A2BE32F" w14:textId="77777777" w:rsidR="00967E85" w:rsidRPr="002406CB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</w:p>
    <w:p w14:paraId="60B76BB9" w14:textId="77777777" w:rsidR="00967E85" w:rsidRPr="002406CB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proofErr w:type="gramStart"/>
      <w:r w:rsidRPr="00967E85">
        <w:t>module</w:t>
      </w:r>
      <w:r w:rsidRPr="002406CB">
        <w:rPr>
          <w:lang w:val="ru-RU"/>
        </w:rPr>
        <w:t>.</w:t>
      </w:r>
      <w:r w:rsidRPr="00967E85">
        <w:t>exports</w:t>
      </w:r>
      <w:proofErr w:type="gramEnd"/>
      <w:r w:rsidRPr="002406CB">
        <w:rPr>
          <w:lang w:val="ru-RU"/>
        </w:rPr>
        <w:t xml:space="preserve"> = {</w:t>
      </w:r>
    </w:p>
    <w:p w14:paraId="77AC7664" w14:textId="77777777" w:rsidR="00967E85" w:rsidRPr="002406CB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967E85">
        <w:t> </w:t>
      </w:r>
      <w:r w:rsidRPr="002406CB">
        <w:rPr>
          <w:lang w:val="ru-RU"/>
        </w:rPr>
        <w:t xml:space="preserve"> </w:t>
      </w:r>
      <w:proofErr w:type="spellStart"/>
      <w:r w:rsidRPr="00967E85">
        <w:t>createApp</w:t>
      </w:r>
      <w:proofErr w:type="spellEnd"/>
      <w:r w:rsidRPr="002406CB">
        <w:rPr>
          <w:lang w:val="ru-RU"/>
        </w:rPr>
        <w:t>,</w:t>
      </w:r>
    </w:p>
    <w:p w14:paraId="5C935CCE" w14:textId="7A6F83F7" w:rsidR="004D51C3" w:rsidRPr="002406CB" w:rsidRDefault="00967E85" w:rsidP="00967E85">
      <w:pPr>
        <w:pStyle w:val="af2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RU"/>
        </w:rPr>
      </w:pPr>
      <w:r w:rsidRPr="002406CB">
        <w:rPr>
          <w:lang w:val="ru-RU"/>
        </w:rPr>
        <w:t>};</w:t>
      </w:r>
    </w:p>
    <w:p w14:paraId="71CAD620" w14:textId="29A7D7F0" w:rsidR="004D1238" w:rsidRDefault="00061DDA" w:rsidP="002639F7">
      <w:pPr>
        <w:tabs>
          <w:tab w:val="left" w:pos="3000"/>
        </w:tabs>
        <w:spacing w:before="120"/>
        <w:ind w:firstLine="0"/>
        <w:jc w:val="center"/>
      </w:pPr>
      <w:r>
        <w:t>Листинг Д.1 – Главный модуль серверного приложения</w:t>
      </w:r>
    </w:p>
    <w:p w14:paraId="2713E4E9" w14:textId="77777777" w:rsidR="004D1238" w:rsidRDefault="004D1238">
      <w:r>
        <w:br w:type="page"/>
      </w:r>
    </w:p>
    <w:p w14:paraId="22F4EFFF" w14:textId="39A5535C" w:rsidR="00061DDA" w:rsidRPr="002406CB" w:rsidRDefault="00F64A77" w:rsidP="00F64A77">
      <w:pPr>
        <w:pStyle w:val="1"/>
        <w:ind w:firstLine="0"/>
        <w:jc w:val="center"/>
        <w:rPr>
          <w:lang w:val="en-US"/>
        </w:rPr>
      </w:pPr>
      <w:bookmarkStart w:id="44" w:name="_Toc229642370"/>
      <w:r>
        <w:lastRenderedPageBreak/>
        <w:t>Приложение</w:t>
      </w:r>
      <w:r w:rsidRPr="002406CB">
        <w:rPr>
          <w:lang w:val="en-US"/>
        </w:rPr>
        <w:t xml:space="preserve"> </w:t>
      </w:r>
      <w:r>
        <w:t>Е</w:t>
      </w:r>
      <w:bookmarkEnd w:id="44"/>
    </w:p>
    <w:p w14:paraId="014B475E" w14:textId="2138625C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const </w:t>
      </w:r>
      <w:proofErr w:type="gramStart"/>
      <w:r w:rsidRPr="00C548FD">
        <w:t>{ auth</w:t>
      </w:r>
      <w:proofErr w:type="gramEnd"/>
      <w:r w:rsidRPr="00C548FD">
        <w:t xml:space="preserve"> } = require("express-oauth2-jwt-bearer");</w:t>
      </w:r>
    </w:p>
    <w:p w14:paraId="7B0574C8" w14:textId="0B2234CC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const </w:t>
      </w:r>
      <w:proofErr w:type="gramStart"/>
      <w:r w:rsidRPr="00C548FD">
        <w:t xml:space="preserve">{ </w:t>
      </w:r>
      <w:proofErr w:type="spellStart"/>
      <w:r w:rsidRPr="00C548FD">
        <w:t>createUserRepository</w:t>
      </w:r>
      <w:proofErr w:type="spellEnd"/>
      <w:proofErr w:type="gramEnd"/>
      <w:r w:rsidRPr="00C548FD">
        <w:t xml:space="preserve"> } = require("../</w:t>
      </w:r>
      <w:proofErr w:type="spellStart"/>
      <w:r w:rsidRPr="00C548FD">
        <w:t>db</w:t>
      </w:r>
      <w:proofErr w:type="spellEnd"/>
      <w:r w:rsidRPr="00C548FD">
        <w:t>/repositories/</w:t>
      </w:r>
      <w:proofErr w:type="spellStart"/>
      <w:r w:rsidRPr="00C548FD">
        <w:t>userRepository</w:t>
      </w:r>
      <w:proofErr w:type="spellEnd"/>
      <w:r w:rsidRPr="00C548FD">
        <w:t>");</w:t>
      </w:r>
    </w:p>
    <w:p w14:paraId="1B5E1D3C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const </w:t>
      </w:r>
      <w:proofErr w:type="spellStart"/>
      <w:r w:rsidRPr="00C548FD">
        <w:t>userRepository</w:t>
      </w:r>
      <w:proofErr w:type="spellEnd"/>
      <w:r w:rsidRPr="00C548FD">
        <w:t xml:space="preserve"> = </w:t>
      </w:r>
      <w:proofErr w:type="spellStart"/>
      <w:proofErr w:type="gramStart"/>
      <w:r w:rsidRPr="00C548FD">
        <w:t>createUserRepository</w:t>
      </w:r>
      <w:proofErr w:type="spellEnd"/>
      <w:r w:rsidRPr="00C548FD">
        <w:t>(</w:t>
      </w:r>
      <w:proofErr w:type="gramEnd"/>
      <w:r w:rsidRPr="00C548FD">
        <w:t>);</w:t>
      </w:r>
    </w:p>
    <w:p w14:paraId="498BB310" w14:textId="31D95FD6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let </w:t>
      </w:r>
      <w:proofErr w:type="spellStart"/>
      <w:r w:rsidRPr="00C548FD">
        <w:t>checkJwt</w:t>
      </w:r>
      <w:proofErr w:type="spellEnd"/>
      <w:r w:rsidRPr="00C548FD">
        <w:t xml:space="preserve"> = null;</w:t>
      </w:r>
    </w:p>
    <w:p w14:paraId="0F613CEA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function </w:t>
      </w:r>
      <w:proofErr w:type="spellStart"/>
      <w:proofErr w:type="gramStart"/>
      <w:r w:rsidRPr="00C548FD">
        <w:t>isAuthConfigured</w:t>
      </w:r>
      <w:proofErr w:type="spellEnd"/>
      <w:r w:rsidRPr="00C548FD">
        <w:t>(</w:t>
      </w:r>
      <w:proofErr w:type="gramEnd"/>
      <w:r w:rsidRPr="00C548FD">
        <w:t>) {</w:t>
      </w:r>
    </w:p>
    <w:p w14:paraId="206A9728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return </w:t>
      </w:r>
      <w:proofErr w:type="gramStart"/>
      <w:r w:rsidRPr="00C548FD">
        <w:t>Boolean(</w:t>
      </w:r>
      <w:proofErr w:type="gramEnd"/>
      <w:r w:rsidRPr="00C548FD">
        <w:t>process.env.AUTH0_DOMAIN &amp;&amp; process.env.AUTH0_AUDIENCE);</w:t>
      </w:r>
    </w:p>
    <w:p w14:paraId="052A5A82" w14:textId="6BC8605F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}</w:t>
      </w:r>
    </w:p>
    <w:p w14:paraId="44DED011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function </w:t>
      </w:r>
      <w:proofErr w:type="spellStart"/>
      <w:proofErr w:type="gramStart"/>
      <w:r w:rsidRPr="00C548FD">
        <w:t>getIssuerBaseURL</w:t>
      </w:r>
      <w:proofErr w:type="spellEnd"/>
      <w:r w:rsidRPr="00C548FD">
        <w:t>(</w:t>
      </w:r>
      <w:proofErr w:type="gramEnd"/>
      <w:r w:rsidRPr="00C548FD">
        <w:t>) {</w:t>
      </w:r>
    </w:p>
    <w:p w14:paraId="32E107C6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if </w:t>
      </w:r>
      <w:proofErr w:type="gramStart"/>
      <w:r w:rsidRPr="00C548FD">
        <w:t>(!process.env</w:t>
      </w:r>
      <w:proofErr w:type="gramEnd"/>
      <w:r w:rsidRPr="00C548FD">
        <w:t>.AUTH0_DOMAIN) {</w:t>
      </w:r>
    </w:p>
    <w:p w14:paraId="7DF40A79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  return null;</w:t>
      </w:r>
    </w:p>
    <w:p w14:paraId="1642B21B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}</w:t>
      </w:r>
    </w:p>
    <w:p w14:paraId="17B769E3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265E627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const </w:t>
      </w:r>
      <w:proofErr w:type="spellStart"/>
      <w:r w:rsidRPr="00C548FD">
        <w:t>normalizedDomain</w:t>
      </w:r>
      <w:proofErr w:type="spellEnd"/>
      <w:r w:rsidRPr="00C548FD">
        <w:t xml:space="preserve"> = </w:t>
      </w:r>
      <w:proofErr w:type="gramStart"/>
      <w:r w:rsidRPr="00C548FD">
        <w:t>process.env.AUTH</w:t>
      </w:r>
      <w:proofErr w:type="gramEnd"/>
      <w:r w:rsidRPr="00C548FD">
        <w:t>0_DOMAIN.startsWith("http")</w:t>
      </w:r>
    </w:p>
    <w:p w14:paraId="4A3B6B51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  ? </w:t>
      </w:r>
      <w:proofErr w:type="gramStart"/>
      <w:r w:rsidRPr="00C548FD">
        <w:t>process.env.AUTH</w:t>
      </w:r>
      <w:proofErr w:type="gramEnd"/>
      <w:r w:rsidRPr="00C548FD">
        <w:t>0_DOMAIN</w:t>
      </w:r>
    </w:p>
    <w:p w14:paraId="6490D3B9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  : `https://${</w:t>
      </w:r>
      <w:proofErr w:type="gramStart"/>
      <w:r w:rsidRPr="00C548FD">
        <w:t>process.env.AUTH</w:t>
      </w:r>
      <w:proofErr w:type="gramEnd"/>
      <w:r w:rsidRPr="00C548FD">
        <w:t>0_DOMAIN}`;</w:t>
      </w:r>
    </w:p>
    <w:p w14:paraId="23173D1F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D908ABA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return </w:t>
      </w:r>
      <w:proofErr w:type="spellStart"/>
      <w:r w:rsidRPr="00C548FD">
        <w:t>normalizedDomain.endsWith</w:t>
      </w:r>
      <w:proofErr w:type="spellEnd"/>
      <w:r w:rsidRPr="00C548FD">
        <w:t>("/"</w:t>
      </w:r>
      <w:proofErr w:type="gramStart"/>
      <w:r w:rsidRPr="00C548FD">
        <w:t>) ?</w:t>
      </w:r>
      <w:proofErr w:type="gramEnd"/>
      <w:r w:rsidRPr="00C548FD">
        <w:t xml:space="preserve"> </w:t>
      </w:r>
      <w:proofErr w:type="spellStart"/>
      <w:r w:rsidRPr="00C548FD">
        <w:t>normalizedDomain</w:t>
      </w:r>
      <w:proofErr w:type="spellEnd"/>
      <w:r w:rsidRPr="00C548FD">
        <w:t xml:space="preserve"> : `${</w:t>
      </w:r>
      <w:proofErr w:type="spellStart"/>
      <w:r w:rsidRPr="00C548FD">
        <w:t>normalizedDomain</w:t>
      </w:r>
      <w:proofErr w:type="spellEnd"/>
      <w:r w:rsidRPr="00C548FD">
        <w:t>}/`;</w:t>
      </w:r>
    </w:p>
    <w:p w14:paraId="3D26F1D0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}</w:t>
      </w:r>
    </w:p>
    <w:p w14:paraId="1A179627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5E804A0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function </w:t>
      </w:r>
      <w:proofErr w:type="spellStart"/>
      <w:proofErr w:type="gramStart"/>
      <w:r w:rsidRPr="00C548FD">
        <w:t>getCheckJwt</w:t>
      </w:r>
      <w:proofErr w:type="spellEnd"/>
      <w:r w:rsidRPr="00C548FD">
        <w:t>(</w:t>
      </w:r>
      <w:proofErr w:type="gramEnd"/>
      <w:r w:rsidRPr="00C548FD">
        <w:t>) {</w:t>
      </w:r>
    </w:p>
    <w:p w14:paraId="01063948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if </w:t>
      </w:r>
      <w:proofErr w:type="gramStart"/>
      <w:r w:rsidRPr="00C548FD">
        <w:t>(!</w:t>
      </w:r>
      <w:proofErr w:type="spellStart"/>
      <w:r w:rsidRPr="00C548FD">
        <w:t>isAuthConfigured</w:t>
      </w:r>
      <w:proofErr w:type="spellEnd"/>
      <w:proofErr w:type="gramEnd"/>
      <w:r w:rsidRPr="00C548FD">
        <w:t>()) {</w:t>
      </w:r>
    </w:p>
    <w:p w14:paraId="66D039C0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  return null;</w:t>
      </w:r>
    </w:p>
    <w:p w14:paraId="5D44563D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}</w:t>
      </w:r>
    </w:p>
    <w:p w14:paraId="21AD3F26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E5C583E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if </w:t>
      </w:r>
      <w:proofErr w:type="gramStart"/>
      <w:r w:rsidRPr="00C548FD">
        <w:t>(!</w:t>
      </w:r>
      <w:proofErr w:type="spellStart"/>
      <w:r w:rsidRPr="00C548FD">
        <w:t>checkJwt</w:t>
      </w:r>
      <w:proofErr w:type="spellEnd"/>
      <w:proofErr w:type="gramEnd"/>
      <w:r w:rsidRPr="00C548FD">
        <w:t>) {</w:t>
      </w:r>
    </w:p>
    <w:p w14:paraId="07B20849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  </w:t>
      </w:r>
      <w:proofErr w:type="spellStart"/>
      <w:r w:rsidRPr="00C548FD">
        <w:t>checkJwt</w:t>
      </w:r>
      <w:proofErr w:type="spellEnd"/>
      <w:r w:rsidRPr="00C548FD">
        <w:t xml:space="preserve"> = </w:t>
      </w:r>
      <w:proofErr w:type="gramStart"/>
      <w:r w:rsidRPr="00C548FD">
        <w:t>auth(</w:t>
      </w:r>
      <w:proofErr w:type="gramEnd"/>
      <w:r w:rsidRPr="00C548FD">
        <w:t>{</w:t>
      </w:r>
    </w:p>
    <w:p w14:paraId="53F4901E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    audience: </w:t>
      </w:r>
      <w:proofErr w:type="gramStart"/>
      <w:r w:rsidRPr="00C548FD">
        <w:t>process.env.AUTH</w:t>
      </w:r>
      <w:proofErr w:type="gramEnd"/>
      <w:r w:rsidRPr="00C548FD">
        <w:t>0_AUDIENCE,</w:t>
      </w:r>
    </w:p>
    <w:p w14:paraId="6849A032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    </w:t>
      </w:r>
      <w:proofErr w:type="spellStart"/>
      <w:r w:rsidRPr="00C548FD">
        <w:t>issuerBaseURL</w:t>
      </w:r>
      <w:proofErr w:type="spellEnd"/>
      <w:r w:rsidRPr="00C548FD">
        <w:t xml:space="preserve">: </w:t>
      </w:r>
      <w:proofErr w:type="spellStart"/>
      <w:proofErr w:type="gramStart"/>
      <w:r w:rsidRPr="00C548FD">
        <w:t>getIssuerBaseURL</w:t>
      </w:r>
      <w:proofErr w:type="spellEnd"/>
      <w:r w:rsidRPr="00C548FD">
        <w:t>(</w:t>
      </w:r>
      <w:proofErr w:type="gramEnd"/>
      <w:r w:rsidRPr="00C548FD">
        <w:t>),</w:t>
      </w:r>
    </w:p>
    <w:p w14:paraId="6B937B13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  });</w:t>
      </w:r>
    </w:p>
    <w:p w14:paraId="13E56ABC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}</w:t>
      </w:r>
    </w:p>
    <w:p w14:paraId="633C7840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1DE13CE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return </w:t>
      </w:r>
      <w:proofErr w:type="spellStart"/>
      <w:r w:rsidRPr="00C548FD">
        <w:t>checkJwt</w:t>
      </w:r>
      <w:proofErr w:type="spellEnd"/>
      <w:r w:rsidRPr="00C548FD">
        <w:t>;</w:t>
      </w:r>
    </w:p>
    <w:p w14:paraId="5FAA9688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}</w:t>
      </w:r>
    </w:p>
    <w:p w14:paraId="2E5DD14C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0332E0B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function </w:t>
      </w:r>
      <w:proofErr w:type="spellStart"/>
      <w:proofErr w:type="gramStart"/>
      <w:r w:rsidRPr="00C548FD">
        <w:t>requireAuth</w:t>
      </w:r>
      <w:proofErr w:type="spellEnd"/>
      <w:r w:rsidRPr="00C548FD">
        <w:t>(</w:t>
      </w:r>
      <w:proofErr w:type="gramEnd"/>
      <w:r w:rsidRPr="00C548FD">
        <w:t>req, res, next) {</w:t>
      </w:r>
    </w:p>
    <w:p w14:paraId="267A493E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const </w:t>
      </w:r>
      <w:proofErr w:type="spellStart"/>
      <w:r w:rsidRPr="00C548FD">
        <w:t>activeCheckJwt</w:t>
      </w:r>
      <w:proofErr w:type="spellEnd"/>
      <w:r w:rsidRPr="00C548FD">
        <w:t xml:space="preserve"> = </w:t>
      </w:r>
      <w:proofErr w:type="spellStart"/>
      <w:proofErr w:type="gramStart"/>
      <w:r w:rsidRPr="00C548FD">
        <w:t>getCheckJwt</w:t>
      </w:r>
      <w:proofErr w:type="spellEnd"/>
      <w:r w:rsidRPr="00C548FD">
        <w:t>(</w:t>
      </w:r>
      <w:proofErr w:type="gramEnd"/>
      <w:r w:rsidRPr="00C548FD">
        <w:t>);</w:t>
      </w:r>
    </w:p>
    <w:p w14:paraId="3C58A2EB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F6EF195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if </w:t>
      </w:r>
      <w:proofErr w:type="gramStart"/>
      <w:r w:rsidRPr="00C548FD">
        <w:t>(!</w:t>
      </w:r>
      <w:proofErr w:type="spellStart"/>
      <w:r w:rsidRPr="00C548FD">
        <w:t>activeCheckJwt</w:t>
      </w:r>
      <w:proofErr w:type="spellEnd"/>
      <w:proofErr w:type="gramEnd"/>
      <w:r w:rsidRPr="00C548FD">
        <w:t>) {</w:t>
      </w:r>
    </w:p>
    <w:p w14:paraId="4E369D4C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  return </w:t>
      </w:r>
      <w:proofErr w:type="spellStart"/>
      <w:proofErr w:type="gramStart"/>
      <w:r w:rsidRPr="00C548FD">
        <w:t>res.status</w:t>
      </w:r>
      <w:proofErr w:type="spellEnd"/>
      <w:proofErr w:type="gramEnd"/>
      <w:r w:rsidRPr="00C548FD">
        <w:t>(503).json({</w:t>
      </w:r>
    </w:p>
    <w:p w14:paraId="203D40FB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    error: "Authentication is not configured on the server.",</w:t>
      </w:r>
    </w:p>
    <w:p w14:paraId="68F2A4E3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    details: ["Set AUTH0_DOMAIN and AUTH0_AUDIENCE to enable protected API routes."],</w:t>
      </w:r>
    </w:p>
    <w:p w14:paraId="3FAC9226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  });</w:t>
      </w:r>
    </w:p>
    <w:p w14:paraId="5A6F950B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}</w:t>
      </w:r>
    </w:p>
    <w:p w14:paraId="05B5ADA7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5D38D4D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return </w:t>
      </w:r>
      <w:proofErr w:type="spellStart"/>
      <w:proofErr w:type="gramStart"/>
      <w:r w:rsidRPr="00C548FD">
        <w:t>activeCheckJwt</w:t>
      </w:r>
      <w:proofErr w:type="spellEnd"/>
      <w:r w:rsidRPr="00C548FD">
        <w:t>(</w:t>
      </w:r>
      <w:proofErr w:type="gramEnd"/>
      <w:r w:rsidRPr="00C548FD">
        <w:t>req, res, next);</w:t>
      </w:r>
    </w:p>
    <w:p w14:paraId="3FE08E33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}</w:t>
      </w:r>
    </w:p>
    <w:p w14:paraId="24BC2274" w14:textId="77777777" w:rsidR="00C548FD" w:rsidRPr="00C548FD" w:rsidRDefault="00C548FD" w:rsidP="00C548FD">
      <w:pPr>
        <w:pStyle w:val="af2"/>
      </w:pPr>
    </w:p>
    <w:p w14:paraId="60829381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lastRenderedPageBreak/>
        <w:t xml:space="preserve">async function </w:t>
      </w:r>
      <w:proofErr w:type="spellStart"/>
      <w:proofErr w:type="gramStart"/>
      <w:r w:rsidRPr="00C548FD">
        <w:t>attachCurrentUser</w:t>
      </w:r>
      <w:proofErr w:type="spellEnd"/>
      <w:r w:rsidRPr="00C548FD">
        <w:t>(</w:t>
      </w:r>
      <w:proofErr w:type="gramEnd"/>
      <w:r w:rsidRPr="00C548FD">
        <w:t>req, res, next) {</w:t>
      </w:r>
    </w:p>
    <w:p w14:paraId="0C61B420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try {</w:t>
      </w:r>
    </w:p>
    <w:p w14:paraId="1B47F78F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  const claims = </w:t>
      </w:r>
      <w:proofErr w:type="spellStart"/>
      <w:proofErr w:type="gramStart"/>
      <w:r w:rsidRPr="00C548FD">
        <w:t>req.auth?.</w:t>
      </w:r>
      <w:proofErr w:type="gramEnd"/>
      <w:r w:rsidRPr="00C548FD">
        <w:t>payload</w:t>
      </w:r>
      <w:proofErr w:type="spellEnd"/>
      <w:r w:rsidRPr="00C548FD">
        <w:t>;</w:t>
      </w:r>
    </w:p>
    <w:p w14:paraId="32F0EAD0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F6CFA70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  if </w:t>
      </w:r>
      <w:proofErr w:type="gramStart"/>
      <w:r w:rsidRPr="00C548FD">
        <w:t>(!</w:t>
      </w:r>
      <w:proofErr w:type="spellStart"/>
      <w:r w:rsidRPr="00C548FD">
        <w:t>claims?.</w:t>
      </w:r>
      <w:proofErr w:type="gramEnd"/>
      <w:r w:rsidRPr="00C548FD">
        <w:t>sub</w:t>
      </w:r>
      <w:proofErr w:type="spellEnd"/>
      <w:r w:rsidRPr="00C548FD">
        <w:t>) {</w:t>
      </w:r>
    </w:p>
    <w:p w14:paraId="72D08276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    return </w:t>
      </w:r>
      <w:proofErr w:type="spellStart"/>
      <w:proofErr w:type="gramStart"/>
      <w:r w:rsidRPr="00C548FD">
        <w:t>res.status</w:t>
      </w:r>
      <w:proofErr w:type="spellEnd"/>
      <w:proofErr w:type="gramEnd"/>
      <w:r w:rsidRPr="00C548FD">
        <w:t>(401).json({</w:t>
      </w:r>
    </w:p>
    <w:p w14:paraId="4429D8A9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      error: "Authenticated token is missing the subject claim.",</w:t>
      </w:r>
    </w:p>
    <w:p w14:paraId="1469A589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    });</w:t>
      </w:r>
    </w:p>
    <w:p w14:paraId="34003FF4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  }</w:t>
      </w:r>
    </w:p>
    <w:p w14:paraId="08A23C8D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2F99695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  </w:t>
      </w:r>
      <w:proofErr w:type="spellStart"/>
      <w:proofErr w:type="gramStart"/>
      <w:r w:rsidRPr="00C548FD">
        <w:t>req.currentUser</w:t>
      </w:r>
      <w:proofErr w:type="spellEnd"/>
      <w:proofErr w:type="gramEnd"/>
      <w:r w:rsidRPr="00C548FD">
        <w:t xml:space="preserve"> = await </w:t>
      </w:r>
      <w:proofErr w:type="spellStart"/>
      <w:r w:rsidRPr="00C548FD">
        <w:t>userRepository.upsertFromClaims</w:t>
      </w:r>
      <w:proofErr w:type="spellEnd"/>
      <w:r w:rsidRPr="00C548FD">
        <w:t>(claims);</w:t>
      </w:r>
    </w:p>
    <w:p w14:paraId="4C12B628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  return </w:t>
      </w:r>
      <w:proofErr w:type="gramStart"/>
      <w:r w:rsidRPr="00C548FD">
        <w:t>next(</w:t>
      </w:r>
      <w:proofErr w:type="gramEnd"/>
      <w:r w:rsidRPr="00C548FD">
        <w:t>);</w:t>
      </w:r>
    </w:p>
    <w:p w14:paraId="04E3092E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} catch (error) {</w:t>
      </w:r>
    </w:p>
    <w:p w14:paraId="14E3EBBA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  return next(error);</w:t>
      </w:r>
    </w:p>
    <w:p w14:paraId="06D6F306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}</w:t>
      </w:r>
    </w:p>
    <w:p w14:paraId="7F35E659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}</w:t>
      </w:r>
    </w:p>
    <w:p w14:paraId="51D2D4E0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03D689F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function </w:t>
      </w:r>
      <w:proofErr w:type="spellStart"/>
      <w:proofErr w:type="gramStart"/>
      <w:r w:rsidRPr="00C548FD">
        <w:t>requireAdmin</w:t>
      </w:r>
      <w:proofErr w:type="spellEnd"/>
      <w:r w:rsidRPr="00C548FD">
        <w:t>(</w:t>
      </w:r>
      <w:proofErr w:type="gramEnd"/>
      <w:r w:rsidRPr="00C548FD">
        <w:t>req, res, next) {</w:t>
      </w:r>
    </w:p>
    <w:p w14:paraId="6EE36E08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if </w:t>
      </w:r>
      <w:proofErr w:type="gramStart"/>
      <w:r w:rsidRPr="00C548FD">
        <w:t>(!</w:t>
      </w:r>
      <w:proofErr w:type="spellStart"/>
      <w:r w:rsidRPr="00C548FD">
        <w:t>req</w:t>
      </w:r>
      <w:proofErr w:type="gramEnd"/>
      <w:r w:rsidRPr="00C548FD">
        <w:t>.currentUser</w:t>
      </w:r>
      <w:proofErr w:type="spellEnd"/>
      <w:r w:rsidRPr="00C548FD">
        <w:t>) {</w:t>
      </w:r>
    </w:p>
    <w:p w14:paraId="260113AE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  return </w:t>
      </w:r>
      <w:proofErr w:type="spellStart"/>
      <w:proofErr w:type="gramStart"/>
      <w:r w:rsidRPr="00C548FD">
        <w:t>res.status</w:t>
      </w:r>
      <w:proofErr w:type="spellEnd"/>
      <w:proofErr w:type="gramEnd"/>
      <w:r w:rsidRPr="00C548FD">
        <w:t>(401).json({</w:t>
      </w:r>
    </w:p>
    <w:p w14:paraId="125CCDE9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    error: "Current user context is required for admin access.",</w:t>
      </w:r>
    </w:p>
    <w:p w14:paraId="0D541301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  });</w:t>
      </w:r>
    </w:p>
    <w:p w14:paraId="6D69B90B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}</w:t>
      </w:r>
    </w:p>
    <w:p w14:paraId="0BECD73B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809AC35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if (</w:t>
      </w:r>
      <w:proofErr w:type="spellStart"/>
      <w:proofErr w:type="gramStart"/>
      <w:r w:rsidRPr="00C548FD">
        <w:t>req.currentUser.role</w:t>
      </w:r>
      <w:proofErr w:type="spellEnd"/>
      <w:proofErr w:type="gramEnd"/>
      <w:r w:rsidRPr="00C548FD">
        <w:t xml:space="preserve"> !== "admin") {</w:t>
      </w:r>
    </w:p>
    <w:p w14:paraId="46202274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  return </w:t>
      </w:r>
      <w:proofErr w:type="spellStart"/>
      <w:proofErr w:type="gramStart"/>
      <w:r w:rsidRPr="00C548FD">
        <w:t>res.status</w:t>
      </w:r>
      <w:proofErr w:type="spellEnd"/>
      <w:proofErr w:type="gramEnd"/>
      <w:r w:rsidRPr="00C548FD">
        <w:t>(403).json({</w:t>
      </w:r>
    </w:p>
    <w:p w14:paraId="59D694A1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    error: "Admin access is required for this route.",</w:t>
      </w:r>
    </w:p>
    <w:p w14:paraId="1810D230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  });</w:t>
      </w:r>
    </w:p>
    <w:p w14:paraId="585C2BEA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  }</w:t>
      </w:r>
    </w:p>
    <w:p w14:paraId="630D9DDA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C6D98FA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return </w:t>
      </w:r>
      <w:proofErr w:type="gramStart"/>
      <w:r w:rsidRPr="00C548FD">
        <w:t>next(</w:t>
      </w:r>
      <w:proofErr w:type="gramEnd"/>
      <w:r w:rsidRPr="00C548FD">
        <w:t>);</w:t>
      </w:r>
    </w:p>
    <w:p w14:paraId="33926E10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}</w:t>
      </w:r>
    </w:p>
    <w:p w14:paraId="13951AFB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A38C761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C548FD">
        <w:t>module.exports</w:t>
      </w:r>
      <w:proofErr w:type="spellEnd"/>
      <w:proofErr w:type="gramEnd"/>
      <w:r w:rsidRPr="00C548FD">
        <w:t xml:space="preserve"> = {</w:t>
      </w:r>
    </w:p>
    <w:p w14:paraId="4F45B6EB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</w:t>
      </w:r>
      <w:proofErr w:type="spellStart"/>
      <w:r w:rsidRPr="00C548FD">
        <w:t>attachCurrentUser</w:t>
      </w:r>
      <w:proofErr w:type="spellEnd"/>
      <w:r w:rsidRPr="00C548FD">
        <w:t>,</w:t>
      </w:r>
    </w:p>
    <w:p w14:paraId="408737AD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</w:t>
      </w:r>
      <w:proofErr w:type="spellStart"/>
      <w:r w:rsidRPr="00C548FD">
        <w:t>isAuthConfigured</w:t>
      </w:r>
      <w:proofErr w:type="spellEnd"/>
      <w:r w:rsidRPr="00C548FD">
        <w:t>,</w:t>
      </w:r>
    </w:p>
    <w:p w14:paraId="1E6FCDAD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</w:t>
      </w:r>
      <w:proofErr w:type="spellStart"/>
      <w:r w:rsidRPr="00C548FD">
        <w:t>requireAdmin</w:t>
      </w:r>
      <w:proofErr w:type="spellEnd"/>
      <w:r w:rsidRPr="00C548FD">
        <w:t>,</w:t>
      </w:r>
    </w:p>
    <w:p w14:paraId="423239EB" w14:textId="77777777" w:rsidR="00C548FD" w:rsidRPr="00C548FD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 xml:space="preserve">  </w:t>
      </w:r>
      <w:proofErr w:type="spellStart"/>
      <w:r w:rsidRPr="00C548FD">
        <w:t>requireAuth</w:t>
      </w:r>
      <w:proofErr w:type="spellEnd"/>
      <w:r w:rsidRPr="00C548FD">
        <w:t>,</w:t>
      </w:r>
    </w:p>
    <w:p w14:paraId="167BD3DB" w14:textId="01261BD2" w:rsidR="004D638C" w:rsidRDefault="00C548FD" w:rsidP="00C548FD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548FD">
        <w:t>};</w:t>
      </w:r>
    </w:p>
    <w:p w14:paraId="4F383992" w14:textId="16CD1C25" w:rsidR="00BC0E93" w:rsidRPr="002406CB" w:rsidRDefault="00C548FD" w:rsidP="00F6379A">
      <w:pPr>
        <w:tabs>
          <w:tab w:val="left" w:pos="3888"/>
        </w:tabs>
        <w:spacing w:before="120"/>
        <w:ind w:firstLine="0"/>
        <w:jc w:val="center"/>
        <w:rPr>
          <w:lang w:val="en-US"/>
        </w:rPr>
      </w:pPr>
      <w:r>
        <w:t>Листинг</w:t>
      </w:r>
      <w:r w:rsidRPr="002406CB">
        <w:rPr>
          <w:lang w:val="en-US"/>
        </w:rPr>
        <w:t xml:space="preserve"> </w:t>
      </w:r>
      <w:r>
        <w:t>Е</w:t>
      </w:r>
      <w:r w:rsidRPr="002406CB">
        <w:rPr>
          <w:lang w:val="en-US"/>
        </w:rPr>
        <w:t xml:space="preserve">.1 – </w:t>
      </w:r>
      <w:r>
        <w:t>Подключение</w:t>
      </w:r>
      <w:r w:rsidRPr="002406CB">
        <w:rPr>
          <w:lang w:val="en-US"/>
        </w:rPr>
        <w:t xml:space="preserve"> </w:t>
      </w:r>
      <w:r>
        <w:t>стороннего</w:t>
      </w:r>
      <w:r w:rsidRPr="002406CB">
        <w:rPr>
          <w:lang w:val="en-US"/>
        </w:rPr>
        <w:t xml:space="preserve"> </w:t>
      </w:r>
      <w:r>
        <w:t>сервиса</w:t>
      </w:r>
      <w:r w:rsidRPr="002406CB">
        <w:rPr>
          <w:lang w:val="en-US"/>
        </w:rPr>
        <w:t xml:space="preserve"> </w:t>
      </w:r>
      <w:r>
        <w:t>для</w:t>
      </w:r>
      <w:r w:rsidRPr="002406CB">
        <w:rPr>
          <w:lang w:val="en-US"/>
        </w:rPr>
        <w:t xml:space="preserve"> </w:t>
      </w:r>
      <w:r>
        <w:t>аутентификации</w:t>
      </w:r>
    </w:p>
    <w:p w14:paraId="55BD67FE" w14:textId="77777777" w:rsidR="00BC0E93" w:rsidRPr="002406CB" w:rsidRDefault="00BC0E93">
      <w:pPr>
        <w:rPr>
          <w:lang w:val="en-US"/>
        </w:rPr>
      </w:pPr>
      <w:r w:rsidRPr="002406CB">
        <w:rPr>
          <w:lang w:val="en-US"/>
        </w:rPr>
        <w:br w:type="page"/>
      </w:r>
    </w:p>
    <w:p w14:paraId="4260CE0A" w14:textId="1C1657EE" w:rsidR="00C548FD" w:rsidRPr="002406CB" w:rsidRDefault="00D43C57" w:rsidP="00D43C57">
      <w:pPr>
        <w:pStyle w:val="1"/>
        <w:ind w:firstLine="0"/>
        <w:jc w:val="center"/>
        <w:rPr>
          <w:lang w:val="en-US"/>
        </w:rPr>
      </w:pPr>
      <w:bookmarkStart w:id="45" w:name="_Toc229642371"/>
      <w:r>
        <w:lastRenderedPageBreak/>
        <w:t>Приложение</w:t>
      </w:r>
      <w:r w:rsidRPr="002406CB">
        <w:rPr>
          <w:lang w:val="en-US"/>
        </w:rPr>
        <w:t xml:space="preserve"> </w:t>
      </w:r>
      <w:r>
        <w:t>Ж</w:t>
      </w:r>
      <w:bookmarkEnd w:id="45"/>
    </w:p>
    <w:p w14:paraId="1905FFAD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const </w:t>
      </w:r>
      <w:proofErr w:type="gramStart"/>
      <w:r w:rsidRPr="00653AF0">
        <w:t xml:space="preserve">{ </w:t>
      </w:r>
      <w:proofErr w:type="spellStart"/>
      <w:r w:rsidRPr="00653AF0">
        <w:t>pgTable</w:t>
      </w:r>
      <w:proofErr w:type="spellEnd"/>
      <w:proofErr w:type="gramEnd"/>
      <w:r w:rsidRPr="00653AF0">
        <w:t xml:space="preserve">, </w:t>
      </w:r>
      <w:proofErr w:type="spellStart"/>
      <w:r w:rsidRPr="00653AF0">
        <w:t>bigserial</w:t>
      </w:r>
      <w:proofErr w:type="spellEnd"/>
      <w:r w:rsidRPr="00653AF0">
        <w:t xml:space="preserve">, </w:t>
      </w:r>
      <w:proofErr w:type="spellStart"/>
      <w:r w:rsidRPr="00653AF0">
        <w:t>bigint</w:t>
      </w:r>
      <w:proofErr w:type="spellEnd"/>
      <w:r w:rsidRPr="00653AF0">
        <w:t xml:space="preserve">, </w:t>
      </w:r>
      <w:proofErr w:type="spellStart"/>
      <w:r w:rsidRPr="00653AF0">
        <w:t>boolean</w:t>
      </w:r>
      <w:proofErr w:type="spellEnd"/>
      <w:r w:rsidRPr="00653AF0">
        <w:t xml:space="preserve">, text, </w:t>
      </w:r>
      <w:proofErr w:type="spellStart"/>
      <w:r w:rsidRPr="00653AF0">
        <w:t>jsonb</w:t>
      </w:r>
      <w:proofErr w:type="spellEnd"/>
      <w:r w:rsidRPr="00653AF0">
        <w:t xml:space="preserve">, integer, timestamp, index, </w:t>
      </w:r>
      <w:proofErr w:type="spellStart"/>
      <w:r w:rsidRPr="00653AF0">
        <w:t>uniqueIndex</w:t>
      </w:r>
      <w:proofErr w:type="spellEnd"/>
      <w:r w:rsidRPr="00653AF0">
        <w:t xml:space="preserve"> } = require("drizzle-</w:t>
      </w:r>
      <w:proofErr w:type="spellStart"/>
      <w:r w:rsidRPr="00653AF0">
        <w:t>orm</w:t>
      </w:r>
      <w:proofErr w:type="spellEnd"/>
      <w:r w:rsidRPr="00653AF0">
        <w:t>/</w:t>
      </w:r>
      <w:proofErr w:type="spellStart"/>
      <w:r w:rsidRPr="00653AF0">
        <w:t>pg</w:t>
      </w:r>
      <w:proofErr w:type="spellEnd"/>
      <w:r w:rsidRPr="00653AF0">
        <w:t>-core");</w:t>
      </w:r>
    </w:p>
    <w:p w14:paraId="162E602C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C2C470A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const users = </w:t>
      </w:r>
      <w:proofErr w:type="spellStart"/>
      <w:proofErr w:type="gramStart"/>
      <w:r w:rsidRPr="00653AF0">
        <w:t>pgTable</w:t>
      </w:r>
      <w:proofErr w:type="spellEnd"/>
      <w:r w:rsidRPr="00653AF0">
        <w:t>(</w:t>
      </w:r>
      <w:proofErr w:type="gramEnd"/>
      <w:r w:rsidRPr="00653AF0">
        <w:t>"users", {</w:t>
      </w:r>
    </w:p>
    <w:p w14:paraId="19ADEFF3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id: </w:t>
      </w:r>
      <w:proofErr w:type="spellStart"/>
      <w:proofErr w:type="gramStart"/>
      <w:r w:rsidRPr="00653AF0">
        <w:t>bigserial</w:t>
      </w:r>
      <w:proofErr w:type="spellEnd"/>
      <w:r w:rsidRPr="00653AF0">
        <w:t>(</w:t>
      </w:r>
      <w:proofErr w:type="gramEnd"/>
      <w:r w:rsidRPr="00653AF0">
        <w:t>"id", { mode: "number" }).</w:t>
      </w:r>
      <w:proofErr w:type="spellStart"/>
      <w:r w:rsidRPr="00653AF0">
        <w:t>primaryKey</w:t>
      </w:r>
      <w:proofErr w:type="spellEnd"/>
      <w:r w:rsidRPr="00653AF0">
        <w:t>(),</w:t>
      </w:r>
    </w:p>
    <w:p w14:paraId="40DB0249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auth0Sub: text("auth0_sub"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().unique(),</w:t>
      </w:r>
    </w:p>
    <w:p w14:paraId="2CF38F86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email: text("email"),</w:t>
      </w:r>
    </w:p>
    <w:p w14:paraId="16D5DBD4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</w:t>
      </w:r>
      <w:proofErr w:type="spellStart"/>
      <w:r w:rsidRPr="00653AF0">
        <w:t>displayName</w:t>
      </w:r>
      <w:proofErr w:type="spellEnd"/>
      <w:r w:rsidRPr="00653AF0">
        <w:t>: text("</w:t>
      </w:r>
      <w:proofErr w:type="spellStart"/>
      <w:r w:rsidRPr="00653AF0">
        <w:t>display_name</w:t>
      </w:r>
      <w:proofErr w:type="spellEnd"/>
      <w:r w:rsidRPr="00653AF0">
        <w:t>"),</w:t>
      </w:r>
    </w:p>
    <w:p w14:paraId="255F06D2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role: text("role"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().default("user"),</w:t>
      </w:r>
    </w:p>
    <w:p w14:paraId="49955F9C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</w:t>
      </w:r>
      <w:proofErr w:type="spellStart"/>
      <w:r w:rsidRPr="00653AF0">
        <w:t>createdAt</w:t>
      </w:r>
      <w:proofErr w:type="spellEnd"/>
      <w:r w:rsidRPr="00653AF0">
        <w:t xml:space="preserve">: </w:t>
      </w:r>
      <w:proofErr w:type="gramStart"/>
      <w:r w:rsidRPr="00653AF0">
        <w:t>timestamp(</w:t>
      </w:r>
      <w:proofErr w:type="gramEnd"/>
      <w:r w:rsidRPr="00653AF0">
        <w:t>"</w:t>
      </w:r>
      <w:proofErr w:type="spellStart"/>
      <w:r w:rsidRPr="00653AF0">
        <w:t>created_at</w:t>
      </w:r>
      <w:proofErr w:type="spellEnd"/>
      <w:r w:rsidRPr="00653AF0">
        <w:t xml:space="preserve">", { </w:t>
      </w:r>
      <w:proofErr w:type="spellStart"/>
      <w:r w:rsidRPr="00653AF0">
        <w:t>withTimezone</w:t>
      </w:r>
      <w:proofErr w:type="spellEnd"/>
      <w:r w:rsidRPr="00653AF0">
        <w:t>: true }).</w:t>
      </w:r>
      <w:proofErr w:type="spellStart"/>
      <w:r w:rsidRPr="00653AF0">
        <w:t>notNull</w:t>
      </w:r>
      <w:proofErr w:type="spellEnd"/>
      <w:r w:rsidRPr="00653AF0">
        <w:t>().</w:t>
      </w:r>
      <w:proofErr w:type="spellStart"/>
      <w:r w:rsidRPr="00653AF0">
        <w:t>defaultNow</w:t>
      </w:r>
      <w:proofErr w:type="spellEnd"/>
      <w:r w:rsidRPr="00653AF0">
        <w:t>(),</w:t>
      </w:r>
    </w:p>
    <w:p w14:paraId="0281BBCB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});</w:t>
      </w:r>
    </w:p>
    <w:p w14:paraId="460DFF3C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2058C40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const </w:t>
      </w:r>
      <w:proofErr w:type="spellStart"/>
      <w:r w:rsidRPr="00653AF0">
        <w:t>generatedPlans</w:t>
      </w:r>
      <w:proofErr w:type="spellEnd"/>
      <w:r w:rsidRPr="00653AF0">
        <w:t xml:space="preserve"> = </w:t>
      </w:r>
      <w:proofErr w:type="spellStart"/>
      <w:proofErr w:type="gramStart"/>
      <w:r w:rsidRPr="00653AF0">
        <w:t>pgTable</w:t>
      </w:r>
      <w:proofErr w:type="spellEnd"/>
      <w:r w:rsidRPr="00653AF0">
        <w:t>(</w:t>
      </w:r>
      <w:proofErr w:type="gramEnd"/>
    </w:p>
    <w:p w14:paraId="49E2297F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"</w:t>
      </w:r>
      <w:proofErr w:type="spellStart"/>
      <w:proofErr w:type="gramStart"/>
      <w:r w:rsidRPr="00653AF0">
        <w:t>generated</w:t>
      </w:r>
      <w:proofErr w:type="gramEnd"/>
      <w:r w:rsidRPr="00653AF0">
        <w:t>_plans</w:t>
      </w:r>
      <w:proofErr w:type="spellEnd"/>
      <w:r w:rsidRPr="00653AF0">
        <w:t>",</w:t>
      </w:r>
    </w:p>
    <w:p w14:paraId="045EDA76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{</w:t>
      </w:r>
    </w:p>
    <w:p w14:paraId="45EF94DE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id: </w:t>
      </w:r>
      <w:proofErr w:type="spellStart"/>
      <w:proofErr w:type="gramStart"/>
      <w:r w:rsidRPr="00653AF0">
        <w:t>bigserial</w:t>
      </w:r>
      <w:proofErr w:type="spellEnd"/>
      <w:r w:rsidRPr="00653AF0">
        <w:t>(</w:t>
      </w:r>
      <w:proofErr w:type="gramEnd"/>
      <w:r w:rsidRPr="00653AF0">
        <w:t>"id", { mode: "number" }).</w:t>
      </w:r>
      <w:proofErr w:type="spellStart"/>
      <w:r w:rsidRPr="00653AF0">
        <w:t>primaryKey</w:t>
      </w:r>
      <w:proofErr w:type="spellEnd"/>
      <w:r w:rsidRPr="00653AF0">
        <w:t>(),</w:t>
      </w:r>
    </w:p>
    <w:p w14:paraId="132EE4BD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userId</w:t>
      </w:r>
      <w:proofErr w:type="spellEnd"/>
      <w:r w:rsidRPr="00653AF0">
        <w:t xml:space="preserve">: </w:t>
      </w:r>
      <w:proofErr w:type="spellStart"/>
      <w:proofErr w:type="gramStart"/>
      <w:r w:rsidRPr="00653AF0">
        <w:t>bigint</w:t>
      </w:r>
      <w:proofErr w:type="spellEnd"/>
      <w:r w:rsidRPr="00653AF0">
        <w:t>(</w:t>
      </w:r>
      <w:proofErr w:type="gramEnd"/>
      <w:r w:rsidRPr="00653AF0">
        <w:t>"</w:t>
      </w:r>
      <w:proofErr w:type="spellStart"/>
      <w:r w:rsidRPr="00653AF0">
        <w:t>user_id</w:t>
      </w:r>
      <w:proofErr w:type="spellEnd"/>
      <w:r w:rsidRPr="00653AF0">
        <w:t xml:space="preserve">", { mode: "number" }).references(() =&gt; users.id, { </w:t>
      </w:r>
      <w:proofErr w:type="spellStart"/>
      <w:r w:rsidRPr="00653AF0">
        <w:t>onDelete</w:t>
      </w:r>
      <w:proofErr w:type="spellEnd"/>
      <w:r w:rsidRPr="00653AF0">
        <w:t>: "cascade" }),</w:t>
      </w:r>
    </w:p>
    <w:p w14:paraId="0909E335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planId</w:t>
      </w:r>
      <w:proofErr w:type="spellEnd"/>
      <w:r w:rsidRPr="00653AF0">
        <w:t>: text("</w:t>
      </w:r>
      <w:proofErr w:type="spellStart"/>
      <w:r w:rsidRPr="00653AF0">
        <w:t>plan_id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().unique(),</w:t>
      </w:r>
    </w:p>
    <w:p w14:paraId="5B5E12BD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projectName</w:t>
      </w:r>
      <w:proofErr w:type="spellEnd"/>
      <w:r w:rsidRPr="00653AF0">
        <w:t>: text("</w:t>
      </w:r>
      <w:proofErr w:type="spellStart"/>
      <w:r w:rsidRPr="00653AF0">
        <w:t>project_name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4301B620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inputPayload</w:t>
      </w:r>
      <w:proofErr w:type="spellEnd"/>
      <w:r w:rsidRPr="00653AF0">
        <w:t xml:space="preserve">: </w:t>
      </w:r>
      <w:proofErr w:type="spellStart"/>
      <w:r w:rsidRPr="00653AF0">
        <w:t>jsonb</w:t>
      </w:r>
      <w:proofErr w:type="spellEnd"/>
      <w:r w:rsidRPr="00653AF0">
        <w:t>("</w:t>
      </w:r>
      <w:proofErr w:type="spellStart"/>
      <w:r w:rsidRPr="00653AF0">
        <w:t>input_payload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33B4BED2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  summary: text("summary"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380945EC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recommendationPayload</w:t>
      </w:r>
      <w:proofErr w:type="spellEnd"/>
      <w:r w:rsidRPr="00653AF0">
        <w:t xml:space="preserve">: </w:t>
      </w:r>
      <w:proofErr w:type="spellStart"/>
      <w:r w:rsidRPr="00653AF0">
        <w:t>jsonb</w:t>
      </w:r>
      <w:proofErr w:type="spellEnd"/>
      <w:r w:rsidRPr="00653AF0">
        <w:t>("</w:t>
      </w:r>
      <w:proofErr w:type="spellStart"/>
      <w:r w:rsidRPr="00653AF0">
        <w:t>recommendation_payload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56CC3B16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regionProfilePayload</w:t>
      </w:r>
      <w:proofErr w:type="spellEnd"/>
      <w:r w:rsidRPr="00653AF0">
        <w:t xml:space="preserve">: </w:t>
      </w:r>
      <w:proofErr w:type="spellStart"/>
      <w:r w:rsidRPr="00653AF0">
        <w:t>jsonb</w:t>
      </w:r>
      <w:proofErr w:type="spellEnd"/>
      <w:r w:rsidRPr="00653AF0">
        <w:t>("</w:t>
      </w:r>
      <w:proofErr w:type="spellStart"/>
      <w:r w:rsidRPr="00653AF0">
        <w:t>region_profile_payload</w:t>
      </w:r>
      <w:proofErr w:type="spellEnd"/>
      <w:r w:rsidRPr="00653AF0">
        <w:t>"),</w:t>
      </w:r>
    </w:p>
    <w:p w14:paraId="7403985A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roadmapPayload</w:t>
      </w:r>
      <w:proofErr w:type="spellEnd"/>
      <w:r w:rsidRPr="00653AF0">
        <w:t xml:space="preserve">: </w:t>
      </w:r>
      <w:proofErr w:type="spellStart"/>
      <w:r w:rsidRPr="00653AF0">
        <w:t>jsonb</w:t>
      </w:r>
      <w:proofErr w:type="spellEnd"/>
      <w:r w:rsidRPr="00653AF0">
        <w:t>("</w:t>
      </w:r>
      <w:proofErr w:type="spellStart"/>
      <w:r w:rsidRPr="00653AF0">
        <w:t>roadmap_payload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48F89AF9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developmentPlanPayload</w:t>
      </w:r>
      <w:proofErr w:type="spellEnd"/>
      <w:r w:rsidRPr="00653AF0">
        <w:t xml:space="preserve">: </w:t>
      </w:r>
      <w:proofErr w:type="spellStart"/>
      <w:r w:rsidRPr="00653AF0">
        <w:t>jsonb</w:t>
      </w:r>
      <w:proofErr w:type="spellEnd"/>
      <w:r w:rsidRPr="00653AF0">
        <w:t>("</w:t>
      </w:r>
      <w:proofErr w:type="spellStart"/>
      <w:r w:rsidRPr="00653AF0">
        <w:t>development_plan_payload</w:t>
      </w:r>
      <w:proofErr w:type="spellEnd"/>
      <w:r w:rsidRPr="00653AF0">
        <w:t>"),</w:t>
      </w:r>
    </w:p>
    <w:p w14:paraId="045E1A0D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costPayload</w:t>
      </w:r>
      <w:proofErr w:type="spellEnd"/>
      <w:r w:rsidRPr="00653AF0">
        <w:t xml:space="preserve">: </w:t>
      </w:r>
      <w:proofErr w:type="spellStart"/>
      <w:r w:rsidRPr="00653AF0">
        <w:t>jsonb</w:t>
      </w:r>
      <w:proofErr w:type="spellEnd"/>
      <w:r w:rsidRPr="00653AF0">
        <w:t>("</w:t>
      </w:r>
      <w:proofErr w:type="spellStart"/>
      <w:r w:rsidRPr="00653AF0">
        <w:t>cost_payload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291A252A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diagramPayload</w:t>
      </w:r>
      <w:proofErr w:type="spellEnd"/>
      <w:r w:rsidRPr="00653AF0">
        <w:t xml:space="preserve">: </w:t>
      </w:r>
      <w:proofErr w:type="spellStart"/>
      <w:r w:rsidRPr="00653AF0">
        <w:t>jsonb</w:t>
      </w:r>
      <w:proofErr w:type="spellEnd"/>
      <w:r w:rsidRPr="00653AF0">
        <w:t>("</w:t>
      </w:r>
      <w:proofErr w:type="spellStart"/>
      <w:r w:rsidRPr="00653AF0">
        <w:t>diagram_payload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6B1077D3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drawioXml</w:t>
      </w:r>
      <w:proofErr w:type="spellEnd"/>
      <w:r w:rsidRPr="00653AF0">
        <w:t>: text("</w:t>
      </w:r>
      <w:proofErr w:type="spellStart"/>
      <w:r w:rsidRPr="00653AF0">
        <w:t>drawio_xml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71D1C300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createdAt</w:t>
      </w:r>
      <w:proofErr w:type="spellEnd"/>
      <w:r w:rsidRPr="00653AF0">
        <w:t xml:space="preserve">: </w:t>
      </w:r>
      <w:proofErr w:type="gramStart"/>
      <w:r w:rsidRPr="00653AF0">
        <w:t>timestamp(</w:t>
      </w:r>
      <w:proofErr w:type="gramEnd"/>
      <w:r w:rsidRPr="00653AF0">
        <w:t>"</w:t>
      </w:r>
      <w:proofErr w:type="spellStart"/>
      <w:r w:rsidRPr="00653AF0">
        <w:t>created_at</w:t>
      </w:r>
      <w:proofErr w:type="spellEnd"/>
      <w:r w:rsidRPr="00653AF0">
        <w:t xml:space="preserve">", { </w:t>
      </w:r>
      <w:proofErr w:type="spellStart"/>
      <w:r w:rsidRPr="00653AF0">
        <w:t>withTimezone</w:t>
      </w:r>
      <w:proofErr w:type="spellEnd"/>
      <w:r w:rsidRPr="00653AF0">
        <w:t>: true }).</w:t>
      </w:r>
      <w:proofErr w:type="spellStart"/>
      <w:r w:rsidRPr="00653AF0">
        <w:t>notNull</w:t>
      </w:r>
      <w:proofErr w:type="spellEnd"/>
      <w:r w:rsidRPr="00653AF0">
        <w:t>().</w:t>
      </w:r>
      <w:proofErr w:type="spellStart"/>
      <w:r w:rsidRPr="00653AF0">
        <w:t>defaultNow</w:t>
      </w:r>
      <w:proofErr w:type="spellEnd"/>
      <w:r w:rsidRPr="00653AF0">
        <w:t>(),</w:t>
      </w:r>
    </w:p>
    <w:p w14:paraId="1732BFD4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},</w:t>
      </w:r>
    </w:p>
    <w:p w14:paraId="10F5DFFE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(table) =&gt; ({</w:t>
      </w:r>
    </w:p>
    <w:p w14:paraId="439EBAB0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createdAtIdx</w:t>
      </w:r>
      <w:proofErr w:type="spellEnd"/>
      <w:r w:rsidRPr="00653AF0">
        <w:t>: index("</w:t>
      </w:r>
      <w:proofErr w:type="spellStart"/>
      <w:r w:rsidRPr="00653AF0">
        <w:t>idx_generated_plans_created_at</w:t>
      </w:r>
      <w:proofErr w:type="spellEnd"/>
      <w:r w:rsidRPr="00653AF0">
        <w:t>"</w:t>
      </w:r>
      <w:proofErr w:type="gramStart"/>
      <w:r w:rsidRPr="00653AF0">
        <w:t>).on</w:t>
      </w:r>
      <w:proofErr w:type="gramEnd"/>
      <w:r w:rsidRPr="00653AF0">
        <w:t>(</w:t>
      </w:r>
      <w:proofErr w:type="spellStart"/>
      <w:r w:rsidRPr="00653AF0">
        <w:t>table.createdAt</w:t>
      </w:r>
      <w:proofErr w:type="spellEnd"/>
      <w:r w:rsidRPr="00653AF0">
        <w:t>),</w:t>
      </w:r>
    </w:p>
    <w:p w14:paraId="3B6CBA3E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userCreatedAtIdx</w:t>
      </w:r>
      <w:proofErr w:type="spellEnd"/>
      <w:r w:rsidRPr="00653AF0">
        <w:t>: index("</w:t>
      </w:r>
      <w:proofErr w:type="spellStart"/>
      <w:r w:rsidRPr="00653AF0">
        <w:t>idx_generated_plans_user_created_at</w:t>
      </w:r>
      <w:proofErr w:type="spellEnd"/>
      <w:r w:rsidRPr="00653AF0">
        <w:t>"</w:t>
      </w:r>
      <w:proofErr w:type="gramStart"/>
      <w:r w:rsidRPr="00653AF0">
        <w:t>).on</w:t>
      </w:r>
      <w:proofErr w:type="gramEnd"/>
      <w:r w:rsidRPr="00653AF0">
        <w:t>(</w:t>
      </w:r>
      <w:proofErr w:type="spellStart"/>
      <w:r w:rsidRPr="00653AF0">
        <w:t>table.userId</w:t>
      </w:r>
      <w:proofErr w:type="spellEnd"/>
      <w:r w:rsidRPr="00653AF0">
        <w:t xml:space="preserve">, </w:t>
      </w:r>
      <w:proofErr w:type="spellStart"/>
      <w:r w:rsidRPr="00653AF0">
        <w:t>table.createdAt</w:t>
      </w:r>
      <w:proofErr w:type="spellEnd"/>
      <w:r w:rsidRPr="00653AF0">
        <w:t>),</w:t>
      </w:r>
    </w:p>
    <w:p w14:paraId="5531C13A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}),</w:t>
      </w:r>
    </w:p>
    <w:p w14:paraId="70CEACB4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);</w:t>
      </w:r>
    </w:p>
    <w:p w14:paraId="43C45F0A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F7EE0F7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const projects = </w:t>
      </w:r>
      <w:proofErr w:type="spellStart"/>
      <w:proofErr w:type="gramStart"/>
      <w:r w:rsidRPr="00653AF0">
        <w:t>pgTable</w:t>
      </w:r>
      <w:proofErr w:type="spellEnd"/>
      <w:r w:rsidRPr="00653AF0">
        <w:t>(</w:t>
      </w:r>
      <w:proofErr w:type="gramEnd"/>
    </w:p>
    <w:p w14:paraId="218957DF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"projects",</w:t>
      </w:r>
    </w:p>
    <w:p w14:paraId="2CFCCE52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{</w:t>
      </w:r>
    </w:p>
    <w:p w14:paraId="7983DE20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id: </w:t>
      </w:r>
      <w:proofErr w:type="spellStart"/>
      <w:proofErr w:type="gramStart"/>
      <w:r w:rsidRPr="00653AF0">
        <w:t>bigserial</w:t>
      </w:r>
      <w:proofErr w:type="spellEnd"/>
      <w:r w:rsidRPr="00653AF0">
        <w:t>(</w:t>
      </w:r>
      <w:proofErr w:type="gramEnd"/>
      <w:r w:rsidRPr="00653AF0">
        <w:t>"id", { mode: "number" }).</w:t>
      </w:r>
      <w:proofErr w:type="spellStart"/>
      <w:r w:rsidRPr="00653AF0">
        <w:t>primaryKey</w:t>
      </w:r>
      <w:proofErr w:type="spellEnd"/>
      <w:r w:rsidRPr="00653AF0">
        <w:t>(),</w:t>
      </w:r>
    </w:p>
    <w:p w14:paraId="52ED769F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userId</w:t>
      </w:r>
      <w:proofErr w:type="spellEnd"/>
      <w:r w:rsidRPr="00653AF0">
        <w:t xml:space="preserve">: </w:t>
      </w:r>
      <w:proofErr w:type="spellStart"/>
      <w:proofErr w:type="gramStart"/>
      <w:r w:rsidRPr="00653AF0">
        <w:t>bigint</w:t>
      </w:r>
      <w:proofErr w:type="spellEnd"/>
      <w:r w:rsidRPr="00653AF0">
        <w:t>(</w:t>
      </w:r>
      <w:proofErr w:type="gramEnd"/>
      <w:r w:rsidRPr="00653AF0">
        <w:t>"</w:t>
      </w:r>
      <w:proofErr w:type="spellStart"/>
      <w:r w:rsidRPr="00653AF0">
        <w:t>user_id</w:t>
      </w:r>
      <w:proofErr w:type="spellEnd"/>
      <w:r w:rsidRPr="00653AF0">
        <w:t>", { mode: "number" })</w:t>
      </w:r>
    </w:p>
    <w:p w14:paraId="7AEC9B7B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  </w:t>
      </w:r>
      <w:proofErr w:type="gramStart"/>
      <w:r w:rsidRPr="00653AF0">
        <w:t>.</w:t>
      </w:r>
      <w:proofErr w:type="spellStart"/>
      <w:r w:rsidRPr="00653AF0">
        <w:t>notNull</w:t>
      </w:r>
      <w:proofErr w:type="spellEnd"/>
      <w:proofErr w:type="gramEnd"/>
      <w:r w:rsidRPr="00653AF0">
        <w:t>()</w:t>
      </w:r>
    </w:p>
    <w:p w14:paraId="6215C933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  </w:t>
      </w:r>
      <w:proofErr w:type="gramStart"/>
      <w:r w:rsidRPr="00653AF0">
        <w:t>.references</w:t>
      </w:r>
      <w:proofErr w:type="gramEnd"/>
      <w:r w:rsidRPr="00653AF0">
        <w:t xml:space="preserve">(() =&gt; users.id, { </w:t>
      </w:r>
      <w:proofErr w:type="spellStart"/>
      <w:r w:rsidRPr="00653AF0">
        <w:t>onDelete</w:t>
      </w:r>
      <w:proofErr w:type="spellEnd"/>
      <w:r w:rsidRPr="00653AF0">
        <w:t>: "cascade" }),</w:t>
      </w:r>
    </w:p>
    <w:p w14:paraId="78D48BC1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projectName</w:t>
      </w:r>
      <w:proofErr w:type="spellEnd"/>
      <w:r w:rsidRPr="00653AF0">
        <w:t>: text("</w:t>
      </w:r>
      <w:proofErr w:type="spellStart"/>
      <w:r w:rsidRPr="00653AF0">
        <w:t>project_name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0D027057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lastRenderedPageBreak/>
        <w:t xml:space="preserve">    </w:t>
      </w:r>
      <w:proofErr w:type="spellStart"/>
      <w:r w:rsidRPr="00653AF0">
        <w:t>createdAt</w:t>
      </w:r>
      <w:proofErr w:type="spellEnd"/>
      <w:r w:rsidRPr="00653AF0">
        <w:t xml:space="preserve">: </w:t>
      </w:r>
      <w:proofErr w:type="gramStart"/>
      <w:r w:rsidRPr="00653AF0">
        <w:t>timestamp(</w:t>
      </w:r>
      <w:proofErr w:type="gramEnd"/>
      <w:r w:rsidRPr="00653AF0">
        <w:t>"</w:t>
      </w:r>
      <w:proofErr w:type="spellStart"/>
      <w:r w:rsidRPr="00653AF0">
        <w:t>created_at</w:t>
      </w:r>
      <w:proofErr w:type="spellEnd"/>
      <w:r w:rsidRPr="00653AF0">
        <w:t xml:space="preserve">", { </w:t>
      </w:r>
      <w:proofErr w:type="spellStart"/>
      <w:r w:rsidRPr="00653AF0">
        <w:t>withTimezone</w:t>
      </w:r>
      <w:proofErr w:type="spellEnd"/>
      <w:r w:rsidRPr="00653AF0">
        <w:t>: true }).</w:t>
      </w:r>
      <w:proofErr w:type="spellStart"/>
      <w:r w:rsidRPr="00653AF0">
        <w:t>notNull</w:t>
      </w:r>
      <w:proofErr w:type="spellEnd"/>
      <w:r w:rsidRPr="00653AF0">
        <w:t>().</w:t>
      </w:r>
      <w:proofErr w:type="spellStart"/>
      <w:r w:rsidRPr="00653AF0">
        <w:t>defaultNow</w:t>
      </w:r>
      <w:proofErr w:type="spellEnd"/>
      <w:r w:rsidRPr="00653AF0">
        <w:t>(),</w:t>
      </w:r>
    </w:p>
    <w:p w14:paraId="319C6B95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updatedAt</w:t>
      </w:r>
      <w:proofErr w:type="spellEnd"/>
      <w:r w:rsidRPr="00653AF0">
        <w:t xml:space="preserve">: </w:t>
      </w:r>
      <w:proofErr w:type="gramStart"/>
      <w:r w:rsidRPr="00653AF0">
        <w:t>timestamp(</w:t>
      </w:r>
      <w:proofErr w:type="gramEnd"/>
      <w:r w:rsidRPr="00653AF0">
        <w:t>"</w:t>
      </w:r>
      <w:proofErr w:type="spellStart"/>
      <w:r w:rsidRPr="00653AF0">
        <w:t>updated_at</w:t>
      </w:r>
      <w:proofErr w:type="spellEnd"/>
      <w:r w:rsidRPr="00653AF0">
        <w:t xml:space="preserve">", { </w:t>
      </w:r>
      <w:proofErr w:type="spellStart"/>
      <w:r w:rsidRPr="00653AF0">
        <w:t>withTimezone</w:t>
      </w:r>
      <w:proofErr w:type="spellEnd"/>
      <w:r w:rsidRPr="00653AF0">
        <w:t>: true }).</w:t>
      </w:r>
      <w:proofErr w:type="spellStart"/>
      <w:r w:rsidRPr="00653AF0">
        <w:t>notNull</w:t>
      </w:r>
      <w:proofErr w:type="spellEnd"/>
      <w:r w:rsidRPr="00653AF0">
        <w:t>().</w:t>
      </w:r>
      <w:proofErr w:type="spellStart"/>
      <w:r w:rsidRPr="00653AF0">
        <w:t>defaultNow</w:t>
      </w:r>
      <w:proofErr w:type="spellEnd"/>
      <w:r w:rsidRPr="00653AF0">
        <w:t>(),</w:t>
      </w:r>
    </w:p>
    <w:p w14:paraId="58D812E3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},</w:t>
      </w:r>
    </w:p>
    <w:p w14:paraId="74596D8C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(table) =&gt; ({</w:t>
      </w:r>
    </w:p>
    <w:p w14:paraId="25CC80F5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userCreatedAtIdx</w:t>
      </w:r>
      <w:proofErr w:type="spellEnd"/>
      <w:r w:rsidRPr="00653AF0">
        <w:t>: index("</w:t>
      </w:r>
      <w:proofErr w:type="spellStart"/>
      <w:r w:rsidRPr="00653AF0">
        <w:t>idx_projects_user_created_at</w:t>
      </w:r>
      <w:proofErr w:type="spellEnd"/>
      <w:r w:rsidRPr="00653AF0">
        <w:t>"</w:t>
      </w:r>
      <w:proofErr w:type="gramStart"/>
      <w:r w:rsidRPr="00653AF0">
        <w:t>).on</w:t>
      </w:r>
      <w:proofErr w:type="gramEnd"/>
      <w:r w:rsidRPr="00653AF0">
        <w:t>(</w:t>
      </w:r>
      <w:proofErr w:type="spellStart"/>
      <w:r w:rsidRPr="00653AF0">
        <w:t>table.userId</w:t>
      </w:r>
      <w:proofErr w:type="spellEnd"/>
      <w:r w:rsidRPr="00653AF0">
        <w:t xml:space="preserve">, </w:t>
      </w:r>
      <w:proofErr w:type="spellStart"/>
      <w:r w:rsidRPr="00653AF0">
        <w:t>table.createdAt</w:t>
      </w:r>
      <w:proofErr w:type="spellEnd"/>
      <w:r w:rsidRPr="00653AF0">
        <w:t>),</w:t>
      </w:r>
    </w:p>
    <w:p w14:paraId="317BFC77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userProjectNameUniqueIdx</w:t>
      </w:r>
      <w:proofErr w:type="spellEnd"/>
      <w:r w:rsidRPr="00653AF0">
        <w:t xml:space="preserve">: </w:t>
      </w:r>
      <w:proofErr w:type="spellStart"/>
      <w:r w:rsidRPr="00653AF0">
        <w:t>uniqueIndex</w:t>
      </w:r>
      <w:proofErr w:type="spellEnd"/>
      <w:r w:rsidRPr="00653AF0">
        <w:t>("</w:t>
      </w:r>
      <w:proofErr w:type="spellStart"/>
      <w:r w:rsidRPr="00653AF0">
        <w:t>uq_projects_user_name</w:t>
      </w:r>
      <w:proofErr w:type="spellEnd"/>
      <w:r w:rsidRPr="00653AF0">
        <w:t>"</w:t>
      </w:r>
      <w:proofErr w:type="gramStart"/>
      <w:r w:rsidRPr="00653AF0">
        <w:t>).on</w:t>
      </w:r>
      <w:proofErr w:type="gramEnd"/>
      <w:r w:rsidRPr="00653AF0">
        <w:t>(</w:t>
      </w:r>
      <w:proofErr w:type="spellStart"/>
      <w:r w:rsidRPr="00653AF0">
        <w:t>table.userId</w:t>
      </w:r>
      <w:proofErr w:type="spellEnd"/>
      <w:r w:rsidRPr="00653AF0">
        <w:t xml:space="preserve">, </w:t>
      </w:r>
      <w:proofErr w:type="spellStart"/>
      <w:r w:rsidRPr="00653AF0">
        <w:t>table.projectName</w:t>
      </w:r>
      <w:proofErr w:type="spellEnd"/>
      <w:r w:rsidRPr="00653AF0">
        <w:t>),</w:t>
      </w:r>
    </w:p>
    <w:p w14:paraId="7C912350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}),</w:t>
      </w:r>
    </w:p>
    <w:p w14:paraId="6704BC35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);</w:t>
      </w:r>
    </w:p>
    <w:p w14:paraId="3BB518BE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D83028C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const </w:t>
      </w:r>
      <w:proofErr w:type="spellStart"/>
      <w:r w:rsidRPr="00653AF0">
        <w:t>planRuns</w:t>
      </w:r>
      <w:proofErr w:type="spellEnd"/>
      <w:r w:rsidRPr="00653AF0">
        <w:t xml:space="preserve"> = </w:t>
      </w:r>
      <w:proofErr w:type="spellStart"/>
      <w:proofErr w:type="gramStart"/>
      <w:r w:rsidRPr="00653AF0">
        <w:t>pgTable</w:t>
      </w:r>
      <w:proofErr w:type="spellEnd"/>
      <w:r w:rsidRPr="00653AF0">
        <w:t>(</w:t>
      </w:r>
      <w:proofErr w:type="gramEnd"/>
    </w:p>
    <w:p w14:paraId="16058051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"</w:t>
      </w:r>
      <w:proofErr w:type="spellStart"/>
      <w:proofErr w:type="gramStart"/>
      <w:r w:rsidRPr="00653AF0">
        <w:t>plan</w:t>
      </w:r>
      <w:proofErr w:type="gramEnd"/>
      <w:r w:rsidRPr="00653AF0">
        <w:t>_runs</w:t>
      </w:r>
      <w:proofErr w:type="spellEnd"/>
      <w:r w:rsidRPr="00653AF0">
        <w:t>",</w:t>
      </w:r>
    </w:p>
    <w:p w14:paraId="6C185387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{</w:t>
      </w:r>
    </w:p>
    <w:p w14:paraId="7C495368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id: </w:t>
      </w:r>
      <w:proofErr w:type="spellStart"/>
      <w:proofErr w:type="gramStart"/>
      <w:r w:rsidRPr="00653AF0">
        <w:t>bigserial</w:t>
      </w:r>
      <w:proofErr w:type="spellEnd"/>
      <w:r w:rsidRPr="00653AF0">
        <w:t>(</w:t>
      </w:r>
      <w:proofErr w:type="gramEnd"/>
      <w:r w:rsidRPr="00653AF0">
        <w:t>"id", { mode: "number" }).</w:t>
      </w:r>
      <w:proofErr w:type="spellStart"/>
      <w:r w:rsidRPr="00653AF0">
        <w:t>primaryKey</w:t>
      </w:r>
      <w:proofErr w:type="spellEnd"/>
      <w:r w:rsidRPr="00653AF0">
        <w:t>(),</w:t>
      </w:r>
    </w:p>
    <w:p w14:paraId="2411B63E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projectId</w:t>
      </w:r>
      <w:proofErr w:type="spellEnd"/>
      <w:r w:rsidRPr="00653AF0">
        <w:t xml:space="preserve">: </w:t>
      </w:r>
      <w:proofErr w:type="spellStart"/>
      <w:proofErr w:type="gramStart"/>
      <w:r w:rsidRPr="00653AF0">
        <w:t>bigint</w:t>
      </w:r>
      <w:proofErr w:type="spellEnd"/>
      <w:r w:rsidRPr="00653AF0">
        <w:t>(</w:t>
      </w:r>
      <w:proofErr w:type="gramEnd"/>
      <w:r w:rsidRPr="00653AF0">
        <w:t>"</w:t>
      </w:r>
      <w:proofErr w:type="spellStart"/>
      <w:r w:rsidRPr="00653AF0">
        <w:t>project_id</w:t>
      </w:r>
      <w:proofErr w:type="spellEnd"/>
      <w:r w:rsidRPr="00653AF0">
        <w:t>", { mode: "number" })</w:t>
      </w:r>
    </w:p>
    <w:p w14:paraId="56892CEF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  </w:t>
      </w:r>
      <w:proofErr w:type="gramStart"/>
      <w:r w:rsidRPr="00653AF0">
        <w:t>.</w:t>
      </w:r>
      <w:proofErr w:type="spellStart"/>
      <w:r w:rsidRPr="00653AF0">
        <w:t>notNull</w:t>
      </w:r>
      <w:proofErr w:type="spellEnd"/>
      <w:proofErr w:type="gramEnd"/>
      <w:r w:rsidRPr="00653AF0">
        <w:t>()</w:t>
      </w:r>
    </w:p>
    <w:p w14:paraId="678DA071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  </w:t>
      </w:r>
      <w:proofErr w:type="gramStart"/>
      <w:r w:rsidRPr="00653AF0">
        <w:t>.references</w:t>
      </w:r>
      <w:proofErr w:type="gramEnd"/>
      <w:r w:rsidRPr="00653AF0">
        <w:t xml:space="preserve">(() =&gt; projects.id, { </w:t>
      </w:r>
      <w:proofErr w:type="spellStart"/>
      <w:r w:rsidRPr="00653AF0">
        <w:t>onDelete</w:t>
      </w:r>
      <w:proofErr w:type="spellEnd"/>
      <w:r w:rsidRPr="00653AF0">
        <w:t>: "cascade" }),</w:t>
      </w:r>
    </w:p>
    <w:p w14:paraId="3F51042A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userId</w:t>
      </w:r>
      <w:proofErr w:type="spellEnd"/>
      <w:r w:rsidRPr="00653AF0">
        <w:t xml:space="preserve">: </w:t>
      </w:r>
      <w:proofErr w:type="spellStart"/>
      <w:proofErr w:type="gramStart"/>
      <w:r w:rsidRPr="00653AF0">
        <w:t>bigint</w:t>
      </w:r>
      <w:proofErr w:type="spellEnd"/>
      <w:r w:rsidRPr="00653AF0">
        <w:t>(</w:t>
      </w:r>
      <w:proofErr w:type="gramEnd"/>
      <w:r w:rsidRPr="00653AF0">
        <w:t>"</w:t>
      </w:r>
      <w:proofErr w:type="spellStart"/>
      <w:r w:rsidRPr="00653AF0">
        <w:t>user_id</w:t>
      </w:r>
      <w:proofErr w:type="spellEnd"/>
      <w:r w:rsidRPr="00653AF0">
        <w:t>", { mode: "number" })</w:t>
      </w:r>
    </w:p>
    <w:p w14:paraId="2219956D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  </w:t>
      </w:r>
      <w:proofErr w:type="gramStart"/>
      <w:r w:rsidRPr="00653AF0">
        <w:t>.</w:t>
      </w:r>
      <w:proofErr w:type="spellStart"/>
      <w:r w:rsidRPr="00653AF0">
        <w:t>notNull</w:t>
      </w:r>
      <w:proofErr w:type="spellEnd"/>
      <w:proofErr w:type="gramEnd"/>
      <w:r w:rsidRPr="00653AF0">
        <w:t>()</w:t>
      </w:r>
    </w:p>
    <w:p w14:paraId="4A864C17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  </w:t>
      </w:r>
      <w:proofErr w:type="gramStart"/>
      <w:r w:rsidRPr="00653AF0">
        <w:t>.references</w:t>
      </w:r>
      <w:proofErr w:type="gramEnd"/>
      <w:r w:rsidRPr="00653AF0">
        <w:t xml:space="preserve">(() =&gt; users.id, { </w:t>
      </w:r>
      <w:proofErr w:type="spellStart"/>
      <w:r w:rsidRPr="00653AF0">
        <w:t>onDelete</w:t>
      </w:r>
      <w:proofErr w:type="spellEnd"/>
      <w:r w:rsidRPr="00653AF0">
        <w:t>: "cascade" }),</w:t>
      </w:r>
    </w:p>
    <w:p w14:paraId="1D21F1DD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planId</w:t>
      </w:r>
      <w:proofErr w:type="spellEnd"/>
      <w:r w:rsidRPr="00653AF0">
        <w:t>: text("</w:t>
      </w:r>
      <w:proofErr w:type="spellStart"/>
      <w:r w:rsidRPr="00653AF0">
        <w:t>plan_id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().unique(),</w:t>
      </w:r>
    </w:p>
    <w:p w14:paraId="3A486727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projectNameSnapshot</w:t>
      </w:r>
      <w:proofErr w:type="spellEnd"/>
      <w:r w:rsidRPr="00653AF0">
        <w:t>: text("</w:t>
      </w:r>
      <w:proofErr w:type="spellStart"/>
      <w:r w:rsidRPr="00653AF0">
        <w:t>project_name_snapshot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06AA2208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inputPayload</w:t>
      </w:r>
      <w:proofErr w:type="spellEnd"/>
      <w:r w:rsidRPr="00653AF0">
        <w:t xml:space="preserve">: </w:t>
      </w:r>
      <w:proofErr w:type="spellStart"/>
      <w:r w:rsidRPr="00653AF0">
        <w:t>jsonb</w:t>
      </w:r>
      <w:proofErr w:type="spellEnd"/>
      <w:r w:rsidRPr="00653AF0">
        <w:t>("</w:t>
      </w:r>
      <w:proofErr w:type="spellStart"/>
      <w:r w:rsidRPr="00653AF0">
        <w:t>input_payload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47E83EBC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  summary: text("summary"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33BB841F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recommendationPayload</w:t>
      </w:r>
      <w:proofErr w:type="spellEnd"/>
      <w:r w:rsidRPr="00653AF0">
        <w:t xml:space="preserve">: </w:t>
      </w:r>
      <w:proofErr w:type="spellStart"/>
      <w:r w:rsidRPr="00653AF0">
        <w:t>jsonb</w:t>
      </w:r>
      <w:proofErr w:type="spellEnd"/>
      <w:r w:rsidRPr="00653AF0">
        <w:t>("</w:t>
      </w:r>
      <w:proofErr w:type="spellStart"/>
      <w:r w:rsidRPr="00653AF0">
        <w:t>recommendation_payload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3BC85A3A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regionProfilePayload</w:t>
      </w:r>
      <w:proofErr w:type="spellEnd"/>
      <w:r w:rsidRPr="00653AF0">
        <w:t xml:space="preserve">: </w:t>
      </w:r>
      <w:proofErr w:type="spellStart"/>
      <w:r w:rsidRPr="00653AF0">
        <w:t>jsonb</w:t>
      </w:r>
      <w:proofErr w:type="spellEnd"/>
      <w:r w:rsidRPr="00653AF0">
        <w:t>("</w:t>
      </w:r>
      <w:proofErr w:type="spellStart"/>
      <w:r w:rsidRPr="00653AF0">
        <w:t>region_profile_payload</w:t>
      </w:r>
      <w:proofErr w:type="spellEnd"/>
      <w:r w:rsidRPr="00653AF0">
        <w:t>"),</w:t>
      </w:r>
    </w:p>
    <w:p w14:paraId="103A290E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roadmapPayload</w:t>
      </w:r>
      <w:proofErr w:type="spellEnd"/>
      <w:r w:rsidRPr="00653AF0">
        <w:t xml:space="preserve">: </w:t>
      </w:r>
      <w:proofErr w:type="spellStart"/>
      <w:r w:rsidRPr="00653AF0">
        <w:t>jsonb</w:t>
      </w:r>
      <w:proofErr w:type="spellEnd"/>
      <w:r w:rsidRPr="00653AF0">
        <w:t>("</w:t>
      </w:r>
      <w:proofErr w:type="spellStart"/>
      <w:r w:rsidRPr="00653AF0">
        <w:t>roadmap_payload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2245CA97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developmentPlanPayload</w:t>
      </w:r>
      <w:proofErr w:type="spellEnd"/>
      <w:r w:rsidRPr="00653AF0">
        <w:t xml:space="preserve">: </w:t>
      </w:r>
      <w:proofErr w:type="spellStart"/>
      <w:r w:rsidRPr="00653AF0">
        <w:t>jsonb</w:t>
      </w:r>
      <w:proofErr w:type="spellEnd"/>
      <w:r w:rsidRPr="00653AF0">
        <w:t>("</w:t>
      </w:r>
      <w:proofErr w:type="spellStart"/>
      <w:r w:rsidRPr="00653AF0">
        <w:t>development_plan_payload</w:t>
      </w:r>
      <w:proofErr w:type="spellEnd"/>
      <w:r w:rsidRPr="00653AF0">
        <w:t>"),</w:t>
      </w:r>
    </w:p>
    <w:p w14:paraId="6A79C7CA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costPayload</w:t>
      </w:r>
      <w:proofErr w:type="spellEnd"/>
      <w:r w:rsidRPr="00653AF0">
        <w:t xml:space="preserve">: </w:t>
      </w:r>
      <w:proofErr w:type="spellStart"/>
      <w:r w:rsidRPr="00653AF0">
        <w:t>jsonb</w:t>
      </w:r>
      <w:proofErr w:type="spellEnd"/>
      <w:r w:rsidRPr="00653AF0">
        <w:t>("</w:t>
      </w:r>
      <w:proofErr w:type="spellStart"/>
      <w:r w:rsidRPr="00653AF0">
        <w:t>cost_payload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5CF26E6B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diagramPayload</w:t>
      </w:r>
      <w:proofErr w:type="spellEnd"/>
      <w:r w:rsidRPr="00653AF0">
        <w:t xml:space="preserve">: </w:t>
      </w:r>
      <w:proofErr w:type="spellStart"/>
      <w:r w:rsidRPr="00653AF0">
        <w:t>jsonb</w:t>
      </w:r>
      <w:proofErr w:type="spellEnd"/>
      <w:r w:rsidRPr="00653AF0">
        <w:t>("</w:t>
      </w:r>
      <w:proofErr w:type="spellStart"/>
      <w:r w:rsidRPr="00653AF0">
        <w:t>diagram_payload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5B82D723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drawioXml</w:t>
      </w:r>
      <w:proofErr w:type="spellEnd"/>
      <w:r w:rsidRPr="00653AF0">
        <w:t>: text("</w:t>
      </w:r>
      <w:proofErr w:type="spellStart"/>
      <w:r w:rsidRPr="00653AF0">
        <w:t>drawio_xml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45843281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architectureStyle</w:t>
      </w:r>
      <w:proofErr w:type="spellEnd"/>
      <w:r w:rsidRPr="00653AF0">
        <w:t>: text("</w:t>
      </w:r>
      <w:proofErr w:type="spellStart"/>
      <w:r w:rsidRPr="00653AF0">
        <w:t>architecture_style</w:t>
      </w:r>
      <w:proofErr w:type="spellEnd"/>
      <w:r w:rsidRPr="00653AF0">
        <w:t>"),</w:t>
      </w:r>
    </w:p>
    <w:p w14:paraId="7B926211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deploymentModel</w:t>
      </w:r>
      <w:proofErr w:type="spellEnd"/>
      <w:r w:rsidRPr="00653AF0">
        <w:t>: text("</w:t>
      </w:r>
      <w:proofErr w:type="spellStart"/>
      <w:r w:rsidRPr="00653AF0">
        <w:t>deployment_model</w:t>
      </w:r>
      <w:proofErr w:type="spellEnd"/>
      <w:r w:rsidRPr="00653AF0">
        <w:t>"),</w:t>
      </w:r>
    </w:p>
    <w:p w14:paraId="39C912E6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targetRegion</w:t>
      </w:r>
      <w:proofErr w:type="spellEnd"/>
      <w:r w:rsidRPr="00653AF0">
        <w:t>: text("</w:t>
      </w:r>
      <w:proofErr w:type="spellStart"/>
      <w:r w:rsidRPr="00653AF0">
        <w:t>target_region</w:t>
      </w:r>
      <w:proofErr w:type="spellEnd"/>
      <w:r w:rsidRPr="00653AF0">
        <w:t>"),</w:t>
      </w:r>
    </w:p>
    <w:p w14:paraId="71E6CA9B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monthlyEstimate</w:t>
      </w:r>
      <w:proofErr w:type="spellEnd"/>
      <w:r w:rsidRPr="00653AF0">
        <w:t>: integer("</w:t>
      </w:r>
      <w:proofErr w:type="spellStart"/>
      <w:r w:rsidRPr="00653AF0">
        <w:t>monthly_estimate</w:t>
      </w:r>
      <w:proofErr w:type="spellEnd"/>
      <w:r w:rsidRPr="00653AF0">
        <w:t>"),</w:t>
      </w:r>
    </w:p>
    <w:p w14:paraId="3DF7A055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createdAt</w:t>
      </w:r>
      <w:proofErr w:type="spellEnd"/>
      <w:r w:rsidRPr="00653AF0">
        <w:t xml:space="preserve">: </w:t>
      </w:r>
      <w:proofErr w:type="gramStart"/>
      <w:r w:rsidRPr="00653AF0">
        <w:t>timestamp(</w:t>
      </w:r>
      <w:proofErr w:type="gramEnd"/>
      <w:r w:rsidRPr="00653AF0">
        <w:t>"</w:t>
      </w:r>
      <w:proofErr w:type="spellStart"/>
      <w:r w:rsidRPr="00653AF0">
        <w:t>created_at</w:t>
      </w:r>
      <w:proofErr w:type="spellEnd"/>
      <w:r w:rsidRPr="00653AF0">
        <w:t xml:space="preserve">", { </w:t>
      </w:r>
      <w:proofErr w:type="spellStart"/>
      <w:r w:rsidRPr="00653AF0">
        <w:t>withTimezone</w:t>
      </w:r>
      <w:proofErr w:type="spellEnd"/>
      <w:r w:rsidRPr="00653AF0">
        <w:t>: true }).</w:t>
      </w:r>
      <w:proofErr w:type="spellStart"/>
      <w:r w:rsidRPr="00653AF0">
        <w:t>notNull</w:t>
      </w:r>
      <w:proofErr w:type="spellEnd"/>
      <w:r w:rsidRPr="00653AF0">
        <w:t>().</w:t>
      </w:r>
      <w:proofErr w:type="spellStart"/>
      <w:r w:rsidRPr="00653AF0">
        <w:t>defaultNow</w:t>
      </w:r>
      <w:proofErr w:type="spellEnd"/>
      <w:r w:rsidRPr="00653AF0">
        <w:t>(),</w:t>
      </w:r>
    </w:p>
    <w:p w14:paraId="5FCEB8D0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},</w:t>
      </w:r>
    </w:p>
    <w:p w14:paraId="1894FEE6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(table) =&gt; ({</w:t>
      </w:r>
    </w:p>
    <w:p w14:paraId="27037048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createdAtIdx</w:t>
      </w:r>
      <w:proofErr w:type="spellEnd"/>
      <w:r w:rsidRPr="00653AF0">
        <w:t>: index("</w:t>
      </w:r>
      <w:proofErr w:type="spellStart"/>
      <w:r w:rsidRPr="00653AF0">
        <w:t>idx_plan_runs_created_at</w:t>
      </w:r>
      <w:proofErr w:type="spellEnd"/>
      <w:r w:rsidRPr="00653AF0">
        <w:t>"</w:t>
      </w:r>
      <w:proofErr w:type="gramStart"/>
      <w:r w:rsidRPr="00653AF0">
        <w:t>).on</w:t>
      </w:r>
      <w:proofErr w:type="gramEnd"/>
      <w:r w:rsidRPr="00653AF0">
        <w:t>(</w:t>
      </w:r>
      <w:proofErr w:type="spellStart"/>
      <w:r w:rsidRPr="00653AF0">
        <w:t>table.createdAt</w:t>
      </w:r>
      <w:proofErr w:type="spellEnd"/>
      <w:r w:rsidRPr="00653AF0">
        <w:t>),</w:t>
      </w:r>
    </w:p>
    <w:p w14:paraId="49F752DF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userCreatedAtIdx</w:t>
      </w:r>
      <w:proofErr w:type="spellEnd"/>
      <w:r w:rsidRPr="00653AF0">
        <w:t>: index("</w:t>
      </w:r>
      <w:proofErr w:type="spellStart"/>
      <w:r w:rsidRPr="00653AF0">
        <w:t>idx_plan_runs_user_created_at</w:t>
      </w:r>
      <w:proofErr w:type="spellEnd"/>
      <w:r w:rsidRPr="00653AF0">
        <w:t>"</w:t>
      </w:r>
      <w:proofErr w:type="gramStart"/>
      <w:r w:rsidRPr="00653AF0">
        <w:t>).on</w:t>
      </w:r>
      <w:proofErr w:type="gramEnd"/>
      <w:r w:rsidRPr="00653AF0">
        <w:t>(</w:t>
      </w:r>
      <w:proofErr w:type="spellStart"/>
      <w:r w:rsidRPr="00653AF0">
        <w:t>table.userId</w:t>
      </w:r>
      <w:proofErr w:type="spellEnd"/>
      <w:r w:rsidRPr="00653AF0">
        <w:t xml:space="preserve">, </w:t>
      </w:r>
      <w:proofErr w:type="spellStart"/>
      <w:r w:rsidRPr="00653AF0">
        <w:t>table.createdAt</w:t>
      </w:r>
      <w:proofErr w:type="spellEnd"/>
      <w:r w:rsidRPr="00653AF0">
        <w:t>),</w:t>
      </w:r>
    </w:p>
    <w:p w14:paraId="30331140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projectCreatedAtIdx</w:t>
      </w:r>
      <w:proofErr w:type="spellEnd"/>
      <w:r w:rsidRPr="00653AF0">
        <w:t>: index("</w:t>
      </w:r>
      <w:proofErr w:type="spellStart"/>
      <w:r w:rsidRPr="00653AF0">
        <w:t>idx_plan_runs_project_created_at</w:t>
      </w:r>
      <w:proofErr w:type="spellEnd"/>
      <w:r w:rsidRPr="00653AF0">
        <w:t>"</w:t>
      </w:r>
      <w:proofErr w:type="gramStart"/>
      <w:r w:rsidRPr="00653AF0">
        <w:t>).on</w:t>
      </w:r>
      <w:proofErr w:type="gramEnd"/>
      <w:r w:rsidRPr="00653AF0">
        <w:t>(</w:t>
      </w:r>
      <w:proofErr w:type="spellStart"/>
      <w:r w:rsidRPr="00653AF0">
        <w:t>table.projectId</w:t>
      </w:r>
      <w:proofErr w:type="spellEnd"/>
      <w:r w:rsidRPr="00653AF0">
        <w:t xml:space="preserve">, </w:t>
      </w:r>
      <w:proofErr w:type="spellStart"/>
      <w:r w:rsidRPr="00653AF0">
        <w:t>table.createdAt</w:t>
      </w:r>
      <w:proofErr w:type="spellEnd"/>
      <w:r w:rsidRPr="00653AF0">
        <w:t>),</w:t>
      </w:r>
    </w:p>
    <w:p w14:paraId="32298EBB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lastRenderedPageBreak/>
        <w:t xml:space="preserve">    </w:t>
      </w:r>
      <w:proofErr w:type="spellStart"/>
      <w:r w:rsidRPr="00653AF0">
        <w:t>architectureStyleIdx</w:t>
      </w:r>
      <w:proofErr w:type="spellEnd"/>
      <w:r w:rsidRPr="00653AF0">
        <w:t>: index("idx_plan_runs_architecture_style"</w:t>
      </w:r>
      <w:proofErr w:type="gramStart"/>
      <w:r w:rsidRPr="00653AF0">
        <w:t>).on</w:t>
      </w:r>
      <w:proofErr w:type="gramEnd"/>
      <w:r w:rsidRPr="00653AF0">
        <w:t>(table.architectureStyle),</w:t>
      </w:r>
    </w:p>
    <w:p w14:paraId="7F556489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deploymentModelIdx</w:t>
      </w:r>
      <w:proofErr w:type="spellEnd"/>
      <w:r w:rsidRPr="00653AF0">
        <w:t>: index("idx_plan_runs_deployment_model"</w:t>
      </w:r>
      <w:proofErr w:type="gramStart"/>
      <w:r w:rsidRPr="00653AF0">
        <w:t>).on</w:t>
      </w:r>
      <w:proofErr w:type="gramEnd"/>
      <w:r w:rsidRPr="00653AF0">
        <w:t>(table.deploymentModel),</w:t>
      </w:r>
    </w:p>
    <w:p w14:paraId="09FEDC5A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targetRegionIdx</w:t>
      </w:r>
      <w:proofErr w:type="spellEnd"/>
      <w:r w:rsidRPr="00653AF0">
        <w:t>: index("</w:t>
      </w:r>
      <w:proofErr w:type="spellStart"/>
      <w:r w:rsidRPr="00653AF0">
        <w:t>idx_plan_runs_target_region</w:t>
      </w:r>
      <w:proofErr w:type="spellEnd"/>
      <w:r w:rsidRPr="00653AF0">
        <w:t>"</w:t>
      </w:r>
      <w:proofErr w:type="gramStart"/>
      <w:r w:rsidRPr="00653AF0">
        <w:t>).on</w:t>
      </w:r>
      <w:proofErr w:type="gramEnd"/>
      <w:r w:rsidRPr="00653AF0">
        <w:t>(</w:t>
      </w:r>
      <w:proofErr w:type="spellStart"/>
      <w:r w:rsidRPr="00653AF0">
        <w:t>table.targetRegion</w:t>
      </w:r>
      <w:proofErr w:type="spellEnd"/>
      <w:r w:rsidRPr="00653AF0">
        <w:t>),</w:t>
      </w:r>
    </w:p>
    <w:p w14:paraId="1158107C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}),</w:t>
      </w:r>
    </w:p>
    <w:p w14:paraId="7A7D29D4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);</w:t>
      </w:r>
    </w:p>
    <w:p w14:paraId="2EBAA07B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8AB48E7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const </w:t>
      </w:r>
      <w:proofErr w:type="spellStart"/>
      <w:r w:rsidRPr="00653AF0">
        <w:t>planComponents</w:t>
      </w:r>
      <w:proofErr w:type="spellEnd"/>
      <w:r w:rsidRPr="00653AF0">
        <w:t xml:space="preserve"> = </w:t>
      </w:r>
      <w:proofErr w:type="spellStart"/>
      <w:proofErr w:type="gramStart"/>
      <w:r w:rsidRPr="00653AF0">
        <w:t>pgTable</w:t>
      </w:r>
      <w:proofErr w:type="spellEnd"/>
      <w:r w:rsidRPr="00653AF0">
        <w:t>(</w:t>
      </w:r>
      <w:proofErr w:type="gramEnd"/>
    </w:p>
    <w:p w14:paraId="6E18A4ED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"</w:t>
      </w:r>
      <w:proofErr w:type="spellStart"/>
      <w:proofErr w:type="gramStart"/>
      <w:r w:rsidRPr="00653AF0">
        <w:t>plan</w:t>
      </w:r>
      <w:proofErr w:type="gramEnd"/>
      <w:r w:rsidRPr="00653AF0">
        <w:t>_components</w:t>
      </w:r>
      <w:proofErr w:type="spellEnd"/>
      <w:r w:rsidRPr="00653AF0">
        <w:t>",</w:t>
      </w:r>
    </w:p>
    <w:p w14:paraId="427BFE3A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{</w:t>
      </w:r>
    </w:p>
    <w:p w14:paraId="29D4C0BA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id: </w:t>
      </w:r>
      <w:proofErr w:type="spellStart"/>
      <w:proofErr w:type="gramStart"/>
      <w:r w:rsidRPr="00653AF0">
        <w:t>bigserial</w:t>
      </w:r>
      <w:proofErr w:type="spellEnd"/>
      <w:r w:rsidRPr="00653AF0">
        <w:t>(</w:t>
      </w:r>
      <w:proofErr w:type="gramEnd"/>
      <w:r w:rsidRPr="00653AF0">
        <w:t>"id", { mode: "number" }).</w:t>
      </w:r>
      <w:proofErr w:type="spellStart"/>
      <w:r w:rsidRPr="00653AF0">
        <w:t>primaryKey</w:t>
      </w:r>
      <w:proofErr w:type="spellEnd"/>
      <w:r w:rsidRPr="00653AF0">
        <w:t>(),</w:t>
      </w:r>
    </w:p>
    <w:p w14:paraId="61F26840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planRunId</w:t>
      </w:r>
      <w:proofErr w:type="spellEnd"/>
      <w:r w:rsidRPr="00653AF0">
        <w:t xml:space="preserve">: </w:t>
      </w:r>
      <w:proofErr w:type="spellStart"/>
      <w:proofErr w:type="gramStart"/>
      <w:r w:rsidRPr="00653AF0">
        <w:t>bigint</w:t>
      </w:r>
      <w:proofErr w:type="spellEnd"/>
      <w:r w:rsidRPr="00653AF0">
        <w:t>(</w:t>
      </w:r>
      <w:proofErr w:type="gramEnd"/>
      <w:r w:rsidRPr="00653AF0">
        <w:t>"</w:t>
      </w:r>
      <w:proofErr w:type="spellStart"/>
      <w:r w:rsidRPr="00653AF0">
        <w:t>plan_run_id</w:t>
      </w:r>
      <w:proofErr w:type="spellEnd"/>
      <w:r w:rsidRPr="00653AF0">
        <w:t>", { mode: "number" })</w:t>
      </w:r>
    </w:p>
    <w:p w14:paraId="2B96406F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  </w:t>
      </w:r>
      <w:proofErr w:type="gramStart"/>
      <w:r w:rsidRPr="00653AF0">
        <w:t>.</w:t>
      </w:r>
      <w:proofErr w:type="spellStart"/>
      <w:r w:rsidRPr="00653AF0">
        <w:t>notNull</w:t>
      </w:r>
      <w:proofErr w:type="spellEnd"/>
      <w:proofErr w:type="gramEnd"/>
      <w:r w:rsidRPr="00653AF0">
        <w:t>()</w:t>
      </w:r>
    </w:p>
    <w:p w14:paraId="3E32AC5B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  </w:t>
      </w:r>
      <w:proofErr w:type="gramStart"/>
      <w:r w:rsidRPr="00653AF0">
        <w:t>.references</w:t>
      </w:r>
      <w:proofErr w:type="gramEnd"/>
      <w:r w:rsidRPr="00653AF0">
        <w:t xml:space="preserve">(() =&gt; planRuns.id, { </w:t>
      </w:r>
      <w:proofErr w:type="spellStart"/>
      <w:r w:rsidRPr="00653AF0">
        <w:t>onDelete</w:t>
      </w:r>
      <w:proofErr w:type="spellEnd"/>
      <w:r w:rsidRPr="00653AF0">
        <w:t>: "cascade" }),</w:t>
      </w:r>
    </w:p>
    <w:p w14:paraId="390AE438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componentCode</w:t>
      </w:r>
      <w:proofErr w:type="spellEnd"/>
      <w:r w:rsidRPr="00653AF0">
        <w:t>: text("</w:t>
      </w:r>
      <w:proofErr w:type="spellStart"/>
      <w:r w:rsidRPr="00653AF0">
        <w:t>component_code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71E204EB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createdAt</w:t>
      </w:r>
      <w:proofErr w:type="spellEnd"/>
      <w:r w:rsidRPr="00653AF0">
        <w:t xml:space="preserve">: </w:t>
      </w:r>
      <w:proofErr w:type="gramStart"/>
      <w:r w:rsidRPr="00653AF0">
        <w:t>timestamp(</w:t>
      </w:r>
      <w:proofErr w:type="gramEnd"/>
      <w:r w:rsidRPr="00653AF0">
        <w:t>"</w:t>
      </w:r>
      <w:proofErr w:type="spellStart"/>
      <w:r w:rsidRPr="00653AF0">
        <w:t>created_at</w:t>
      </w:r>
      <w:proofErr w:type="spellEnd"/>
      <w:r w:rsidRPr="00653AF0">
        <w:t xml:space="preserve">", { </w:t>
      </w:r>
      <w:proofErr w:type="spellStart"/>
      <w:r w:rsidRPr="00653AF0">
        <w:t>withTimezone</w:t>
      </w:r>
      <w:proofErr w:type="spellEnd"/>
      <w:r w:rsidRPr="00653AF0">
        <w:t>: true }).</w:t>
      </w:r>
      <w:proofErr w:type="spellStart"/>
      <w:r w:rsidRPr="00653AF0">
        <w:t>notNull</w:t>
      </w:r>
      <w:proofErr w:type="spellEnd"/>
      <w:r w:rsidRPr="00653AF0">
        <w:t>().</w:t>
      </w:r>
      <w:proofErr w:type="spellStart"/>
      <w:r w:rsidRPr="00653AF0">
        <w:t>defaultNow</w:t>
      </w:r>
      <w:proofErr w:type="spellEnd"/>
      <w:r w:rsidRPr="00653AF0">
        <w:t>(),</w:t>
      </w:r>
    </w:p>
    <w:p w14:paraId="06E39DA4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},</w:t>
      </w:r>
    </w:p>
    <w:p w14:paraId="65235034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(table) =&gt; ({</w:t>
      </w:r>
    </w:p>
    <w:p w14:paraId="16C8BA81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planRunIdx</w:t>
      </w:r>
      <w:proofErr w:type="spellEnd"/>
      <w:r w:rsidRPr="00653AF0">
        <w:t>: index("</w:t>
      </w:r>
      <w:proofErr w:type="spellStart"/>
      <w:r w:rsidRPr="00653AF0">
        <w:t>idx_plan_components_plan_run_id</w:t>
      </w:r>
      <w:proofErr w:type="spellEnd"/>
      <w:r w:rsidRPr="00653AF0">
        <w:t>"</w:t>
      </w:r>
      <w:proofErr w:type="gramStart"/>
      <w:r w:rsidRPr="00653AF0">
        <w:t>).on</w:t>
      </w:r>
      <w:proofErr w:type="gramEnd"/>
      <w:r w:rsidRPr="00653AF0">
        <w:t>(</w:t>
      </w:r>
      <w:proofErr w:type="spellStart"/>
      <w:r w:rsidRPr="00653AF0">
        <w:t>table.planRunId</w:t>
      </w:r>
      <w:proofErr w:type="spellEnd"/>
      <w:r w:rsidRPr="00653AF0">
        <w:t>),</w:t>
      </w:r>
    </w:p>
    <w:p w14:paraId="2DA791A6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componentCodeIdx</w:t>
      </w:r>
      <w:proofErr w:type="spellEnd"/>
      <w:r w:rsidRPr="00653AF0">
        <w:t>: index("idx_plan_components_component_code"</w:t>
      </w:r>
      <w:proofErr w:type="gramStart"/>
      <w:r w:rsidRPr="00653AF0">
        <w:t>).on</w:t>
      </w:r>
      <w:proofErr w:type="gramEnd"/>
      <w:r w:rsidRPr="00653AF0">
        <w:t>(table.componentCode),</w:t>
      </w:r>
    </w:p>
    <w:p w14:paraId="108B5C48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runComponentUniqueIdx</w:t>
      </w:r>
      <w:proofErr w:type="spellEnd"/>
      <w:r w:rsidRPr="00653AF0">
        <w:t>: uniqueIndex("uq_plan_components_run_component"</w:t>
      </w:r>
      <w:proofErr w:type="gramStart"/>
      <w:r w:rsidRPr="00653AF0">
        <w:t>).on</w:t>
      </w:r>
      <w:proofErr w:type="gramEnd"/>
      <w:r w:rsidRPr="00653AF0">
        <w:t xml:space="preserve">(table.planRunId, </w:t>
      </w:r>
      <w:proofErr w:type="spellStart"/>
      <w:r w:rsidRPr="00653AF0">
        <w:t>table.componentCode</w:t>
      </w:r>
      <w:proofErr w:type="spellEnd"/>
      <w:r w:rsidRPr="00653AF0">
        <w:t>),</w:t>
      </w:r>
    </w:p>
    <w:p w14:paraId="4D5FFADD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}),</w:t>
      </w:r>
    </w:p>
    <w:p w14:paraId="7627DFC7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);</w:t>
      </w:r>
    </w:p>
    <w:p w14:paraId="72C0B9EB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6A96A79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const </w:t>
      </w:r>
      <w:proofErr w:type="spellStart"/>
      <w:r w:rsidRPr="00653AF0">
        <w:t>technologyCategories</w:t>
      </w:r>
      <w:proofErr w:type="spellEnd"/>
      <w:r w:rsidRPr="00653AF0">
        <w:t xml:space="preserve"> = </w:t>
      </w:r>
      <w:proofErr w:type="spellStart"/>
      <w:proofErr w:type="gramStart"/>
      <w:r w:rsidRPr="00653AF0">
        <w:t>pgTable</w:t>
      </w:r>
      <w:proofErr w:type="spellEnd"/>
      <w:r w:rsidRPr="00653AF0">
        <w:t>(</w:t>
      </w:r>
      <w:proofErr w:type="gramEnd"/>
    </w:p>
    <w:p w14:paraId="0C6698C6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"</w:t>
      </w:r>
      <w:proofErr w:type="spellStart"/>
      <w:proofErr w:type="gramStart"/>
      <w:r w:rsidRPr="00653AF0">
        <w:t>technology</w:t>
      </w:r>
      <w:proofErr w:type="gramEnd"/>
      <w:r w:rsidRPr="00653AF0">
        <w:t>_categories</w:t>
      </w:r>
      <w:proofErr w:type="spellEnd"/>
      <w:r w:rsidRPr="00653AF0">
        <w:t>",</w:t>
      </w:r>
    </w:p>
    <w:p w14:paraId="56FF9E39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{</w:t>
      </w:r>
    </w:p>
    <w:p w14:paraId="2765D6B0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id: </w:t>
      </w:r>
      <w:proofErr w:type="spellStart"/>
      <w:proofErr w:type="gramStart"/>
      <w:r w:rsidRPr="00653AF0">
        <w:t>bigserial</w:t>
      </w:r>
      <w:proofErr w:type="spellEnd"/>
      <w:r w:rsidRPr="00653AF0">
        <w:t>(</w:t>
      </w:r>
      <w:proofErr w:type="gramEnd"/>
      <w:r w:rsidRPr="00653AF0">
        <w:t>"id", { mode: "number" }).</w:t>
      </w:r>
      <w:proofErr w:type="spellStart"/>
      <w:r w:rsidRPr="00653AF0">
        <w:t>primaryKey</w:t>
      </w:r>
      <w:proofErr w:type="spellEnd"/>
      <w:r w:rsidRPr="00653AF0">
        <w:t>(),</w:t>
      </w:r>
    </w:p>
    <w:p w14:paraId="08E9D996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  code: text("code"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().unique(),</w:t>
      </w:r>
    </w:p>
    <w:p w14:paraId="0E4CF316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  name: text("name"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().unique(),</w:t>
      </w:r>
    </w:p>
    <w:p w14:paraId="3916512F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sortOrder</w:t>
      </w:r>
      <w:proofErr w:type="spellEnd"/>
      <w:r w:rsidRPr="00653AF0">
        <w:t>: integer("</w:t>
      </w:r>
      <w:proofErr w:type="spellStart"/>
      <w:r w:rsidRPr="00653AF0">
        <w:t>sort_order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().default(100),</w:t>
      </w:r>
    </w:p>
    <w:p w14:paraId="283548C6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isActive</w:t>
      </w:r>
      <w:proofErr w:type="spellEnd"/>
      <w:r w:rsidRPr="00653AF0">
        <w:t xml:space="preserve">: </w:t>
      </w:r>
      <w:proofErr w:type="spellStart"/>
      <w:r w:rsidRPr="00653AF0">
        <w:t>boolean</w:t>
      </w:r>
      <w:proofErr w:type="spellEnd"/>
      <w:r w:rsidRPr="00653AF0">
        <w:t>("</w:t>
      </w:r>
      <w:proofErr w:type="spellStart"/>
      <w:r w:rsidRPr="00653AF0">
        <w:t>is_active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().default(true),</w:t>
      </w:r>
    </w:p>
    <w:p w14:paraId="1F359F76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createdAt</w:t>
      </w:r>
      <w:proofErr w:type="spellEnd"/>
      <w:r w:rsidRPr="00653AF0">
        <w:t xml:space="preserve">: </w:t>
      </w:r>
      <w:proofErr w:type="gramStart"/>
      <w:r w:rsidRPr="00653AF0">
        <w:t>timestamp(</w:t>
      </w:r>
      <w:proofErr w:type="gramEnd"/>
      <w:r w:rsidRPr="00653AF0">
        <w:t>"</w:t>
      </w:r>
      <w:proofErr w:type="spellStart"/>
      <w:r w:rsidRPr="00653AF0">
        <w:t>created_at</w:t>
      </w:r>
      <w:proofErr w:type="spellEnd"/>
      <w:r w:rsidRPr="00653AF0">
        <w:t xml:space="preserve">", { </w:t>
      </w:r>
      <w:proofErr w:type="spellStart"/>
      <w:r w:rsidRPr="00653AF0">
        <w:t>withTimezone</w:t>
      </w:r>
      <w:proofErr w:type="spellEnd"/>
      <w:r w:rsidRPr="00653AF0">
        <w:t>: true }).</w:t>
      </w:r>
      <w:proofErr w:type="spellStart"/>
      <w:r w:rsidRPr="00653AF0">
        <w:t>notNull</w:t>
      </w:r>
      <w:proofErr w:type="spellEnd"/>
      <w:r w:rsidRPr="00653AF0">
        <w:t>().</w:t>
      </w:r>
      <w:proofErr w:type="spellStart"/>
      <w:r w:rsidRPr="00653AF0">
        <w:t>defaultNow</w:t>
      </w:r>
      <w:proofErr w:type="spellEnd"/>
      <w:r w:rsidRPr="00653AF0">
        <w:t>(),</w:t>
      </w:r>
    </w:p>
    <w:p w14:paraId="673328F0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updatedAt</w:t>
      </w:r>
      <w:proofErr w:type="spellEnd"/>
      <w:r w:rsidRPr="00653AF0">
        <w:t xml:space="preserve">: </w:t>
      </w:r>
      <w:proofErr w:type="gramStart"/>
      <w:r w:rsidRPr="00653AF0">
        <w:t>timestamp(</w:t>
      </w:r>
      <w:proofErr w:type="gramEnd"/>
      <w:r w:rsidRPr="00653AF0">
        <w:t>"</w:t>
      </w:r>
      <w:proofErr w:type="spellStart"/>
      <w:r w:rsidRPr="00653AF0">
        <w:t>updated_at</w:t>
      </w:r>
      <w:proofErr w:type="spellEnd"/>
      <w:r w:rsidRPr="00653AF0">
        <w:t xml:space="preserve">", { </w:t>
      </w:r>
      <w:proofErr w:type="spellStart"/>
      <w:r w:rsidRPr="00653AF0">
        <w:t>withTimezone</w:t>
      </w:r>
      <w:proofErr w:type="spellEnd"/>
      <w:r w:rsidRPr="00653AF0">
        <w:t>: true }).</w:t>
      </w:r>
      <w:proofErr w:type="spellStart"/>
      <w:r w:rsidRPr="00653AF0">
        <w:t>notNull</w:t>
      </w:r>
      <w:proofErr w:type="spellEnd"/>
      <w:r w:rsidRPr="00653AF0">
        <w:t>().</w:t>
      </w:r>
      <w:proofErr w:type="spellStart"/>
      <w:r w:rsidRPr="00653AF0">
        <w:t>defaultNow</w:t>
      </w:r>
      <w:proofErr w:type="spellEnd"/>
      <w:r w:rsidRPr="00653AF0">
        <w:t>(),</w:t>
      </w:r>
    </w:p>
    <w:p w14:paraId="30B66C6F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},</w:t>
      </w:r>
    </w:p>
    <w:p w14:paraId="616AB1B8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(table) =&gt; ({</w:t>
      </w:r>
    </w:p>
    <w:p w14:paraId="5530C00D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sortActiveIdx</w:t>
      </w:r>
      <w:proofErr w:type="spellEnd"/>
      <w:r w:rsidRPr="00653AF0">
        <w:t>: index("idx_technology_categories_sort_active"</w:t>
      </w:r>
      <w:proofErr w:type="gramStart"/>
      <w:r w:rsidRPr="00653AF0">
        <w:t>).on</w:t>
      </w:r>
      <w:proofErr w:type="gramEnd"/>
      <w:r w:rsidRPr="00653AF0">
        <w:t xml:space="preserve">(table.sortOrder, </w:t>
      </w:r>
      <w:proofErr w:type="spellStart"/>
      <w:r w:rsidRPr="00653AF0">
        <w:t>table.isActive</w:t>
      </w:r>
      <w:proofErr w:type="spellEnd"/>
      <w:r w:rsidRPr="00653AF0">
        <w:t>),</w:t>
      </w:r>
    </w:p>
    <w:p w14:paraId="4A449541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}),</w:t>
      </w:r>
    </w:p>
    <w:p w14:paraId="441EB2FC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);</w:t>
      </w:r>
    </w:p>
    <w:p w14:paraId="68C53540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098D1EE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const technologies = </w:t>
      </w:r>
      <w:proofErr w:type="spellStart"/>
      <w:proofErr w:type="gramStart"/>
      <w:r w:rsidRPr="00653AF0">
        <w:t>pgTable</w:t>
      </w:r>
      <w:proofErr w:type="spellEnd"/>
      <w:r w:rsidRPr="00653AF0">
        <w:t>(</w:t>
      </w:r>
      <w:proofErr w:type="gramEnd"/>
    </w:p>
    <w:p w14:paraId="31BA9711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lastRenderedPageBreak/>
        <w:t>  "technologies",</w:t>
      </w:r>
    </w:p>
    <w:p w14:paraId="5E42278A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{</w:t>
      </w:r>
    </w:p>
    <w:p w14:paraId="2AF3B419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id: </w:t>
      </w:r>
      <w:proofErr w:type="spellStart"/>
      <w:proofErr w:type="gramStart"/>
      <w:r w:rsidRPr="00653AF0">
        <w:t>bigserial</w:t>
      </w:r>
      <w:proofErr w:type="spellEnd"/>
      <w:r w:rsidRPr="00653AF0">
        <w:t>(</w:t>
      </w:r>
      <w:proofErr w:type="gramEnd"/>
      <w:r w:rsidRPr="00653AF0">
        <w:t>"id", { mode: "number" }).</w:t>
      </w:r>
      <w:proofErr w:type="spellStart"/>
      <w:r w:rsidRPr="00653AF0">
        <w:t>primaryKey</w:t>
      </w:r>
      <w:proofErr w:type="spellEnd"/>
      <w:r w:rsidRPr="00653AF0">
        <w:t>(),</w:t>
      </w:r>
    </w:p>
    <w:p w14:paraId="6250EA30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  name: text("name"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55351BBD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categoryId</w:t>
      </w:r>
      <w:proofErr w:type="spellEnd"/>
      <w:r w:rsidRPr="00653AF0">
        <w:t xml:space="preserve">: </w:t>
      </w:r>
      <w:proofErr w:type="spellStart"/>
      <w:proofErr w:type="gramStart"/>
      <w:r w:rsidRPr="00653AF0">
        <w:t>bigint</w:t>
      </w:r>
      <w:proofErr w:type="spellEnd"/>
      <w:r w:rsidRPr="00653AF0">
        <w:t>(</w:t>
      </w:r>
      <w:proofErr w:type="gramEnd"/>
      <w:r w:rsidRPr="00653AF0">
        <w:t>"</w:t>
      </w:r>
      <w:proofErr w:type="spellStart"/>
      <w:r w:rsidRPr="00653AF0">
        <w:t>category_id</w:t>
      </w:r>
      <w:proofErr w:type="spellEnd"/>
      <w:r w:rsidRPr="00653AF0">
        <w:t>", { mode: "number" })</w:t>
      </w:r>
    </w:p>
    <w:p w14:paraId="7175F581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  </w:t>
      </w:r>
      <w:proofErr w:type="gramStart"/>
      <w:r w:rsidRPr="00653AF0">
        <w:t>.</w:t>
      </w:r>
      <w:proofErr w:type="spellStart"/>
      <w:r w:rsidRPr="00653AF0">
        <w:t>notNull</w:t>
      </w:r>
      <w:proofErr w:type="spellEnd"/>
      <w:proofErr w:type="gramEnd"/>
      <w:r w:rsidRPr="00653AF0">
        <w:t>()</w:t>
      </w:r>
    </w:p>
    <w:p w14:paraId="55583984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  </w:t>
      </w:r>
      <w:proofErr w:type="gramStart"/>
      <w:r w:rsidRPr="00653AF0">
        <w:t>.references</w:t>
      </w:r>
      <w:proofErr w:type="gramEnd"/>
      <w:r w:rsidRPr="00653AF0">
        <w:t xml:space="preserve">(() =&gt; technologyCategories.id, { </w:t>
      </w:r>
      <w:proofErr w:type="spellStart"/>
      <w:r w:rsidRPr="00653AF0">
        <w:t>onDelete</w:t>
      </w:r>
      <w:proofErr w:type="spellEnd"/>
      <w:r w:rsidRPr="00653AF0">
        <w:t>: "restrict" }),</w:t>
      </w:r>
    </w:p>
    <w:p w14:paraId="34A36D46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  description: text("description"),</w:t>
      </w:r>
    </w:p>
    <w:p w14:paraId="7CA3D49E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logoUrl</w:t>
      </w:r>
      <w:proofErr w:type="spellEnd"/>
      <w:r w:rsidRPr="00653AF0">
        <w:t>: text("</w:t>
      </w:r>
      <w:proofErr w:type="spellStart"/>
      <w:r w:rsidRPr="00653AF0">
        <w:t>logo_url</w:t>
      </w:r>
      <w:proofErr w:type="spellEnd"/>
      <w:r w:rsidRPr="00653AF0">
        <w:t>"),</w:t>
      </w:r>
    </w:p>
    <w:p w14:paraId="3420A876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isActive</w:t>
      </w:r>
      <w:proofErr w:type="spellEnd"/>
      <w:r w:rsidRPr="00653AF0">
        <w:t xml:space="preserve">: </w:t>
      </w:r>
      <w:proofErr w:type="spellStart"/>
      <w:r w:rsidRPr="00653AF0">
        <w:t>boolean</w:t>
      </w:r>
      <w:proofErr w:type="spellEnd"/>
      <w:r w:rsidRPr="00653AF0">
        <w:t>("</w:t>
      </w:r>
      <w:proofErr w:type="spellStart"/>
      <w:r w:rsidRPr="00653AF0">
        <w:t>is_active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().default(true),</w:t>
      </w:r>
    </w:p>
    <w:p w14:paraId="63EB8278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createdAt</w:t>
      </w:r>
      <w:proofErr w:type="spellEnd"/>
      <w:r w:rsidRPr="00653AF0">
        <w:t xml:space="preserve">: </w:t>
      </w:r>
      <w:proofErr w:type="gramStart"/>
      <w:r w:rsidRPr="00653AF0">
        <w:t>timestamp(</w:t>
      </w:r>
      <w:proofErr w:type="gramEnd"/>
      <w:r w:rsidRPr="00653AF0">
        <w:t>"</w:t>
      </w:r>
      <w:proofErr w:type="spellStart"/>
      <w:r w:rsidRPr="00653AF0">
        <w:t>created_at</w:t>
      </w:r>
      <w:proofErr w:type="spellEnd"/>
      <w:r w:rsidRPr="00653AF0">
        <w:t xml:space="preserve">", { </w:t>
      </w:r>
      <w:proofErr w:type="spellStart"/>
      <w:r w:rsidRPr="00653AF0">
        <w:t>withTimezone</w:t>
      </w:r>
      <w:proofErr w:type="spellEnd"/>
      <w:r w:rsidRPr="00653AF0">
        <w:t>: true }).</w:t>
      </w:r>
      <w:proofErr w:type="spellStart"/>
      <w:r w:rsidRPr="00653AF0">
        <w:t>notNull</w:t>
      </w:r>
      <w:proofErr w:type="spellEnd"/>
      <w:r w:rsidRPr="00653AF0">
        <w:t>().</w:t>
      </w:r>
      <w:proofErr w:type="spellStart"/>
      <w:r w:rsidRPr="00653AF0">
        <w:t>defaultNow</w:t>
      </w:r>
      <w:proofErr w:type="spellEnd"/>
      <w:r w:rsidRPr="00653AF0">
        <w:t>(),</w:t>
      </w:r>
    </w:p>
    <w:p w14:paraId="5CF919FF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updatedAt</w:t>
      </w:r>
      <w:proofErr w:type="spellEnd"/>
      <w:r w:rsidRPr="00653AF0">
        <w:t xml:space="preserve">: </w:t>
      </w:r>
      <w:proofErr w:type="gramStart"/>
      <w:r w:rsidRPr="00653AF0">
        <w:t>timestamp(</w:t>
      </w:r>
      <w:proofErr w:type="gramEnd"/>
      <w:r w:rsidRPr="00653AF0">
        <w:t>"</w:t>
      </w:r>
      <w:proofErr w:type="spellStart"/>
      <w:r w:rsidRPr="00653AF0">
        <w:t>updated_at</w:t>
      </w:r>
      <w:proofErr w:type="spellEnd"/>
      <w:r w:rsidRPr="00653AF0">
        <w:t xml:space="preserve">", { </w:t>
      </w:r>
      <w:proofErr w:type="spellStart"/>
      <w:r w:rsidRPr="00653AF0">
        <w:t>withTimezone</w:t>
      </w:r>
      <w:proofErr w:type="spellEnd"/>
      <w:r w:rsidRPr="00653AF0">
        <w:t>: true }).</w:t>
      </w:r>
      <w:proofErr w:type="spellStart"/>
      <w:r w:rsidRPr="00653AF0">
        <w:t>notNull</w:t>
      </w:r>
      <w:proofErr w:type="spellEnd"/>
      <w:r w:rsidRPr="00653AF0">
        <w:t>().</w:t>
      </w:r>
      <w:proofErr w:type="spellStart"/>
      <w:r w:rsidRPr="00653AF0">
        <w:t>defaultNow</w:t>
      </w:r>
      <w:proofErr w:type="spellEnd"/>
      <w:r w:rsidRPr="00653AF0">
        <w:t>(),</w:t>
      </w:r>
    </w:p>
    <w:p w14:paraId="5B6734C2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},</w:t>
      </w:r>
    </w:p>
    <w:p w14:paraId="215FF09D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(table) =&gt; ({</w:t>
      </w:r>
    </w:p>
    <w:p w14:paraId="789E6D5B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nameUniqueIdx</w:t>
      </w:r>
      <w:proofErr w:type="spellEnd"/>
      <w:r w:rsidRPr="00653AF0">
        <w:t xml:space="preserve">: </w:t>
      </w:r>
      <w:proofErr w:type="spellStart"/>
      <w:r w:rsidRPr="00653AF0">
        <w:t>uniqueIndex</w:t>
      </w:r>
      <w:proofErr w:type="spellEnd"/>
      <w:r w:rsidRPr="00653AF0">
        <w:t>("</w:t>
      </w:r>
      <w:proofErr w:type="spellStart"/>
      <w:r w:rsidRPr="00653AF0">
        <w:t>uq_technologies_name</w:t>
      </w:r>
      <w:proofErr w:type="spellEnd"/>
      <w:r w:rsidRPr="00653AF0">
        <w:t>"</w:t>
      </w:r>
      <w:proofErr w:type="gramStart"/>
      <w:r w:rsidRPr="00653AF0">
        <w:t>).on</w:t>
      </w:r>
      <w:proofErr w:type="gramEnd"/>
      <w:r w:rsidRPr="00653AF0">
        <w:t>(table.name),</w:t>
      </w:r>
    </w:p>
    <w:p w14:paraId="70D63058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categoryActiveIdx</w:t>
      </w:r>
      <w:proofErr w:type="spellEnd"/>
      <w:r w:rsidRPr="00653AF0">
        <w:t>: index("</w:t>
      </w:r>
      <w:proofErr w:type="spellStart"/>
      <w:r w:rsidRPr="00653AF0">
        <w:t>idx_technologies_category_active</w:t>
      </w:r>
      <w:proofErr w:type="spellEnd"/>
      <w:r w:rsidRPr="00653AF0">
        <w:t>"</w:t>
      </w:r>
      <w:proofErr w:type="gramStart"/>
      <w:r w:rsidRPr="00653AF0">
        <w:t>).on</w:t>
      </w:r>
      <w:proofErr w:type="gramEnd"/>
      <w:r w:rsidRPr="00653AF0">
        <w:t>(</w:t>
      </w:r>
      <w:proofErr w:type="spellStart"/>
      <w:r w:rsidRPr="00653AF0">
        <w:t>table.categoryId</w:t>
      </w:r>
      <w:proofErr w:type="spellEnd"/>
      <w:r w:rsidRPr="00653AF0">
        <w:t xml:space="preserve">, </w:t>
      </w:r>
      <w:proofErr w:type="spellStart"/>
      <w:r w:rsidRPr="00653AF0">
        <w:t>table.isActive</w:t>
      </w:r>
      <w:proofErr w:type="spellEnd"/>
      <w:r w:rsidRPr="00653AF0">
        <w:t>),</w:t>
      </w:r>
    </w:p>
    <w:p w14:paraId="64099C93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}),</w:t>
      </w:r>
    </w:p>
    <w:p w14:paraId="5FC88FF0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);</w:t>
      </w:r>
    </w:p>
    <w:p w14:paraId="2C46D08B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3BB1C9E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const </w:t>
      </w:r>
      <w:proofErr w:type="spellStart"/>
      <w:r w:rsidRPr="00653AF0">
        <w:t>planRunTechnologies</w:t>
      </w:r>
      <w:proofErr w:type="spellEnd"/>
      <w:r w:rsidRPr="00653AF0">
        <w:t xml:space="preserve"> = </w:t>
      </w:r>
      <w:proofErr w:type="spellStart"/>
      <w:proofErr w:type="gramStart"/>
      <w:r w:rsidRPr="00653AF0">
        <w:t>pgTable</w:t>
      </w:r>
      <w:proofErr w:type="spellEnd"/>
      <w:r w:rsidRPr="00653AF0">
        <w:t>(</w:t>
      </w:r>
      <w:proofErr w:type="gramEnd"/>
    </w:p>
    <w:p w14:paraId="2C45B51D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"</w:t>
      </w:r>
      <w:proofErr w:type="spellStart"/>
      <w:proofErr w:type="gramStart"/>
      <w:r w:rsidRPr="00653AF0">
        <w:t>plan</w:t>
      </w:r>
      <w:proofErr w:type="gramEnd"/>
      <w:r w:rsidRPr="00653AF0">
        <w:t>_run_technologies</w:t>
      </w:r>
      <w:proofErr w:type="spellEnd"/>
      <w:r w:rsidRPr="00653AF0">
        <w:t>",</w:t>
      </w:r>
    </w:p>
    <w:p w14:paraId="0941D99A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{</w:t>
      </w:r>
    </w:p>
    <w:p w14:paraId="3E45A809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id: </w:t>
      </w:r>
      <w:proofErr w:type="spellStart"/>
      <w:proofErr w:type="gramStart"/>
      <w:r w:rsidRPr="00653AF0">
        <w:t>bigserial</w:t>
      </w:r>
      <w:proofErr w:type="spellEnd"/>
      <w:r w:rsidRPr="00653AF0">
        <w:t>(</w:t>
      </w:r>
      <w:proofErr w:type="gramEnd"/>
      <w:r w:rsidRPr="00653AF0">
        <w:t>"id", { mode: "number" }).</w:t>
      </w:r>
      <w:proofErr w:type="spellStart"/>
      <w:r w:rsidRPr="00653AF0">
        <w:t>primaryKey</w:t>
      </w:r>
      <w:proofErr w:type="spellEnd"/>
      <w:r w:rsidRPr="00653AF0">
        <w:t>(),</w:t>
      </w:r>
    </w:p>
    <w:p w14:paraId="114C38DD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planRunId</w:t>
      </w:r>
      <w:proofErr w:type="spellEnd"/>
      <w:r w:rsidRPr="00653AF0">
        <w:t xml:space="preserve">: </w:t>
      </w:r>
      <w:proofErr w:type="spellStart"/>
      <w:proofErr w:type="gramStart"/>
      <w:r w:rsidRPr="00653AF0">
        <w:t>bigint</w:t>
      </w:r>
      <w:proofErr w:type="spellEnd"/>
      <w:r w:rsidRPr="00653AF0">
        <w:t>(</w:t>
      </w:r>
      <w:proofErr w:type="gramEnd"/>
      <w:r w:rsidRPr="00653AF0">
        <w:t>"</w:t>
      </w:r>
      <w:proofErr w:type="spellStart"/>
      <w:r w:rsidRPr="00653AF0">
        <w:t>plan_run_id</w:t>
      </w:r>
      <w:proofErr w:type="spellEnd"/>
      <w:r w:rsidRPr="00653AF0">
        <w:t>", { mode: "number" })</w:t>
      </w:r>
    </w:p>
    <w:p w14:paraId="342E36B9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  </w:t>
      </w:r>
      <w:proofErr w:type="gramStart"/>
      <w:r w:rsidRPr="00653AF0">
        <w:t>.</w:t>
      </w:r>
      <w:proofErr w:type="spellStart"/>
      <w:r w:rsidRPr="00653AF0">
        <w:t>notNull</w:t>
      </w:r>
      <w:proofErr w:type="spellEnd"/>
      <w:proofErr w:type="gramEnd"/>
      <w:r w:rsidRPr="00653AF0">
        <w:t>()</w:t>
      </w:r>
    </w:p>
    <w:p w14:paraId="6BF63923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  </w:t>
      </w:r>
      <w:proofErr w:type="gramStart"/>
      <w:r w:rsidRPr="00653AF0">
        <w:t>.references</w:t>
      </w:r>
      <w:proofErr w:type="gramEnd"/>
      <w:r w:rsidRPr="00653AF0">
        <w:t xml:space="preserve">(() =&gt; planRuns.id, { </w:t>
      </w:r>
      <w:proofErr w:type="spellStart"/>
      <w:r w:rsidRPr="00653AF0">
        <w:t>onDelete</w:t>
      </w:r>
      <w:proofErr w:type="spellEnd"/>
      <w:r w:rsidRPr="00653AF0">
        <w:t>: "cascade" }),</w:t>
      </w:r>
    </w:p>
    <w:p w14:paraId="5FFADD10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technologyId</w:t>
      </w:r>
      <w:proofErr w:type="spellEnd"/>
      <w:r w:rsidRPr="00653AF0">
        <w:t xml:space="preserve">: </w:t>
      </w:r>
      <w:proofErr w:type="spellStart"/>
      <w:proofErr w:type="gramStart"/>
      <w:r w:rsidRPr="00653AF0">
        <w:t>bigint</w:t>
      </w:r>
      <w:proofErr w:type="spellEnd"/>
      <w:r w:rsidRPr="00653AF0">
        <w:t>(</w:t>
      </w:r>
      <w:proofErr w:type="gramEnd"/>
      <w:r w:rsidRPr="00653AF0">
        <w:t>"</w:t>
      </w:r>
      <w:proofErr w:type="spellStart"/>
      <w:r w:rsidRPr="00653AF0">
        <w:t>technology_id</w:t>
      </w:r>
      <w:proofErr w:type="spellEnd"/>
      <w:r w:rsidRPr="00653AF0">
        <w:t>", { mode: "number" })</w:t>
      </w:r>
    </w:p>
    <w:p w14:paraId="35FF97A3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  </w:t>
      </w:r>
      <w:proofErr w:type="gramStart"/>
      <w:r w:rsidRPr="00653AF0">
        <w:t>.</w:t>
      </w:r>
      <w:proofErr w:type="spellStart"/>
      <w:r w:rsidRPr="00653AF0">
        <w:t>notNull</w:t>
      </w:r>
      <w:proofErr w:type="spellEnd"/>
      <w:proofErr w:type="gramEnd"/>
      <w:r w:rsidRPr="00653AF0">
        <w:t>()</w:t>
      </w:r>
    </w:p>
    <w:p w14:paraId="2969267A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  </w:t>
      </w:r>
      <w:proofErr w:type="gramStart"/>
      <w:r w:rsidRPr="00653AF0">
        <w:t>.references</w:t>
      </w:r>
      <w:proofErr w:type="gramEnd"/>
      <w:r w:rsidRPr="00653AF0">
        <w:t xml:space="preserve">(() =&gt; technologies.id, { </w:t>
      </w:r>
      <w:proofErr w:type="spellStart"/>
      <w:r w:rsidRPr="00653AF0">
        <w:t>onDelete</w:t>
      </w:r>
      <w:proofErr w:type="spellEnd"/>
      <w:r w:rsidRPr="00653AF0">
        <w:t>: "restrict" }),</w:t>
      </w:r>
    </w:p>
    <w:p w14:paraId="41F5DD21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  justification: text("justification"),</w:t>
      </w:r>
    </w:p>
    <w:p w14:paraId="1031076B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createdAt</w:t>
      </w:r>
      <w:proofErr w:type="spellEnd"/>
      <w:r w:rsidRPr="00653AF0">
        <w:t xml:space="preserve">: </w:t>
      </w:r>
      <w:proofErr w:type="gramStart"/>
      <w:r w:rsidRPr="00653AF0">
        <w:t>timestamp(</w:t>
      </w:r>
      <w:proofErr w:type="gramEnd"/>
      <w:r w:rsidRPr="00653AF0">
        <w:t>"</w:t>
      </w:r>
      <w:proofErr w:type="spellStart"/>
      <w:r w:rsidRPr="00653AF0">
        <w:t>created_at</w:t>
      </w:r>
      <w:proofErr w:type="spellEnd"/>
      <w:r w:rsidRPr="00653AF0">
        <w:t xml:space="preserve">", { </w:t>
      </w:r>
      <w:proofErr w:type="spellStart"/>
      <w:r w:rsidRPr="00653AF0">
        <w:t>withTimezone</w:t>
      </w:r>
      <w:proofErr w:type="spellEnd"/>
      <w:r w:rsidRPr="00653AF0">
        <w:t>: true }).</w:t>
      </w:r>
      <w:proofErr w:type="spellStart"/>
      <w:r w:rsidRPr="00653AF0">
        <w:t>notNull</w:t>
      </w:r>
      <w:proofErr w:type="spellEnd"/>
      <w:r w:rsidRPr="00653AF0">
        <w:t>().</w:t>
      </w:r>
      <w:proofErr w:type="spellStart"/>
      <w:r w:rsidRPr="00653AF0">
        <w:t>defaultNow</w:t>
      </w:r>
      <w:proofErr w:type="spellEnd"/>
      <w:r w:rsidRPr="00653AF0">
        <w:t>(),</w:t>
      </w:r>
    </w:p>
    <w:p w14:paraId="43F651D6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},</w:t>
      </w:r>
    </w:p>
    <w:p w14:paraId="5BAE60E6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(table) =&gt; ({</w:t>
      </w:r>
    </w:p>
    <w:p w14:paraId="4BC82F72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planRunIdx</w:t>
      </w:r>
      <w:proofErr w:type="spellEnd"/>
      <w:r w:rsidRPr="00653AF0">
        <w:t>: index("idx_plan_run_technologies_plan_run_id"</w:t>
      </w:r>
      <w:proofErr w:type="gramStart"/>
      <w:r w:rsidRPr="00653AF0">
        <w:t>).on</w:t>
      </w:r>
      <w:proofErr w:type="gramEnd"/>
      <w:r w:rsidRPr="00653AF0">
        <w:t>(table.planRunId),</w:t>
      </w:r>
    </w:p>
    <w:p w14:paraId="59D104B9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technologyIdx</w:t>
      </w:r>
      <w:proofErr w:type="spellEnd"/>
      <w:r w:rsidRPr="00653AF0">
        <w:t>: index("idx_plan_run_technologies_technology_id"</w:t>
      </w:r>
      <w:proofErr w:type="gramStart"/>
      <w:r w:rsidRPr="00653AF0">
        <w:t>).on</w:t>
      </w:r>
      <w:proofErr w:type="gramEnd"/>
      <w:r w:rsidRPr="00653AF0">
        <w:t>(table.technologyId),</w:t>
      </w:r>
    </w:p>
    <w:p w14:paraId="42AF2504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uniquePairIdx</w:t>
      </w:r>
      <w:proofErr w:type="spellEnd"/>
      <w:r w:rsidRPr="00653AF0">
        <w:t xml:space="preserve">: </w:t>
      </w:r>
      <w:proofErr w:type="spellStart"/>
      <w:r w:rsidRPr="00653AF0">
        <w:t>uniqueIndex</w:t>
      </w:r>
      <w:proofErr w:type="spellEnd"/>
      <w:r w:rsidRPr="00653AF0">
        <w:t>("</w:t>
      </w:r>
      <w:proofErr w:type="spellStart"/>
      <w:r w:rsidRPr="00653AF0">
        <w:t>uq_plan_run_technology</w:t>
      </w:r>
      <w:proofErr w:type="spellEnd"/>
      <w:r w:rsidRPr="00653AF0">
        <w:t>"</w:t>
      </w:r>
      <w:proofErr w:type="gramStart"/>
      <w:r w:rsidRPr="00653AF0">
        <w:t>).on</w:t>
      </w:r>
      <w:proofErr w:type="gramEnd"/>
      <w:r w:rsidRPr="00653AF0">
        <w:t>(</w:t>
      </w:r>
      <w:proofErr w:type="spellStart"/>
      <w:r w:rsidRPr="00653AF0">
        <w:t>table.planRunId</w:t>
      </w:r>
      <w:proofErr w:type="spellEnd"/>
      <w:r w:rsidRPr="00653AF0">
        <w:t xml:space="preserve">, </w:t>
      </w:r>
      <w:proofErr w:type="spellStart"/>
      <w:r w:rsidRPr="00653AF0">
        <w:t>table.technologyId</w:t>
      </w:r>
      <w:proofErr w:type="spellEnd"/>
      <w:r w:rsidRPr="00653AF0">
        <w:t>),</w:t>
      </w:r>
    </w:p>
    <w:p w14:paraId="542BF54D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}),</w:t>
      </w:r>
    </w:p>
    <w:p w14:paraId="356E6590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);</w:t>
      </w:r>
    </w:p>
    <w:p w14:paraId="673B0FF0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FDF6717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const </w:t>
      </w:r>
      <w:proofErr w:type="spellStart"/>
      <w:r w:rsidRPr="00653AF0">
        <w:t>regionDataCache</w:t>
      </w:r>
      <w:proofErr w:type="spellEnd"/>
      <w:r w:rsidRPr="00653AF0">
        <w:t xml:space="preserve"> = </w:t>
      </w:r>
      <w:proofErr w:type="spellStart"/>
      <w:proofErr w:type="gramStart"/>
      <w:r w:rsidRPr="00653AF0">
        <w:t>pgTable</w:t>
      </w:r>
      <w:proofErr w:type="spellEnd"/>
      <w:r w:rsidRPr="00653AF0">
        <w:t>(</w:t>
      </w:r>
      <w:proofErr w:type="gramEnd"/>
    </w:p>
    <w:p w14:paraId="1882D5B1" w14:textId="77777777" w:rsidR="00653AF0" w:rsidRPr="00653AF0" w:rsidRDefault="00653AF0" w:rsidP="00653AF0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"</w:t>
      </w:r>
      <w:proofErr w:type="spellStart"/>
      <w:proofErr w:type="gramStart"/>
      <w:r w:rsidRPr="00653AF0">
        <w:t>region</w:t>
      </w:r>
      <w:proofErr w:type="gramEnd"/>
      <w:r w:rsidRPr="00653AF0">
        <w:t>_data_cache</w:t>
      </w:r>
      <w:proofErr w:type="spellEnd"/>
      <w:r w:rsidRPr="00653AF0">
        <w:t>",</w:t>
      </w:r>
    </w:p>
    <w:p w14:paraId="6E4CB633" w14:textId="77186E32" w:rsidR="00653AF0" w:rsidRPr="00653AF0" w:rsidRDefault="00653AF0" w:rsidP="00653AF0">
      <w:pPr>
        <w:pStyle w:val="af2"/>
      </w:pPr>
    </w:p>
    <w:p w14:paraId="0FF6A6A3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lastRenderedPageBreak/>
        <w:t xml:space="preserve">    id: </w:t>
      </w:r>
      <w:proofErr w:type="spellStart"/>
      <w:proofErr w:type="gramStart"/>
      <w:r w:rsidRPr="00653AF0">
        <w:t>bigserial</w:t>
      </w:r>
      <w:proofErr w:type="spellEnd"/>
      <w:r w:rsidRPr="00653AF0">
        <w:t>(</w:t>
      </w:r>
      <w:proofErr w:type="gramEnd"/>
      <w:r w:rsidRPr="00653AF0">
        <w:t>"id", { mode: "number" }).</w:t>
      </w:r>
      <w:proofErr w:type="spellStart"/>
      <w:r w:rsidRPr="00653AF0">
        <w:t>primaryKey</w:t>
      </w:r>
      <w:proofErr w:type="spellEnd"/>
      <w:r w:rsidRPr="00653AF0">
        <w:t>(),</w:t>
      </w:r>
    </w:p>
    <w:p w14:paraId="0463621B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regionCode</w:t>
      </w:r>
      <w:proofErr w:type="spellEnd"/>
      <w:r w:rsidRPr="00653AF0">
        <w:t>: text("</w:t>
      </w:r>
      <w:proofErr w:type="spellStart"/>
      <w:r w:rsidRPr="00653AF0">
        <w:t>region_code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73B763B2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sourceName</w:t>
      </w:r>
      <w:proofErr w:type="spellEnd"/>
      <w:r w:rsidRPr="00653AF0">
        <w:t>: text("</w:t>
      </w:r>
      <w:proofErr w:type="spellStart"/>
      <w:r w:rsidRPr="00653AF0">
        <w:t>source_name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5D78A537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payload: </w:t>
      </w:r>
      <w:proofErr w:type="spellStart"/>
      <w:r w:rsidRPr="00653AF0">
        <w:t>jsonb</w:t>
      </w:r>
      <w:proofErr w:type="spellEnd"/>
      <w:r w:rsidRPr="00653AF0">
        <w:t>("payload"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78670B10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refreshedAt</w:t>
      </w:r>
      <w:proofErr w:type="spellEnd"/>
      <w:r w:rsidRPr="00653AF0">
        <w:t xml:space="preserve">: </w:t>
      </w:r>
      <w:proofErr w:type="gramStart"/>
      <w:r w:rsidRPr="00653AF0">
        <w:t>timestamp(</w:t>
      </w:r>
      <w:proofErr w:type="gramEnd"/>
      <w:r w:rsidRPr="00653AF0">
        <w:t>"</w:t>
      </w:r>
      <w:proofErr w:type="spellStart"/>
      <w:r w:rsidRPr="00653AF0">
        <w:t>refreshed_at</w:t>
      </w:r>
      <w:proofErr w:type="spellEnd"/>
      <w:r w:rsidRPr="00653AF0">
        <w:t xml:space="preserve">", { </w:t>
      </w:r>
      <w:proofErr w:type="spellStart"/>
      <w:r w:rsidRPr="00653AF0">
        <w:t>withTimezone</w:t>
      </w:r>
      <w:proofErr w:type="spellEnd"/>
      <w:r w:rsidRPr="00653AF0">
        <w:t>: true }).</w:t>
      </w:r>
      <w:proofErr w:type="spellStart"/>
      <w:r w:rsidRPr="00653AF0">
        <w:t>notNull</w:t>
      </w:r>
      <w:proofErr w:type="spellEnd"/>
      <w:r w:rsidRPr="00653AF0">
        <w:t>().</w:t>
      </w:r>
      <w:proofErr w:type="spellStart"/>
      <w:r w:rsidRPr="00653AF0">
        <w:t>defaultNow</w:t>
      </w:r>
      <w:proofErr w:type="spellEnd"/>
      <w:r w:rsidRPr="00653AF0">
        <w:t>(),</w:t>
      </w:r>
    </w:p>
    <w:p w14:paraId="24206E15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expiresAt</w:t>
      </w:r>
      <w:proofErr w:type="spellEnd"/>
      <w:r w:rsidRPr="00653AF0">
        <w:t xml:space="preserve">: </w:t>
      </w:r>
      <w:proofErr w:type="gramStart"/>
      <w:r w:rsidRPr="00653AF0">
        <w:t>timestamp(</w:t>
      </w:r>
      <w:proofErr w:type="gramEnd"/>
      <w:r w:rsidRPr="00653AF0">
        <w:t>"</w:t>
      </w:r>
      <w:proofErr w:type="spellStart"/>
      <w:r w:rsidRPr="00653AF0">
        <w:t>expires_at</w:t>
      </w:r>
      <w:proofErr w:type="spellEnd"/>
      <w:r w:rsidRPr="00653AF0">
        <w:t xml:space="preserve">", { </w:t>
      </w:r>
      <w:proofErr w:type="spellStart"/>
      <w:r w:rsidRPr="00653AF0">
        <w:t>withTimezone</w:t>
      </w:r>
      <w:proofErr w:type="spellEnd"/>
      <w:r w:rsidRPr="00653AF0">
        <w:t>: true }),</w:t>
      </w:r>
    </w:p>
    <w:p w14:paraId="0B2BEC7B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},</w:t>
      </w:r>
    </w:p>
    <w:p w14:paraId="2F1BDDC9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(table) =&gt; ({</w:t>
      </w:r>
    </w:p>
    <w:p w14:paraId="5B183D36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regionSourceUniqueIdx</w:t>
      </w:r>
      <w:proofErr w:type="spellEnd"/>
      <w:r w:rsidRPr="00653AF0">
        <w:t>: uniqueIndex("uq_region_data_cache_region_source"</w:t>
      </w:r>
      <w:proofErr w:type="gramStart"/>
      <w:r w:rsidRPr="00653AF0">
        <w:t>).on</w:t>
      </w:r>
      <w:proofErr w:type="gramEnd"/>
      <w:r w:rsidRPr="00653AF0">
        <w:t xml:space="preserve">(table.regionCode, </w:t>
      </w:r>
      <w:proofErr w:type="spellStart"/>
      <w:r w:rsidRPr="00653AF0">
        <w:t>table.sourceName</w:t>
      </w:r>
      <w:proofErr w:type="spellEnd"/>
      <w:r w:rsidRPr="00653AF0">
        <w:t>),</w:t>
      </w:r>
    </w:p>
    <w:p w14:paraId="4BF12E9D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regionCodeIdx</w:t>
      </w:r>
      <w:proofErr w:type="spellEnd"/>
      <w:r w:rsidRPr="00653AF0">
        <w:t>: index("</w:t>
      </w:r>
      <w:proofErr w:type="spellStart"/>
      <w:r w:rsidRPr="00653AF0">
        <w:t>idx_region_data_cache_region_code</w:t>
      </w:r>
      <w:proofErr w:type="spellEnd"/>
      <w:r w:rsidRPr="00653AF0">
        <w:t>"</w:t>
      </w:r>
      <w:proofErr w:type="gramStart"/>
      <w:r w:rsidRPr="00653AF0">
        <w:t>).on</w:t>
      </w:r>
      <w:proofErr w:type="gramEnd"/>
      <w:r w:rsidRPr="00653AF0">
        <w:t>(</w:t>
      </w:r>
      <w:proofErr w:type="spellStart"/>
      <w:r w:rsidRPr="00653AF0">
        <w:t>table.regionCode</w:t>
      </w:r>
      <w:proofErr w:type="spellEnd"/>
      <w:r w:rsidRPr="00653AF0">
        <w:t>),</w:t>
      </w:r>
    </w:p>
    <w:p w14:paraId="7E960962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expiresAtIdx</w:t>
      </w:r>
      <w:proofErr w:type="spellEnd"/>
      <w:r w:rsidRPr="00653AF0">
        <w:t>: index("</w:t>
      </w:r>
      <w:proofErr w:type="spellStart"/>
      <w:r w:rsidRPr="00653AF0">
        <w:t>idx_region_data_cache_expires_at</w:t>
      </w:r>
      <w:proofErr w:type="spellEnd"/>
      <w:r w:rsidRPr="00653AF0">
        <w:t>"</w:t>
      </w:r>
      <w:proofErr w:type="gramStart"/>
      <w:r w:rsidRPr="00653AF0">
        <w:t>).on</w:t>
      </w:r>
      <w:proofErr w:type="gramEnd"/>
      <w:r w:rsidRPr="00653AF0">
        <w:t>(</w:t>
      </w:r>
      <w:proofErr w:type="spellStart"/>
      <w:r w:rsidRPr="00653AF0">
        <w:t>table.expiresAt</w:t>
      </w:r>
      <w:proofErr w:type="spellEnd"/>
      <w:r w:rsidRPr="00653AF0">
        <w:t>),</w:t>
      </w:r>
    </w:p>
    <w:p w14:paraId="5CF2F853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}),</w:t>
      </w:r>
    </w:p>
    <w:p w14:paraId="702D6E94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);</w:t>
      </w:r>
    </w:p>
    <w:p w14:paraId="19F80939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B868115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const </w:t>
      </w:r>
      <w:proofErr w:type="spellStart"/>
      <w:r w:rsidRPr="00653AF0">
        <w:t>engineSettings</w:t>
      </w:r>
      <w:proofErr w:type="spellEnd"/>
      <w:r w:rsidRPr="00653AF0">
        <w:t xml:space="preserve"> = </w:t>
      </w:r>
      <w:proofErr w:type="spellStart"/>
      <w:proofErr w:type="gramStart"/>
      <w:r w:rsidRPr="00653AF0">
        <w:t>pgTable</w:t>
      </w:r>
      <w:proofErr w:type="spellEnd"/>
      <w:r w:rsidRPr="00653AF0">
        <w:t>(</w:t>
      </w:r>
      <w:proofErr w:type="gramEnd"/>
      <w:r w:rsidRPr="00653AF0">
        <w:t>"</w:t>
      </w:r>
      <w:proofErr w:type="spellStart"/>
      <w:r w:rsidRPr="00653AF0">
        <w:t>engine_settings</w:t>
      </w:r>
      <w:proofErr w:type="spellEnd"/>
      <w:r w:rsidRPr="00653AF0">
        <w:t>", {</w:t>
      </w:r>
    </w:p>
    <w:p w14:paraId="5212F75E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key: text("key"</w:t>
      </w:r>
      <w:proofErr w:type="gramStart"/>
      <w:r w:rsidRPr="00653AF0">
        <w:t>).</w:t>
      </w:r>
      <w:proofErr w:type="spellStart"/>
      <w:r w:rsidRPr="00653AF0">
        <w:t>primaryKey</w:t>
      </w:r>
      <w:proofErr w:type="spellEnd"/>
      <w:proofErr w:type="gramEnd"/>
      <w:r w:rsidRPr="00653AF0">
        <w:t>(),</w:t>
      </w:r>
    </w:p>
    <w:p w14:paraId="3CA8AAD7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</w:t>
      </w:r>
      <w:proofErr w:type="spellStart"/>
      <w:r w:rsidRPr="00653AF0">
        <w:t>valueJson</w:t>
      </w:r>
      <w:proofErr w:type="spellEnd"/>
      <w:r w:rsidRPr="00653AF0">
        <w:t xml:space="preserve">: </w:t>
      </w:r>
      <w:proofErr w:type="spellStart"/>
      <w:r w:rsidRPr="00653AF0">
        <w:t>jsonb</w:t>
      </w:r>
      <w:proofErr w:type="spellEnd"/>
      <w:r w:rsidRPr="00653AF0">
        <w:t>("</w:t>
      </w:r>
      <w:proofErr w:type="spellStart"/>
      <w:r w:rsidRPr="00653AF0">
        <w:t>value_json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2DAEBDD8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</w:t>
      </w:r>
      <w:proofErr w:type="spellStart"/>
      <w:r w:rsidRPr="00653AF0">
        <w:t>updatedBy</w:t>
      </w:r>
      <w:proofErr w:type="spellEnd"/>
      <w:r w:rsidRPr="00653AF0">
        <w:t xml:space="preserve">: </w:t>
      </w:r>
      <w:proofErr w:type="spellStart"/>
      <w:proofErr w:type="gramStart"/>
      <w:r w:rsidRPr="00653AF0">
        <w:t>bigint</w:t>
      </w:r>
      <w:proofErr w:type="spellEnd"/>
      <w:r w:rsidRPr="00653AF0">
        <w:t>(</w:t>
      </w:r>
      <w:proofErr w:type="gramEnd"/>
      <w:r w:rsidRPr="00653AF0">
        <w:t>"</w:t>
      </w:r>
      <w:proofErr w:type="spellStart"/>
      <w:r w:rsidRPr="00653AF0">
        <w:t>updated_by</w:t>
      </w:r>
      <w:proofErr w:type="spellEnd"/>
      <w:r w:rsidRPr="00653AF0">
        <w:t xml:space="preserve">", { mode: "number" }).references(() =&gt; users.id, { </w:t>
      </w:r>
      <w:proofErr w:type="spellStart"/>
      <w:r w:rsidRPr="00653AF0">
        <w:t>onDelete</w:t>
      </w:r>
      <w:proofErr w:type="spellEnd"/>
      <w:r w:rsidRPr="00653AF0">
        <w:t>: "set null" }),</w:t>
      </w:r>
    </w:p>
    <w:p w14:paraId="23B5C2BD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</w:t>
      </w:r>
      <w:proofErr w:type="spellStart"/>
      <w:r w:rsidRPr="00653AF0">
        <w:t>updatedAt</w:t>
      </w:r>
      <w:proofErr w:type="spellEnd"/>
      <w:r w:rsidRPr="00653AF0">
        <w:t xml:space="preserve">: </w:t>
      </w:r>
      <w:proofErr w:type="gramStart"/>
      <w:r w:rsidRPr="00653AF0">
        <w:t>timestamp(</w:t>
      </w:r>
      <w:proofErr w:type="gramEnd"/>
      <w:r w:rsidRPr="00653AF0">
        <w:t>"</w:t>
      </w:r>
      <w:proofErr w:type="spellStart"/>
      <w:r w:rsidRPr="00653AF0">
        <w:t>updated_at</w:t>
      </w:r>
      <w:proofErr w:type="spellEnd"/>
      <w:r w:rsidRPr="00653AF0">
        <w:t xml:space="preserve">", { </w:t>
      </w:r>
      <w:proofErr w:type="spellStart"/>
      <w:r w:rsidRPr="00653AF0">
        <w:t>withTimezone</w:t>
      </w:r>
      <w:proofErr w:type="spellEnd"/>
      <w:r w:rsidRPr="00653AF0">
        <w:t>: true }).</w:t>
      </w:r>
      <w:proofErr w:type="spellStart"/>
      <w:r w:rsidRPr="00653AF0">
        <w:t>notNull</w:t>
      </w:r>
      <w:proofErr w:type="spellEnd"/>
      <w:r w:rsidRPr="00653AF0">
        <w:t>().</w:t>
      </w:r>
      <w:proofErr w:type="spellStart"/>
      <w:r w:rsidRPr="00653AF0">
        <w:t>defaultNow</w:t>
      </w:r>
      <w:proofErr w:type="spellEnd"/>
      <w:r w:rsidRPr="00653AF0">
        <w:t>(),</w:t>
      </w:r>
    </w:p>
    <w:p w14:paraId="0EFC9A24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});</w:t>
      </w:r>
    </w:p>
    <w:p w14:paraId="0BB20384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73D876A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const </w:t>
      </w:r>
      <w:proofErr w:type="spellStart"/>
      <w:r w:rsidRPr="00653AF0">
        <w:t>adminAuditLog</w:t>
      </w:r>
      <w:proofErr w:type="spellEnd"/>
      <w:r w:rsidRPr="00653AF0">
        <w:t xml:space="preserve"> = </w:t>
      </w:r>
      <w:proofErr w:type="spellStart"/>
      <w:proofErr w:type="gramStart"/>
      <w:r w:rsidRPr="00653AF0">
        <w:t>pgTable</w:t>
      </w:r>
      <w:proofErr w:type="spellEnd"/>
      <w:r w:rsidRPr="00653AF0">
        <w:t>(</w:t>
      </w:r>
      <w:proofErr w:type="gramEnd"/>
    </w:p>
    <w:p w14:paraId="1E80CAA5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"</w:t>
      </w:r>
      <w:proofErr w:type="spellStart"/>
      <w:proofErr w:type="gramStart"/>
      <w:r w:rsidRPr="00653AF0">
        <w:t>admin</w:t>
      </w:r>
      <w:proofErr w:type="gramEnd"/>
      <w:r w:rsidRPr="00653AF0">
        <w:t>_audit_log</w:t>
      </w:r>
      <w:proofErr w:type="spellEnd"/>
      <w:r w:rsidRPr="00653AF0">
        <w:t>",</w:t>
      </w:r>
    </w:p>
    <w:p w14:paraId="4DEAED50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{</w:t>
      </w:r>
    </w:p>
    <w:p w14:paraId="489EF9F1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id: </w:t>
      </w:r>
      <w:proofErr w:type="spellStart"/>
      <w:proofErr w:type="gramStart"/>
      <w:r w:rsidRPr="00653AF0">
        <w:t>bigserial</w:t>
      </w:r>
      <w:proofErr w:type="spellEnd"/>
      <w:r w:rsidRPr="00653AF0">
        <w:t>(</w:t>
      </w:r>
      <w:proofErr w:type="gramEnd"/>
      <w:r w:rsidRPr="00653AF0">
        <w:t>"id", { mode: "number" }).</w:t>
      </w:r>
      <w:proofErr w:type="spellStart"/>
      <w:r w:rsidRPr="00653AF0">
        <w:t>primaryKey</w:t>
      </w:r>
      <w:proofErr w:type="spellEnd"/>
      <w:r w:rsidRPr="00653AF0">
        <w:t>(),</w:t>
      </w:r>
    </w:p>
    <w:p w14:paraId="15E77143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actorUserId</w:t>
      </w:r>
      <w:proofErr w:type="spellEnd"/>
      <w:r w:rsidRPr="00653AF0">
        <w:t xml:space="preserve">: </w:t>
      </w:r>
      <w:proofErr w:type="spellStart"/>
      <w:proofErr w:type="gramStart"/>
      <w:r w:rsidRPr="00653AF0">
        <w:t>bigint</w:t>
      </w:r>
      <w:proofErr w:type="spellEnd"/>
      <w:r w:rsidRPr="00653AF0">
        <w:t>(</w:t>
      </w:r>
      <w:proofErr w:type="gramEnd"/>
      <w:r w:rsidRPr="00653AF0">
        <w:t>"</w:t>
      </w:r>
      <w:proofErr w:type="spellStart"/>
      <w:r w:rsidRPr="00653AF0">
        <w:t>actor_user_id</w:t>
      </w:r>
      <w:proofErr w:type="spellEnd"/>
      <w:r w:rsidRPr="00653AF0">
        <w:t xml:space="preserve">", { mode: "number" }).references(() =&gt; users.id, { </w:t>
      </w:r>
      <w:proofErr w:type="spellStart"/>
      <w:r w:rsidRPr="00653AF0">
        <w:t>onDelete</w:t>
      </w:r>
      <w:proofErr w:type="spellEnd"/>
      <w:r w:rsidRPr="00653AF0">
        <w:t>: "set null" }),</w:t>
      </w:r>
    </w:p>
    <w:p w14:paraId="6AF0E197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  action: text("action"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360B5E49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targetType</w:t>
      </w:r>
      <w:proofErr w:type="spellEnd"/>
      <w:r w:rsidRPr="00653AF0">
        <w:t>: text("</w:t>
      </w:r>
      <w:proofErr w:type="spellStart"/>
      <w:r w:rsidRPr="00653AF0">
        <w:t>target_type</w:t>
      </w:r>
      <w:proofErr w:type="spellEnd"/>
      <w:r w:rsidRPr="00653AF0">
        <w:t>"</w:t>
      </w:r>
      <w:proofErr w:type="gramStart"/>
      <w:r w:rsidRPr="00653AF0">
        <w:t>).</w:t>
      </w:r>
      <w:proofErr w:type="spellStart"/>
      <w:r w:rsidRPr="00653AF0">
        <w:t>notNull</w:t>
      </w:r>
      <w:proofErr w:type="spellEnd"/>
      <w:proofErr w:type="gramEnd"/>
      <w:r w:rsidRPr="00653AF0">
        <w:t>(),</w:t>
      </w:r>
    </w:p>
    <w:p w14:paraId="6D2CD6E1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targetId</w:t>
      </w:r>
      <w:proofErr w:type="spellEnd"/>
      <w:r w:rsidRPr="00653AF0">
        <w:t>: text("</w:t>
      </w:r>
      <w:proofErr w:type="spellStart"/>
      <w:r w:rsidRPr="00653AF0">
        <w:t>target_id</w:t>
      </w:r>
      <w:proofErr w:type="spellEnd"/>
      <w:r w:rsidRPr="00653AF0">
        <w:t>"),</w:t>
      </w:r>
    </w:p>
    <w:p w14:paraId="6C3C7710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detailsJson</w:t>
      </w:r>
      <w:proofErr w:type="spellEnd"/>
      <w:r w:rsidRPr="00653AF0">
        <w:t xml:space="preserve">: </w:t>
      </w:r>
      <w:proofErr w:type="spellStart"/>
      <w:r w:rsidRPr="00653AF0">
        <w:t>jsonb</w:t>
      </w:r>
      <w:proofErr w:type="spellEnd"/>
      <w:r w:rsidRPr="00653AF0">
        <w:t>("</w:t>
      </w:r>
      <w:proofErr w:type="spellStart"/>
      <w:r w:rsidRPr="00653AF0">
        <w:t>details_json</w:t>
      </w:r>
      <w:proofErr w:type="spellEnd"/>
      <w:r w:rsidRPr="00653AF0">
        <w:t>"),</w:t>
      </w:r>
    </w:p>
    <w:p w14:paraId="66B08E6E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createdAt</w:t>
      </w:r>
      <w:proofErr w:type="spellEnd"/>
      <w:r w:rsidRPr="00653AF0">
        <w:t xml:space="preserve">: </w:t>
      </w:r>
      <w:proofErr w:type="gramStart"/>
      <w:r w:rsidRPr="00653AF0">
        <w:t>timestamp(</w:t>
      </w:r>
      <w:proofErr w:type="gramEnd"/>
      <w:r w:rsidRPr="00653AF0">
        <w:t>"</w:t>
      </w:r>
      <w:proofErr w:type="spellStart"/>
      <w:r w:rsidRPr="00653AF0">
        <w:t>created_at</w:t>
      </w:r>
      <w:proofErr w:type="spellEnd"/>
      <w:r w:rsidRPr="00653AF0">
        <w:t xml:space="preserve">", { </w:t>
      </w:r>
      <w:proofErr w:type="spellStart"/>
      <w:r w:rsidRPr="00653AF0">
        <w:t>withTimezone</w:t>
      </w:r>
      <w:proofErr w:type="spellEnd"/>
      <w:r w:rsidRPr="00653AF0">
        <w:t>: true }).</w:t>
      </w:r>
      <w:proofErr w:type="spellStart"/>
      <w:r w:rsidRPr="00653AF0">
        <w:t>notNull</w:t>
      </w:r>
      <w:proofErr w:type="spellEnd"/>
      <w:r w:rsidRPr="00653AF0">
        <w:t>().</w:t>
      </w:r>
      <w:proofErr w:type="spellStart"/>
      <w:r w:rsidRPr="00653AF0">
        <w:t>defaultNow</w:t>
      </w:r>
      <w:proofErr w:type="spellEnd"/>
      <w:r w:rsidRPr="00653AF0">
        <w:t>(),</w:t>
      </w:r>
    </w:p>
    <w:p w14:paraId="1E550846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},</w:t>
      </w:r>
    </w:p>
    <w:p w14:paraId="3F2B3800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(table) =&gt; ({</w:t>
      </w:r>
    </w:p>
    <w:p w14:paraId="78103848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  </w:t>
      </w:r>
      <w:proofErr w:type="spellStart"/>
      <w:r w:rsidRPr="00653AF0">
        <w:t>createdAtIdx</w:t>
      </w:r>
      <w:proofErr w:type="spellEnd"/>
      <w:r w:rsidRPr="00653AF0">
        <w:t>: index("</w:t>
      </w:r>
      <w:proofErr w:type="spellStart"/>
      <w:r w:rsidRPr="00653AF0">
        <w:t>idx_admin_audit_log_created_at</w:t>
      </w:r>
      <w:proofErr w:type="spellEnd"/>
      <w:r w:rsidRPr="00653AF0">
        <w:t>"</w:t>
      </w:r>
      <w:proofErr w:type="gramStart"/>
      <w:r w:rsidRPr="00653AF0">
        <w:t>).on</w:t>
      </w:r>
      <w:proofErr w:type="gramEnd"/>
      <w:r w:rsidRPr="00653AF0">
        <w:t>(</w:t>
      </w:r>
      <w:proofErr w:type="spellStart"/>
      <w:r w:rsidRPr="00653AF0">
        <w:t>table.createdAt</w:t>
      </w:r>
      <w:proofErr w:type="spellEnd"/>
      <w:r w:rsidRPr="00653AF0">
        <w:t>),</w:t>
      </w:r>
    </w:p>
    <w:p w14:paraId="214C0BA8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}),</w:t>
      </w:r>
    </w:p>
    <w:p w14:paraId="7D67FC47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);</w:t>
      </w:r>
    </w:p>
    <w:p w14:paraId="19461E3D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202DA1C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653AF0">
        <w:t>module.exports</w:t>
      </w:r>
      <w:proofErr w:type="spellEnd"/>
      <w:proofErr w:type="gramEnd"/>
      <w:r w:rsidRPr="00653AF0">
        <w:t xml:space="preserve"> = {</w:t>
      </w:r>
    </w:p>
    <w:p w14:paraId="327636BE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</w:t>
      </w:r>
      <w:proofErr w:type="spellStart"/>
      <w:r w:rsidRPr="00653AF0">
        <w:t>adminAuditLog</w:t>
      </w:r>
      <w:proofErr w:type="spellEnd"/>
      <w:r w:rsidRPr="00653AF0">
        <w:t>,</w:t>
      </w:r>
    </w:p>
    <w:p w14:paraId="7C1EF74E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</w:t>
      </w:r>
      <w:proofErr w:type="spellStart"/>
      <w:r w:rsidRPr="00653AF0">
        <w:t>engineSettings</w:t>
      </w:r>
      <w:proofErr w:type="spellEnd"/>
      <w:r w:rsidRPr="00653AF0">
        <w:t>,</w:t>
      </w:r>
    </w:p>
    <w:p w14:paraId="4B0254D6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</w:t>
      </w:r>
      <w:proofErr w:type="spellStart"/>
      <w:r w:rsidRPr="00653AF0">
        <w:t>generatedPlans</w:t>
      </w:r>
      <w:proofErr w:type="spellEnd"/>
      <w:r w:rsidRPr="00653AF0">
        <w:t>,</w:t>
      </w:r>
    </w:p>
    <w:p w14:paraId="337D65FE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</w:t>
      </w:r>
      <w:proofErr w:type="spellStart"/>
      <w:r w:rsidRPr="00653AF0">
        <w:t>planComponents</w:t>
      </w:r>
      <w:proofErr w:type="spellEnd"/>
      <w:r w:rsidRPr="00653AF0">
        <w:t>,</w:t>
      </w:r>
    </w:p>
    <w:p w14:paraId="6CBE895A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</w:t>
      </w:r>
      <w:proofErr w:type="spellStart"/>
      <w:r w:rsidRPr="00653AF0">
        <w:t>planRunTechnologies</w:t>
      </w:r>
      <w:proofErr w:type="spellEnd"/>
      <w:r w:rsidRPr="00653AF0">
        <w:t>,</w:t>
      </w:r>
    </w:p>
    <w:p w14:paraId="64A837DB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lastRenderedPageBreak/>
        <w:t xml:space="preserve">  </w:t>
      </w:r>
      <w:proofErr w:type="spellStart"/>
      <w:r w:rsidRPr="00653AF0">
        <w:t>planRuns</w:t>
      </w:r>
      <w:proofErr w:type="spellEnd"/>
      <w:r w:rsidRPr="00653AF0">
        <w:t>,</w:t>
      </w:r>
    </w:p>
    <w:p w14:paraId="2473B7A2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projects,</w:t>
      </w:r>
    </w:p>
    <w:p w14:paraId="06588AFC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</w:t>
      </w:r>
      <w:proofErr w:type="spellStart"/>
      <w:r w:rsidRPr="00653AF0">
        <w:t>regionDataCache</w:t>
      </w:r>
      <w:proofErr w:type="spellEnd"/>
      <w:r w:rsidRPr="00653AF0">
        <w:t>,</w:t>
      </w:r>
    </w:p>
    <w:p w14:paraId="0DD8A3D1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 xml:space="preserve">  </w:t>
      </w:r>
      <w:proofErr w:type="spellStart"/>
      <w:r w:rsidRPr="00653AF0">
        <w:t>technologyCategories</w:t>
      </w:r>
      <w:proofErr w:type="spellEnd"/>
      <w:r w:rsidRPr="00653AF0">
        <w:t>,</w:t>
      </w:r>
    </w:p>
    <w:p w14:paraId="4B113A3A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technologies,</w:t>
      </w:r>
    </w:p>
    <w:p w14:paraId="6EF3B0D6" w14:textId="77777777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  users,</w:t>
      </w:r>
    </w:p>
    <w:p w14:paraId="01F3CBBC" w14:textId="07232656" w:rsidR="00653AF0" w:rsidRPr="00653AF0" w:rsidRDefault="00653AF0" w:rsidP="00E966A6">
      <w:pPr>
        <w:pStyle w:val="a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AF0">
        <w:t>};</w:t>
      </w:r>
    </w:p>
    <w:p w14:paraId="203814BD" w14:textId="1ECBAFC7" w:rsidR="006711E8" w:rsidRPr="006711E8" w:rsidRDefault="00E966A6" w:rsidP="00E966A6">
      <w:pPr>
        <w:spacing w:before="120"/>
        <w:ind w:firstLine="0"/>
        <w:jc w:val="center"/>
        <w:rPr>
          <w:lang w:eastAsia="ru-RU"/>
        </w:rPr>
      </w:pPr>
      <w:r>
        <w:rPr>
          <w:lang w:eastAsia="ru-RU"/>
        </w:rPr>
        <w:t>Листинг Ж.1 – Создание базы данных</w:t>
      </w:r>
    </w:p>
    <w:sectPr w:rsidR="006711E8" w:rsidRPr="006711E8" w:rsidSect="00641B8E">
      <w:headerReference w:type="default" r:id="rId30"/>
      <w:pgSz w:w="11906" w:h="16838"/>
      <w:pgMar w:top="1134" w:right="567" w:bottom="851" w:left="130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0ED09" w14:textId="77777777" w:rsidR="00AC41E2" w:rsidRDefault="00AC41E2" w:rsidP="00536503">
      <w:r>
        <w:separator/>
      </w:r>
    </w:p>
  </w:endnote>
  <w:endnote w:type="continuationSeparator" w:id="0">
    <w:p w14:paraId="2FA4C102" w14:textId="77777777" w:rsidR="00AC41E2" w:rsidRDefault="00AC41E2" w:rsidP="00536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EA85F" w14:textId="77777777" w:rsidR="00AC41E2" w:rsidRDefault="00AC41E2" w:rsidP="00536503">
      <w:r>
        <w:separator/>
      </w:r>
    </w:p>
  </w:footnote>
  <w:footnote w:type="continuationSeparator" w:id="0">
    <w:p w14:paraId="31CFECD0" w14:textId="77777777" w:rsidR="00AC41E2" w:rsidRDefault="00AC41E2" w:rsidP="00536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3356508"/>
      <w:docPartObj>
        <w:docPartGallery w:val="Page Numbers (Top of Page)"/>
        <w:docPartUnique/>
      </w:docPartObj>
    </w:sdtPr>
    <w:sdtEndPr/>
    <w:sdtContent>
      <w:p w14:paraId="799FE376" w14:textId="68D3B7C5" w:rsidR="00641B8E" w:rsidRDefault="00641B8E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C5B59E" w14:textId="17ECAC66" w:rsidR="00536503" w:rsidRPr="00536503" w:rsidRDefault="00536503" w:rsidP="00536503">
    <w:pPr>
      <w:pStyle w:val="ac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0433"/>
    <w:multiLevelType w:val="hybridMultilevel"/>
    <w:tmpl w:val="8A5C5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B2473"/>
    <w:multiLevelType w:val="hybridMultilevel"/>
    <w:tmpl w:val="BFCC79B8"/>
    <w:lvl w:ilvl="0" w:tplc="073A95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357849"/>
    <w:multiLevelType w:val="hybridMultilevel"/>
    <w:tmpl w:val="39E433AC"/>
    <w:lvl w:ilvl="0" w:tplc="98EE5EC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D40CF"/>
    <w:multiLevelType w:val="hybridMultilevel"/>
    <w:tmpl w:val="F542A0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528BD"/>
    <w:multiLevelType w:val="hybridMultilevel"/>
    <w:tmpl w:val="46FA3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87995"/>
    <w:multiLevelType w:val="hybridMultilevel"/>
    <w:tmpl w:val="2A729D3C"/>
    <w:lvl w:ilvl="0" w:tplc="17DEF5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D45870"/>
    <w:multiLevelType w:val="multilevel"/>
    <w:tmpl w:val="19A88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E150D"/>
    <w:multiLevelType w:val="hybridMultilevel"/>
    <w:tmpl w:val="67780160"/>
    <w:lvl w:ilvl="0" w:tplc="198EAD1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8F62551"/>
    <w:multiLevelType w:val="hybridMultilevel"/>
    <w:tmpl w:val="6096B2B4"/>
    <w:lvl w:ilvl="0" w:tplc="FFAC2F4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77A6D"/>
    <w:multiLevelType w:val="multilevel"/>
    <w:tmpl w:val="DA187DA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325B111B"/>
    <w:multiLevelType w:val="hybridMultilevel"/>
    <w:tmpl w:val="FAC06176"/>
    <w:lvl w:ilvl="0" w:tplc="604830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0F47E8"/>
    <w:multiLevelType w:val="hybridMultilevel"/>
    <w:tmpl w:val="079EAB44"/>
    <w:lvl w:ilvl="0" w:tplc="9DDA53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978746D"/>
    <w:multiLevelType w:val="multilevel"/>
    <w:tmpl w:val="9322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322B98"/>
    <w:multiLevelType w:val="hybridMultilevel"/>
    <w:tmpl w:val="2D36C856"/>
    <w:lvl w:ilvl="0" w:tplc="17DEF5D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F821048"/>
    <w:multiLevelType w:val="hybridMultilevel"/>
    <w:tmpl w:val="092E9664"/>
    <w:lvl w:ilvl="0" w:tplc="17DEF5D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6561F9A"/>
    <w:multiLevelType w:val="multilevel"/>
    <w:tmpl w:val="3B02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C8761C"/>
    <w:multiLevelType w:val="multilevel"/>
    <w:tmpl w:val="E6BEA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221BFD"/>
    <w:multiLevelType w:val="hybridMultilevel"/>
    <w:tmpl w:val="BEDA2C68"/>
    <w:lvl w:ilvl="0" w:tplc="17DEF5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C2E4292"/>
    <w:multiLevelType w:val="hybridMultilevel"/>
    <w:tmpl w:val="176873BE"/>
    <w:lvl w:ilvl="0" w:tplc="98EE5EC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E547F"/>
    <w:multiLevelType w:val="hybridMultilevel"/>
    <w:tmpl w:val="FB4AFF84"/>
    <w:lvl w:ilvl="0" w:tplc="D450BD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4F03DC3"/>
    <w:multiLevelType w:val="hybridMultilevel"/>
    <w:tmpl w:val="CB3079E6"/>
    <w:lvl w:ilvl="0" w:tplc="9FB20E7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2F3316"/>
    <w:multiLevelType w:val="multilevel"/>
    <w:tmpl w:val="994C79DE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701"/>
        </w:tabs>
        <w:ind w:left="709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cntxtAlts w14:val="0"/>
      </w:rPr>
    </w:lvl>
    <w:lvl w:ilvl="2">
      <w:start w:val="1"/>
      <w:numFmt w:val="decimal"/>
      <w:lvlText w:val="%3)"/>
      <w:lvlJc w:val="left"/>
      <w:pPr>
        <w:tabs>
          <w:tab w:val="num" w:pos="2410"/>
        </w:tabs>
        <w:ind w:left="1418" w:firstLine="708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cntxtAlts w14:val="0"/>
      </w:rPr>
    </w:lvl>
    <w:lvl w:ilvl="3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663306B1"/>
    <w:multiLevelType w:val="multilevel"/>
    <w:tmpl w:val="A2D4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F47F36"/>
    <w:multiLevelType w:val="multilevel"/>
    <w:tmpl w:val="7A3498EC"/>
    <w:styleLink w:val="a"/>
    <w:lvl w:ilvl="0">
      <w:start w:val="1"/>
      <w:numFmt w:val="bullet"/>
      <w:pStyle w:val="a0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hint="default"/>
      </w:rPr>
    </w:lvl>
    <w:lvl w:ilvl="1">
      <w:start w:val="1"/>
      <w:numFmt w:val="russianLower"/>
      <w:lvlText w:val="%2)"/>
      <w:lvlJc w:val="left"/>
      <w:pPr>
        <w:tabs>
          <w:tab w:val="num" w:pos="1701"/>
        </w:tabs>
        <w:ind w:left="709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cntxtAlts w14:val="0"/>
      </w:rPr>
    </w:lvl>
    <w:lvl w:ilvl="2">
      <w:start w:val="1"/>
      <w:numFmt w:val="decimal"/>
      <w:lvlText w:val="%3)"/>
      <w:lvlJc w:val="left"/>
      <w:pPr>
        <w:tabs>
          <w:tab w:val="num" w:pos="2410"/>
        </w:tabs>
        <w:ind w:left="1418" w:firstLine="708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cntxtAlts w14:val="0"/>
      </w:rPr>
    </w:lvl>
    <w:lvl w:ilvl="3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6E823C1E"/>
    <w:multiLevelType w:val="hybridMultilevel"/>
    <w:tmpl w:val="0622988E"/>
    <w:lvl w:ilvl="0" w:tplc="39168F04">
      <w:start w:val="4"/>
      <w:numFmt w:val="bullet"/>
      <w:lvlText w:val="—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71BC0D0C"/>
    <w:multiLevelType w:val="hybridMultilevel"/>
    <w:tmpl w:val="01824294"/>
    <w:lvl w:ilvl="0" w:tplc="6DD2966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042E38"/>
    <w:multiLevelType w:val="hybridMultilevel"/>
    <w:tmpl w:val="4C0AA748"/>
    <w:lvl w:ilvl="0" w:tplc="8A8A52A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80F3105"/>
    <w:multiLevelType w:val="hybridMultilevel"/>
    <w:tmpl w:val="212E6B7E"/>
    <w:lvl w:ilvl="0" w:tplc="34864A2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276808"/>
    <w:multiLevelType w:val="hybridMultilevel"/>
    <w:tmpl w:val="79F4FAF4"/>
    <w:lvl w:ilvl="0" w:tplc="C34277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4"/>
  </w:num>
  <w:num w:numId="2">
    <w:abstractNumId w:val="9"/>
  </w:num>
  <w:num w:numId="3">
    <w:abstractNumId w:val="19"/>
  </w:num>
  <w:num w:numId="4">
    <w:abstractNumId w:val="0"/>
  </w:num>
  <w:num w:numId="5">
    <w:abstractNumId w:val="27"/>
  </w:num>
  <w:num w:numId="6">
    <w:abstractNumId w:val="7"/>
  </w:num>
  <w:num w:numId="7">
    <w:abstractNumId w:val="3"/>
  </w:num>
  <w:num w:numId="8">
    <w:abstractNumId w:val="25"/>
  </w:num>
  <w:num w:numId="9">
    <w:abstractNumId w:val="8"/>
  </w:num>
  <w:num w:numId="10">
    <w:abstractNumId w:val="20"/>
  </w:num>
  <w:num w:numId="11">
    <w:abstractNumId w:val="6"/>
  </w:num>
  <w:num w:numId="12">
    <w:abstractNumId w:val="2"/>
  </w:num>
  <w:num w:numId="13">
    <w:abstractNumId w:val="18"/>
  </w:num>
  <w:num w:numId="14">
    <w:abstractNumId w:val="15"/>
  </w:num>
  <w:num w:numId="15">
    <w:abstractNumId w:val="24"/>
  </w:num>
  <w:num w:numId="16">
    <w:abstractNumId w:val="4"/>
  </w:num>
  <w:num w:numId="17">
    <w:abstractNumId w:val="10"/>
  </w:num>
  <w:num w:numId="18">
    <w:abstractNumId w:val="22"/>
  </w:num>
  <w:num w:numId="19">
    <w:abstractNumId w:val="13"/>
  </w:num>
  <w:num w:numId="20">
    <w:abstractNumId w:val="5"/>
  </w:num>
  <w:num w:numId="21">
    <w:abstractNumId w:val="17"/>
  </w:num>
  <w:num w:numId="22">
    <w:abstractNumId w:val="12"/>
  </w:num>
  <w:num w:numId="23">
    <w:abstractNumId w:val="16"/>
  </w:num>
  <w:num w:numId="24">
    <w:abstractNumId w:val="11"/>
  </w:num>
  <w:num w:numId="25">
    <w:abstractNumId w:val="28"/>
  </w:num>
  <w:num w:numId="26">
    <w:abstractNumId w:val="1"/>
  </w:num>
  <w:num w:numId="27">
    <w:abstractNumId w:val="26"/>
  </w:num>
  <w:num w:numId="28">
    <w:abstractNumId w:val="23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88"/>
    <w:rsid w:val="00000950"/>
    <w:rsid w:val="00002338"/>
    <w:rsid w:val="00002743"/>
    <w:rsid w:val="0000314A"/>
    <w:rsid w:val="000071F9"/>
    <w:rsid w:val="00020850"/>
    <w:rsid w:val="000211D3"/>
    <w:rsid w:val="000228B5"/>
    <w:rsid w:val="00022C6D"/>
    <w:rsid w:val="00023572"/>
    <w:rsid w:val="00023B08"/>
    <w:rsid w:val="000275E2"/>
    <w:rsid w:val="00027793"/>
    <w:rsid w:val="00032AFC"/>
    <w:rsid w:val="000401DE"/>
    <w:rsid w:val="000403CF"/>
    <w:rsid w:val="00040861"/>
    <w:rsid w:val="000475F3"/>
    <w:rsid w:val="00047C71"/>
    <w:rsid w:val="0005182E"/>
    <w:rsid w:val="00051A2E"/>
    <w:rsid w:val="00056D7A"/>
    <w:rsid w:val="0005706E"/>
    <w:rsid w:val="00061DDA"/>
    <w:rsid w:val="00062B9E"/>
    <w:rsid w:val="000635DC"/>
    <w:rsid w:val="00066A99"/>
    <w:rsid w:val="00072A3E"/>
    <w:rsid w:val="00075ED8"/>
    <w:rsid w:val="00081DEF"/>
    <w:rsid w:val="00083222"/>
    <w:rsid w:val="0009148A"/>
    <w:rsid w:val="00092A33"/>
    <w:rsid w:val="000934C9"/>
    <w:rsid w:val="000A71C4"/>
    <w:rsid w:val="000B3CE2"/>
    <w:rsid w:val="000B4798"/>
    <w:rsid w:val="000C432F"/>
    <w:rsid w:val="000E4EA8"/>
    <w:rsid w:val="001004D4"/>
    <w:rsid w:val="00105AC3"/>
    <w:rsid w:val="00106011"/>
    <w:rsid w:val="0011251B"/>
    <w:rsid w:val="00112A29"/>
    <w:rsid w:val="00121EC7"/>
    <w:rsid w:val="0013272C"/>
    <w:rsid w:val="00132F27"/>
    <w:rsid w:val="001346C5"/>
    <w:rsid w:val="001364AE"/>
    <w:rsid w:val="00136522"/>
    <w:rsid w:val="00143754"/>
    <w:rsid w:val="0014765B"/>
    <w:rsid w:val="00147F20"/>
    <w:rsid w:val="00151008"/>
    <w:rsid w:val="00152A68"/>
    <w:rsid w:val="00155795"/>
    <w:rsid w:val="0015674C"/>
    <w:rsid w:val="00167BC0"/>
    <w:rsid w:val="00171E47"/>
    <w:rsid w:val="00173327"/>
    <w:rsid w:val="001745F1"/>
    <w:rsid w:val="00175B8E"/>
    <w:rsid w:val="0017655B"/>
    <w:rsid w:val="00183FF5"/>
    <w:rsid w:val="0018401E"/>
    <w:rsid w:val="00185F40"/>
    <w:rsid w:val="0018752C"/>
    <w:rsid w:val="001916B8"/>
    <w:rsid w:val="00191C2A"/>
    <w:rsid w:val="00193F71"/>
    <w:rsid w:val="001A6081"/>
    <w:rsid w:val="001B1D07"/>
    <w:rsid w:val="001C20EB"/>
    <w:rsid w:val="001C2216"/>
    <w:rsid w:val="001C49F7"/>
    <w:rsid w:val="001C60BA"/>
    <w:rsid w:val="001C69A3"/>
    <w:rsid w:val="001D09C7"/>
    <w:rsid w:val="001D30CE"/>
    <w:rsid w:val="001D4D32"/>
    <w:rsid w:val="001E010D"/>
    <w:rsid w:val="001E7986"/>
    <w:rsid w:val="001F39B2"/>
    <w:rsid w:val="002037C3"/>
    <w:rsid w:val="00203A69"/>
    <w:rsid w:val="002171A7"/>
    <w:rsid w:val="002219C7"/>
    <w:rsid w:val="0022515F"/>
    <w:rsid w:val="00232924"/>
    <w:rsid w:val="00234D38"/>
    <w:rsid w:val="00235F7C"/>
    <w:rsid w:val="002406CB"/>
    <w:rsid w:val="0025442F"/>
    <w:rsid w:val="00257F0A"/>
    <w:rsid w:val="002602A2"/>
    <w:rsid w:val="00261DFF"/>
    <w:rsid w:val="002639F7"/>
    <w:rsid w:val="00263E79"/>
    <w:rsid w:val="00267515"/>
    <w:rsid w:val="00271553"/>
    <w:rsid w:val="00273CDC"/>
    <w:rsid w:val="00286331"/>
    <w:rsid w:val="00287A87"/>
    <w:rsid w:val="00296855"/>
    <w:rsid w:val="00297F53"/>
    <w:rsid w:val="002A25EB"/>
    <w:rsid w:val="002A2BC7"/>
    <w:rsid w:val="002A7CEB"/>
    <w:rsid w:val="002B3C4C"/>
    <w:rsid w:val="002B55C7"/>
    <w:rsid w:val="002C1A73"/>
    <w:rsid w:val="002C4281"/>
    <w:rsid w:val="002C6967"/>
    <w:rsid w:val="002C7B99"/>
    <w:rsid w:val="002D1D65"/>
    <w:rsid w:val="002D459B"/>
    <w:rsid w:val="002E41D6"/>
    <w:rsid w:val="002E6FAD"/>
    <w:rsid w:val="002E7C22"/>
    <w:rsid w:val="002F1A4D"/>
    <w:rsid w:val="002F2104"/>
    <w:rsid w:val="002F47A8"/>
    <w:rsid w:val="002F518C"/>
    <w:rsid w:val="002F5732"/>
    <w:rsid w:val="003013DC"/>
    <w:rsid w:val="00304555"/>
    <w:rsid w:val="00310B17"/>
    <w:rsid w:val="003149A5"/>
    <w:rsid w:val="00314D2C"/>
    <w:rsid w:val="003154C7"/>
    <w:rsid w:val="00315DB4"/>
    <w:rsid w:val="00320854"/>
    <w:rsid w:val="00327358"/>
    <w:rsid w:val="003322D2"/>
    <w:rsid w:val="00332BF6"/>
    <w:rsid w:val="003425BB"/>
    <w:rsid w:val="003459D7"/>
    <w:rsid w:val="003468EB"/>
    <w:rsid w:val="00354E56"/>
    <w:rsid w:val="00354EC6"/>
    <w:rsid w:val="003610A0"/>
    <w:rsid w:val="00361C2A"/>
    <w:rsid w:val="00365E4A"/>
    <w:rsid w:val="0036716D"/>
    <w:rsid w:val="00370ACB"/>
    <w:rsid w:val="00371A7A"/>
    <w:rsid w:val="003725F8"/>
    <w:rsid w:val="00372F29"/>
    <w:rsid w:val="003738A4"/>
    <w:rsid w:val="003739D9"/>
    <w:rsid w:val="00395A7F"/>
    <w:rsid w:val="00396ACB"/>
    <w:rsid w:val="003973E3"/>
    <w:rsid w:val="003A3232"/>
    <w:rsid w:val="003B1AA0"/>
    <w:rsid w:val="003B236A"/>
    <w:rsid w:val="003B3EC6"/>
    <w:rsid w:val="003C1866"/>
    <w:rsid w:val="003D0C45"/>
    <w:rsid w:val="003D15AF"/>
    <w:rsid w:val="003D2102"/>
    <w:rsid w:val="003D37DA"/>
    <w:rsid w:val="003D54F3"/>
    <w:rsid w:val="003D603E"/>
    <w:rsid w:val="003D691E"/>
    <w:rsid w:val="003D7F34"/>
    <w:rsid w:val="003E0C2E"/>
    <w:rsid w:val="003E3D19"/>
    <w:rsid w:val="003F30C4"/>
    <w:rsid w:val="003F3A38"/>
    <w:rsid w:val="003F4422"/>
    <w:rsid w:val="003F4920"/>
    <w:rsid w:val="003F74DA"/>
    <w:rsid w:val="003F7DAA"/>
    <w:rsid w:val="0040056A"/>
    <w:rsid w:val="00400996"/>
    <w:rsid w:val="00401D48"/>
    <w:rsid w:val="00403C97"/>
    <w:rsid w:val="00403FA2"/>
    <w:rsid w:val="00407B82"/>
    <w:rsid w:val="00413D80"/>
    <w:rsid w:val="00414E9D"/>
    <w:rsid w:val="00420BAD"/>
    <w:rsid w:val="00423F91"/>
    <w:rsid w:val="00425AA5"/>
    <w:rsid w:val="00426796"/>
    <w:rsid w:val="00426CBD"/>
    <w:rsid w:val="00432261"/>
    <w:rsid w:val="00432DDD"/>
    <w:rsid w:val="004335C8"/>
    <w:rsid w:val="0043635F"/>
    <w:rsid w:val="004404E8"/>
    <w:rsid w:val="00441143"/>
    <w:rsid w:val="00442E61"/>
    <w:rsid w:val="00445BDE"/>
    <w:rsid w:val="00454D03"/>
    <w:rsid w:val="00460404"/>
    <w:rsid w:val="00461B65"/>
    <w:rsid w:val="00463420"/>
    <w:rsid w:val="00464FF2"/>
    <w:rsid w:val="0047203F"/>
    <w:rsid w:val="004822B5"/>
    <w:rsid w:val="004862B6"/>
    <w:rsid w:val="004863D6"/>
    <w:rsid w:val="004907E3"/>
    <w:rsid w:val="004A3566"/>
    <w:rsid w:val="004A47EA"/>
    <w:rsid w:val="004B6369"/>
    <w:rsid w:val="004B74FA"/>
    <w:rsid w:val="004C1DD9"/>
    <w:rsid w:val="004C3DE1"/>
    <w:rsid w:val="004C482E"/>
    <w:rsid w:val="004C512A"/>
    <w:rsid w:val="004D063C"/>
    <w:rsid w:val="004D1238"/>
    <w:rsid w:val="004D231B"/>
    <w:rsid w:val="004D51C3"/>
    <w:rsid w:val="004D638C"/>
    <w:rsid w:val="004E1060"/>
    <w:rsid w:val="004E56A8"/>
    <w:rsid w:val="004F69DB"/>
    <w:rsid w:val="00501215"/>
    <w:rsid w:val="005040AE"/>
    <w:rsid w:val="00504268"/>
    <w:rsid w:val="005060B2"/>
    <w:rsid w:val="005078AA"/>
    <w:rsid w:val="00510B4B"/>
    <w:rsid w:val="00513C55"/>
    <w:rsid w:val="00516698"/>
    <w:rsid w:val="0052086B"/>
    <w:rsid w:val="00523670"/>
    <w:rsid w:val="0052447A"/>
    <w:rsid w:val="00525C21"/>
    <w:rsid w:val="00530D1C"/>
    <w:rsid w:val="00531004"/>
    <w:rsid w:val="00535363"/>
    <w:rsid w:val="00536503"/>
    <w:rsid w:val="005372B2"/>
    <w:rsid w:val="00540AAF"/>
    <w:rsid w:val="00541CE9"/>
    <w:rsid w:val="005458A6"/>
    <w:rsid w:val="00545F92"/>
    <w:rsid w:val="00546B97"/>
    <w:rsid w:val="00547937"/>
    <w:rsid w:val="0055080F"/>
    <w:rsid w:val="005521A9"/>
    <w:rsid w:val="00555E97"/>
    <w:rsid w:val="005635A7"/>
    <w:rsid w:val="00565FED"/>
    <w:rsid w:val="00570524"/>
    <w:rsid w:val="00574AB9"/>
    <w:rsid w:val="00577510"/>
    <w:rsid w:val="00580C8E"/>
    <w:rsid w:val="00587814"/>
    <w:rsid w:val="00587BCD"/>
    <w:rsid w:val="0059477B"/>
    <w:rsid w:val="005A2692"/>
    <w:rsid w:val="005A2940"/>
    <w:rsid w:val="005B1CE7"/>
    <w:rsid w:val="005B2BC4"/>
    <w:rsid w:val="005B39DB"/>
    <w:rsid w:val="005B511D"/>
    <w:rsid w:val="005B55D8"/>
    <w:rsid w:val="005C56CC"/>
    <w:rsid w:val="005D3B2E"/>
    <w:rsid w:val="005D5E1F"/>
    <w:rsid w:val="005E18C8"/>
    <w:rsid w:val="005E404E"/>
    <w:rsid w:val="005E62DC"/>
    <w:rsid w:val="005F391D"/>
    <w:rsid w:val="005F4DE0"/>
    <w:rsid w:val="005F7CA0"/>
    <w:rsid w:val="00602114"/>
    <w:rsid w:val="006106DC"/>
    <w:rsid w:val="006130AC"/>
    <w:rsid w:val="00614FD5"/>
    <w:rsid w:val="006221D7"/>
    <w:rsid w:val="00630299"/>
    <w:rsid w:val="0063078E"/>
    <w:rsid w:val="006326FF"/>
    <w:rsid w:val="006350D6"/>
    <w:rsid w:val="00637E61"/>
    <w:rsid w:val="00641B8E"/>
    <w:rsid w:val="00644EEA"/>
    <w:rsid w:val="00645CCF"/>
    <w:rsid w:val="00653AF0"/>
    <w:rsid w:val="00655274"/>
    <w:rsid w:val="00655A9F"/>
    <w:rsid w:val="00656663"/>
    <w:rsid w:val="00666516"/>
    <w:rsid w:val="00666FCE"/>
    <w:rsid w:val="00667815"/>
    <w:rsid w:val="006711E8"/>
    <w:rsid w:val="00671EE3"/>
    <w:rsid w:val="0067239D"/>
    <w:rsid w:val="00672786"/>
    <w:rsid w:val="006777A4"/>
    <w:rsid w:val="00682C5B"/>
    <w:rsid w:val="00683EF2"/>
    <w:rsid w:val="00693D26"/>
    <w:rsid w:val="006A3A6B"/>
    <w:rsid w:val="006A3CC1"/>
    <w:rsid w:val="006B029F"/>
    <w:rsid w:val="006C432A"/>
    <w:rsid w:val="006D3DE0"/>
    <w:rsid w:val="006D4727"/>
    <w:rsid w:val="006D489D"/>
    <w:rsid w:val="006E05BB"/>
    <w:rsid w:val="006E2630"/>
    <w:rsid w:val="006E324D"/>
    <w:rsid w:val="006E402C"/>
    <w:rsid w:val="006F45F9"/>
    <w:rsid w:val="0070244E"/>
    <w:rsid w:val="007028DC"/>
    <w:rsid w:val="00705908"/>
    <w:rsid w:val="0071263C"/>
    <w:rsid w:val="007172DD"/>
    <w:rsid w:val="00717C12"/>
    <w:rsid w:val="00734DE5"/>
    <w:rsid w:val="00735EB5"/>
    <w:rsid w:val="007445BD"/>
    <w:rsid w:val="00745709"/>
    <w:rsid w:val="007460E3"/>
    <w:rsid w:val="00747424"/>
    <w:rsid w:val="00747D1B"/>
    <w:rsid w:val="0075149B"/>
    <w:rsid w:val="00751DCB"/>
    <w:rsid w:val="00752A4D"/>
    <w:rsid w:val="00754AE6"/>
    <w:rsid w:val="007609E8"/>
    <w:rsid w:val="007611DD"/>
    <w:rsid w:val="00765543"/>
    <w:rsid w:val="00766B82"/>
    <w:rsid w:val="00772F57"/>
    <w:rsid w:val="00782D34"/>
    <w:rsid w:val="00784AC2"/>
    <w:rsid w:val="00784D12"/>
    <w:rsid w:val="00786835"/>
    <w:rsid w:val="007877BC"/>
    <w:rsid w:val="00787F40"/>
    <w:rsid w:val="0079306C"/>
    <w:rsid w:val="007A73FA"/>
    <w:rsid w:val="007A784D"/>
    <w:rsid w:val="007C6DED"/>
    <w:rsid w:val="007D297F"/>
    <w:rsid w:val="007D3ED5"/>
    <w:rsid w:val="007D48FE"/>
    <w:rsid w:val="007D64E5"/>
    <w:rsid w:val="007D65B3"/>
    <w:rsid w:val="007D6B7F"/>
    <w:rsid w:val="007D6D57"/>
    <w:rsid w:val="007E2917"/>
    <w:rsid w:val="007E52C6"/>
    <w:rsid w:val="007E6EC9"/>
    <w:rsid w:val="007F36EE"/>
    <w:rsid w:val="007F3BB7"/>
    <w:rsid w:val="007F60F9"/>
    <w:rsid w:val="007F63EB"/>
    <w:rsid w:val="00801504"/>
    <w:rsid w:val="00802037"/>
    <w:rsid w:val="00804E8C"/>
    <w:rsid w:val="00811483"/>
    <w:rsid w:val="008155F1"/>
    <w:rsid w:val="00815C01"/>
    <w:rsid w:val="00816931"/>
    <w:rsid w:val="00821BBB"/>
    <w:rsid w:val="00824091"/>
    <w:rsid w:val="00824EF7"/>
    <w:rsid w:val="0083184C"/>
    <w:rsid w:val="00833231"/>
    <w:rsid w:val="00834ECE"/>
    <w:rsid w:val="008417B4"/>
    <w:rsid w:val="008477B1"/>
    <w:rsid w:val="00847C9A"/>
    <w:rsid w:val="008504CF"/>
    <w:rsid w:val="00853E8A"/>
    <w:rsid w:val="00861024"/>
    <w:rsid w:val="0086114C"/>
    <w:rsid w:val="00863017"/>
    <w:rsid w:val="00867A75"/>
    <w:rsid w:val="00871E0A"/>
    <w:rsid w:val="0087516B"/>
    <w:rsid w:val="00880F33"/>
    <w:rsid w:val="00881D30"/>
    <w:rsid w:val="00882017"/>
    <w:rsid w:val="00882415"/>
    <w:rsid w:val="008945BE"/>
    <w:rsid w:val="00895309"/>
    <w:rsid w:val="00897036"/>
    <w:rsid w:val="00897389"/>
    <w:rsid w:val="0089748D"/>
    <w:rsid w:val="008976F1"/>
    <w:rsid w:val="008A0DB0"/>
    <w:rsid w:val="008A7298"/>
    <w:rsid w:val="008A7AD6"/>
    <w:rsid w:val="008B0825"/>
    <w:rsid w:val="008B16A3"/>
    <w:rsid w:val="008B7E03"/>
    <w:rsid w:val="008C3C0A"/>
    <w:rsid w:val="008C3F10"/>
    <w:rsid w:val="008D1C49"/>
    <w:rsid w:val="008D6825"/>
    <w:rsid w:val="008F04BC"/>
    <w:rsid w:val="008F237D"/>
    <w:rsid w:val="008F3F41"/>
    <w:rsid w:val="009010C4"/>
    <w:rsid w:val="00901E14"/>
    <w:rsid w:val="00903B40"/>
    <w:rsid w:val="0090494F"/>
    <w:rsid w:val="0090792F"/>
    <w:rsid w:val="00915507"/>
    <w:rsid w:val="0092210F"/>
    <w:rsid w:val="00922591"/>
    <w:rsid w:val="00923E31"/>
    <w:rsid w:val="00924534"/>
    <w:rsid w:val="00942C46"/>
    <w:rsid w:val="0094348D"/>
    <w:rsid w:val="00943B73"/>
    <w:rsid w:val="00945B55"/>
    <w:rsid w:val="00962983"/>
    <w:rsid w:val="00962C1F"/>
    <w:rsid w:val="00962EBA"/>
    <w:rsid w:val="00967E85"/>
    <w:rsid w:val="00971A66"/>
    <w:rsid w:val="00974DE3"/>
    <w:rsid w:val="00981898"/>
    <w:rsid w:val="00983300"/>
    <w:rsid w:val="00985ABC"/>
    <w:rsid w:val="00987197"/>
    <w:rsid w:val="0099175E"/>
    <w:rsid w:val="00993B41"/>
    <w:rsid w:val="00994621"/>
    <w:rsid w:val="0099546C"/>
    <w:rsid w:val="0099616D"/>
    <w:rsid w:val="009965FD"/>
    <w:rsid w:val="009A0850"/>
    <w:rsid w:val="009A6387"/>
    <w:rsid w:val="009A6FCE"/>
    <w:rsid w:val="009B4387"/>
    <w:rsid w:val="009B4560"/>
    <w:rsid w:val="009B4B7A"/>
    <w:rsid w:val="009B645B"/>
    <w:rsid w:val="009C38AC"/>
    <w:rsid w:val="009C4AB2"/>
    <w:rsid w:val="009C6285"/>
    <w:rsid w:val="009C7F3C"/>
    <w:rsid w:val="009D0975"/>
    <w:rsid w:val="009D18EE"/>
    <w:rsid w:val="009D768B"/>
    <w:rsid w:val="009E2D14"/>
    <w:rsid w:val="009F3518"/>
    <w:rsid w:val="009F5BF0"/>
    <w:rsid w:val="009F7C8A"/>
    <w:rsid w:val="00A011DB"/>
    <w:rsid w:val="00A077F8"/>
    <w:rsid w:val="00A11B81"/>
    <w:rsid w:val="00A17D37"/>
    <w:rsid w:val="00A2128E"/>
    <w:rsid w:val="00A23F5B"/>
    <w:rsid w:val="00A25B33"/>
    <w:rsid w:val="00A27146"/>
    <w:rsid w:val="00A30539"/>
    <w:rsid w:val="00A323DF"/>
    <w:rsid w:val="00A35180"/>
    <w:rsid w:val="00A36CCA"/>
    <w:rsid w:val="00A46F68"/>
    <w:rsid w:val="00A56B3A"/>
    <w:rsid w:val="00A65609"/>
    <w:rsid w:val="00A65685"/>
    <w:rsid w:val="00A7038B"/>
    <w:rsid w:val="00A76D03"/>
    <w:rsid w:val="00A77D83"/>
    <w:rsid w:val="00A82EF8"/>
    <w:rsid w:val="00A84446"/>
    <w:rsid w:val="00A902FC"/>
    <w:rsid w:val="00A90529"/>
    <w:rsid w:val="00A907D0"/>
    <w:rsid w:val="00A93252"/>
    <w:rsid w:val="00A93299"/>
    <w:rsid w:val="00A9336B"/>
    <w:rsid w:val="00AA1183"/>
    <w:rsid w:val="00AA18EB"/>
    <w:rsid w:val="00AA40CC"/>
    <w:rsid w:val="00AA780C"/>
    <w:rsid w:val="00AB2100"/>
    <w:rsid w:val="00AB3D03"/>
    <w:rsid w:val="00AB7E0D"/>
    <w:rsid w:val="00AC047D"/>
    <w:rsid w:val="00AC2B8B"/>
    <w:rsid w:val="00AC41E2"/>
    <w:rsid w:val="00AC691A"/>
    <w:rsid w:val="00AD210E"/>
    <w:rsid w:val="00AD2306"/>
    <w:rsid w:val="00AD534E"/>
    <w:rsid w:val="00AE0479"/>
    <w:rsid w:val="00AE3D46"/>
    <w:rsid w:val="00AE48FC"/>
    <w:rsid w:val="00AF23D2"/>
    <w:rsid w:val="00B01AE3"/>
    <w:rsid w:val="00B03CA5"/>
    <w:rsid w:val="00B05D45"/>
    <w:rsid w:val="00B116B7"/>
    <w:rsid w:val="00B131C2"/>
    <w:rsid w:val="00B14C5A"/>
    <w:rsid w:val="00B2129B"/>
    <w:rsid w:val="00B212D5"/>
    <w:rsid w:val="00B2482F"/>
    <w:rsid w:val="00B3691A"/>
    <w:rsid w:val="00B528DE"/>
    <w:rsid w:val="00B55995"/>
    <w:rsid w:val="00B5701F"/>
    <w:rsid w:val="00B63F55"/>
    <w:rsid w:val="00B71EDD"/>
    <w:rsid w:val="00B83B14"/>
    <w:rsid w:val="00B84BEF"/>
    <w:rsid w:val="00B86C57"/>
    <w:rsid w:val="00B920FE"/>
    <w:rsid w:val="00B9588A"/>
    <w:rsid w:val="00B96906"/>
    <w:rsid w:val="00BA330B"/>
    <w:rsid w:val="00BA4862"/>
    <w:rsid w:val="00BA6C95"/>
    <w:rsid w:val="00BA7E39"/>
    <w:rsid w:val="00BC0E93"/>
    <w:rsid w:val="00BC3E88"/>
    <w:rsid w:val="00BC5BE2"/>
    <w:rsid w:val="00BC6248"/>
    <w:rsid w:val="00BD6621"/>
    <w:rsid w:val="00BE0D77"/>
    <w:rsid w:val="00BE5EE3"/>
    <w:rsid w:val="00BF602C"/>
    <w:rsid w:val="00BF7A69"/>
    <w:rsid w:val="00C053CD"/>
    <w:rsid w:val="00C07B9B"/>
    <w:rsid w:val="00C10B77"/>
    <w:rsid w:val="00C14BB2"/>
    <w:rsid w:val="00C24006"/>
    <w:rsid w:val="00C26A9C"/>
    <w:rsid w:val="00C3126A"/>
    <w:rsid w:val="00C33C6A"/>
    <w:rsid w:val="00C460F9"/>
    <w:rsid w:val="00C46DF9"/>
    <w:rsid w:val="00C548FD"/>
    <w:rsid w:val="00C57787"/>
    <w:rsid w:val="00C60C07"/>
    <w:rsid w:val="00C62EAF"/>
    <w:rsid w:val="00C63A3E"/>
    <w:rsid w:val="00C66768"/>
    <w:rsid w:val="00C70E21"/>
    <w:rsid w:val="00C72540"/>
    <w:rsid w:val="00C73034"/>
    <w:rsid w:val="00C7432E"/>
    <w:rsid w:val="00C843BB"/>
    <w:rsid w:val="00C861BA"/>
    <w:rsid w:val="00C863C6"/>
    <w:rsid w:val="00C908CD"/>
    <w:rsid w:val="00C9497A"/>
    <w:rsid w:val="00C95A05"/>
    <w:rsid w:val="00C97F86"/>
    <w:rsid w:val="00CA25B0"/>
    <w:rsid w:val="00CA771B"/>
    <w:rsid w:val="00CB03E4"/>
    <w:rsid w:val="00CB3289"/>
    <w:rsid w:val="00CC0BAB"/>
    <w:rsid w:val="00CC1760"/>
    <w:rsid w:val="00CD72DB"/>
    <w:rsid w:val="00CE65C7"/>
    <w:rsid w:val="00CF2719"/>
    <w:rsid w:val="00D0061E"/>
    <w:rsid w:val="00D10207"/>
    <w:rsid w:val="00D129DF"/>
    <w:rsid w:val="00D13DB1"/>
    <w:rsid w:val="00D15C77"/>
    <w:rsid w:val="00D172B1"/>
    <w:rsid w:val="00D239CC"/>
    <w:rsid w:val="00D3245D"/>
    <w:rsid w:val="00D32878"/>
    <w:rsid w:val="00D33B17"/>
    <w:rsid w:val="00D43276"/>
    <w:rsid w:val="00D43C57"/>
    <w:rsid w:val="00D531B0"/>
    <w:rsid w:val="00D53669"/>
    <w:rsid w:val="00D55DC6"/>
    <w:rsid w:val="00D63F30"/>
    <w:rsid w:val="00D648A4"/>
    <w:rsid w:val="00D679C3"/>
    <w:rsid w:val="00D710DB"/>
    <w:rsid w:val="00D74BF6"/>
    <w:rsid w:val="00D80355"/>
    <w:rsid w:val="00D80A28"/>
    <w:rsid w:val="00D81430"/>
    <w:rsid w:val="00D91C36"/>
    <w:rsid w:val="00D9683A"/>
    <w:rsid w:val="00DA0694"/>
    <w:rsid w:val="00DA3572"/>
    <w:rsid w:val="00DA3BCE"/>
    <w:rsid w:val="00DA5C50"/>
    <w:rsid w:val="00DB0D8D"/>
    <w:rsid w:val="00DC2AD0"/>
    <w:rsid w:val="00DC4438"/>
    <w:rsid w:val="00DD040D"/>
    <w:rsid w:val="00DD4A96"/>
    <w:rsid w:val="00DD6F4A"/>
    <w:rsid w:val="00DE4865"/>
    <w:rsid w:val="00DF1A36"/>
    <w:rsid w:val="00DF6CF3"/>
    <w:rsid w:val="00DF6F1B"/>
    <w:rsid w:val="00E00CB7"/>
    <w:rsid w:val="00E04DE0"/>
    <w:rsid w:val="00E13288"/>
    <w:rsid w:val="00E25D1B"/>
    <w:rsid w:val="00E315DC"/>
    <w:rsid w:val="00E50519"/>
    <w:rsid w:val="00E5202F"/>
    <w:rsid w:val="00E523A4"/>
    <w:rsid w:val="00E56285"/>
    <w:rsid w:val="00E57952"/>
    <w:rsid w:val="00E60591"/>
    <w:rsid w:val="00E62C67"/>
    <w:rsid w:val="00E6729D"/>
    <w:rsid w:val="00E719E6"/>
    <w:rsid w:val="00E72F5B"/>
    <w:rsid w:val="00E73548"/>
    <w:rsid w:val="00E74F74"/>
    <w:rsid w:val="00E75020"/>
    <w:rsid w:val="00E752D7"/>
    <w:rsid w:val="00E81190"/>
    <w:rsid w:val="00E83F0B"/>
    <w:rsid w:val="00E84092"/>
    <w:rsid w:val="00E84547"/>
    <w:rsid w:val="00E84D34"/>
    <w:rsid w:val="00E9004C"/>
    <w:rsid w:val="00E91701"/>
    <w:rsid w:val="00E953D0"/>
    <w:rsid w:val="00E965D3"/>
    <w:rsid w:val="00E966A6"/>
    <w:rsid w:val="00E969E7"/>
    <w:rsid w:val="00E97A90"/>
    <w:rsid w:val="00EA0DEF"/>
    <w:rsid w:val="00EA35F3"/>
    <w:rsid w:val="00EA717F"/>
    <w:rsid w:val="00EA75AB"/>
    <w:rsid w:val="00EB17E7"/>
    <w:rsid w:val="00EB4198"/>
    <w:rsid w:val="00EB5C57"/>
    <w:rsid w:val="00EB6704"/>
    <w:rsid w:val="00EC2F4E"/>
    <w:rsid w:val="00EC325F"/>
    <w:rsid w:val="00EC5930"/>
    <w:rsid w:val="00ED49F1"/>
    <w:rsid w:val="00ED69CA"/>
    <w:rsid w:val="00ED7A23"/>
    <w:rsid w:val="00EE56F4"/>
    <w:rsid w:val="00EF02AD"/>
    <w:rsid w:val="00EF1126"/>
    <w:rsid w:val="00EF20D9"/>
    <w:rsid w:val="00EF486D"/>
    <w:rsid w:val="00EF49EA"/>
    <w:rsid w:val="00F007B1"/>
    <w:rsid w:val="00F0224E"/>
    <w:rsid w:val="00F03344"/>
    <w:rsid w:val="00F03566"/>
    <w:rsid w:val="00F105F7"/>
    <w:rsid w:val="00F25ABB"/>
    <w:rsid w:val="00F26609"/>
    <w:rsid w:val="00F27324"/>
    <w:rsid w:val="00F331B1"/>
    <w:rsid w:val="00F33885"/>
    <w:rsid w:val="00F35966"/>
    <w:rsid w:val="00F418DD"/>
    <w:rsid w:val="00F47513"/>
    <w:rsid w:val="00F47EE9"/>
    <w:rsid w:val="00F5425B"/>
    <w:rsid w:val="00F5503D"/>
    <w:rsid w:val="00F56021"/>
    <w:rsid w:val="00F6335E"/>
    <w:rsid w:val="00F6379A"/>
    <w:rsid w:val="00F64A77"/>
    <w:rsid w:val="00F64C03"/>
    <w:rsid w:val="00F6531A"/>
    <w:rsid w:val="00F67657"/>
    <w:rsid w:val="00F71B6C"/>
    <w:rsid w:val="00F73628"/>
    <w:rsid w:val="00F748AB"/>
    <w:rsid w:val="00F7508E"/>
    <w:rsid w:val="00F76CF2"/>
    <w:rsid w:val="00F76FC8"/>
    <w:rsid w:val="00F81BD8"/>
    <w:rsid w:val="00F844DA"/>
    <w:rsid w:val="00F85714"/>
    <w:rsid w:val="00F860C6"/>
    <w:rsid w:val="00FA2A7F"/>
    <w:rsid w:val="00FA42E1"/>
    <w:rsid w:val="00FB0A0B"/>
    <w:rsid w:val="00FB1019"/>
    <w:rsid w:val="00FC0575"/>
    <w:rsid w:val="00FC4698"/>
    <w:rsid w:val="00FC6316"/>
    <w:rsid w:val="00FC7A91"/>
    <w:rsid w:val="00FD3767"/>
    <w:rsid w:val="00FD502E"/>
    <w:rsid w:val="00FD5CCA"/>
    <w:rsid w:val="00FD62AD"/>
    <w:rsid w:val="00FD777F"/>
    <w:rsid w:val="00FD77A5"/>
    <w:rsid w:val="00FE359D"/>
    <w:rsid w:val="00FE5B9D"/>
    <w:rsid w:val="00FE64B5"/>
    <w:rsid w:val="00FF4841"/>
    <w:rsid w:val="00FF5847"/>
    <w:rsid w:val="00FF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E68A7F"/>
  <w15:chartTrackingRefBased/>
  <w15:docId w15:val="{A75D3C40-3FE7-4B7C-A269-BB0ABD545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3635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A65609"/>
    <w:pPr>
      <w:keepNext/>
      <w:keepLines/>
      <w:spacing w:after="240"/>
      <w:jc w:val="left"/>
      <w:outlineLvl w:val="0"/>
    </w:pPr>
    <w:rPr>
      <w:rFonts w:eastAsiaTheme="majorEastAsia" w:cstheme="majorBidi"/>
      <w:b/>
      <w:szCs w:val="40"/>
      <w:lang w:eastAsia="ru-RU"/>
    </w:rPr>
  </w:style>
  <w:style w:type="paragraph" w:styleId="2">
    <w:name w:val="heading 2"/>
    <w:basedOn w:val="a1"/>
    <w:next w:val="a1"/>
    <w:link w:val="20"/>
    <w:uiPriority w:val="9"/>
    <w:unhideWhenUsed/>
    <w:qFormat/>
    <w:rsid w:val="00A65609"/>
    <w:pPr>
      <w:keepNext/>
      <w:keepLines/>
      <w:spacing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A2128E"/>
    <w:pPr>
      <w:keepNext/>
      <w:keepLines/>
      <w:spacing w:before="36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aliases w:val="Название таблицы"/>
    <w:basedOn w:val="a1"/>
    <w:next w:val="a1"/>
    <w:link w:val="40"/>
    <w:uiPriority w:val="9"/>
    <w:unhideWhenUsed/>
    <w:qFormat/>
    <w:rsid w:val="00C843BB"/>
    <w:pPr>
      <w:keepNext/>
      <w:keepLines/>
      <w:spacing w:before="280"/>
      <w:ind w:firstLine="0"/>
      <w:outlineLvl w:val="3"/>
    </w:pPr>
    <w:rPr>
      <w:rFonts w:eastAsiaTheme="majorEastAsia" w:cstheme="majorBidi"/>
      <w:iCs/>
    </w:rPr>
  </w:style>
  <w:style w:type="paragraph" w:styleId="5">
    <w:name w:val="heading 5"/>
    <w:aliases w:val="Код"/>
    <w:basedOn w:val="a1"/>
    <w:next w:val="a1"/>
    <w:link w:val="50"/>
    <w:uiPriority w:val="9"/>
    <w:unhideWhenUsed/>
    <w:qFormat/>
    <w:rsid w:val="00E91701"/>
    <w:pPr>
      <w:keepNext/>
      <w:keepLines/>
      <w:ind w:firstLine="0"/>
      <w:outlineLvl w:val="4"/>
    </w:pPr>
    <w:rPr>
      <w:rFonts w:ascii="Courier New" w:eastAsiaTheme="majorEastAsia" w:hAnsi="Courier New" w:cstheme="majorBidi"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65609"/>
    <w:rPr>
      <w:rFonts w:ascii="Times New Roman" w:eastAsiaTheme="majorEastAsia" w:hAnsi="Times New Roman" w:cstheme="majorBidi"/>
      <w:b/>
      <w:sz w:val="28"/>
      <w:szCs w:val="40"/>
      <w:lang w:eastAsia="ru-RU"/>
    </w:rPr>
  </w:style>
  <w:style w:type="paragraph" w:styleId="a5">
    <w:name w:val="TOC Heading"/>
    <w:basedOn w:val="1"/>
    <w:next w:val="a1"/>
    <w:uiPriority w:val="39"/>
    <w:unhideWhenUsed/>
    <w:qFormat/>
    <w:rsid w:val="00193F71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a6">
    <w:name w:val="List Paragraph"/>
    <w:aliases w:val="Содержание,подрисуночная подпись"/>
    <w:basedOn w:val="a1"/>
    <w:link w:val="a7"/>
    <w:uiPriority w:val="34"/>
    <w:qFormat/>
    <w:rsid w:val="00372F29"/>
    <w:pPr>
      <w:ind w:left="720"/>
      <w:contextualSpacing/>
    </w:pPr>
  </w:style>
  <w:style w:type="character" w:customStyle="1" w:styleId="a7">
    <w:name w:val="Абзац списка Знак"/>
    <w:aliases w:val="Содержание Знак,подрисуночная подпись Знак"/>
    <w:basedOn w:val="a2"/>
    <w:link w:val="a6"/>
    <w:uiPriority w:val="34"/>
    <w:locked/>
    <w:rsid w:val="00372F29"/>
    <w:rPr>
      <w:rFonts w:ascii="Times New Roman" w:hAnsi="Times New Roman"/>
      <w:sz w:val="28"/>
    </w:rPr>
  </w:style>
  <w:style w:type="paragraph" w:styleId="a8">
    <w:name w:val="No Spacing"/>
    <w:uiPriority w:val="1"/>
    <w:qFormat/>
    <w:rsid w:val="00354EC6"/>
    <w:rPr>
      <w:rFonts w:ascii="Times New Roman" w:hAnsi="Times New Roman"/>
      <w:sz w:val="28"/>
    </w:rPr>
  </w:style>
  <w:style w:type="character" w:customStyle="1" w:styleId="20">
    <w:name w:val="Заголовок 2 Знак"/>
    <w:basedOn w:val="a2"/>
    <w:link w:val="2"/>
    <w:uiPriority w:val="9"/>
    <w:rsid w:val="00A65609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1"/>
    <w:next w:val="a1"/>
    <w:autoRedefine/>
    <w:uiPriority w:val="39"/>
    <w:unhideWhenUsed/>
    <w:rsid w:val="00D91C36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D91C36"/>
    <w:pPr>
      <w:spacing w:after="100"/>
      <w:ind w:left="280"/>
    </w:pPr>
  </w:style>
  <w:style w:type="character" w:styleId="a9">
    <w:name w:val="Hyperlink"/>
    <w:basedOn w:val="a2"/>
    <w:uiPriority w:val="99"/>
    <w:unhideWhenUsed/>
    <w:rsid w:val="00D91C36"/>
    <w:rPr>
      <w:color w:val="0563C1" w:themeColor="hyperlink"/>
      <w:u w:val="single"/>
    </w:rPr>
  </w:style>
  <w:style w:type="character" w:customStyle="1" w:styleId="30">
    <w:name w:val="Заголовок 3 Знак"/>
    <w:basedOn w:val="a2"/>
    <w:link w:val="3"/>
    <w:uiPriority w:val="9"/>
    <w:rsid w:val="00A2128E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text-size-chat">
    <w:name w:val="text-size-chat"/>
    <w:basedOn w:val="a1"/>
    <w:rsid w:val="00A011DB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inlinemarkdownrpccc93">
    <w:name w:val="_inlinemarkdown_rpccc_93"/>
    <w:basedOn w:val="a2"/>
    <w:rsid w:val="00A011DB"/>
  </w:style>
  <w:style w:type="character" w:styleId="aa">
    <w:name w:val="Strong"/>
    <w:basedOn w:val="a2"/>
    <w:uiPriority w:val="22"/>
    <w:qFormat/>
    <w:rsid w:val="00833231"/>
    <w:rPr>
      <w:b/>
      <w:bCs/>
    </w:rPr>
  </w:style>
  <w:style w:type="character" w:customStyle="1" w:styleId="40">
    <w:name w:val="Заголовок 4 Знак"/>
    <w:aliases w:val="Название таблицы Знак"/>
    <w:basedOn w:val="a2"/>
    <w:link w:val="4"/>
    <w:uiPriority w:val="9"/>
    <w:rsid w:val="00C843BB"/>
    <w:rPr>
      <w:rFonts w:ascii="Times New Roman" w:eastAsiaTheme="majorEastAsia" w:hAnsi="Times New Roman" w:cstheme="majorBidi"/>
      <w:iCs/>
      <w:sz w:val="28"/>
    </w:rPr>
  </w:style>
  <w:style w:type="table" w:styleId="ab">
    <w:name w:val="Table Grid"/>
    <w:basedOn w:val="a3"/>
    <w:uiPriority w:val="39"/>
    <w:rsid w:val="00C843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1"/>
    <w:next w:val="a1"/>
    <w:autoRedefine/>
    <w:uiPriority w:val="39"/>
    <w:unhideWhenUsed/>
    <w:rsid w:val="00E00CB7"/>
    <w:pPr>
      <w:spacing w:after="100"/>
      <w:ind w:left="560"/>
    </w:pPr>
  </w:style>
  <w:style w:type="paragraph" w:styleId="ac">
    <w:name w:val="header"/>
    <w:basedOn w:val="a1"/>
    <w:link w:val="ad"/>
    <w:uiPriority w:val="99"/>
    <w:unhideWhenUsed/>
    <w:rsid w:val="0053650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2"/>
    <w:link w:val="ac"/>
    <w:uiPriority w:val="99"/>
    <w:rsid w:val="00536503"/>
    <w:rPr>
      <w:rFonts w:ascii="Times New Roman" w:hAnsi="Times New Roman"/>
      <w:sz w:val="28"/>
    </w:rPr>
  </w:style>
  <w:style w:type="paragraph" w:styleId="ae">
    <w:name w:val="footer"/>
    <w:basedOn w:val="a1"/>
    <w:link w:val="af"/>
    <w:uiPriority w:val="99"/>
    <w:unhideWhenUsed/>
    <w:rsid w:val="0053650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2"/>
    <w:link w:val="ae"/>
    <w:uiPriority w:val="99"/>
    <w:rsid w:val="00536503"/>
    <w:rPr>
      <w:rFonts w:ascii="Times New Roman" w:hAnsi="Times New Roman"/>
      <w:sz w:val="28"/>
    </w:rPr>
  </w:style>
  <w:style w:type="paragraph" w:customStyle="1" w:styleId="af0">
    <w:name w:val="Табл_Название"/>
    <w:basedOn w:val="a1"/>
    <w:link w:val="af1"/>
    <w:qFormat/>
    <w:rsid w:val="0000314A"/>
    <w:pPr>
      <w:spacing w:before="280"/>
      <w:ind w:firstLine="0"/>
    </w:pPr>
    <w:rPr>
      <w:rFonts w:cs="Times New Roman"/>
      <w:color w:val="000000" w:themeColor="text1"/>
    </w:rPr>
  </w:style>
  <w:style w:type="character" w:customStyle="1" w:styleId="af1">
    <w:name w:val="Табл_Название Знак"/>
    <w:basedOn w:val="a2"/>
    <w:link w:val="af0"/>
    <w:rsid w:val="0000314A"/>
    <w:rPr>
      <w:rFonts w:ascii="Times New Roman" w:hAnsi="Times New Roman" w:cs="Times New Roman"/>
      <w:color w:val="000000" w:themeColor="text1"/>
      <w:sz w:val="28"/>
    </w:rPr>
  </w:style>
  <w:style w:type="character" w:customStyle="1" w:styleId="50">
    <w:name w:val="Заголовок 5 Знак"/>
    <w:aliases w:val="Код Знак"/>
    <w:basedOn w:val="a2"/>
    <w:link w:val="5"/>
    <w:uiPriority w:val="9"/>
    <w:rsid w:val="00E91701"/>
    <w:rPr>
      <w:rFonts w:ascii="Courier New" w:eastAsiaTheme="majorEastAsia" w:hAnsi="Courier New" w:cstheme="majorBidi"/>
      <w:sz w:val="24"/>
    </w:rPr>
  </w:style>
  <w:style w:type="character" w:customStyle="1" w:styleId="fadeinrpccc103">
    <w:name w:val="_fadein_rpccc_103"/>
    <w:basedOn w:val="a2"/>
    <w:rsid w:val="00191C2A"/>
  </w:style>
  <w:style w:type="paragraph" w:customStyle="1" w:styleId="af2">
    <w:name w:val="Листинг"/>
    <w:link w:val="af3"/>
    <w:qFormat/>
    <w:rsid w:val="00A36CCA"/>
    <w:pPr>
      <w:ind w:firstLine="0"/>
    </w:pPr>
    <w:rPr>
      <w:rFonts w:ascii="Courier New" w:eastAsiaTheme="majorEastAsia" w:hAnsi="Courier New" w:cstheme="majorBidi"/>
      <w:sz w:val="24"/>
      <w:lang w:val="en-US"/>
    </w:rPr>
  </w:style>
  <w:style w:type="character" w:customStyle="1" w:styleId="af3">
    <w:name w:val="Листинг Знак"/>
    <w:basedOn w:val="50"/>
    <w:link w:val="af2"/>
    <w:rsid w:val="00A36CCA"/>
    <w:rPr>
      <w:rFonts w:ascii="Courier New" w:eastAsiaTheme="majorEastAsia" w:hAnsi="Courier New" w:cstheme="majorBidi"/>
      <w:sz w:val="24"/>
      <w:lang w:val="en-US"/>
    </w:rPr>
  </w:style>
  <w:style w:type="paragraph" w:customStyle="1" w:styleId="a0">
    <w:name w:val="Простой список"/>
    <w:basedOn w:val="a1"/>
    <w:qFormat/>
    <w:rsid w:val="007D3ED5"/>
    <w:pPr>
      <w:numPr>
        <w:numId w:val="28"/>
      </w:numPr>
    </w:pPr>
    <w:rPr>
      <w:rFonts w:eastAsia="Calibri" w:cs="Times New Roman"/>
    </w:rPr>
  </w:style>
  <w:style w:type="numbering" w:customStyle="1" w:styleId="a">
    <w:name w:val="Многоуровневый список+"/>
    <w:basedOn w:val="a4"/>
    <w:uiPriority w:val="99"/>
    <w:rsid w:val="007D3ED5"/>
    <w:pPr>
      <w:numPr>
        <w:numId w:val="28"/>
      </w:numPr>
    </w:pPr>
  </w:style>
  <w:style w:type="paragraph" w:customStyle="1" w:styleId="msonormal0">
    <w:name w:val="msonormal"/>
    <w:basedOn w:val="a1"/>
    <w:rsid w:val="00653AF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3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4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2C47C-8FCB-4B6E-A6DE-0ABAF38C2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63</Pages>
  <Words>13963</Words>
  <Characters>79593</Characters>
  <Application>Microsoft Office Word</Application>
  <DocSecurity>0</DocSecurity>
  <Lines>663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697</cp:revision>
  <cp:lastPrinted>2026-05-14T07:54:00Z</cp:lastPrinted>
  <dcterms:created xsi:type="dcterms:W3CDTF">2026-05-10T18:32:00Z</dcterms:created>
  <dcterms:modified xsi:type="dcterms:W3CDTF">2026-05-14T07:56:00Z</dcterms:modified>
</cp:coreProperties>
</file>